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96" w:rsidRDefault="00E0228D"/>
    <w:p w:rsidR="003C5186" w:rsidRDefault="003C5186">
      <w:r>
        <w:t>Numerical data</w:t>
      </w:r>
    </w:p>
    <w:p w:rsidR="00E0228D" w:rsidRPr="00E0228D" w:rsidRDefault="00E0228D" w:rsidP="00E0228D">
      <w:pPr>
        <w:rPr>
          <w:rFonts w:ascii="Times New Roman" w:eastAsia="Times New Roman" w:hAnsi="Times New Roman" w:cs="Times New Roman"/>
        </w:rPr>
      </w:pPr>
      <w:r w:rsidRPr="00E0228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987925" cy="2336741"/>
            <wp:effectExtent l="0" t="0" r="0" b="0"/>
            <wp:docPr id="3" name="Picture 3" descr="/var/folders/jb/tdn7lbc95fg55fm5h5x_pbvh0000gn/T/com.microsoft.Word/Content.MSO/B9E746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b/tdn7lbc95fg55fm5h5x_pbvh0000gn/T/com.microsoft.Word/Content.MSO/B9E746E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23" cy="235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86" w:rsidRPr="003C5186" w:rsidRDefault="003C5186" w:rsidP="003C5186">
      <w:pPr>
        <w:rPr>
          <w:rFonts w:ascii="Times New Roman" w:eastAsia="Times New Roman" w:hAnsi="Times New Roman" w:cs="Times New Roman"/>
        </w:rPr>
      </w:pPr>
    </w:p>
    <w:p w:rsidR="003C5186" w:rsidRDefault="003C5186"/>
    <w:p w:rsidR="003C5186" w:rsidRDefault="003C5186">
      <w:bookmarkStart w:id="0" w:name="_GoBack"/>
      <w:bookmarkEnd w:id="0"/>
    </w:p>
    <w:p w:rsidR="003C5186" w:rsidRDefault="003C5186">
      <w:r>
        <w:t>Water treatment data</w:t>
      </w:r>
    </w:p>
    <w:p w:rsidR="003C5186" w:rsidRPr="003C5186" w:rsidRDefault="003C5186" w:rsidP="003C5186">
      <w:pPr>
        <w:rPr>
          <w:rFonts w:ascii="Times New Roman" w:eastAsia="Times New Roman" w:hAnsi="Times New Roman" w:cs="Times New Roman"/>
        </w:rPr>
      </w:pPr>
      <w:r w:rsidRPr="003C5186">
        <w:rPr>
          <w:noProof/>
        </w:rPr>
        <w:drawing>
          <wp:inline distT="0" distB="0" distL="0" distR="0">
            <wp:extent cx="4988379" cy="2373337"/>
            <wp:effectExtent l="0" t="0" r="0" b="0"/>
            <wp:docPr id="1" name="Picture 1" descr="/var/folders/jb/tdn7lbc95fg55fm5h5x_pbvh0000gn/T/com.microsoft.Word/Content.MSO/BE7C96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b/tdn7lbc95fg55fm5h5x_pbvh0000gn/T/com.microsoft.Word/Content.MSO/BE7C962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79" cy="237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86" w:rsidRDefault="003C5186"/>
    <w:sectPr w:rsidR="003C5186" w:rsidSect="0099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6"/>
    <w:rsid w:val="001D39DA"/>
    <w:rsid w:val="003C5186"/>
    <w:rsid w:val="00993EFC"/>
    <w:rsid w:val="00B9639C"/>
    <w:rsid w:val="00E0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DCB5E"/>
  <w15:chartTrackingRefBased/>
  <w15:docId w15:val="{7EE17AB5-314E-CE4E-A1F3-968F191F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Yanbing</dc:creator>
  <cp:keywords/>
  <dc:description/>
  <cp:lastModifiedBy>Wang Yanbing</cp:lastModifiedBy>
  <cp:revision>1</cp:revision>
  <dcterms:created xsi:type="dcterms:W3CDTF">2019-11-18T03:09:00Z</dcterms:created>
  <dcterms:modified xsi:type="dcterms:W3CDTF">2019-11-18T03:29:00Z</dcterms:modified>
</cp:coreProperties>
</file>