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135F0">
      <w:pPr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《</w:t>
      </w:r>
      <w:r>
        <w:rPr>
          <w:rFonts w:hint="eastAsia" w:ascii="微软雅黑" w:hAnsi="微软雅黑" w:eastAsia="微软雅黑" w:cs="Times New Roman"/>
          <w:sz w:val="32"/>
          <w:szCs w:val="32"/>
          <w:lang w:val="en-US" w:eastAsia="zh-CN"/>
        </w:rPr>
        <w:t>Java</w:t>
      </w:r>
      <w:r>
        <w:rPr>
          <w:rFonts w:hint="eastAsia" w:ascii="微软雅黑" w:hAnsi="微软雅黑" w:eastAsia="微软雅黑" w:cs="Times New Roman"/>
          <w:sz w:val="32"/>
          <w:szCs w:val="32"/>
        </w:rPr>
        <w:t>》课程实验报告</w:t>
      </w:r>
    </w:p>
    <w:p w14:paraId="73808B9D">
      <w:pPr>
        <w:pStyle w:val="14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8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8"/>
        <w:gridCol w:w="1428"/>
        <w:gridCol w:w="1636"/>
        <w:gridCol w:w="1227"/>
        <w:gridCol w:w="1368"/>
      </w:tblGrid>
      <w:tr w14:paraId="3766C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28" w:type="dxa"/>
          </w:tcPr>
          <w:p w14:paraId="478E951B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专业名称</w:t>
            </w:r>
          </w:p>
        </w:tc>
        <w:tc>
          <w:tcPr>
            <w:tcW w:w="1428" w:type="dxa"/>
          </w:tcPr>
          <w:p w14:paraId="4393BFE6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428" w:type="dxa"/>
          </w:tcPr>
          <w:p w14:paraId="35885DCA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年级</w:t>
            </w:r>
          </w:p>
        </w:tc>
        <w:tc>
          <w:tcPr>
            <w:tcW w:w="1636" w:type="dxa"/>
          </w:tcPr>
          <w:p w14:paraId="6BD93A6E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23</w:t>
            </w:r>
          </w:p>
        </w:tc>
        <w:tc>
          <w:tcPr>
            <w:tcW w:w="1227" w:type="dxa"/>
          </w:tcPr>
          <w:p w14:paraId="050C1EAD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班级</w:t>
            </w:r>
          </w:p>
        </w:tc>
        <w:tc>
          <w:tcPr>
            <w:tcW w:w="1368" w:type="dxa"/>
          </w:tcPr>
          <w:p w14:paraId="1EF01580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01</w:t>
            </w:r>
          </w:p>
        </w:tc>
      </w:tr>
      <w:tr w14:paraId="6900D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8" w:type="dxa"/>
          </w:tcPr>
          <w:p w14:paraId="54A33D67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学生姓名</w:t>
            </w:r>
          </w:p>
        </w:tc>
        <w:tc>
          <w:tcPr>
            <w:tcW w:w="1428" w:type="dxa"/>
          </w:tcPr>
          <w:p w14:paraId="281C7A48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颜丙超</w:t>
            </w:r>
          </w:p>
        </w:tc>
        <w:tc>
          <w:tcPr>
            <w:tcW w:w="1428" w:type="dxa"/>
          </w:tcPr>
          <w:p w14:paraId="10AD376B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学号</w:t>
            </w:r>
          </w:p>
        </w:tc>
        <w:tc>
          <w:tcPr>
            <w:tcW w:w="1636" w:type="dxa"/>
          </w:tcPr>
          <w:p w14:paraId="50B6445F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2023110000415</w:t>
            </w:r>
          </w:p>
        </w:tc>
        <w:tc>
          <w:tcPr>
            <w:tcW w:w="1227" w:type="dxa"/>
          </w:tcPr>
          <w:p w14:paraId="701498C7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指导教师</w:t>
            </w:r>
          </w:p>
        </w:tc>
        <w:tc>
          <w:tcPr>
            <w:tcW w:w="1368" w:type="dxa"/>
          </w:tcPr>
          <w:p w14:paraId="0ED2B91E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梁成</w:t>
            </w:r>
          </w:p>
        </w:tc>
      </w:tr>
      <w:tr w14:paraId="152C7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8" w:type="dxa"/>
          </w:tcPr>
          <w:p w14:paraId="4788DCE0">
            <w:pPr>
              <w:pStyle w:val="14"/>
              <w:snapToGrid w:val="0"/>
              <w:spacing w:line="360" w:lineRule="auto"/>
              <w:ind w:firstLine="210" w:firstLineChars="10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实验题目</w:t>
            </w:r>
          </w:p>
        </w:tc>
        <w:tc>
          <w:tcPr>
            <w:tcW w:w="4492" w:type="dxa"/>
            <w:gridSpan w:val="3"/>
          </w:tcPr>
          <w:p w14:paraId="569BFF2F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Homework1</w:t>
            </w:r>
          </w:p>
        </w:tc>
        <w:tc>
          <w:tcPr>
            <w:tcW w:w="1227" w:type="dxa"/>
          </w:tcPr>
          <w:p w14:paraId="5E4F06A8">
            <w:pPr>
              <w:pStyle w:val="14"/>
              <w:snapToGrid w:val="0"/>
              <w:spacing w:line="360" w:lineRule="auto"/>
              <w:ind w:firstLine="0" w:firstLineChars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提交时间</w:t>
            </w:r>
          </w:p>
        </w:tc>
        <w:tc>
          <w:tcPr>
            <w:tcW w:w="1368" w:type="dxa"/>
          </w:tcPr>
          <w:p w14:paraId="0D1826CE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2024.9.14</w:t>
            </w:r>
          </w:p>
        </w:tc>
      </w:tr>
    </w:tbl>
    <w:p w14:paraId="30EA843D">
      <w:pPr>
        <w:pStyle w:val="14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p w14:paraId="12503A10">
      <w:pPr>
        <w:numPr>
          <w:ilvl w:val="0"/>
          <w:numId w:val="1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实验目的和要求</w:t>
      </w:r>
    </w:p>
    <w:p w14:paraId="0C252F38">
      <w:pPr>
        <w:numPr>
          <w:ilvl w:val="0"/>
          <w:numId w:val="0"/>
        </w:numPr>
        <w:spacing w:line="360" w:lineRule="auto"/>
        <w:jc w:val="left"/>
        <w:rPr>
          <w:rFonts w:hint="default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1.根据实验报告的步骤和内容将系统变量java输入，然后在记事本上写上代码，然后改成java文件，出现class 文件。</w:t>
      </w:r>
    </w:p>
    <w:p w14:paraId="2599413D">
      <w:pPr>
        <w:numPr>
          <w:ilvl w:val="0"/>
          <w:numId w:val="2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实验环境</w:t>
      </w:r>
    </w:p>
    <w:p w14:paraId="0946DFE5">
      <w:pPr>
        <w:numPr>
          <w:numId w:val="0"/>
        </w:numPr>
        <w:spacing w:line="360" w:lineRule="auto"/>
        <w:jc w:val="left"/>
        <w:rPr>
          <w:rFonts w:hint="default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1.实验环境就是利用配置java将原始文本文档改成java文档</w:t>
      </w:r>
    </w:p>
    <w:p w14:paraId="62D4CCD8">
      <w:pPr>
        <w:spacing w:line="360" w:lineRule="auto"/>
        <w:jc w:val="left"/>
        <w:rPr>
          <w:rFonts w:hint="eastAsia" w:eastAsia="黑体"/>
          <w:sz w:val="24"/>
          <w:szCs w:val="24"/>
        </w:rPr>
      </w:pPr>
    </w:p>
    <w:p w14:paraId="079EF5C6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三、实验内容及实施</w:t>
      </w:r>
    </w:p>
    <w:p w14:paraId="3B1B9172">
      <w:pPr>
        <w:snapToGrid w:val="0"/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1.设置系统变量</w:t>
      </w:r>
    </w:p>
    <w:p w14:paraId="3C726492">
      <w:pPr>
        <w:snapToGrid w:val="0"/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2.测试javac版本</w:t>
      </w:r>
    </w:p>
    <w:p w14:paraId="2FD0BEEF">
      <w:pPr>
        <w:snapToGrid w:val="0"/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3.在命令窗口进行输入，一步一步找出文档的位置，输入步骤中给出的指令，然后出现HelloWorld.class 文件。</w:t>
      </w:r>
    </w:p>
    <w:p w14:paraId="103AA44E">
      <w:pPr>
        <w:snapToGrid w:val="0"/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4.进行最后一步，创建一个新文件，命名自己的名字，然后根据自己的前几步的方法进行输入，但是命名修改了，会出现一个新的HelloWorld.class的新文件。</w:t>
      </w:r>
    </w:p>
    <w:p w14:paraId="54070D93">
      <w:pPr>
        <w:snapToGrid w:val="0"/>
        <w:spacing w:line="360" w:lineRule="auto"/>
        <w:ind w:firstLine="482" w:firstLineChars="200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 w14:paraId="5DC43AC7">
      <w:pPr>
        <w:snapToGrid w:val="0"/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</w:p>
    <w:p w14:paraId="4C1AB08F">
      <w:pPr>
        <w:snapToGrid w:val="0"/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</w:p>
    <w:p w14:paraId="6EC0C8FF">
      <w:pPr>
        <w:pStyle w:val="6"/>
        <w:numPr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  <w:lang w:val="en-US" w:eastAsia="zh-CN"/>
        </w:rPr>
        <w:t>四、</w:t>
      </w:r>
      <w:r>
        <w:rPr>
          <w:rFonts w:ascii="Times New Roman" w:hAnsi="Times New Roman" w:cs="Times New Roman"/>
          <w:b/>
        </w:rPr>
        <w:t>实验结果 (程序的执行结果)</w:t>
      </w:r>
    </w:p>
    <w:p w14:paraId="4B8EC6ED">
      <w:pPr>
        <w:pStyle w:val="6"/>
        <w:numPr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1.根据实验中的步骤过程可得到</w:t>
      </w:r>
    </w:p>
    <w:p w14:paraId="561F9DF0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drawing>
          <wp:inline distT="0" distB="0" distL="114300" distR="114300">
            <wp:extent cx="5271770" cy="2816860"/>
            <wp:effectExtent l="0" t="0" r="11430" b="2540"/>
            <wp:docPr id="2" name="图片 2" descr="5L5_~`ZW`K89%7DA}JL}59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L5_~`ZW`K89%7DA}JL}59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575A">
      <w:pPr>
        <w:pStyle w:val="6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获得的第一个结果</w:t>
      </w:r>
    </w:p>
    <w:p w14:paraId="7FC02FFE">
      <w:pPr>
        <w:pStyle w:val="6"/>
        <w:numPr>
          <w:numId w:val="0"/>
        </w:numPr>
        <w:adjustRightInd w:val="0"/>
        <w:snapToGrid w:val="0"/>
        <w:spacing w:before="0" w:beforeAutospacing="0" w:after="0" w:afterAutospacing="0" w:line="360" w:lineRule="auto"/>
        <w:rPr>
          <w:rFonts w:hint="eastAsia" w:ascii="Times New Roman" w:hAnsi="Times New Roman" w:cs="Times New Roman"/>
          <w:b/>
          <w:lang w:val="en-US" w:eastAsia="zh-CN"/>
        </w:rPr>
      </w:pPr>
      <w:r>
        <w:drawing>
          <wp:inline distT="0" distB="0" distL="114300" distR="114300">
            <wp:extent cx="5267325" cy="2870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D430">
      <w:pPr>
        <w:pStyle w:val="6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获得的第二个结果</w:t>
      </w:r>
    </w:p>
    <w:p w14:paraId="3A4C619D">
      <w:pPr>
        <w:pStyle w:val="6"/>
        <w:numPr>
          <w:numId w:val="0"/>
        </w:numPr>
        <w:adjustRightInd w:val="0"/>
        <w:snapToGrid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b/>
          <w:lang w:val="en-US" w:eastAsia="zh-CN"/>
        </w:rPr>
      </w:pPr>
      <w:r>
        <w:drawing>
          <wp:inline distT="0" distB="0" distL="114300" distR="114300">
            <wp:extent cx="5267325" cy="2870200"/>
            <wp:effectExtent l="0" t="0" r="317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E500">
      <w:pPr>
        <w:pStyle w:val="6"/>
        <w:numPr>
          <w:ilvl w:val="0"/>
          <w:numId w:val="4"/>
        </w:numPr>
        <w:adjustRightInd w:val="0"/>
        <w:snapToGrid w:val="0"/>
        <w:spacing w:before="0" w:beforeAutospacing="0" w:after="0" w:afterAutospacing="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实验讨论（</w:t>
      </w:r>
      <w:r>
        <w:rPr>
          <w:rFonts w:hint="eastAsia" w:ascii="Times New Roman" w:hAnsi="Times New Roman" w:cs="Times New Roman"/>
          <w:b/>
        </w:rPr>
        <w:t>可选</w:t>
      </w:r>
      <w:r>
        <w:rPr>
          <w:rFonts w:ascii="Times New Roman" w:hAnsi="Times New Roman" w:cs="Times New Roman"/>
          <w:b/>
        </w:rPr>
        <w:t>）</w:t>
      </w:r>
    </w:p>
    <w:p w14:paraId="01A8C451">
      <w:pPr>
        <w:pStyle w:val="6"/>
        <w:numPr>
          <w:ilvl w:val="0"/>
          <w:numId w:val="5"/>
        </w:numPr>
        <w:adjustRightInd w:val="0"/>
        <w:snapToGrid w:val="0"/>
        <w:spacing w:before="0" w:beforeAutospacing="0" w:after="0" w:afterAutospacing="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通过此次试验知道了java开发环境JDK并配置环境变量。</w:t>
      </w:r>
    </w:p>
    <w:p w14:paraId="40DB7B01">
      <w:pPr>
        <w:pStyle w:val="6"/>
        <w:numPr>
          <w:ilvl w:val="0"/>
          <w:numId w:val="5"/>
        </w:numPr>
        <w:adjustRightInd w:val="0"/>
        <w:snapToGrid w:val="0"/>
        <w:spacing w:before="0" w:beforeAutospacing="0" w:after="0" w:afterAutospacing="0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使用文本编辑器编写源代码文件（如：HelloWorld.java）</w:t>
      </w:r>
    </w:p>
    <w:p w14:paraId="3DD9BFF7">
      <w:pPr>
        <w:pStyle w:val="6"/>
        <w:numPr>
          <w:ilvl w:val="0"/>
          <w:numId w:val="5"/>
        </w:numPr>
        <w:adjustRightInd w:val="0"/>
        <w:snapToGrid w:val="0"/>
        <w:spacing w:before="0" w:beforeAutospacing="0" w:after="0" w:afterAutospacing="0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编译源代码文件生成字节码文件（如：javac HelloWorld.java）</w:t>
      </w:r>
    </w:p>
    <w:p w14:paraId="2B40F1F2">
      <w:pPr>
        <w:pStyle w:val="6"/>
        <w:numPr>
          <w:ilvl w:val="0"/>
          <w:numId w:val="5"/>
        </w:numPr>
        <w:adjustRightInd w:val="0"/>
        <w:snapToGrid w:val="0"/>
        <w:spacing w:before="0" w:beforeAutospacing="0" w:after="0" w:afterAutospacing="0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运行字节码文件查看程序输入结果（如：java HelloWorld）</w:t>
      </w:r>
    </w:p>
    <w:p w14:paraId="35473E3B">
      <w:pPr>
        <w:pStyle w:val="6"/>
        <w:numPr>
          <w:numId w:val="0"/>
        </w:numPr>
        <w:adjustRightInd w:val="0"/>
        <w:snapToGrid w:val="0"/>
        <w:spacing w:before="0" w:beforeAutospacing="0" w:after="0" w:afterAutospacing="0"/>
        <w:ind w:leftChars="0"/>
        <w:rPr>
          <w:rFonts w:ascii="Times New Roman" w:hAnsi="Times New Roman" w:cs="Times New Roman"/>
          <w:b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BC0A99"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98C355">
    <w:pPr>
      <w:pStyle w:val="5"/>
      <w:jc w:val="distribute"/>
    </w:pPr>
    <w:r>
      <w:rPr>
        <w:rFonts w:hint="eastAsia" w:eastAsia="黑体"/>
        <w:b/>
        <w:sz w:val="48"/>
      </w:rPr>
      <w:drawing>
        <wp:inline distT="0" distB="0" distL="0" distR="0">
          <wp:extent cx="1228725" cy="281940"/>
          <wp:effectExtent l="0" t="0" r="0" b="3810"/>
          <wp:docPr id="4097" name="图片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8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28226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楷体" w:hAnsi="楷体" w:eastAsia="楷体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4FD2C"/>
    <w:multiLevelType w:val="singleLevel"/>
    <w:tmpl w:val="83A4FD2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F282D26"/>
    <w:multiLevelType w:val="singleLevel"/>
    <w:tmpl w:val="8F282D2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5074A48"/>
    <w:multiLevelType w:val="singleLevel"/>
    <w:tmpl w:val="A5074A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B4BEA65"/>
    <w:multiLevelType w:val="singleLevel"/>
    <w:tmpl w:val="CB4BEA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C4ECC0A"/>
    <w:multiLevelType w:val="singleLevel"/>
    <w:tmpl w:val="2C4EC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  <w:docVar w:name="KSO_WPS_MARK_KEY" w:val="6a700d01-8c3a-4468-ab5c-00750f7d348f"/>
  </w:docVars>
  <w:rsids>
    <w:rsidRoot w:val="00172A27"/>
    <w:rsid w:val="00042C81"/>
    <w:rsid w:val="00161737"/>
    <w:rsid w:val="00172A27"/>
    <w:rsid w:val="001E567A"/>
    <w:rsid w:val="001E6267"/>
    <w:rsid w:val="003774BD"/>
    <w:rsid w:val="005169E0"/>
    <w:rsid w:val="005B720A"/>
    <w:rsid w:val="0060027C"/>
    <w:rsid w:val="00734D72"/>
    <w:rsid w:val="00754CA2"/>
    <w:rsid w:val="007C1B04"/>
    <w:rsid w:val="008A1285"/>
    <w:rsid w:val="00CB761D"/>
    <w:rsid w:val="00E05ABF"/>
    <w:rsid w:val="00F30403"/>
    <w:rsid w:val="1D306A37"/>
    <w:rsid w:val="2B6049E2"/>
    <w:rsid w:val="36465CBC"/>
    <w:rsid w:val="40E938AA"/>
    <w:rsid w:val="45915373"/>
    <w:rsid w:val="4B8E18EC"/>
    <w:rsid w:val="4F8405FE"/>
    <w:rsid w:val="56EB5AB1"/>
    <w:rsid w:val="5AD23C38"/>
    <w:rsid w:val="5AD42639"/>
    <w:rsid w:val="6DDC0263"/>
    <w:rsid w:val="6E035A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9"/>
    <w:link w:val="3"/>
    <w:qFormat/>
    <w:uiPriority w:val="99"/>
    <w:rPr>
      <w:sz w:val="18"/>
      <w:szCs w:val="18"/>
    </w:rPr>
  </w:style>
  <w:style w:type="character" w:customStyle="1" w:styleId="13">
    <w:name w:val="标题 2 字符"/>
    <w:basedOn w:val="9"/>
    <w:link w:val="2"/>
    <w:qFormat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UQi.me</Company>
  <Pages>3</Pages>
  <Words>98</Words>
  <Characters>123</Characters>
  <Lines>3</Lines>
  <Paragraphs>1</Paragraphs>
  <TotalTime>14</TotalTime>
  <ScaleCrop>false</ScaleCrop>
  <LinksUpToDate>false</LinksUpToDate>
  <CharactersWithSpaces>126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2017-10-12T13:05:00Z</dcterms:created>
  <dc:creator>UQi.me</dc:creator>
  <cp:lastModifiedBy>放弃曾经我带你走</cp:lastModifiedBy>
  <dcterms:modified xsi:type="dcterms:W3CDTF">2024-09-14T13:15:50Z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427543F8117F4DC3A525B195E5BA29DE</vt:lpwstr>
  </property>
</Properties>
</file>