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6AB74">
      <w:pPr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《</w:t>
      </w:r>
      <w:r>
        <w:rPr>
          <w:rFonts w:hint="eastAsia" w:ascii="微软雅黑" w:hAnsi="微软雅黑" w:eastAsia="微软雅黑" w:cs="Times New Roman"/>
          <w:sz w:val="32"/>
          <w:szCs w:val="32"/>
          <w:lang w:val="en-US" w:eastAsia="zh-CN"/>
        </w:rPr>
        <w:t>Java</w:t>
      </w:r>
      <w:r>
        <w:rPr>
          <w:rFonts w:hint="eastAsia" w:ascii="微软雅黑" w:hAnsi="微软雅黑" w:eastAsia="微软雅黑" w:cs="Times New Roman"/>
          <w:sz w:val="32"/>
          <w:szCs w:val="32"/>
        </w:rPr>
        <w:t>》课程实验报告</w:t>
      </w:r>
    </w:p>
    <w:p w14:paraId="77F4ABA8">
      <w:pPr>
        <w:pStyle w:val="15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8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8"/>
        <w:gridCol w:w="1428"/>
        <w:gridCol w:w="1636"/>
        <w:gridCol w:w="1227"/>
        <w:gridCol w:w="1368"/>
      </w:tblGrid>
      <w:tr w14:paraId="1EFEE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28" w:type="dxa"/>
          </w:tcPr>
          <w:p w14:paraId="617893DA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专业名称</w:t>
            </w:r>
          </w:p>
        </w:tc>
        <w:tc>
          <w:tcPr>
            <w:tcW w:w="1428" w:type="dxa"/>
          </w:tcPr>
          <w:p w14:paraId="799FB117">
            <w:pPr>
              <w:pStyle w:val="15"/>
              <w:snapToGrid w:val="0"/>
              <w:spacing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428" w:type="dxa"/>
          </w:tcPr>
          <w:p w14:paraId="0547292E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年级</w:t>
            </w:r>
          </w:p>
        </w:tc>
        <w:tc>
          <w:tcPr>
            <w:tcW w:w="1636" w:type="dxa"/>
          </w:tcPr>
          <w:p w14:paraId="04165FC8">
            <w:pPr>
              <w:pStyle w:val="15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</w:t>
            </w:r>
          </w:p>
        </w:tc>
        <w:tc>
          <w:tcPr>
            <w:tcW w:w="1227" w:type="dxa"/>
          </w:tcPr>
          <w:p w14:paraId="6DBFB0AA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班级</w:t>
            </w:r>
          </w:p>
        </w:tc>
        <w:tc>
          <w:tcPr>
            <w:tcW w:w="1368" w:type="dxa"/>
          </w:tcPr>
          <w:p w14:paraId="3D38E7B9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01</w:t>
            </w:r>
          </w:p>
        </w:tc>
      </w:tr>
      <w:tr w14:paraId="2ADD8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8" w:type="dxa"/>
          </w:tcPr>
          <w:p w14:paraId="39A29D66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学生姓名</w:t>
            </w:r>
          </w:p>
        </w:tc>
        <w:tc>
          <w:tcPr>
            <w:tcW w:w="1428" w:type="dxa"/>
          </w:tcPr>
          <w:p w14:paraId="2D0ECE58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颜丙超</w:t>
            </w:r>
          </w:p>
        </w:tc>
        <w:tc>
          <w:tcPr>
            <w:tcW w:w="1428" w:type="dxa"/>
          </w:tcPr>
          <w:p w14:paraId="4EE5A8C5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学号</w:t>
            </w:r>
          </w:p>
        </w:tc>
        <w:tc>
          <w:tcPr>
            <w:tcW w:w="1636" w:type="dxa"/>
          </w:tcPr>
          <w:p w14:paraId="30E3CFBC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202311000415</w:t>
            </w:r>
          </w:p>
        </w:tc>
        <w:tc>
          <w:tcPr>
            <w:tcW w:w="1227" w:type="dxa"/>
          </w:tcPr>
          <w:p w14:paraId="3408A99B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指导教师</w:t>
            </w:r>
          </w:p>
        </w:tc>
        <w:tc>
          <w:tcPr>
            <w:tcW w:w="1368" w:type="dxa"/>
          </w:tcPr>
          <w:p w14:paraId="3BA50328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梁成</w:t>
            </w:r>
          </w:p>
        </w:tc>
      </w:tr>
      <w:tr w14:paraId="118E5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8" w:type="dxa"/>
          </w:tcPr>
          <w:p w14:paraId="1012CAA6">
            <w:pPr>
              <w:pStyle w:val="15"/>
              <w:snapToGrid w:val="0"/>
              <w:spacing w:line="360" w:lineRule="auto"/>
              <w:ind w:firstLine="210" w:firstLineChars="10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实验题目</w:t>
            </w:r>
          </w:p>
        </w:tc>
        <w:tc>
          <w:tcPr>
            <w:tcW w:w="4492" w:type="dxa"/>
            <w:gridSpan w:val="3"/>
          </w:tcPr>
          <w:p w14:paraId="11E53FF1">
            <w:pPr>
              <w:pStyle w:val="15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斐波那契数列和回文数</w:t>
            </w:r>
          </w:p>
        </w:tc>
        <w:tc>
          <w:tcPr>
            <w:tcW w:w="1227" w:type="dxa"/>
          </w:tcPr>
          <w:p w14:paraId="46FDB9EB">
            <w:pPr>
              <w:pStyle w:val="15"/>
              <w:snapToGrid w:val="0"/>
              <w:spacing w:line="360" w:lineRule="auto"/>
              <w:ind w:firstLine="0" w:firstLineChars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提交时间</w:t>
            </w:r>
          </w:p>
        </w:tc>
        <w:tc>
          <w:tcPr>
            <w:tcW w:w="1368" w:type="dxa"/>
          </w:tcPr>
          <w:p w14:paraId="5FF30E6A">
            <w:pPr>
              <w:pStyle w:val="15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10.17</w:t>
            </w:r>
          </w:p>
        </w:tc>
      </w:tr>
    </w:tbl>
    <w:p w14:paraId="20A5B7B5">
      <w:pPr>
        <w:pStyle w:val="15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p w14:paraId="7F44313D">
      <w:pPr>
        <w:numPr>
          <w:ilvl w:val="0"/>
          <w:numId w:val="1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  <w:lang w:val="en-US" w:eastAsia="zh-CN"/>
        </w:rPr>
        <w:t>实验目的和要求</w:t>
      </w:r>
    </w:p>
    <w:p w14:paraId="3FA5FF3D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实验一：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深入理解斐波那契（Fibonacci）数列的定义及其计算方法。</w:t>
      </w:r>
    </w:p>
    <w:p w14:paraId="1CCF4585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掌握递归和非递归两种编程方法在实现斐波那契数列计算中的应用。</w:t>
      </w:r>
    </w:p>
    <w:p w14:paraId="7719F4E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通过编写程序，提升编程实践和问题解决能力。</w:t>
      </w:r>
    </w:p>
    <w:p w14:paraId="045A70AB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程序应能够接收用户输入的一个大于等于3的整数N，并返回其对应的斐波那契数值。</w:t>
      </w:r>
    </w:p>
    <w:p w14:paraId="34579060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程序的输出格式需严格按照给定的提示进行，包括输入提示和结果输出。</w:t>
      </w:r>
    </w:p>
    <w:p w14:paraId="291F82DA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程序应包含两个样例运行的输出，且输出格式需与给定的样例完全一致，以确保程序能够正确通过平台测试。</w:t>
      </w:r>
    </w:p>
    <w:p w14:paraId="090054E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leftChars="0" w:right="0" w:rightChars="0" w:hanging="360" w:firstLineChars="0"/>
        <w:rPr>
          <w:rFonts w:ascii="PingFang-SC-Regular" w:hAnsi="PingFang-SC-Regular" w:eastAsia="PingFang-SC-Regular" w:cs="PingFang-SC-Regular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实验二：</w:t>
      </w:r>
    </w:p>
    <w:p w14:paraId="05BF304D">
      <w:pPr>
        <w:numPr>
          <w:ilvl w:val="0"/>
          <w:numId w:val="0"/>
        </w:numPr>
        <w:spacing w:line="360" w:lineRule="auto"/>
        <w:jc w:val="left"/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理解回文数的概念：通过本次实验，深入理解回文数的定义，即一个数字或字符串从前往后读和从后往前读是相同的。</w:t>
      </w:r>
    </w:p>
    <w:p w14:paraId="72A9E843">
      <w:pPr>
        <w:numPr>
          <w:ilvl w:val="0"/>
          <w:numId w:val="0"/>
        </w:numPr>
        <w:spacing w:line="360" w:lineRule="auto"/>
        <w:jc w:val="left"/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掌握回文数的判断方法：学习并实践如何编写程序来判断一个数字是否为回文数。</w:t>
      </w:r>
    </w:p>
    <w:p w14:paraId="2562AD13">
      <w:pPr>
        <w:numPr>
          <w:ilvl w:val="0"/>
          <w:numId w:val="0"/>
        </w:numPr>
        <w:spacing w:line="360" w:lineRule="auto"/>
        <w:jc w:val="left"/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实现特定条件下的回文数求和：编写程序，能够找出所有满足特定条件的5位和6位回文数，并计算它们的和，以验证这些数字之和是否等于给定的值。</w:t>
      </w:r>
    </w:p>
    <w:p w14:paraId="30917A93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提升编程技能：通过本次实验，锻炼编程思维，提高编程实践能力，学会如何运用所学知识解决实际问题。</w:t>
      </w:r>
    </w:p>
    <w:p w14:paraId="0A187E93">
      <w:pPr>
        <w:numPr>
          <w:ilvl w:val="0"/>
          <w:numId w:val="2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实验环境</w:t>
      </w:r>
    </w:p>
    <w:p w14:paraId="4D425C92">
      <w:pPr>
        <w:spacing w:line="360" w:lineRule="auto"/>
        <w:jc w:val="left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硬件设施：计算机一台 软件设施：eclpise</w:t>
      </w:r>
    </w:p>
    <w:p w14:paraId="5E96D8FF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三、实验内容及实施</w:t>
      </w:r>
    </w:p>
    <w:p w14:paraId="1DF32971">
      <w:pPr>
        <w:snapToGrid w:val="0"/>
        <w:spacing w:line="360" w:lineRule="auto"/>
        <w:ind w:firstLine="480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实验1</w:t>
      </w:r>
    </w:p>
    <w:p w14:paraId="4D3ABA6C">
      <w:pPr>
        <w:snapToGrid w:val="0"/>
        <w:spacing w:line="360" w:lineRule="auto"/>
        <w:ind w:firstLine="480" w:firstLineChars="20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根据斐波那契数列的定义</w:t>
      </w:r>
    </w:p>
    <w:p w14:paraId="23A31564">
      <w:pPr>
        <w:snapToGrid w:val="0"/>
        <w:spacing w:line="360" w:lineRule="auto"/>
        <w:ind w:firstLine="480" w:firstLineChars="20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编写递归函数。在函数内部，添加适当的条件判断来处理边界情况（如N=3时直接返回2）。测试递归函数，确保它能够正确计算斐波那契数。</w:t>
      </w:r>
    </w:p>
    <w:p w14:paraId="780DB10E">
      <w:pPr>
        <w:snapToGrid w:val="0"/>
        <w:spacing w:line="360" w:lineRule="auto"/>
        <w:ind w:firstLine="480" w:firstLineChars="20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非递归函数实现：编写非递归函数，使用循环结构来计算斐波那契数。初始化两个变量来存储前两项的值，并通过循环迭代来计算第N项。测试非递归函数，确保它的计算结果与递归函数一致。用户交互程序实现.编写主程序，使用输入函数提示用户输入一个整数N。对用户输入进行验证，确保N大于等于3。调用递归函数和非递归函数，分别计算斐波那契数。按照给定的输出格式打印计算结果。</w:t>
      </w:r>
    </w:p>
    <w:p w14:paraId="0445CED0">
      <w:pPr>
        <w:snapToGrid w:val="0"/>
        <w:spacing w:line="360" w:lineRule="auto"/>
        <w:ind w:firstLine="482" w:firstLineChars="20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实验二</w:t>
      </w:r>
    </w:p>
    <w:p w14:paraId="522E116F">
      <w:pPr>
        <w:snapToGrid w:val="0"/>
        <w:spacing w:line="360" w:lineRule="auto"/>
        <w:ind w:firstLine="480" w:firstLineChars="20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回文数判断：编写一个函数或方法，用于判断一个给定的数字是否为回文数。回文数是指从左到右和从右到左读起来都一样的数。</w:t>
      </w:r>
    </w:p>
    <w:p w14:paraId="201840D2">
      <w:pPr>
        <w:snapToGrid w:val="0"/>
        <w:spacing w:line="360" w:lineRule="auto"/>
        <w:ind w:firstLine="480" w:firstLineChars="20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数字筛选：编写逻辑来遍历所有可能的五位和六位十进制数，并使用上述的回文数判断函数来筛选出回文数。</w:t>
      </w:r>
    </w:p>
    <w:p w14:paraId="61177B46">
      <w:pPr>
        <w:snapToGrid w:val="0"/>
        <w:spacing w:line="360" w:lineRule="auto"/>
        <w:ind w:firstLine="480" w:firstLineChars="20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数字之和计算：对于筛选出的每一个回文数，计算其各位数字之和，并检查是否等于用户输入的正整数n。</w:t>
      </w:r>
    </w:p>
    <w:p w14:paraId="17359130">
      <w:pPr>
        <w:snapToGrid w:val="0"/>
        <w:spacing w:line="360" w:lineRule="auto"/>
        <w:ind w:firstLine="480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结果输出：按照指定的输出格式，打印出所有满足条件的回文数。</w:t>
      </w:r>
    </w:p>
    <w:p w14:paraId="3D4F9BFA">
      <w:pPr>
        <w:pStyle w:val="6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实验结果 (程序的执行结果)</w:t>
      </w:r>
    </w:p>
    <w:p w14:paraId="7803536E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 xml:space="preserve"> 实验一</w:t>
      </w:r>
    </w:p>
    <w:p w14:paraId="27558819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</w:pPr>
      <w:r>
        <w:drawing>
          <wp:inline distT="0" distB="0" distL="114300" distR="114300">
            <wp:extent cx="5266690" cy="33356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78D9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</w:pPr>
      <w:r>
        <w:drawing>
          <wp:inline distT="0" distB="0" distL="114300" distR="114300">
            <wp:extent cx="5266690" cy="33356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99BB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eastAsia="宋体"/>
          <w:lang w:eastAsia="zh-CN"/>
        </w:rPr>
      </w:pPr>
    </w:p>
    <w:p w14:paraId="7A22656C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17900" cy="908050"/>
            <wp:effectExtent l="0" t="0" r="0" b="6350"/>
            <wp:docPr id="6" name="图片 6" descr="mmexport172917746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mexport17291774610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01AD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eastAsia="宋体"/>
          <w:lang w:eastAsia="zh-CN"/>
        </w:rPr>
      </w:pPr>
    </w:p>
    <w:p w14:paraId="5F56E411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17900" cy="1079500"/>
            <wp:effectExtent l="0" t="0" r="0" b="0"/>
            <wp:docPr id="7" name="图片 7" descr="mmexport172917746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mexport17291774600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01C0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</w:pPr>
    </w:p>
    <w:p w14:paraId="09B7F3F4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ascii="Times New Roman" w:hAnsi="Times New Roman" w:cs="Times New Roman"/>
          <w:b/>
        </w:rPr>
      </w:pPr>
    </w:p>
    <w:p w14:paraId="3508897F">
      <w:pPr>
        <w:pStyle w:val="6"/>
        <w:keepNext w:val="0"/>
        <w:keepLines w:val="0"/>
        <w:widowControl/>
        <w:suppressLineNumbers w:val="0"/>
        <w:shd w:val="clear" w:fill="202020"/>
        <w:spacing w:before="120" w:beforeAutospacing="0" w:after="0" w:afterAutospacing="0"/>
        <w:ind w:left="0" w:right="0" w:firstLine="0"/>
      </w:pPr>
      <w:r>
        <w:rPr>
          <w:rFonts w:ascii="Consolas" w:hAnsi="Consolas" w:eastAsia="Consolas" w:cs="Consolas"/>
          <w:color w:val="D0D0A0"/>
          <w:sz w:val="20"/>
          <w:szCs w:val="20"/>
          <w:shd w:val="clear" w:fill="202020"/>
        </w:rPr>
        <w:t xml:space="preserve">01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import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java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util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Scanner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596742EF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02 </w:t>
      </w:r>
    </w:p>
    <w:p w14:paraId="43FF5DCF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03 </w:t>
      </w:r>
    </w:p>
    <w:p w14:paraId="78EE1F0B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04 </w:t>
      </w:r>
    </w:p>
    <w:p w14:paraId="49516AA8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05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public class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FibonacciCalculator</w:t>
      </w:r>
    </w:p>
    <w:p w14:paraId="0B2FFBED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06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{</w:t>
      </w:r>
    </w:p>
    <w:p w14:paraId="1EB30F9C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07 </w:t>
      </w:r>
    </w:p>
    <w:p w14:paraId="7A1DE3E4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08 </w:t>
      </w:r>
    </w:p>
    <w:p w14:paraId="0E04B5C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09 </w:t>
      </w:r>
    </w:p>
    <w:p w14:paraId="546AB3E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 </w:t>
      </w:r>
    </w:p>
    <w:p w14:paraId="171792C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11 </w:t>
      </w:r>
    </w:p>
    <w:p w14:paraId="4AEA2A3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12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public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static 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fibonacciRecursive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</w:t>
      </w:r>
    </w:p>
    <w:p w14:paraId="0CC8DE08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13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{</w:t>
      </w:r>
    </w:p>
    <w:p w14:paraId="769AC084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14 </w:t>
      </w:r>
    </w:p>
    <w:p w14:paraId="7CDAC8C9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15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if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n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1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||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n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2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</w:t>
      </w:r>
    </w:p>
    <w:p w14:paraId="291DEC5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16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{</w:t>
      </w:r>
    </w:p>
    <w:p w14:paraId="7E4B5E2B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17 </w:t>
      </w:r>
    </w:p>
    <w:p w14:paraId="2A4BF281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18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return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1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56A68BE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19 </w:t>
      </w:r>
    </w:p>
    <w:p w14:paraId="28346EB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20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}</w:t>
      </w:r>
    </w:p>
    <w:p w14:paraId="605843BC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21 </w:t>
      </w:r>
    </w:p>
    <w:p w14:paraId="00AC85F4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22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return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fibonacciRecursive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n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-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1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 +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fibonacciRecursive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n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-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2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);</w:t>
      </w:r>
    </w:p>
    <w:p w14:paraId="434AD8F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23 </w:t>
      </w:r>
    </w:p>
    <w:p w14:paraId="7C87FC4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24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}</w:t>
      </w:r>
    </w:p>
    <w:p w14:paraId="76682753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25 </w:t>
      </w:r>
    </w:p>
    <w:p w14:paraId="640EA4BD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26 </w:t>
      </w:r>
    </w:p>
    <w:p w14:paraId="2CEC112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27 </w:t>
      </w:r>
    </w:p>
    <w:p w14:paraId="521303FD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28 </w:t>
      </w:r>
    </w:p>
    <w:p w14:paraId="5F292DDC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29 </w:t>
      </w:r>
    </w:p>
    <w:p w14:paraId="4CEC3A0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30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public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static 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fibonacciNonRecursive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</w:t>
      </w:r>
    </w:p>
    <w:p w14:paraId="5BC639E9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31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{</w:t>
      </w:r>
    </w:p>
    <w:p w14:paraId="53D9906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32 </w:t>
      </w:r>
    </w:p>
    <w:p w14:paraId="125E8F7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33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if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n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1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||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n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2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</w:t>
      </w:r>
    </w:p>
    <w:p w14:paraId="16F1672D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34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{</w:t>
      </w:r>
    </w:p>
    <w:p w14:paraId="59F876E3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35 </w:t>
      </w:r>
    </w:p>
    <w:p w14:paraId="6D604607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36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return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1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4FED599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37 </w:t>
      </w:r>
    </w:p>
    <w:p w14:paraId="6CC1C56E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38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}</w:t>
      </w:r>
    </w:p>
    <w:p w14:paraId="499CC3FF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39 </w:t>
      </w:r>
    </w:p>
    <w:p w14:paraId="2C6F232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40 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a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1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,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b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1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,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c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1A1FCB7A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41 </w:t>
      </w:r>
    </w:p>
    <w:p w14:paraId="79528CE1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42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for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i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3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i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&lt;=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i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++)</w:t>
      </w:r>
    </w:p>
    <w:p w14:paraId="60F358C4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43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{</w:t>
      </w:r>
    </w:p>
    <w:p w14:paraId="21A9171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44 </w:t>
      </w:r>
    </w:p>
    <w:p w14:paraId="1B9762E4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45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c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a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+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b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43C11D0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46 </w:t>
      </w:r>
    </w:p>
    <w:p w14:paraId="5F610CE8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47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a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b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5073110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48 </w:t>
      </w:r>
    </w:p>
    <w:p w14:paraId="354E790F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49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b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c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5ACA2363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50 </w:t>
      </w:r>
    </w:p>
    <w:p w14:paraId="5392A39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51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}</w:t>
      </w:r>
    </w:p>
    <w:p w14:paraId="32A0CFA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52 </w:t>
      </w:r>
    </w:p>
    <w:p w14:paraId="4C38924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53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return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b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324E43F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54 </w:t>
      </w:r>
    </w:p>
    <w:p w14:paraId="21A3AB3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55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}</w:t>
      </w:r>
    </w:p>
    <w:p w14:paraId="13F27AE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56 </w:t>
      </w:r>
    </w:p>
    <w:p w14:paraId="4850811E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57 </w:t>
      </w:r>
    </w:p>
    <w:p w14:paraId="5D33049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58 </w:t>
      </w:r>
    </w:p>
    <w:p w14:paraId="56A43CB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59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public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static void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main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String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[]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args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</w:t>
      </w:r>
    </w:p>
    <w:p w14:paraId="246F7D41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60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{</w:t>
      </w:r>
    </w:p>
    <w:p w14:paraId="2E78CE09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61 </w:t>
      </w:r>
    </w:p>
    <w:p w14:paraId="37B57AE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62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Scanner scanner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new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Scanner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System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in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);</w:t>
      </w:r>
    </w:p>
    <w:p w14:paraId="412E27FA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63 </w:t>
      </w:r>
    </w:p>
    <w:p w14:paraId="0455E82D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64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System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out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println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"Please enter a number:"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);</w:t>
      </w:r>
    </w:p>
    <w:p w14:paraId="34F44BA4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65 </w:t>
      </w:r>
    </w:p>
    <w:p w14:paraId="7052012E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66 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N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scanner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nextInt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();</w:t>
      </w:r>
    </w:p>
    <w:p w14:paraId="4F5DA09D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67 </w:t>
      </w:r>
    </w:p>
    <w:p w14:paraId="79BC0C68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68 </w:t>
      </w:r>
    </w:p>
    <w:p w14:paraId="7FF2752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69 </w:t>
      </w:r>
    </w:p>
    <w:p w14:paraId="5B5614C7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70 </w:t>
      </w:r>
    </w:p>
    <w:p w14:paraId="3FE3734F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71 </w:t>
      </w:r>
    </w:p>
    <w:p w14:paraId="0F460B54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72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if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N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&lt;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3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</w:t>
      </w:r>
    </w:p>
    <w:p w14:paraId="0CC707D9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73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{</w:t>
      </w:r>
    </w:p>
    <w:p w14:paraId="2B73D1C2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74 </w:t>
      </w:r>
    </w:p>
    <w:p w14:paraId="21EFCBF9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75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System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out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println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"Input number must be greater than or equal to 3."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);</w:t>
      </w:r>
    </w:p>
    <w:p w14:paraId="77D6179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76 </w:t>
      </w:r>
    </w:p>
    <w:p w14:paraId="444E5C3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77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scanner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close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();</w:t>
      </w:r>
    </w:p>
    <w:p w14:paraId="49E6AB5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78 </w:t>
      </w:r>
    </w:p>
    <w:p w14:paraId="0B735F1E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79 </w:t>
      </w:r>
      <w:r>
        <w:rPr>
          <w:rFonts w:hint="default" w:ascii="Consolas" w:hAnsi="Consolas" w:eastAsia="Consolas" w:cs="Consolas"/>
          <w:b/>
          <w:bCs/>
          <w:color w:val="7EC0EE"/>
          <w:sz w:val="20"/>
          <w:szCs w:val="20"/>
          <w:shd w:val="clear" w:fill="202020"/>
        </w:rPr>
        <w:t>return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;</w:t>
      </w:r>
    </w:p>
    <w:p w14:paraId="1AC7126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80 </w:t>
      </w:r>
    </w:p>
    <w:p w14:paraId="73E4680E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81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}</w:t>
      </w:r>
    </w:p>
    <w:p w14:paraId="0777C3A7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82 </w:t>
      </w:r>
    </w:p>
    <w:p w14:paraId="4066B26B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83 </w:t>
      </w:r>
    </w:p>
    <w:p w14:paraId="64548A1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84 </w:t>
      </w:r>
    </w:p>
    <w:p w14:paraId="05AAE86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85 </w:t>
      </w:r>
    </w:p>
    <w:p w14:paraId="269E841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86 </w:t>
      </w:r>
    </w:p>
    <w:p w14:paraId="3D057637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87 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recursiveResult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fibonacciRecursive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);</w:t>
      </w:r>
    </w:p>
    <w:p w14:paraId="015A655B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88 </w:t>
      </w:r>
    </w:p>
    <w:p w14:paraId="3CFFDE6C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89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System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out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println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"The recursive result is as follows:"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+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recursiveResult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);</w:t>
      </w:r>
    </w:p>
    <w:p w14:paraId="3F23F32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90 </w:t>
      </w:r>
    </w:p>
    <w:p w14:paraId="1E49075E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91 </w:t>
      </w:r>
    </w:p>
    <w:p w14:paraId="3D88B54C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92 </w:t>
      </w:r>
    </w:p>
    <w:p w14:paraId="535A8B71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93 </w:t>
      </w:r>
    </w:p>
    <w:p w14:paraId="4D3D8C10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94 </w:t>
      </w:r>
    </w:p>
    <w:p w14:paraId="6C0C4AE1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95 </w:t>
      </w:r>
      <w:r>
        <w:rPr>
          <w:rFonts w:hint="default" w:ascii="Consolas" w:hAnsi="Consolas" w:eastAsia="Consolas" w:cs="Consolas"/>
          <w:b/>
          <w:bCs/>
          <w:color w:val="F09479"/>
          <w:sz w:val="20"/>
          <w:szCs w:val="20"/>
          <w:shd w:val="clear" w:fill="202020"/>
        </w:rPr>
        <w:t>int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nonRecursiveResult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=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fibonacciNonRecursive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);</w:t>
      </w:r>
    </w:p>
    <w:p w14:paraId="5B17D2AB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96 </w:t>
      </w:r>
    </w:p>
    <w:p w14:paraId="6EE3DD15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97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System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out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println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</w:t>
      </w:r>
      <w:r>
        <w:rPr>
          <w:rFonts w:hint="default" w:ascii="Consolas" w:hAnsi="Consolas" w:eastAsia="Consolas" w:cs="Consolas"/>
          <w:color w:val="87DF71"/>
          <w:sz w:val="20"/>
          <w:szCs w:val="20"/>
          <w:shd w:val="clear" w:fill="202020"/>
        </w:rPr>
        <w:t>"The non-recursive result is as follows:"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+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 xml:space="preserve"> nonRecursiveResult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);</w:t>
      </w:r>
    </w:p>
    <w:p w14:paraId="64A55FF9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98 </w:t>
      </w:r>
    </w:p>
    <w:p w14:paraId="79EA2FBC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99 </w:t>
      </w:r>
    </w:p>
    <w:p w14:paraId="670A2E8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100 </w:t>
      </w:r>
    </w:p>
    <w:p w14:paraId="7B41DA56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101 </w:t>
      </w:r>
      <w:r>
        <w:rPr>
          <w:rFonts w:hint="default" w:ascii="Consolas" w:hAnsi="Consolas" w:eastAsia="Consolas" w:cs="Consolas"/>
          <w:color w:val="D0D0D0"/>
          <w:sz w:val="20"/>
          <w:szCs w:val="20"/>
          <w:shd w:val="clear" w:fill="202020"/>
        </w:rPr>
        <w:t>scanner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.</w:t>
      </w:r>
      <w:r>
        <w:rPr>
          <w:rFonts w:hint="default" w:ascii="Consolas" w:hAnsi="Consolas" w:eastAsia="Consolas" w:cs="Consolas"/>
          <w:color w:val="E47EED"/>
          <w:sz w:val="20"/>
          <w:szCs w:val="20"/>
          <w:shd w:val="clear" w:fill="202020"/>
        </w:rPr>
        <w:t>close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();</w:t>
      </w:r>
    </w:p>
    <w:p w14:paraId="122F5218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102 </w:t>
      </w:r>
    </w:p>
    <w:p w14:paraId="3828D7CE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103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}</w:t>
      </w:r>
    </w:p>
    <w:p w14:paraId="6F3EE5A8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104 </w:t>
      </w:r>
    </w:p>
    <w:p w14:paraId="58DA50EB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105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02020"/>
        </w:rPr>
        <w:t>}</w:t>
      </w:r>
    </w:p>
    <w:p w14:paraId="0FBC9437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106 </w:t>
      </w:r>
    </w:p>
    <w:p w14:paraId="118B4C31">
      <w:pPr>
        <w:pStyle w:val="6"/>
        <w:keepNext w:val="0"/>
        <w:keepLines w:val="0"/>
        <w:widowControl/>
        <w:suppressLineNumbers w:val="0"/>
        <w:shd w:val="clear" w:fill="202020"/>
        <w:spacing w:before="0" w:beforeAutospacing="0" w:after="120" w:afterAutospacing="0"/>
        <w:ind w:left="0" w:right="0" w:firstLine="0"/>
      </w:pPr>
      <w:r>
        <w:rPr>
          <w:rFonts w:hint="default" w:ascii="Consolas" w:hAnsi="Consolas" w:eastAsia="Consolas" w:cs="Consolas"/>
          <w:color w:val="D0D0A0"/>
          <w:sz w:val="20"/>
          <w:szCs w:val="20"/>
          <w:shd w:val="clear" w:fill="202020"/>
        </w:rPr>
        <w:t xml:space="preserve">107 </w:t>
      </w:r>
    </w:p>
    <w:p w14:paraId="498DA630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实验二</w:t>
      </w:r>
    </w:p>
    <w:p w14:paraId="04BB7CC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bookmarkStart w:id="0" w:name="_GoBack"/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import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java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util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Scanner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49E0FA2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07A38D4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public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class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PalindromeAndSum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22E2226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</w:p>
    <w:p w14:paraId="0A4B6DA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</w:t>
      </w:r>
    </w:p>
    <w:p w14:paraId="00A289EB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public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static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boolean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EB540"/>
          <w:spacing w:val="0"/>
          <w:sz w:val="16"/>
          <w:szCs w:val="16"/>
        </w:rPr>
        <w:t>isPalindrome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9ABFF"/>
          <w:spacing w:val="0"/>
          <w:sz w:val="16"/>
          <w:szCs w:val="16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30FE18C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2F200"/>
          <w:spacing w:val="0"/>
          <w:sz w:val="16"/>
          <w:szCs w:val="16"/>
        </w:rPr>
        <w:t>str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Integer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/>
          <w:iCs/>
          <w:caps w:val="0"/>
          <w:color w:val="96EC3F"/>
          <w:spacing w:val="0"/>
          <w:sz w:val="16"/>
          <w:szCs w:val="16"/>
        </w:rPr>
        <w:t>toString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9ABFF"/>
          <w:spacing w:val="0"/>
          <w:sz w:val="16"/>
          <w:szCs w:val="16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6358037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2F200"/>
          <w:spacing w:val="0"/>
          <w:sz w:val="16"/>
          <w:szCs w:val="16"/>
        </w:rPr>
        <w:t>len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str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length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199ECB1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for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2F200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&lt;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len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/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++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2660B72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str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charAt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!=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str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charAt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len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-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-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6F6C321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return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false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0ED6121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2419E05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5EB4E4C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return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true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68B6E5B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43A9ED8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</w:p>
    <w:p w14:paraId="17ED777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public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static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EB540"/>
          <w:spacing w:val="0"/>
          <w:sz w:val="16"/>
          <w:szCs w:val="16"/>
        </w:rPr>
        <w:t>sumOfDigits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9ABFF"/>
          <w:spacing w:val="0"/>
          <w:sz w:val="16"/>
          <w:szCs w:val="16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7836281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2F200"/>
          <w:spacing w:val="0"/>
          <w:sz w:val="16"/>
          <w:szCs w:val="16"/>
        </w:rPr>
        <w:t>sum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54DD2EE8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while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9ABFF"/>
          <w:spacing w:val="0"/>
          <w:sz w:val="16"/>
          <w:szCs w:val="16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05E8157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sum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+=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9ABFF"/>
          <w:spacing w:val="0"/>
          <w:sz w:val="16"/>
          <w:szCs w:val="16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%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0D424CD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9ABFF"/>
          <w:spacing w:val="0"/>
          <w:sz w:val="16"/>
          <w:szCs w:val="16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/=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6DDBB47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2C64847B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return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sum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601F1BE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370E2EEE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</w:p>
    <w:p w14:paraId="6B42C69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public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static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void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EB540"/>
          <w:spacing w:val="0"/>
          <w:sz w:val="16"/>
          <w:szCs w:val="16"/>
        </w:rPr>
        <w:t>main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[]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79ABFF"/>
          <w:spacing w:val="0"/>
          <w:sz w:val="16"/>
          <w:szCs w:val="16"/>
        </w:rPr>
        <w:t>args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5C01499B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Scanner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2F200"/>
          <w:spacing w:val="0"/>
          <w:sz w:val="16"/>
          <w:szCs w:val="16"/>
        </w:rPr>
        <w:t>scanner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new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Scanner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System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8DDAF8"/>
          <w:spacing w:val="0"/>
          <w:sz w:val="16"/>
          <w:szCs w:val="16"/>
        </w:rPr>
        <w:t>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297BEF3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</w:t>
      </w:r>
    </w:p>
    <w:p w14:paraId="4C61077A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System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8DDAF8"/>
          <w:spacing w:val="0"/>
          <w:sz w:val="16"/>
          <w:szCs w:val="16"/>
        </w:rPr>
        <w:t>out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println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7C6A3"/>
          <w:spacing w:val="0"/>
          <w:sz w:val="16"/>
          <w:szCs w:val="16"/>
        </w:rPr>
        <w:t>"Please enter a number:"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3B12303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2F200"/>
          <w:spacing w:val="0"/>
          <w:sz w:val="16"/>
          <w:szCs w:val="16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scanner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nextInt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44CDBBC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</w:t>
      </w:r>
    </w:p>
    <w:p w14:paraId="4665321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System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8DDAF8"/>
          <w:spacing w:val="0"/>
          <w:sz w:val="16"/>
          <w:szCs w:val="16"/>
        </w:rPr>
        <w:t>out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println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7C6A3"/>
          <w:spacing w:val="0"/>
          <w:sz w:val="16"/>
          <w:szCs w:val="16"/>
        </w:rPr>
        <w:t>"The result is as follows:"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5CF6CBB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</w:t>
      </w:r>
    </w:p>
    <w:p w14:paraId="4AEDAF5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for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2F200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10000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&lt;=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897BB"/>
          <w:spacing w:val="0"/>
          <w:sz w:val="16"/>
          <w:szCs w:val="16"/>
        </w:rPr>
        <w:t>999999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++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2C487C5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/>
          <w:iCs/>
          <w:caps w:val="0"/>
          <w:color w:val="96EC3F"/>
          <w:spacing w:val="0"/>
          <w:sz w:val="16"/>
          <w:szCs w:val="16"/>
        </w:rPr>
        <w:t>sumOfDigits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==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32FDB78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CC6C1D"/>
          <w:spacing w:val="0"/>
          <w:sz w:val="16"/>
          <w:szCs w:val="16"/>
        </w:rPr>
        <w:t>if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/>
          <w:iCs/>
          <w:caps w:val="0"/>
          <w:color w:val="96EC3F"/>
          <w:spacing w:val="0"/>
          <w:sz w:val="16"/>
          <w:szCs w:val="16"/>
        </w:rPr>
        <w:t>isPalindrome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{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4CF707A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290C3"/>
          <w:spacing w:val="0"/>
          <w:sz w:val="16"/>
          <w:szCs w:val="16"/>
        </w:rPr>
        <w:t>System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8DDAF8"/>
          <w:spacing w:val="0"/>
          <w:sz w:val="16"/>
          <w:szCs w:val="16"/>
        </w:rPr>
        <w:t>out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println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58720C5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5BC2069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7149E2C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3779F69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  </w:t>
      </w:r>
    </w:p>
    <w:p w14:paraId="1988DBA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 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EC79"/>
          <w:spacing w:val="0"/>
          <w:sz w:val="16"/>
          <w:szCs w:val="16"/>
        </w:rPr>
        <w:t>scanner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7EC21"/>
          <w:spacing w:val="0"/>
          <w:sz w:val="16"/>
          <w:szCs w:val="16"/>
        </w:rPr>
        <w:t>close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6E6FA"/>
          <w:spacing w:val="0"/>
          <w:sz w:val="16"/>
          <w:szCs w:val="16"/>
        </w:rPr>
        <w:t>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bookmarkEnd w:id="0"/>
    <w:p w14:paraId="14A8D2CE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 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D9E8F7"/>
          <w:spacing w:val="0"/>
          <w:sz w:val="16"/>
          <w:szCs w:val="16"/>
        </w:rPr>
        <w:t>  </w:t>
      </w:r>
    </w:p>
    <w:p w14:paraId="79697CB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9FAF4"/>
          <w:spacing w:val="0"/>
          <w:sz w:val="16"/>
          <w:szCs w:val="16"/>
        </w:rPr>
        <w:t>}</w:t>
      </w:r>
    </w:p>
    <w:p w14:paraId="772D5E3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6"/>
          <w:szCs w:val="16"/>
        </w:rPr>
        <w:t>​</w:t>
      </w:r>
    </w:p>
    <w:p w14:paraId="78239573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b/>
          <w:lang w:val="en-US" w:eastAsia="zh-CN"/>
        </w:rPr>
      </w:pPr>
    </w:p>
    <w:p w14:paraId="2FEC314F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b/>
          <w:lang w:val="en-US" w:eastAsia="zh-CN"/>
        </w:rPr>
      </w:pPr>
    </w:p>
    <w:p w14:paraId="2BE54152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b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C38932"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EAEF02">
    <w:pPr>
      <w:pStyle w:val="5"/>
      <w:jc w:val="distribute"/>
    </w:pPr>
    <w:r>
      <w:rPr>
        <w:rFonts w:hint="eastAsia" w:eastAsia="黑体"/>
        <w:b/>
        <w:sz w:val="48"/>
      </w:rPr>
      <w:drawing>
        <wp:inline distT="0" distB="0" distL="0" distR="0">
          <wp:extent cx="1228725" cy="281940"/>
          <wp:effectExtent l="0" t="0" r="0" b="3810"/>
          <wp:docPr id="4097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8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28226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楷体" w:hAnsi="楷体" w:eastAsia="楷体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4FD2C"/>
    <w:multiLevelType w:val="singleLevel"/>
    <w:tmpl w:val="83A4FD2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C4ECC0A"/>
    <w:multiLevelType w:val="singleLevel"/>
    <w:tmpl w:val="2C4EC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  <w:docVar w:name="KSO_WPS_MARK_KEY" w:val="6a700d01-8c3a-4468-ab5c-00750f7d348f"/>
  </w:docVars>
  <w:rsids>
    <w:rsidRoot w:val="00172A27"/>
    <w:rsid w:val="00042C81"/>
    <w:rsid w:val="00161737"/>
    <w:rsid w:val="00172A27"/>
    <w:rsid w:val="001E567A"/>
    <w:rsid w:val="001E6267"/>
    <w:rsid w:val="003774BD"/>
    <w:rsid w:val="005169E0"/>
    <w:rsid w:val="005B720A"/>
    <w:rsid w:val="0060027C"/>
    <w:rsid w:val="00734D72"/>
    <w:rsid w:val="00754CA2"/>
    <w:rsid w:val="007C1B04"/>
    <w:rsid w:val="008A1285"/>
    <w:rsid w:val="00CB761D"/>
    <w:rsid w:val="00E05ABF"/>
    <w:rsid w:val="00F30403"/>
    <w:rsid w:val="1318088B"/>
    <w:rsid w:val="207B562A"/>
    <w:rsid w:val="36465CBC"/>
    <w:rsid w:val="40E938AA"/>
    <w:rsid w:val="45915373"/>
    <w:rsid w:val="4B8E18EC"/>
    <w:rsid w:val="4F8405FE"/>
    <w:rsid w:val="56EB5AB1"/>
    <w:rsid w:val="5AD42639"/>
    <w:rsid w:val="6DDC0263"/>
    <w:rsid w:val="6E035A28"/>
    <w:rsid w:val="7C033A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qFormat/>
    <w:uiPriority w:val="99"/>
    <w:rPr>
      <w:sz w:val="18"/>
      <w:szCs w:val="18"/>
    </w:rPr>
  </w:style>
  <w:style w:type="character" w:customStyle="1" w:styleId="14">
    <w:name w:val="标题 2 字符"/>
    <w:basedOn w:val="9"/>
    <w:link w:val="2"/>
    <w:qFormat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UQi.me</Company>
  <Pages>7</Pages>
  <Words>1335</Words>
  <Characters>2633</Characters>
  <Lines>3</Lines>
  <Paragraphs>1</Paragraphs>
  <TotalTime>1</TotalTime>
  <ScaleCrop>false</ScaleCrop>
  <LinksUpToDate>false</LinksUpToDate>
  <CharactersWithSpaces>3309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2017-10-12T13:05:00Z</dcterms:created>
  <dc:creator>UQi.me</dc:creator>
  <cp:lastModifiedBy>放弃曾经我带你走</cp:lastModifiedBy>
  <dcterms:modified xsi:type="dcterms:W3CDTF">2024-10-17T15:12:17Z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427543F8117F4DC3A525B195E5BA29DE</vt:lpwstr>
  </property>
</Properties>
</file>