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41DA24">
      <w:pPr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《</w:t>
      </w:r>
      <w:r>
        <w:rPr>
          <w:rFonts w:hint="eastAsia" w:ascii="微软雅黑" w:hAnsi="微软雅黑" w:eastAsia="微软雅黑" w:cs="Times New Roman"/>
          <w:sz w:val="32"/>
          <w:szCs w:val="32"/>
          <w:lang w:val="en-US" w:eastAsia="zh-CN"/>
        </w:rPr>
        <w:t>Java</w:t>
      </w:r>
      <w:r>
        <w:rPr>
          <w:rFonts w:hint="eastAsia" w:ascii="微软雅黑" w:hAnsi="微软雅黑" w:eastAsia="微软雅黑" w:cs="Times New Roman"/>
          <w:sz w:val="32"/>
          <w:szCs w:val="32"/>
        </w:rPr>
        <w:t>》课程实验报告</w:t>
      </w:r>
    </w:p>
    <w:p w14:paraId="3F3F7587">
      <w:pPr>
        <w:pStyle w:val="14"/>
        <w:snapToGrid w:val="0"/>
        <w:spacing w:line="360" w:lineRule="auto"/>
        <w:ind w:firstLine="357" w:firstLineChars="170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8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428"/>
        <w:gridCol w:w="1428"/>
        <w:gridCol w:w="1636"/>
        <w:gridCol w:w="1227"/>
        <w:gridCol w:w="1368"/>
      </w:tblGrid>
      <w:tr w14:paraId="66E50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28" w:type="dxa"/>
          </w:tcPr>
          <w:p w14:paraId="3185C127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专业名称</w:t>
            </w:r>
          </w:p>
        </w:tc>
        <w:tc>
          <w:tcPr>
            <w:tcW w:w="1428" w:type="dxa"/>
          </w:tcPr>
          <w:p w14:paraId="02B409D7">
            <w:pPr>
              <w:pStyle w:val="14"/>
              <w:snapToGrid w:val="0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1428" w:type="dxa"/>
          </w:tcPr>
          <w:p w14:paraId="214AFF80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年级</w:t>
            </w:r>
          </w:p>
        </w:tc>
        <w:tc>
          <w:tcPr>
            <w:tcW w:w="1636" w:type="dxa"/>
          </w:tcPr>
          <w:p w14:paraId="76154A87">
            <w:pPr>
              <w:pStyle w:val="14"/>
              <w:snapToGrid w:val="0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2023</w:t>
            </w:r>
          </w:p>
        </w:tc>
        <w:tc>
          <w:tcPr>
            <w:tcW w:w="1227" w:type="dxa"/>
          </w:tcPr>
          <w:p w14:paraId="64DD373E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班级</w:t>
            </w:r>
          </w:p>
        </w:tc>
        <w:tc>
          <w:tcPr>
            <w:tcW w:w="1368" w:type="dxa"/>
          </w:tcPr>
          <w:p w14:paraId="33C976BE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01</w:t>
            </w:r>
          </w:p>
        </w:tc>
      </w:tr>
      <w:tr w14:paraId="42B42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8" w:type="dxa"/>
          </w:tcPr>
          <w:p w14:paraId="1944A0CF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学生姓名</w:t>
            </w:r>
          </w:p>
        </w:tc>
        <w:tc>
          <w:tcPr>
            <w:tcW w:w="1428" w:type="dxa"/>
          </w:tcPr>
          <w:p w14:paraId="5F8A5283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颜丙超</w:t>
            </w:r>
          </w:p>
        </w:tc>
        <w:tc>
          <w:tcPr>
            <w:tcW w:w="1428" w:type="dxa"/>
          </w:tcPr>
          <w:p w14:paraId="2BB9730A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学号</w:t>
            </w:r>
          </w:p>
        </w:tc>
        <w:tc>
          <w:tcPr>
            <w:tcW w:w="1636" w:type="dxa"/>
          </w:tcPr>
          <w:p w14:paraId="510F390D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202311000415</w:t>
            </w:r>
          </w:p>
        </w:tc>
        <w:tc>
          <w:tcPr>
            <w:tcW w:w="1227" w:type="dxa"/>
          </w:tcPr>
          <w:p w14:paraId="2E318456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指导教师</w:t>
            </w:r>
          </w:p>
        </w:tc>
        <w:tc>
          <w:tcPr>
            <w:tcW w:w="1368" w:type="dxa"/>
          </w:tcPr>
          <w:p w14:paraId="3BAE5937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梁成</w:t>
            </w:r>
          </w:p>
        </w:tc>
      </w:tr>
      <w:tr w14:paraId="2197A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28" w:type="dxa"/>
          </w:tcPr>
          <w:p w14:paraId="3AC5F354">
            <w:pPr>
              <w:pStyle w:val="14"/>
              <w:snapToGrid w:val="0"/>
              <w:spacing w:line="360" w:lineRule="auto"/>
              <w:ind w:firstLine="210" w:firstLineChars="10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实验题目</w:t>
            </w:r>
          </w:p>
        </w:tc>
        <w:tc>
          <w:tcPr>
            <w:tcW w:w="4492" w:type="dxa"/>
            <w:gridSpan w:val="3"/>
          </w:tcPr>
          <w:p w14:paraId="0AF4F6CC">
            <w:pPr>
              <w:pStyle w:val="14"/>
              <w:snapToGrid w:val="0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  <w:t>Java 类设计：正多边形类的实现与测试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 xml:space="preserve"> 二次方程求解类的实现与测试</w:t>
            </w:r>
          </w:p>
        </w:tc>
        <w:tc>
          <w:tcPr>
            <w:tcW w:w="1227" w:type="dxa"/>
          </w:tcPr>
          <w:p w14:paraId="2F6A4EA2">
            <w:pPr>
              <w:pStyle w:val="14"/>
              <w:snapToGrid w:val="0"/>
              <w:spacing w:line="360" w:lineRule="auto"/>
              <w:ind w:firstLine="0" w:firstLineChars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提交时间</w:t>
            </w:r>
          </w:p>
        </w:tc>
        <w:tc>
          <w:tcPr>
            <w:tcW w:w="1368" w:type="dxa"/>
          </w:tcPr>
          <w:p w14:paraId="5075A445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2024.11.10</w:t>
            </w:r>
          </w:p>
        </w:tc>
      </w:tr>
    </w:tbl>
    <w:p w14:paraId="6C2F0B1C">
      <w:pPr>
        <w:pStyle w:val="14"/>
        <w:snapToGrid w:val="0"/>
        <w:spacing w:line="360" w:lineRule="auto"/>
        <w:ind w:firstLine="357" w:firstLineChars="170"/>
        <w:jc w:val="center"/>
        <w:rPr>
          <w:rFonts w:ascii="Times New Roman" w:hAnsi="Times New Roman" w:cs="Times New Roman"/>
          <w:kern w:val="0"/>
          <w:szCs w:val="21"/>
        </w:rPr>
      </w:pPr>
    </w:p>
    <w:p w14:paraId="3DF73330">
      <w:pPr>
        <w:numPr>
          <w:ilvl w:val="0"/>
          <w:numId w:val="1"/>
        </w:numPr>
        <w:spacing w:line="360" w:lineRule="auto"/>
        <w:jc w:val="lef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实验目的和要求</w:t>
      </w:r>
    </w:p>
    <w:p w14:paraId="2A8E741A">
      <w:pPr>
        <w:numPr>
          <w:ilvl w:val="0"/>
          <w:numId w:val="0"/>
        </w:numPr>
        <w:spacing w:line="360" w:lineRule="auto"/>
        <w:jc w:val="left"/>
        <w:rPr>
          <w:rFonts w:hint="default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实验一</w:t>
      </w:r>
    </w:p>
    <w:p w14:paraId="63611BF8">
      <w:pPr>
        <w:numPr>
          <w:ilvl w:val="0"/>
          <w:numId w:val="0"/>
        </w:numPr>
        <w:spacing w:line="360" w:lineRule="auto"/>
        <w:jc w:val="lef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  <w:lang w:val="en-US" w:eastAsia="zh-CN"/>
        </w:rPr>
        <w:t>1.</w:t>
      </w:r>
      <w:r>
        <w:rPr>
          <w:rFonts w:hint="eastAsia" w:eastAsia="黑体"/>
          <w:sz w:val="24"/>
          <w:szCs w:val="24"/>
        </w:rPr>
        <w:t>掌握Java面向对象编程的基本概念和方法。</w:t>
      </w:r>
    </w:p>
    <w:p w14:paraId="154BC6FE">
      <w:pPr>
        <w:numPr>
          <w:ilvl w:val="0"/>
          <w:numId w:val="0"/>
        </w:numPr>
        <w:spacing w:line="360" w:lineRule="auto"/>
        <w:jc w:val="lef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  <w:lang w:val="en-US" w:eastAsia="zh-CN"/>
        </w:rPr>
        <w:t>2.</w:t>
      </w:r>
      <w:r>
        <w:rPr>
          <w:rFonts w:hint="eastAsia" w:eastAsia="黑体"/>
          <w:sz w:val="24"/>
          <w:szCs w:val="24"/>
        </w:rPr>
        <w:t>学会使用Java类来封装数据和操作。</w:t>
      </w:r>
    </w:p>
    <w:p w14:paraId="5CAF3A50">
      <w:pPr>
        <w:numPr>
          <w:ilvl w:val="0"/>
          <w:numId w:val="0"/>
        </w:numPr>
        <w:spacing w:line="360" w:lineRule="auto"/>
        <w:jc w:val="lef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  <w:lang w:val="en-US" w:eastAsia="zh-CN"/>
        </w:rPr>
        <w:t>3.</w:t>
      </w:r>
      <w:r>
        <w:rPr>
          <w:rFonts w:hint="eastAsia" w:eastAsia="黑体"/>
          <w:sz w:val="24"/>
          <w:szCs w:val="24"/>
        </w:rPr>
        <w:t>实现一个正多边形类，能够计算其周长和面积，并能记录其中心点的坐标。</w:t>
      </w:r>
    </w:p>
    <w:p w14:paraId="09731D44">
      <w:pPr>
        <w:numPr>
          <w:ilvl w:val="0"/>
          <w:numId w:val="0"/>
        </w:numPr>
        <w:spacing w:line="360" w:lineRule="auto"/>
        <w:jc w:val="lef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  <w:lang w:val="en-US" w:eastAsia="zh-CN"/>
        </w:rPr>
        <w:t>4.</w:t>
      </w:r>
      <w:r>
        <w:rPr>
          <w:rFonts w:hint="eastAsia" w:eastAsia="黑体"/>
          <w:sz w:val="24"/>
          <w:szCs w:val="24"/>
        </w:rPr>
        <w:t>通过控制台输入和输出，测试类的功能。</w:t>
      </w:r>
    </w:p>
    <w:p w14:paraId="21E44D90">
      <w:pPr>
        <w:numPr>
          <w:ilvl w:val="0"/>
          <w:numId w:val="0"/>
        </w:numPr>
        <w:spacing w:line="360" w:lineRule="auto"/>
        <w:jc w:val="left"/>
        <w:rPr>
          <w:rFonts w:hint="eastAsia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实验二</w:t>
      </w:r>
    </w:p>
    <w:p w14:paraId="4997A066">
      <w:pPr>
        <w:numPr>
          <w:ilvl w:val="0"/>
          <w:numId w:val="0"/>
        </w:numPr>
        <w:spacing w:line="360" w:lineRule="auto"/>
        <w:jc w:val="left"/>
        <w:rPr>
          <w:rFonts w:hint="eastAsia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1.掌握Java面向对象编程的基本概念和方法。</w:t>
      </w:r>
    </w:p>
    <w:p w14:paraId="163B12E2">
      <w:pPr>
        <w:numPr>
          <w:ilvl w:val="0"/>
          <w:numId w:val="0"/>
        </w:numPr>
        <w:spacing w:line="360" w:lineRule="auto"/>
        <w:jc w:val="left"/>
        <w:rPr>
          <w:rFonts w:hint="eastAsia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2.学会使用Java类来封装数据和操作。</w:t>
      </w:r>
    </w:p>
    <w:p w14:paraId="6DC3A29A">
      <w:pPr>
        <w:numPr>
          <w:ilvl w:val="0"/>
          <w:numId w:val="0"/>
        </w:numPr>
        <w:spacing w:line="360" w:lineRule="auto"/>
        <w:jc w:val="left"/>
        <w:rPr>
          <w:rFonts w:hint="eastAsia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3.实现一个二次方程类，能够计算其判别式，并根据判别式的值求解方程的根。</w:t>
      </w:r>
    </w:p>
    <w:p w14:paraId="5307D5AB">
      <w:pPr>
        <w:numPr>
          <w:ilvl w:val="0"/>
          <w:numId w:val="0"/>
        </w:numPr>
        <w:spacing w:line="360" w:lineRule="auto"/>
        <w:jc w:val="left"/>
        <w:rPr>
          <w:rFonts w:hint="eastAsia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4.通过控制台输入和输出，测试类的功能。</w:t>
      </w:r>
    </w:p>
    <w:p w14:paraId="29B57393">
      <w:pPr>
        <w:numPr>
          <w:ilvl w:val="0"/>
          <w:numId w:val="2"/>
        </w:numPr>
        <w:spacing w:line="360" w:lineRule="auto"/>
        <w:jc w:val="lef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  <w:lang w:val="en-US" w:eastAsia="zh-CN"/>
        </w:rPr>
        <w:t>实验</w:t>
      </w:r>
      <w:r>
        <w:rPr>
          <w:rFonts w:hint="eastAsia" w:eastAsia="黑体"/>
          <w:sz w:val="24"/>
          <w:szCs w:val="24"/>
        </w:rPr>
        <w:t>环境</w:t>
      </w:r>
    </w:p>
    <w:p w14:paraId="153B00A1">
      <w:pPr>
        <w:spacing w:line="360" w:lineRule="auto"/>
        <w:jc w:val="left"/>
        <w:rPr>
          <w:rFonts w:hint="default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Window系统，eclpise软件</w:t>
      </w:r>
    </w:p>
    <w:p w14:paraId="2B386DE4">
      <w:pPr>
        <w:spacing w:line="360" w:lineRule="auto"/>
        <w:jc w:val="left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三、实验内容及实施</w:t>
      </w:r>
    </w:p>
    <w:p w14:paraId="5C25715A">
      <w:pPr>
        <w:snapToGrid w:val="0"/>
        <w:spacing w:line="360" w:lineRule="auto"/>
        <w:ind w:firstLine="480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实验1</w:t>
      </w:r>
    </w:p>
    <w:p w14:paraId="0FB52904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实验内容</w:t>
      </w:r>
    </w:p>
    <w:p w14:paraId="77737700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1.设计一个名为 RegularPolygon 的类，用于表示正多边形。</w:t>
      </w:r>
    </w:p>
    <w:p w14:paraId="785AE58B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2.类的属性包括：边数 n、边长 side、中心点坐标 (x, y)。</w:t>
      </w:r>
    </w:p>
    <w:p w14:paraId="3BC1A2D3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3.提供构造方法，用于初始化对象。</w:t>
      </w:r>
    </w:p>
    <w:p w14:paraId="50A23EEA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4.提供获取和设置属性的方法（getter 和 setter）。</w:t>
      </w:r>
    </w:p>
    <w:p w14:paraId="231523F4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5.实现计算正多边形周长和面积的方法。</w:t>
      </w:r>
    </w:p>
    <w:p w14:paraId="255A204B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6.在 main 方法中，通过控制台输入正多边形的参数，创建对象并输出其周长、面积和中心点坐标。</w:t>
      </w:r>
    </w:p>
    <w:p w14:paraId="19098061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实验步骤</w:t>
      </w:r>
    </w:p>
    <w:p w14:paraId="0D79CC95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1.设计类结构：</w:t>
      </w:r>
    </w:p>
    <w:p w14:paraId="5DF92389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确定类的属性：边数 n、边长 side、中心点坐标 (x, y)。确定类的方法：构造方法、getter 和 setter 方法、计算周长和面积的方法。</w:t>
      </w:r>
    </w:p>
    <w:p w14:paraId="129DD66C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2.编写代码：</w:t>
      </w:r>
    </w:p>
    <w:p w14:paraId="3A07B317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根据设计，编写 RegularPolygon 类。在 main 方法中，使用 Scanner 类获取用户输入，创建两个 RegularPolygon 对象。输出两个对象的周长、面积和中心点坐标。</w:t>
      </w:r>
    </w:p>
    <w:p w14:paraId="1A0A3B9A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3.测试代码：</w:t>
      </w:r>
    </w:p>
    <w:p w14:paraId="430ABEA1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运行程序，输入不同的参数，验证输出的正确性</w:t>
      </w:r>
    </w:p>
    <w:p w14:paraId="5B74CC8E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实验二</w:t>
      </w:r>
    </w:p>
    <w:p w14:paraId="2F74E13D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1.设计一个名为 QuadraticEquation 的类，用于表示二次方程 ax^2 + bx + c = 0。</w:t>
      </w:r>
    </w:p>
    <w:p w14:paraId="5A1BD95D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2.类的属性包括：系数 a、b 和 c。</w:t>
      </w:r>
    </w:p>
    <w:p w14:paraId="0BC6D72E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3.提供构造方法，用于初始化对象。</w:t>
      </w:r>
    </w:p>
    <w:p w14:paraId="3C46F496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4.提供获取系数的方法（getter）。</w:t>
      </w:r>
    </w:p>
    <w:p w14:paraId="4466FBB4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5.实现计算判别式的方法。</w:t>
      </w:r>
    </w:p>
    <w:p w14:paraId="14D9DD8A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6.实现求解方程根的方法。</w:t>
      </w:r>
    </w:p>
    <w:p w14:paraId="3CD9814A">
      <w:pPr>
        <w:snapToGrid w:val="0"/>
        <w:spacing w:line="360" w:lineRule="auto"/>
        <w:ind w:firstLine="482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7.在 main 方法中，通过控制台输入二次方程的系数，创建对象并输出方程的根。</w:t>
      </w:r>
    </w:p>
    <w:p w14:paraId="22175264">
      <w:pPr>
        <w:snapToGrid w:val="0"/>
        <w:spacing w:line="360" w:lineRule="auto"/>
        <w:ind w:firstLine="482" w:firstLineChars="200"/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实验步骤：</w:t>
      </w:r>
    </w:p>
    <w:p w14:paraId="152A3A2F">
      <w:pPr>
        <w:snapToGrid w:val="0"/>
        <w:spacing w:line="360" w:lineRule="auto"/>
        <w:ind w:firstLine="482" w:firstLineChars="200"/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1.</w:t>
      </w:r>
      <w:r>
        <w:rPr>
          <w:rFonts w:hint="default" w:ascii="宋体" w:hAnsi="宋体"/>
          <w:b/>
          <w:bCs/>
          <w:sz w:val="24"/>
          <w:szCs w:val="24"/>
          <w:lang w:val="en-US" w:eastAsia="zh-CN"/>
        </w:rPr>
        <w:t>设计类结构：</w:t>
      </w:r>
    </w:p>
    <w:p w14:paraId="4AA5E8DF">
      <w:pPr>
        <w:snapToGrid w:val="0"/>
        <w:spacing w:line="360" w:lineRule="auto"/>
        <w:ind w:firstLine="482" w:firstLineChars="200"/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/>
          <w:sz w:val="24"/>
          <w:szCs w:val="24"/>
          <w:lang w:val="en-US" w:eastAsia="zh-CN"/>
        </w:rPr>
        <w:t>确定类的属性：系数 a、b 和 c。</w:t>
      </w:r>
    </w:p>
    <w:p w14:paraId="72EF660E">
      <w:pPr>
        <w:snapToGrid w:val="0"/>
        <w:spacing w:line="360" w:lineRule="auto"/>
        <w:ind w:firstLine="482" w:firstLineChars="200"/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/>
          <w:sz w:val="24"/>
          <w:szCs w:val="24"/>
          <w:lang w:val="en-US" w:eastAsia="zh-CN"/>
        </w:rPr>
        <w:t>确定类的方法：构造方法、getter 方法、计算判别式的方法、求解方程根的方法。</w:t>
      </w:r>
    </w:p>
    <w:p w14:paraId="582A39AB">
      <w:pPr>
        <w:snapToGrid w:val="0"/>
        <w:spacing w:line="360" w:lineRule="auto"/>
        <w:ind w:firstLine="482" w:firstLineChars="200"/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2.</w:t>
      </w:r>
      <w:r>
        <w:rPr>
          <w:rFonts w:hint="default" w:ascii="宋体" w:hAnsi="宋体"/>
          <w:b/>
          <w:bCs/>
          <w:sz w:val="24"/>
          <w:szCs w:val="24"/>
          <w:lang w:val="en-US" w:eastAsia="zh-CN"/>
        </w:rPr>
        <w:t>编写代码：</w:t>
      </w:r>
    </w:p>
    <w:p w14:paraId="3D01B5BB">
      <w:pPr>
        <w:snapToGrid w:val="0"/>
        <w:spacing w:line="360" w:lineRule="auto"/>
        <w:ind w:firstLine="482" w:firstLineChars="200"/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/>
          <w:sz w:val="24"/>
          <w:szCs w:val="24"/>
          <w:lang w:val="en-US" w:eastAsia="zh-CN"/>
        </w:rPr>
        <w:t>根据设计，编写 QuadraticEquation 类。</w:t>
      </w:r>
    </w:p>
    <w:p w14:paraId="4212F6FE">
      <w:pPr>
        <w:snapToGrid w:val="0"/>
        <w:spacing w:line="360" w:lineRule="auto"/>
        <w:ind w:firstLine="482" w:firstLineChars="200"/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/>
          <w:sz w:val="24"/>
          <w:szCs w:val="24"/>
          <w:lang w:val="en-US" w:eastAsia="zh-CN"/>
        </w:rPr>
        <w:t>在 main 方法中，使用 Scanner 类获取用户输入，创建 QuadraticEquation 对象。</w:t>
      </w:r>
    </w:p>
    <w:p w14:paraId="7F178471">
      <w:pPr>
        <w:snapToGrid w:val="0"/>
        <w:spacing w:line="360" w:lineRule="auto"/>
        <w:ind w:firstLine="482" w:firstLineChars="200"/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/>
          <w:sz w:val="24"/>
          <w:szCs w:val="24"/>
          <w:lang w:val="en-US" w:eastAsia="zh-CN"/>
        </w:rPr>
        <w:t>调用对象的方法计算判别式，并根据判别式的值输出方程的根。</w:t>
      </w:r>
    </w:p>
    <w:p w14:paraId="01026210">
      <w:pPr>
        <w:snapToGrid w:val="0"/>
        <w:spacing w:line="360" w:lineRule="auto"/>
        <w:ind w:firstLine="482" w:firstLineChars="200"/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3.</w:t>
      </w:r>
      <w:r>
        <w:rPr>
          <w:rFonts w:hint="default" w:ascii="宋体" w:hAnsi="宋体"/>
          <w:b/>
          <w:bCs/>
          <w:sz w:val="24"/>
          <w:szCs w:val="24"/>
          <w:lang w:val="en-US" w:eastAsia="zh-CN"/>
        </w:rPr>
        <w:t>测试代码：</w:t>
      </w:r>
    </w:p>
    <w:p w14:paraId="5252846B">
      <w:pPr>
        <w:snapToGrid w:val="0"/>
        <w:spacing w:line="360" w:lineRule="auto"/>
        <w:ind w:firstLine="482" w:firstLineChars="200"/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/>
          <w:sz w:val="24"/>
          <w:szCs w:val="24"/>
          <w:lang w:val="en-US" w:eastAsia="zh-CN"/>
        </w:rPr>
        <w:t>运行程序，输入不同的系数，验证输出的正确性。</w:t>
      </w:r>
    </w:p>
    <w:p w14:paraId="0544AB92">
      <w:pPr>
        <w:snapToGrid w:val="0"/>
        <w:spacing w:line="360" w:lineRule="auto"/>
        <w:ind w:firstLine="482" w:firstLineChars="200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 w14:paraId="6BF29A09">
      <w:pPr>
        <w:snapToGrid w:val="0"/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</w:p>
    <w:p w14:paraId="3060E7B8">
      <w:pPr>
        <w:snapToGrid w:val="0"/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</w:p>
    <w:p w14:paraId="71D7528B">
      <w:pPr>
        <w:pStyle w:val="6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ind w:left="0" w:leftChars="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实验结果 (程序的执行结果)</w:t>
      </w:r>
    </w:p>
    <w:p w14:paraId="180E590A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 xml:space="preserve"> 实验一</w:t>
      </w:r>
    </w:p>
    <w:p w14:paraId="3CA46A4E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</w:pPr>
      <w:r>
        <w:drawing>
          <wp:inline distT="0" distB="0" distL="114300" distR="114300">
            <wp:extent cx="5266690" cy="33356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9CBB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</w:pPr>
      <w:r>
        <w:drawing>
          <wp:inline distT="0" distB="0" distL="114300" distR="114300">
            <wp:extent cx="5266690" cy="333565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2066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</w:t>
      </w:r>
    </w:p>
    <w:p w14:paraId="2A1D0087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</w:pPr>
      <w:r>
        <w:drawing>
          <wp:inline distT="0" distB="0" distL="114300" distR="114300">
            <wp:extent cx="5266690" cy="33356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1DF5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97150" cy="6413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9200" cy="673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6772">
      <w:pPr>
        <w:pStyle w:val="6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b/>
        </w:rPr>
      </w:pPr>
    </w:p>
    <w:p w14:paraId="125FDEC8">
      <w:pPr>
        <w:pStyle w:val="6"/>
        <w:numPr>
          <w:numId w:val="0"/>
        </w:numPr>
        <w:adjustRightInd w:val="0"/>
        <w:snapToGrid w:val="0"/>
        <w:spacing w:before="0" w:beforeAutospacing="0" w:after="0" w:afterAutospacing="0"/>
        <w:ind w:left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  <w:lang w:val="en-US" w:eastAsia="zh-CN"/>
        </w:rPr>
        <w:t>五、</w:t>
      </w:r>
      <w:r>
        <w:rPr>
          <w:rFonts w:ascii="Times New Roman" w:hAnsi="Times New Roman" w:cs="Times New Roman"/>
          <w:b/>
        </w:rPr>
        <w:t>实验讨论（</w:t>
      </w:r>
      <w:r>
        <w:rPr>
          <w:rFonts w:hint="eastAsia" w:ascii="Times New Roman" w:hAnsi="Times New Roman" w:cs="Times New Roman"/>
          <w:b/>
        </w:rPr>
        <w:t>可选</w:t>
      </w:r>
      <w:r>
        <w:rPr>
          <w:rFonts w:ascii="Times New Roman" w:hAnsi="Times New Roman" w:cs="Times New Roman"/>
          <w:b/>
        </w:rPr>
        <w:t>）</w:t>
      </w:r>
    </w:p>
    <w:p w14:paraId="62DDA4AB">
      <w:pPr>
        <w:bidi w:val="0"/>
        <w:ind w:firstLine="203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本次实验成功实现了正多边形类，并通过控制台输入和输出进行了功能测试。实验结果符合预期，验证了类的正确性和实用性。通过本次实验，加深了对Java面向对象编程的理解，提高了编程实践能力。</w:t>
      </w:r>
    </w:p>
    <w:p w14:paraId="21E27B6B">
      <w:pPr>
        <w:bidi w:val="0"/>
        <w:ind w:firstLine="203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本次实验成功实现了二次方程类，并通过控制台输入和输出进行了功能测试。实验结果符合预期，验证了类的正确性和实用性。通过本次实验，加深了对Java面向对象编程的理解，提高了编程实践能力。</w:t>
      </w:r>
    </w:p>
    <w:p w14:paraId="04873A66">
      <w:pPr>
        <w:bidi w:val="0"/>
        <w:ind w:firstLine="20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</w:t>
      </w:r>
    </w:p>
    <w:p w14:paraId="0542B05C">
      <w:pPr>
        <w:pStyle w:val="6"/>
        <w:keepNext w:val="0"/>
        <w:keepLines w:val="0"/>
        <w:widowControl/>
        <w:suppressLineNumbers w:val="0"/>
        <w:shd w:val="clear" w:fill="D6D6D6"/>
        <w:spacing w:before="120" w:beforeAutospacing="0" w:after="0" w:afterAutospacing="0"/>
        <w:ind w:left="0" w:right="0" w:firstLine="0"/>
      </w:pPr>
      <w:r>
        <w:rPr>
          <w:rFonts w:ascii="Consolas" w:hAnsi="Consolas" w:eastAsia="Consolas" w:cs="Consolas"/>
          <w:color w:val="0000C3"/>
          <w:sz w:val="20"/>
          <w:szCs w:val="20"/>
          <w:shd w:val="clear" w:fill="D6D6D6"/>
        </w:rPr>
        <w:t xml:space="preserve">01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正n变形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338DF20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02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java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util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Scanner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0996EC9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03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RegularPolygon</w:t>
      </w:r>
    </w:p>
    <w:p w14:paraId="2AA9C399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04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460A6063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05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private 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5268645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06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private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side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2462C7F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07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private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x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378A336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08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private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7F97048E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09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RegularPolygon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742837EA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70A2E9E3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11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this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3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38EFB57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12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this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side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1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0F812B8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13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this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x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4904C0FE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14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this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2F25E77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15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694DD32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16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RegularPolygon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side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x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52982DCD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17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4995872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18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this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1C7003F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19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this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side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side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5E49C34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20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this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x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x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6F8C70C9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21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this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63CCEDDE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73B561A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23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4E102A4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24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23DDFB5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25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6A6780C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26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204EBA7D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27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32F7619E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4F1F3F4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29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this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2D933BC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1E6DC72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31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getSide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46A1952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7C41B4FA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33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side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454EED16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34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11E90A85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35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getSide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side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5328160D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36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03FCE42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37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this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side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side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7058120E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5178B89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39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getX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6EC288A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212A5F8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41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x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4A911BEE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15DCD917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43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getX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x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31E3A41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44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4D9FA6A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45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this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x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x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74A6035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46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7D8E5A0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47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4FDE44E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3DFD80B7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49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3D0B6E1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38C0819A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51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26BA7863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7838F9A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53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this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2E0BF5D5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54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530EC4F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55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getPerimeter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23CE0E1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56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074F237D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57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side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0FE5EAE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7C033515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59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getArea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00D8A3E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48C4018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61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pi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Math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PI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1C8C5953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62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angle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Math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tan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pi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/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01F582A9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63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n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Math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pow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side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2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)) / (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angle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7A89A797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64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69C7875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65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static 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main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String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args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056644BE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66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61D6CB6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67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RegularPolygon polygon1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RegularPolygon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();</w:t>
      </w:r>
    </w:p>
    <w:p w14:paraId="7740210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68 </w:t>
      </w:r>
    </w:p>
    <w:p w14:paraId="19C1A1D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69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Scanner scanner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Scanner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in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1820822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70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out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print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"Enter the number of sides of the second regular polygon: 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2A8EB50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71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numSides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scanner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nextInt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();</w:t>
      </w:r>
    </w:p>
    <w:p w14:paraId="67058A7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72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out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print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"Enter the side length of the second regular polygon: 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7E2F0CA7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73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sideLength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scanner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nextDouble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();</w:t>
      </w:r>
    </w:p>
    <w:p w14:paraId="3B39A4E6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74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out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print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"Enter the x-coordinate of the center point of the second regular polygon: 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1BDD6FC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75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xCoordinate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scanner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nextDouble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();</w:t>
      </w:r>
    </w:p>
    <w:p w14:paraId="595F7EA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76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out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print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"Enter the y-coordinate of the center point of the second regular polygon: 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37713A6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77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yCoordinate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scanner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nextDouble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();</w:t>
      </w:r>
    </w:p>
    <w:p w14:paraId="31FCD20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78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RegularPolygon polygon2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RegularPolygon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numSides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sideLength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xCoordinate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yCoordinate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0A9438E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79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out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println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"Polygon 1 perimeter: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String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format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"%.4f"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polygon1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getPerimeter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()));</w:t>
      </w:r>
    </w:p>
    <w:p w14:paraId="1325F43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80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out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println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"Polygon 1 area: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String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format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"%.4f"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polygon1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getArea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()));</w:t>
      </w:r>
    </w:p>
    <w:p w14:paraId="2E56247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81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out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println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"Polygon 1 center point coordinates: ("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polygon1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getX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 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","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polygon1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 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")"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33BDFA6E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82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out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println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"Polygon 2 perimeter: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String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format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"%.4f"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polygon2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getPerimeter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()));</w:t>
      </w:r>
    </w:p>
    <w:p w14:paraId="03614CF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83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out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println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"Polygon 2 area: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String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format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"%.4f"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polygon2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getArea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()));</w:t>
      </w:r>
    </w:p>
    <w:p w14:paraId="7397E4D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84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out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println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"Polygon 2 center point coordinates: ("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polygon2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getX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 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","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polygon2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 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")"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0CD17B2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85 </w:t>
      </w:r>
    </w:p>
    <w:p w14:paraId="40D4DF7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86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scanner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close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();</w:t>
      </w:r>
    </w:p>
    <w:p w14:paraId="15B3AB99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87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30D8E59C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5A7FB245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12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89 </w:t>
      </w:r>
    </w:p>
    <w:p w14:paraId="3C4B5E82">
      <w:pPr>
        <w:bidi w:val="0"/>
        <w:ind w:firstLine="20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</w:t>
      </w:r>
    </w:p>
    <w:p w14:paraId="6574C57D">
      <w:pPr>
        <w:pStyle w:val="6"/>
        <w:keepNext w:val="0"/>
        <w:keepLines w:val="0"/>
        <w:widowControl/>
        <w:suppressLineNumbers w:val="0"/>
        <w:shd w:val="clear" w:fill="D6D6D6"/>
        <w:spacing w:before="120" w:beforeAutospacing="0" w:after="0" w:afterAutospacing="0"/>
        <w:ind w:left="0" w:right="0" w:firstLine="0"/>
      </w:pPr>
      <w:r>
        <w:rPr>
          <w:rFonts w:ascii="Consolas" w:hAnsi="Consolas" w:eastAsia="Consolas" w:cs="Consolas"/>
          <w:color w:val="0000C3"/>
          <w:sz w:val="20"/>
          <w:szCs w:val="20"/>
          <w:shd w:val="clear" w:fill="D6D6D6"/>
        </w:rPr>
        <w:t xml:space="preserve">01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二次方程式；</w:t>
      </w:r>
    </w:p>
    <w:p w14:paraId="14586045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02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java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util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Scanner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3A60AF7A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03 </w:t>
      </w:r>
    </w:p>
    <w:p w14:paraId="17A8283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04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QuadraticEquation</w:t>
      </w:r>
    </w:p>
    <w:p w14:paraId="1008223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05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75AA507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06 </w:t>
      </w:r>
    </w:p>
    <w:p w14:paraId="692146B7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07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private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562B73D7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08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private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571B80AC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09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private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05EEB67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10 </w:t>
      </w:r>
    </w:p>
    <w:p w14:paraId="3DDEBAC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11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QuadraticEquation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4683331E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02301019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13 </w:t>
      </w:r>
    </w:p>
    <w:p w14:paraId="33C01A26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14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this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3FC6884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15 </w:t>
      </w:r>
    </w:p>
    <w:p w14:paraId="1A2A55D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16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this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4F4757B9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17 </w:t>
      </w:r>
    </w:p>
    <w:p w14:paraId="4F18685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18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this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0D26409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19 </w:t>
      </w:r>
    </w:p>
    <w:p w14:paraId="4D55EED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1F7AAFD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21 </w:t>
      </w:r>
    </w:p>
    <w:p w14:paraId="27552FED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22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6344EF97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23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0150785D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24 </w:t>
      </w:r>
    </w:p>
    <w:p w14:paraId="4CD217BD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25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745B639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26 </w:t>
      </w:r>
    </w:p>
    <w:p w14:paraId="4060CD45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27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732D5EF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28 </w:t>
      </w:r>
    </w:p>
    <w:p w14:paraId="5A33942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29 </w:t>
      </w:r>
    </w:p>
    <w:p w14:paraId="3FD07C8A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30 </w:t>
      </w:r>
    </w:p>
    <w:p w14:paraId="2C7490F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31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57EBC696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3AACCE6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33 </w:t>
      </w:r>
    </w:p>
    <w:p w14:paraId="47506A27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34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061E2EB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35 </w:t>
      </w:r>
    </w:p>
    <w:p w14:paraId="2D3FA35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36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7A3A17E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37 </w:t>
      </w:r>
    </w:p>
    <w:p w14:paraId="7FD5F93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38 </w:t>
      </w:r>
    </w:p>
    <w:p w14:paraId="7E9F75CE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39 </w:t>
      </w:r>
    </w:p>
    <w:p w14:paraId="4AFE339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40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06213536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41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420C544D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42 </w:t>
      </w:r>
    </w:p>
    <w:p w14:paraId="3C25061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43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3796A2B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44 </w:t>
      </w:r>
    </w:p>
    <w:p w14:paraId="67B7A35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45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3991A736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46 </w:t>
      </w:r>
    </w:p>
    <w:p w14:paraId="0617CD8C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47 </w:t>
      </w:r>
    </w:p>
    <w:p w14:paraId="5097664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48 </w:t>
      </w:r>
    </w:p>
    <w:p w14:paraId="0CCA8696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49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getDiscriminant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4B807665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51A52459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51 </w:t>
      </w:r>
    </w:p>
    <w:p w14:paraId="23BC1C7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52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b-4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154BEF3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53 </w:t>
      </w:r>
    </w:p>
    <w:p w14:paraId="2B1D3D2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54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2657CB15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55 </w:t>
      </w:r>
    </w:p>
    <w:p w14:paraId="339D5AF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56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getRoot1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308AB10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57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7ED0BB6D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58 </w:t>
      </w:r>
    </w:p>
    <w:p w14:paraId="607A806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59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discriminant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getDiscriminant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();</w:t>
      </w:r>
    </w:p>
    <w:p w14:paraId="67F2ACB7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60 </w:t>
      </w:r>
    </w:p>
    <w:p w14:paraId="108222C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61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discriminant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5884F8AA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5ED7F487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63 </w:t>
      </w:r>
    </w:p>
    <w:p w14:paraId="3C10EAD6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64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11189745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65 </w:t>
      </w:r>
    </w:p>
    <w:p w14:paraId="2699CD0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66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77812419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67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else 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discriminant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2D677AC6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1E6B67D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69 </w:t>
      </w:r>
    </w:p>
    <w:p w14:paraId="5E8B8CE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70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-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/ (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1A3017E3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71 </w:t>
      </w:r>
    </w:p>
    <w:p w14:paraId="2AC3EEC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3B596B49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73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else</w:t>
      </w:r>
    </w:p>
    <w:p w14:paraId="6B9CBD4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74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4DD934D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75 </w:t>
      </w:r>
    </w:p>
    <w:p w14:paraId="629383D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76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(-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Math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sqrt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discriminant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)) / (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0F4B99A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77 </w:t>
      </w:r>
    </w:p>
    <w:p w14:paraId="040B0F07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778CAC0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79 </w:t>
      </w:r>
    </w:p>
    <w:p w14:paraId="5B9ED8E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20EB2E0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81 </w:t>
      </w:r>
    </w:p>
    <w:p w14:paraId="25EF895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82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getRoot2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13B969EC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83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68B4138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84 </w:t>
      </w:r>
    </w:p>
    <w:p w14:paraId="3C804F2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85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discriminant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getDiscriminant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();</w:t>
      </w:r>
    </w:p>
    <w:p w14:paraId="2E711467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86 </w:t>
      </w:r>
    </w:p>
    <w:p w14:paraId="16D3ABD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87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discriminant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29C51BEE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75E3C94E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89 </w:t>
      </w:r>
    </w:p>
    <w:p w14:paraId="5CCAF2D3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90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4A785D6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91 </w:t>
      </w:r>
    </w:p>
    <w:p w14:paraId="5DE7CE8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92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1097F583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93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else 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discriminant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5F115E23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94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6E37088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95 </w:t>
      </w:r>
    </w:p>
    <w:p w14:paraId="28AA2CC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96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getRoot1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();</w:t>
      </w:r>
    </w:p>
    <w:p w14:paraId="5F67346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97 </w:t>
      </w:r>
    </w:p>
    <w:p w14:paraId="5B8D908C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98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221A8B35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99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else</w:t>
      </w:r>
    </w:p>
    <w:p w14:paraId="0F8BF11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100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2E775465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101 </w:t>
      </w:r>
    </w:p>
    <w:p w14:paraId="090E78F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102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(-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-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Math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sqrt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discriminant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)) / (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0E857919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103 </w:t>
      </w:r>
    </w:p>
    <w:p w14:paraId="46682A49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104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726F432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105 </w:t>
      </w:r>
    </w:p>
    <w:p w14:paraId="260A456C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106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3A65D259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107 </w:t>
      </w:r>
    </w:p>
    <w:p w14:paraId="68FA951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108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public static 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main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String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args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320E5E4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109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2F3C298A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110 </w:t>
      </w:r>
    </w:p>
    <w:p w14:paraId="6E3073D9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111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Scanner scanner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Scanner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in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00C3DA2E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112 </w:t>
      </w:r>
    </w:p>
    <w:p w14:paraId="1A18B63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113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out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print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"Enter a, b, c: 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152AA8FE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114 </w:t>
      </w:r>
    </w:p>
    <w:p w14:paraId="31CBE72E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115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scanner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nextDouble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();</w:t>
      </w:r>
    </w:p>
    <w:p w14:paraId="286AB4E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116 </w:t>
      </w:r>
    </w:p>
    <w:p w14:paraId="5ABE48A1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117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scanner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nextDouble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();</w:t>
      </w:r>
    </w:p>
    <w:p w14:paraId="7112FD2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118 </w:t>
      </w:r>
    </w:p>
    <w:p w14:paraId="08E9A09D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119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scanner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nextDouble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();</w:t>
      </w:r>
    </w:p>
    <w:p w14:paraId="713128C5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120 </w:t>
      </w:r>
    </w:p>
    <w:p w14:paraId="1F431F9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121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QuadraticEquation equation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QuadraticEquation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3DBB374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122 </w:t>
      </w:r>
    </w:p>
    <w:p w14:paraId="3C8CC68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123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discriminant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equation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getDiscriminant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();</w:t>
      </w:r>
    </w:p>
    <w:p w14:paraId="2E89D64A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124 </w:t>
      </w:r>
    </w:p>
    <w:p w14:paraId="1FA0D9B3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125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discriminant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7F1D1C82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126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33C1EA5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127 </w:t>
      </w:r>
    </w:p>
    <w:p w14:paraId="0F5973A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128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out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println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"The equation has no roots."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2220D51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129 </w:t>
      </w:r>
    </w:p>
    <w:p w14:paraId="76D8B97A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130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0EA908DC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131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else 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discriminant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4895FBA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132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0A235B14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133 </w:t>
      </w:r>
    </w:p>
    <w:p w14:paraId="27AEE429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134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out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println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"The root is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equation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getRoot1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());</w:t>
      </w:r>
    </w:p>
    <w:p w14:paraId="2EF7D7B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135 </w:t>
      </w:r>
    </w:p>
    <w:p w14:paraId="47F1359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136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0111BB4B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137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else</w:t>
      </w:r>
    </w:p>
    <w:p w14:paraId="7E9B1BE3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138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2ABD7E1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139 </w:t>
      </w:r>
    </w:p>
    <w:p w14:paraId="0400C403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140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out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println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"The roots are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equation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getRoot1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 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 and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equation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getRoot2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());</w:t>
      </w:r>
    </w:p>
    <w:p w14:paraId="2D30B17D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141 </w:t>
      </w:r>
    </w:p>
    <w:p w14:paraId="077FE23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142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76572A3D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143 </w:t>
      </w:r>
    </w:p>
    <w:p w14:paraId="45B4D077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144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scanner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close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();</w:t>
      </w:r>
    </w:p>
    <w:p w14:paraId="4FDCE073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145 </w:t>
      </w:r>
    </w:p>
    <w:p w14:paraId="362488F0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146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3B50B143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147 </w:t>
      </w:r>
    </w:p>
    <w:p w14:paraId="7F9F4708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148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1FF9227E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149 </w:t>
      </w:r>
    </w:p>
    <w:p w14:paraId="36869B5F">
      <w:pPr>
        <w:pStyle w:val="6"/>
        <w:keepNext w:val="0"/>
        <w:keepLines w:val="0"/>
        <w:widowControl/>
        <w:suppressLineNumbers w:val="0"/>
        <w:shd w:val="clear" w:fill="D6D6D6"/>
        <w:spacing w:before="0" w:beforeAutospacing="0" w:after="12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150 </w:t>
      </w:r>
    </w:p>
    <w:p w14:paraId="668D7E9A">
      <w:pPr>
        <w:bidi w:val="0"/>
        <w:ind w:firstLine="203" w:firstLine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CB0D29"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A6972B">
    <w:pPr>
      <w:pStyle w:val="5"/>
      <w:jc w:val="distribute"/>
    </w:pPr>
    <w:r>
      <w:rPr>
        <w:rFonts w:hint="eastAsia" w:eastAsia="黑体"/>
        <w:b/>
        <w:sz w:val="48"/>
      </w:rPr>
      <w:drawing>
        <wp:inline distT="0" distB="0" distL="0" distR="0">
          <wp:extent cx="1228725" cy="281940"/>
          <wp:effectExtent l="0" t="0" r="0" b="3810"/>
          <wp:docPr id="4097" name="图片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8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28226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楷体" w:hAnsi="楷体" w:eastAsia="楷体"/>
        <w:sz w:val="24"/>
        <w:szCs w:val="24"/>
      </w:rPr>
      <w:t>信息科学与工程学院实验报告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4FD2C"/>
    <w:multiLevelType w:val="singleLevel"/>
    <w:tmpl w:val="83A4FD2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C4ECC0A"/>
    <w:multiLevelType w:val="singleLevel"/>
    <w:tmpl w:val="2C4ECC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4YzMyNDY0MDI1NmQ2YjVlOTRiNDJiNmZmMzBiZWIifQ=="/>
    <w:docVar w:name="KSO_WPS_MARK_KEY" w:val="6a700d01-8c3a-4468-ab5c-00750f7d348f"/>
  </w:docVars>
  <w:rsids>
    <w:rsidRoot w:val="00172A27"/>
    <w:rsid w:val="00042C81"/>
    <w:rsid w:val="00161737"/>
    <w:rsid w:val="00172A27"/>
    <w:rsid w:val="001E567A"/>
    <w:rsid w:val="001E6267"/>
    <w:rsid w:val="003774BD"/>
    <w:rsid w:val="005169E0"/>
    <w:rsid w:val="005B720A"/>
    <w:rsid w:val="0060027C"/>
    <w:rsid w:val="00734D72"/>
    <w:rsid w:val="00754CA2"/>
    <w:rsid w:val="007C1B04"/>
    <w:rsid w:val="008A1285"/>
    <w:rsid w:val="00CB761D"/>
    <w:rsid w:val="00E05ABF"/>
    <w:rsid w:val="00F30403"/>
    <w:rsid w:val="36465CBC"/>
    <w:rsid w:val="40E938AA"/>
    <w:rsid w:val="45915373"/>
    <w:rsid w:val="4B8E18EC"/>
    <w:rsid w:val="4F8405FE"/>
    <w:rsid w:val="56EB5AB1"/>
    <w:rsid w:val="5AD42639"/>
    <w:rsid w:val="6DDC0263"/>
    <w:rsid w:val="6E035A28"/>
    <w:rsid w:val="74B40DB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9"/>
    <w:link w:val="3"/>
    <w:qFormat/>
    <w:uiPriority w:val="99"/>
    <w:rPr>
      <w:sz w:val="18"/>
      <w:szCs w:val="18"/>
    </w:rPr>
  </w:style>
  <w:style w:type="character" w:customStyle="1" w:styleId="13">
    <w:name w:val="标题 2 字符"/>
    <w:basedOn w:val="9"/>
    <w:link w:val="2"/>
    <w:qFormat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UQi.me</Company>
  <Pages>10</Pages>
  <Words>81</Words>
  <Characters>84</Characters>
  <Lines>3</Lines>
  <Paragraphs>1</Paragraphs>
  <TotalTime>35</TotalTime>
  <ScaleCrop>false</ScaleCrop>
  <LinksUpToDate>false</LinksUpToDate>
  <CharactersWithSpaces>87</CharactersWithSpaces>
  <Application>WPS Office_12.1.0.18909_F1E327BC-269C-435d-A152-05C5408002CA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2017-10-12T13:05:00Z</dcterms:created>
  <dc:creator>UQi.me</dc:creator>
  <cp:lastModifiedBy>放弃曾经我带你走</cp:lastModifiedBy>
  <dcterms:modified xsi:type="dcterms:W3CDTF">2024-11-10T11:43:47Z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2052-12.1.0.18909</vt:lpwstr>
  </property>
  <property fmtid="{D5CDD505-2E9C-101B-9397-08002B2CF9AE}" pid="3" name="ICV">
    <vt:lpwstr>427543F8117F4DC3A525B195E5BA29DE</vt:lpwstr>
  </property>
</Properties>
</file>