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AECF3F" w14:textId="3C32EBC9" w:rsidR="00907C74" w:rsidRDefault="00241C82">
      <w:pPr>
        <w:adjustRightInd w:val="0"/>
        <w:snapToGrid w:val="0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仿宋_GB2312" w:eastAsia="仿宋_GB2312" w:hint="eastAsia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BBCCCB7" wp14:editId="61659E75">
            <wp:simplePos x="0" y="0"/>
            <wp:positionH relativeFrom="page">
              <wp:align>center</wp:align>
            </wp:positionH>
            <wp:positionV relativeFrom="paragraph">
              <wp:posOffset>485278</wp:posOffset>
            </wp:positionV>
            <wp:extent cx="7384276" cy="5888872"/>
            <wp:effectExtent l="0" t="0" r="7620" b="0"/>
            <wp:wrapNone/>
            <wp:docPr id="1" name="图片 1" descr="C:\Users\yanbo\AppData\Local\Temp\360zip$Temp\360$0\考试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bo\AppData\Local\Temp\360zip$Temp\360$0\考试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22" b="32466"/>
                    <a:stretch/>
                  </pic:blipFill>
                  <pic:spPr bwMode="auto">
                    <a:xfrm>
                      <a:off x="0" y="0"/>
                      <a:ext cx="7384276" cy="588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77B0">
        <w:rPr>
          <w:rFonts w:ascii="方正小标宋简体" w:eastAsia="方正小标宋简体" w:hint="eastAsia"/>
          <w:sz w:val="44"/>
          <w:szCs w:val="44"/>
        </w:rPr>
        <w:t>概念题/填空题</w:t>
      </w:r>
    </w:p>
    <w:p w14:paraId="56B926FF" w14:textId="4D1BBD1D" w:rsidR="00907C74" w:rsidRDefault="00907C74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7B1259DC" w14:textId="770EAC2F" w:rsidR="002E2899" w:rsidRDefault="002E289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606FA4DB" w14:textId="3614471E" w:rsidR="002E2899" w:rsidRDefault="002E289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42F91068" w14:textId="67F73CB2" w:rsidR="002E2899" w:rsidRDefault="002E289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12E06D7B" w14:textId="5DFCAE77" w:rsidR="002E2899" w:rsidRDefault="002E289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6B2279CC" w14:textId="24A7691E" w:rsidR="002E2899" w:rsidRDefault="002E289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45786DDA" w14:textId="381B28C0" w:rsidR="002E2899" w:rsidRDefault="002E289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04F71E74" w14:textId="487F64FE" w:rsidR="002E2899" w:rsidRDefault="002E289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2337A6C6" w14:textId="363E4C4B" w:rsidR="002E2899" w:rsidRDefault="002E289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5CC2BEF5" w14:textId="36249D36" w:rsidR="002E2899" w:rsidRDefault="002E289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35B00326" w14:textId="3C759D2D" w:rsidR="002E2899" w:rsidRDefault="002E289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071B8F0F" w14:textId="3934BC65" w:rsidR="002E2899" w:rsidRDefault="002E289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44C67205" w14:textId="0C111079" w:rsidR="002E2899" w:rsidRDefault="002E289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05B19F98" w14:textId="0A442F16" w:rsidR="002E2899" w:rsidRDefault="002E289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74CF208D" w14:textId="4920BEF4" w:rsidR="002E2899" w:rsidRDefault="002E289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084A68B1" w14:textId="09E623A3" w:rsidR="002E2899" w:rsidRDefault="002E289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537BA7D1" w14:textId="221953C3" w:rsidR="002E2899" w:rsidRDefault="002E289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7BE421BD" w14:textId="22F0060D" w:rsidR="002E2899" w:rsidRDefault="002E289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69F4E457" w14:textId="7A725D1D" w:rsidR="002E2899" w:rsidRDefault="002E289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6A58A275" w14:textId="5F152DBB" w:rsidR="002E2899" w:rsidRDefault="002E289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45AFC454" w14:textId="51108417" w:rsidR="002E2899" w:rsidRDefault="002E289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7222B7EA" w14:textId="46E6C78F" w:rsidR="002E2899" w:rsidRDefault="002E289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65905ABD" w14:textId="6DF5F041" w:rsidR="002E2899" w:rsidRDefault="002E289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0F0EE786" w14:textId="42488AA2" w:rsidR="002E2899" w:rsidRDefault="002E289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02F7B408" w14:textId="73C2418A" w:rsidR="002E2899" w:rsidRDefault="002E289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7E593288" w14:textId="0A130ECF" w:rsidR="002E2899" w:rsidRDefault="002E289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39442712" w14:textId="5BEA3DED" w:rsidR="002E2899" w:rsidRDefault="002E2899">
      <w:pPr>
        <w:adjustRightInd w:val="0"/>
        <w:snapToGrid w:val="0"/>
        <w:rPr>
          <w:rFonts w:ascii="仿宋_GB2312" w:eastAsia="仿宋_GB2312" w:hint="eastAsia"/>
          <w:sz w:val="32"/>
          <w:szCs w:val="32"/>
        </w:rPr>
      </w:pPr>
      <w:bookmarkStart w:id="0" w:name="_GoBack"/>
      <w:bookmarkEnd w:id="0"/>
    </w:p>
    <w:p w14:paraId="207D62E7" w14:textId="5E2A2AA2" w:rsidR="002E2899" w:rsidRDefault="002E289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3440A64D" w14:textId="3DC52877" w:rsidR="002E2899" w:rsidRDefault="002E2899">
      <w:pPr>
        <w:adjustRightInd w:val="0"/>
        <w:snapToGrid w:val="0"/>
        <w:rPr>
          <w:rFonts w:ascii="仿宋_GB2312" w:eastAsia="仿宋_GB2312" w:hint="eastAsia"/>
          <w:sz w:val="32"/>
          <w:szCs w:val="32"/>
        </w:rPr>
      </w:pPr>
    </w:p>
    <w:p w14:paraId="270C40F8" w14:textId="5BF9B547" w:rsidR="00907C74" w:rsidRDefault="00241C82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1</w:t>
      </w:r>
      <w:r>
        <w:rPr>
          <w:rFonts w:ascii="仿宋_GB2312" w:eastAsia="仿宋_GB2312"/>
          <w:sz w:val="32"/>
          <w:szCs w:val="32"/>
        </w:rPr>
        <w:t>.</w:t>
      </w:r>
      <w:r>
        <w:rPr>
          <w:rFonts w:ascii="仿宋_GB2312" w:eastAsia="仿宋_GB2312" w:hint="eastAsia"/>
          <w:sz w:val="32"/>
          <w:szCs w:val="32"/>
        </w:rPr>
        <w:t>军事后勤学，是研究以物质手段和技术服务保障武装力量生存、运动、作战和再生的军事活动规律的专门的知识体系。</w:t>
      </w:r>
    </w:p>
    <w:p w14:paraId="0D1D57C4" w14:textId="77777777" w:rsidR="00907C74" w:rsidRDefault="00907C74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3096FEE1" w14:textId="12439AEA" w:rsidR="00241C82" w:rsidRDefault="00241C82" w:rsidP="002E2899">
      <w:pPr>
        <w:adjustRightInd w:val="0"/>
        <w:snapToGrid w:val="0"/>
        <w:rPr>
          <w:rFonts w:ascii="仿宋_GB2312" w:eastAsia="仿宋_GB2312"/>
          <w:noProof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/>
          <w:sz w:val="32"/>
          <w:szCs w:val="32"/>
        </w:rPr>
        <w:t>.</w:t>
      </w:r>
      <w:r>
        <w:rPr>
          <w:rFonts w:ascii="仿宋_GB2312" w:eastAsia="仿宋_GB2312" w:hint="eastAsia"/>
          <w:sz w:val="32"/>
          <w:szCs w:val="32"/>
        </w:rPr>
        <w:t>后勤思想，军事</w:t>
      </w:r>
    </w:p>
    <w:p w14:paraId="651182CE" w14:textId="54590AB6" w:rsidR="00907C74" w:rsidRDefault="00907C74" w:rsidP="002E289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630C3341" w14:textId="77777777" w:rsidR="00907C74" w:rsidRDefault="00907C74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3D29AAD6" w14:textId="77777777" w:rsidR="00907C74" w:rsidRDefault="00907C74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3D4C868D" w14:textId="77777777" w:rsidR="00907C74" w:rsidRDefault="00907C74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0F5AA750" w14:textId="77777777" w:rsidR="00907C74" w:rsidRDefault="00907C74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0517A05A" w14:textId="77777777" w:rsidR="00907C74" w:rsidRDefault="00907C74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437C83F4" w14:textId="77777777" w:rsidR="00907C74" w:rsidRDefault="00907C74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sectPr w:rsidR="00907C74"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6B7"/>
    <w:rsid w:val="000A03D4"/>
    <w:rsid w:val="000C1A19"/>
    <w:rsid w:val="00103AD7"/>
    <w:rsid w:val="00107D59"/>
    <w:rsid w:val="00137CEC"/>
    <w:rsid w:val="0014727D"/>
    <w:rsid w:val="001B5FFA"/>
    <w:rsid w:val="001D57BF"/>
    <w:rsid w:val="002158B0"/>
    <w:rsid w:val="00241C82"/>
    <w:rsid w:val="00282CF5"/>
    <w:rsid w:val="00286005"/>
    <w:rsid w:val="002E2899"/>
    <w:rsid w:val="003127EF"/>
    <w:rsid w:val="00342702"/>
    <w:rsid w:val="003576E6"/>
    <w:rsid w:val="00484613"/>
    <w:rsid w:val="004A1E93"/>
    <w:rsid w:val="004E3BC6"/>
    <w:rsid w:val="00596F95"/>
    <w:rsid w:val="005E6A49"/>
    <w:rsid w:val="005F4F5C"/>
    <w:rsid w:val="005F6B7A"/>
    <w:rsid w:val="006251B3"/>
    <w:rsid w:val="00651818"/>
    <w:rsid w:val="00676F57"/>
    <w:rsid w:val="006E0D15"/>
    <w:rsid w:val="006E55F9"/>
    <w:rsid w:val="007473FD"/>
    <w:rsid w:val="008B1331"/>
    <w:rsid w:val="008E76C4"/>
    <w:rsid w:val="00907C74"/>
    <w:rsid w:val="00A22886"/>
    <w:rsid w:val="00A33E4F"/>
    <w:rsid w:val="00A52D92"/>
    <w:rsid w:val="00A53D08"/>
    <w:rsid w:val="00A933DC"/>
    <w:rsid w:val="00AC7020"/>
    <w:rsid w:val="00AF0C48"/>
    <w:rsid w:val="00B846B7"/>
    <w:rsid w:val="00BC3252"/>
    <w:rsid w:val="00BD1439"/>
    <w:rsid w:val="00BF5E86"/>
    <w:rsid w:val="00C524B3"/>
    <w:rsid w:val="00C944E3"/>
    <w:rsid w:val="00CD77B0"/>
    <w:rsid w:val="00CD7F0C"/>
    <w:rsid w:val="00CE52FA"/>
    <w:rsid w:val="00CF3175"/>
    <w:rsid w:val="00E237AB"/>
    <w:rsid w:val="00E76812"/>
    <w:rsid w:val="00F147DA"/>
    <w:rsid w:val="00F54E21"/>
    <w:rsid w:val="00FA6873"/>
    <w:rsid w:val="00FC782C"/>
    <w:rsid w:val="02247C97"/>
    <w:rsid w:val="06053772"/>
    <w:rsid w:val="07E04497"/>
    <w:rsid w:val="0884149B"/>
    <w:rsid w:val="09FC6C3A"/>
    <w:rsid w:val="0A4A209B"/>
    <w:rsid w:val="0B212DFC"/>
    <w:rsid w:val="0B7C0033"/>
    <w:rsid w:val="0DA01912"/>
    <w:rsid w:val="0E0A401C"/>
    <w:rsid w:val="0E813BB2"/>
    <w:rsid w:val="0EA87B9E"/>
    <w:rsid w:val="0F3B0205"/>
    <w:rsid w:val="11D32452"/>
    <w:rsid w:val="124B69B1"/>
    <w:rsid w:val="12753A2E"/>
    <w:rsid w:val="12E070F9"/>
    <w:rsid w:val="12E14A8F"/>
    <w:rsid w:val="13DD188A"/>
    <w:rsid w:val="15744470"/>
    <w:rsid w:val="176A78D9"/>
    <w:rsid w:val="19EF056A"/>
    <w:rsid w:val="1ACE017F"/>
    <w:rsid w:val="1B734F11"/>
    <w:rsid w:val="1B9273FE"/>
    <w:rsid w:val="1BAF1D5E"/>
    <w:rsid w:val="1BD712B5"/>
    <w:rsid w:val="1C7B7E93"/>
    <w:rsid w:val="1CE02281"/>
    <w:rsid w:val="1DA6450C"/>
    <w:rsid w:val="1F66307C"/>
    <w:rsid w:val="20915ED7"/>
    <w:rsid w:val="20C067BC"/>
    <w:rsid w:val="22A00659"/>
    <w:rsid w:val="231150AD"/>
    <w:rsid w:val="23CD5478"/>
    <w:rsid w:val="24275640"/>
    <w:rsid w:val="246C2EE2"/>
    <w:rsid w:val="24B2466D"/>
    <w:rsid w:val="274106B7"/>
    <w:rsid w:val="296E23EE"/>
    <w:rsid w:val="29FA4AED"/>
    <w:rsid w:val="2B674404"/>
    <w:rsid w:val="2B794137"/>
    <w:rsid w:val="2BE05F64"/>
    <w:rsid w:val="2E20089A"/>
    <w:rsid w:val="2F0707FB"/>
    <w:rsid w:val="310A7634"/>
    <w:rsid w:val="31A87524"/>
    <w:rsid w:val="323A4620"/>
    <w:rsid w:val="3264169D"/>
    <w:rsid w:val="34784F8C"/>
    <w:rsid w:val="34DB19BE"/>
    <w:rsid w:val="36462E68"/>
    <w:rsid w:val="388D2FD0"/>
    <w:rsid w:val="38FE4957"/>
    <w:rsid w:val="3B082DE1"/>
    <w:rsid w:val="3B3D2A8B"/>
    <w:rsid w:val="3B492FEA"/>
    <w:rsid w:val="3B556027"/>
    <w:rsid w:val="3D606F05"/>
    <w:rsid w:val="3F827606"/>
    <w:rsid w:val="405368AD"/>
    <w:rsid w:val="432C24B3"/>
    <w:rsid w:val="46157C11"/>
    <w:rsid w:val="46D92A73"/>
    <w:rsid w:val="47C54534"/>
    <w:rsid w:val="48547666"/>
    <w:rsid w:val="48831CF9"/>
    <w:rsid w:val="48E629B4"/>
    <w:rsid w:val="491F2710"/>
    <w:rsid w:val="4A076836"/>
    <w:rsid w:val="4A7E7BF1"/>
    <w:rsid w:val="4B2E283F"/>
    <w:rsid w:val="4BEB208F"/>
    <w:rsid w:val="4C1C049B"/>
    <w:rsid w:val="4D84279B"/>
    <w:rsid w:val="4DB43081"/>
    <w:rsid w:val="4EF05017"/>
    <w:rsid w:val="571A05BC"/>
    <w:rsid w:val="58256929"/>
    <w:rsid w:val="58262DCD"/>
    <w:rsid w:val="587F428B"/>
    <w:rsid w:val="58FE733D"/>
    <w:rsid w:val="5B4B48F9"/>
    <w:rsid w:val="5CE943C9"/>
    <w:rsid w:val="60F82E2D"/>
    <w:rsid w:val="614D1FBB"/>
    <w:rsid w:val="61947E33"/>
    <w:rsid w:val="6315416A"/>
    <w:rsid w:val="64446389"/>
    <w:rsid w:val="653B778C"/>
    <w:rsid w:val="67694A84"/>
    <w:rsid w:val="67851192"/>
    <w:rsid w:val="67B0620F"/>
    <w:rsid w:val="691E26C3"/>
    <w:rsid w:val="6BD050D2"/>
    <w:rsid w:val="6C111246"/>
    <w:rsid w:val="707D334E"/>
    <w:rsid w:val="727B566C"/>
    <w:rsid w:val="72952BD1"/>
    <w:rsid w:val="73C82B32"/>
    <w:rsid w:val="74123DAE"/>
    <w:rsid w:val="74DF6386"/>
    <w:rsid w:val="773329B9"/>
    <w:rsid w:val="79A11E5C"/>
    <w:rsid w:val="7A682B6F"/>
    <w:rsid w:val="7D1B0177"/>
    <w:rsid w:val="7D8A2C07"/>
    <w:rsid w:val="7ECE61B9"/>
    <w:rsid w:val="7F47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E049"/>
  <w15:docId w15:val="{FFF9CC54-343D-4CC4-928B-09B1B39F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闫博文</dc:creator>
  <cp:lastModifiedBy>闫博文</cp:lastModifiedBy>
  <cp:revision>108</cp:revision>
  <dcterms:created xsi:type="dcterms:W3CDTF">2025-09-20T05:14:00Z</dcterms:created>
  <dcterms:modified xsi:type="dcterms:W3CDTF">2025-10-12T08:58:00Z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eyJoZGlkIjoiNjVlMzlkZTY4NjA3MGJkMGNkZDZkOGFjZGNkMjY5ZGIiLCJ1c2VySWQiOiIyODE3OTg5MjgifQ==</vt:lpwstr>
  </property>
  <property fmtid="{D5CDD505-2E9C-101B-9397-08002B2CF9AE}" pid="3" name="KSOProductBuildVer">
    <vt:lpwstr>2052-12.1.0.22529</vt:lpwstr>
  </property>
  <property fmtid="{D5CDD505-2E9C-101B-9397-08002B2CF9AE}" pid="4" name="ICV">
    <vt:lpwstr>4F062054600B46CD86457746058B5940_12</vt:lpwstr>
  </property>
</Properties>
</file>