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D57C4" w14:textId="77777777" w:rsidR="004C1FF8" w:rsidRPr="00822CD0" w:rsidRDefault="004C1FF8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</w:p>
    <w:p w14:paraId="1CB9A481" w14:textId="77777777" w:rsidR="00822CD0" w:rsidRPr="00822CD0" w:rsidRDefault="00822CD0" w:rsidP="00822CD0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  <w:r w:rsidRPr="00822CD0">
        <w:rPr>
          <w:rFonts w:ascii="Times New Roman" w:eastAsia="仿宋_GB2312" w:hAnsi="Times New Roman" w:cs="Times New Roman"/>
          <w:sz w:val="32"/>
          <w:szCs w:val="32"/>
        </w:rPr>
        <w:t>Education: Igniting the Flame of Passion</w:t>
      </w:r>
    </w:p>
    <w:p w14:paraId="18E8BBBD" w14:textId="77777777" w:rsidR="00822CD0" w:rsidRPr="00822CD0" w:rsidRDefault="00822CD0" w:rsidP="00822CD0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  <w:r w:rsidRPr="00822CD0">
        <w:rPr>
          <w:rFonts w:ascii="Times New Roman" w:eastAsia="仿宋_GB2312" w:hAnsi="Times New Roman" w:cs="Times New Roman"/>
          <w:sz w:val="32"/>
          <w:szCs w:val="32"/>
        </w:rPr>
        <w:t xml:space="preserve"> </w:t>
      </w:r>
    </w:p>
    <w:p w14:paraId="3376F117" w14:textId="77777777" w:rsidR="00822CD0" w:rsidRPr="00822CD0" w:rsidRDefault="00822CD0" w:rsidP="00822CD0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  <w:r w:rsidRPr="00822CD0">
        <w:rPr>
          <w:rFonts w:ascii="Times New Roman" w:eastAsia="仿宋_GB2312" w:hAnsi="Times New Roman" w:cs="Times New Roman"/>
          <w:sz w:val="32"/>
          <w:szCs w:val="32"/>
        </w:rPr>
        <w:t>W. B. Yeats' remark "Education is not the filling of a bucket, but the lighting of a fire" holds profound wisdom. It challenges the traditional view of education as mere knowledge transfer.</w:t>
      </w:r>
    </w:p>
    <w:p w14:paraId="750BD85E" w14:textId="77777777" w:rsidR="00822CD0" w:rsidRPr="00822CD0" w:rsidRDefault="00822CD0" w:rsidP="00822CD0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  <w:bookmarkStart w:id="0" w:name="_GoBack"/>
      <w:bookmarkEnd w:id="0"/>
      <w:r w:rsidRPr="00822CD0">
        <w:rPr>
          <w:rFonts w:ascii="Times New Roman" w:eastAsia="仿宋_GB2312" w:hAnsi="Times New Roman" w:cs="Times New Roman"/>
          <w:sz w:val="32"/>
          <w:szCs w:val="32"/>
        </w:rPr>
        <w:t xml:space="preserve"> </w:t>
      </w:r>
    </w:p>
    <w:p w14:paraId="62788642" w14:textId="77777777" w:rsidR="00822CD0" w:rsidRPr="00822CD0" w:rsidRDefault="00822CD0" w:rsidP="00822CD0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  <w:r w:rsidRPr="00822CD0">
        <w:rPr>
          <w:rFonts w:ascii="Times New Roman" w:eastAsia="仿宋_GB2312" w:hAnsi="Times New Roman" w:cs="Times New Roman"/>
          <w:sz w:val="32"/>
          <w:szCs w:val="32"/>
        </w:rPr>
        <w:t>In traditional classrooms, teachers often act as dispensers of facts, and students as passive receivers, like buckets being filled. However, true education should spark curiosity. A passionate science teacher doesn't just list chemical formulas; they conduct experiments that make students eager to explore why reactions occur. A literature instructor doesn't only explain plot summaries; they guide students to feel the emotions in poems, igniting a love for reading.</w:t>
      </w:r>
    </w:p>
    <w:p w14:paraId="44C37269" w14:textId="77777777" w:rsidR="00822CD0" w:rsidRPr="00822CD0" w:rsidRDefault="00822CD0" w:rsidP="00822CD0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  <w:r w:rsidRPr="00822CD0">
        <w:rPr>
          <w:rFonts w:ascii="Times New Roman" w:eastAsia="仿宋_GB2312" w:hAnsi="Times New Roman" w:cs="Times New Roman"/>
          <w:sz w:val="32"/>
          <w:szCs w:val="32"/>
        </w:rPr>
        <w:t xml:space="preserve"> </w:t>
      </w:r>
    </w:p>
    <w:p w14:paraId="1908F738" w14:textId="77777777" w:rsidR="00822CD0" w:rsidRPr="00822CD0" w:rsidRDefault="00822CD0" w:rsidP="00822CD0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  <w:r w:rsidRPr="00822CD0">
        <w:rPr>
          <w:rFonts w:ascii="Times New Roman" w:eastAsia="仿宋_GB2312" w:hAnsi="Times New Roman" w:cs="Times New Roman"/>
          <w:sz w:val="32"/>
          <w:szCs w:val="32"/>
        </w:rPr>
        <w:t>When education ignites a fire, learners become self - motivated. They seek knowledge beyond textbooks, ask questions, and pursue interests independently. This kind of education nurtures innovators and critical thinkers, not just individuals with filled - up buckets of information.</w:t>
      </w:r>
    </w:p>
    <w:p w14:paraId="0800E75B" w14:textId="77777777" w:rsidR="00822CD0" w:rsidRPr="00822CD0" w:rsidRDefault="00822CD0" w:rsidP="00822CD0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  <w:r w:rsidRPr="00822CD0">
        <w:rPr>
          <w:rFonts w:ascii="Times New Roman" w:eastAsia="仿宋_GB2312" w:hAnsi="Times New Roman" w:cs="Times New Roman"/>
          <w:sz w:val="32"/>
          <w:szCs w:val="32"/>
        </w:rPr>
        <w:t xml:space="preserve"> </w:t>
      </w:r>
    </w:p>
    <w:p w14:paraId="3D4C868D" w14:textId="25B83087" w:rsidR="004C1FF8" w:rsidRPr="00822CD0" w:rsidRDefault="00822CD0" w:rsidP="00822CD0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  <w:r w:rsidRPr="00822CD0">
        <w:rPr>
          <w:rFonts w:ascii="Times New Roman" w:eastAsia="仿宋_GB2312" w:hAnsi="Times New Roman" w:cs="Times New Roman"/>
          <w:sz w:val="32"/>
          <w:szCs w:val="32"/>
        </w:rPr>
        <w:t>In conclusion, let's embrace education that lights fires, for it's this passion that drives progress and enriches lives.</w:t>
      </w:r>
    </w:p>
    <w:p w14:paraId="0F5AA750" w14:textId="77777777" w:rsidR="004C1FF8" w:rsidRPr="00822CD0" w:rsidRDefault="004C1FF8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</w:p>
    <w:p w14:paraId="0517A05A" w14:textId="77777777" w:rsidR="004C1FF8" w:rsidRPr="00822CD0" w:rsidRDefault="004C1FF8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</w:p>
    <w:p w14:paraId="437C83F4" w14:textId="77777777" w:rsidR="004C1FF8" w:rsidRPr="00822CD0" w:rsidRDefault="004C1FF8">
      <w:pPr>
        <w:adjustRightInd w:val="0"/>
        <w:snapToGrid w:val="0"/>
        <w:rPr>
          <w:rFonts w:ascii="Times New Roman" w:eastAsia="仿宋_GB2312" w:hAnsi="Times New Roman" w:cs="Times New Roman"/>
          <w:sz w:val="32"/>
          <w:szCs w:val="32"/>
        </w:rPr>
      </w:pPr>
    </w:p>
    <w:sectPr w:rsidR="004C1FF8" w:rsidRPr="00822CD0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A03D4"/>
    <w:rsid w:val="000C1A19"/>
    <w:rsid w:val="00103AD7"/>
    <w:rsid w:val="00107D59"/>
    <w:rsid w:val="00137CEC"/>
    <w:rsid w:val="0014727D"/>
    <w:rsid w:val="001B5FFA"/>
    <w:rsid w:val="001D57BF"/>
    <w:rsid w:val="002158B0"/>
    <w:rsid w:val="00282CF5"/>
    <w:rsid w:val="00286005"/>
    <w:rsid w:val="003127EF"/>
    <w:rsid w:val="00342702"/>
    <w:rsid w:val="003576E6"/>
    <w:rsid w:val="00484613"/>
    <w:rsid w:val="004A1E93"/>
    <w:rsid w:val="004C1FF8"/>
    <w:rsid w:val="004E3BC6"/>
    <w:rsid w:val="00596F95"/>
    <w:rsid w:val="005E6A49"/>
    <w:rsid w:val="005F4F5C"/>
    <w:rsid w:val="005F6B7A"/>
    <w:rsid w:val="006251B3"/>
    <w:rsid w:val="00651818"/>
    <w:rsid w:val="00676F57"/>
    <w:rsid w:val="006E0D15"/>
    <w:rsid w:val="006E55F9"/>
    <w:rsid w:val="007473FD"/>
    <w:rsid w:val="00822CD0"/>
    <w:rsid w:val="008B1331"/>
    <w:rsid w:val="008E76C4"/>
    <w:rsid w:val="00A22886"/>
    <w:rsid w:val="00A33E4F"/>
    <w:rsid w:val="00A52D92"/>
    <w:rsid w:val="00A53D08"/>
    <w:rsid w:val="00A933DC"/>
    <w:rsid w:val="00AC7020"/>
    <w:rsid w:val="00AF0C48"/>
    <w:rsid w:val="00B846B7"/>
    <w:rsid w:val="00BC3252"/>
    <w:rsid w:val="00BD1439"/>
    <w:rsid w:val="00BF5E86"/>
    <w:rsid w:val="00C524B3"/>
    <w:rsid w:val="00C944E3"/>
    <w:rsid w:val="00CD7F0C"/>
    <w:rsid w:val="00CE52FA"/>
    <w:rsid w:val="00CF3175"/>
    <w:rsid w:val="00E237AB"/>
    <w:rsid w:val="00E76812"/>
    <w:rsid w:val="00F147DA"/>
    <w:rsid w:val="00F54E21"/>
    <w:rsid w:val="00FA6873"/>
    <w:rsid w:val="00FC782C"/>
    <w:rsid w:val="02247C97"/>
    <w:rsid w:val="06053772"/>
    <w:rsid w:val="07E04497"/>
    <w:rsid w:val="0884149B"/>
    <w:rsid w:val="09FC6C3A"/>
    <w:rsid w:val="0A4A209B"/>
    <w:rsid w:val="0B212DFC"/>
    <w:rsid w:val="0B7C0033"/>
    <w:rsid w:val="0DA01912"/>
    <w:rsid w:val="0E0A401C"/>
    <w:rsid w:val="0E813BB2"/>
    <w:rsid w:val="0EA87B9E"/>
    <w:rsid w:val="0F3B0205"/>
    <w:rsid w:val="11D32452"/>
    <w:rsid w:val="124B69B1"/>
    <w:rsid w:val="12753A2E"/>
    <w:rsid w:val="12E070F9"/>
    <w:rsid w:val="12E14A8F"/>
    <w:rsid w:val="13DD188A"/>
    <w:rsid w:val="15744470"/>
    <w:rsid w:val="176A78D9"/>
    <w:rsid w:val="19EF056A"/>
    <w:rsid w:val="1ACE017F"/>
    <w:rsid w:val="1B734F11"/>
    <w:rsid w:val="1B9273FE"/>
    <w:rsid w:val="1BAF1D5E"/>
    <w:rsid w:val="1BD712B5"/>
    <w:rsid w:val="1C7B7E93"/>
    <w:rsid w:val="1CE02281"/>
    <w:rsid w:val="1DA6450C"/>
    <w:rsid w:val="1F66307C"/>
    <w:rsid w:val="20915ED7"/>
    <w:rsid w:val="20C067BC"/>
    <w:rsid w:val="22A00659"/>
    <w:rsid w:val="231150AD"/>
    <w:rsid w:val="23CD5478"/>
    <w:rsid w:val="24275640"/>
    <w:rsid w:val="246C2EE2"/>
    <w:rsid w:val="24B2466D"/>
    <w:rsid w:val="274106B7"/>
    <w:rsid w:val="296E23EE"/>
    <w:rsid w:val="29FA4AED"/>
    <w:rsid w:val="2B674404"/>
    <w:rsid w:val="2B794137"/>
    <w:rsid w:val="2BE05F64"/>
    <w:rsid w:val="2E20089A"/>
    <w:rsid w:val="2F0707FB"/>
    <w:rsid w:val="310A7634"/>
    <w:rsid w:val="31A87524"/>
    <w:rsid w:val="323A4620"/>
    <w:rsid w:val="3264169D"/>
    <w:rsid w:val="34784F8C"/>
    <w:rsid w:val="34DB19BE"/>
    <w:rsid w:val="36462E68"/>
    <w:rsid w:val="388D2FD0"/>
    <w:rsid w:val="38FE4957"/>
    <w:rsid w:val="3B082DE1"/>
    <w:rsid w:val="3B3D2A8B"/>
    <w:rsid w:val="3B492FEA"/>
    <w:rsid w:val="3B556027"/>
    <w:rsid w:val="3D606F05"/>
    <w:rsid w:val="3F827606"/>
    <w:rsid w:val="405368AD"/>
    <w:rsid w:val="432C24B3"/>
    <w:rsid w:val="46157C11"/>
    <w:rsid w:val="46D92A73"/>
    <w:rsid w:val="47C54534"/>
    <w:rsid w:val="48547666"/>
    <w:rsid w:val="48831CF9"/>
    <w:rsid w:val="48E629B4"/>
    <w:rsid w:val="491F2710"/>
    <w:rsid w:val="4A076836"/>
    <w:rsid w:val="4A7E7BF1"/>
    <w:rsid w:val="4B2E283F"/>
    <w:rsid w:val="4BEB208F"/>
    <w:rsid w:val="4C1C049B"/>
    <w:rsid w:val="4D84279B"/>
    <w:rsid w:val="4DB43081"/>
    <w:rsid w:val="4EF05017"/>
    <w:rsid w:val="571A05BC"/>
    <w:rsid w:val="58256929"/>
    <w:rsid w:val="58262DCD"/>
    <w:rsid w:val="587F428B"/>
    <w:rsid w:val="58FE733D"/>
    <w:rsid w:val="5B4B48F9"/>
    <w:rsid w:val="5CE943C9"/>
    <w:rsid w:val="60F82E2D"/>
    <w:rsid w:val="614D1FBB"/>
    <w:rsid w:val="61947E33"/>
    <w:rsid w:val="6315416A"/>
    <w:rsid w:val="64446389"/>
    <w:rsid w:val="653B778C"/>
    <w:rsid w:val="67694A84"/>
    <w:rsid w:val="67851192"/>
    <w:rsid w:val="67B0620F"/>
    <w:rsid w:val="691E26C3"/>
    <w:rsid w:val="6BD050D2"/>
    <w:rsid w:val="6C111246"/>
    <w:rsid w:val="707D334E"/>
    <w:rsid w:val="727B566C"/>
    <w:rsid w:val="72952BD1"/>
    <w:rsid w:val="73C82B32"/>
    <w:rsid w:val="74123DAE"/>
    <w:rsid w:val="74DF6386"/>
    <w:rsid w:val="773329B9"/>
    <w:rsid w:val="79A11E5C"/>
    <w:rsid w:val="7A682B6F"/>
    <w:rsid w:val="7D1B0177"/>
    <w:rsid w:val="7D8A2C07"/>
    <w:rsid w:val="7ECE61B9"/>
    <w:rsid w:val="7F4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D5EB"/>
  <w15:docId w15:val="{2A0D349A-47EE-4BDB-B657-03698908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闫博文</dc:creator>
  <cp:lastModifiedBy>闫博文</cp:lastModifiedBy>
  <cp:revision>103</cp:revision>
  <dcterms:created xsi:type="dcterms:W3CDTF">2025-09-20T05:14:00Z</dcterms:created>
  <dcterms:modified xsi:type="dcterms:W3CDTF">2025-10-10T12:42:00Z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eyJoZGlkIjoiNjVlMzlkZTY4NjA3MGJkMGNkZDZkOGFjZGNkMjY5ZGIiLCJ1c2VySWQiOiIyODE3OTg5MjgifQ==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4F062054600B46CD86457746058B5940_12</vt:lpwstr>
  </property>
</Properties>
</file>