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4D0" w:rsidRPr="00F63F55" w:rsidRDefault="008B24D0" w:rsidP="0057149B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Figure 1: Prior Probabilities</w:t>
      </w:r>
    </w:p>
    <w:tbl>
      <w:tblPr>
        <w:tblStyle w:val="TableGrid"/>
        <w:tblpPr w:leftFromText="180" w:rightFromText="180" w:vertAnchor="text" w:tblpXSpec="center" w:tblpY="1"/>
        <w:tblOverlap w:val="never"/>
        <w:tblW w:w="12696" w:type="dxa"/>
        <w:tblLayout w:type="fixed"/>
        <w:tblLook w:val="04A0" w:firstRow="1" w:lastRow="0" w:firstColumn="1" w:lastColumn="0" w:noHBand="0" w:noVBand="1"/>
      </w:tblPr>
      <w:tblGrid>
        <w:gridCol w:w="2178"/>
        <w:gridCol w:w="1611"/>
        <w:gridCol w:w="2250"/>
        <w:gridCol w:w="2339"/>
        <w:gridCol w:w="2159"/>
        <w:gridCol w:w="2159"/>
      </w:tblGrid>
      <w:tr w:rsidR="00F63F55" w:rsidRPr="00F63F55" w:rsidTr="00F63F55">
        <w:tc>
          <w:tcPr>
            <w:tcW w:w="2178" w:type="dxa"/>
          </w:tcPr>
          <w:p w:rsidR="0057149B" w:rsidRPr="00F63F55" w:rsidRDefault="00F63F55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>Prior Probability Type</w:t>
            </w:r>
          </w:p>
        </w:tc>
        <w:tc>
          <w:tcPr>
            <w:tcW w:w="1611" w:type="dxa"/>
          </w:tcPr>
          <w:p w:rsidR="0057149B" w:rsidRPr="00F63F55" w:rsidRDefault="0057149B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 xml:space="preserve">P(Gender=0)  </w:t>
            </w:r>
          </w:p>
        </w:tc>
        <w:tc>
          <w:tcPr>
            <w:tcW w:w="2250" w:type="dxa"/>
          </w:tcPr>
          <w:p w:rsidR="0057149B" w:rsidRPr="00F63F55" w:rsidRDefault="0057149B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39" w:type="dxa"/>
          </w:tcPr>
          <w:p w:rsidR="0057149B" w:rsidRPr="00F63F55" w:rsidRDefault="0057149B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159" w:type="dxa"/>
          </w:tcPr>
          <w:p w:rsidR="0057149B" w:rsidRPr="00F63F55" w:rsidRDefault="0057149B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>P(Height=0|Gender=0)</w:t>
            </w:r>
          </w:p>
        </w:tc>
        <w:tc>
          <w:tcPr>
            <w:tcW w:w="2159" w:type="dxa"/>
          </w:tcPr>
          <w:p w:rsidR="0057149B" w:rsidRPr="00F63F55" w:rsidRDefault="0057149B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>P(Height=0|Gender=1)</w:t>
            </w:r>
          </w:p>
        </w:tc>
      </w:tr>
      <w:tr w:rsidR="00F63F55" w:rsidRPr="00F63F55" w:rsidTr="00F63F55">
        <w:tc>
          <w:tcPr>
            <w:tcW w:w="2178" w:type="dxa"/>
          </w:tcPr>
          <w:p w:rsidR="0057149B" w:rsidRPr="00F63F55" w:rsidRDefault="00665D38" w:rsidP="00BB0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</w:t>
            </w:r>
            <w:r w:rsidR="00F63F55" w:rsidRPr="00F63F55">
              <w:rPr>
                <w:sz w:val="20"/>
                <w:szCs w:val="20"/>
              </w:rPr>
              <w:t>Provided by Professor</w:t>
            </w:r>
          </w:p>
        </w:tc>
        <w:tc>
          <w:tcPr>
            <w:tcW w:w="1611" w:type="dxa"/>
          </w:tcPr>
          <w:p w:rsidR="0057149B" w:rsidRPr="00F63F55" w:rsidRDefault="00F63F55" w:rsidP="00F63F55">
            <w:pPr>
              <w:jc w:val="center"/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0.7</w:t>
            </w:r>
          </w:p>
        </w:tc>
        <w:tc>
          <w:tcPr>
            <w:tcW w:w="2250" w:type="dxa"/>
          </w:tcPr>
          <w:p w:rsidR="0057149B" w:rsidRPr="00F63F55" w:rsidRDefault="00F63F55" w:rsidP="00F63F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2339" w:type="dxa"/>
          </w:tcPr>
          <w:p w:rsidR="0057149B" w:rsidRPr="00F63F55" w:rsidRDefault="00F63F55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2159" w:type="dxa"/>
          </w:tcPr>
          <w:p w:rsidR="0057149B" w:rsidRPr="00F63F55" w:rsidRDefault="00F63F55" w:rsidP="008B24D0">
            <w:pPr>
              <w:tabs>
                <w:tab w:val="center" w:pos="97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2159" w:type="dxa"/>
          </w:tcPr>
          <w:p w:rsidR="0057149B" w:rsidRPr="00F63F55" w:rsidRDefault="00F63F55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F63F55" w:rsidRPr="00F63F55" w:rsidTr="00F63F55">
        <w:tc>
          <w:tcPr>
            <w:tcW w:w="2178" w:type="dxa"/>
          </w:tcPr>
          <w:p w:rsidR="00F63F55" w:rsidRPr="00F63F55" w:rsidRDefault="00F63F55" w:rsidP="00F63F55">
            <w:pPr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T1: Randomly Generated</w:t>
            </w:r>
          </w:p>
        </w:tc>
        <w:tc>
          <w:tcPr>
            <w:tcW w:w="1611" w:type="dxa"/>
          </w:tcPr>
          <w:p w:rsidR="00F63F55" w:rsidRPr="00F63F55" w:rsidRDefault="00F63F55" w:rsidP="00F63F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0.383271</w:t>
            </w:r>
          </w:p>
        </w:tc>
        <w:tc>
          <w:tcPr>
            <w:tcW w:w="2250" w:type="dxa"/>
          </w:tcPr>
          <w:p w:rsidR="00F63F55" w:rsidRPr="00F63F55" w:rsidRDefault="00F63F55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0.511622</w:t>
            </w:r>
          </w:p>
        </w:tc>
        <w:tc>
          <w:tcPr>
            <w:tcW w:w="2339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0.027045</w:t>
            </w:r>
          </w:p>
        </w:tc>
        <w:tc>
          <w:tcPr>
            <w:tcW w:w="2159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0.456521</w:t>
            </w:r>
          </w:p>
        </w:tc>
        <w:tc>
          <w:tcPr>
            <w:tcW w:w="2159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0.96269</w:t>
            </w:r>
          </w:p>
        </w:tc>
      </w:tr>
      <w:tr w:rsidR="00F63F55" w:rsidRPr="00F63F55" w:rsidTr="00F63F55">
        <w:tc>
          <w:tcPr>
            <w:tcW w:w="2178" w:type="dxa"/>
          </w:tcPr>
          <w:p w:rsidR="00F63F55" w:rsidRPr="00F63F55" w:rsidRDefault="00F63F55" w:rsidP="00F63F55">
            <w:pPr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T2: Randomly Generated</w:t>
            </w:r>
          </w:p>
        </w:tc>
        <w:tc>
          <w:tcPr>
            <w:tcW w:w="1611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0.527978</w:t>
            </w:r>
          </w:p>
        </w:tc>
        <w:tc>
          <w:tcPr>
            <w:tcW w:w="2250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0.816105</w:t>
            </w:r>
          </w:p>
        </w:tc>
        <w:tc>
          <w:tcPr>
            <w:tcW w:w="2339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0.256124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0.931043</w:t>
            </w:r>
          </w:p>
        </w:tc>
        <w:tc>
          <w:tcPr>
            <w:tcW w:w="2159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0.141905</w:t>
            </w:r>
          </w:p>
        </w:tc>
      </w:tr>
      <w:tr w:rsidR="00F63F55" w:rsidRPr="00F63F55" w:rsidTr="00F63F55">
        <w:tc>
          <w:tcPr>
            <w:tcW w:w="2178" w:type="dxa"/>
          </w:tcPr>
          <w:p w:rsidR="00F63F55" w:rsidRPr="00F63F55" w:rsidRDefault="00F63F55" w:rsidP="00F63F55">
            <w:pPr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T3: Lower extremity</w:t>
            </w:r>
          </w:p>
        </w:tc>
        <w:tc>
          <w:tcPr>
            <w:tcW w:w="1611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250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33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63F55" w:rsidRPr="00F63F55" w:rsidTr="00F63F55">
        <w:tc>
          <w:tcPr>
            <w:tcW w:w="2178" w:type="dxa"/>
          </w:tcPr>
          <w:p w:rsidR="00F63F55" w:rsidRPr="00F63F55" w:rsidRDefault="00F63F55" w:rsidP="00F63F55">
            <w:pPr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T4: Higher extremity</w:t>
            </w:r>
          </w:p>
        </w:tc>
        <w:tc>
          <w:tcPr>
            <w:tcW w:w="1611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250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33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</w:tr>
      <w:tr w:rsidR="00F63F55" w:rsidRPr="00F63F55" w:rsidTr="00F63F55">
        <w:tc>
          <w:tcPr>
            <w:tcW w:w="2178" w:type="dxa"/>
          </w:tcPr>
          <w:p w:rsidR="00F63F55" w:rsidRPr="00F63F55" w:rsidRDefault="00F63F55" w:rsidP="00F63F55">
            <w:pPr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T5: Probability 0.5</w:t>
            </w:r>
          </w:p>
        </w:tc>
        <w:tc>
          <w:tcPr>
            <w:tcW w:w="1611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250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33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159" w:type="dxa"/>
          </w:tcPr>
          <w:p w:rsidR="00F63F55" w:rsidRPr="00F63F55" w:rsidRDefault="008B24D0" w:rsidP="00F63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</w:tbl>
    <w:p w:rsidR="0057149B" w:rsidRDefault="0057149B" w:rsidP="0057149B">
      <w:pPr>
        <w:rPr>
          <w:sz w:val="20"/>
          <w:szCs w:val="20"/>
        </w:rPr>
      </w:pPr>
    </w:p>
    <w:p w:rsidR="00665D38" w:rsidRDefault="00665D38" w:rsidP="00665D3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Figure 2: Number of Iterations </w:t>
      </w:r>
      <w:r w:rsidR="00E967BF">
        <w:rPr>
          <w:b/>
          <w:bCs/>
          <w:sz w:val="20"/>
          <w:szCs w:val="20"/>
        </w:rPr>
        <w:t>of EM Algorithm for Given case and 5 Test Cases described in Figure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665D38" w:rsidTr="00665D38">
        <w:tc>
          <w:tcPr>
            <w:tcW w:w="1618" w:type="dxa"/>
          </w:tcPr>
          <w:p w:rsidR="00665D38" w:rsidRPr="00665D38" w:rsidRDefault="00E967BF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 Missing</w:t>
            </w:r>
          </w:p>
        </w:tc>
        <w:tc>
          <w:tcPr>
            <w:tcW w:w="1618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619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19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19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19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19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665D38" w:rsidTr="00665D38">
        <w:tc>
          <w:tcPr>
            <w:tcW w:w="1618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Iterations</w:t>
            </w:r>
          </w:p>
        </w:tc>
        <w:tc>
          <w:tcPr>
            <w:tcW w:w="1618" w:type="dxa"/>
          </w:tcPr>
          <w:p w:rsidR="00665D38" w:rsidRPr="00E967BF" w:rsidRDefault="00E967BF" w:rsidP="0057149B">
            <w:pPr>
              <w:rPr>
                <w:sz w:val="20"/>
                <w:szCs w:val="20"/>
              </w:rPr>
            </w:pPr>
            <w:r w:rsidRPr="00E967BF"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665D38" w:rsidRPr="00E967BF" w:rsidRDefault="007F12F8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665D38" w:rsidRPr="00E967BF" w:rsidRDefault="00E967BF" w:rsidP="0057149B">
            <w:pPr>
              <w:rPr>
                <w:sz w:val="20"/>
                <w:szCs w:val="20"/>
              </w:rPr>
            </w:pPr>
            <w:r w:rsidRPr="00E967BF"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665D38" w:rsidRPr="00E967BF" w:rsidRDefault="007F12F8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19" w:type="dxa"/>
          </w:tcPr>
          <w:p w:rsidR="00665D38" w:rsidRPr="00E967BF" w:rsidRDefault="007F12F8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665D38" w:rsidRPr="00E967BF" w:rsidRDefault="007F12F8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E967BF" w:rsidRPr="00E967BF" w:rsidRDefault="00E967BF" w:rsidP="0057149B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E967BF" w:rsidTr="00082FC6">
        <w:tc>
          <w:tcPr>
            <w:tcW w:w="1618" w:type="dxa"/>
          </w:tcPr>
          <w:p w:rsidR="00E967BF" w:rsidRPr="00665D38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 Missing</w:t>
            </w:r>
          </w:p>
        </w:tc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967BF" w:rsidTr="00082FC6"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Iterations</w:t>
            </w:r>
          </w:p>
        </w:tc>
        <w:tc>
          <w:tcPr>
            <w:tcW w:w="1618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 w:rsidRPr="00E967BF"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19" w:type="dxa"/>
          </w:tcPr>
          <w:p w:rsidR="00E967BF" w:rsidRPr="00E967BF" w:rsidRDefault="00926A83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 w:rsidRPr="00E967BF">
              <w:rPr>
                <w:sz w:val="20"/>
                <w:szCs w:val="20"/>
              </w:rPr>
              <w:t>6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 w:rsidRPr="00E967BF">
              <w:rPr>
                <w:sz w:val="20"/>
                <w:szCs w:val="20"/>
              </w:rPr>
              <w:t>5</w:t>
            </w:r>
          </w:p>
        </w:tc>
      </w:tr>
    </w:tbl>
    <w:p w:rsidR="00E967BF" w:rsidRPr="00E967BF" w:rsidRDefault="00E967BF" w:rsidP="0057149B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E967BF" w:rsidTr="00082FC6">
        <w:tc>
          <w:tcPr>
            <w:tcW w:w="1618" w:type="dxa"/>
          </w:tcPr>
          <w:p w:rsidR="00E967BF" w:rsidRPr="00665D38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 Missing</w:t>
            </w:r>
          </w:p>
        </w:tc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967BF" w:rsidTr="00082FC6"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Iterations</w:t>
            </w:r>
          </w:p>
        </w:tc>
        <w:tc>
          <w:tcPr>
            <w:tcW w:w="1618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E967BF"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619" w:type="dxa"/>
          </w:tcPr>
          <w:p w:rsidR="00E967BF" w:rsidRPr="00E967BF" w:rsidRDefault="00E967BF" w:rsidP="00E967BF">
            <w:pPr>
              <w:tabs>
                <w:tab w:val="center" w:pos="7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ab/>
            </w:r>
          </w:p>
        </w:tc>
      </w:tr>
    </w:tbl>
    <w:p w:rsidR="00E967BF" w:rsidRPr="00E967BF" w:rsidRDefault="00E967BF" w:rsidP="0057149B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E967BF" w:rsidTr="00082FC6">
        <w:tc>
          <w:tcPr>
            <w:tcW w:w="1618" w:type="dxa"/>
          </w:tcPr>
          <w:p w:rsidR="00E967BF" w:rsidRPr="00665D38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 Missing</w:t>
            </w:r>
          </w:p>
        </w:tc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967BF" w:rsidTr="00082FC6"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Iterations</w:t>
            </w:r>
          </w:p>
        </w:tc>
        <w:tc>
          <w:tcPr>
            <w:tcW w:w="1618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619" w:type="dxa"/>
          </w:tcPr>
          <w:p w:rsidR="00E967BF" w:rsidRPr="00E967BF" w:rsidRDefault="00926A83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19" w:type="dxa"/>
          </w:tcPr>
          <w:p w:rsidR="00E967BF" w:rsidRPr="00E967BF" w:rsidRDefault="00926A83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967BF" w:rsidRPr="00E967BF">
              <w:rPr>
                <w:sz w:val="20"/>
                <w:szCs w:val="20"/>
              </w:rPr>
              <w:t>5</w:t>
            </w:r>
          </w:p>
        </w:tc>
      </w:tr>
    </w:tbl>
    <w:p w:rsidR="00E967BF" w:rsidRPr="00E967BF" w:rsidRDefault="00E967BF" w:rsidP="0057149B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E967BF" w:rsidTr="00082FC6">
        <w:tc>
          <w:tcPr>
            <w:tcW w:w="1618" w:type="dxa"/>
          </w:tcPr>
          <w:p w:rsidR="00E967BF" w:rsidRPr="00665D38" w:rsidRDefault="00E967BF" w:rsidP="00E967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Missing</w:t>
            </w:r>
          </w:p>
        </w:tc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967BF" w:rsidTr="00082FC6"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Iterations</w:t>
            </w:r>
          </w:p>
        </w:tc>
        <w:tc>
          <w:tcPr>
            <w:tcW w:w="1618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19" w:type="dxa"/>
          </w:tcPr>
          <w:p w:rsidR="00E967BF" w:rsidRPr="00E967BF" w:rsidRDefault="00926A83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19" w:type="dxa"/>
          </w:tcPr>
          <w:p w:rsidR="00E967BF" w:rsidRPr="00E967BF" w:rsidRDefault="00926A83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E967BF" w:rsidRDefault="00E967BF" w:rsidP="0057149B">
      <w:pPr>
        <w:rPr>
          <w:sz w:val="20"/>
          <w:szCs w:val="20"/>
        </w:rPr>
      </w:pPr>
    </w:p>
    <w:p w:rsidR="00E967BF" w:rsidRDefault="00E967BF" w:rsidP="0057149B">
      <w:pPr>
        <w:rPr>
          <w:sz w:val="20"/>
          <w:szCs w:val="20"/>
        </w:rPr>
      </w:pPr>
    </w:p>
    <w:p w:rsidR="00E967BF" w:rsidRDefault="00E967BF" w:rsidP="0057149B">
      <w:pPr>
        <w:rPr>
          <w:sz w:val="20"/>
          <w:szCs w:val="20"/>
        </w:rPr>
      </w:pPr>
    </w:p>
    <w:p w:rsidR="00E967BF" w:rsidRPr="00665D38" w:rsidRDefault="00E967BF" w:rsidP="0057149B">
      <w:pPr>
        <w:rPr>
          <w:sz w:val="20"/>
          <w:szCs w:val="20"/>
        </w:rPr>
      </w:pPr>
    </w:p>
    <w:p w:rsidR="0057149B" w:rsidRPr="00F63F55" w:rsidRDefault="0057149B" w:rsidP="0057149B">
      <w:pPr>
        <w:rPr>
          <w:sz w:val="20"/>
          <w:szCs w:val="20"/>
        </w:rPr>
      </w:pPr>
    </w:p>
    <w:p w:rsidR="00FA76FE" w:rsidRPr="00F63F55" w:rsidRDefault="00FA76FE" w:rsidP="00FA76FE">
      <w:pPr>
        <w:rPr>
          <w:sz w:val="20"/>
          <w:szCs w:val="20"/>
        </w:rPr>
      </w:pPr>
    </w:p>
    <w:p w:rsidR="00082FC6" w:rsidRDefault="002C0B9F" w:rsidP="005714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Figure 3: Final Probability Gender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2C0B9F" w:rsidTr="002C0B9F">
        <w:tc>
          <w:tcPr>
            <w:tcW w:w="1850" w:type="dxa"/>
          </w:tcPr>
          <w:p w:rsidR="002C0B9F" w:rsidRPr="002C0B9F" w:rsidRDefault="002C0B9F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 Missing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2C0B9F" w:rsidTr="002C0B9F"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P(Gender=0)</w:t>
            </w:r>
          </w:p>
        </w:tc>
        <w:tc>
          <w:tcPr>
            <w:tcW w:w="1850" w:type="dxa"/>
          </w:tcPr>
          <w:p w:rsidR="002C0B9F" w:rsidRPr="002C0B9F" w:rsidRDefault="002C0B9F" w:rsidP="0057149B">
            <w:pPr>
              <w:rPr>
                <w:sz w:val="20"/>
                <w:szCs w:val="20"/>
              </w:rPr>
            </w:pPr>
            <w:r w:rsidRPr="002C0B9F">
              <w:rPr>
                <w:sz w:val="20"/>
                <w:szCs w:val="20"/>
              </w:rPr>
              <w:t>0.726477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0.726481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0.726472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0.726475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0.726481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0.726476</w:t>
            </w:r>
          </w:p>
        </w:tc>
      </w:tr>
      <w:tr w:rsidR="002C0B9F" w:rsidTr="002C0B9F"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P(Gender=1)</w:t>
            </w:r>
          </w:p>
        </w:tc>
        <w:tc>
          <w:tcPr>
            <w:tcW w:w="1850" w:type="dxa"/>
          </w:tcPr>
          <w:p w:rsidR="002C0B9F" w:rsidRPr="002C0B9F" w:rsidRDefault="002C0B9F" w:rsidP="0057149B">
            <w:pPr>
              <w:rPr>
                <w:sz w:val="20"/>
                <w:szCs w:val="20"/>
              </w:rPr>
            </w:pPr>
            <w:r w:rsidRPr="002C0B9F">
              <w:rPr>
                <w:sz w:val="20"/>
                <w:szCs w:val="20"/>
              </w:rPr>
              <w:t>0.273523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0.273519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0.273528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0.273525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0.273519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0.273524</w:t>
            </w:r>
          </w:p>
        </w:tc>
      </w:tr>
    </w:tbl>
    <w:p w:rsidR="002C0B9F" w:rsidRDefault="002C0B9F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74498" w:rsidTr="00082FC6"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 Missing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P(Gender=0)</w:t>
            </w:r>
          </w:p>
        </w:tc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0.555546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0.555563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0.555383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0.555503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0.555464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0.555512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P(Gender=1)</w:t>
            </w:r>
          </w:p>
        </w:tc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0.444454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0.444437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0.444617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0.444497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0.444536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0.444488</w:t>
            </w:r>
          </w:p>
        </w:tc>
      </w:tr>
    </w:tbl>
    <w:p w:rsidR="00E74498" w:rsidRDefault="00E74498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74498" w:rsidTr="00082FC6"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 Missing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P(Gender=0)</w:t>
            </w:r>
          </w:p>
        </w:tc>
        <w:tc>
          <w:tcPr>
            <w:tcW w:w="1850" w:type="dxa"/>
          </w:tcPr>
          <w:p w:rsidR="00E74498" w:rsidRPr="002C0B9F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0.704226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0.704211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0.704219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0.704215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0.704222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0.704217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P(Gender=1)</w:t>
            </w:r>
          </w:p>
        </w:tc>
        <w:tc>
          <w:tcPr>
            <w:tcW w:w="1850" w:type="dxa"/>
          </w:tcPr>
          <w:p w:rsidR="00E74498" w:rsidRPr="002C0B9F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0.295774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0.295789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0.295781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0.295785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0.295778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0.295783</w:t>
            </w:r>
          </w:p>
        </w:tc>
      </w:tr>
    </w:tbl>
    <w:p w:rsidR="00C05754" w:rsidRDefault="00C05754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74498" w:rsidTr="00082FC6"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 Missing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P(Gender=0)</w:t>
            </w:r>
          </w:p>
        </w:tc>
        <w:tc>
          <w:tcPr>
            <w:tcW w:w="1850" w:type="dxa"/>
          </w:tcPr>
          <w:p w:rsidR="00E74498" w:rsidRPr="002C0B9F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0.573436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0.576313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0.573502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0.573483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0.573507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0.573511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P(Gender=1)</w:t>
            </w:r>
          </w:p>
        </w:tc>
        <w:tc>
          <w:tcPr>
            <w:tcW w:w="1850" w:type="dxa"/>
          </w:tcPr>
          <w:p w:rsidR="00E74498" w:rsidRPr="002C0B9F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0.426564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0.423687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0.426498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0.426517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0.426493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0.426489</w:t>
            </w:r>
          </w:p>
        </w:tc>
      </w:tr>
    </w:tbl>
    <w:p w:rsidR="00EC2F4C" w:rsidRDefault="00EC2F4C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74498" w:rsidTr="00082FC6"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Missing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P(Gender=0)</w:t>
            </w:r>
          </w:p>
        </w:tc>
        <w:tc>
          <w:tcPr>
            <w:tcW w:w="1850" w:type="dxa"/>
          </w:tcPr>
          <w:p w:rsidR="00E74498" w:rsidRPr="002C0B9F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0.720806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0.766678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0.62245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0.1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0.9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</w:t>
            </w:r>
            <w:r w:rsidR="001D62C0">
              <w:rPr>
                <w:sz w:val="20"/>
                <w:szCs w:val="20"/>
              </w:rPr>
              <w:t>5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P(Gender=1)</w:t>
            </w:r>
          </w:p>
        </w:tc>
        <w:tc>
          <w:tcPr>
            <w:tcW w:w="1850" w:type="dxa"/>
          </w:tcPr>
          <w:p w:rsidR="00E74498" w:rsidRPr="002C0B9F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0.279194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0.233322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0.37755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0.9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850" w:type="dxa"/>
          </w:tcPr>
          <w:p w:rsidR="00E74498" w:rsidRPr="00E74498" w:rsidRDefault="001D62C0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</w:tbl>
    <w:p w:rsidR="00E74498" w:rsidRDefault="00E74498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9978AF" w:rsidRDefault="009978AF" w:rsidP="005714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Figure 4: </w:t>
      </w:r>
      <w:proofErr w:type="spellStart"/>
      <w:r>
        <w:rPr>
          <w:b/>
          <w:bCs/>
          <w:sz w:val="20"/>
          <w:szCs w:val="20"/>
        </w:rPr>
        <w:t>Weight|Gender</w:t>
      </w:r>
      <w:proofErr w:type="spellEnd"/>
      <w:r>
        <w:rPr>
          <w:b/>
          <w:bCs/>
          <w:sz w:val="20"/>
          <w:szCs w:val="20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10% Missing</w:t>
            </w:r>
          </w:p>
        </w:tc>
        <w:tc>
          <w:tcPr>
            <w:tcW w:w="2162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5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P(Weight=1|Gender=0)</w:t>
            </w:r>
          </w:p>
        </w:tc>
        <w:tc>
          <w:tcPr>
            <w:tcW w:w="235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339" w:type="dxa"/>
          </w:tcPr>
          <w:p w:rsidR="009978AF" w:rsidRDefault="009978AF" w:rsidP="009978AF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P(Weight=1|Gender=1)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 xml:space="preserve">0.862349              </w:t>
            </w:r>
          </w:p>
        </w:tc>
        <w:tc>
          <w:tcPr>
            <w:tcW w:w="235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 xml:space="preserve">0.137651              </w:t>
            </w:r>
          </w:p>
        </w:tc>
        <w:tc>
          <w:tcPr>
            <w:tcW w:w="235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 xml:space="preserve">0.634399              </w:t>
            </w:r>
          </w:p>
        </w:tc>
        <w:tc>
          <w:tcPr>
            <w:tcW w:w="2339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0.365601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0.86235 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0.13765              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0.634394</w:t>
            </w:r>
          </w:p>
        </w:tc>
        <w:tc>
          <w:tcPr>
            <w:tcW w:w="2339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0.365606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0.862348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0.137652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0.634407              </w:t>
            </w:r>
          </w:p>
        </w:tc>
        <w:tc>
          <w:tcPr>
            <w:tcW w:w="2339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0.365593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0.862349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0.137651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0.634403              </w:t>
            </w:r>
          </w:p>
        </w:tc>
        <w:tc>
          <w:tcPr>
            <w:tcW w:w="2339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0.365597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9978AF" w:rsidRDefault="000B6B6E" w:rsidP="000B6B6E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0.86235 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0.13765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0.634395              </w:t>
            </w:r>
          </w:p>
        </w:tc>
        <w:tc>
          <w:tcPr>
            <w:tcW w:w="2339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0.365605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0.862349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0.137651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0.634402              </w:t>
            </w:r>
          </w:p>
        </w:tc>
        <w:tc>
          <w:tcPr>
            <w:tcW w:w="2339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0.365598</w:t>
            </w:r>
          </w:p>
        </w:tc>
      </w:tr>
    </w:tbl>
    <w:p w:rsidR="000B6B6E" w:rsidRDefault="000B6B6E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30% Missing</w:t>
            </w:r>
          </w:p>
        </w:tc>
        <w:tc>
          <w:tcPr>
            <w:tcW w:w="2162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P(Weight=1|Gender=0)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339" w:type="dxa"/>
          </w:tcPr>
          <w:p w:rsidR="000B6B6E" w:rsidRDefault="000B6B6E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P(Weight=1|Gender=1)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0.892362              </w:t>
            </w:r>
            <w:r w:rsidRPr="009978AF">
              <w:rPr>
                <w:b/>
                <w:bCs/>
                <w:sz w:val="20"/>
                <w:szCs w:val="20"/>
              </w:rPr>
              <w:t xml:space="preserve">              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0.107638              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0.234562              </w:t>
            </w:r>
          </w:p>
        </w:tc>
        <w:tc>
          <w:tcPr>
            <w:tcW w:w="2339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0.765438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0.892328                             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0.107672              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0.234579              </w:t>
            </w:r>
          </w:p>
        </w:tc>
        <w:tc>
          <w:tcPr>
            <w:tcW w:w="2339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0.765421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0.892667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0.107333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0.234423              </w:t>
            </w:r>
          </w:p>
        </w:tc>
        <w:tc>
          <w:tcPr>
            <w:tcW w:w="2339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>0.765577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0.892397              </w:t>
            </w:r>
            <w:r w:rsidR="000B6B6E" w:rsidRPr="000B6B6E">
              <w:rPr>
                <w:b/>
                <w:bCs/>
                <w:sz w:val="20"/>
                <w:szCs w:val="20"/>
              </w:rPr>
              <w:t xml:space="preserve">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0.107603              </w:t>
            </w:r>
            <w:r w:rsidR="000B6B6E" w:rsidRPr="000B6B6E">
              <w:rPr>
                <w:b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0.234582              </w:t>
            </w:r>
            <w:r w:rsidR="000B6B6E" w:rsidRPr="000B6B6E">
              <w:rPr>
                <w:b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2339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>0.765418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0.892513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0.107487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0.234494              </w:t>
            </w:r>
          </w:p>
        </w:tc>
        <w:tc>
          <w:tcPr>
            <w:tcW w:w="2339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>0.765506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0.892423              </w:t>
            </w:r>
            <w:r w:rsidR="000B6B6E" w:rsidRPr="000B6B6E">
              <w:rPr>
                <w:b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0.107577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0.234537              </w:t>
            </w:r>
          </w:p>
        </w:tc>
        <w:tc>
          <w:tcPr>
            <w:tcW w:w="2339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>0.765463</w:t>
            </w:r>
          </w:p>
        </w:tc>
      </w:tr>
    </w:tbl>
    <w:p w:rsidR="004F3CD9" w:rsidRDefault="004F3CD9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4F3CD9" w:rsidTr="00082FC6">
        <w:tc>
          <w:tcPr>
            <w:tcW w:w="1634" w:type="dxa"/>
          </w:tcPr>
          <w:p w:rsidR="004F3CD9" w:rsidRDefault="004F3CD9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50% Missing</w:t>
            </w:r>
          </w:p>
        </w:tc>
        <w:tc>
          <w:tcPr>
            <w:tcW w:w="2162" w:type="dxa"/>
          </w:tcPr>
          <w:p w:rsidR="004F3CD9" w:rsidRDefault="004F3CD9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54" w:type="dxa"/>
          </w:tcPr>
          <w:p w:rsidR="004F3CD9" w:rsidRDefault="004F3CD9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P(Weight=1|Gender=0)</w:t>
            </w:r>
          </w:p>
        </w:tc>
        <w:tc>
          <w:tcPr>
            <w:tcW w:w="2354" w:type="dxa"/>
          </w:tcPr>
          <w:p w:rsidR="004F3CD9" w:rsidRDefault="004F3CD9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339" w:type="dxa"/>
          </w:tcPr>
          <w:p w:rsidR="004F3CD9" w:rsidRDefault="004F3CD9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P(Weight=1|Gender=1)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4F3CD9" w:rsidRDefault="004F3CD9" w:rsidP="004F3CD9">
            <w:r w:rsidRPr="004F3CD9">
              <w:t xml:space="preserve">0.69528               </w:t>
            </w:r>
          </w:p>
        </w:tc>
        <w:tc>
          <w:tcPr>
            <w:tcW w:w="2354" w:type="dxa"/>
          </w:tcPr>
          <w:p w:rsidR="004F3CD9" w:rsidRDefault="004F3CD9" w:rsidP="004F3CD9">
            <w:r w:rsidRPr="004F3CD9">
              <w:t xml:space="preserve">0.30472              </w:t>
            </w:r>
          </w:p>
        </w:tc>
        <w:tc>
          <w:tcPr>
            <w:tcW w:w="2354" w:type="dxa"/>
          </w:tcPr>
          <w:p w:rsidR="004F3CD9" w:rsidRDefault="004F3CD9" w:rsidP="004F3CD9">
            <w:r w:rsidRPr="004F3CD9">
              <w:t xml:space="preserve">0.373143              </w:t>
            </w:r>
          </w:p>
        </w:tc>
        <w:tc>
          <w:tcPr>
            <w:tcW w:w="2339" w:type="dxa"/>
          </w:tcPr>
          <w:p w:rsidR="004F3CD9" w:rsidRDefault="004F3CD9" w:rsidP="004F3CD9">
            <w:r w:rsidRPr="004B7326">
              <w:rPr>
                <w:b/>
                <w:bCs/>
                <w:sz w:val="20"/>
                <w:szCs w:val="20"/>
              </w:rPr>
              <w:t xml:space="preserve"> </w:t>
            </w:r>
            <w:r w:rsidRPr="004F3CD9">
              <w:t>0.626857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0.695288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0.304712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0.373139              </w:t>
            </w:r>
          </w:p>
        </w:tc>
        <w:tc>
          <w:tcPr>
            <w:tcW w:w="2339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>0.626861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4F3CD9" w:rsidRDefault="004F3CD9" w:rsidP="004F3CD9">
            <w:r w:rsidRPr="004F3CD9">
              <w:t xml:space="preserve">0.695284              </w:t>
            </w:r>
          </w:p>
        </w:tc>
        <w:tc>
          <w:tcPr>
            <w:tcW w:w="2354" w:type="dxa"/>
          </w:tcPr>
          <w:p w:rsidR="004F3CD9" w:rsidRDefault="004F3CD9" w:rsidP="004F3CD9">
            <w:r w:rsidRPr="004B7326">
              <w:rPr>
                <w:b/>
                <w:bCs/>
                <w:sz w:val="20"/>
                <w:szCs w:val="20"/>
              </w:rPr>
              <w:t xml:space="preserve"> </w:t>
            </w:r>
            <w:r w:rsidRPr="004F3CD9">
              <w:t xml:space="preserve">0.304716              </w:t>
            </w:r>
          </w:p>
        </w:tc>
        <w:tc>
          <w:tcPr>
            <w:tcW w:w="2354" w:type="dxa"/>
          </w:tcPr>
          <w:p w:rsidR="004F3CD9" w:rsidRDefault="004F3CD9" w:rsidP="004F3CD9">
            <w:r w:rsidRPr="004B7326">
              <w:rPr>
                <w:b/>
                <w:bCs/>
                <w:sz w:val="20"/>
                <w:szCs w:val="20"/>
              </w:rPr>
              <w:t xml:space="preserve"> </w:t>
            </w:r>
            <w:r w:rsidRPr="004F3CD9">
              <w:t xml:space="preserve">0.373141              </w:t>
            </w:r>
          </w:p>
        </w:tc>
        <w:tc>
          <w:tcPr>
            <w:tcW w:w="2339" w:type="dxa"/>
          </w:tcPr>
          <w:p w:rsidR="004F3CD9" w:rsidRDefault="004F3CD9" w:rsidP="004F3CD9">
            <w:r w:rsidRPr="004B7326">
              <w:rPr>
                <w:b/>
                <w:bCs/>
                <w:sz w:val="20"/>
                <w:szCs w:val="20"/>
              </w:rPr>
              <w:t xml:space="preserve"> </w:t>
            </w:r>
            <w:r w:rsidRPr="004F3CD9">
              <w:t>0.626859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0.695286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0.304714                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>0.37314</w:t>
            </w:r>
          </w:p>
        </w:tc>
        <w:tc>
          <w:tcPr>
            <w:tcW w:w="2339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>0.62686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 xml:space="preserve">0.695282              </w:t>
            </w:r>
          </w:p>
        </w:tc>
        <w:tc>
          <w:tcPr>
            <w:tcW w:w="2354" w:type="dxa"/>
          </w:tcPr>
          <w:p w:rsidR="004F3CD9" w:rsidRPr="00922CE4" w:rsidRDefault="00922CE4" w:rsidP="004F3CD9">
            <w:r w:rsidRPr="00922CE4">
              <w:rPr>
                <w:sz w:val="20"/>
                <w:szCs w:val="20"/>
              </w:rPr>
              <w:t xml:space="preserve">0.304718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 xml:space="preserve">0.373142              </w:t>
            </w:r>
          </w:p>
        </w:tc>
        <w:tc>
          <w:tcPr>
            <w:tcW w:w="2339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>0.626858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 xml:space="preserve">0.695285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 xml:space="preserve">0.304715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 xml:space="preserve">0.373141              </w:t>
            </w:r>
          </w:p>
        </w:tc>
        <w:tc>
          <w:tcPr>
            <w:tcW w:w="2339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>0.626859</w:t>
            </w:r>
          </w:p>
        </w:tc>
      </w:tr>
    </w:tbl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70% Missing</w:t>
            </w:r>
          </w:p>
        </w:tc>
        <w:tc>
          <w:tcPr>
            <w:tcW w:w="2162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5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P(Weight=1|Gender=0)</w:t>
            </w:r>
          </w:p>
        </w:tc>
        <w:tc>
          <w:tcPr>
            <w:tcW w:w="235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339" w:type="dxa"/>
          </w:tcPr>
          <w:p w:rsidR="00922CE4" w:rsidRDefault="00922CE4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P(Weight=1|Gender=1)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922CE4" w:rsidRDefault="00922CE4" w:rsidP="00082FC6">
            <w:r w:rsidRPr="00922CE4">
              <w:t xml:space="preserve">0.502635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0.497365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0.027595              </w:t>
            </w:r>
          </w:p>
        </w:tc>
        <w:tc>
          <w:tcPr>
            <w:tcW w:w="2339" w:type="dxa"/>
          </w:tcPr>
          <w:p w:rsidR="00922CE4" w:rsidRDefault="00922CE4" w:rsidP="00082FC6">
            <w:r w:rsidRPr="00922CE4">
              <w:t>0.972405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922CE4" w:rsidRPr="00922CE4" w:rsidRDefault="00922CE4" w:rsidP="00922CE4">
            <w:r w:rsidRPr="00922CE4">
              <w:t xml:space="preserve">0.504201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0.495799 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0.02224               </w:t>
            </w:r>
          </w:p>
        </w:tc>
        <w:tc>
          <w:tcPr>
            <w:tcW w:w="2339" w:type="dxa"/>
          </w:tcPr>
          <w:p w:rsidR="00922CE4" w:rsidRPr="00922CE4" w:rsidRDefault="00922CE4" w:rsidP="00082FC6">
            <w:r w:rsidRPr="00922CE4">
              <w:t>0.97776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922CE4" w:rsidRDefault="00922CE4" w:rsidP="00082FC6">
            <w:r w:rsidRPr="00922CE4">
              <w:t xml:space="preserve">0.502683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0.497317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0.027457              </w:t>
            </w:r>
          </w:p>
        </w:tc>
        <w:tc>
          <w:tcPr>
            <w:tcW w:w="2339" w:type="dxa"/>
          </w:tcPr>
          <w:p w:rsidR="00922CE4" w:rsidRDefault="00922CE4" w:rsidP="00082FC6">
            <w:r w:rsidRPr="00922CE4">
              <w:t>0.972543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922CE4" w:rsidRPr="00922CE4" w:rsidRDefault="00922CE4" w:rsidP="00082FC6">
            <w:r w:rsidRPr="00922CE4">
              <w:t xml:space="preserve">0.502668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0.497332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0.027498              </w:t>
            </w:r>
          </w:p>
        </w:tc>
        <w:tc>
          <w:tcPr>
            <w:tcW w:w="2339" w:type="dxa"/>
          </w:tcPr>
          <w:p w:rsidR="00922CE4" w:rsidRPr="00922CE4" w:rsidRDefault="00922CE4" w:rsidP="00082FC6">
            <w:r w:rsidRPr="00922CE4">
              <w:t>0.972502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922CE4" w:rsidRPr="00922CE4" w:rsidRDefault="00922CE4" w:rsidP="00082FC6">
            <w:r w:rsidRPr="00922CE4">
              <w:t xml:space="preserve">0.502686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0.497314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0.027448              </w:t>
            </w:r>
          </w:p>
        </w:tc>
        <w:tc>
          <w:tcPr>
            <w:tcW w:w="2339" w:type="dxa"/>
          </w:tcPr>
          <w:p w:rsidR="00922CE4" w:rsidRPr="00922CE4" w:rsidRDefault="00922CE4" w:rsidP="00082FC6">
            <w:r w:rsidRPr="00922CE4">
              <w:t>0.972552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922CE4" w:rsidRPr="00922CE4" w:rsidRDefault="00922CE4" w:rsidP="00082FC6">
            <w:r w:rsidRPr="00922CE4">
              <w:t xml:space="preserve">0.502689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0.497311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0.027439              </w:t>
            </w:r>
          </w:p>
        </w:tc>
        <w:tc>
          <w:tcPr>
            <w:tcW w:w="2339" w:type="dxa"/>
          </w:tcPr>
          <w:p w:rsidR="00922CE4" w:rsidRPr="00922CE4" w:rsidRDefault="00922CE4" w:rsidP="00082FC6">
            <w:r w:rsidRPr="00922CE4">
              <w:t>0.972561</w:t>
            </w:r>
          </w:p>
        </w:tc>
      </w:tr>
    </w:tbl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100% Missing</w:t>
            </w:r>
          </w:p>
        </w:tc>
        <w:tc>
          <w:tcPr>
            <w:tcW w:w="2162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5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P(Weight=1|Gender=0)</w:t>
            </w:r>
          </w:p>
        </w:tc>
        <w:tc>
          <w:tcPr>
            <w:tcW w:w="235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339" w:type="dxa"/>
          </w:tcPr>
          <w:p w:rsidR="00922CE4" w:rsidRDefault="00922CE4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P(Weight=1|Gender=1)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922CE4" w:rsidRDefault="00922CE4" w:rsidP="00082FC6">
            <w:r w:rsidRPr="00922CE4">
              <w:t xml:space="preserve">0.831221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0.168779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0.361221              </w:t>
            </w:r>
          </w:p>
        </w:tc>
        <w:tc>
          <w:tcPr>
            <w:tcW w:w="2339" w:type="dxa"/>
          </w:tcPr>
          <w:p w:rsidR="00922CE4" w:rsidRDefault="00922CE4" w:rsidP="00082FC6">
            <w:r w:rsidRPr="00922CE4">
              <w:t>0.638779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922CE4" w:rsidRPr="00922CE4" w:rsidRDefault="00922CE4" w:rsidP="00082FC6">
            <w:r w:rsidRPr="00922CE4">
              <w:t xml:space="preserve">0.823473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0.176527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0.294277              </w:t>
            </w:r>
          </w:p>
        </w:tc>
        <w:tc>
          <w:tcPr>
            <w:tcW w:w="2339" w:type="dxa"/>
          </w:tcPr>
          <w:p w:rsidR="00922CE4" w:rsidRPr="00922CE4" w:rsidRDefault="00922CE4" w:rsidP="00082FC6">
            <w:r w:rsidRPr="00922CE4">
              <w:t>0.705723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922CE4" w:rsidRDefault="00AE77B5" w:rsidP="00082FC6">
            <w:r w:rsidRPr="00AE77B5">
              <w:t xml:space="preserve">0.80374               </w:t>
            </w:r>
          </w:p>
        </w:tc>
        <w:tc>
          <w:tcPr>
            <w:tcW w:w="2354" w:type="dxa"/>
          </w:tcPr>
          <w:p w:rsidR="00922CE4" w:rsidRDefault="00AE77B5" w:rsidP="00082FC6">
            <w:r w:rsidRPr="00AE77B5">
              <w:t xml:space="preserve">0.19626              </w:t>
            </w:r>
          </w:p>
        </w:tc>
        <w:tc>
          <w:tcPr>
            <w:tcW w:w="2354" w:type="dxa"/>
          </w:tcPr>
          <w:p w:rsidR="00922CE4" w:rsidRDefault="00AE77B5" w:rsidP="00082FC6">
            <w:r w:rsidRPr="00AE77B5">
              <w:t xml:space="preserve">0.528968              </w:t>
            </w:r>
          </w:p>
        </w:tc>
        <w:tc>
          <w:tcPr>
            <w:tcW w:w="2339" w:type="dxa"/>
          </w:tcPr>
          <w:p w:rsidR="00922CE4" w:rsidRDefault="00AE77B5" w:rsidP="00082FC6">
            <w:r w:rsidRPr="00AE77B5">
              <w:t>0.471032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922CE4" w:rsidRPr="00922CE4" w:rsidRDefault="00AE77B5" w:rsidP="00082FC6">
            <w:r w:rsidRPr="00AE77B5">
              <w:t>0.7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0.3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0.7</w:t>
            </w:r>
          </w:p>
        </w:tc>
        <w:tc>
          <w:tcPr>
            <w:tcW w:w="2339" w:type="dxa"/>
          </w:tcPr>
          <w:p w:rsidR="00922CE4" w:rsidRPr="00922CE4" w:rsidRDefault="00AE77B5" w:rsidP="00082FC6">
            <w:r>
              <w:t>0.3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922CE4" w:rsidRPr="00922CE4" w:rsidRDefault="00AE77B5" w:rsidP="00082FC6">
            <w:r>
              <w:t>0.7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0.3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0.7</w:t>
            </w:r>
          </w:p>
        </w:tc>
        <w:tc>
          <w:tcPr>
            <w:tcW w:w="2339" w:type="dxa"/>
          </w:tcPr>
          <w:p w:rsidR="00922CE4" w:rsidRPr="00922CE4" w:rsidRDefault="00AE77B5" w:rsidP="00082FC6">
            <w:r>
              <w:t>0.3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922CE4" w:rsidRPr="00922CE4" w:rsidRDefault="00AE77B5" w:rsidP="00082FC6">
            <w:r>
              <w:t>0.7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0.3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0.7</w:t>
            </w:r>
          </w:p>
        </w:tc>
        <w:tc>
          <w:tcPr>
            <w:tcW w:w="2339" w:type="dxa"/>
          </w:tcPr>
          <w:p w:rsidR="00922CE4" w:rsidRPr="00922CE4" w:rsidRDefault="00AE77B5" w:rsidP="00082FC6">
            <w:r>
              <w:t>0.3</w:t>
            </w:r>
          </w:p>
        </w:tc>
      </w:tr>
    </w:tbl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p w:rsidR="00082FC6" w:rsidRDefault="00082FC6" w:rsidP="00922CE4">
      <w:pPr>
        <w:tabs>
          <w:tab w:val="left" w:pos="93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Figure 5: </w:t>
      </w:r>
      <w:proofErr w:type="spellStart"/>
      <w:r>
        <w:rPr>
          <w:b/>
          <w:bCs/>
          <w:sz w:val="20"/>
          <w:szCs w:val="20"/>
        </w:rPr>
        <w:t>Height|Gender</w:t>
      </w:r>
      <w:proofErr w:type="spellEnd"/>
      <w:r>
        <w:rPr>
          <w:b/>
          <w:bCs/>
          <w:sz w:val="20"/>
          <w:szCs w:val="20"/>
        </w:rPr>
        <w:t xml:space="preserve"> Table</w:t>
      </w:r>
    </w:p>
    <w:p w:rsidR="00082FC6" w:rsidRDefault="00082FC6" w:rsidP="00922CE4">
      <w:pPr>
        <w:tabs>
          <w:tab w:val="left" w:pos="930"/>
        </w:tabs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10% Missing</w:t>
            </w:r>
          </w:p>
        </w:tc>
        <w:tc>
          <w:tcPr>
            <w:tcW w:w="2162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=0|Gender=1)</w:t>
            </w:r>
          </w:p>
        </w:tc>
        <w:tc>
          <w:tcPr>
            <w:tcW w:w="2339" w:type="dxa"/>
          </w:tcPr>
          <w:p w:rsidR="00082FC6" w:rsidRDefault="00082FC6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=1|Gender=1)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82FC6" w:rsidRDefault="00082FC6" w:rsidP="00082FC6">
            <w:r w:rsidRPr="00082FC6">
              <w:t xml:space="preserve">0.688252              </w:t>
            </w:r>
          </w:p>
        </w:tc>
        <w:tc>
          <w:tcPr>
            <w:tcW w:w="2354" w:type="dxa"/>
          </w:tcPr>
          <w:p w:rsidR="00082FC6" w:rsidRDefault="00082FC6" w:rsidP="00082FC6">
            <w:r w:rsidRPr="00082FC6">
              <w:t xml:space="preserve">0.311748          </w:t>
            </w:r>
          </w:p>
        </w:tc>
        <w:tc>
          <w:tcPr>
            <w:tcW w:w="2354" w:type="dxa"/>
          </w:tcPr>
          <w:p w:rsidR="00082FC6" w:rsidRDefault="00082FC6" w:rsidP="00082FC6">
            <w:r w:rsidRPr="00082FC6">
              <w:t xml:space="preserve">4.480958e-07                   </w:t>
            </w:r>
          </w:p>
        </w:tc>
        <w:tc>
          <w:tcPr>
            <w:tcW w:w="2339" w:type="dxa"/>
          </w:tcPr>
          <w:p w:rsidR="00082FC6" w:rsidRDefault="00082FC6" w:rsidP="00082FC6">
            <w:r w:rsidRPr="00082FC6">
              <w:t>1.0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82FC6" w:rsidRPr="00922CE4" w:rsidRDefault="00082FC6" w:rsidP="00082FC6">
            <w:r w:rsidRPr="00082FC6">
              <w:t xml:space="preserve">0.688248              </w:t>
            </w:r>
          </w:p>
        </w:tc>
        <w:tc>
          <w:tcPr>
            <w:tcW w:w="2354" w:type="dxa"/>
          </w:tcPr>
          <w:p w:rsidR="00082FC6" w:rsidRPr="00922CE4" w:rsidRDefault="00082FC6" w:rsidP="00082FC6">
            <w:r w:rsidRPr="00082FC6">
              <w:t xml:space="preserve">0.311752          </w:t>
            </w:r>
          </w:p>
        </w:tc>
        <w:tc>
          <w:tcPr>
            <w:tcW w:w="2354" w:type="dxa"/>
          </w:tcPr>
          <w:p w:rsidR="00082FC6" w:rsidRPr="00922CE4" w:rsidRDefault="00082FC6" w:rsidP="00082FC6">
            <w:r w:rsidRPr="00082FC6">
              <w:t xml:space="preserve">7.822644e-07              </w:t>
            </w:r>
          </w:p>
        </w:tc>
        <w:tc>
          <w:tcPr>
            <w:tcW w:w="2339" w:type="dxa"/>
          </w:tcPr>
          <w:p w:rsidR="00082FC6" w:rsidRPr="00922CE4" w:rsidRDefault="00082FC6" w:rsidP="00082FC6">
            <w:r w:rsidRPr="00082FC6">
              <w:t>0.999999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82FC6" w:rsidRDefault="00082FC6" w:rsidP="00082FC6">
            <w:r w:rsidRPr="00082FC6">
              <w:t xml:space="preserve">0.688258              </w:t>
            </w:r>
          </w:p>
        </w:tc>
        <w:tc>
          <w:tcPr>
            <w:tcW w:w="2354" w:type="dxa"/>
          </w:tcPr>
          <w:p w:rsidR="00082FC6" w:rsidRDefault="00082FC6" w:rsidP="00082FC6">
            <w:pPr>
              <w:jc w:val="center"/>
            </w:pPr>
            <w:r w:rsidRPr="00082FC6">
              <w:t xml:space="preserve">0.311742          </w:t>
            </w:r>
          </w:p>
        </w:tc>
        <w:tc>
          <w:tcPr>
            <w:tcW w:w="2354" w:type="dxa"/>
          </w:tcPr>
          <w:p w:rsidR="00082FC6" w:rsidRDefault="00082FC6" w:rsidP="00082FC6">
            <w:r w:rsidRPr="00082FC6">
              <w:t xml:space="preserve">2.295968e-07                   </w:t>
            </w:r>
          </w:p>
        </w:tc>
        <w:tc>
          <w:tcPr>
            <w:tcW w:w="2339" w:type="dxa"/>
          </w:tcPr>
          <w:p w:rsidR="00082FC6" w:rsidRDefault="00082FC6" w:rsidP="00082FC6">
            <w:r w:rsidRPr="00082FC6">
              <w:t>1.0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82FC6" w:rsidRPr="00922CE4" w:rsidRDefault="00082FC6" w:rsidP="00082FC6">
            <w:r w:rsidRPr="00082FC6">
              <w:t xml:space="preserve">0.688255              </w:t>
            </w:r>
          </w:p>
        </w:tc>
        <w:tc>
          <w:tcPr>
            <w:tcW w:w="2354" w:type="dxa"/>
          </w:tcPr>
          <w:p w:rsidR="00082FC6" w:rsidRPr="00922CE4" w:rsidRDefault="00082FC6" w:rsidP="00082FC6">
            <w:r w:rsidRPr="00082FC6">
              <w:t xml:space="preserve">0.311745          </w:t>
            </w:r>
          </w:p>
        </w:tc>
        <w:tc>
          <w:tcPr>
            <w:tcW w:w="2354" w:type="dxa"/>
          </w:tcPr>
          <w:p w:rsidR="00082FC6" w:rsidRPr="00922CE4" w:rsidRDefault="00082FC6" w:rsidP="00082FC6">
            <w:r w:rsidRPr="00082FC6">
              <w:t xml:space="preserve">4.158310e-07                   </w:t>
            </w:r>
          </w:p>
        </w:tc>
        <w:tc>
          <w:tcPr>
            <w:tcW w:w="2339" w:type="dxa"/>
          </w:tcPr>
          <w:p w:rsidR="00082FC6" w:rsidRPr="00922CE4" w:rsidRDefault="00082FC6" w:rsidP="00082FC6">
            <w:r w:rsidRPr="00082FC6">
              <w:t>1.0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0.688249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0.311751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5.168287e-07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0.999999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0.688254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0.311746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2.123324e-07     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1.0</w:t>
            </w:r>
          </w:p>
        </w:tc>
      </w:tr>
    </w:tbl>
    <w:p w:rsidR="00082FC6" w:rsidRDefault="00082FC6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082FC6" w:rsidRPr="00082FC6" w:rsidRDefault="00082FC6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30% Missing</w:t>
            </w:r>
          </w:p>
        </w:tc>
        <w:tc>
          <w:tcPr>
            <w:tcW w:w="2162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=0|Gender=1)</w:t>
            </w:r>
          </w:p>
        </w:tc>
        <w:tc>
          <w:tcPr>
            <w:tcW w:w="2339" w:type="dxa"/>
          </w:tcPr>
          <w:p w:rsidR="00082FC6" w:rsidRDefault="00082FC6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=1|Gender=1)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82FC6" w:rsidRDefault="00334FF0" w:rsidP="00082FC6">
            <w:r w:rsidRPr="00334FF0">
              <w:t xml:space="preserve">0.532355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0.467645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0.234562              </w:t>
            </w:r>
          </w:p>
        </w:tc>
        <w:tc>
          <w:tcPr>
            <w:tcW w:w="2339" w:type="dxa"/>
          </w:tcPr>
          <w:p w:rsidR="00082FC6" w:rsidRDefault="00334FF0" w:rsidP="00082FC6">
            <w:r w:rsidRPr="00334FF0">
              <w:t>0.765438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0.532333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0.467667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0.234579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0.765421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82FC6" w:rsidRDefault="00334FF0" w:rsidP="00082FC6">
            <w:r w:rsidRPr="00334FF0">
              <w:t xml:space="preserve">0.532555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0.467445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0.234423              </w:t>
            </w:r>
          </w:p>
        </w:tc>
        <w:tc>
          <w:tcPr>
            <w:tcW w:w="2339" w:type="dxa"/>
          </w:tcPr>
          <w:p w:rsidR="00082FC6" w:rsidRDefault="00334FF0" w:rsidP="00082FC6">
            <w:r w:rsidRPr="00334FF0">
              <w:t>0.765577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0.532363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0.467637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0.234582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0.765418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0.532454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0.467546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0.234494              </w:t>
            </w:r>
          </w:p>
        </w:tc>
        <w:tc>
          <w:tcPr>
            <w:tcW w:w="2339" w:type="dxa"/>
          </w:tcPr>
          <w:p w:rsidR="00082FC6" w:rsidRPr="00922CE4" w:rsidRDefault="00334FF0" w:rsidP="00334FF0">
            <w:r w:rsidRPr="00334FF0">
              <w:t>0.765506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0.532394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0.467606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0.234537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0.765463</w:t>
            </w:r>
          </w:p>
        </w:tc>
      </w:tr>
    </w:tbl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50% Missing</w:t>
            </w:r>
          </w:p>
        </w:tc>
        <w:tc>
          <w:tcPr>
            <w:tcW w:w="2162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=0|Gender=1)</w:t>
            </w:r>
          </w:p>
        </w:tc>
        <w:tc>
          <w:tcPr>
            <w:tcW w:w="2339" w:type="dxa"/>
          </w:tcPr>
          <w:p w:rsidR="00082FC6" w:rsidRDefault="00082FC6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=1|Gender=1)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82FC6" w:rsidRDefault="00334FF0" w:rsidP="00082FC6">
            <w:r w:rsidRPr="00334FF0">
              <w:t xml:space="preserve">0.851907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0.148093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0.000221              </w:t>
            </w:r>
          </w:p>
        </w:tc>
        <w:tc>
          <w:tcPr>
            <w:tcW w:w="2339" w:type="dxa"/>
          </w:tcPr>
          <w:p w:rsidR="00082FC6" w:rsidRDefault="00334FF0" w:rsidP="00082FC6">
            <w:r w:rsidRPr="00334FF0">
              <w:t>0.999779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0.851903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0.148097 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0.00027 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0.99973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82FC6" w:rsidRDefault="00334FF0" w:rsidP="00082FC6">
            <w:r w:rsidRPr="00334FF0">
              <w:t xml:space="preserve">0.851905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0.148095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0.000243              </w:t>
            </w:r>
          </w:p>
        </w:tc>
        <w:tc>
          <w:tcPr>
            <w:tcW w:w="2339" w:type="dxa"/>
          </w:tcPr>
          <w:p w:rsidR="00082FC6" w:rsidRDefault="00334FF0" w:rsidP="00082FC6">
            <w:r w:rsidRPr="00334FF0">
              <w:t>0.999757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0.851904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0.148096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0.000259              </w:t>
            </w:r>
          </w:p>
        </w:tc>
        <w:tc>
          <w:tcPr>
            <w:tcW w:w="2339" w:type="dxa"/>
          </w:tcPr>
          <w:p w:rsidR="00082FC6" w:rsidRPr="00922CE4" w:rsidRDefault="00334FF0" w:rsidP="00334FF0">
            <w:r w:rsidRPr="00334FF0">
              <w:t>0.999741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0.851906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0.148094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0.000233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0.999767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0.851905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0.148095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0.000249              </w:t>
            </w:r>
          </w:p>
        </w:tc>
        <w:tc>
          <w:tcPr>
            <w:tcW w:w="2339" w:type="dxa"/>
          </w:tcPr>
          <w:p w:rsidR="00082FC6" w:rsidRPr="00922CE4" w:rsidRDefault="00F85F2C" w:rsidP="00082FC6">
            <w:r w:rsidRPr="00F85F2C">
              <w:t>0.999751</w:t>
            </w:r>
          </w:p>
        </w:tc>
      </w:tr>
    </w:tbl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70% Missing</w:t>
            </w:r>
          </w:p>
        </w:tc>
        <w:tc>
          <w:tcPr>
            <w:tcW w:w="2162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=0|Gender=1)</w:t>
            </w:r>
          </w:p>
        </w:tc>
        <w:tc>
          <w:tcPr>
            <w:tcW w:w="2339" w:type="dxa"/>
          </w:tcPr>
          <w:p w:rsidR="00082FC6" w:rsidRDefault="00082FC6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=1|Gender=1)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82FC6" w:rsidRDefault="00F85F2C" w:rsidP="00082FC6">
            <w:r w:rsidRPr="00F85F2C">
              <w:t xml:space="preserve">0.546578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0.453422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0.202953              </w:t>
            </w:r>
          </w:p>
        </w:tc>
        <w:tc>
          <w:tcPr>
            <w:tcW w:w="2339" w:type="dxa"/>
          </w:tcPr>
          <w:p w:rsidR="00082FC6" w:rsidRDefault="00F85F2C" w:rsidP="00082FC6">
            <w:r w:rsidRPr="00F85F2C">
              <w:t>0.797047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0.544191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0.455809              </w:t>
            </w:r>
          </w:p>
        </w:tc>
        <w:tc>
          <w:tcPr>
            <w:tcW w:w="2354" w:type="dxa"/>
          </w:tcPr>
          <w:p w:rsidR="00082FC6" w:rsidRPr="00922CE4" w:rsidRDefault="00F85F2C" w:rsidP="00F85F2C">
            <w:r w:rsidRPr="00F85F2C">
              <w:t xml:space="preserve">0.203867              </w:t>
            </w:r>
          </w:p>
        </w:tc>
        <w:tc>
          <w:tcPr>
            <w:tcW w:w="2339" w:type="dxa"/>
          </w:tcPr>
          <w:p w:rsidR="00082FC6" w:rsidRPr="00922CE4" w:rsidRDefault="00F85F2C" w:rsidP="00082FC6">
            <w:r w:rsidRPr="00F85F2C">
              <w:t>0.796133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82FC6" w:rsidRDefault="00F85F2C" w:rsidP="00082FC6">
            <w:r w:rsidRPr="00F85F2C">
              <w:t xml:space="preserve">0.546521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0.453479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0.202977              </w:t>
            </w:r>
          </w:p>
        </w:tc>
        <w:tc>
          <w:tcPr>
            <w:tcW w:w="2339" w:type="dxa"/>
          </w:tcPr>
          <w:p w:rsidR="00082FC6" w:rsidRDefault="00F85F2C" w:rsidP="00082FC6">
            <w:r w:rsidRPr="00F85F2C">
              <w:t>0.797023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0.546538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0.453462 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0.20297               </w:t>
            </w:r>
          </w:p>
        </w:tc>
        <w:tc>
          <w:tcPr>
            <w:tcW w:w="2339" w:type="dxa"/>
          </w:tcPr>
          <w:p w:rsidR="00082FC6" w:rsidRPr="00922CE4" w:rsidRDefault="00F85F2C" w:rsidP="00082FC6">
            <w:r w:rsidRPr="00F85F2C">
              <w:t>0.79703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0.546517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0.453483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0.202978              </w:t>
            </w:r>
          </w:p>
        </w:tc>
        <w:tc>
          <w:tcPr>
            <w:tcW w:w="2339" w:type="dxa"/>
          </w:tcPr>
          <w:p w:rsidR="00082FC6" w:rsidRPr="00922CE4" w:rsidRDefault="00F85F2C" w:rsidP="00082FC6">
            <w:r w:rsidRPr="00F85F2C">
              <w:t>0.797022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0.546513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0.453487 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0.20298               </w:t>
            </w:r>
          </w:p>
        </w:tc>
        <w:tc>
          <w:tcPr>
            <w:tcW w:w="2339" w:type="dxa"/>
          </w:tcPr>
          <w:p w:rsidR="00082FC6" w:rsidRPr="00922CE4" w:rsidRDefault="00F85F2C" w:rsidP="00082FC6">
            <w:r w:rsidRPr="00F85F2C">
              <w:t>0.79702</w:t>
            </w:r>
          </w:p>
        </w:tc>
      </w:tr>
    </w:tbl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100% Missing</w:t>
            </w:r>
          </w:p>
        </w:tc>
        <w:tc>
          <w:tcPr>
            <w:tcW w:w="2162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=0|Gender=1)</w:t>
            </w:r>
          </w:p>
        </w:tc>
        <w:tc>
          <w:tcPr>
            <w:tcW w:w="2339" w:type="dxa"/>
          </w:tcPr>
          <w:p w:rsidR="00082FC6" w:rsidRDefault="00082FC6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=1|Gender=1)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82FC6" w:rsidRDefault="00F85F2C" w:rsidP="00082FC6">
            <w:r w:rsidRPr="00F85F2C">
              <w:t xml:space="preserve">0.7813  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0.2187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0.311017              </w:t>
            </w:r>
          </w:p>
        </w:tc>
        <w:tc>
          <w:tcPr>
            <w:tcW w:w="2339" w:type="dxa"/>
          </w:tcPr>
          <w:p w:rsidR="00082FC6" w:rsidRDefault="00F85F2C" w:rsidP="00082FC6">
            <w:r w:rsidRPr="00F85F2C">
              <w:t>0.688983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0.760022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0.239978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0.288478              </w:t>
            </w:r>
          </w:p>
        </w:tc>
        <w:tc>
          <w:tcPr>
            <w:tcW w:w="2339" w:type="dxa"/>
          </w:tcPr>
          <w:p w:rsidR="00082FC6" w:rsidRPr="00922CE4" w:rsidRDefault="00F85F2C" w:rsidP="00F85F2C">
            <w:r w:rsidRPr="00F85F2C">
              <w:t>0.711522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82FC6" w:rsidRDefault="00F85F2C" w:rsidP="00082FC6">
            <w:r w:rsidRPr="00F85F2C">
              <w:t xml:space="preserve">0.914255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0.085745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0.214335              </w:t>
            </w:r>
          </w:p>
        </w:tc>
        <w:tc>
          <w:tcPr>
            <w:tcW w:w="2339" w:type="dxa"/>
          </w:tcPr>
          <w:p w:rsidR="00082FC6" w:rsidRDefault="00F85F2C" w:rsidP="00082FC6">
            <w:r w:rsidRPr="00F85F2C">
              <w:t>0.785665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0.35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39" w:type="dxa"/>
          </w:tcPr>
          <w:p w:rsidR="00082FC6" w:rsidRPr="00922CE4" w:rsidRDefault="00F85F2C" w:rsidP="00082FC6">
            <w:r>
              <w:t>0.35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0.35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39" w:type="dxa"/>
          </w:tcPr>
          <w:p w:rsidR="00082FC6" w:rsidRPr="00922CE4" w:rsidRDefault="00F85F2C" w:rsidP="00082FC6">
            <w:r>
              <w:t>0.35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0.35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39" w:type="dxa"/>
          </w:tcPr>
          <w:p w:rsidR="00082FC6" w:rsidRPr="00922CE4" w:rsidRDefault="00F85F2C" w:rsidP="00082FC6">
            <w:r>
              <w:t>0.35</w:t>
            </w:r>
          </w:p>
        </w:tc>
      </w:tr>
    </w:tbl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r w:rsidRPr="003E7537">
        <w:rPr>
          <w:b/>
          <w:bCs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3595DE0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381375" cy="2686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38" cy="26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FDE">
        <w:rPr>
          <w:b/>
          <w:bCs/>
          <w:sz w:val="20"/>
          <w:szCs w:val="20"/>
        </w:rPr>
        <w:t>Fig 6: Graphs for G</w:t>
      </w:r>
      <w:r>
        <w:rPr>
          <w:b/>
          <w:bCs/>
          <w:sz w:val="20"/>
          <w:szCs w:val="20"/>
        </w:rPr>
        <w:t xml:space="preserve"> test(Given by the Professor)</w:t>
      </w: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textWrapping" w:clear="all"/>
      </w: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r w:rsidRPr="003E7537">
        <w:rPr>
          <w:b/>
          <w:bCs/>
          <w:sz w:val="20"/>
          <w:szCs w:val="20"/>
        </w:rPr>
        <w:drawing>
          <wp:inline distT="0" distB="0" distL="0" distR="0" wp14:anchorId="59E223F5" wp14:editId="139FFA45">
            <wp:extent cx="3333750" cy="2632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r w:rsidRPr="003E7537">
        <w:rPr>
          <w:b/>
          <w:bCs/>
          <w:sz w:val="20"/>
          <w:szCs w:val="20"/>
        </w:rPr>
        <w:lastRenderedPageBreak/>
        <w:drawing>
          <wp:inline distT="0" distB="0" distL="0" distR="0" wp14:anchorId="6BD58DC7" wp14:editId="3B4A010F">
            <wp:extent cx="3907544" cy="30384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54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r w:rsidRPr="003E7537">
        <w:rPr>
          <w:b/>
          <w:bCs/>
          <w:sz w:val="20"/>
          <w:szCs w:val="20"/>
        </w:rPr>
        <w:drawing>
          <wp:inline distT="0" distB="0" distL="0" distR="0" wp14:anchorId="315FD21B" wp14:editId="40B36279">
            <wp:extent cx="3762375" cy="290757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691" cy="29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r w:rsidRPr="003E7537">
        <w:rPr>
          <w:b/>
          <w:bCs/>
          <w:sz w:val="20"/>
          <w:szCs w:val="20"/>
        </w:rPr>
        <w:lastRenderedPageBreak/>
        <w:drawing>
          <wp:inline distT="0" distB="0" distL="0" distR="0" wp14:anchorId="00CF4970" wp14:editId="6C820DB0">
            <wp:extent cx="4352925" cy="347800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965" cy="34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3E7537" w:rsidRPr="00AE1FDE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bookmarkStart w:id="0" w:name="_GoBack"/>
      <w:bookmarkEnd w:id="0"/>
    </w:p>
    <w:sectPr w:rsidR="003E7537" w:rsidRPr="00AE1FDE" w:rsidSect="00BB0642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C24" w:rsidRDefault="00B55C24" w:rsidP="0057149B">
      <w:pPr>
        <w:spacing w:after="0" w:line="240" w:lineRule="auto"/>
      </w:pPr>
      <w:r>
        <w:separator/>
      </w:r>
    </w:p>
  </w:endnote>
  <w:endnote w:type="continuationSeparator" w:id="0">
    <w:p w:rsidR="00B55C24" w:rsidRDefault="00B55C24" w:rsidP="0057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C24" w:rsidRDefault="00B55C24" w:rsidP="0057149B">
      <w:pPr>
        <w:spacing w:after="0" w:line="240" w:lineRule="auto"/>
      </w:pPr>
      <w:r>
        <w:separator/>
      </w:r>
    </w:p>
  </w:footnote>
  <w:footnote w:type="continuationSeparator" w:id="0">
    <w:p w:rsidR="00B55C24" w:rsidRDefault="00B55C24" w:rsidP="00571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9B"/>
    <w:rsid w:val="00082FC6"/>
    <w:rsid w:val="000B6B6E"/>
    <w:rsid w:val="001032CD"/>
    <w:rsid w:val="00174DE5"/>
    <w:rsid w:val="001D62C0"/>
    <w:rsid w:val="0027503C"/>
    <w:rsid w:val="002C0B9F"/>
    <w:rsid w:val="00334FF0"/>
    <w:rsid w:val="003E7537"/>
    <w:rsid w:val="004F3CD9"/>
    <w:rsid w:val="0057149B"/>
    <w:rsid w:val="00665D38"/>
    <w:rsid w:val="007F12F8"/>
    <w:rsid w:val="008B24D0"/>
    <w:rsid w:val="00922CE4"/>
    <w:rsid w:val="00926A83"/>
    <w:rsid w:val="009978AF"/>
    <w:rsid w:val="00AE1FDE"/>
    <w:rsid w:val="00AE77B5"/>
    <w:rsid w:val="00B55C24"/>
    <w:rsid w:val="00B8573B"/>
    <w:rsid w:val="00BB0642"/>
    <w:rsid w:val="00BB5134"/>
    <w:rsid w:val="00C05754"/>
    <w:rsid w:val="00DC5DCF"/>
    <w:rsid w:val="00E74498"/>
    <w:rsid w:val="00E967BF"/>
    <w:rsid w:val="00EC2F4C"/>
    <w:rsid w:val="00F32018"/>
    <w:rsid w:val="00F63F55"/>
    <w:rsid w:val="00F85F2C"/>
    <w:rsid w:val="00FA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4862"/>
  <w15:chartTrackingRefBased/>
  <w15:docId w15:val="{486A4B68-0AA6-4DEE-BFBB-C69FC196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7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49B"/>
  </w:style>
  <w:style w:type="paragraph" w:styleId="Footer">
    <w:name w:val="footer"/>
    <w:basedOn w:val="Normal"/>
    <w:link w:val="FooterChar"/>
    <w:uiPriority w:val="99"/>
    <w:unhideWhenUsed/>
    <w:rsid w:val="0057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12</cp:revision>
  <dcterms:created xsi:type="dcterms:W3CDTF">2020-12-04T23:50:00Z</dcterms:created>
  <dcterms:modified xsi:type="dcterms:W3CDTF">2020-12-05T03:23:00Z</dcterms:modified>
</cp:coreProperties>
</file>