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969" w:rsidRDefault="0002492E">
      <w:pPr>
        <w:rPr>
          <w:rFonts w:hint="eastAsia"/>
        </w:rPr>
      </w:pPr>
      <w:r>
        <w:t>1</w:t>
      </w:r>
      <w:r>
        <w:rPr>
          <w:rFonts w:hint="eastAsia"/>
        </w:rPr>
        <w:t>.Android</w:t>
      </w:r>
      <w:r>
        <w:t xml:space="preserve"> </w:t>
      </w:r>
      <w:r>
        <w:rPr>
          <w:rFonts w:hint="eastAsia"/>
        </w:rPr>
        <w:t>系统通过包名来区分不同应用，包名一定要具有唯一性。</w:t>
      </w:r>
      <w:bookmarkStart w:id="0" w:name="_GoBack"/>
      <w:bookmarkEnd w:id="0"/>
    </w:p>
    <w:sectPr w:rsidR="00E83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97"/>
    <w:rsid w:val="0002492E"/>
    <w:rsid w:val="00276697"/>
    <w:rsid w:val="00E8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93E0"/>
  <w15:chartTrackingRefBased/>
  <w15:docId w15:val="{896A86F6-2466-4A16-B565-A97D5CD4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韩飞</dc:creator>
  <cp:keywords/>
  <dc:description/>
  <cp:lastModifiedBy>韩飞</cp:lastModifiedBy>
  <cp:revision>2</cp:revision>
  <dcterms:created xsi:type="dcterms:W3CDTF">2017-09-16T09:15:00Z</dcterms:created>
  <dcterms:modified xsi:type="dcterms:W3CDTF">2017-09-16T09:17:00Z</dcterms:modified>
</cp:coreProperties>
</file>