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4695BBA9" w:rsidR="007415F2" w:rsidRDefault="007415F2" w:rsidP="007415F2">
      <w:pPr>
        <w:jc w:val="center"/>
        <w:rPr>
          <w:sz w:val="24"/>
          <w:szCs w:val="24"/>
        </w:rPr>
      </w:pP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13309F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13309F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B8962A5" w:rsidR="003B3133" w:rsidRDefault="009222FE" w:rsidP="0092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Estructura </w:t>
            </w:r>
            <w:r w:rsidR="006558B0">
              <w:rPr>
                <w:sz w:val="20"/>
                <w:szCs w:val="20"/>
              </w:rPr>
              <w:t xml:space="preserve">y desarrollo </w:t>
            </w:r>
            <w:r>
              <w:rPr>
                <w:sz w:val="20"/>
                <w:szCs w:val="20"/>
              </w:rPr>
              <w:t>de</w:t>
            </w:r>
            <w:r w:rsidR="006558B0">
              <w:rPr>
                <w:sz w:val="20"/>
                <w:szCs w:val="20"/>
              </w:rPr>
              <w:t xml:space="preserve"> la función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 w:rsidR="006558B0"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0C3BC164" w:rsidR="003B3133" w:rsidRDefault="0092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hace toda la estructura del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 w:rsidR="006558B0">
              <w:rPr>
                <w:sz w:val="20"/>
                <w:szCs w:val="20"/>
              </w:rPr>
              <w:t xml:space="preserve"> con su menú</w:t>
            </w:r>
            <w:r>
              <w:rPr>
                <w:sz w:val="20"/>
                <w:szCs w:val="20"/>
              </w:rPr>
              <w:t>, iteraciones sobre los valores de k y n, el llamado de las funciones, liberaciones y demás.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7102FF2C" w:rsidR="003B3133" w:rsidRDefault="009222FE" w:rsidP="0092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799CC755" w:rsidR="003B3133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Parra</w:t>
            </w:r>
          </w:p>
        </w:tc>
      </w:tr>
      <w:tr w:rsidR="003B3133" w14:paraId="38DA7C63" w14:textId="77777777" w:rsidTr="0013309F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32BC162C" w:rsidR="003B3133" w:rsidRDefault="0092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 archivos, creación tabla pi, rotación de bytes y aplicación de la clave XOR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4D82447A" w:rsidR="003B3133" w:rsidRDefault="0092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crea el procedimiento para crear la tabla de fallo(pi) para el algoritmo KMP. Se hace el algoritmo para rotar los bits a la derecha y la aplicación del XOR.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2C6F13CA" w:rsidR="003B3133" w:rsidRDefault="009222FE" w:rsidP="0092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558B0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24B33775" w:rsidR="003B3133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Parra</w:t>
            </w:r>
          </w:p>
        </w:tc>
      </w:tr>
      <w:tr w:rsidR="003B3133" w14:paraId="41F73A40" w14:textId="77777777" w:rsidTr="0013309F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4374044C" w:rsidR="003B3133" w:rsidRDefault="0092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Filtro RLE, búsqueda de pista dentro del archivo desencriptado y descompresión</w:t>
            </w:r>
            <w:r w:rsidR="006558B0">
              <w:rPr>
                <w:sz w:val="20"/>
                <w:szCs w:val="20"/>
              </w:rPr>
              <w:t xml:space="preserve"> del RLE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292D3975" w:rsidR="003B3133" w:rsidRDefault="0092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hace el algoritmo para descartar valores de k y n. Se hace el algoritmo para buscar pista dentro de los datos desencriptados. Además, se hace el algoritmo para descomprimir todo el archivo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C05376A" w:rsidR="003B3133" w:rsidRDefault="006558B0" w:rsidP="00922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E4BFC">
              <w:rPr>
                <w:sz w:val="20"/>
                <w:szCs w:val="20"/>
              </w:rPr>
              <w:t>0</w:t>
            </w:r>
            <w:r w:rsidR="009222F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2DF35CFD" w:rsidR="003B3133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Parra</w:t>
            </w:r>
          </w:p>
        </w:tc>
      </w:tr>
      <w:tr w:rsidR="0013309F" w14:paraId="5665790F" w14:textId="77777777" w:rsidTr="0013309F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1C7A74FB" w:rsidR="0013309F" w:rsidRDefault="0013309F" w:rsidP="00133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Filtro LZ78, </w:t>
            </w:r>
            <w:proofErr w:type="spellStart"/>
            <w:r>
              <w:rPr>
                <w:sz w:val="20"/>
                <w:szCs w:val="20"/>
              </w:rPr>
              <w:t>unirDosBytes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crearDicc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reiniciarDicc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inserEnDicc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libMem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kmp_step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emitirPrefijo</w:t>
            </w:r>
            <w:proofErr w:type="spellEnd"/>
            <w:r>
              <w:rPr>
                <w:sz w:val="20"/>
                <w:szCs w:val="20"/>
              </w:rPr>
              <w:t>, LZ78_con_pista.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EA6C8FA" w:rsidR="0013309F" w:rsidRDefault="0013309F" w:rsidP="00133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Componente que tiene como objetivo verificar que los primeros bytes desencriptados, cumplan los requisitos para aplicar el método LZ78</w:t>
            </w:r>
            <w:r w:rsidR="00731E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Luego </w:t>
            </w:r>
            <w:r w:rsidR="00731ED3">
              <w:rPr>
                <w:sz w:val="20"/>
                <w:szCs w:val="20"/>
              </w:rPr>
              <w:t xml:space="preserve">que </w:t>
            </w:r>
            <w:r>
              <w:rPr>
                <w:sz w:val="20"/>
                <w:szCs w:val="20"/>
              </w:rPr>
              <w:t>se</w:t>
            </w:r>
            <w:r w:rsidR="00731ED3">
              <w:rPr>
                <w:sz w:val="20"/>
                <w:szCs w:val="20"/>
              </w:rPr>
              <w:t xml:space="preserve"> pasa el filtro, se</w:t>
            </w:r>
            <w:r>
              <w:rPr>
                <w:sz w:val="20"/>
                <w:szCs w:val="20"/>
              </w:rPr>
              <w:t xml:space="preserve"> desencripta y descomprime por tripletas de bytes para emitir</w:t>
            </w:r>
            <w:r w:rsidR="00731ED3">
              <w:rPr>
                <w:sz w:val="20"/>
                <w:szCs w:val="20"/>
              </w:rPr>
              <w:t xml:space="preserve"> los caracteres</w:t>
            </w:r>
            <w:r>
              <w:rPr>
                <w:sz w:val="20"/>
                <w:szCs w:val="20"/>
              </w:rPr>
              <w:t xml:space="preserve"> al algoritmo de búsqueda KMP y</w:t>
            </w:r>
            <w:r w:rsidR="00731ED3">
              <w:rPr>
                <w:sz w:val="20"/>
                <w:szCs w:val="20"/>
              </w:rPr>
              <w:t xml:space="preserve"> buscar la pista.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2D3430E2" w:rsidR="0013309F" w:rsidRDefault="004B5967" w:rsidP="00731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731ED3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55A8B557" w:rsidR="0013309F" w:rsidRDefault="00731ED3" w:rsidP="00731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Edwin Diaz</w:t>
            </w:r>
          </w:p>
        </w:tc>
      </w:tr>
      <w:tr w:rsidR="0013309F" w14:paraId="048DA35A" w14:textId="77777777" w:rsidTr="0013309F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741D" w14:textId="0E75253E" w:rsidR="0013309F" w:rsidRDefault="0013309F" w:rsidP="00133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Descomprimir_LZ78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4D75" w14:textId="4228E4F0" w:rsidR="0013309F" w:rsidRDefault="0013309F" w:rsidP="00133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Componente encargado de descomprimir y crear el archivo de </w:t>
            </w:r>
            <w:r>
              <w:rPr>
                <w:sz w:val="20"/>
                <w:szCs w:val="20"/>
              </w:rPr>
              <w:lastRenderedPageBreak/>
              <w:t>salida, una vez se encuentran los parámetros k y n que se utilizaron para encriptar el mensaje dado por el usuario.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61F0" w14:textId="4D771CE6" w:rsidR="0013309F" w:rsidRDefault="00731ED3" w:rsidP="00731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B596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0543" w14:textId="5E589BC0" w:rsidR="0013309F" w:rsidRDefault="00731ED3" w:rsidP="00731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Edwin Diaz</w:t>
            </w:r>
          </w:p>
        </w:tc>
      </w:tr>
    </w:tbl>
    <w:p w14:paraId="0DE209A5" w14:textId="77777777" w:rsidR="003B3133" w:rsidRDefault="003B3133">
      <w:pPr>
        <w:rPr>
          <w:sz w:val="20"/>
          <w:szCs w:val="20"/>
        </w:rPr>
      </w:pPr>
    </w:p>
    <w:p w14:paraId="3250F6EF" w14:textId="77777777" w:rsidR="006558B0" w:rsidRDefault="006558B0">
      <w:pPr>
        <w:rPr>
          <w:sz w:val="20"/>
          <w:szCs w:val="20"/>
        </w:rPr>
      </w:pPr>
    </w:p>
    <w:p w14:paraId="05A6DA4A" w14:textId="77777777" w:rsidR="006558B0" w:rsidRDefault="006558B0">
      <w:pPr>
        <w:rPr>
          <w:sz w:val="20"/>
          <w:szCs w:val="20"/>
        </w:rPr>
      </w:pPr>
    </w:p>
    <w:p w14:paraId="3DD99C2D" w14:textId="77777777" w:rsidR="006558B0" w:rsidRDefault="006558B0">
      <w:pPr>
        <w:rPr>
          <w:sz w:val="20"/>
          <w:szCs w:val="20"/>
        </w:rPr>
      </w:pPr>
    </w:p>
    <w:p w14:paraId="72E9D837" w14:textId="77777777" w:rsidR="006558B0" w:rsidRDefault="006558B0">
      <w:pPr>
        <w:rPr>
          <w:sz w:val="20"/>
          <w:szCs w:val="20"/>
        </w:rPr>
      </w:pPr>
    </w:p>
    <w:p w14:paraId="1C20DCB5" w14:textId="77777777" w:rsidR="006558B0" w:rsidRDefault="006558B0">
      <w:pPr>
        <w:rPr>
          <w:sz w:val="20"/>
          <w:szCs w:val="20"/>
        </w:rPr>
      </w:pPr>
    </w:p>
    <w:p w14:paraId="5FE6D748" w14:textId="77777777" w:rsidR="006558B0" w:rsidRDefault="006558B0">
      <w:pPr>
        <w:rPr>
          <w:sz w:val="20"/>
          <w:szCs w:val="20"/>
        </w:rPr>
      </w:pPr>
    </w:p>
    <w:p w14:paraId="1AF18067" w14:textId="77777777" w:rsidR="006558B0" w:rsidRPr="00985BC5" w:rsidRDefault="006558B0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8E2D49C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6558B0" w14:paraId="03DB902A" w14:textId="77777777" w:rsidTr="006558B0">
        <w:trPr>
          <w:trHeight w:val="1230"/>
        </w:trPr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86AC" w14:textId="77777777" w:rsidR="006558B0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B6E07AD" w14:textId="77777777" w:rsidR="006558B0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D6DB955" w14:textId="073C329B" w:rsidR="006558B0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Jean Carlos Parra Serrano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0722DF8" w:rsidR="006558B0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Estructura y desarrollo de la función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731ED3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eer archivos, creación tabla pi, rotación de bytes y aplicación de la clave XOR. Filtro RLE, búsqueda de pista dentro del archivo desencriptado y descompresión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877" w14:textId="77777777" w:rsidR="006558B0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5E649AC" w14:textId="77777777" w:rsidR="006558B0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51C9061" w14:textId="7DE30385" w:rsidR="006558B0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E4BF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%</w:t>
            </w:r>
          </w:p>
        </w:tc>
      </w:tr>
      <w:tr w:rsidR="006558B0" w14:paraId="67768412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6B7C8D2A" w:rsidR="006558B0" w:rsidRDefault="00731ED3" w:rsidP="00731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Edwin </w:t>
            </w:r>
            <w:proofErr w:type="spellStart"/>
            <w:r>
              <w:rPr>
                <w:sz w:val="20"/>
                <w:szCs w:val="20"/>
              </w:rPr>
              <w:t>Setyi</w:t>
            </w:r>
            <w:proofErr w:type="spellEnd"/>
            <w:r>
              <w:rPr>
                <w:sz w:val="20"/>
                <w:szCs w:val="20"/>
              </w:rPr>
              <w:t xml:space="preserve"> Diaz </w:t>
            </w:r>
            <w:proofErr w:type="spellStart"/>
            <w:r>
              <w:rPr>
                <w:sz w:val="20"/>
                <w:szCs w:val="20"/>
              </w:rPr>
              <w:t>Pillimué</w:t>
            </w:r>
            <w:proofErr w:type="spellEnd"/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66312D0A" w:rsidR="006558B0" w:rsidRDefault="00731ED3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Búsqueda de la pista con el método LZ78 y descompresión. 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632B46D" w:rsidR="006558B0" w:rsidRDefault="00731ED3" w:rsidP="00731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37%</w:t>
            </w:r>
          </w:p>
        </w:tc>
      </w:tr>
      <w:tr w:rsidR="006558B0" w14:paraId="0F28F65E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6558B0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6558B0" w:rsidRDefault="006558B0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0AD5A8B4" w:rsidR="006558B0" w:rsidRDefault="00731ED3" w:rsidP="00655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</w:t>
            </w:r>
            <w:r w:rsidR="006558B0">
              <w:rPr>
                <w:sz w:val="20"/>
                <w:szCs w:val="20"/>
              </w:rPr>
              <w:t>100%</w:t>
            </w:r>
          </w:p>
        </w:tc>
      </w:tr>
    </w:tbl>
    <w:p w14:paraId="31802FA5" w14:textId="7BA79C40" w:rsidR="003B3133" w:rsidRDefault="003B3133"/>
    <w:p w14:paraId="1DB088F6" w14:textId="31035CB5" w:rsidR="003B3133" w:rsidRDefault="00BE4BFC">
      <w:r>
        <w:rPr>
          <w:noProof/>
        </w:rPr>
        <w:drawing>
          <wp:anchor distT="0" distB="0" distL="114300" distR="114300" simplePos="0" relativeHeight="251658240" behindDoc="0" locked="0" layoutInCell="1" allowOverlap="1" wp14:anchorId="1975661B" wp14:editId="3AB55429">
            <wp:simplePos x="0" y="0"/>
            <wp:positionH relativeFrom="column">
              <wp:posOffset>2740660</wp:posOffset>
            </wp:positionH>
            <wp:positionV relativeFrom="paragraph">
              <wp:posOffset>12065</wp:posOffset>
            </wp:positionV>
            <wp:extent cx="1071880" cy="791845"/>
            <wp:effectExtent l="0" t="0" r="0" b="8255"/>
            <wp:wrapNone/>
            <wp:docPr id="1892880630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80630" name="Imagen 1" descr="Texto, Carta&#10;&#10;El contenido generado por IA puede ser incorrecto."/>
                    <pic:cNvPicPr/>
                  </pic:nvPicPr>
                  <pic:blipFill>
                    <a:blip r:embed="rId4" cstate="print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887D6" w14:textId="77777777" w:rsidR="00BE4BFC" w:rsidRDefault="00BE4BFC"/>
    <w:p w14:paraId="18830BCD" w14:textId="10383A42" w:rsidR="003B3133" w:rsidRDefault="00000000">
      <w:r>
        <w:t>Nombre y firma autógrafa del integrante 1:</w:t>
      </w:r>
      <w:r w:rsidR="00BE4BFC">
        <w:tab/>
      </w:r>
      <w:r w:rsidR="00BE4BFC">
        <w:tab/>
      </w:r>
      <w:r w:rsidR="00BE4BFC">
        <w:tab/>
      </w:r>
      <w:r w:rsidR="00BE4BFC">
        <w:tab/>
      </w:r>
      <w:r>
        <w:t xml:space="preserve">            </w:t>
      </w:r>
      <w:r w:rsidR="007818C0">
        <w:t xml:space="preserve">                       Edwin </w:t>
      </w:r>
      <w:proofErr w:type="spellStart"/>
      <w:r w:rsidR="007818C0">
        <w:t>Setyi</w:t>
      </w:r>
      <w:proofErr w:type="spellEnd"/>
      <w:r w:rsidR="007818C0">
        <w:t xml:space="preserve"> Diaz </w:t>
      </w:r>
      <w:proofErr w:type="spellStart"/>
      <w:r w:rsidR="007818C0">
        <w:t>Pillmué</w:t>
      </w:r>
      <w:proofErr w:type="spellEnd"/>
      <w:r w:rsidR="007818C0">
        <w:t xml:space="preserve">: </w:t>
      </w:r>
      <w:r w:rsidR="007818C0">
        <w:rPr>
          <w:noProof/>
        </w:rPr>
        <w:drawing>
          <wp:inline distT="0" distB="0" distL="0" distR="0" wp14:anchorId="738771A3" wp14:editId="0FC8581D">
            <wp:extent cx="1333500" cy="464820"/>
            <wp:effectExtent l="0" t="0" r="0" b="0"/>
            <wp:docPr id="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1B45" w14:textId="4644065F" w:rsidR="003B3133" w:rsidRDefault="003B3133"/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15159"/>
    <w:rsid w:val="0013309F"/>
    <w:rsid w:val="00345FB8"/>
    <w:rsid w:val="003B3133"/>
    <w:rsid w:val="004A1E73"/>
    <w:rsid w:val="004B5967"/>
    <w:rsid w:val="006172A2"/>
    <w:rsid w:val="006558B0"/>
    <w:rsid w:val="006704B7"/>
    <w:rsid w:val="00731ED3"/>
    <w:rsid w:val="007415F2"/>
    <w:rsid w:val="007818C0"/>
    <w:rsid w:val="007D3715"/>
    <w:rsid w:val="008333D8"/>
    <w:rsid w:val="008A59E2"/>
    <w:rsid w:val="009222FE"/>
    <w:rsid w:val="00985BC5"/>
    <w:rsid w:val="00A54229"/>
    <w:rsid w:val="00B34AF4"/>
    <w:rsid w:val="00BE4BFC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Parra</dc:creator>
  <cp:lastModifiedBy>EDWIN SETYI DIAZ PILLIMUE</cp:lastModifiedBy>
  <cp:revision>3</cp:revision>
  <dcterms:created xsi:type="dcterms:W3CDTF">2025-10-09T02:21:00Z</dcterms:created>
  <dcterms:modified xsi:type="dcterms:W3CDTF">2025-10-09T02:25:00Z</dcterms:modified>
</cp:coreProperties>
</file>