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8BBB2" w14:textId="77777777" w:rsidR="004A66C1" w:rsidRPr="004A66C1" w:rsidRDefault="004A66C1" w:rsidP="004A66C1">
      <w:pPr>
        <w:jc w:val="center"/>
        <w:rPr>
          <w:b/>
          <w:bCs/>
        </w:rPr>
      </w:pPr>
      <w:r w:rsidRPr="004A66C1">
        <w:rPr>
          <w:b/>
          <w:bCs/>
        </w:rPr>
        <w:t>Proceso de análisis y solución</w:t>
      </w:r>
    </w:p>
    <w:p w14:paraId="399EA5E0" w14:textId="0111BF68" w:rsidR="004A66C1" w:rsidRDefault="004A66C1" w:rsidP="004A66C1">
      <w:pPr>
        <w:jc w:val="center"/>
        <w:rPr>
          <w:b/>
          <w:bCs/>
        </w:rPr>
      </w:pPr>
      <w:r w:rsidRPr="004A66C1">
        <w:rPr>
          <w:b/>
          <w:bCs/>
        </w:rPr>
        <w:t>DESAFÍO 2 – INFORMÁTICA 2</w:t>
      </w:r>
    </w:p>
    <w:p w14:paraId="7F97C7AB" w14:textId="6B4E03B4" w:rsidR="004A66C1" w:rsidRDefault="004A66C1" w:rsidP="004A66C1">
      <w:r>
        <w:t xml:space="preserve">El desafío 2 nos plantea una aplicación de los conceptos dados a una situación real de nuestro contexto. Es bien sabido que las plataformas de música en </w:t>
      </w:r>
      <w:proofErr w:type="spellStart"/>
      <w:r>
        <w:t>streaming</w:t>
      </w:r>
      <w:proofErr w:type="spellEnd"/>
      <w:r>
        <w:t xml:space="preserve"> son famosas por acercar a las personas amantes de la música a un entorno donde se pueda disfrutar del arte que es la música; escuchando sus canciones favoritas, sus álbumes y demás. El objetivo en este desafío es realizar una plataforma llamada </w:t>
      </w:r>
      <w:proofErr w:type="spellStart"/>
      <w:r>
        <w:t>UdeATunes</w:t>
      </w:r>
      <w:proofErr w:type="spellEnd"/>
      <w:r>
        <w:t xml:space="preserve"> que muestre en consola algunas de las funcionalidades planteadas en el documento son las siguientes:</w:t>
      </w:r>
    </w:p>
    <w:p w14:paraId="2D8D0F4E" w14:textId="77777777" w:rsidR="004A66C1" w:rsidRDefault="004A66C1" w:rsidP="004A66C1">
      <w:pPr>
        <w:pStyle w:val="Prrafodelista"/>
        <w:numPr>
          <w:ilvl w:val="0"/>
          <w:numId w:val="1"/>
        </w:numPr>
      </w:pPr>
      <w:r w:rsidRPr="004A66C1">
        <w:t>Carga / actualización de datos</w:t>
      </w:r>
      <w:r>
        <w:t>.</w:t>
      </w:r>
    </w:p>
    <w:p w14:paraId="219AF179" w14:textId="1790F04A" w:rsidR="004A66C1" w:rsidRDefault="004A66C1" w:rsidP="004A66C1">
      <w:pPr>
        <w:pStyle w:val="Prrafodelista"/>
        <w:numPr>
          <w:ilvl w:val="0"/>
          <w:numId w:val="1"/>
        </w:numPr>
      </w:pPr>
      <w:r w:rsidRPr="004A66C1">
        <w:t>Ingreso a la plataforma</w:t>
      </w:r>
    </w:p>
    <w:p w14:paraId="0FD96904" w14:textId="4EAF0ADE" w:rsidR="004A66C1" w:rsidRDefault="004A66C1" w:rsidP="004A66C1">
      <w:pPr>
        <w:pStyle w:val="Prrafodelista"/>
        <w:numPr>
          <w:ilvl w:val="0"/>
          <w:numId w:val="1"/>
        </w:numPr>
      </w:pPr>
      <w:r w:rsidRPr="004A66C1">
        <w:t>Reproducción aleatoria</w:t>
      </w:r>
    </w:p>
    <w:p w14:paraId="76EC8FC5" w14:textId="6C2D0D1D" w:rsidR="004A66C1" w:rsidRDefault="004A66C1" w:rsidP="004A66C1">
      <w:pPr>
        <w:pStyle w:val="Prrafodelista"/>
        <w:numPr>
          <w:ilvl w:val="0"/>
          <w:numId w:val="1"/>
        </w:numPr>
      </w:pPr>
      <w:r w:rsidRPr="004A66C1">
        <w:t>Mi lista de favoritos</w:t>
      </w:r>
    </w:p>
    <w:p w14:paraId="5AF5D56A" w14:textId="0A8D5CC8" w:rsidR="004A66C1" w:rsidRDefault="004A66C1" w:rsidP="004A66C1">
      <w:pPr>
        <w:pStyle w:val="Prrafodelista"/>
        <w:numPr>
          <w:ilvl w:val="0"/>
          <w:numId w:val="2"/>
        </w:numPr>
      </w:pPr>
      <w:r w:rsidRPr="004A66C1">
        <w:t>Editar mi lista de favoritos</w:t>
      </w:r>
    </w:p>
    <w:p w14:paraId="48A713C6" w14:textId="53BCBC37" w:rsidR="004A66C1" w:rsidRDefault="004A66C1" w:rsidP="004A66C1">
      <w:pPr>
        <w:pStyle w:val="Prrafodelista"/>
        <w:numPr>
          <w:ilvl w:val="0"/>
          <w:numId w:val="2"/>
        </w:numPr>
      </w:pPr>
      <w:r w:rsidRPr="004A66C1">
        <w:t>Seguir otra lista de favoritos</w:t>
      </w:r>
    </w:p>
    <w:p w14:paraId="1953FE27" w14:textId="3C95A3E1" w:rsidR="004A66C1" w:rsidRDefault="004A66C1" w:rsidP="004A66C1">
      <w:pPr>
        <w:pStyle w:val="Prrafodelista"/>
        <w:numPr>
          <w:ilvl w:val="0"/>
          <w:numId w:val="2"/>
        </w:numPr>
      </w:pPr>
      <w:r w:rsidRPr="004A66C1">
        <w:t>Ejecutar mi lista de favoritos</w:t>
      </w:r>
    </w:p>
    <w:p w14:paraId="34C0FDC0" w14:textId="4DF1494B" w:rsidR="004A66C1" w:rsidRDefault="004A66C1" w:rsidP="004A66C1">
      <w:pPr>
        <w:pStyle w:val="Prrafodelista"/>
        <w:numPr>
          <w:ilvl w:val="0"/>
          <w:numId w:val="3"/>
        </w:numPr>
      </w:pPr>
      <w:r w:rsidRPr="004A66C1">
        <w:t>Medición del consumo de recursos</w:t>
      </w:r>
    </w:p>
    <w:p w14:paraId="4B123606" w14:textId="378AFD1B" w:rsidR="00065A23" w:rsidRDefault="00065A23" w:rsidP="00065A23">
      <w:r>
        <w:t>Lo anterior indica que e</w:t>
      </w:r>
      <w:r w:rsidRPr="00065A23">
        <w:t>l sistema permitirá a los usuarios iniciar sesión, reproducir canciones de manera aleatoria o desde sus listas de favoritos, mostrando las rutas completas de los archivos de audio y portadas según su tipo de membresía (estándar o premium). Los usuarios estándar verán publicidad cada dos canciones, seleccionada de forma aleatoria y ponderada por prioridad, mientras que los usuarios premium accederán a audio en alta calidad, sin anuncios y con funciones adicionales como seguir listas de otros usuarios y reproducir con control de historial. La aplicación registrará y medirá en cada ejecución el consumo de memoria y el número de iteraciones realizadas, garantizando un diseño eficiente, modular y sin duplicación de datos en el</w:t>
      </w:r>
      <w:r>
        <w:t xml:space="preserve"> almacenamiento.</w:t>
      </w:r>
    </w:p>
    <w:p w14:paraId="179CF638" w14:textId="7E0FBF79" w:rsidR="007A092B" w:rsidRDefault="007A092B" w:rsidP="007A092B">
      <w:r>
        <w:t>Diseñado el diagrama de clases para la posible solución se plantea l</w:t>
      </w:r>
      <w:r w:rsidR="00E061A7">
        <w:t>o</w:t>
      </w:r>
      <w:r>
        <w:t xml:space="preserve"> siguiente</w:t>
      </w:r>
      <w:r w:rsidR="00E061A7">
        <w:t xml:space="preserve">. Para evitar la replicación de canciones, la clase </w:t>
      </w:r>
      <w:proofErr w:type="spellStart"/>
      <w:r w:rsidR="00E061A7">
        <w:t>cancion</w:t>
      </w:r>
      <w:proofErr w:type="spellEnd"/>
      <w:r w:rsidR="00E061A7">
        <w:t xml:space="preserve"> contendrá las canciones y accederemos a ellas a través de punteros para agregar a la lista de favoritos. </w:t>
      </w:r>
    </w:p>
    <w:p w14:paraId="6DB7CD68" w14:textId="1C2F1F17" w:rsidR="00065A23" w:rsidRDefault="00065A23" w:rsidP="007A092B">
      <w:r>
        <w:t>La estructura de los archivos, por el momento será la siguiente</w:t>
      </w:r>
    </w:p>
    <w:p w14:paraId="65D9F1F7" w14:textId="5E7AB6FF" w:rsidR="00065A23" w:rsidRDefault="00065A23" w:rsidP="007A092B">
      <w:r>
        <w:t>Para usuario:</w:t>
      </w:r>
    </w:p>
    <w:p w14:paraId="26603AD7" w14:textId="1DC24799" w:rsidR="00065A23" w:rsidRDefault="00065A23" w:rsidP="007A092B">
      <w:r w:rsidRPr="00065A23">
        <w:t>user_</w:t>
      </w:r>
      <w:proofErr w:type="gramStart"/>
      <w:r w:rsidRPr="00065A23">
        <w:t>id;nickname</w:t>
      </w:r>
      <w:proofErr w:type="gramEnd"/>
      <w:r w:rsidRPr="00065A23">
        <w:t>;hash_</w:t>
      </w:r>
      <w:proofErr w:type="gramStart"/>
      <w:r w:rsidRPr="00065A23">
        <w:t>clave;membresia</w:t>
      </w:r>
      <w:proofErr w:type="gramEnd"/>
      <w:r w:rsidRPr="00065A23">
        <w:t>;</w:t>
      </w:r>
      <w:proofErr w:type="gramStart"/>
      <w:r w:rsidRPr="00065A23">
        <w:t>ciudad;pais</w:t>
      </w:r>
      <w:proofErr w:type="gramEnd"/>
      <w:r w:rsidRPr="00065A23">
        <w:t>;fecha_registro</w:t>
      </w:r>
    </w:p>
    <w:p w14:paraId="341C4CE5" w14:textId="0CB44920" w:rsidR="00065A23" w:rsidRDefault="00065A23" w:rsidP="007A092B">
      <w:r>
        <w:t xml:space="preserve">Para </w:t>
      </w:r>
      <w:r w:rsidRPr="00065A23">
        <w:t>favoritos</w:t>
      </w:r>
      <w:r>
        <w:t>:</w:t>
      </w:r>
    </w:p>
    <w:p w14:paraId="1686CACA" w14:textId="769A8851" w:rsidR="00065A23" w:rsidRDefault="00065A23" w:rsidP="007A092B">
      <w:r w:rsidRPr="00065A23">
        <w:lastRenderedPageBreak/>
        <w:t>user_</w:t>
      </w:r>
      <w:proofErr w:type="gramStart"/>
      <w:r w:rsidRPr="00065A23">
        <w:t>id;song</w:t>
      </w:r>
      <w:proofErr w:type="gramEnd"/>
      <w:r w:rsidRPr="00065A23">
        <w:t>_id9</w:t>
      </w:r>
    </w:p>
    <w:p w14:paraId="4F8C5220" w14:textId="6D1A4FB5" w:rsidR="00065A23" w:rsidRDefault="00065A23" w:rsidP="007A092B">
      <w:r>
        <w:t>Para álbum:</w:t>
      </w:r>
    </w:p>
    <w:p w14:paraId="710CB8C5" w14:textId="7E817B93" w:rsidR="00065A23" w:rsidRDefault="00065A23" w:rsidP="007A092B">
      <w:r w:rsidRPr="00065A23">
        <w:t>album_</w:t>
      </w:r>
      <w:proofErr w:type="gramStart"/>
      <w:r w:rsidRPr="00065A23">
        <w:t>id;artist</w:t>
      </w:r>
      <w:proofErr w:type="gramEnd"/>
      <w:r w:rsidRPr="00065A23">
        <w:t>_</w:t>
      </w:r>
      <w:proofErr w:type="gramStart"/>
      <w:r w:rsidRPr="00065A23">
        <w:t>id;nombre</w:t>
      </w:r>
      <w:proofErr w:type="gramEnd"/>
      <w:r w:rsidRPr="00065A23">
        <w:t>;</w:t>
      </w:r>
      <w:proofErr w:type="gramStart"/>
      <w:r w:rsidRPr="00065A23">
        <w:t>sello;fecha</w:t>
      </w:r>
      <w:proofErr w:type="gramEnd"/>
      <w:r w:rsidRPr="00065A23">
        <w:t>_</w:t>
      </w:r>
      <w:proofErr w:type="gramStart"/>
      <w:r w:rsidRPr="00065A23">
        <w:t>lanzamiento;duracion</w:t>
      </w:r>
      <w:proofErr w:type="gramEnd"/>
      <w:r w:rsidRPr="00065A23">
        <w:t>_</w:t>
      </w:r>
      <w:proofErr w:type="gramStart"/>
      <w:r w:rsidRPr="00065A23">
        <w:t>total;puntuacion</w:t>
      </w:r>
      <w:proofErr w:type="gramEnd"/>
      <w:r w:rsidRPr="00065A23">
        <w:t>;genero</w:t>
      </w:r>
      <w:proofErr w:type="gramStart"/>
      <w:r w:rsidRPr="00065A23">
        <w:t>1,genero2,genero3,genero4;portada</w:t>
      </w:r>
      <w:proofErr w:type="gramEnd"/>
      <w:r w:rsidRPr="00065A23">
        <w:t>_png_path</w:t>
      </w:r>
    </w:p>
    <w:p w14:paraId="5842F806" w14:textId="183FF72A" w:rsidR="00065A23" w:rsidRDefault="00065A23" w:rsidP="007A092B">
      <w:r>
        <w:t>Se continuará evaluando las posibles soluciones para el desarrollo de este desafío que plantea grandes retos.</w:t>
      </w:r>
    </w:p>
    <w:p w14:paraId="6A1EBA60" w14:textId="77777777" w:rsidR="007A092B" w:rsidRPr="004A66C1" w:rsidRDefault="007A092B" w:rsidP="007A092B"/>
    <w:p w14:paraId="4383FAB8" w14:textId="77777777" w:rsidR="004A66C1" w:rsidRDefault="004A66C1"/>
    <w:sectPr w:rsidR="004A66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E46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A8371F6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D3A7517"/>
    <w:multiLevelType w:val="hybridMultilevel"/>
    <w:tmpl w:val="98CC50BA"/>
    <w:lvl w:ilvl="0" w:tplc="0B981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096379">
    <w:abstractNumId w:val="1"/>
  </w:num>
  <w:num w:numId="2" w16cid:durableId="1922448347">
    <w:abstractNumId w:val="2"/>
  </w:num>
  <w:num w:numId="3" w16cid:durableId="90383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C1"/>
    <w:rsid w:val="00065A23"/>
    <w:rsid w:val="0018420B"/>
    <w:rsid w:val="004A66C1"/>
    <w:rsid w:val="007A092B"/>
    <w:rsid w:val="00E0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5A8A"/>
  <w15:chartTrackingRefBased/>
  <w15:docId w15:val="{A5E94163-F373-492E-8BA8-5A1C9108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66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66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66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66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66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66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66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66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66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66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66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66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66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66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66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66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66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66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66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6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66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66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66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66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66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66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66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66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66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Parra</dc:creator>
  <cp:keywords/>
  <dc:description/>
  <cp:lastModifiedBy>Jean Parra</cp:lastModifiedBy>
  <cp:revision>1</cp:revision>
  <dcterms:created xsi:type="dcterms:W3CDTF">2025-10-18T02:02:00Z</dcterms:created>
  <dcterms:modified xsi:type="dcterms:W3CDTF">2025-10-18T03:24:00Z</dcterms:modified>
</cp:coreProperties>
</file>