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FE337" w14:textId="509E99D0" w:rsidR="00D37FC4" w:rsidRPr="00006839" w:rsidRDefault="00D37FC4" w:rsidP="00D37FC4">
      <w:pPr>
        <w:jc w:val="center"/>
        <w:rPr>
          <w:b/>
          <w:bCs/>
          <w:color w:val="0E2841" w:themeColor="text2"/>
        </w:rPr>
      </w:pPr>
      <w:r w:rsidRPr="00006839">
        <w:rPr>
          <w:b/>
          <w:bCs/>
          <w:color w:val="0E2841" w:themeColor="text2"/>
        </w:rPr>
        <w:t>Momento II</w:t>
      </w:r>
    </w:p>
    <w:p w14:paraId="0F139EEB" w14:textId="4D564FB1" w:rsidR="00D37FC4" w:rsidRPr="00006839" w:rsidRDefault="00D37FC4" w:rsidP="00D37FC4">
      <w:pPr>
        <w:rPr>
          <w:b/>
          <w:bCs/>
          <w:color w:val="EE0000"/>
        </w:rPr>
      </w:pPr>
      <w:r w:rsidRPr="00006839">
        <w:rPr>
          <w:b/>
          <w:bCs/>
          <w:color w:val="EE0000"/>
        </w:rPr>
        <w:t>Nivel I</w:t>
      </w:r>
      <w:proofErr w:type="gramStart"/>
      <w:r w:rsidR="003917ED">
        <w:rPr>
          <w:b/>
          <w:bCs/>
          <w:color w:val="EE0000"/>
        </w:rPr>
        <w:t xml:space="preserve">:  </w:t>
      </w:r>
      <w:r w:rsidR="00006839">
        <w:rPr>
          <w:b/>
          <w:bCs/>
          <w:color w:val="EE0000"/>
        </w:rPr>
        <w:t>“</w:t>
      </w:r>
      <w:proofErr w:type="gramEnd"/>
      <w:r w:rsidR="00006839">
        <w:rPr>
          <w:b/>
          <w:bCs/>
          <w:color w:val="EE0000"/>
        </w:rPr>
        <w:t>La caza del mamut”</w:t>
      </w:r>
    </w:p>
    <w:p w14:paraId="7A791F22" w14:textId="1B61DD9E" w:rsidR="00D37FC4" w:rsidRDefault="00006839" w:rsidP="00D37FC4">
      <w:r>
        <w:t xml:space="preserve">Teniendo una vista lateral con </w:t>
      </w:r>
      <w:proofErr w:type="spellStart"/>
      <w:r>
        <w:t>scroll</w:t>
      </w:r>
      <w:proofErr w:type="spellEnd"/>
      <w:r>
        <w:t>. Se tiene nuestro “</w:t>
      </w:r>
      <w:proofErr w:type="spellStart"/>
      <w:r>
        <w:t>caverman</w:t>
      </w:r>
      <w:proofErr w:type="spellEnd"/>
      <w:r>
        <w:t>” que tiene que cazar a un mamut. Este mamut tiene unos caminos establecidos donde recorre y está en modo alerta donde si percibe la presencia del hombre corre hacia él a atacarlo. La idea es cazar al animal con piedras y/o lanzar con movimientos MRUA y movimientos parabólicos. El hombre puede moverse en sentido norte/sur y este/oeste.</w:t>
      </w:r>
      <w:r w:rsidR="00AB26A7">
        <w:t xml:space="preserve"> El animal también en estos sentidos y posee un MRC.</w:t>
      </w:r>
    </w:p>
    <w:p w14:paraId="1C02BDD6" w14:textId="6B79D143" w:rsidR="00006839" w:rsidRDefault="00006839" w:rsidP="00D37FC4">
      <w:r>
        <w:t xml:space="preserve">Existe un </w:t>
      </w:r>
      <w:proofErr w:type="spellStart"/>
      <w:r>
        <w:t>timer</w:t>
      </w:r>
      <w:proofErr w:type="spellEnd"/>
      <w:r>
        <w:t xml:space="preserve"> donde el hombre tiene 30-90 segundos para cazar al animal. </w:t>
      </w:r>
    </w:p>
    <w:p w14:paraId="1C5C1EF0" w14:textId="57BAE4D7" w:rsidR="00006839" w:rsidRDefault="00F5410D" w:rsidP="00D37FC4">
      <w:r>
        <w:t>Vista informal:</w:t>
      </w:r>
    </w:p>
    <w:p w14:paraId="1BACD2D1" w14:textId="30921897" w:rsidR="00F5410D" w:rsidRDefault="00F5410D" w:rsidP="00D37FC4">
      <w:r>
        <w:rPr>
          <w:noProof/>
        </w:rPr>
        <w:drawing>
          <wp:inline distT="0" distB="0" distL="0" distR="0" wp14:anchorId="6FC61BD7" wp14:editId="721DFDA8">
            <wp:extent cx="4459604" cy="6057654"/>
            <wp:effectExtent l="952" t="0" r="0" b="0"/>
            <wp:docPr id="1913607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07358" name="Imagen 19136073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479092" cy="608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CD23" w14:textId="4EE0768A" w:rsidR="00006839" w:rsidRDefault="00006839" w:rsidP="00D37FC4">
      <w:pPr>
        <w:rPr>
          <w:b/>
          <w:bCs/>
          <w:color w:val="EE0000"/>
        </w:rPr>
      </w:pPr>
      <w:r w:rsidRPr="00006839">
        <w:rPr>
          <w:b/>
          <w:bCs/>
          <w:color w:val="EE0000"/>
        </w:rPr>
        <w:t>Nivel II</w:t>
      </w:r>
      <w:proofErr w:type="gramStart"/>
      <w:r w:rsidR="003917ED">
        <w:rPr>
          <w:b/>
          <w:bCs/>
          <w:color w:val="EE0000"/>
        </w:rPr>
        <w:t xml:space="preserve">:  </w:t>
      </w:r>
      <w:r>
        <w:rPr>
          <w:b/>
          <w:bCs/>
          <w:color w:val="EE0000"/>
        </w:rPr>
        <w:t>“</w:t>
      </w:r>
      <w:proofErr w:type="gramEnd"/>
      <w:r>
        <w:rPr>
          <w:b/>
          <w:bCs/>
          <w:color w:val="EE0000"/>
        </w:rPr>
        <w:t>Erupción del volcán”</w:t>
      </w:r>
    </w:p>
    <w:p w14:paraId="1FBC68F0" w14:textId="2001306A" w:rsidR="00006839" w:rsidRDefault="00006839" w:rsidP="00D37FC4">
      <w:r>
        <w:t xml:space="preserve">Teniendo una vista lateral fija. Se tiene un volcán en erupción donde caen rocas llenas de lava y el jugador tiene que esquivar </w:t>
      </w:r>
      <w:r w:rsidR="003917ED">
        <w:t>estas rocas que vienen en sentido parabólico. En un mundo catastrófico este “</w:t>
      </w:r>
      <w:proofErr w:type="spellStart"/>
      <w:r w:rsidR="003917ED">
        <w:t>caverman</w:t>
      </w:r>
      <w:proofErr w:type="spellEnd"/>
      <w:r w:rsidR="003917ED">
        <w:t xml:space="preserve">” tiene el objetivo de resguardarse en una </w:t>
      </w:r>
      <w:r w:rsidR="003917ED">
        <w:lastRenderedPageBreak/>
        <w:t>cueva para poder sobrevivir. El jugador tiene los 4 sentidos básicos y saltar. Se está pensando si se implementa una función donde se le lancen objetos al volcán.</w:t>
      </w:r>
    </w:p>
    <w:p w14:paraId="540D1EAF" w14:textId="37E9DE61" w:rsidR="00F5410D" w:rsidRDefault="00F5410D" w:rsidP="00F5410D">
      <w:r>
        <w:t>Vista informa</w:t>
      </w:r>
      <w:r>
        <w:t>l</w:t>
      </w:r>
      <w:r>
        <w:t>:</w:t>
      </w:r>
    </w:p>
    <w:p w14:paraId="165F0E79" w14:textId="40D4B2A6" w:rsidR="00F5410D" w:rsidRDefault="00F5410D" w:rsidP="00F5410D">
      <w:r>
        <w:rPr>
          <w:noProof/>
        </w:rPr>
        <w:drawing>
          <wp:inline distT="0" distB="0" distL="0" distR="0" wp14:anchorId="3AD66711" wp14:editId="514228A4">
            <wp:extent cx="4337595" cy="6334125"/>
            <wp:effectExtent l="0" t="7938" r="0" b="0"/>
            <wp:docPr id="550898312" name="Imagen 2" descr="Un 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98312" name="Imagen 2" descr="Un dibujo de una persona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344528" cy="634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55BA" w14:textId="77777777" w:rsidR="003917ED" w:rsidRDefault="003917ED" w:rsidP="00D37FC4"/>
    <w:p w14:paraId="7C22C0CB" w14:textId="77777777" w:rsidR="00F5410D" w:rsidRDefault="00F5410D" w:rsidP="00D37FC4"/>
    <w:p w14:paraId="11AEB590" w14:textId="5430CAEA" w:rsidR="003917ED" w:rsidRPr="00AB26A7" w:rsidRDefault="003917ED" w:rsidP="00D37FC4">
      <w:pPr>
        <w:rPr>
          <w:b/>
          <w:bCs/>
          <w:color w:val="EE0000"/>
        </w:rPr>
      </w:pPr>
      <w:r w:rsidRPr="00AB26A7">
        <w:rPr>
          <w:b/>
          <w:bCs/>
          <w:color w:val="EE0000"/>
        </w:rPr>
        <w:t xml:space="preserve">Nivel III: </w:t>
      </w:r>
      <w:proofErr w:type="gramStart"/>
      <w:r w:rsidRPr="00AB26A7">
        <w:rPr>
          <w:b/>
          <w:bCs/>
          <w:color w:val="EE0000"/>
        </w:rPr>
        <w:t>“</w:t>
      </w:r>
      <w:r w:rsidR="009F121C" w:rsidRPr="00AB26A7">
        <w:rPr>
          <w:b/>
          <w:bCs/>
          <w:color w:val="EE0000"/>
        </w:rPr>
        <w:t xml:space="preserve"> </w:t>
      </w:r>
      <w:r w:rsidR="00AB26A7" w:rsidRPr="00AB26A7">
        <w:rPr>
          <w:b/>
          <w:bCs/>
          <w:color w:val="EE0000"/>
        </w:rPr>
        <w:t>Paso</w:t>
      </w:r>
      <w:proofErr w:type="gramEnd"/>
      <w:r w:rsidR="00AB26A7" w:rsidRPr="00AB26A7">
        <w:rPr>
          <w:b/>
          <w:bCs/>
          <w:color w:val="EE0000"/>
        </w:rPr>
        <w:t xml:space="preserve"> del estrecho de Bering”</w:t>
      </w:r>
    </w:p>
    <w:p w14:paraId="6D2C793A" w14:textId="72829CD0" w:rsidR="00AB26A7" w:rsidRDefault="00AB26A7" w:rsidP="00D37FC4">
      <w:r>
        <w:t>Teniendo una vista frontal. Nuestro “</w:t>
      </w:r>
      <w:proofErr w:type="spellStart"/>
      <w:r>
        <w:t>caverman</w:t>
      </w:r>
      <w:proofErr w:type="spellEnd"/>
      <w:r>
        <w:t>” requiere extender su dominio desde Europa y Asia hacia una ruta desconocida. Este paso es el más complicado, es el estrecho de “Bering” donde la temperatura baja y desciende cada vez más. Existe nuestro enemigo, el “</w:t>
      </w:r>
      <w:proofErr w:type="spellStart"/>
      <w:r>
        <w:t>Bad</w:t>
      </w:r>
      <w:proofErr w:type="spellEnd"/>
      <w:r>
        <w:t xml:space="preserve"> </w:t>
      </w:r>
      <w:proofErr w:type="spellStart"/>
      <w:r>
        <w:t>snowman</w:t>
      </w:r>
      <w:proofErr w:type="spellEnd"/>
      <w:r>
        <w:t xml:space="preserve">”, este personaje en un hombre de hielo que obstaculiza nuestra llegada al nuevo mundo. Este personaje tiene la capacidad de lazar bolas de hielo y/o otros elementos. Nuestro hombre necesita contraatacar y lo hará gracias a el lanzamiento de </w:t>
      </w:r>
      <w:proofErr w:type="gramStart"/>
      <w:r>
        <w:t>bolas</w:t>
      </w:r>
      <w:r w:rsidR="00BD4976">
        <w:t>(</w:t>
      </w:r>
      <w:proofErr w:type="gramEnd"/>
      <w:r w:rsidR="00BD4976">
        <w:t>también se plantea si piedra y lanzas pueden servir)</w:t>
      </w:r>
      <w:r>
        <w:t xml:space="preserve"> de fuego que le quitaran vida al monstruo. La idea será que el </w:t>
      </w:r>
      <w:r w:rsidR="00BD4976">
        <w:t xml:space="preserve">monstruo lance bolas de forma directa y/o con un movimiento oscilatorio. </w:t>
      </w:r>
    </w:p>
    <w:p w14:paraId="3303FAED" w14:textId="6AFA10AD" w:rsidR="00F5410D" w:rsidRDefault="00F5410D" w:rsidP="00D37FC4">
      <w:r>
        <w:lastRenderedPageBreak/>
        <w:t>Vista informal:</w:t>
      </w:r>
    </w:p>
    <w:p w14:paraId="47A4DA37" w14:textId="0AD24941" w:rsidR="00F5410D" w:rsidRDefault="00F5410D" w:rsidP="00D37FC4">
      <w:r>
        <w:rPr>
          <w:noProof/>
        </w:rPr>
        <w:drawing>
          <wp:inline distT="0" distB="0" distL="0" distR="0" wp14:anchorId="4050ED19" wp14:editId="3DFC41A6">
            <wp:extent cx="5941382" cy="4572000"/>
            <wp:effectExtent l="0" t="0" r="2540" b="0"/>
            <wp:docPr id="136368055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80553" name="Imagen 13636805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296" cy="457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AB3F" w14:textId="77777777" w:rsidR="00BD4976" w:rsidRDefault="00BD4976" w:rsidP="00D37FC4"/>
    <w:p w14:paraId="7C4F2B3F" w14:textId="62557C79" w:rsidR="00BD4976" w:rsidRDefault="00BD4976" w:rsidP="00D37FC4">
      <w:pPr>
        <w:rPr>
          <w:b/>
          <w:bCs/>
        </w:rPr>
      </w:pPr>
      <w:r w:rsidRPr="00BD4976">
        <w:rPr>
          <w:b/>
          <w:bCs/>
        </w:rPr>
        <w:t>Agente inteligente:</w:t>
      </w:r>
    </w:p>
    <w:p w14:paraId="64395034" w14:textId="608ABC87" w:rsidR="00BD4976" w:rsidRDefault="00BD4976" w:rsidP="00D37FC4">
      <w:pPr>
        <w:rPr>
          <w:i/>
          <w:iCs/>
        </w:rPr>
      </w:pPr>
      <w:r>
        <w:rPr>
          <w:i/>
          <w:iCs/>
        </w:rPr>
        <w:t xml:space="preserve">En el nivel 3, nuestro </w:t>
      </w:r>
      <w:proofErr w:type="spellStart"/>
      <w:r>
        <w:rPr>
          <w:i/>
          <w:iCs/>
        </w:rPr>
        <w:t>Bad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snowman</w:t>
      </w:r>
      <w:proofErr w:type="spellEnd"/>
      <w:r>
        <w:rPr>
          <w:i/>
          <w:iCs/>
        </w:rPr>
        <w:t xml:space="preserve"> adquiere ciertas habilidades que jugarán en contra de nuestro “</w:t>
      </w:r>
      <w:proofErr w:type="spellStart"/>
      <w:r>
        <w:rPr>
          <w:i/>
          <w:iCs/>
        </w:rPr>
        <w:t>caverman</w:t>
      </w:r>
      <w:proofErr w:type="spellEnd"/>
      <w:r>
        <w:rPr>
          <w:i/>
          <w:iCs/>
        </w:rPr>
        <w:t>”. Con el objetivo de que el juego sea más llamativo y el último nivel más complejo, se realizará un agente inteligente. Lo anterior consiste en los siguiente:</w:t>
      </w:r>
    </w:p>
    <w:p w14:paraId="5CCAB0F0" w14:textId="34197FA2" w:rsidR="00BD4976" w:rsidRPr="00BD4976" w:rsidRDefault="00BD4976" w:rsidP="00D37FC4">
      <w:pPr>
        <w:rPr>
          <w:i/>
          <w:iCs/>
        </w:rPr>
      </w:pPr>
      <w:r>
        <w:rPr>
          <w:i/>
          <w:iCs/>
        </w:rPr>
        <w:t>Como nuestra bata</w:t>
      </w:r>
      <w:r w:rsidR="00F5410D">
        <w:rPr>
          <w:i/>
          <w:iCs/>
        </w:rPr>
        <w:t>lla</w:t>
      </w:r>
      <w:r>
        <w:rPr>
          <w:i/>
          <w:iCs/>
        </w:rPr>
        <w:t xml:space="preserve"> por la sobrevivencia se ejecuta en un ambiente en duras condiciones climáticas, a medida que el tiempo pasa en el juego, la temperatura sigue disminuyendo y el frío se hace</w:t>
      </w:r>
      <w:r w:rsidR="00F5410D">
        <w:rPr>
          <w:i/>
          <w:iCs/>
        </w:rPr>
        <w:t xml:space="preserve"> cada vez</w:t>
      </w:r>
      <w:r>
        <w:rPr>
          <w:i/>
          <w:iCs/>
        </w:rPr>
        <w:t xml:space="preserve"> más intenso, gracias a esto el </w:t>
      </w:r>
      <w:proofErr w:type="spellStart"/>
      <w:r>
        <w:rPr>
          <w:i/>
          <w:iCs/>
        </w:rPr>
        <w:t>snowman</w:t>
      </w:r>
      <w:proofErr w:type="spellEnd"/>
      <w:r>
        <w:rPr>
          <w:i/>
          <w:iCs/>
        </w:rPr>
        <w:t xml:space="preserve"> comenzará a crecer y a ser más fuerte, comenzará a mandar más obstáculos para nuestro personaje. Por cada -10°C que bajen, el </w:t>
      </w:r>
      <w:proofErr w:type="spellStart"/>
      <w:r>
        <w:rPr>
          <w:i/>
          <w:iCs/>
        </w:rPr>
        <w:t>snowman</w:t>
      </w:r>
      <w:proofErr w:type="spellEnd"/>
      <w:r>
        <w:rPr>
          <w:i/>
          <w:iCs/>
        </w:rPr>
        <w:t xml:space="preserve"> aumentará su tamaño</w:t>
      </w:r>
      <w:r w:rsidR="00F5410D">
        <w:rPr>
          <w:i/>
          <w:iCs/>
        </w:rPr>
        <w:t xml:space="preserve"> y al humano se le complicará aún más su supervivencia.</w:t>
      </w:r>
    </w:p>
    <w:sectPr w:rsidR="00BD4976" w:rsidRPr="00BD49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FC4"/>
    <w:rsid w:val="00006839"/>
    <w:rsid w:val="003917ED"/>
    <w:rsid w:val="004B795C"/>
    <w:rsid w:val="009F121C"/>
    <w:rsid w:val="00AB26A7"/>
    <w:rsid w:val="00BD4976"/>
    <w:rsid w:val="00D37FC4"/>
    <w:rsid w:val="00F5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4BE41"/>
  <w15:chartTrackingRefBased/>
  <w15:docId w15:val="{CCBF63D5-C8D0-4759-8341-1FFD34E49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7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7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7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7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7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7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7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7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7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7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7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7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7F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7F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7F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7F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7F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7F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7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7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7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7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7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7F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7F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7F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7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7F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7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395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Parra</dc:creator>
  <cp:keywords/>
  <dc:description/>
  <cp:lastModifiedBy>Jean Parra</cp:lastModifiedBy>
  <cp:revision>1</cp:revision>
  <dcterms:created xsi:type="dcterms:W3CDTF">2025-11-10T10:32:00Z</dcterms:created>
  <dcterms:modified xsi:type="dcterms:W3CDTF">2025-11-10T14:00:00Z</dcterms:modified>
</cp:coreProperties>
</file>