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73F09" w14:textId="787E5950" w:rsidR="00AB585A" w:rsidRPr="00B86540" w:rsidRDefault="00000000" w:rsidP="00A82F78">
      <w:pPr>
        <w:pStyle w:val="a6"/>
        <w:spacing w:beforeLines="150" w:before="360" w:afterLines="50" w:after="120" w:line="320" w:lineRule="exact"/>
        <w:rPr>
          <w:rFonts w:asciiTheme="minorHAnsi" w:eastAsia="Heiti SC Medium" w:hAnsiTheme="minorHAnsi" w:cstheme="minorHAnsi"/>
          <w:sz w:val="20"/>
          <w:szCs w:val="20"/>
        </w:rPr>
      </w:pPr>
      <w:r w:rsidRPr="00BB4A2B">
        <w:rPr>
          <w:rFonts w:asciiTheme="minorHAnsi" w:eastAsia="Heiti SC Medium" w:hAnsiTheme="minorHAnsi" w:cstheme="minorHAnsi"/>
          <w:noProof/>
          <w:color w:val="365F91" w:themeColor="accent1" w:themeShade="BF"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5271872" wp14:editId="57EFF5AF">
            <wp:simplePos x="0" y="0"/>
            <wp:positionH relativeFrom="column">
              <wp:posOffset>5968365</wp:posOffset>
            </wp:positionH>
            <wp:positionV relativeFrom="paragraph">
              <wp:posOffset>16473</wp:posOffset>
            </wp:positionV>
            <wp:extent cx="756920" cy="1065530"/>
            <wp:effectExtent l="12700" t="12700" r="17780" b="13970"/>
            <wp:wrapNone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3083" b="3083"/>
                    <a:stretch>
                      <a:fillRect/>
                    </a:stretch>
                  </pic:blipFill>
                  <pic:spPr>
                    <a:xfrm>
                      <a:off x="0" y="0"/>
                      <a:ext cx="756920" cy="106553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anchor>
        </w:drawing>
      </w:r>
      <w:r w:rsidR="00A82F78" w:rsidRPr="00BB4A2B">
        <w:rPr>
          <w:rFonts w:asciiTheme="minorHAnsi" w:eastAsia="Heiti SC Medium" w:hAnsiTheme="minorHAnsi" w:cstheme="minorHAnsi"/>
          <w:color w:val="365F91" w:themeColor="accent1" w:themeShade="BF"/>
          <w:sz w:val="40"/>
          <w:szCs w:val="40"/>
        </w:rPr>
        <w:t>陈</w:t>
      </w:r>
      <w:r w:rsidR="00A82F78" w:rsidRPr="00BB4A2B">
        <w:rPr>
          <w:rFonts w:asciiTheme="minorHAnsi" w:eastAsia="Heiti SC Medium" w:hAnsiTheme="minorHAnsi" w:cstheme="minorHAnsi"/>
          <w:color w:val="365F91" w:themeColor="accent1" w:themeShade="BF"/>
          <w:sz w:val="40"/>
          <w:szCs w:val="40"/>
        </w:rPr>
        <w:t xml:space="preserve"> </w:t>
      </w:r>
      <w:r w:rsidR="00A82F78" w:rsidRPr="00BB4A2B">
        <w:rPr>
          <w:rFonts w:asciiTheme="minorHAnsi" w:eastAsia="Heiti SC Medium" w:hAnsiTheme="minorHAnsi" w:cstheme="minorHAnsi"/>
          <w:color w:val="365F91" w:themeColor="accent1" w:themeShade="BF"/>
          <w:sz w:val="40"/>
          <w:szCs w:val="40"/>
        </w:rPr>
        <w:t>胤</w:t>
      </w:r>
      <w:r w:rsidR="00A82F78" w:rsidRPr="00BB4A2B">
        <w:rPr>
          <w:rFonts w:asciiTheme="minorHAnsi" w:eastAsia="Heiti SC Medium" w:hAnsiTheme="minorHAnsi" w:cstheme="minorHAnsi"/>
          <w:color w:val="365F91" w:themeColor="accent1" w:themeShade="BF"/>
          <w:sz w:val="40"/>
          <w:szCs w:val="40"/>
        </w:rPr>
        <w:t xml:space="preserve"> </w:t>
      </w:r>
      <w:r w:rsidR="00A82F78" w:rsidRPr="00BB4A2B">
        <w:rPr>
          <w:rFonts w:asciiTheme="minorHAnsi" w:eastAsia="Heiti SC Medium" w:hAnsiTheme="minorHAnsi" w:cstheme="minorHAnsi"/>
          <w:color w:val="365F91" w:themeColor="accent1" w:themeShade="BF"/>
          <w:sz w:val="40"/>
          <w:szCs w:val="40"/>
        </w:rPr>
        <w:t>达</w:t>
      </w:r>
      <w:r w:rsidR="00A82F78" w:rsidRPr="00B86540">
        <w:rPr>
          <w:rFonts w:asciiTheme="minorHAnsi" w:eastAsia="Heiti SC Medium" w:hAnsiTheme="minorHAnsi" w:cstheme="minorHAnsi"/>
          <w:sz w:val="40"/>
          <w:szCs w:val="40"/>
        </w:rPr>
        <w:t xml:space="preserve">  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硕士在读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27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届应届生</w:t>
      </w:r>
    </w:p>
    <w:p w14:paraId="412F44F0" w14:textId="315B67F4" w:rsidR="00A82F78" w:rsidRPr="00B86540" w:rsidRDefault="00A82F78" w:rsidP="00A82F78">
      <w:pPr>
        <w:pStyle w:val="a6"/>
        <w:spacing w:line="320" w:lineRule="exact"/>
        <w:rPr>
          <w:rFonts w:asciiTheme="minorHAnsi" w:eastAsia="Heiti SC Medium" w:hAnsiTheme="minorHAnsi" w:cstheme="minorHAnsi"/>
          <w:sz w:val="20"/>
          <w:szCs w:val="20"/>
        </w:rPr>
      </w:pPr>
      <w:r w:rsidRPr="00B86540">
        <w:rPr>
          <w:rFonts w:asciiTheme="minorHAnsi" w:eastAsia="Heiti SC Medium" w:hAnsiTheme="minorHAnsi" w:cstheme="minorHAnsi"/>
          <w:sz w:val="20"/>
          <w:szCs w:val="20"/>
        </w:rPr>
        <w:t>邮箱：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yanchan_0310@outlook.com</w:t>
      </w:r>
      <w:bookmarkStart w:id="0" w:name="OLE_LINK5"/>
      <w:bookmarkStart w:id="1" w:name="OLE_LINK3"/>
      <w:bookmarkStart w:id="2" w:name="OLE_LINK4"/>
      <w:r w:rsidRPr="00B86540">
        <w:rPr>
          <w:rFonts w:asciiTheme="minorHAnsi" w:eastAsia="Heiti SC Medium" w:hAnsiTheme="minorHAnsi" w:cstheme="minorHAnsi"/>
          <w:sz w:val="20"/>
          <w:szCs w:val="20"/>
        </w:rPr>
        <w:t>｜电话：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(+86)</w:t>
      </w:r>
      <w:bookmarkStart w:id="3" w:name="OLE_LINK8"/>
      <w:bookmarkStart w:id="4" w:name="OLE_LINK9"/>
      <w:r w:rsidRPr="00B86540">
        <w:rPr>
          <w:rFonts w:asciiTheme="minorHAnsi" w:eastAsia="Heiti SC Medium" w:hAnsiTheme="minorHAnsi" w:cstheme="minorHAnsi"/>
          <w:sz w:val="20"/>
          <w:szCs w:val="20"/>
        </w:rPr>
        <w:t>15673125198</w:t>
      </w:r>
      <w:bookmarkEnd w:id="3"/>
      <w:bookmarkEnd w:id="4"/>
      <w:r w:rsidRPr="00B86540">
        <w:rPr>
          <w:rFonts w:asciiTheme="minorHAnsi" w:eastAsia="Heiti SC Medium" w:hAnsiTheme="minorHAnsi" w:cstheme="minorHAnsi"/>
          <w:sz w:val="20"/>
          <w:szCs w:val="20"/>
        </w:rPr>
        <w:t>（大陆）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/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（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+852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）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67428935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（香港）</w:t>
      </w:r>
    </w:p>
    <w:p w14:paraId="0A0547BE" w14:textId="1D0B16EF" w:rsidR="00A82F78" w:rsidRPr="00B86540" w:rsidRDefault="00137412" w:rsidP="00A82F78">
      <w:pPr>
        <w:pStyle w:val="a6"/>
        <w:spacing w:line="320" w:lineRule="exact"/>
        <w:rPr>
          <w:rFonts w:asciiTheme="minorHAnsi" w:eastAsia="Heiti SC Medium" w:hAnsiTheme="minorHAnsi" w:cstheme="minorHAnsi"/>
          <w:sz w:val="20"/>
          <w:szCs w:val="20"/>
        </w:rPr>
      </w:pPr>
      <w:r w:rsidRPr="00B86540">
        <w:rPr>
          <w:rFonts w:asciiTheme="minorHAnsi" w:eastAsia="Heiti SC Medium" w:hAnsiTheme="minorHAnsi" w:cstheme="minorHAnsi"/>
          <w:sz w:val="20"/>
          <w:szCs w:val="20"/>
        </w:rPr>
        <w:t>现居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：中国香港（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IANG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签证）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｜意向地点：深圳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/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中国香港</w:t>
      </w:r>
    </w:p>
    <w:bookmarkEnd w:id="0"/>
    <w:bookmarkEnd w:id="1"/>
    <w:bookmarkEnd w:id="2"/>
    <w:p w14:paraId="40CB7EC7" w14:textId="77777777" w:rsidR="00AB585A" w:rsidRPr="00B86540" w:rsidRDefault="00000000">
      <w:pPr>
        <w:pBdr>
          <w:bottom w:val="single" w:sz="4" w:space="0" w:color="auto"/>
        </w:pBdr>
        <w:spacing w:beforeLines="100" w:before="240" w:line="320" w:lineRule="exact"/>
        <w:rPr>
          <w:rFonts w:asciiTheme="minorHAnsi" w:eastAsia="Heiti SC Medium" w:hAnsiTheme="minorHAnsi" w:cstheme="minorHAnsi"/>
          <w:sz w:val="22"/>
          <w:szCs w:val="22"/>
        </w:rPr>
      </w:pPr>
      <w:r w:rsidRPr="00B86540">
        <w:rPr>
          <w:rFonts w:asciiTheme="minorHAnsi" w:eastAsia="Heiti SC Medium" w:hAnsiTheme="minorHAnsi" w:cstheme="minorHAnsi"/>
          <w:sz w:val="22"/>
          <w:szCs w:val="22"/>
        </w:rPr>
        <w:t>教育背景</w:t>
      </w:r>
      <w:r w:rsidRPr="00B86540">
        <w:rPr>
          <w:rFonts w:asciiTheme="minorHAnsi" w:eastAsia="Heiti SC Medium" w:hAnsiTheme="minorHAnsi" w:cstheme="minorHAnsi"/>
          <w:sz w:val="22"/>
          <w:szCs w:val="22"/>
        </w:rPr>
        <w:t xml:space="preserve">  </w:t>
      </w:r>
    </w:p>
    <w:p w14:paraId="43D82E2A" w14:textId="1CCAAEEF" w:rsidR="00A82F78" w:rsidRPr="00B86540" w:rsidRDefault="00A82F78">
      <w:pPr>
        <w:pStyle w:val="ResumeAlignRight"/>
        <w:spacing w:line="320" w:lineRule="exact"/>
        <w:jc w:val="both"/>
        <w:rPr>
          <w:rFonts w:asciiTheme="minorHAnsi" w:eastAsia="Heiti SC Medium" w:hAnsiTheme="minorHAnsi" w:cstheme="minorHAnsi"/>
          <w:sz w:val="20"/>
          <w:szCs w:val="20"/>
        </w:rPr>
      </w:pP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2025.09-2026.11                       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</w:t>
      </w:r>
      <w:r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香港大学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>（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>QS11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>）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   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工业工程与物流管理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</w:t>
      </w:r>
      <w:r w:rsidR="00012BBE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</w:t>
      </w:r>
      <w:r w:rsidR="00B86540">
        <w:rPr>
          <w:rFonts w:asciiTheme="minorHAnsi" w:eastAsia="Heiti SC Medium" w:hAnsiTheme="minorHAnsi" w:cstheme="minorHAnsi" w:hint="eastAsia"/>
          <w:sz w:val="20"/>
          <w:szCs w:val="20"/>
        </w:rPr>
        <w:t xml:space="preserve">          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硕士</w:t>
      </w:r>
    </w:p>
    <w:p w14:paraId="0ADF194C" w14:textId="7F591C93" w:rsidR="00A82F78" w:rsidRPr="00B86540" w:rsidRDefault="00A82F78" w:rsidP="00575055">
      <w:pPr>
        <w:pStyle w:val="ResumeAlignRight"/>
        <w:numPr>
          <w:ilvl w:val="0"/>
          <w:numId w:val="4"/>
        </w:numPr>
        <w:tabs>
          <w:tab w:val="clear" w:pos="10080"/>
        </w:tabs>
        <w:spacing w:line="320" w:lineRule="exact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主修课程：金融工程、</w:t>
      </w:r>
      <w:r w:rsidR="00901435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工程金融经济学、运筹学、</w:t>
      </w:r>
      <w:r w:rsidR="0026749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数据驱动优化</w:t>
      </w:r>
      <w:r w:rsidR="00901435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等</w:t>
      </w:r>
    </w:p>
    <w:p w14:paraId="71E4E0D6" w14:textId="5A868AE6" w:rsidR="00901435" w:rsidRPr="00B86540" w:rsidRDefault="00000000">
      <w:pPr>
        <w:pStyle w:val="ResumeAlignRight"/>
        <w:spacing w:line="320" w:lineRule="exact"/>
        <w:jc w:val="both"/>
        <w:rPr>
          <w:rFonts w:asciiTheme="minorHAnsi" w:eastAsia="Heiti SC Medium" w:hAnsiTheme="minorHAnsi" w:cstheme="minorHAnsi"/>
          <w:sz w:val="20"/>
          <w:szCs w:val="20"/>
        </w:rPr>
      </w:pPr>
      <w:r w:rsidRPr="00B86540">
        <w:rPr>
          <w:rFonts w:asciiTheme="minorHAnsi" w:eastAsia="Heiti SC Medium" w:hAnsiTheme="minorHAnsi" w:cstheme="minorHAnsi"/>
          <w:sz w:val="20"/>
          <w:szCs w:val="20"/>
        </w:rPr>
        <w:t>202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1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.09-2025.0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9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       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</w:t>
      </w:r>
      <w:r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中</w:t>
      </w:r>
      <w:r w:rsidR="00A82F78"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南大学</w:t>
      </w:r>
      <w:r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 xml:space="preserve">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>（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>985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>）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自动化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            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</w:t>
      </w:r>
      <w:r w:rsidR="00012BBE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</w:t>
      </w:r>
      <w:r w:rsidR="00B86540">
        <w:rPr>
          <w:rFonts w:asciiTheme="minorHAnsi" w:eastAsia="Heiti SC Medium" w:hAnsiTheme="minorHAnsi" w:cstheme="minorHAnsi" w:hint="eastAsia"/>
          <w:sz w:val="20"/>
          <w:szCs w:val="20"/>
        </w:rPr>
        <w:t xml:space="preserve">         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</w:t>
      </w:r>
      <w:r w:rsidR="00A82F78" w:rsidRPr="00B86540">
        <w:rPr>
          <w:rFonts w:asciiTheme="minorHAnsi" w:eastAsia="Heiti SC Medium" w:hAnsiTheme="minorHAnsi" w:cstheme="minorHAnsi"/>
          <w:sz w:val="20"/>
          <w:szCs w:val="20"/>
        </w:rPr>
        <w:t>学士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</w:t>
      </w:r>
    </w:p>
    <w:p w14:paraId="464C2038" w14:textId="664BD5C8" w:rsidR="00AB585A" w:rsidRPr="00B86540" w:rsidRDefault="00901435" w:rsidP="00575055">
      <w:pPr>
        <w:pStyle w:val="ResumeAlignRight"/>
        <w:numPr>
          <w:ilvl w:val="0"/>
          <w:numId w:val="4"/>
        </w:numPr>
        <w:spacing w:line="320" w:lineRule="exact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主修课程：自动控制原理、现代控制理论、高级语言程序设计、机器学习等</w:t>
      </w:r>
    </w:p>
    <w:p w14:paraId="412600CE" w14:textId="77777777" w:rsidR="00AB585A" w:rsidRPr="00B86540" w:rsidRDefault="00000000">
      <w:pPr>
        <w:pBdr>
          <w:bottom w:val="single" w:sz="4" w:space="0" w:color="auto"/>
        </w:pBdr>
        <w:spacing w:beforeLines="50" w:before="120" w:line="320" w:lineRule="exact"/>
        <w:rPr>
          <w:rFonts w:asciiTheme="minorHAnsi" w:eastAsia="Heiti SC Medium" w:hAnsiTheme="minorHAnsi" w:cstheme="minorHAnsi"/>
          <w:sz w:val="22"/>
          <w:szCs w:val="22"/>
        </w:rPr>
      </w:pPr>
      <w:r w:rsidRPr="00B86540">
        <w:rPr>
          <w:rFonts w:asciiTheme="minorHAnsi" w:eastAsia="Heiti SC Medium" w:hAnsiTheme="minorHAnsi" w:cstheme="minorHAnsi"/>
          <w:sz w:val="22"/>
          <w:szCs w:val="22"/>
        </w:rPr>
        <w:t>实习经历</w:t>
      </w:r>
    </w:p>
    <w:p w14:paraId="69F9C1E4" w14:textId="44FF22C3" w:rsidR="00AB585A" w:rsidRPr="00B86540" w:rsidRDefault="00012BBE" w:rsidP="00B86540">
      <w:pPr>
        <w:pStyle w:val="ResumeAlignRight"/>
        <w:spacing w:beforeLines="20" w:before="48" w:afterLines="20" w:after="48" w:line="276" w:lineRule="auto"/>
        <w:jc w:val="both"/>
        <w:rPr>
          <w:rFonts w:asciiTheme="minorHAnsi" w:eastAsia="Heiti SC Medium" w:hAnsiTheme="minorHAnsi" w:cstheme="minorHAnsi"/>
          <w:sz w:val="20"/>
          <w:szCs w:val="20"/>
        </w:rPr>
      </w:pPr>
      <w:r w:rsidRPr="00B86540">
        <w:rPr>
          <w:rFonts w:asciiTheme="minorHAnsi" w:eastAsia="Heiti SC Medium" w:hAnsiTheme="minorHAnsi" w:cstheme="minorHAnsi"/>
          <w:sz w:val="20"/>
          <w:szCs w:val="20"/>
        </w:rPr>
        <w:t>2025.2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-2025.8                 </w:t>
      </w:r>
      <w:r w:rsidR="00137412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</w:t>
      </w:r>
      <w:r w:rsidR="00901435"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深圳时空壶技术有限公司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    </w:t>
      </w:r>
      <w:r w:rsidR="00137412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</w:t>
      </w:r>
      <w:r w:rsidR="00137412" w:rsidRPr="00B86540">
        <w:rPr>
          <w:rFonts w:asciiTheme="minorHAnsi" w:eastAsia="Heiti SC Medium" w:hAnsiTheme="minorHAnsi" w:cstheme="minorHAnsi"/>
          <w:sz w:val="20"/>
          <w:szCs w:val="20"/>
        </w:rPr>
        <w:t>同声传译翻译耳机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</w:t>
      </w:r>
      <w:r w:rsidR="00137412" w:rsidRPr="00B86540">
        <w:rPr>
          <w:rFonts w:asciiTheme="minorHAnsi" w:eastAsia="Heiti SC Medium" w:hAnsiTheme="minorHAnsi" w:cstheme="minorHAnsi"/>
          <w:sz w:val="20"/>
          <w:szCs w:val="20"/>
        </w:rPr>
        <w:t xml:space="preserve">  </w:t>
      </w:r>
      <w:r w:rsidR="00B86540">
        <w:rPr>
          <w:rFonts w:asciiTheme="minorHAnsi" w:eastAsia="Heiti SC Medium" w:hAnsiTheme="minorHAnsi" w:cstheme="minorHAnsi" w:hint="eastAsia"/>
          <w:sz w:val="20"/>
          <w:szCs w:val="20"/>
        </w:rPr>
        <w:t xml:space="preserve">       </w:t>
      </w:r>
      <w:r w:rsidR="00137412" w:rsidRPr="00B86540">
        <w:rPr>
          <w:rFonts w:asciiTheme="minorHAnsi" w:eastAsia="Heiti SC Medium" w:hAnsiTheme="minorHAnsi" w:cstheme="minorHAnsi"/>
          <w:sz w:val="20"/>
          <w:szCs w:val="20"/>
        </w:rPr>
        <w:t xml:space="preserve"> </w:t>
      </w:r>
      <w:r w:rsidR="00B86540">
        <w:rPr>
          <w:rFonts w:asciiTheme="minorHAnsi" w:eastAsia="Heiti SC Medium" w:hAnsiTheme="minorHAnsi" w:cstheme="minorHAnsi" w:hint="eastAsia"/>
          <w:sz w:val="20"/>
          <w:szCs w:val="20"/>
        </w:rPr>
        <w:t xml:space="preserve">  </w:t>
      </w:r>
      <w:r w:rsidR="00137412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</w:t>
      </w:r>
      <w:r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智能硬件</w:t>
      </w:r>
      <w:r w:rsidR="00901435"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产品经理</w:t>
      </w:r>
      <w:r w:rsidR="00901435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                                              </w:t>
      </w:r>
    </w:p>
    <w:p w14:paraId="4CA3FF7C" w14:textId="5F142D3A" w:rsidR="00D4545F" w:rsidRPr="00B86540" w:rsidRDefault="00D4545F" w:rsidP="00B86540">
      <w:pPr>
        <w:adjustRightInd w:val="0"/>
        <w:snapToGrid w:val="0"/>
        <w:spacing w:line="276" w:lineRule="auto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工作内容：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任职期间，参与多个产品的开发及迭代优化，主要负责竞品分析、用户研究、产品定义等工作。具体负责内容下：</w:t>
      </w:r>
    </w:p>
    <w:p w14:paraId="2B86B452" w14:textId="414D4C92" w:rsidR="00C06353" w:rsidRPr="00B86540" w:rsidRDefault="001E6AAF" w:rsidP="00575055">
      <w:pPr>
        <w:pStyle w:val="a8"/>
        <w:numPr>
          <w:ilvl w:val="0"/>
          <w:numId w:val="2"/>
        </w:numPr>
        <w:snapToGrid w:val="0"/>
        <w:spacing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竞品分析：</w:t>
      </w:r>
      <w:r w:rsidR="00137412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在新品上市前期，为</w:t>
      </w:r>
      <w:r w:rsidR="00C0635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明确产品市场定位与差异化竞争优势，针对市面上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6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款同价位竞品</w:t>
      </w:r>
      <w:r w:rsidR="00C0635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开展全面调研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，</w:t>
      </w:r>
      <w:r w:rsidR="00C0635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系统梳理竞品宣传页面核心信息，完成实际产品体验测试，从功能、性能、价格、用户口碑等维度建立对比框架，输出多份结构化竞品分析报告，为产品核心功能的优化提出重要建议，并直接支撑新品</w:t>
      </w:r>
      <w:r w:rsidR="00C0635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GTM </w:t>
      </w:r>
      <w:r w:rsidR="00C0635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上市策略落地</w:t>
      </w:r>
    </w:p>
    <w:p w14:paraId="08FECECD" w14:textId="375E61DE" w:rsidR="00E4190C" w:rsidRPr="00B86540" w:rsidRDefault="001E6AAF" w:rsidP="00575055">
      <w:pPr>
        <w:pStyle w:val="a8"/>
        <w:numPr>
          <w:ilvl w:val="0"/>
          <w:numId w:val="2"/>
        </w:numPr>
        <w:snapToGrid w:val="0"/>
        <w:spacing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用户</w:t>
      </w:r>
      <w:r w:rsidR="004F4393"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研究</w:t>
      </w: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：</w:t>
      </w:r>
      <w:r w:rsidR="00C0635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为</w:t>
      </w:r>
      <w:r w:rsidR="00E4190C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提升产品用户匹配度，</w:t>
      </w:r>
      <w:r w:rsidR="00C0635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优化产品</w:t>
      </w:r>
      <w:r w:rsidR="00E4190C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使用</w:t>
      </w:r>
      <w:r w:rsidR="00C0635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体验，</w:t>
      </w:r>
      <w:r w:rsidR="00E4190C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通过多元调研方式挖掘用户在真实使用场景下的痛点和需求，设计多份结构化问卷并回收有效样本</w:t>
      </w:r>
      <w:r w:rsidR="00E4190C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400</w:t>
      </w:r>
      <w:r w:rsidR="00E4190C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余份，开展</w:t>
      </w:r>
      <w:r w:rsidR="00E4190C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10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余</w:t>
      </w:r>
      <w:r w:rsidR="00E4190C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场目标用户深度访谈，输出用户研究报告及需求分析报告，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最终将用户需求</w:t>
      </w:r>
      <w:r w:rsidR="00E4190C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转化为可落地的产品功能定义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共三项</w:t>
      </w:r>
    </w:p>
    <w:p w14:paraId="1F40A894" w14:textId="2C6D1D53" w:rsidR="004F4393" w:rsidRPr="00B86540" w:rsidRDefault="00D4545F" w:rsidP="00575055">
      <w:pPr>
        <w:pStyle w:val="a8"/>
        <w:numPr>
          <w:ilvl w:val="0"/>
          <w:numId w:val="2"/>
        </w:numPr>
        <w:snapToGrid w:val="0"/>
        <w:spacing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产品定义：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基于竞品分析与用户需求调研结果，参与多款产品的定义，联动</w:t>
      </w:r>
      <w:r w:rsidR="005A66CF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UI/UX/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技术团队对齐产品战略目标</w:t>
      </w:r>
      <w:r w:rsidR="005A66CF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及可行性评估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，完成硬件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ID 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概念设计、软件功能架构搭建及交互流程设计，输出多份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PRD </w:t>
      </w:r>
      <w:r w:rsidR="004F4393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文档及原型图</w:t>
      </w:r>
      <w:r w:rsidR="00700FC8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，并持续跟进需求落地</w:t>
      </w:r>
    </w:p>
    <w:p w14:paraId="0F2F28B6" w14:textId="532E0009" w:rsidR="00700FC8" w:rsidRPr="00B86540" w:rsidRDefault="00D370B8" w:rsidP="00575055">
      <w:pPr>
        <w:pStyle w:val="a8"/>
        <w:widowControl w:val="0"/>
        <w:numPr>
          <w:ilvl w:val="0"/>
          <w:numId w:val="2"/>
        </w:numPr>
        <w:adjustRightInd w:val="0"/>
        <w:snapToGrid w:val="0"/>
        <w:spacing w:line="276" w:lineRule="auto"/>
        <w:ind w:left="357" w:hanging="357"/>
        <w:contextualSpacing w:val="0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可用性测试：</w:t>
      </w:r>
      <w:r w:rsidR="00700FC8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为验证新品功能可用性，及时发现潜在使用问题并确保产品顺利上线，主导开展大规模的用户测试活动，设计标准化可用性测试流程，招募海内外用户</w:t>
      </w:r>
      <w:r w:rsidR="00700FC8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60</w:t>
      </w:r>
      <w:r w:rsidR="00700FC8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余名，观察用户使用旅程并记录行为数据，定期汇总用户反馈，建立问题跟踪台账</w:t>
      </w:r>
      <w:r w:rsidR="008406A9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并推动</w:t>
      </w:r>
      <w:r w:rsidR="00700FC8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研发团队修复</w:t>
      </w:r>
      <w:r w:rsidR="008406A9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，最终收集并优化</w:t>
      </w:r>
      <w:r w:rsidR="008406A9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15</w:t>
      </w:r>
      <w:r w:rsidR="008406A9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余项产品缺陷，使用户满意度提升</w:t>
      </w:r>
      <w:r w:rsidR="008406A9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25%</w:t>
      </w:r>
      <w:r w:rsidR="008406A9"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，降低产品上线后的差评及退货率</w:t>
      </w:r>
    </w:p>
    <w:p w14:paraId="11F7B440" w14:textId="660467E6" w:rsidR="00AB585A" w:rsidRPr="00B86540" w:rsidRDefault="00901435">
      <w:pPr>
        <w:pBdr>
          <w:bottom w:val="single" w:sz="4" w:space="0" w:color="auto"/>
        </w:pBdr>
        <w:spacing w:beforeLines="50" w:before="120" w:line="320" w:lineRule="exact"/>
        <w:rPr>
          <w:rFonts w:asciiTheme="minorHAnsi" w:eastAsia="Heiti SC Medium" w:hAnsiTheme="minorHAnsi" w:cstheme="minorHAnsi"/>
          <w:sz w:val="22"/>
          <w:szCs w:val="22"/>
        </w:rPr>
      </w:pPr>
      <w:r w:rsidRPr="00B86540">
        <w:rPr>
          <w:rFonts w:asciiTheme="minorHAnsi" w:eastAsia="Heiti SC Medium" w:hAnsiTheme="minorHAnsi" w:cstheme="minorHAnsi"/>
          <w:sz w:val="22"/>
          <w:szCs w:val="22"/>
        </w:rPr>
        <w:t>项目经历</w:t>
      </w:r>
      <w:bookmarkStart w:id="5" w:name="OLE_LINK13"/>
      <w:bookmarkStart w:id="6" w:name="OLE_LINK14"/>
    </w:p>
    <w:p w14:paraId="1D312FE7" w14:textId="0804389F" w:rsidR="008406A9" w:rsidRPr="00B86540" w:rsidRDefault="00000000">
      <w:pPr>
        <w:pStyle w:val="ResumeAlignRight"/>
        <w:spacing w:beforeLines="20" w:before="48" w:line="320" w:lineRule="exact"/>
        <w:jc w:val="both"/>
        <w:rPr>
          <w:rFonts w:asciiTheme="minorHAnsi" w:eastAsia="Heiti SC Medium" w:hAnsiTheme="minorHAnsi" w:cstheme="minorHAnsi"/>
          <w:sz w:val="20"/>
          <w:szCs w:val="20"/>
        </w:rPr>
      </w:pPr>
      <w:r w:rsidRPr="00B86540">
        <w:rPr>
          <w:rFonts w:asciiTheme="minorHAnsi" w:eastAsia="Heiti SC Medium" w:hAnsiTheme="minorHAnsi" w:cstheme="minorHAnsi"/>
          <w:sz w:val="20"/>
          <w:szCs w:val="20"/>
        </w:rPr>
        <w:t>202</w:t>
      </w:r>
      <w:r w:rsidR="008406A9" w:rsidRPr="00B86540">
        <w:rPr>
          <w:rFonts w:asciiTheme="minorHAnsi" w:eastAsia="Heiti SC Medium" w:hAnsiTheme="minorHAnsi" w:cstheme="minorHAnsi"/>
          <w:sz w:val="20"/>
          <w:szCs w:val="20"/>
        </w:rPr>
        <w:t>5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>.0</w:t>
      </w:r>
      <w:r w:rsidR="008406A9" w:rsidRPr="00B86540">
        <w:rPr>
          <w:rFonts w:asciiTheme="minorHAnsi" w:eastAsia="Heiti SC Medium" w:hAnsiTheme="minorHAnsi" w:cstheme="minorHAnsi"/>
          <w:sz w:val="20"/>
          <w:szCs w:val="20"/>
        </w:rPr>
        <w:t>9</w:t>
      </w:r>
      <w:r w:rsidR="00B86540">
        <w:rPr>
          <w:rFonts w:asciiTheme="minorHAnsi" w:eastAsia="Heiti SC Medium" w:hAnsiTheme="minorHAnsi" w:cstheme="minorHAnsi" w:hint="eastAsia"/>
          <w:sz w:val="20"/>
          <w:szCs w:val="20"/>
        </w:rPr>
        <w:t>-2025.11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                  </w:t>
      </w:r>
      <w:r w:rsidR="00B86540">
        <w:rPr>
          <w:rFonts w:asciiTheme="minorHAnsi" w:eastAsia="Heiti SC Medium" w:hAnsiTheme="minorHAnsi" w:cstheme="minorHAnsi" w:hint="eastAsia"/>
          <w:sz w:val="20"/>
          <w:szCs w:val="20"/>
        </w:rPr>
        <w:t xml:space="preserve"> </w:t>
      </w:r>
      <w:r w:rsidR="008406A9" w:rsidRPr="00B86540">
        <w:rPr>
          <w:rFonts w:asciiTheme="minorHAnsi" w:eastAsia="Heiti SC Medium" w:hAnsiTheme="minorHAnsi" w:cstheme="minorHAnsi"/>
          <w:sz w:val="20"/>
          <w:szCs w:val="20"/>
        </w:rPr>
        <w:t xml:space="preserve"> </w:t>
      </w:r>
      <w:r w:rsidR="009F3DC6">
        <w:rPr>
          <w:rFonts w:asciiTheme="minorHAnsi" w:eastAsia="Heiti SC Medium" w:hAnsiTheme="minorHAnsi" w:cstheme="minorHAnsi" w:hint="eastAsia"/>
          <w:sz w:val="20"/>
          <w:szCs w:val="20"/>
        </w:rPr>
        <w:t xml:space="preserve">   </w:t>
      </w:r>
      <w:r w:rsidR="008406A9"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</w:t>
      </w:r>
      <w:r w:rsidR="008406A9"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基于大语言模型的复合材料</w:t>
      </w:r>
      <w:r w:rsidR="008406A9"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3D</w:t>
      </w:r>
      <w:r w:rsidR="008406A9"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>打印性能预测研究</w:t>
      </w:r>
      <w:r w:rsidR="008406A9"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 xml:space="preserve"> </w:t>
      </w:r>
      <w:r w:rsidR="008406A9" w:rsidRPr="00B86540">
        <w:rPr>
          <w:rFonts w:asciiTheme="minorHAnsi" w:eastAsia="Heiti SC Medium" w:hAnsiTheme="minorHAnsi" w:cstheme="minorHAnsi"/>
          <w:sz w:val="20"/>
          <w:szCs w:val="20"/>
        </w:rPr>
        <w:t xml:space="preserve"> </w:t>
      </w:r>
    </w:p>
    <w:p w14:paraId="1E244D3F" w14:textId="6495757E" w:rsidR="00B86540" w:rsidRDefault="008406A9" w:rsidP="00267490">
      <w:pPr>
        <w:pStyle w:val="ResumeAlignRight"/>
        <w:spacing w:beforeLines="20" w:before="48" w:line="276" w:lineRule="auto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项目背景：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当前主流的云端大模型在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3D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打印</w:t>
      </w:r>
      <w:r w:rsid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材料</w:t>
      </w:r>
      <w:r w:rsid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-</w:t>
      </w:r>
      <w:r w:rsid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结构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-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性能预测领域的表现不佳，为</w:t>
      </w:r>
      <w:r w:rsid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利用</w:t>
      </w:r>
      <w:r w:rsid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AI agent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提升该领域科研工作效率，从时间和空间维度广泛收集垂类数据，通过模型微调及检索增强（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RAG</w:t>
      </w:r>
      <w:r w:rsidRPr="00B86540">
        <w:rPr>
          <w:rFonts w:asciiTheme="minorHAnsi" w:eastAsia="Heiti SC Medium" w:hAnsiTheme="minorHAnsi" w:cstheme="minorHAnsi"/>
          <w:sz w:val="19"/>
          <w:szCs w:val="19"/>
          <w:lang w:bidi="zh-CN"/>
        </w:rPr>
        <w:t>）的方法，</w:t>
      </w:r>
      <w:r w:rsidR="00B86540" w:rsidRP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打造适配该领域的专家级语言模型，实现材料</w:t>
      </w:r>
      <w:r w:rsidR="00B86540" w:rsidRP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-</w:t>
      </w:r>
      <w:r w:rsidR="00B86540" w:rsidRP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结构</w:t>
      </w:r>
      <w:r w:rsidR="00B86540" w:rsidRP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-</w:t>
      </w:r>
      <w:r w:rsidR="00B86540" w:rsidRPr="00B8654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性能预测的精准化、高效化</w:t>
      </w:r>
    </w:p>
    <w:p w14:paraId="0054A7B8" w14:textId="77777777" w:rsidR="00A673C1" w:rsidRPr="00575055" w:rsidRDefault="00A673C1" w:rsidP="00267490">
      <w:pPr>
        <w:pStyle w:val="a8"/>
        <w:numPr>
          <w:ilvl w:val="0"/>
          <w:numId w:val="2"/>
        </w:numPr>
        <w:spacing w:line="276" w:lineRule="auto"/>
        <w:jc w:val="both"/>
        <w:rPr>
          <w:rFonts w:asciiTheme="minorHAnsi" w:eastAsia="Heiti SC Medium" w:hAnsiTheme="minorHAnsi" w:cstheme="minorHAnsi"/>
          <w:color w:val="000000" w:themeColor="text1"/>
          <w:sz w:val="19"/>
          <w:szCs w:val="19"/>
          <w:lang w:bidi="zh-CN"/>
        </w:rPr>
      </w:pPr>
      <w:r w:rsidRPr="00575055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模型预训练</w:t>
      </w:r>
      <w:r w:rsidRPr="00575055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&amp;</w:t>
      </w:r>
      <w:r w:rsidRPr="00575055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微调</w:t>
      </w:r>
      <w:r w:rsidRPr="00575055">
        <w:rPr>
          <w:rFonts w:asciiTheme="minorHAnsi" w:eastAsia="Heiti SC Medium" w:hAnsiTheme="minorHAnsi" w:cstheme="minorHAnsi" w:hint="eastAsia"/>
          <w:color w:val="000000" w:themeColor="text1"/>
          <w:sz w:val="19"/>
          <w:szCs w:val="19"/>
          <w:lang w:bidi="zh-CN"/>
        </w:rPr>
        <w:t>：</w:t>
      </w:r>
    </w:p>
    <w:p w14:paraId="6A5201DF" w14:textId="66ECD2F2" w:rsidR="00A673C1" w:rsidRPr="00A673C1" w:rsidRDefault="00A673C1" w:rsidP="00267490">
      <w:pPr>
        <w:pStyle w:val="a8"/>
        <w:numPr>
          <w:ilvl w:val="1"/>
          <w:numId w:val="2"/>
        </w:numPr>
        <w:spacing w:line="276" w:lineRule="auto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基于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开源端侧小语言模型框架从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0-1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对模型进行预训练（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Pre-Train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）、监督微调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(SFT)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及强化学习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 xml:space="preserve">(RL), 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并基于自建垂类领域知识库对该模型进行</w:t>
      </w:r>
      <w:proofErr w:type="spellStart"/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LoRA</w:t>
      </w:r>
      <w:proofErr w:type="spellEnd"/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微调</w:t>
      </w: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，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提升模型领域适配性</w:t>
      </w:r>
    </w:p>
    <w:p w14:paraId="3E522F25" w14:textId="71E784A5" w:rsidR="00A673C1" w:rsidRPr="00A673C1" w:rsidRDefault="00A673C1" w:rsidP="00267490">
      <w:pPr>
        <w:pStyle w:val="a8"/>
        <w:numPr>
          <w:ilvl w:val="1"/>
          <w:numId w:val="2"/>
        </w:numPr>
        <w:spacing w:line="276" w:lineRule="auto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使用</w:t>
      </w:r>
      <w:proofErr w:type="spellStart"/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LLaMa</w:t>
      </w:r>
      <w:proofErr w:type="spellEnd"/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-Factory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对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Qwen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进行微调，最终实现专家语言模型的效果，性能表现良好</w:t>
      </w:r>
    </w:p>
    <w:p w14:paraId="01E96E64" w14:textId="055E734F" w:rsidR="00A673C1" w:rsidRPr="00A673C1" w:rsidRDefault="00A673C1" w:rsidP="00267490">
      <w:pPr>
        <w:pStyle w:val="a8"/>
        <w:numPr>
          <w:ilvl w:val="0"/>
          <w:numId w:val="2"/>
        </w:numPr>
        <w:spacing w:line="276" w:lineRule="auto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RAG</w:t>
      </w:r>
      <w:r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工作流搭建：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拆解专家语言模型全流程工作逻辑，基于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 xml:space="preserve"> </w:t>
      </w:r>
      <w:proofErr w:type="spellStart"/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Dify</w:t>
      </w:r>
      <w:proofErr w:type="spellEnd"/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 xml:space="preserve"> 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工具构建适配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 xml:space="preserve"> 3D 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打印</w:t>
      </w: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材料</w:t>
      </w: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-</w:t>
      </w: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结构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-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性能预测场景的标准化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 xml:space="preserve"> RAG 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工作流</w:t>
      </w: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，</w:t>
      </w:r>
      <w:r w:rsidRPr="00A673C1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通过检索自建垂类知识库实现上下文增强，实现了系统在专业场景下的高效、精准响应</w:t>
      </w:r>
    </w:p>
    <w:p w14:paraId="68D39F3C" w14:textId="6C4C3E84" w:rsidR="00AB585A" w:rsidRDefault="00000000" w:rsidP="00A673C1">
      <w:pPr>
        <w:spacing w:line="320" w:lineRule="exact"/>
        <w:jc w:val="both"/>
        <w:rPr>
          <w:rFonts w:asciiTheme="minorHAnsi" w:eastAsia="Heiti SC Medium" w:hAnsiTheme="minorHAnsi" w:cstheme="minorHAnsi"/>
          <w:sz w:val="20"/>
          <w:szCs w:val="20"/>
        </w:rPr>
      </w:pPr>
      <w:r w:rsidRPr="00A673C1">
        <w:rPr>
          <w:rFonts w:asciiTheme="minorHAnsi" w:eastAsia="Heiti SC Medium" w:hAnsiTheme="minorHAnsi" w:cstheme="minorHAnsi"/>
          <w:sz w:val="20"/>
          <w:szCs w:val="20"/>
        </w:rPr>
        <w:t>202</w:t>
      </w:r>
      <w:r w:rsidR="00A673C1">
        <w:rPr>
          <w:rFonts w:asciiTheme="minorHAnsi" w:eastAsia="Heiti SC Medium" w:hAnsiTheme="minorHAnsi" w:cstheme="minorHAnsi" w:hint="eastAsia"/>
          <w:sz w:val="20"/>
          <w:szCs w:val="20"/>
        </w:rPr>
        <w:t>5</w:t>
      </w:r>
      <w:r w:rsidRPr="00A673C1">
        <w:rPr>
          <w:rFonts w:asciiTheme="minorHAnsi" w:eastAsia="Heiti SC Medium" w:hAnsiTheme="minorHAnsi" w:cstheme="minorHAnsi"/>
          <w:sz w:val="20"/>
          <w:szCs w:val="20"/>
        </w:rPr>
        <w:t>.0</w:t>
      </w:r>
      <w:r w:rsidR="00A673C1">
        <w:rPr>
          <w:rFonts w:asciiTheme="minorHAnsi" w:eastAsia="Heiti SC Medium" w:hAnsiTheme="minorHAnsi" w:cstheme="minorHAnsi" w:hint="eastAsia"/>
          <w:sz w:val="20"/>
          <w:szCs w:val="20"/>
        </w:rPr>
        <w:t>9</w:t>
      </w:r>
      <w:r w:rsidRPr="00A673C1">
        <w:rPr>
          <w:rFonts w:asciiTheme="minorHAnsi" w:eastAsia="Heiti SC Medium" w:hAnsiTheme="minorHAnsi" w:cstheme="minorHAnsi"/>
          <w:sz w:val="20"/>
          <w:szCs w:val="20"/>
        </w:rPr>
        <w:t>-202</w:t>
      </w:r>
      <w:r w:rsidR="00A673C1">
        <w:rPr>
          <w:rFonts w:asciiTheme="minorHAnsi" w:eastAsia="Heiti SC Medium" w:hAnsiTheme="minorHAnsi" w:cstheme="minorHAnsi" w:hint="eastAsia"/>
          <w:sz w:val="20"/>
          <w:szCs w:val="20"/>
        </w:rPr>
        <w:t>5</w:t>
      </w:r>
      <w:r w:rsidRPr="00A673C1">
        <w:rPr>
          <w:rFonts w:asciiTheme="minorHAnsi" w:eastAsia="Heiti SC Medium" w:hAnsiTheme="minorHAnsi" w:cstheme="minorHAnsi"/>
          <w:sz w:val="20"/>
          <w:szCs w:val="20"/>
        </w:rPr>
        <w:t>.</w:t>
      </w:r>
      <w:bookmarkEnd w:id="5"/>
      <w:bookmarkEnd w:id="6"/>
      <w:r w:rsidR="00A673C1">
        <w:rPr>
          <w:rFonts w:asciiTheme="minorHAnsi" w:eastAsia="Heiti SC Medium" w:hAnsiTheme="minorHAnsi" w:cstheme="minorHAnsi" w:hint="eastAsia"/>
          <w:sz w:val="20"/>
          <w:szCs w:val="20"/>
        </w:rPr>
        <w:t>10</w:t>
      </w:r>
      <w:r w:rsidRPr="00A673C1">
        <w:rPr>
          <w:rFonts w:asciiTheme="minorHAnsi" w:eastAsia="Heiti SC Medium" w:hAnsiTheme="minorHAnsi" w:cstheme="minorHAnsi"/>
          <w:sz w:val="20"/>
          <w:szCs w:val="20"/>
        </w:rPr>
        <w:t xml:space="preserve">                              </w:t>
      </w:r>
      <w:r w:rsidR="00A673C1">
        <w:rPr>
          <w:rFonts w:asciiTheme="minorHAnsi" w:eastAsia="Heiti SC Medium" w:hAnsiTheme="minorHAnsi" w:cstheme="minorHAnsi" w:hint="eastAsia"/>
          <w:sz w:val="20"/>
          <w:szCs w:val="20"/>
        </w:rPr>
        <w:t xml:space="preserve">                  </w:t>
      </w:r>
      <w:r w:rsidR="009F3DC6">
        <w:rPr>
          <w:rFonts w:asciiTheme="minorHAnsi" w:eastAsia="Heiti SC Medium" w:hAnsiTheme="minorHAnsi" w:cstheme="minorHAnsi" w:hint="eastAsia"/>
          <w:sz w:val="20"/>
          <w:szCs w:val="20"/>
        </w:rPr>
        <w:t xml:space="preserve">   </w:t>
      </w:r>
      <w:r w:rsidR="00A673C1">
        <w:rPr>
          <w:rFonts w:asciiTheme="minorHAnsi" w:eastAsia="Heiti SC Medium" w:hAnsiTheme="minorHAnsi" w:cstheme="minorHAnsi" w:hint="eastAsia"/>
          <w:sz w:val="20"/>
          <w:szCs w:val="20"/>
        </w:rPr>
        <w:t xml:space="preserve">   </w:t>
      </w:r>
      <w:r w:rsidRPr="00BB4A2B">
        <w:rPr>
          <w:rFonts w:asciiTheme="minorHAnsi" w:eastAsia="Heiti SC Medium" w:hAnsiTheme="minorHAnsi" w:cstheme="minorHAnsi"/>
          <w:color w:val="365F91" w:themeColor="accent1" w:themeShade="BF"/>
          <w:sz w:val="20"/>
          <w:szCs w:val="20"/>
        </w:rPr>
        <w:t xml:space="preserve"> </w:t>
      </w:r>
      <w:r w:rsidR="00A673C1"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20"/>
          <w:szCs w:val="20"/>
        </w:rPr>
        <w:t>基于</w:t>
      </w:r>
      <w:r w:rsidR="00267490"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20"/>
          <w:szCs w:val="20"/>
        </w:rPr>
        <w:t>长短期记忆网络</w:t>
      </w:r>
      <w:r w:rsidR="00A673C1"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20"/>
          <w:szCs w:val="20"/>
        </w:rPr>
        <w:t>的股价预测模型</w:t>
      </w:r>
      <w:r w:rsidR="00A673C1"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20"/>
          <w:szCs w:val="20"/>
        </w:rPr>
        <w:t xml:space="preserve"> </w:t>
      </w:r>
      <w:r w:rsidR="00A673C1">
        <w:rPr>
          <w:rFonts w:asciiTheme="minorHAnsi" w:eastAsia="Heiti SC Medium" w:hAnsiTheme="minorHAnsi" w:cstheme="minorHAnsi" w:hint="eastAsia"/>
          <w:sz w:val="20"/>
          <w:szCs w:val="20"/>
        </w:rPr>
        <w:t xml:space="preserve">                                                            </w:t>
      </w:r>
    </w:p>
    <w:p w14:paraId="68A66D21" w14:textId="77777777" w:rsidR="00267490" w:rsidRDefault="00267490" w:rsidP="00267490">
      <w:pPr>
        <w:pStyle w:val="ResumeAlignRight"/>
        <w:spacing w:beforeLines="20" w:before="48" w:line="276" w:lineRule="auto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项目</w:t>
      </w:r>
      <w:r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内容</w:t>
      </w: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：</w:t>
      </w:r>
      <w:r w:rsidRPr="0026749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参与</w:t>
      </w:r>
      <w:r w:rsidRPr="0026749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 xml:space="preserve"> 10 </w:t>
      </w:r>
      <w:r w:rsidRPr="0026749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支港股（</w:t>
      </w: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包括</w:t>
      </w:r>
      <w:r w:rsidRPr="0026749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腾讯、阿里、中芯国际等）</w:t>
      </w: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的</w:t>
      </w:r>
      <w:r w:rsidRPr="00267490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周度收盘价预测，负责股票波动分类、多模型开发及全周期迭代优化，支撑从方案设计到落地的核心环节。</w:t>
      </w:r>
    </w:p>
    <w:p w14:paraId="72A1B6E6" w14:textId="64AFC5F6" w:rsidR="00267490" w:rsidRDefault="00F57AA4" w:rsidP="00575055">
      <w:pPr>
        <w:pStyle w:val="ResumeAlignRight"/>
        <w:numPr>
          <w:ilvl w:val="0"/>
          <w:numId w:val="4"/>
        </w:numPr>
        <w:spacing w:beforeLines="20" w:before="48"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方案</w:t>
      </w:r>
      <w:r w:rsidR="009F3DC6"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设计</w:t>
      </w:r>
      <w:r w:rsidR="009F3DC6"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&amp;</w:t>
      </w:r>
      <w:r w:rsidR="009F3DC6"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数据处理</w:t>
      </w:r>
      <w:r w:rsidRPr="00BB4A2B">
        <w:rPr>
          <w:rFonts w:asciiTheme="minorHAnsi" w:eastAsia="Heiti SC Medium" w:hAnsiTheme="minorHAnsi" w:cstheme="minorHAnsi" w:hint="eastAsia"/>
          <w:color w:val="365F91" w:themeColor="accent1" w:themeShade="BF"/>
          <w:sz w:val="19"/>
          <w:szCs w:val="19"/>
          <w:lang w:bidi="zh-CN"/>
        </w:rPr>
        <w:t>：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>依据</w:t>
      </w:r>
      <w:r w:rsidR="009F3DC6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500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>个交易日</w:t>
      </w:r>
      <w:r w:rsidR="009F3DC6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的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>收益率标准差，将股票划分为高波动（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>σ≥1.5%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>）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/ 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>低波动（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>σ&lt;1.5%</w:t>
      </w:r>
      <w:r w:rsidRPr="00F57AA4">
        <w:rPr>
          <w:rFonts w:asciiTheme="minorHAnsi" w:eastAsia="Heiti SC Medium" w:hAnsiTheme="minorHAnsi" w:cstheme="minorHAnsi"/>
          <w:sz w:val="19"/>
          <w:szCs w:val="19"/>
          <w:lang w:bidi="zh-CN"/>
        </w:rPr>
        <w:t>）两类，设计双轨预测框架，匹配不同复杂度模型以平衡拟合度与</w:t>
      </w:r>
      <w:r w:rsidR="009F3DC6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可解释性</w:t>
      </w:r>
    </w:p>
    <w:p w14:paraId="0558EF95" w14:textId="49AC4497" w:rsidR="009F3DC6" w:rsidRDefault="009F3DC6" w:rsidP="00575055">
      <w:pPr>
        <w:pStyle w:val="ResumeAlignRight"/>
        <w:numPr>
          <w:ilvl w:val="0"/>
          <w:numId w:val="4"/>
        </w:numPr>
        <w:spacing w:beforeLines="20" w:before="48"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color w:val="365F91" w:themeColor="accent1" w:themeShade="BF"/>
          <w:sz w:val="19"/>
          <w:szCs w:val="19"/>
          <w:lang w:bidi="zh-CN"/>
        </w:rPr>
        <w:t>模型开发与优化：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搭建并迭代线性回归、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LSTM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、情感增强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LSTM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（融入换手率、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VIX 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指数等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4 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类情绪指标</w:t>
      </w:r>
      <w:r w:rsidRPr="009F3DC6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）</w:t>
      </w:r>
      <w:r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模型对股价进行预测</w:t>
      </w:r>
      <w:r w:rsidR="003E44EF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，在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5 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周内完成多轮模型迭代，通过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MAPE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、预测误差分析优化缺陷，最终测试集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MAPE 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低至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1%-3%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，</w:t>
      </w:r>
      <w:r w:rsidR="004E7407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在实际表现中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，</w:t>
      </w:r>
      <w:r w:rsidR="004E7407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平均</w:t>
      </w:r>
      <w:r w:rsidR="004E7407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MAPE</w:t>
      </w:r>
      <w:r w:rsidR="004E7407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低至</w:t>
      </w:r>
      <w:r w:rsidR="004E7407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5%</w:t>
      </w:r>
      <w:r w:rsidR="004E7407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，</w:t>
      </w:r>
      <w:r w:rsidRPr="009F3DC6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精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度与稳定性</w:t>
      </w:r>
      <w:r w:rsidR="004E7407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得到</w:t>
      </w:r>
      <w:r w:rsidRPr="009F3DC6">
        <w:rPr>
          <w:rFonts w:asciiTheme="minorHAnsi" w:eastAsia="Heiti SC Medium" w:hAnsiTheme="minorHAnsi" w:cstheme="minorHAnsi"/>
          <w:sz w:val="19"/>
          <w:szCs w:val="19"/>
          <w:lang w:bidi="zh-CN"/>
        </w:rPr>
        <w:t>显著提升</w:t>
      </w:r>
      <w:r w:rsidRPr="009F3DC6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。</w:t>
      </w:r>
    </w:p>
    <w:p w14:paraId="384B821B" w14:textId="77777777" w:rsidR="00AB585A" w:rsidRPr="00B86540" w:rsidRDefault="00000000">
      <w:pPr>
        <w:pStyle w:val="ResumeAlignRight"/>
        <w:pBdr>
          <w:bottom w:val="single" w:sz="4" w:space="1" w:color="auto"/>
        </w:pBdr>
        <w:tabs>
          <w:tab w:val="left" w:pos="360"/>
        </w:tabs>
        <w:spacing w:beforeLines="50" w:before="120" w:line="320" w:lineRule="exact"/>
        <w:rPr>
          <w:rFonts w:asciiTheme="minorHAnsi" w:eastAsia="Heiti SC Medium" w:hAnsiTheme="minorHAnsi" w:cstheme="minorHAnsi"/>
          <w:sz w:val="19"/>
          <w:szCs w:val="19"/>
        </w:rPr>
      </w:pPr>
      <w:r w:rsidRPr="00B86540">
        <w:rPr>
          <w:rFonts w:asciiTheme="minorHAnsi" w:eastAsia="Heiti SC Medium" w:hAnsiTheme="minorHAnsi" w:cstheme="minorHAnsi"/>
          <w:sz w:val="22"/>
          <w:szCs w:val="22"/>
        </w:rPr>
        <w:t>技能特长</w:t>
      </w:r>
    </w:p>
    <w:p w14:paraId="43CB250B" w14:textId="46971F3B" w:rsidR="00AB585A" w:rsidRPr="00BB4A2B" w:rsidRDefault="00000000" w:rsidP="00575055">
      <w:pPr>
        <w:pStyle w:val="ResumeAlignRight"/>
        <w:numPr>
          <w:ilvl w:val="0"/>
          <w:numId w:val="4"/>
        </w:numPr>
        <w:spacing w:beforeLines="20" w:before="48"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/>
          <w:sz w:val="19"/>
          <w:szCs w:val="19"/>
          <w:lang w:bidi="zh-CN"/>
        </w:rPr>
        <w:t>语言：英语（雅思</w:t>
      </w:r>
      <w:r w:rsidR="004E7407"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6.5</w:t>
      </w:r>
      <w:r w:rsidR="004E7407"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），粤语（可作为工作语言）</w:t>
      </w:r>
    </w:p>
    <w:p w14:paraId="6C8CFA1B" w14:textId="6D85FE08" w:rsidR="004E7407" w:rsidRPr="00BB4A2B" w:rsidRDefault="004E7407" w:rsidP="00575055">
      <w:pPr>
        <w:pStyle w:val="ResumeAlignRight"/>
        <w:numPr>
          <w:ilvl w:val="0"/>
          <w:numId w:val="4"/>
        </w:numPr>
        <w:spacing w:beforeLines="20" w:before="48"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计算机：</w:t>
      </w:r>
      <w:r w:rsidRPr="00BB4A2B">
        <w:rPr>
          <w:rFonts w:asciiTheme="minorHAnsi" w:eastAsia="Heiti SC Medium" w:hAnsiTheme="minorHAnsi" w:cstheme="minorHAnsi"/>
          <w:sz w:val="19"/>
          <w:szCs w:val="19"/>
          <w:lang w:bidi="zh-CN"/>
        </w:rPr>
        <w:t>掌握</w:t>
      </w: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C</w:t>
      </w: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语言、</w:t>
      </w: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Python</w:t>
      </w: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等编程语言，精通</w:t>
      </w: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Excel</w:t>
      </w: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高级数据处理功能</w:t>
      </w:r>
    </w:p>
    <w:p w14:paraId="05C105E9" w14:textId="6ABBA846" w:rsidR="004E7407" w:rsidRPr="00BB4A2B" w:rsidRDefault="004E7407" w:rsidP="00575055">
      <w:pPr>
        <w:pStyle w:val="ResumeAlignRight"/>
        <w:numPr>
          <w:ilvl w:val="0"/>
          <w:numId w:val="4"/>
        </w:numPr>
        <w:spacing w:beforeLines="20" w:before="48"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人工智能：精通机器学习、大语言模型等底层原理，掌握提示词工程，善于使用大语言模型提高工作效率</w:t>
      </w:r>
    </w:p>
    <w:p w14:paraId="1C924C72" w14:textId="22E7E2C9" w:rsidR="004E7407" w:rsidRPr="00BB4A2B" w:rsidRDefault="004E7407" w:rsidP="00575055">
      <w:pPr>
        <w:pStyle w:val="ResumeAlignRight"/>
        <w:numPr>
          <w:ilvl w:val="0"/>
          <w:numId w:val="4"/>
        </w:numPr>
        <w:spacing w:beforeLines="20" w:before="48" w:line="276" w:lineRule="auto"/>
        <w:ind w:left="357" w:hanging="357"/>
        <w:jc w:val="both"/>
        <w:rPr>
          <w:rFonts w:asciiTheme="minorHAnsi" w:eastAsia="Heiti SC Medium" w:hAnsiTheme="minorHAnsi" w:cstheme="minorHAnsi"/>
          <w:sz w:val="19"/>
          <w:szCs w:val="19"/>
          <w:lang w:bidi="zh-CN"/>
        </w:rPr>
      </w:pP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个人</w:t>
      </w:r>
      <w:r w:rsidR="0087234B"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优势</w:t>
      </w: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：</w:t>
      </w:r>
      <w:r w:rsidR="0087234B"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理工科及泛商科背景，知识范围广；团队协作能力强，善于跨部门协作；性格开朗，能够快速融入团队</w:t>
      </w:r>
    </w:p>
    <w:p w14:paraId="6358EBAA" w14:textId="6D09C12C" w:rsidR="00AB585A" w:rsidRPr="00B86540" w:rsidRDefault="0087234B" w:rsidP="00575055">
      <w:pPr>
        <w:pStyle w:val="ResumeAlignRight"/>
        <w:numPr>
          <w:ilvl w:val="0"/>
          <w:numId w:val="4"/>
        </w:numPr>
        <w:spacing w:beforeLines="20" w:before="48" w:line="276" w:lineRule="auto"/>
        <w:ind w:left="357" w:hanging="357"/>
        <w:jc w:val="both"/>
        <w:rPr>
          <w:rFonts w:asciiTheme="minorHAnsi" w:eastAsia="Heiti SC Medium" w:hAnsiTheme="minorHAnsi" w:cstheme="minorHAnsi"/>
          <w:sz w:val="20"/>
          <w:szCs w:val="20"/>
        </w:rPr>
      </w:pPr>
      <w:r w:rsidRPr="00BB4A2B">
        <w:rPr>
          <w:rFonts w:asciiTheme="minorHAnsi" w:eastAsia="Heiti SC Medium" w:hAnsiTheme="minorHAnsi" w:cstheme="minorHAnsi" w:hint="eastAsia"/>
          <w:sz w:val="19"/>
          <w:szCs w:val="19"/>
          <w:lang w:bidi="zh-CN"/>
        </w:rPr>
        <w:t>爱好：健身、吉他、摄影、阅读</w:t>
      </w:r>
      <w:r w:rsidRPr="00BB4A2B">
        <w:rPr>
          <w:rFonts w:asciiTheme="minorHAnsi" w:eastAsia="Heiti SC Medium" w:hAnsiTheme="minorHAnsi" w:cstheme="minorHAnsi"/>
          <w:sz w:val="19"/>
          <w:szCs w:val="19"/>
          <w:lang w:bidi="zh-CN"/>
        </w:rPr>
        <w:t xml:space="preserve">        </w:t>
      </w:r>
      <w:r w:rsidRPr="00B86540">
        <w:rPr>
          <w:rFonts w:asciiTheme="minorHAnsi" w:eastAsia="Heiti SC Medium" w:hAnsiTheme="minorHAnsi" w:cstheme="minorHAnsi"/>
          <w:sz w:val="20"/>
          <w:szCs w:val="20"/>
        </w:rPr>
        <w:t xml:space="preserve">                          </w:t>
      </w:r>
    </w:p>
    <w:p w14:paraId="6555BC56" w14:textId="77777777" w:rsidR="00AB585A" w:rsidRPr="00B86540" w:rsidRDefault="00AB585A">
      <w:pPr>
        <w:pStyle w:val="ResumeAlignRight"/>
        <w:spacing w:line="300" w:lineRule="exact"/>
        <w:rPr>
          <w:rFonts w:asciiTheme="minorHAnsi" w:eastAsia="Heiti SC Medium" w:hAnsiTheme="minorHAnsi" w:cstheme="minorHAnsi"/>
          <w:sz w:val="19"/>
          <w:szCs w:val="19"/>
        </w:rPr>
      </w:pPr>
    </w:p>
    <w:sectPr w:rsidR="00AB585A" w:rsidRPr="00B86540">
      <w:pgSz w:w="11906" w:h="16838"/>
      <w:pgMar w:top="567" w:right="624" w:bottom="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iti SC Medium">
    <w:altName w:val="HEITI S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C36C7B"/>
    <w:multiLevelType w:val="multilevel"/>
    <w:tmpl w:val="C1C36C7B"/>
    <w:lvl w:ilvl="0">
      <w:start w:val="1"/>
      <w:numFmt w:val="bullet"/>
      <w:suff w:val="space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E4D5B6D"/>
    <w:multiLevelType w:val="multilevel"/>
    <w:tmpl w:val="0E4D5B6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B500B5E"/>
    <w:multiLevelType w:val="multilevel"/>
    <w:tmpl w:val="EB2EC394"/>
    <w:lvl w:ilvl="0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  <w:color w:val="auto"/>
        <w:sz w:val="18"/>
        <w:szCs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9E46744"/>
    <w:multiLevelType w:val="multilevel"/>
    <w:tmpl w:val="AD96055E"/>
    <w:lvl w:ilvl="0">
      <w:start w:val="2025"/>
      <w:numFmt w:val="decimal"/>
      <w:lvlText w:val="%1"/>
      <w:lvlJc w:val="left"/>
      <w:pPr>
        <w:ind w:left="560" w:hanging="560"/>
      </w:pPr>
      <w:rPr>
        <w:rFonts w:asciiTheme="minorHAnsi" w:hAnsiTheme="minorHAnsi" w:cstheme="minorHAnsi" w:hint="default"/>
      </w:rPr>
    </w:lvl>
    <w:lvl w:ilvl="1">
      <w:start w:val="2"/>
      <w:numFmt w:val="decimal"/>
      <w:lvlText w:val="%1.%2"/>
      <w:lvlJc w:val="left"/>
      <w:pPr>
        <w:ind w:left="560" w:hanging="56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4" w15:restartNumberingAfterBreak="0">
    <w:nsid w:val="52FF3714"/>
    <w:multiLevelType w:val="multilevel"/>
    <w:tmpl w:val="96CCB950"/>
    <w:lvl w:ilvl="0">
      <w:start w:val="2025"/>
      <w:numFmt w:val="decimal"/>
      <w:lvlText w:val="%1"/>
      <w:lvlJc w:val="left"/>
      <w:pPr>
        <w:ind w:left="660" w:hanging="660"/>
      </w:pPr>
      <w:rPr>
        <w:rFonts w:asciiTheme="minorHAnsi" w:hAnsiTheme="minorHAnsi" w:cstheme="minorHAnsi" w:hint="default"/>
      </w:rPr>
    </w:lvl>
    <w:lvl w:ilvl="1">
      <w:start w:val="2"/>
      <w:numFmt w:val="decimalZero"/>
      <w:lvlText w:val="%1.%2"/>
      <w:lvlJc w:val="left"/>
      <w:pPr>
        <w:ind w:left="660" w:hanging="660"/>
      </w:pPr>
      <w:rPr>
        <w:rFonts w:asciiTheme="minorHAnsi" w:hAnsiTheme="minorHAnsi"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asciiTheme="minorHAnsi" w:hAnsiTheme="minorHAnsi"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5" w15:restartNumberingAfterBreak="0">
    <w:nsid w:val="5D955BFA"/>
    <w:multiLevelType w:val="hybridMultilevel"/>
    <w:tmpl w:val="42340F12"/>
    <w:lvl w:ilvl="0" w:tplc="6D5FCD91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  <w:color w:val="auto"/>
        <w:sz w:val="18"/>
        <w:szCs w:val="18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E29636A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6BE3786"/>
    <w:multiLevelType w:val="hybridMultilevel"/>
    <w:tmpl w:val="A2145F6C"/>
    <w:lvl w:ilvl="0" w:tplc="6D5FCD91">
      <w:start w:val="1"/>
      <w:numFmt w:val="bullet"/>
      <w:lvlText w:val=""/>
      <w:lvlJc w:val="left"/>
      <w:pPr>
        <w:ind w:left="480" w:hanging="48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638069360">
    <w:abstractNumId w:val="1"/>
  </w:num>
  <w:num w:numId="2" w16cid:durableId="142160055">
    <w:abstractNumId w:val="6"/>
  </w:num>
  <w:num w:numId="3" w16cid:durableId="1567453501">
    <w:abstractNumId w:val="2"/>
  </w:num>
  <w:num w:numId="4" w16cid:durableId="462427639">
    <w:abstractNumId w:val="5"/>
  </w:num>
  <w:num w:numId="5" w16cid:durableId="165944349">
    <w:abstractNumId w:val="0"/>
  </w:num>
  <w:num w:numId="6" w16cid:durableId="1673947456">
    <w:abstractNumId w:val="4"/>
  </w:num>
  <w:num w:numId="7" w16cid:durableId="303239594">
    <w:abstractNumId w:val="3"/>
  </w:num>
  <w:num w:numId="8" w16cid:durableId="2060205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0"/>
  <w:drawingGridHorizontalSpacing w:val="1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A5ZTgwYzllOTliZWE4ZDczMTY3ZjA0MjhmYWViNjQifQ=="/>
  </w:docVars>
  <w:rsids>
    <w:rsidRoot w:val="00FF1314"/>
    <w:rsid w:val="00000F33"/>
    <w:rsid w:val="00003EB1"/>
    <w:rsid w:val="000116A9"/>
    <w:rsid w:val="00012301"/>
    <w:rsid w:val="00012A8D"/>
    <w:rsid w:val="00012BBE"/>
    <w:rsid w:val="000138AC"/>
    <w:rsid w:val="00015B73"/>
    <w:rsid w:val="00020CC4"/>
    <w:rsid w:val="000213B7"/>
    <w:rsid w:val="00037CD9"/>
    <w:rsid w:val="00037E9D"/>
    <w:rsid w:val="0005176E"/>
    <w:rsid w:val="00052FE5"/>
    <w:rsid w:val="0005524F"/>
    <w:rsid w:val="0005760C"/>
    <w:rsid w:val="0006666A"/>
    <w:rsid w:val="00070A89"/>
    <w:rsid w:val="00071171"/>
    <w:rsid w:val="00074436"/>
    <w:rsid w:val="0008294F"/>
    <w:rsid w:val="00082D9A"/>
    <w:rsid w:val="00083543"/>
    <w:rsid w:val="00083964"/>
    <w:rsid w:val="000906F4"/>
    <w:rsid w:val="0009369A"/>
    <w:rsid w:val="000A35B7"/>
    <w:rsid w:val="000A4785"/>
    <w:rsid w:val="000A5BD6"/>
    <w:rsid w:val="000B1E21"/>
    <w:rsid w:val="000B3D72"/>
    <w:rsid w:val="000C3625"/>
    <w:rsid w:val="000C5475"/>
    <w:rsid w:val="000C7A02"/>
    <w:rsid w:val="000D0CD2"/>
    <w:rsid w:val="000D4C04"/>
    <w:rsid w:val="000E0988"/>
    <w:rsid w:val="000E0D72"/>
    <w:rsid w:val="001015D2"/>
    <w:rsid w:val="00106541"/>
    <w:rsid w:val="00106EA1"/>
    <w:rsid w:val="00111F4B"/>
    <w:rsid w:val="00121DEB"/>
    <w:rsid w:val="0012645E"/>
    <w:rsid w:val="00131B4B"/>
    <w:rsid w:val="00135DCC"/>
    <w:rsid w:val="00137332"/>
    <w:rsid w:val="00137412"/>
    <w:rsid w:val="00140AB1"/>
    <w:rsid w:val="00141027"/>
    <w:rsid w:val="00143949"/>
    <w:rsid w:val="0015760B"/>
    <w:rsid w:val="00162DB5"/>
    <w:rsid w:val="0018476A"/>
    <w:rsid w:val="00185CD2"/>
    <w:rsid w:val="0018730D"/>
    <w:rsid w:val="0019316F"/>
    <w:rsid w:val="001957D7"/>
    <w:rsid w:val="00197613"/>
    <w:rsid w:val="001A44D4"/>
    <w:rsid w:val="001A4991"/>
    <w:rsid w:val="001B2CAD"/>
    <w:rsid w:val="001B541A"/>
    <w:rsid w:val="001D3F20"/>
    <w:rsid w:val="001D49FA"/>
    <w:rsid w:val="001E37EE"/>
    <w:rsid w:val="001E6AAF"/>
    <w:rsid w:val="001F00EB"/>
    <w:rsid w:val="001F1044"/>
    <w:rsid w:val="001F1772"/>
    <w:rsid w:val="001F5B53"/>
    <w:rsid w:val="002027E2"/>
    <w:rsid w:val="002100FD"/>
    <w:rsid w:val="00217190"/>
    <w:rsid w:val="0022148E"/>
    <w:rsid w:val="002359CC"/>
    <w:rsid w:val="00236B2E"/>
    <w:rsid w:val="002406ED"/>
    <w:rsid w:val="00244848"/>
    <w:rsid w:val="00246E96"/>
    <w:rsid w:val="00267490"/>
    <w:rsid w:val="002709FE"/>
    <w:rsid w:val="00274D69"/>
    <w:rsid w:val="00276FC2"/>
    <w:rsid w:val="002841ED"/>
    <w:rsid w:val="0028629F"/>
    <w:rsid w:val="00286FD6"/>
    <w:rsid w:val="00293962"/>
    <w:rsid w:val="002A3AE3"/>
    <w:rsid w:val="002B2C8D"/>
    <w:rsid w:val="002C1884"/>
    <w:rsid w:val="002C2B69"/>
    <w:rsid w:val="002E0DD3"/>
    <w:rsid w:val="002E441E"/>
    <w:rsid w:val="002E4884"/>
    <w:rsid w:val="002F10F0"/>
    <w:rsid w:val="002F30F7"/>
    <w:rsid w:val="00302179"/>
    <w:rsid w:val="003022AB"/>
    <w:rsid w:val="0030351D"/>
    <w:rsid w:val="00306DCB"/>
    <w:rsid w:val="00317F07"/>
    <w:rsid w:val="00321265"/>
    <w:rsid w:val="0032287B"/>
    <w:rsid w:val="00326B62"/>
    <w:rsid w:val="003427EC"/>
    <w:rsid w:val="00351356"/>
    <w:rsid w:val="00356E86"/>
    <w:rsid w:val="0036279D"/>
    <w:rsid w:val="00363214"/>
    <w:rsid w:val="0036465B"/>
    <w:rsid w:val="00367BF3"/>
    <w:rsid w:val="00371AE9"/>
    <w:rsid w:val="00387715"/>
    <w:rsid w:val="003A267B"/>
    <w:rsid w:val="003A5400"/>
    <w:rsid w:val="003E0765"/>
    <w:rsid w:val="003E3CE7"/>
    <w:rsid w:val="003E44EF"/>
    <w:rsid w:val="003F01FB"/>
    <w:rsid w:val="003F1FE0"/>
    <w:rsid w:val="003F4D3C"/>
    <w:rsid w:val="003F4FE8"/>
    <w:rsid w:val="003F7B88"/>
    <w:rsid w:val="003F7C29"/>
    <w:rsid w:val="00400767"/>
    <w:rsid w:val="00405587"/>
    <w:rsid w:val="00412B92"/>
    <w:rsid w:val="004234C3"/>
    <w:rsid w:val="0042513B"/>
    <w:rsid w:val="0042706C"/>
    <w:rsid w:val="004414BB"/>
    <w:rsid w:val="00444421"/>
    <w:rsid w:val="00450CA9"/>
    <w:rsid w:val="00454A55"/>
    <w:rsid w:val="0047387C"/>
    <w:rsid w:val="004755BA"/>
    <w:rsid w:val="00486223"/>
    <w:rsid w:val="004A71DB"/>
    <w:rsid w:val="004C6958"/>
    <w:rsid w:val="004D0187"/>
    <w:rsid w:val="004D3860"/>
    <w:rsid w:val="004E2A56"/>
    <w:rsid w:val="004E7407"/>
    <w:rsid w:val="004F4393"/>
    <w:rsid w:val="005116B3"/>
    <w:rsid w:val="005219F1"/>
    <w:rsid w:val="00527558"/>
    <w:rsid w:val="00537D3C"/>
    <w:rsid w:val="005465C8"/>
    <w:rsid w:val="00571179"/>
    <w:rsid w:val="00575055"/>
    <w:rsid w:val="00584767"/>
    <w:rsid w:val="00584EA5"/>
    <w:rsid w:val="00586FA6"/>
    <w:rsid w:val="005A66CF"/>
    <w:rsid w:val="005A7E86"/>
    <w:rsid w:val="005C633C"/>
    <w:rsid w:val="005E053D"/>
    <w:rsid w:val="005E1067"/>
    <w:rsid w:val="005E2F21"/>
    <w:rsid w:val="005F36DE"/>
    <w:rsid w:val="005F5834"/>
    <w:rsid w:val="00600296"/>
    <w:rsid w:val="00603472"/>
    <w:rsid w:val="006079F1"/>
    <w:rsid w:val="00607ACA"/>
    <w:rsid w:val="006202A8"/>
    <w:rsid w:val="0062109F"/>
    <w:rsid w:val="00622F1F"/>
    <w:rsid w:val="006353C5"/>
    <w:rsid w:val="00642CFF"/>
    <w:rsid w:val="00644B8F"/>
    <w:rsid w:val="006477C3"/>
    <w:rsid w:val="006615D1"/>
    <w:rsid w:val="00663967"/>
    <w:rsid w:val="00664ABC"/>
    <w:rsid w:val="00670973"/>
    <w:rsid w:val="006758D4"/>
    <w:rsid w:val="006766D4"/>
    <w:rsid w:val="006820D9"/>
    <w:rsid w:val="006842BD"/>
    <w:rsid w:val="00684859"/>
    <w:rsid w:val="0069135E"/>
    <w:rsid w:val="00691533"/>
    <w:rsid w:val="00697F98"/>
    <w:rsid w:val="006A4099"/>
    <w:rsid w:val="006A5CE4"/>
    <w:rsid w:val="006B0F38"/>
    <w:rsid w:val="006B2F9E"/>
    <w:rsid w:val="006C0A5A"/>
    <w:rsid w:val="006C15A9"/>
    <w:rsid w:val="006C3B06"/>
    <w:rsid w:val="006C6846"/>
    <w:rsid w:val="006C7166"/>
    <w:rsid w:val="006C7E1C"/>
    <w:rsid w:val="006F2CEB"/>
    <w:rsid w:val="00700FC8"/>
    <w:rsid w:val="007057D1"/>
    <w:rsid w:val="00705DA0"/>
    <w:rsid w:val="00712F91"/>
    <w:rsid w:val="00721D00"/>
    <w:rsid w:val="00735210"/>
    <w:rsid w:val="00735C66"/>
    <w:rsid w:val="00740599"/>
    <w:rsid w:val="00747F0D"/>
    <w:rsid w:val="00751BA0"/>
    <w:rsid w:val="0075569A"/>
    <w:rsid w:val="00762886"/>
    <w:rsid w:val="007669A8"/>
    <w:rsid w:val="0079531D"/>
    <w:rsid w:val="007B1F7E"/>
    <w:rsid w:val="007B2719"/>
    <w:rsid w:val="007B2D0A"/>
    <w:rsid w:val="007C108F"/>
    <w:rsid w:val="007C2788"/>
    <w:rsid w:val="007D09E5"/>
    <w:rsid w:val="007D3C05"/>
    <w:rsid w:val="007D53B0"/>
    <w:rsid w:val="007E760A"/>
    <w:rsid w:val="00801D7B"/>
    <w:rsid w:val="008105C4"/>
    <w:rsid w:val="00811B55"/>
    <w:rsid w:val="00813E3A"/>
    <w:rsid w:val="00815BEF"/>
    <w:rsid w:val="008178E2"/>
    <w:rsid w:val="00820D5D"/>
    <w:rsid w:val="0082567A"/>
    <w:rsid w:val="008333CA"/>
    <w:rsid w:val="008346D8"/>
    <w:rsid w:val="00837785"/>
    <w:rsid w:val="0084051A"/>
    <w:rsid w:val="008406A9"/>
    <w:rsid w:val="0084259B"/>
    <w:rsid w:val="00842C15"/>
    <w:rsid w:val="00846C6E"/>
    <w:rsid w:val="008502C9"/>
    <w:rsid w:val="00861351"/>
    <w:rsid w:val="00864C6E"/>
    <w:rsid w:val="008653FE"/>
    <w:rsid w:val="0087141A"/>
    <w:rsid w:val="00872215"/>
    <w:rsid w:val="0087234B"/>
    <w:rsid w:val="008B4FAC"/>
    <w:rsid w:val="008B5E04"/>
    <w:rsid w:val="008B6DCE"/>
    <w:rsid w:val="008B77CE"/>
    <w:rsid w:val="008D32AA"/>
    <w:rsid w:val="008D5D66"/>
    <w:rsid w:val="008D5DC6"/>
    <w:rsid w:val="008F0CE6"/>
    <w:rsid w:val="008F2C40"/>
    <w:rsid w:val="008F4566"/>
    <w:rsid w:val="008F4FE8"/>
    <w:rsid w:val="00901435"/>
    <w:rsid w:val="0090402D"/>
    <w:rsid w:val="00906704"/>
    <w:rsid w:val="009121F2"/>
    <w:rsid w:val="0092137A"/>
    <w:rsid w:val="0092566D"/>
    <w:rsid w:val="009335E2"/>
    <w:rsid w:val="009368B6"/>
    <w:rsid w:val="00952CFF"/>
    <w:rsid w:val="0096007A"/>
    <w:rsid w:val="009659EC"/>
    <w:rsid w:val="0098003E"/>
    <w:rsid w:val="00984949"/>
    <w:rsid w:val="0099044B"/>
    <w:rsid w:val="00995196"/>
    <w:rsid w:val="009A26D0"/>
    <w:rsid w:val="009A5FF2"/>
    <w:rsid w:val="009B0E71"/>
    <w:rsid w:val="009C4E37"/>
    <w:rsid w:val="009D3071"/>
    <w:rsid w:val="009E2C01"/>
    <w:rsid w:val="009E6A85"/>
    <w:rsid w:val="009F3B83"/>
    <w:rsid w:val="009F3DC6"/>
    <w:rsid w:val="009F6C57"/>
    <w:rsid w:val="00A06AB7"/>
    <w:rsid w:val="00A1664E"/>
    <w:rsid w:val="00A20ED7"/>
    <w:rsid w:val="00A30C5F"/>
    <w:rsid w:val="00A3687D"/>
    <w:rsid w:val="00A44F88"/>
    <w:rsid w:val="00A64A15"/>
    <w:rsid w:val="00A673C1"/>
    <w:rsid w:val="00A70EDF"/>
    <w:rsid w:val="00A7592E"/>
    <w:rsid w:val="00A767D2"/>
    <w:rsid w:val="00A76BF1"/>
    <w:rsid w:val="00A82F78"/>
    <w:rsid w:val="00A84434"/>
    <w:rsid w:val="00A966D7"/>
    <w:rsid w:val="00AA24A5"/>
    <w:rsid w:val="00AA5BE6"/>
    <w:rsid w:val="00AA5DFF"/>
    <w:rsid w:val="00AA7E00"/>
    <w:rsid w:val="00AB3319"/>
    <w:rsid w:val="00AB36F5"/>
    <w:rsid w:val="00AB4FA1"/>
    <w:rsid w:val="00AB585A"/>
    <w:rsid w:val="00AD7EB9"/>
    <w:rsid w:val="00AE4B8E"/>
    <w:rsid w:val="00AE72D6"/>
    <w:rsid w:val="00AF4535"/>
    <w:rsid w:val="00B0040F"/>
    <w:rsid w:val="00B075B3"/>
    <w:rsid w:val="00B1299C"/>
    <w:rsid w:val="00B14E33"/>
    <w:rsid w:val="00B269FC"/>
    <w:rsid w:val="00B319D2"/>
    <w:rsid w:val="00B40A0E"/>
    <w:rsid w:val="00B53CA8"/>
    <w:rsid w:val="00B613F3"/>
    <w:rsid w:val="00B62C1E"/>
    <w:rsid w:val="00B71685"/>
    <w:rsid w:val="00B745E0"/>
    <w:rsid w:val="00B77660"/>
    <w:rsid w:val="00B86540"/>
    <w:rsid w:val="00BA04FC"/>
    <w:rsid w:val="00BA4BEC"/>
    <w:rsid w:val="00BA5D19"/>
    <w:rsid w:val="00BB16DD"/>
    <w:rsid w:val="00BB4A2B"/>
    <w:rsid w:val="00BB7279"/>
    <w:rsid w:val="00BB73F6"/>
    <w:rsid w:val="00BC3F2D"/>
    <w:rsid w:val="00BD034F"/>
    <w:rsid w:val="00BE47C6"/>
    <w:rsid w:val="00BE7DA6"/>
    <w:rsid w:val="00BF16B7"/>
    <w:rsid w:val="00BF54FD"/>
    <w:rsid w:val="00C06353"/>
    <w:rsid w:val="00C06AFD"/>
    <w:rsid w:val="00C16E48"/>
    <w:rsid w:val="00C17C39"/>
    <w:rsid w:val="00C234C8"/>
    <w:rsid w:val="00C242EE"/>
    <w:rsid w:val="00C308DD"/>
    <w:rsid w:val="00C32001"/>
    <w:rsid w:val="00C33855"/>
    <w:rsid w:val="00C37DD0"/>
    <w:rsid w:val="00C40C6D"/>
    <w:rsid w:val="00C42C63"/>
    <w:rsid w:val="00C560AC"/>
    <w:rsid w:val="00C61EE6"/>
    <w:rsid w:val="00C751C9"/>
    <w:rsid w:val="00C77A50"/>
    <w:rsid w:val="00C875EA"/>
    <w:rsid w:val="00C975CD"/>
    <w:rsid w:val="00CA532C"/>
    <w:rsid w:val="00CB64E5"/>
    <w:rsid w:val="00CC5AC9"/>
    <w:rsid w:val="00CD343C"/>
    <w:rsid w:val="00CD4E14"/>
    <w:rsid w:val="00CD5116"/>
    <w:rsid w:val="00CD62AA"/>
    <w:rsid w:val="00CD78E0"/>
    <w:rsid w:val="00CE5487"/>
    <w:rsid w:val="00CE56B4"/>
    <w:rsid w:val="00CF6ADB"/>
    <w:rsid w:val="00D030BD"/>
    <w:rsid w:val="00D06C0F"/>
    <w:rsid w:val="00D1459D"/>
    <w:rsid w:val="00D23409"/>
    <w:rsid w:val="00D34602"/>
    <w:rsid w:val="00D370B8"/>
    <w:rsid w:val="00D4545F"/>
    <w:rsid w:val="00D666C4"/>
    <w:rsid w:val="00D67DE0"/>
    <w:rsid w:val="00D71D20"/>
    <w:rsid w:val="00D73213"/>
    <w:rsid w:val="00D74D31"/>
    <w:rsid w:val="00D8713B"/>
    <w:rsid w:val="00D97C3D"/>
    <w:rsid w:val="00DA3871"/>
    <w:rsid w:val="00DA50F8"/>
    <w:rsid w:val="00DA586A"/>
    <w:rsid w:val="00DB411D"/>
    <w:rsid w:val="00DC7BBD"/>
    <w:rsid w:val="00DD0097"/>
    <w:rsid w:val="00DE6016"/>
    <w:rsid w:val="00DF3B62"/>
    <w:rsid w:val="00DF78D0"/>
    <w:rsid w:val="00E01553"/>
    <w:rsid w:val="00E02FD0"/>
    <w:rsid w:val="00E049D1"/>
    <w:rsid w:val="00E14F31"/>
    <w:rsid w:val="00E21F10"/>
    <w:rsid w:val="00E225CF"/>
    <w:rsid w:val="00E2433B"/>
    <w:rsid w:val="00E306C8"/>
    <w:rsid w:val="00E34151"/>
    <w:rsid w:val="00E34551"/>
    <w:rsid w:val="00E4190C"/>
    <w:rsid w:val="00E549B5"/>
    <w:rsid w:val="00E565E2"/>
    <w:rsid w:val="00E6369A"/>
    <w:rsid w:val="00E7137C"/>
    <w:rsid w:val="00E74E9D"/>
    <w:rsid w:val="00E838A9"/>
    <w:rsid w:val="00E91E62"/>
    <w:rsid w:val="00E93622"/>
    <w:rsid w:val="00EA151D"/>
    <w:rsid w:val="00EA7D5D"/>
    <w:rsid w:val="00EC0456"/>
    <w:rsid w:val="00EC4EAE"/>
    <w:rsid w:val="00EC6106"/>
    <w:rsid w:val="00ED05A4"/>
    <w:rsid w:val="00ED6DB9"/>
    <w:rsid w:val="00EF275B"/>
    <w:rsid w:val="00EF3B9B"/>
    <w:rsid w:val="00F01807"/>
    <w:rsid w:val="00F040EF"/>
    <w:rsid w:val="00F1731D"/>
    <w:rsid w:val="00F2112A"/>
    <w:rsid w:val="00F334B6"/>
    <w:rsid w:val="00F341CB"/>
    <w:rsid w:val="00F45C7D"/>
    <w:rsid w:val="00F50207"/>
    <w:rsid w:val="00F5440A"/>
    <w:rsid w:val="00F57AA4"/>
    <w:rsid w:val="00F602BA"/>
    <w:rsid w:val="00F6304F"/>
    <w:rsid w:val="00F86DCE"/>
    <w:rsid w:val="00F872B2"/>
    <w:rsid w:val="00F87D3E"/>
    <w:rsid w:val="00F97027"/>
    <w:rsid w:val="00FA0895"/>
    <w:rsid w:val="00FA6C7D"/>
    <w:rsid w:val="00FB0651"/>
    <w:rsid w:val="00FB5F14"/>
    <w:rsid w:val="00FC6265"/>
    <w:rsid w:val="00FC665E"/>
    <w:rsid w:val="00FD074B"/>
    <w:rsid w:val="00FD1953"/>
    <w:rsid w:val="00FD4647"/>
    <w:rsid w:val="00FF1314"/>
    <w:rsid w:val="00FF442E"/>
    <w:rsid w:val="00FF4885"/>
    <w:rsid w:val="00FF5C19"/>
    <w:rsid w:val="0C1D4EF1"/>
    <w:rsid w:val="0D1E6150"/>
    <w:rsid w:val="0D886F89"/>
    <w:rsid w:val="154F35AD"/>
    <w:rsid w:val="15A27BB7"/>
    <w:rsid w:val="1892293C"/>
    <w:rsid w:val="18B4409B"/>
    <w:rsid w:val="198112FD"/>
    <w:rsid w:val="1BAF7FB0"/>
    <w:rsid w:val="1EB00CC1"/>
    <w:rsid w:val="1F484795"/>
    <w:rsid w:val="23FB0003"/>
    <w:rsid w:val="2BDC4E52"/>
    <w:rsid w:val="2F9718C9"/>
    <w:rsid w:val="2FD51655"/>
    <w:rsid w:val="32252889"/>
    <w:rsid w:val="394231D4"/>
    <w:rsid w:val="3D8E659A"/>
    <w:rsid w:val="3DCB367F"/>
    <w:rsid w:val="40105E0E"/>
    <w:rsid w:val="45812D6C"/>
    <w:rsid w:val="57191A01"/>
    <w:rsid w:val="5B8A012A"/>
    <w:rsid w:val="65BE4913"/>
    <w:rsid w:val="68FC781E"/>
    <w:rsid w:val="694F6550"/>
    <w:rsid w:val="6F6C0BF8"/>
    <w:rsid w:val="72153188"/>
    <w:rsid w:val="788E5E15"/>
    <w:rsid w:val="79007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8545D44"/>
  <w15:docId w15:val="{5B9A030E-C340-524C-AAF4-5BB7675F8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Lucida Grande" w:hAnsi="Lucida Grande" w:cs="Lucida Grande"/>
      <w:sz w:val="18"/>
      <w:szCs w:val="18"/>
    </w:rPr>
  </w:style>
  <w:style w:type="paragraph" w:styleId="a5">
    <w:name w:val="footer"/>
    <w:basedOn w:val="a"/>
    <w:qFormat/>
    <w:pPr>
      <w:tabs>
        <w:tab w:val="center" w:pos="4320"/>
        <w:tab w:val="right" w:pos="8640"/>
      </w:tabs>
    </w:pPr>
  </w:style>
  <w:style w:type="paragraph" w:styleId="a6">
    <w:name w:val="header"/>
    <w:basedOn w:val="a"/>
    <w:qFormat/>
    <w:pPr>
      <w:tabs>
        <w:tab w:val="center" w:pos="4320"/>
        <w:tab w:val="right" w:pos="8640"/>
      </w:tabs>
    </w:pPr>
  </w:style>
  <w:style w:type="character" w:styleId="a7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customStyle="1" w:styleId="ResumeAlignRight">
    <w:name w:val="Resume Align Right"/>
    <w:basedOn w:val="a"/>
    <w:qFormat/>
    <w:pPr>
      <w:tabs>
        <w:tab w:val="right" w:pos="10080"/>
      </w:tabs>
    </w:pPr>
  </w:style>
  <w:style w:type="paragraph" w:styleId="a8">
    <w:name w:val="List Paragraph"/>
    <w:basedOn w:val="a"/>
    <w:uiPriority w:val="99"/>
    <w:qFormat/>
    <w:pPr>
      <w:ind w:left="720"/>
      <w:contextualSpacing/>
    </w:pPr>
  </w:style>
  <w:style w:type="character" w:customStyle="1" w:styleId="a4">
    <w:name w:val="註解方塊文字 字元"/>
    <w:basedOn w:val="a0"/>
    <w:link w:val="a3"/>
    <w:uiPriority w:val="99"/>
    <w:semiHidden/>
    <w:qFormat/>
    <w:rPr>
      <w:rFonts w:ascii="Lucida Grande" w:hAnsi="Lucida Grande" w:cs="Lucida Grande"/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listparagraph0">
    <w:name w:val="msolistparagraph"/>
    <w:basedOn w:val="a"/>
    <w:qFormat/>
    <w:pPr>
      <w:widowControl w:val="0"/>
      <w:autoSpaceDE w:val="0"/>
      <w:autoSpaceDN w:val="0"/>
      <w:spacing w:before="153"/>
      <w:ind w:left="2140" w:hanging="421"/>
    </w:pPr>
    <w:rPr>
      <w:rFonts w:ascii="Microsoft YaHei" w:eastAsia="Microsoft YaHei" w:hAnsi="Microsoft YaHei" w:hint="eastAsia"/>
      <w:sz w:val="22"/>
      <w:szCs w:val="22"/>
    </w:rPr>
  </w:style>
  <w:style w:type="character" w:styleId="a9">
    <w:name w:val="Unresolved Mention"/>
    <w:basedOn w:val="a0"/>
    <w:uiPriority w:val="99"/>
    <w:semiHidden/>
    <w:unhideWhenUsed/>
    <w:rsid w:val="00A82F78"/>
    <w:rPr>
      <w:color w:val="605E5C"/>
      <w:shd w:val="clear" w:color="auto" w:fill="E1DFDD"/>
    </w:rPr>
  </w:style>
  <w:style w:type="character" w:styleId="aa">
    <w:name w:val="Strong"/>
    <w:basedOn w:val="a0"/>
    <w:uiPriority w:val="22"/>
    <w:qFormat/>
    <w:rsid w:val="009F3D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MLASeventhEditionOfficeOnline.xsl" StyleName="MLA" Version="7"/>
</file>

<file path=customXml/itemProps1.xml><?xml version="1.0" encoding="utf-8"?>
<ds:datastoreItem xmlns:ds="http://schemas.openxmlformats.org/officeDocument/2006/customXml" ds:itemID="{5F710F94-3A95-405D-8648-8B72E75EE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374</Words>
  <Characters>2134</Characters>
  <Application>Microsoft Office Word</Application>
  <DocSecurity>0</DocSecurity>
  <Lines>17</Lines>
  <Paragraphs>5</Paragraphs>
  <ScaleCrop>false</ScaleCrop>
  <Company>Microsoft Corporation</Company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Resume Editing</dc:creator>
  <dc:description>李世峰Frank</dc:description>
  <cp:lastModifiedBy>a39994</cp:lastModifiedBy>
  <cp:revision>7</cp:revision>
  <cp:lastPrinted>2020-07-30T02:45:00Z</cp:lastPrinted>
  <dcterms:created xsi:type="dcterms:W3CDTF">2020-10-04T06:19:00Z</dcterms:created>
  <dcterms:modified xsi:type="dcterms:W3CDTF">2025-11-20T11:21:00Z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3FD5C5617FD24424845A1F2E7CE20567_12</vt:lpwstr>
  </property>
  <property fmtid="{D5CDD505-2E9C-101B-9397-08002B2CF9AE}" pid="4" name="KSOTemplateDocerSaveRecord">
    <vt:lpwstr>eyJoZGlkIjoiZmYxOTBhNDFiZjRjY2E0MDU3OWYwOTg0MWZlYzFlZmEiLCJ1c2VySWQiOiIzMDY5NjI2MTQifQ==</vt:lpwstr>
  </property>
</Properties>
</file>