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381" w14:textId="7A35A2F8" w:rsidR="000B4425" w:rsidRDefault="000B4425">
      <w:r>
        <w:t>Lee Yan Cheng A0199141B</w:t>
      </w:r>
    </w:p>
    <w:p w14:paraId="4691F587" w14:textId="1B0C8DC1" w:rsidR="000B4425" w:rsidRDefault="00000000">
      <w:hyperlink r:id="rId5" w:history="1">
        <w:r w:rsidR="000B4425" w:rsidRPr="004652ED">
          <w:rPr>
            <w:rStyle w:val="Hyperlink"/>
          </w:rPr>
          <w:t>https://github.com/yanchenglee98/OTOT-A1</w:t>
        </w:r>
      </w:hyperlink>
      <w:r w:rsidR="000B4425">
        <w:t xml:space="preserve"> </w:t>
      </w:r>
    </w:p>
    <w:p w14:paraId="2C078E63" w14:textId="005E8E9E" w:rsidR="00AA0D23" w:rsidRDefault="16A968DF">
      <w:r>
        <w:t>Task A1.1</w:t>
      </w:r>
    </w:p>
    <w:p w14:paraId="5447D705" w14:textId="0C1D8708" w:rsidR="09896457" w:rsidRDefault="09896457" w:rsidP="330B9DD0">
      <w:r>
        <w:t xml:space="preserve">Steps to </w:t>
      </w:r>
      <w:proofErr w:type="spellStart"/>
      <w:r>
        <w:t>Dockerize</w:t>
      </w:r>
      <w:proofErr w:type="spellEnd"/>
      <w:r>
        <w:t>:</w:t>
      </w:r>
    </w:p>
    <w:p w14:paraId="57515E2F" w14:textId="2DF6F5A1" w:rsidR="00ED1D06" w:rsidRPr="00ED1D06" w:rsidRDefault="00ED1D06" w:rsidP="330B9D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cd to /app</w:t>
      </w:r>
    </w:p>
    <w:p w14:paraId="7E6D895E" w14:textId="33F19E44" w:rsidR="09896457" w:rsidRDefault="09896457" w:rsidP="330B9D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Add the </w:t>
      </w:r>
      <w:proofErr w:type="spellStart"/>
      <w:r>
        <w:t>Dockerfile</w:t>
      </w:r>
      <w:proofErr w:type="spellEnd"/>
    </w:p>
    <w:p w14:paraId="41B973BA" w14:textId="702D25D8" w:rsidR="09896457" w:rsidRDefault="09896457" w:rsidP="330B9DD0">
      <w:pPr>
        <w:pStyle w:val="ListParagraph"/>
        <w:numPr>
          <w:ilvl w:val="0"/>
          <w:numId w:val="3"/>
        </w:numPr>
      </w:pPr>
      <w:r>
        <w:t>Add the docker-</w:t>
      </w:r>
      <w:proofErr w:type="spellStart"/>
      <w:r>
        <w:t>compose.yml</w:t>
      </w:r>
      <w:proofErr w:type="spellEnd"/>
    </w:p>
    <w:p w14:paraId="47ABD3C4" w14:textId="008EFA71" w:rsidR="09896457" w:rsidRPr="00F2091C" w:rsidRDefault="09896457" w:rsidP="330B9DD0">
      <w:pPr>
        <w:pStyle w:val="ListParagraph"/>
        <w:numPr>
          <w:ilvl w:val="0"/>
          <w:numId w:val="3"/>
        </w:numPr>
      </w:pPr>
      <w:r>
        <w:t>Run</w:t>
      </w:r>
      <w:r w:rsidR="1388F45D">
        <w:t xml:space="preserve"> in terminal:</w:t>
      </w:r>
      <w:r>
        <w:t xml:space="preserve"> </w:t>
      </w:r>
      <w:r w:rsidRPr="71A7D5AF">
        <w:rPr>
          <w:rFonts w:ascii="Consolas" w:eastAsia="Consolas" w:hAnsi="Consolas" w:cs="Consolas"/>
        </w:rPr>
        <w:t xml:space="preserve">docker-compose up –d –build </w:t>
      </w:r>
    </w:p>
    <w:p w14:paraId="082A7847" w14:textId="36F57210" w:rsidR="00F2091C" w:rsidRDefault="00F2091C" w:rsidP="00F2091C">
      <w:pPr>
        <w:pStyle w:val="ListParagraph"/>
        <w:numPr>
          <w:ilvl w:val="1"/>
          <w:numId w:val="3"/>
        </w:numPr>
      </w:pPr>
      <w:r>
        <w:rPr>
          <w:rFonts w:ascii="Consolas" w:eastAsia="Consolas" w:hAnsi="Consolas" w:cs="Consolas"/>
        </w:rPr>
        <w:t xml:space="preserve">Or run: </w:t>
      </w:r>
      <w:r w:rsidRPr="00F2091C">
        <w:rPr>
          <w:rFonts w:ascii="Consolas" w:eastAsia="Consolas" w:hAnsi="Consolas" w:cs="Consolas"/>
        </w:rPr>
        <w:t xml:space="preserve">docker </w:t>
      </w:r>
      <w:proofErr w:type="gramStart"/>
      <w:r w:rsidRPr="00F2091C">
        <w:rPr>
          <w:rFonts w:ascii="Consolas" w:eastAsia="Consolas" w:hAnsi="Consolas" w:cs="Consolas"/>
        </w:rPr>
        <w:t>build .</w:t>
      </w:r>
      <w:proofErr w:type="gramEnd"/>
      <w:r w:rsidRPr="00F2091C">
        <w:rPr>
          <w:rFonts w:ascii="Consolas" w:eastAsia="Consolas" w:hAnsi="Consolas" w:cs="Consolas"/>
        </w:rPr>
        <w:t xml:space="preserve"> -t &lt;your username&gt;/node-web-app</w:t>
      </w:r>
    </w:p>
    <w:p w14:paraId="78B69900" w14:textId="787A79B3" w:rsidR="09896457" w:rsidRDefault="00F2091C" w:rsidP="71A7D5AF">
      <w:pPr>
        <w:pStyle w:val="ListParagraph"/>
        <w:numPr>
          <w:ilvl w:val="1"/>
          <w:numId w:val="3"/>
        </w:numPr>
      </w:pPr>
      <w:r>
        <w:t>Then</w:t>
      </w:r>
      <w:r w:rsidR="09896457">
        <w:t xml:space="preserve"> run</w:t>
      </w:r>
      <w:r w:rsidR="6958B639">
        <w:t>:</w:t>
      </w:r>
      <w:r w:rsidR="09896457">
        <w:t xml:space="preserve"> </w:t>
      </w:r>
      <w:r w:rsidR="09896457" w:rsidRPr="71A7D5AF">
        <w:rPr>
          <w:rFonts w:ascii="Consolas" w:eastAsia="Consolas" w:hAnsi="Consolas" w:cs="Consolas"/>
        </w:rPr>
        <w:t>docker run –p 3000:3000 –d my-app/taska11</w:t>
      </w:r>
    </w:p>
    <w:p w14:paraId="4D20392B" w14:textId="69FFF095" w:rsidR="2121E677" w:rsidRDefault="2121E677" w:rsidP="71A7D5AF">
      <w:pPr>
        <w:pStyle w:val="ListParagraph"/>
        <w:numPr>
          <w:ilvl w:val="0"/>
          <w:numId w:val="3"/>
        </w:numPr>
      </w:pPr>
      <w:r w:rsidRPr="71A7D5AF">
        <w:rPr>
          <w:rFonts w:ascii="Consolas" w:eastAsia="Consolas" w:hAnsi="Consolas" w:cs="Consolas"/>
        </w:rPr>
        <w:t>Go to localhost:3000</w:t>
      </w:r>
    </w:p>
    <w:p w14:paraId="708B92AC" w14:textId="764C2750" w:rsidR="71A7D5AF" w:rsidRDefault="71A7D5AF" w:rsidP="71A7D5AF"/>
    <w:p w14:paraId="17F80F07" w14:textId="3130A581" w:rsidR="4DC109D4" w:rsidRDefault="4DC109D4" w:rsidP="71A7D5AF">
      <w:r>
        <w:rPr>
          <w:noProof/>
        </w:rPr>
        <w:drawing>
          <wp:inline distT="0" distB="0" distL="0" distR="0" wp14:anchorId="5E795C1D" wp14:editId="446E399D">
            <wp:extent cx="6038850" cy="3396853"/>
            <wp:effectExtent l="0" t="0" r="0" b="0"/>
            <wp:docPr id="1040023007" name="Picture 104002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413" w14:textId="769F9E5F" w:rsidR="71A7D5AF" w:rsidRDefault="71A7D5AF" w:rsidP="71A7D5AF"/>
    <w:p w14:paraId="73395B28" w14:textId="7CD941DC" w:rsidR="3B2847C5" w:rsidRDefault="3B2847C5" w:rsidP="71A7D5AF">
      <w:r>
        <w:t>Task A1.2</w:t>
      </w:r>
    </w:p>
    <w:p w14:paraId="5730BD69" w14:textId="63230AE2" w:rsidR="00F80A01" w:rsidRPr="00F80A01" w:rsidRDefault="00F80A01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cd /nginx-sample</w:t>
      </w:r>
    </w:p>
    <w:p w14:paraId="584D65E4" w14:textId="7C40A617" w:rsidR="3B2847C5" w:rsidRDefault="3B2847C5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Create the </w:t>
      </w:r>
      <w:proofErr w:type="spellStart"/>
      <w:r>
        <w:t>Dockerfile</w:t>
      </w:r>
      <w:proofErr w:type="spellEnd"/>
    </w:p>
    <w:p w14:paraId="7D2923CD" w14:textId="2DECDF48" w:rsidR="3B2847C5" w:rsidRDefault="3B2847C5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Run in terminal to build image: </w:t>
      </w:r>
      <w:r w:rsidRPr="71A7D5AF">
        <w:rPr>
          <w:rFonts w:ascii="Consolas" w:eastAsia="Consolas" w:hAnsi="Consolas" w:cs="Consolas"/>
        </w:rPr>
        <w:t xml:space="preserve">docker </w:t>
      </w:r>
      <w:proofErr w:type="gramStart"/>
      <w:r w:rsidRPr="71A7D5AF">
        <w:rPr>
          <w:rFonts w:ascii="Consolas" w:eastAsia="Consolas" w:hAnsi="Consolas" w:cs="Consolas"/>
        </w:rPr>
        <w:t>build</w:t>
      </w:r>
      <w:r w:rsidR="00F2091C">
        <w:rPr>
          <w:rFonts w:ascii="Consolas" w:eastAsia="Consolas" w:hAnsi="Consolas" w:cs="Consolas"/>
        </w:rPr>
        <w:t xml:space="preserve"> .</w:t>
      </w:r>
      <w:proofErr w:type="gramEnd"/>
      <w:r w:rsidRPr="71A7D5AF">
        <w:rPr>
          <w:rFonts w:ascii="Consolas" w:eastAsia="Consolas" w:hAnsi="Consolas" w:cs="Consolas"/>
        </w:rPr>
        <w:t xml:space="preserve"> </w:t>
      </w:r>
      <w:proofErr w:type="gramStart"/>
      <w:r w:rsidRPr="71A7D5AF">
        <w:rPr>
          <w:rFonts w:ascii="Consolas" w:eastAsia="Consolas" w:hAnsi="Consolas" w:cs="Consolas"/>
        </w:rPr>
        <w:t>-</w:t>
      </w:r>
      <w:proofErr w:type="gramEnd"/>
      <w:r w:rsidRPr="71A7D5AF">
        <w:rPr>
          <w:rFonts w:ascii="Consolas" w:eastAsia="Consolas" w:hAnsi="Consolas" w:cs="Consolas"/>
        </w:rPr>
        <w:t>t taska12 .</w:t>
      </w:r>
    </w:p>
    <w:p w14:paraId="0C3FA901" w14:textId="7334A024" w:rsidR="3B2847C5" w:rsidRDefault="3B2847C5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Run in terminal to run the container: </w:t>
      </w:r>
      <w:r w:rsidRPr="71A7D5AF">
        <w:rPr>
          <w:rFonts w:ascii="Consolas" w:eastAsia="Consolas" w:hAnsi="Consolas" w:cs="Consolas"/>
        </w:rPr>
        <w:t>docker run --name testa12 -p 80:80 -d taska12</w:t>
      </w:r>
    </w:p>
    <w:p w14:paraId="45E7AC2F" w14:textId="104377AB" w:rsidR="76014EEE" w:rsidRDefault="76014EEE" w:rsidP="71A7D5AF">
      <w:r>
        <w:rPr>
          <w:noProof/>
        </w:rPr>
        <w:lastRenderedPageBreak/>
        <w:drawing>
          <wp:inline distT="0" distB="0" distL="0" distR="0" wp14:anchorId="23C33FBA" wp14:editId="16227145">
            <wp:extent cx="4572000" cy="2571750"/>
            <wp:effectExtent l="0" t="0" r="0" b="0"/>
            <wp:docPr id="36477922" name="Picture 36477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3A5C" w14:textId="4973DEDF" w:rsidR="7C2E17AA" w:rsidRDefault="7C2E17AA" w:rsidP="71A7D5AF">
      <w:r>
        <w:t>Task A1.3</w:t>
      </w:r>
    </w:p>
    <w:p w14:paraId="549E71DC" w14:textId="2413F7AB" w:rsidR="009F3EB9" w:rsidRDefault="009F3EB9" w:rsidP="71A7D5AF">
      <w:pPr>
        <w:pStyle w:val="ListParagraph"/>
        <w:numPr>
          <w:ilvl w:val="0"/>
          <w:numId w:val="1"/>
        </w:numPr>
      </w:pPr>
      <w:r>
        <w:t>cd /nginx</w:t>
      </w:r>
    </w:p>
    <w:p w14:paraId="73F570B2" w14:textId="7A1D6451" w:rsidR="7C2E17AA" w:rsidRDefault="7C2E17AA" w:rsidP="71A7D5A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in app folder</w:t>
      </w:r>
    </w:p>
    <w:p w14:paraId="41679529" w14:textId="2A893BB0" w:rsidR="7C2E17AA" w:rsidRDefault="7C2E17AA" w:rsidP="71A7D5A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default.conf</w:t>
      </w:r>
      <w:proofErr w:type="spellEnd"/>
      <w:r>
        <w:t xml:space="preserve"> in nginx folder</w:t>
      </w:r>
    </w:p>
    <w:p w14:paraId="1A25AA90" w14:textId="76E35D40" w:rsidR="7C2E17AA" w:rsidRDefault="7C2E17AA" w:rsidP="71A7D5A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in nginx folder</w:t>
      </w:r>
    </w:p>
    <w:p w14:paraId="59527920" w14:textId="0356027C" w:rsidR="7C2E17AA" w:rsidRDefault="7C2E17AA" w:rsidP="71A7D5AF">
      <w:pPr>
        <w:pStyle w:val="ListParagraph"/>
        <w:numPr>
          <w:ilvl w:val="0"/>
          <w:numId w:val="1"/>
        </w:numPr>
      </w:pPr>
      <w:r>
        <w:t>Create docker-</w:t>
      </w:r>
      <w:proofErr w:type="spellStart"/>
      <w:r>
        <w:t>compose.yml</w:t>
      </w:r>
      <w:proofErr w:type="spellEnd"/>
      <w:r>
        <w:t xml:space="preserve"> </w:t>
      </w:r>
      <w:r w:rsidR="000058F1">
        <w:t xml:space="preserve">in /nginx </w:t>
      </w:r>
      <w:r w:rsidR="00D411E4">
        <w:t xml:space="preserve">folder </w:t>
      </w:r>
      <w:r>
        <w:t xml:space="preserve">to run both containers </w:t>
      </w:r>
    </w:p>
    <w:p w14:paraId="4BA4C18C" w14:textId="2576C0D0" w:rsidR="7C2E17AA" w:rsidRDefault="7C2E17AA" w:rsidP="71A7D5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1A7D5AF">
        <w:rPr>
          <w:rFonts w:ascii="Calibri" w:eastAsia="Calibri" w:hAnsi="Calibri" w:cs="Calibri"/>
        </w:rPr>
        <w:t>Run in terminal: docker-compose up</w:t>
      </w:r>
      <w:r w:rsidR="4C445E06" w:rsidRPr="71A7D5AF">
        <w:rPr>
          <w:rFonts w:ascii="Calibri" w:eastAsia="Calibri" w:hAnsi="Calibri" w:cs="Calibri"/>
        </w:rPr>
        <w:t xml:space="preserve"> –</w:t>
      </w:r>
      <w:r w:rsidRPr="71A7D5AF">
        <w:rPr>
          <w:rFonts w:ascii="Calibri" w:eastAsia="Calibri" w:hAnsi="Calibri" w:cs="Calibri"/>
        </w:rPr>
        <w:t>build</w:t>
      </w:r>
    </w:p>
    <w:p w14:paraId="46227759" w14:textId="21A7EE2B" w:rsidR="29322381" w:rsidRDefault="29322381" w:rsidP="71A7D5AF">
      <w:pPr>
        <w:pStyle w:val="ListParagraph"/>
        <w:numPr>
          <w:ilvl w:val="0"/>
          <w:numId w:val="1"/>
        </w:numPr>
      </w:pPr>
      <w:r w:rsidRPr="71A7D5AF">
        <w:rPr>
          <w:rFonts w:ascii="Calibri" w:eastAsia="Calibri" w:hAnsi="Calibri" w:cs="Calibri"/>
        </w:rPr>
        <w:t>Go to localhost:80</w:t>
      </w:r>
    </w:p>
    <w:p w14:paraId="107816CF" w14:textId="653D53A8" w:rsidR="29322381" w:rsidRDefault="29322381" w:rsidP="71A7D5AF">
      <w:r>
        <w:rPr>
          <w:noProof/>
        </w:rPr>
        <w:drawing>
          <wp:inline distT="0" distB="0" distL="0" distR="0" wp14:anchorId="6EE41A91" wp14:editId="1B78D5B3">
            <wp:extent cx="4572000" cy="2571750"/>
            <wp:effectExtent l="0" t="0" r="0" b="0"/>
            <wp:docPr id="828213849" name="Picture 82821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327" w14:textId="0A69E926" w:rsidR="29322381" w:rsidRDefault="29322381" w:rsidP="71A7D5AF">
      <w:r>
        <w:t>Reverse proxy using localhost:80</w:t>
      </w:r>
    </w:p>
    <w:sectPr w:rsidR="2932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D6DD"/>
    <w:multiLevelType w:val="hybridMultilevel"/>
    <w:tmpl w:val="A412AEF6"/>
    <w:lvl w:ilvl="0" w:tplc="927282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444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2C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61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C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4D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87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E9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25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79CE"/>
    <w:multiLevelType w:val="hybridMultilevel"/>
    <w:tmpl w:val="2E7E0722"/>
    <w:lvl w:ilvl="0" w:tplc="13FC2B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6A7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A1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AA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4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C2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A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C3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6D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971B1"/>
    <w:multiLevelType w:val="hybridMultilevel"/>
    <w:tmpl w:val="964202EA"/>
    <w:lvl w:ilvl="0" w:tplc="4A283B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605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8A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4D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C2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65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C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8C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49734">
    <w:abstractNumId w:val="1"/>
  </w:num>
  <w:num w:numId="2" w16cid:durableId="1270045551">
    <w:abstractNumId w:val="0"/>
  </w:num>
  <w:num w:numId="3" w16cid:durableId="74884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82805"/>
    <w:rsid w:val="000058F1"/>
    <w:rsid w:val="000B4425"/>
    <w:rsid w:val="009F3EB9"/>
    <w:rsid w:val="00AA0D23"/>
    <w:rsid w:val="00D411E4"/>
    <w:rsid w:val="00ED1D06"/>
    <w:rsid w:val="00F2091C"/>
    <w:rsid w:val="00F80A01"/>
    <w:rsid w:val="06CD4611"/>
    <w:rsid w:val="06E13395"/>
    <w:rsid w:val="07CF4E83"/>
    <w:rsid w:val="09896457"/>
    <w:rsid w:val="0E3B84E2"/>
    <w:rsid w:val="0F6BC899"/>
    <w:rsid w:val="1388F45D"/>
    <w:rsid w:val="16A968DF"/>
    <w:rsid w:val="2121E677"/>
    <w:rsid w:val="29322381"/>
    <w:rsid w:val="32DCD9E6"/>
    <w:rsid w:val="330B9DD0"/>
    <w:rsid w:val="3B2847C5"/>
    <w:rsid w:val="3FA23491"/>
    <w:rsid w:val="46982805"/>
    <w:rsid w:val="4846EA7B"/>
    <w:rsid w:val="4C445E06"/>
    <w:rsid w:val="4DC109D4"/>
    <w:rsid w:val="4EA7D4B5"/>
    <w:rsid w:val="515C1642"/>
    <w:rsid w:val="562F8765"/>
    <w:rsid w:val="5C9D433E"/>
    <w:rsid w:val="5FFF2E25"/>
    <w:rsid w:val="693F755B"/>
    <w:rsid w:val="6958B639"/>
    <w:rsid w:val="6ADB45BC"/>
    <w:rsid w:val="71A7D5AF"/>
    <w:rsid w:val="74FBB622"/>
    <w:rsid w:val="76014EEE"/>
    <w:rsid w:val="7C2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2805"/>
  <w15:chartTrackingRefBased/>
  <w15:docId w15:val="{6316B82F-0DFE-4C0E-B9DF-68AB3DAD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nchenglee98/OTOT-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21</cp:revision>
  <dcterms:created xsi:type="dcterms:W3CDTF">2022-08-29T02:13:00Z</dcterms:created>
  <dcterms:modified xsi:type="dcterms:W3CDTF">2022-08-30T12:47:00Z</dcterms:modified>
</cp:coreProperties>
</file>