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BD2C" w14:textId="54878561" w:rsidR="00343C2C" w:rsidRDefault="00343C2C" w:rsidP="00343C2C">
      <w:r>
        <w:t>Lee Yan Cheng A0199141B</w:t>
      </w:r>
    </w:p>
    <w:p w14:paraId="6E14C36F" w14:textId="679B024C" w:rsidR="00343C2C" w:rsidRDefault="00343C2C" w:rsidP="00343C2C">
      <w:r>
        <w:t xml:space="preserve">GitHub Repo link: </w:t>
      </w:r>
      <w:hyperlink r:id="rId5" w:history="1">
        <w:r w:rsidRPr="00BB49A9">
          <w:rPr>
            <w:rStyle w:val="Hyperlink"/>
          </w:rPr>
          <w:t>https://github.com/yanchenglee98/OTOT-B</w:t>
        </w:r>
      </w:hyperlink>
      <w:r>
        <w:t xml:space="preserve"> </w:t>
      </w:r>
    </w:p>
    <w:p w14:paraId="081B9A61" w14:textId="591A12DE" w:rsidR="00FA0C2E" w:rsidRDefault="006C3EB5" w:rsidP="006C3EB5">
      <w:pPr>
        <w:pStyle w:val="ListParagraph"/>
        <w:numPr>
          <w:ilvl w:val="0"/>
          <w:numId w:val="2"/>
        </w:numPr>
      </w:pPr>
      <w:r>
        <w:t>Running the API locally</w:t>
      </w:r>
    </w:p>
    <w:p w14:paraId="306F35FA" w14:textId="4CD5763A" w:rsidR="006C3EB5" w:rsidRDefault="006C3EB5" w:rsidP="006C3EB5">
      <w:r>
        <w:t>In the root folder, run `</w:t>
      </w:r>
      <w:proofErr w:type="spellStart"/>
      <w:r>
        <w:t>npm</w:t>
      </w:r>
      <w:proofErr w:type="spellEnd"/>
      <w:r>
        <w:t xml:space="preserve"> run dev` to start the server. Go to localhost:3000 to ensure that it is running. You should see this web page:</w:t>
      </w:r>
    </w:p>
    <w:p w14:paraId="3425623E" w14:textId="781849DD" w:rsidR="006C3EB5" w:rsidRDefault="006C3EB5" w:rsidP="006C3EB5">
      <w:r w:rsidRPr="006C3EB5">
        <w:rPr>
          <w:noProof/>
        </w:rPr>
        <w:drawing>
          <wp:inline distT="0" distB="0" distL="0" distR="0" wp14:anchorId="7505D022" wp14:editId="7B0E8BDB">
            <wp:extent cx="2695951" cy="762106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A67C" w14:textId="77777777" w:rsidR="006C3EB5" w:rsidRDefault="006C3EB5" w:rsidP="006C3EB5"/>
    <w:p w14:paraId="709F217D" w14:textId="62F69AB0" w:rsidR="006C3EB5" w:rsidRDefault="006C3EB5" w:rsidP="006C3EB5">
      <w:r>
        <w:t>Postman link to collection to access the APIs</w:t>
      </w:r>
      <w:r w:rsidR="00A04139">
        <w:t>:</w:t>
      </w:r>
    </w:p>
    <w:p w14:paraId="299935F8" w14:textId="112F9314" w:rsidR="00A04139" w:rsidRDefault="00A04139" w:rsidP="006C3EB5">
      <w:hyperlink r:id="rId7" w:history="1">
        <w:r w:rsidRPr="000E3177">
          <w:rPr>
            <w:rStyle w:val="Hyperlink"/>
          </w:rPr>
          <w:t>https://www.postman.com/cloudy-zodiac-507514/workspace/contacts-backend-workspace/collection/23127033-52c15d94-e3d1-48f9-9625-a57d5d33f47f?action=share&amp;creator=23127033</w:t>
        </w:r>
      </w:hyperlink>
      <w:r>
        <w:t xml:space="preserve"> </w:t>
      </w:r>
    </w:p>
    <w:p w14:paraId="72B6FFE8" w14:textId="76597BF7" w:rsidR="00A65635" w:rsidRDefault="00A65635" w:rsidP="006C3EB5">
      <w:r>
        <w:t>The collection consists of various http methods to access the APIs.</w:t>
      </w:r>
    </w:p>
    <w:p w14:paraId="21549E85" w14:textId="5F0234F8" w:rsidR="006C3EB5" w:rsidRDefault="00A65635" w:rsidP="006C3EB5">
      <w:r>
        <w:t>Variables include {{localhost}} which is used to access the API when the backend is run locally and {{</w:t>
      </w:r>
      <w:proofErr w:type="spellStart"/>
      <w:r>
        <w:t>gcloud</w:t>
      </w:r>
      <w:proofErr w:type="spellEnd"/>
      <w:r>
        <w:t>}} to access the API of the backend hosted on Google Cloud App Engine. Adjust the {{</w:t>
      </w:r>
      <w:proofErr w:type="spellStart"/>
      <w:r>
        <w:t>mongoid</w:t>
      </w:r>
      <w:proofErr w:type="spellEnd"/>
      <w:r>
        <w:t>}} variable accordingly to access the update, delete and get methods.</w:t>
      </w:r>
    </w:p>
    <w:p w14:paraId="6B4FE43F" w14:textId="6E2A606A" w:rsidR="00A65635" w:rsidRDefault="00A65635" w:rsidP="006C3EB5">
      <w:r>
        <w:t>Here is a screenshot of a successful post method to the backend</w:t>
      </w:r>
    </w:p>
    <w:p w14:paraId="33615CAE" w14:textId="6AC1B72B" w:rsidR="00A65635" w:rsidRDefault="00A65635" w:rsidP="006C3EB5">
      <w:r w:rsidRPr="00A65635">
        <w:rPr>
          <w:noProof/>
        </w:rPr>
        <w:drawing>
          <wp:inline distT="0" distB="0" distL="0" distR="0" wp14:anchorId="6DB325CA" wp14:editId="5C986C91">
            <wp:extent cx="5943600" cy="267589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E5C8" w14:textId="32EC4942" w:rsidR="00A65635" w:rsidRDefault="00A65635" w:rsidP="006C3EB5">
      <w:r>
        <w:t xml:space="preserve">Here is a screenshot of </w:t>
      </w:r>
      <w:proofErr w:type="gramStart"/>
      <w:r>
        <w:t>a</w:t>
      </w:r>
      <w:proofErr w:type="gramEnd"/>
      <w:r>
        <w:t xml:space="preserve"> unsuccessful get method to the backend when the contact does not exist</w:t>
      </w:r>
    </w:p>
    <w:p w14:paraId="2DC3375A" w14:textId="53897619" w:rsidR="00A65635" w:rsidRDefault="00A65635" w:rsidP="006C3EB5">
      <w:r w:rsidRPr="00A65635">
        <w:rPr>
          <w:noProof/>
        </w:rPr>
        <w:lastRenderedPageBreak/>
        <w:drawing>
          <wp:inline distT="0" distB="0" distL="0" distR="0" wp14:anchorId="5B847B0A" wp14:editId="03609EAB">
            <wp:extent cx="5943600" cy="253682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4780" w14:textId="61F5BB9F" w:rsidR="006C3EB5" w:rsidRDefault="006C3EB5" w:rsidP="006C3EB5">
      <w:pPr>
        <w:pStyle w:val="ListParagraph"/>
        <w:numPr>
          <w:ilvl w:val="0"/>
          <w:numId w:val="2"/>
        </w:numPr>
      </w:pPr>
      <w:r>
        <w:t>Access the deployed API</w:t>
      </w:r>
    </w:p>
    <w:p w14:paraId="2B2BBD92" w14:textId="2D86D198" w:rsidR="00A65635" w:rsidRDefault="00A65635" w:rsidP="00A65635">
      <w:r>
        <w:t>Adjust the variable from {{localhost}} and {{</w:t>
      </w:r>
      <w:proofErr w:type="spellStart"/>
      <w:r>
        <w:t>gcloud</w:t>
      </w:r>
      <w:proofErr w:type="spellEnd"/>
      <w:r>
        <w:t>}} accordingly to access the localhost or the deployed site.</w:t>
      </w:r>
    </w:p>
    <w:p w14:paraId="6B763720" w14:textId="282387C4" w:rsidR="006C3EB5" w:rsidRDefault="006C3EB5" w:rsidP="006C3EB5">
      <w:pPr>
        <w:pStyle w:val="ListParagraph"/>
        <w:numPr>
          <w:ilvl w:val="0"/>
          <w:numId w:val="2"/>
        </w:numPr>
      </w:pPr>
      <w:r>
        <w:t>Run test locally and via GitHub actions</w:t>
      </w:r>
    </w:p>
    <w:p w14:paraId="761C31FB" w14:textId="26465F86" w:rsidR="00A65635" w:rsidRDefault="00A65635" w:rsidP="00A65635">
      <w:r>
        <w:t>In order to run test, enter this command `</w:t>
      </w:r>
      <w:proofErr w:type="spellStart"/>
      <w:r>
        <w:t>npm</w:t>
      </w:r>
      <w:proofErr w:type="spellEnd"/>
      <w:r>
        <w:t xml:space="preserve"> test`.</w:t>
      </w:r>
    </w:p>
    <w:p w14:paraId="74CB6647" w14:textId="716831F6" w:rsidR="00A65635" w:rsidRDefault="00A65635" w:rsidP="00A65635">
      <w:r>
        <w:t>Here is a screenshot of a successful CI using GitHub actions</w:t>
      </w:r>
    </w:p>
    <w:p w14:paraId="4551AB78" w14:textId="6B898CFC" w:rsidR="00A65635" w:rsidRDefault="00A65635" w:rsidP="00A65635">
      <w:r w:rsidRPr="00A65635">
        <w:rPr>
          <w:noProof/>
        </w:rPr>
        <w:drawing>
          <wp:inline distT="0" distB="0" distL="0" distR="0" wp14:anchorId="16F2890C" wp14:editId="7A55D161">
            <wp:extent cx="5943600" cy="2119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C9C5" w14:textId="19815066" w:rsidR="006C3EB5" w:rsidRDefault="006C3EB5" w:rsidP="006C3EB5">
      <w:pPr>
        <w:pStyle w:val="ListParagraph"/>
        <w:numPr>
          <w:ilvl w:val="0"/>
          <w:numId w:val="2"/>
        </w:numPr>
      </w:pPr>
      <w:r>
        <w:t xml:space="preserve">Set up frontend </w:t>
      </w:r>
    </w:p>
    <w:p w14:paraId="10F61B72" w14:textId="0FABB697" w:rsidR="00121B11" w:rsidRDefault="00121B11" w:rsidP="00121B11">
      <w:r>
        <w:t>To set up the frontend, ensure that the backend is running as per the instructions in (</w:t>
      </w:r>
      <w:proofErr w:type="spellStart"/>
      <w:r>
        <w:t>i</w:t>
      </w:r>
      <w:proofErr w:type="spellEnd"/>
      <w:r>
        <w:t>). Ensure that the current directory is in the frontend folder and enter `</w:t>
      </w:r>
      <w:proofErr w:type="spellStart"/>
      <w:r>
        <w:t>npm</w:t>
      </w:r>
      <w:proofErr w:type="spellEnd"/>
      <w:r>
        <w:t xml:space="preserve"> start` in the terminal. Go to localhost:8080 and you should see a webpage </w:t>
      </w:r>
      <w:proofErr w:type="gramStart"/>
      <w:r>
        <w:t>similar to</w:t>
      </w:r>
      <w:proofErr w:type="gramEnd"/>
      <w:r>
        <w:t xml:space="preserve"> the one below</w:t>
      </w:r>
    </w:p>
    <w:p w14:paraId="4124A9D1" w14:textId="209D2E68" w:rsidR="00121B11" w:rsidRDefault="00121B11" w:rsidP="00121B11">
      <w:r w:rsidRPr="00121B11">
        <w:rPr>
          <w:noProof/>
        </w:rPr>
        <w:lastRenderedPageBreak/>
        <w:drawing>
          <wp:inline distT="0" distB="0" distL="0" distR="0" wp14:anchorId="490A0F24" wp14:editId="7DA39BCE">
            <wp:extent cx="5943600" cy="3091180"/>
            <wp:effectExtent l="0" t="0" r="0" b="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AAC2" w14:textId="49886F42" w:rsidR="006C3EB5" w:rsidRDefault="006C3EB5" w:rsidP="006C3EB5">
      <w:pPr>
        <w:pStyle w:val="ListParagraph"/>
        <w:numPr>
          <w:ilvl w:val="0"/>
          <w:numId w:val="2"/>
        </w:numPr>
      </w:pPr>
      <w:proofErr w:type="spellStart"/>
      <w:r>
        <w:t>Severless</w:t>
      </w:r>
      <w:proofErr w:type="spellEnd"/>
      <w:r>
        <w:t xml:space="preserve"> function </w:t>
      </w:r>
    </w:p>
    <w:p w14:paraId="12211DDB" w14:textId="42108BCE" w:rsidR="00121B11" w:rsidRDefault="00121B11" w:rsidP="00121B11">
      <w:r>
        <w:t xml:space="preserve">The </w:t>
      </w:r>
      <w:proofErr w:type="spellStart"/>
      <w:r>
        <w:t>severless</w:t>
      </w:r>
      <w:proofErr w:type="spellEnd"/>
      <w:r>
        <w:t xml:space="preserve"> function which is deployed on Google Cloud Function, pulls weather data from </w:t>
      </w:r>
      <w:hyperlink r:id="rId12" w:history="1">
        <w:r w:rsidRPr="00BB49A9">
          <w:rPr>
            <w:rStyle w:val="Hyperlink"/>
          </w:rPr>
          <w:t>https://api.data.gov.sg/v1/environment/2-hour-weather-forecast</w:t>
        </w:r>
      </w:hyperlink>
      <w:r>
        <w:t xml:space="preserve"> and extracts out the weather data specific to Clementi. The </w:t>
      </w:r>
      <w:proofErr w:type="spellStart"/>
      <w:r>
        <w:t>severless</w:t>
      </w:r>
      <w:proofErr w:type="spellEnd"/>
      <w:r>
        <w:t xml:space="preserve"> function can be accessed at </w:t>
      </w:r>
      <w:hyperlink r:id="rId13" w:history="1">
        <w:r w:rsidRPr="00BB49A9">
          <w:rPr>
            <w:rStyle w:val="Hyperlink"/>
          </w:rPr>
          <w:t>https://python-http-function-yilw3np2zq-as.a.run.app/</w:t>
        </w:r>
      </w:hyperlink>
      <w:r>
        <w:t xml:space="preserve"> </w:t>
      </w:r>
    </w:p>
    <w:p w14:paraId="0FD04757" w14:textId="6F565DB2" w:rsidR="00121B11" w:rsidRDefault="00121B11" w:rsidP="00121B11">
      <w:r>
        <w:t xml:space="preserve">Here is a screenshot of the response from the </w:t>
      </w:r>
      <w:proofErr w:type="spellStart"/>
      <w:r>
        <w:t>severless</w:t>
      </w:r>
      <w:proofErr w:type="spellEnd"/>
      <w:r>
        <w:t xml:space="preserve"> function</w:t>
      </w:r>
    </w:p>
    <w:p w14:paraId="5F55683A" w14:textId="536F82C2" w:rsidR="00121B11" w:rsidRDefault="00121B11" w:rsidP="00121B11">
      <w:r w:rsidRPr="00121B11">
        <w:rPr>
          <w:noProof/>
        </w:rPr>
        <w:drawing>
          <wp:inline distT="0" distB="0" distL="0" distR="0" wp14:anchorId="77F83958" wp14:editId="08BCE241">
            <wp:extent cx="4515480" cy="905001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5A31" w14:textId="29D4349F" w:rsidR="006C3EB5" w:rsidRDefault="006C3EB5" w:rsidP="006C3EB5">
      <w:pPr>
        <w:pStyle w:val="ListParagraph"/>
        <w:numPr>
          <w:ilvl w:val="0"/>
          <w:numId w:val="2"/>
        </w:numPr>
      </w:pPr>
      <w:r>
        <w:t xml:space="preserve">Screenshots of </w:t>
      </w:r>
      <w:proofErr w:type="gramStart"/>
      <w:r>
        <w:t>front end</w:t>
      </w:r>
      <w:proofErr w:type="gramEnd"/>
      <w:r>
        <w:t xml:space="preserve"> interaction with </w:t>
      </w:r>
      <w:proofErr w:type="spellStart"/>
      <w:r>
        <w:t>severless</w:t>
      </w:r>
      <w:proofErr w:type="spellEnd"/>
      <w:r>
        <w:t xml:space="preserve"> function</w:t>
      </w:r>
    </w:p>
    <w:p w14:paraId="4CF37EA5" w14:textId="3F7DC8B0" w:rsidR="00C41858" w:rsidRDefault="00C41858" w:rsidP="00C41858">
      <w:r>
        <w:t xml:space="preserve">The frontend pulls data from the </w:t>
      </w:r>
      <w:proofErr w:type="spellStart"/>
      <w:r>
        <w:t>severless</w:t>
      </w:r>
      <w:proofErr w:type="spellEnd"/>
      <w:r>
        <w:t xml:space="preserve"> function and displays it on the frontend</w:t>
      </w:r>
    </w:p>
    <w:p w14:paraId="5788DA82" w14:textId="43E5E1F3" w:rsidR="00C41858" w:rsidRDefault="00C41858" w:rsidP="00C41858">
      <w:r w:rsidRPr="00C41858">
        <w:rPr>
          <w:noProof/>
        </w:rPr>
        <w:lastRenderedPageBreak/>
        <w:drawing>
          <wp:inline distT="0" distB="0" distL="0" distR="0" wp14:anchorId="6519FAD2" wp14:editId="76FB9F31">
            <wp:extent cx="5943600" cy="246570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3A25"/>
    <w:multiLevelType w:val="hybridMultilevel"/>
    <w:tmpl w:val="1E12FB1E"/>
    <w:lvl w:ilvl="0" w:tplc="143481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47E88"/>
    <w:multiLevelType w:val="hybridMultilevel"/>
    <w:tmpl w:val="06C86FF6"/>
    <w:lvl w:ilvl="0" w:tplc="2924D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351585">
    <w:abstractNumId w:val="1"/>
  </w:num>
  <w:num w:numId="2" w16cid:durableId="169850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B5"/>
    <w:rsid w:val="00121B11"/>
    <w:rsid w:val="00343C2C"/>
    <w:rsid w:val="006C3EB5"/>
    <w:rsid w:val="00A04139"/>
    <w:rsid w:val="00A65635"/>
    <w:rsid w:val="00C41858"/>
    <w:rsid w:val="00FA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729A"/>
  <w15:chartTrackingRefBased/>
  <w15:docId w15:val="{C8D46ADB-E625-4899-A10F-2144D141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ython-http-function-yilw3np2zq-as.a.run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man.com/cloudy-zodiac-507514/workspace/contacts-backend-workspace/collection/23127033-52c15d94-e3d1-48f9-9625-a57d5d33f47f?action=share&amp;creator=23127033" TargetMode="External"/><Relationship Id="rId12" Type="http://schemas.openxmlformats.org/officeDocument/2006/relationships/hyperlink" Target="https://api.data.gov.sg/v1/environment/2-hour-weather-forecas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yanchenglee98/OTOT-B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Yan Cheng</dc:creator>
  <cp:keywords/>
  <dc:description/>
  <cp:lastModifiedBy>Lee Yan Cheng</cp:lastModifiedBy>
  <cp:revision>3</cp:revision>
  <cp:lastPrinted>2022-09-09T08:59:00Z</cp:lastPrinted>
  <dcterms:created xsi:type="dcterms:W3CDTF">2022-09-09T08:42:00Z</dcterms:created>
  <dcterms:modified xsi:type="dcterms:W3CDTF">2022-09-13T14:41:00Z</dcterms:modified>
</cp:coreProperties>
</file>