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8937" w14:textId="77777777" w:rsidR="00C076E7" w:rsidRDefault="00C076E7">
      <w:r>
        <w:t xml:space="preserve">Lee Yan Cheng A0199141B </w:t>
      </w:r>
    </w:p>
    <w:p w14:paraId="1D1EA316" w14:textId="359AC3B8" w:rsidR="003474D4" w:rsidRDefault="00C076E7">
      <w:r>
        <w:t>OTOT-</w:t>
      </w:r>
      <w:r>
        <w:t>C</w:t>
      </w:r>
    </w:p>
    <w:p w14:paraId="0D53414A" w14:textId="35B1729A" w:rsidR="00C076E7" w:rsidRDefault="00C076E7">
      <w:hyperlink r:id="rId4" w:history="1">
        <w:r w:rsidRPr="00FB50B1">
          <w:rPr>
            <w:rStyle w:val="Hyperlink"/>
          </w:rPr>
          <w:t>https://github.com/yanchenglee98/OTOT-C</w:t>
        </w:r>
      </w:hyperlink>
      <w:r>
        <w:t xml:space="preserve"> </w:t>
      </w:r>
    </w:p>
    <w:sectPr w:rsidR="00C0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E7"/>
    <w:rsid w:val="003474D4"/>
    <w:rsid w:val="00C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92B1"/>
  <w15:chartTrackingRefBased/>
  <w15:docId w15:val="{515E2B80-3E7E-445D-B177-8C2D822D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chenglee98/OTOT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1</cp:revision>
  <dcterms:created xsi:type="dcterms:W3CDTF">2022-09-19T01:41:00Z</dcterms:created>
  <dcterms:modified xsi:type="dcterms:W3CDTF">2022-09-19T01:46:00Z</dcterms:modified>
</cp:coreProperties>
</file>