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DB9" w14:textId="270CD66A" w:rsidR="00D22F3D" w:rsidRDefault="00D22F3D" w:rsidP="00D22F3D">
      <w:pPr>
        <w:pStyle w:val="ListParagraph"/>
        <w:numPr>
          <w:ilvl w:val="0"/>
          <w:numId w:val="1"/>
        </w:numPr>
      </w:pPr>
      <w:r>
        <w:t xml:space="preserve">Open the link </w:t>
      </w:r>
      <w:hyperlink r:id="rId5" w:history="1">
        <w:r w:rsidRPr="002F728D">
          <w:rPr>
            <w:rStyle w:val="Hyperlink"/>
          </w:rPr>
          <w:t>https://github.com/yanchenru/CodeTest.git</w:t>
        </w:r>
      </w:hyperlink>
    </w:p>
    <w:p w14:paraId="328A6046" w14:textId="73D7C11B" w:rsidR="00D22F3D" w:rsidRDefault="00D22F3D" w:rsidP="00D22F3D">
      <w:pPr>
        <w:pStyle w:val="ListParagraph"/>
      </w:pPr>
      <w:r>
        <w:t>Click the green button “Code”, then click “Open with Visual Studio”</w:t>
      </w:r>
    </w:p>
    <w:p w14:paraId="5F0E7286" w14:textId="0E91ED83" w:rsidR="000D6C3C" w:rsidRDefault="00D22F3D">
      <w:r w:rsidRPr="00C044EE">
        <w:rPr>
          <w:noProof/>
        </w:rPr>
        <w:drawing>
          <wp:inline distT="0" distB="0" distL="0" distR="0" wp14:anchorId="674138A0" wp14:editId="3E3DBB4C">
            <wp:extent cx="59436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70B4" w14:textId="7E36B618" w:rsidR="00D22F3D" w:rsidRDefault="00D22F3D"/>
    <w:p w14:paraId="13F4B281" w14:textId="2D70B50A" w:rsidR="00B1607E" w:rsidRDefault="00B1607E"/>
    <w:p w14:paraId="57DE009F" w14:textId="77777777" w:rsidR="00B1607E" w:rsidRDefault="00B1607E"/>
    <w:p w14:paraId="6EBF10FD" w14:textId="4606179B" w:rsidR="00D22F3D" w:rsidRDefault="00D22F3D" w:rsidP="00D22F3D">
      <w:pPr>
        <w:pStyle w:val="ListParagraph"/>
        <w:numPr>
          <w:ilvl w:val="0"/>
          <w:numId w:val="1"/>
        </w:numPr>
      </w:pPr>
      <w:r>
        <w:t>Click “Open” if the permission dialog pops up</w:t>
      </w:r>
    </w:p>
    <w:p w14:paraId="227C9609" w14:textId="09FAB212" w:rsidR="00D22F3D" w:rsidRDefault="00D22F3D">
      <w:r w:rsidRPr="00C044EE">
        <w:rPr>
          <w:noProof/>
        </w:rPr>
        <w:drawing>
          <wp:inline distT="0" distB="0" distL="0" distR="0" wp14:anchorId="021F1F13" wp14:editId="7EF7C7E2">
            <wp:extent cx="48482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13C2" w14:textId="1265F882" w:rsidR="00D22F3D" w:rsidRDefault="00D22F3D"/>
    <w:p w14:paraId="6CFB4341" w14:textId="7E4FFF02" w:rsidR="00B1607E" w:rsidRDefault="00B1607E"/>
    <w:p w14:paraId="5DF6ED3B" w14:textId="64F7D3DD" w:rsidR="00B1607E" w:rsidRDefault="00B1607E"/>
    <w:p w14:paraId="1287A08D" w14:textId="7826FDD6" w:rsidR="00B1607E" w:rsidRDefault="00B1607E"/>
    <w:p w14:paraId="7A85D54D" w14:textId="77777777" w:rsidR="00B1607E" w:rsidRDefault="00B1607E"/>
    <w:p w14:paraId="77A636EB" w14:textId="25E1938E" w:rsidR="00D22F3D" w:rsidRDefault="00D22F3D" w:rsidP="00D22F3D">
      <w:pPr>
        <w:pStyle w:val="ListParagraph"/>
        <w:numPr>
          <w:ilvl w:val="0"/>
          <w:numId w:val="1"/>
        </w:numPr>
      </w:pPr>
      <w:r>
        <w:lastRenderedPageBreak/>
        <w:t>In Visual Studio, Team Explorer, Local Git Repositories, Click “Clone”</w:t>
      </w:r>
    </w:p>
    <w:p w14:paraId="4A9E13CA" w14:textId="35C423B0" w:rsidR="00D22F3D" w:rsidRDefault="00D22F3D">
      <w:r w:rsidRPr="00C044EE">
        <w:rPr>
          <w:noProof/>
        </w:rPr>
        <w:drawing>
          <wp:inline distT="0" distB="0" distL="0" distR="0" wp14:anchorId="5A85A776" wp14:editId="5476331B">
            <wp:extent cx="249555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DEDE" w14:textId="7ACAB23E" w:rsidR="00D22F3D" w:rsidRDefault="00D22F3D"/>
    <w:p w14:paraId="6467D3D6" w14:textId="77777777" w:rsidR="00B1607E" w:rsidRDefault="00B1607E"/>
    <w:p w14:paraId="76836F06" w14:textId="21E63274" w:rsidR="00D22F3D" w:rsidRDefault="00D22F3D" w:rsidP="00D22F3D">
      <w:pPr>
        <w:pStyle w:val="ListParagraph"/>
        <w:numPr>
          <w:ilvl w:val="0"/>
          <w:numId w:val="1"/>
        </w:numPr>
      </w:pPr>
      <w:r>
        <w:t>Doble click the “CodeTest.sln” to open the project</w:t>
      </w:r>
    </w:p>
    <w:p w14:paraId="4F7B8A98" w14:textId="0EB3A5DD" w:rsidR="00D22F3D" w:rsidRDefault="00D22F3D">
      <w:r w:rsidRPr="00C044EE">
        <w:rPr>
          <w:noProof/>
        </w:rPr>
        <w:drawing>
          <wp:inline distT="0" distB="0" distL="0" distR="0" wp14:anchorId="56BBE61B" wp14:editId="01778FE6">
            <wp:extent cx="25431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D246" w14:textId="77777777" w:rsidR="00D803EB" w:rsidRDefault="00D803EB"/>
    <w:p w14:paraId="6A3EB4A6" w14:textId="045DFC87" w:rsidR="00D22F3D" w:rsidRDefault="00D22F3D" w:rsidP="00D22F3D">
      <w:pPr>
        <w:pStyle w:val="ListParagraph"/>
        <w:numPr>
          <w:ilvl w:val="0"/>
          <w:numId w:val="1"/>
        </w:numPr>
      </w:pPr>
      <w:r>
        <w:lastRenderedPageBreak/>
        <w:t>Click the “IIS Express” with the green triangle to run the web application</w:t>
      </w:r>
    </w:p>
    <w:p w14:paraId="33F55922" w14:textId="35BAF75F" w:rsidR="00D22F3D" w:rsidRDefault="00D22F3D">
      <w:r w:rsidRPr="00C044EE">
        <w:rPr>
          <w:noProof/>
        </w:rPr>
        <w:drawing>
          <wp:inline distT="0" distB="0" distL="0" distR="0" wp14:anchorId="6D844681" wp14:editId="1714EA19">
            <wp:extent cx="5943600" cy="86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B673" w14:textId="6BA7912A" w:rsidR="00D22F3D" w:rsidRDefault="00D22F3D"/>
    <w:p w14:paraId="1678DD44" w14:textId="35CD277C" w:rsidR="006C2D8B" w:rsidRDefault="006C2D8B"/>
    <w:p w14:paraId="1A709937" w14:textId="77777777" w:rsidR="006C2D8B" w:rsidRDefault="006C2D8B"/>
    <w:p w14:paraId="2EF449F9" w14:textId="2FE5E342" w:rsidR="00D22F3D" w:rsidRDefault="00202639" w:rsidP="00D22F3D">
      <w:pPr>
        <w:pStyle w:val="ListParagraph"/>
        <w:numPr>
          <w:ilvl w:val="0"/>
          <w:numId w:val="1"/>
        </w:numPr>
      </w:pPr>
      <w:r>
        <w:t xml:space="preserve">If everything goes fine, the </w:t>
      </w:r>
      <w:r w:rsidR="00AA4026">
        <w:t>web site “</w:t>
      </w:r>
      <w:r w:rsidR="00AA4026" w:rsidRPr="00AA4026">
        <w:t>https://localhost:44345</w:t>
      </w:r>
      <w:r w:rsidR="00AA4026">
        <w:t>” will show in the default web browser, the required functionalities can be tested under different pages</w:t>
      </w:r>
    </w:p>
    <w:p w14:paraId="351CDDB3" w14:textId="2F71D9FF" w:rsidR="00D22F3D" w:rsidRDefault="00D22F3D">
      <w:r w:rsidRPr="00331310">
        <w:rPr>
          <w:noProof/>
        </w:rPr>
        <w:drawing>
          <wp:inline distT="0" distB="0" distL="0" distR="0" wp14:anchorId="3DC4C76E" wp14:editId="41239EDA">
            <wp:extent cx="56959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335F5"/>
    <w:multiLevelType w:val="hybridMultilevel"/>
    <w:tmpl w:val="C516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7E"/>
    <w:rsid w:val="000D6C3C"/>
    <w:rsid w:val="00202639"/>
    <w:rsid w:val="004B377E"/>
    <w:rsid w:val="006C2D8B"/>
    <w:rsid w:val="00AA4026"/>
    <w:rsid w:val="00B1607E"/>
    <w:rsid w:val="00D22F3D"/>
    <w:rsid w:val="00D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7653"/>
  <w15:chartTrackingRefBased/>
  <w15:docId w15:val="{E2FA6C5A-5579-4B64-93F6-E3F1B1B7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nchenru/CodeTes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 Yan</dc:creator>
  <cp:keywords/>
  <dc:description/>
  <cp:lastModifiedBy>Chenru Yan</cp:lastModifiedBy>
  <cp:revision>6</cp:revision>
  <dcterms:created xsi:type="dcterms:W3CDTF">2021-02-17T05:45:00Z</dcterms:created>
  <dcterms:modified xsi:type="dcterms:W3CDTF">2021-02-17T06:00:00Z</dcterms:modified>
</cp:coreProperties>
</file>