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902C9" w:rsidRDefault="009902C9" w:rsidP="009902C9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655901" w:rsidRDefault="00655901" w:rsidP="00655901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Факультет информационных технологий и управления</w:t>
      </w:r>
    </w:p>
    <w:p w:rsidR="00655901" w:rsidRPr="007D0D6F" w:rsidRDefault="00655901" w:rsidP="00655901">
      <w:pPr>
        <w:jc w:val="center"/>
        <w:rPr>
          <w:sz w:val="28"/>
          <w:szCs w:val="28"/>
        </w:rPr>
      </w:pPr>
    </w:p>
    <w:p w:rsidR="009902C9" w:rsidRDefault="00655901" w:rsidP="00655901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Кафедра экономической информатики</w:t>
      </w:r>
    </w:p>
    <w:p w:rsidR="00655901" w:rsidRPr="005D7C62" w:rsidRDefault="00655901" w:rsidP="00655901">
      <w:pPr>
        <w:jc w:val="center"/>
        <w:rPr>
          <w:sz w:val="28"/>
          <w:szCs w:val="28"/>
        </w:rPr>
      </w:pPr>
    </w:p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Дисциплина: Объектно-ориентированное программирование</w:t>
      </w: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hanging="142"/>
        <w:jc w:val="center"/>
        <w:rPr>
          <w:sz w:val="28"/>
        </w:rPr>
      </w:pPr>
      <w:r>
        <w:rPr>
          <w:sz w:val="28"/>
        </w:rPr>
        <w:t>Контрольная работа</w:t>
      </w:r>
      <w:r w:rsidR="00882057">
        <w:rPr>
          <w:sz w:val="28"/>
        </w:rPr>
        <w:t xml:space="preserve"> №3</w:t>
      </w:r>
      <w:bookmarkStart w:id="0" w:name="_GoBack"/>
      <w:bookmarkEnd w:id="0"/>
    </w:p>
    <w:p w:rsidR="009902C9" w:rsidRPr="006C2FB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8F513E" w:rsidRDefault="008F513E" w:rsidP="009902C9">
      <w:pPr>
        <w:jc w:val="center"/>
        <w:rPr>
          <w:sz w:val="28"/>
        </w:rPr>
      </w:pPr>
    </w:p>
    <w:p w:rsidR="008F513E" w:rsidRDefault="008F513E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left="4500"/>
        <w:jc w:val="right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Pr="00993670">
        <w:rPr>
          <w:sz w:val="28"/>
        </w:rPr>
        <w:t>724402</w:t>
      </w:r>
      <w:r>
        <w:rPr>
          <w:sz w:val="28"/>
        </w:rPr>
        <w:t xml:space="preserve"> </w:t>
      </w:r>
      <w:r w:rsidR="001E28AC">
        <w:rPr>
          <w:sz w:val="28"/>
        </w:rPr>
        <w:t>Чернявский Я.А.</w:t>
      </w:r>
    </w:p>
    <w:p w:rsidR="009902C9" w:rsidRDefault="009902C9" w:rsidP="009902C9">
      <w:pPr>
        <w:rPr>
          <w:sz w:val="28"/>
        </w:rPr>
      </w:pPr>
    </w:p>
    <w:p w:rsidR="009902C9" w:rsidRDefault="009902C9" w:rsidP="009902C9">
      <w:pPr>
        <w:ind w:left="4500"/>
        <w:jc w:val="center"/>
        <w:rPr>
          <w:sz w:val="28"/>
        </w:rPr>
      </w:pPr>
      <w:r>
        <w:rPr>
          <w:sz w:val="28"/>
        </w:rPr>
        <w:t xml:space="preserve">               Руководитель: </w:t>
      </w:r>
      <w:r w:rsidR="001E28AC">
        <w:rPr>
          <w:sz w:val="28"/>
        </w:rPr>
        <w:t>Сторожев Д.А.</w:t>
      </w: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1E28AC" w:rsidRDefault="001E28AC" w:rsidP="009902C9">
      <w:pPr>
        <w:jc w:val="center"/>
        <w:rPr>
          <w:sz w:val="28"/>
        </w:rPr>
      </w:pPr>
    </w:p>
    <w:p w:rsidR="001E28AC" w:rsidRDefault="001E28AC" w:rsidP="009902C9">
      <w:pPr>
        <w:jc w:val="center"/>
        <w:rPr>
          <w:sz w:val="28"/>
        </w:rPr>
      </w:pPr>
    </w:p>
    <w:p w:rsidR="001E28AC" w:rsidRDefault="001E28AC" w:rsidP="009902C9">
      <w:pPr>
        <w:jc w:val="center"/>
        <w:rPr>
          <w:sz w:val="28"/>
        </w:rPr>
      </w:pPr>
    </w:p>
    <w:p w:rsidR="001E28AC" w:rsidRDefault="001E28AC" w:rsidP="009902C9">
      <w:pPr>
        <w:jc w:val="center"/>
        <w:rPr>
          <w:sz w:val="28"/>
        </w:rPr>
      </w:pPr>
    </w:p>
    <w:p w:rsidR="001E28AC" w:rsidRDefault="001E28AC" w:rsidP="009902C9">
      <w:pPr>
        <w:jc w:val="center"/>
        <w:rPr>
          <w:sz w:val="28"/>
        </w:rPr>
      </w:pPr>
    </w:p>
    <w:p w:rsidR="009902C9" w:rsidRPr="009902C9" w:rsidRDefault="009902C9" w:rsidP="009902C9">
      <w:pPr>
        <w:jc w:val="center"/>
        <w:rPr>
          <w:sz w:val="28"/>
        </w:rPr>
      </w:pPr>
      <w:r>
        <w:rPr>
          <w:sz w:val="28"/>
        </w:rPr>
        <w:t>Минск 2019</w:t>
      </w:r>
    </w:p>
    <w:p w:rsidR="000818BA" w:rsidRDefault="000818BA" w:rsidP="001E28AC">
      <w:pPr>
        <w:ind w:firstLine="708"/>
        <w:jc w:val="both"/>
        <w:rPr>
          <w:sz w:val="28"/>
          <w:szCs w:val="28"/>
        </w:rPr>
      </w:pPr>
      <w:r w:rsidRPr="000818BA">
        <w:rPr>
          <w:b/>
          <w:sz w:val="28"/>
          <w:szCs w:val="28"/>
        </w:rPr>
        <w:lastRenderedPageBreak/>
        <w:t>Задание:</w:t>
      </w:r>
      <w:r w:rsidRPr="00081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шаблон класса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, реализующий однонаправленное кольцо. Для представления элемента кольца использовать шаблон структуры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. Определить функции добавления элемента в кольцо и поиска в кольце.</w:t>
      </w:r>
    </w:p>
    <w:p w:rsidR="000818BA" w:rsidRDefault="000818BA">
      <w:pPr>
        <w:rPr>
          <w:b/>
          <w:sz w:val="28"/>
          <w:szCs w:val="28"/>
        </w:rPr>
      </w:pPr>
    </w:p>
    <w:p w:rsidR="000818BA" w:rsidRPr="008F513E" w:rsidRDefault="000818BA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F5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8F513E">
        <w:rPr>
          <w:sz w:val="28"/>
          <w:szCs w:val="28"/>
          <w:lang w:val="en-US"/>
        </w:rPr>
        <w:t>:</w:t>
      </w:r>
      <w:r w:rsidRPr="008F513E">
        <w:rPr>
          <w:sz w:val="28"/>
          <w:szCs w:val="28"/>
          <w:lang w:val="en-US"/>
        </w:rPr>
        <w:br/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элемент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параметрами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копирования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addItem(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&gt;::Circle() :last(</w:t>
      </w:r>
      <w:r w:rsidRPr="00F244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кольцо не содержит элементов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&gt;::Circle(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last-&gt;data =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last;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&gt;::Circle(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F244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.last != </w:t>
      </w:r>
      <w:r w:rsidRPr="00F244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.last-&gt;next;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circle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проходим элементы пока не дойдем до последнего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-&gt;addItem(cur-&gt;data);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последнего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-&gt;addItem(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.last-&gt;data);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&gt;::~Circle()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элементов и освобождение ресурсов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кольцо содержит элементы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last-&gt;next;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proofErr w:type="gramStart"/>
      <w:r w:rsidRPr="00F244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разрываем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кольцо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&gt;::addItem(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добавляется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певый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last;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второго и последующих элементов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oldLast = last;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newNode =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last-&gt;next;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newNode;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oldLast-&gt;next = newNode;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&gt;::print()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кольцо не пустое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элементы пока не дойдем до последнего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cur-&gt;data &lt;&lt; </w:t>
      </w:r>
      <w:r w:rsidRPr="00F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последнего</w:t>
      </w:r>
      <w:r w:rsidRPr="00F244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last-&gt;data &lt;&lt; endl;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4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0;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кольцо не пустое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перебираем элементы пока не дойдем до последнего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"Совпадение найдено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элементе кольца\n"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c++;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"Совпадение найдено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элементе кольца\n"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F244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44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c1;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c1.addItem(15);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c1.addItem(30);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c1.addItem(15);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c1.addItem(7);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элементов кольца c1: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c1.print();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с2 с использованием конструктора копирования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44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244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c2 = c1;</w:t>
      </w:r>
    </w:p>
    <w:p w:rsidR="00F24427" w:rsidRP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c2.addItem(99);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4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c2.addItem(15);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элементов кольца c2: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c2.print();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"Поиск элементов кольца с2, содержащих число 15:\n"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c2.find(15);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24427" w:rsidRDefault="00F24427" w:rsidP="00F244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8BA" w:rsidRDefault="000818BA">
      <w:pPr>
        <w:rPr>
          <w:sz w:val="28"/>
          <w:szCs w:val="28"/>
        </w:rPr>
      </w:pPr>
    </w:p>
    <w:p w:rsidR="00BB600E" w:rsidRDefault="00BB600E">
      <w:pPr>
        <w:rPr>
          <w:sz w:val="28"/>
          <w:szCs w:val="28"/>
        </w:rPr>
      </w:pPr>
      <w:r>
        <w:rPr>
          <w:sz w:val="28"/>
          <w:szCs w:val="28"/>
        </w:rPr>
        <w:t>Пример работы:</w:t>
      </w:r>
    </w:p>
    <w:p w:rsidR="00BB600E" w:rsidRDefault="00BB600E">
      <w:pPr>
        <w:rPr>
          <w:sz w:val="28"/>
          <w:szCs w:val="28"/>
        </w:rPr>
      </w:pPr>
    </w:p>
    <w:p w:rsidR="00BB600E" w:rsidRPr="00BB600E" w:rsidRDefault="00BB60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9C1F4F" wp14:editId="667E53AC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0E" w:rsidRPr="00BB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DD"/>
    <w:rsid w:val="000818BA"/>
    <w:rsid w:val="001E28AC"/>
    <w:rsid w:val="00242DDD"/>
    <w:rsid w:val="00655901"/>
    <w:rsid w:val="00882057"/>
    <w:rsid w:val="008F513E"/>
    <w:rsid w:val="009902C9"/>
    <w:rsid w:val="00BB600E"/>
    <w:rsid w:val="00C44A7D"/>
    <w:rsid w:val="00ED7CCB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BAE4"/>
  <w15:chartTrackingRefBased/>
  <w15:docId w15:val="{2F4633F5-D9D3-481B-813C-203B7E5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2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ack">
    <w:name w:val="Отчёты Black"/>
    <w:basedOn w:val="a"/>
    <w:link w:val="Black0"/>
    <w:qFormat/>
    <w:rsid w:val="00ED7CCB"/>
    <w:pPr>
      <w:spacing w:after="160" w:line="259" w:lineRule="auto"/>
    </w:pPr>
    <w:rPr>
      <w:rFonts w:eastAsiaTheme="minorHAnsi"/>
      <w:sz w:val="28"/>
      <w:szCs w:val="28"/>
      <w:lang w:bidi="ru-RU"/>
    </w:rPr>
  </w:style>
  <w:style w:type="character" w:customStyle="1" w:styleId="Black0">
    <w:name w:val="Отчёты Black Знак"/>
    <w:basedOn w:val="a0"/>
    <w:link w:val="Black"/>
    <w:rsid w:val="00ED7CCB"/>
    <w:rPr>
      <w:rFonts w:ascii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Chernyavsky</dc:creator>
  <cp:keywords/>
  <dc:description/>
  <cp:lastModifiedBy>Yan Chernyavsky</cp:lastModifiedBy>
  <cp:revision>9</cp:revision>
  <dcterms:created xsi:type="dcterms:W3CDTF">2019-04-18T08:50:00Z</dcterms:created>
  <dcterms:modified xsi:type="dcterms:W3CDTF">2019-05-15T13:19:00Z</dcterms:modified>
</cp:coreProperties>
</file>