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2C9" w:rsidRDefault="009902C9" w:rsidP="009902C9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9902C9" w:rsidRDefault="009902C9" w:rsidP="009902C9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774502" w:rsidRDefault="00774502" w:rsidP="00774502">
      <w:pPr>
        <w:jc w:val="center"/>
        <w:rPr>
          <w:sz w:val="28"/>
          <w:szCs w:val="28"/>
        </w:rPr>
      </w:pPr>
      <w:r w:rsidRPr="00C01A9C">
        <w:rPr>
          <w:sz w:val="28"/>
          <w:szCs w:val="28"/>
        </w:rPr>
        <w:t>Факультет информационных технологий и управления</w:t>
      </w:r>
    </w:p>
    <w:p w:rsidR="00774502" w:rsidRPr="007D0D6F" w:rsidRDefault="00774502" w:rsidP="00774502">
      <w:pPr>
        <w:jc w:val="center"/>
        <w:rPr>
          <w:sz w:val="28"/>
          <w:szCs w:val="28"/>
        </w:rPr>
      </w:pPr>
    </w:p>
    <w:p w:rsidR="009902C9" w:rsidRDefault="00774502" w:rsidP="00774502">
      <w:pPr>
        <w:jc w:val="center"/>
        <w:rPr>
          <w:sz w:val="28"/>
          <w:szCs w:val="28"/>
        </w:rPr>
      </w:pPr>
      <w:r w:rsidRPr="00C01A9C">
        <w:rPr>
          <w:sz w:val="28"/>
          <w:szCs w:val="28"/>
        </w:rPr>
        <w:t>Кафедра экономической информатики</w:t>
      </w:r>
    </w:p>
    <w:p w:rsidR="009902C9" w:rsidRPr="005D7C62" w:rsidRDefault="009902C9" w:rsidP="009902C9">
      <w:pPr>
        <w:jc w:val="center"/>
        <w:rPr>
          <w:sz w:val="28"/>
          <w:szCs w:val="28"/>
        </w:rPr>
      </w:pPr>
    </w:p>
    <w:p w:rsidR="009902C9" w:rsidRDefault="009902C9" w:rsidP="009902C9">
      <w:pPr>
        <w:jc w:val="center"/>
        <w:rPr>
          <w:sz w:val="28"/>
        </w:rPr>
      </w:pPr>
      <w:r>
        <w:rPr>
          <w:sz w:val="28"/>
        </w:rPr>
        <w:t>Дисциплина: Объектно-ориентированное программирование</w:t>
      </w:r>
    </w:p>
    <w:p w:rsidR="009902C9" w:rsidRDefault="009902C9" w:rsidP="009902C9">
      <w:pPr>
        <w:ind w:firstLine="540"/>
        <w:jc w:val="both"/>
        <w:rPr>
          <w:b/>
          <w:sz w:val="28"/>
        </w:rPr>
      </w:pPr>
    </w:p>
    <w:p w:rsidR="009902C9" w:rsidRDefault="009902C9" w:rsidP="009902C9">
      <w:pPr>
        <w:ind w:firstLine="540"/>
        <w:jc w:val="both"/>
        <w:rPr>
          <w:b/>
          <w:sz w:val="28"/>
        </w:rPr>
      </w:pPr>
    </w:p>
    <w:p w:rsidR="009902C9" w:rsidRDefault="009902C9" w:rsidP="009902C9">
      <w:pPr>
        <w:ind w:firstLine="540"/>
        <w:jc w:val="both"/>
        <w:rPr>
          <w:b/>
          <w:sz w:val="28"/>
        </w:rPr>
      </w:pPr>
    </w:p>
    <w:p w:rsidR="009902C9" w:rsidRPr="007A1EFF" w:rsidRDefault="007A1EFF" w:rsidP="009902C9">
      <w:pPr>
        <w:ind w:hanging="142"/>
        <w:jc w:val="center"/>
        <w:rPr>
          <w:sz w:val="28"/>
        </w:rPr>
      </w:pPr>
      <w:r>
        <w:rPr>
          <w:sz w:val="28"/>
        </w:rPr>
        <w:t>Индивидуальная практическая работа №11</w:t>
      </w:r>
    </w:p>
    <w:p w:rsidR="009902C9" w:rsidRPr="006C2FB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8B7088" w:rsidRDefault="008B7088" w:rsidP="009902C9">
      <w:pPr>
        <w:jc w:val="center"/>
        <w:rPr>
          <w:sz w:val="28"/>
        </w:rPr>
      </w:pPr>
    </w:p>
    <w:p w:rsidR="008B7088" w:rsidRDefault="008B7088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jc w:val="center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9902C9" w:rsidRDefault="009902C9" w:rsidP="009902C9">
      <w:pPr>
        <w:ind w:firstLine="540"/>
        <w:jc w:val="both"/>
        <w:rPr>
          <w:sz w:val="28"/>
        </w:rPr>
      </w:pPr>
    </w:p>
    <w:p w:rsidR="00BF37D7" w:rsidRDefault="00BF37D7" w:rsidP="00BF37D7">
      <w:pPr>
        <w:ind w:left="4500"/>
        <w:jc w:val="right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>
        <w:rPr>
          <w:sz w:val="28"/>
        </w:rPr>
        <w:t xml:space="preserve"> </w:t>
      </w:r>
      <w:r w:rsidRPr="00993670">
        <w:rPr>
          <w:sz w:val="28"/>
        </w:rPr>
        <w:t>724402</w:t>
      </w:r>
      <w:r>
        <w:rPr>
          <w:sz w:val="28"/>
        </w:rPr>
        <w:t xml:space="preserve"> Чернявский Я.А.</w:t>
      </w:r>
    </w:p>
    <w:p w:rsidR="00BF37D7" w:rsidRDefault="00BF37D7" w:rsidP="00BF37D7">
      <w:pPr>
        <w:rPr>
          <w:sz w:val="28"/>
        </w:rPr>
      </w:pPr>
    </w:p>
    <w:p w:rsidR="00BF37D7" w:rsidRDefault="00BF37D7" w:rsidP="00BF37D7">
      <w:pPr>
        <w:ind w:left="4500"/>
        <w:jc w:val="center"/>
        <w:rPr>
          <w:sz w:val="28"/>
        </w:rPr>
      </w:pPr>
      <w:r>
        <w:rPr>
          <w:sz w:val="28"/>
        </w:rPr>
        <w:t xml:space="preserve">               Руководитель: Сторожев Д.А.</w:t>
      </w:r>
    </w:p>
    <w:p w:rsidR="009902C9" w:rsidRDefault="009902C9" w:rsidP="009902C9">
      <w:pPr>
        <w:ind w:left="4500"/>
        <w:jc w:val="both"/>
        <w:rPr>
          <w:sz w:val="28"/>
        </w:rPr>
      </w:pPr>
    </w:p>
    <w:p w:rsidR="009902C9" w:rsidRDefault="009902C9" w:rsidP="009902C9">
      <w:pPr>
        <w:ind w:left="4500"/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Default="009902C9" w:rsidP="009902C9">
      <w:pPr>
        <w:jc w:val="both"/>
        <w:rPr>
          <w:sz w:val="28"/>
        </w:rPr>
      </w:pPr>
    </w:p>
    <w:p w:rsidR="009902C9" w:rsidRPr="009902C9" w:rsidRDefault="009902C9" w:rsidP="009902C9">
      <w:pPr>
        <w:jc w:val="center"/>
        <w:rPr>
          <w:sz w:val="28"/>
        </w:rPr>
      </w:pPr>
      <w:r>
        <w:rPr>
          <w:sz w:val="28"/>
        </w:rPr>
        <w:t>Минск 2019</w:t>
      </w:r>
    </w:p>
    <w:p w:rsidR="00C44A7D" w:rsidRDefault="00C44A7D"/>
    <w:p w:rsidR="000818BA" w:rsidRDefault="000818BA"/>
    <w:p w:rsidR="000818BA" w:rsidRDefault="000818BA"/>
    <w:p w:rsidR="000818BA" w:rsidRDefault="000818BA"/>
    <w:p w:rsidR="000818BA" w:rsidRDefault="000818BA"/>
    <w:p w:rsidR="000818BA" w:rsidRDefault="000818BA"/>
    <w:p w:rsidR="00856D61" w:rsidRDefault="00133563" w:rsidP="00133563">
      <w:pPr>
        <w:tabs>
          <w:tab w:val="left" w:pos="1260"/>
        </w:tabs>
        <w:spacing w:before="1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0818BA" w:rsidRPr="000818BA">
        <w:rPr>
          <w:b/>
          <w:sz w:val="28"/>
          <w:szCs w:val="28"/>
        </w:rPr>
        <w:t>Задание:</w:t>
      </w:r>
      <w:r w:rsidR="000818BA" w:rsidRPr="000818BA">
        <w:rPr>
          <w:sz w:val="28"/>
          <w:szCs w:val="28"/>
        </w:rPr>
        <w:t xml:space="preserve"> </w:t>
      </w:r>
      <w:r w:rsidR="00856D61">
        <w:rPr>
          <w:sz w:val="28"/>
          <w:szCs w:val="28"/>
        </w:rPr>
        <w:t>Напишите шаблон класса для работы с очередью. Определите несколько очередей разных типов и поработайте с их данными.</w:t>
      </w:r>
    </w:p>
    <w:p w:rsidR="000818BA" w:rsidRDefault="000818BA" w:rsidP="000818BA">
      <w:pPr>
        <w:ind w:firstLine="708"/>
        <w:jc w:val="both"/>
        <w:rPr>
          <w:sz w:val="28"/>
          <w:szCs w:val="28"/>
        </w:rPr>
      </w:pPr>
    </w:p>
    <w:p w:rsidR="000818BA" w:rsidRDefault="000818BA">
      <w:pPr>
        <w:rPr>
          <w:b/>
          <w:sz w:val="28"/>
          <w:szCs w:val="28"/>
        </w:rPr>
      </w:pPr>
    </w:p>
    <w:p w:rsidR="000818BA" w:rsidRPr="007A1EFF" w:rsidRDefault="000818BA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A1EF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7A1EFF">
        <w:rPr>
          <w:sz w:val="28"/>
          <w:szCs w:val="28"/>
          <w:lang w:val="en-US"/>
        </w:rPr>
        <w:t>:</w:t>
      </w:r>
      <w:r w:rsidRPr="007A1EFF">
        <w:rPr>
          <w:sz w:val="28"/>
          <w:szCs w:val="28"/>
          <w:lang w:val="en-US"/>
        </w:rPr>
        <w:br/>
      </w:r>
    </w:p>
    <w:p w:rsidR="000818BA" w:rsidRDefault="00E971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:rsidR="00830962" w:rsidRDefault="00830962">
      <w:pPr>
        <w:rPr>
          <w:sz w:val="28"/>
          <w:szCs w:val="28"/>
          <w:lang w:val="en-US"/>
        </w:rPr>
      </w:pPr>
    </w:p>
    <w:p w:rsidR="00830962" w:rsidRP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9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30962" w:rsidRP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962" w:rsidRP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9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9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30962" w:rsidRP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962" w:rsidRP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96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30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830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309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подключаем</w:t>
      </w:r>
      <w:r w:rsidRPr="008309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шаблон</w:t>
      </w:r>
      <w:r w:rsidRPr="0083096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</w:p>
    <w:p w:rsidR="00830962" w:rsidRP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962" w:rsidRP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96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30962" w:rsidRP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30962" w:rsidRP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3096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3096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962" w:rsidRPr="00BF37D7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096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7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F37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myQueue</w:t>
      </w:r>
      <w:proofErr w:type="spellEnd"/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14); </w:t>
      </w:r>
      <w:r w:rsidRPr="00BF37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  <w:r w:rsidRPr="00BF37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BF37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</w:p>
    <w:p w:rsidR="00830962" w:rsidRPr="00BF37D7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962" w:rsidRPr="00BF37D7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myQueue.printQueue</w:t>
      </w:r>
      <w:proofErr w:type="spellEnd"/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BF37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F37D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:rsidR="00830962" w:rsidRPr="00BF37D7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30962" w:rsidRPr="00BF37D7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7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</w:t>
      </w:r>
      <w:proofErr w:type="spellEnd"/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элементов в очередь</w:t>
      </w:r>
    </w:p>
    <w:p w:rsidR="00830962" w:rsidRPr="00771DAF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71D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</w:t>
      </w:r>
      <w:proofErr w:type="spellEnd"/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 &lt; 14)</w:t>
      </w:r>
    </w:p>
    <w:p w:rsidR="00830962" w:rsidRPr="00771DAF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30962" w:rsidRPr="00771DAF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1DA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30962" w:rsidRPr="00771DAF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myQueue.enqueue</w:t>
      </w:r>
      <w:proofErr w:type="spellEnd"/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1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myQueue.printQueue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очереди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элемента из очереди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myQueue.dequeue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myQueue.dequeue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myQueue.dequeue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myQueue.printQueue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очереди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nСработал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конструктор копирования:\n"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newQueue.printQueue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очереди</w:t>
      </w:r>
    </w:p>
    <w:p w:rsidR="00830962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30962" w:rsidRPr="00BF37D7" w:rsidRDefault="00830962" w:rsidP="0083096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F37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30962" w:rsidRPr="00BF37D7" w:rsidRDefault="00830962" w:rsidP="008309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59C1" w:rsidRPr="00BF37D7" w:rsidRDefault="005159C1" w:rsidP="008309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9C1" w:rsidRDefault="005159C1" w:rsidP="00830962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9C1" w:rsidRDefault="005159C1" w:rsidP="00830962">
      <w:pPr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Queue.h</w:t>
      </w:r>
      <w:proofErr w:type="spellEnd"/>
    </w:p>
    <w:p w:rsidR="005159C1" w:rsidRDefault="005159C1" w:rsidP="00830962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59C1" w:rsidRP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C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159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cassert</w:t>
      </w:r>
      <w:proofErr w:type="spellEnd"/>
      <w:r w:rsidRPr="005159C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159C1" w:rsidRP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9C1" w:rsidRP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159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159C1" w:rsidRP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59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:rsidR="005159C1" w:rsidRP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59C1" w:rsidRPr="00BF37D7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9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F37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5159C1" w:rsidRPr="00BF37D7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37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159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F37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queuePtr</w:t>
      </w:r>
      <w:proofErr w:type="spellEnd"/>
      <w:r w:rsidRPr="00BF37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 w:rsidRPr="00BF37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BF37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BF37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F37D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37D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максимальное количество элементов в очереди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начало очереди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конец очереди</w:t>
      </w:r>
    </w:p>
    <w:p w:rsidR="005159C1" w:rsidRP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5159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elemCT</w:t>
      </w:r>
      <w:proofErr w:type="spellEnd"/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</w:t>
      </w:r>
      <w:proofErr w:type="gramEnd"/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5159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  <w:r w:rsidRPr="005159C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5159C1" w:rsidRP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59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59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по умолчанию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копирования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деструктор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добавить элемент в очередь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элемент из очереди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реализация методов шаблона класса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Queue</w:t>
      </w:r>
      <w:proofErr w:type="spellEnd"/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по умолчанию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70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sizeQueue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size(</w:t>
      </w:r>
      <w:proofErr w:type="spellStart"/>
      <w:r w:rsidRPr="008B70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sizeQueue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8B70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  <w:r w:rsidRPr="008B70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begin(</w:t>
      </w:r>
      <w:proofErr w:type="gram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0), end(0), </w:t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elemCT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</w:t>
      </w:r>
    </w:p>
    <w:p w:rsidR="005159C1" w:rsidRPr="00BF37D7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дополнительная позиция поможет нам различать конец и начало очереди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+ 1];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копии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8B70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otherQueue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size(</w:t>
      </w:r>
      <w:proofErr w:type="spellStart"/>
      <w:proofErr w:type="gramEnd"/>
      <w:r w:rsidRPr="008B70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begin(</w:t>
      </w:r>
      <w:proofErr w:type="spellStart"/>
      <w:r w:rsidRPr="008B70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end(</w:t>
      </w:r>
      <w:proofErr w:type="spellStart"/>
      <w:r w:rsidRPr="008B70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proofErr w:type="gram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elemCT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B70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.elemCT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queuePtr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+ 1])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ix = 0; ix &lt; size; ix++)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queuePtr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[ix] = </w:t>
      </w:r>
      <w:proofErr w:type="spellStart"/>
      <w:r w:rsidRPr="008B70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.queuePtr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[ix]; </w:t>
      </w:r>
      <w:r w:rsidRPr="008B70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копируем</w:t>
      </w:r>
      <w:r w:rsidRPr="008B70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  <w:r w:rsidRPr="008B70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8B70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Queue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~Queue()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queuePtr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9C1" w:rsidRPr="00BF37D7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59C1" w:rsidRPr="00BF37D7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добавления элемента в очередь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enqueue(</w:t>
      </w: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8B708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проверяем,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ли свободное место в очереди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assert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очередь начинает заполняться с 0 индекса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кругового заполнения очереди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возвращаем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начало очереди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удаления элемента из очереди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dequeue()</w:t>
      </w:r>
    </w:p>
    <w:p w:rsidR="005159C1" w:rsidRPr="00BF37D7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37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проверяем, есть ли в очереди элементы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B708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elemCT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0);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returnValue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queuePtr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[begin++];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--;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 кругового заполнения очереди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возвращаем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начало очереди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returnValue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708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printQueue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</w:t>
      </w:r>
      <w:r w:rsidRPr="008B7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 == 0 &amp;&amp; begin == 0)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пустая</w:t>
      </w:r>
      <w:r w:rsidRPr="008B7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70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ix = end; ix &gt;= begin; ix--)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queuePtr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[ix] &lt;&lt; </w:t>
      </w:r>
      <w:r w:rsidRPr="008B70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9C1" w:rsidRPr="008B7088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708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159C1" w:rsidRDefault="005159C1" w:rsidP="005159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70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5331B" w:rsidRDefault="005159C1" w:rsidP="00C5331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}</w:t>
      </w:r>
    </w:p>
    <w:p w:rsidR="00C5331B" w:rsidRDefault="00C5331B" w:rsidP="00C5331B">
      <w:pPr>
        <w:rPr>
          <w:rFonts w:eastAsiaTheme="minorHAnsi"/>
          <w:lang w:eastAsia="en-US"/>
        </w:rPr>
      </w:pPr>
    </w:p>
    <w:p w:rsidR="00C5331B" w:rsidRDefault="00F26A1C" w:rsidP="00C5331B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 выполнения работы:</w:t>
      </w:r>
    </w:p>
    <w:p w:rsidR="00F26A1C" w:rsidRDefault="00F26A1C" w:rsidP="00C5331B">
      <w:pPr>
        <w:rPr>
          <w:rFonts w:eastAsiaTheme="minorHAnsi"/>
          <w:lang w:eastAsia="en-US"/>
        </w:rPr>
      </w:pPr>
    </w:p>
    <w:p w:rsidR="00F26A1C" w:rsidRPr="00C5331B" w:rsidRDefault="00F26A1C" w:rsidP="00F26A1C">
      <w:pPr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35EF50BC" wp14:editId="6C82E9FD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A1C" w:rsidRPr="00C53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A151D"/>
    <w:multiLevelType w:val="hybridMultilevel"/>
    <w:tmpl w:val="6840B5CE"/>
    <w:lvl w:ilvl="0" w:tplc="2BACC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DD"/>
    <w:rsid w:val="000818BA"/>
    <w:rsid w:val="00133563"/>
    <w:rsid w:val="00242DDD"/>
    <w:rsid w:val="005159C1"/>
    <w:rsid w:val="00771DAF"/>
    <w:rsid w:val="00774502"/>
    <w:rsid w:val="007A1EFF"/>
    <w:rsid w:val="00830962"/>
    <w:rsid w:val="00856D61"/>
    <w:rsid w:val="008B7088"/>
    <w:rsid w:val="009902C9"/>
    <w:rsid w:val="00BF37D7"/>
    <w:rsid w:val="00C44A7D"/>
    <w:rsid w:val="00C5331B"/>
    <w:rsid w:val="00E97178"/>
    <w:rsid w:val="00ED7CCB"/>
    <w:rsid w:val="00F24427"/>
    <w:rsid w:val="00F2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49FE"/>
  <w15:chartTrackingRefBased/>
  <w15:docId w15:val="{2F4633F5-D9D3-481B-813C-203B7E52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2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ack">
    <w:name w:val="Отчёты Black"/>
    <w:basedOn w:val="a"/>
    <w:link w:val="Black0"/>
    <w:qFormat/>
    <w:rsid w:val="00ED7CCB"/>
    <w:pPr>
      <w:spacing w:after="160" w:line="259" w:lineRule="auto"/>
    </w:pPr>
    <w:rPr>
      <w:rFonts w:eastAsiaTheme="minorHAnsi"/>
      <w:sz w:val="28"/>
      <w:szCs w:val="28"/>
      <w:lang w:bidi="ru-RU"/>
    </w:rPr>
  </w:style>
  <w:style w:type="character" w:customStyle="1" w:styleId="Black0">
    <w:name w:val="Отчёты Black Знак"/>
    <w:basedOn w:val="a0"/>
    <w:link w:val="Black"/>
    <w:rsid w:val="00ED7CCB"/>
    <w:rPr>
      <w:rFonts w:ascii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Chernyavsky</dc:creator>
  <cp:keywords/>
  <dc:description/>
  <cp:lastModifiedBy>Yan Chernyavsky</cp:lastModifiedBy>
  <cp:revision>15</cp:revision>
  <dcterms:created xsi:type="dcterms:W3CDTF">2019-04-18T08:50:00Z</dcterms:created>
  <dcterms:modified xsi:type="dcterms:W3CDTF">2019-05-14T19:03:00Z</dcterms:modified>
</cp:coreProperties>
</file>