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linux中socket的函数解释:  #include &lt;sys/socket.h&gt;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 xml:space="preserve">int socket(int domain, int type, int protocol);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socket函数类似于open，用来打开一个网络连接，如果成功则返回一个非负整数值,失败，则返回-1</w:t>
      </w:r>
    </w:p>
    <w:p>
      <w:pPr>
        <w:rPr>
          <w:rFonts w:hint="eastAsia"/>
        </w:rPr>
      </w:pPr>
      <w:r>
        <w:rPr>
          <w:rFonts w:hint="eastAsia"/>
        </w:rPr>
        <w:t>类似网络文件描述符,简称sockfd（int类型），之后我们操作这个网络连接都通过这个网络文件描述符。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dimain：域，网络域，网络地址范围（IPV4或IPV6等）,也就是协议簇(</w:t>
      </w:r>
    </w:p>
    <w:p>
      <w:pPr>
        <w:rPr>
          <w:rFonts w:hint="eastAsia"/>
        </w:rPr>
      </w:pPr>
      <w:r>
        <w:rPr>
          <w:rFonts w:hint="eastAsia"/>
        </w:rPr>
        <w:t>AF_INET　　　　  ip</w:t>
      </w:r>
    </w:p>
    <w:p>
      <w:pPr>
        <w:rPr>
          <w:rFonts w:hint="eastAsia"/>
        </w:rPr>
      </w:pPr>
      <w:r>
        <w:rPr>
          <w:rFonts w:hint="eastAsia"/>
        </w:rPr>
        <w:t>AF_INET6　　　　ipv6</w:t>
      </w:r>
    </w:p>
    <w:p>
      <w:pPr>
        <w:rPr>
          <w:rFonts w:hint="eastAsia"/>
        </w:rPr>
      </w:pPr>
      <w:r>
        <w:rPr>
          <w:rFonts w:hint="eastAsia"/>
        </w:rPr>
        <w:t>AF_PACKET         packet         低级数据包接口)</w:t>
      </w:r>
    </w:p>
    <w:p>
      <w:pPr>
        <w:rPr>
          <w:rFonts w:hint="eastAsia"/>
        </w:rPr>
      </w:pPr>
      <w:r>
        <w:rPr>
          <w:rFonts w:hint="eastAsia"/>
        </w:rPr>
        <w:t>type：指定套接字类型：SOCK_STREAM（TCP网络）、SOCK_DGRAM（UDP）、SOCK_SEQPACKET</w:t>
      </w:r>
    </w:p>
    <w:p>
      <w:pPr>
        <w:rPr>
          <w:rFonts w:hint="eastAsia"/>
        </w:rPr>
      </w:pPr>
      <w:r>
        <w:rPr>
          <w:rFonts w:hint="eastAsia"/>
        </w:rPr>
        <w:t>protocol:指定协议，如果指定0，表示使用默认的协议(</w:t>
      </w:r>
    </w:p>
    <w:p>
      <w:pPr>
        <w:rPr>
          <w:rFonts w:hint="eastAsia"/>
        </w:rPr>
      </w:pPr>
      <w:r>
        <w:rPr>
          <w:rFonts w:hint="eastAsia"/>
        </w:rPr>
        <w:t>IPPROTO_IP　　　　   IP传输协议</w:t>
      </w:r>
    </w:p>
    <w:p>
      <w:pPr>
        <w:rPr>
          <w:rFonts w:hint="eastAsia"/>
        </w:rPr>
      </w:pPr>
      <w:r>
        <w:rPr>
          <w:rFonts w:hint="eastAsia"/>
        </w:rPr>
        <w:t>IPPROTO_TCP　　　   TCP传输协议</w:t>
      </w:r>
    </w:p>
    <w:p>
      <w:pPr>
        <w:rPr>
          <w:rFonts w:hint="eastAsia"/>
        </w:rPr>
      </w:pPr>
      <w:r>
        <w:rPr>
          <w:rFonts w:hint="eastAsia"/>
        </w:rPr>
        <w:t>IPPROTO_UDP　　     UDP协议</w:t>
      </w:r>
    </w:p>
    <w:p>
      <w:pPr>
        <w:rPr>
          <w:rFonts w:hint="eastAsia"/>
        </w:rPr>
      </w:pPr>
      <w:r>
        <w:rPr>
          <w:rFonts w:hint="eastAsia"/>
        </w:rPr>
        <w:t>IPPROTO_SCTP　　    SCTP传输协议</w:t>
      </w:r>
    </w:p>
    <w:p>
      <w:pPr>
        <w:rPr>
          <w:rFonts w:hint="eastAsia"/>
        </w:rPr>
      </w:pPr>
      <w:r>
        <w:rPr>
          <w:rFonts w:hint="eastAsia"/>
        </w:rPr>
        <w:t>IPPROTO_ICMP          ICMP协议</w:t>
      </w:r>
    </w:p>
    <w:p>
      <w:pPr>
        <w:rPr>
          <w:rFonts w:hint="eastAsia"/>
        </w:rPr>
      </w:pPr>
      <w:r>
        <w:rPr>
          <w:rFonts w:hint="eastAsia"/>
        </w:rPr>
        <w:t>IPPROTO_IGMP　　    IGMP协议)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int connect(int sockfd, const struct sockaddr *addr,socklen_t addrlen);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客户端通过connect函数与服务端连接，进行通信。连接成功，返回0，连接失败，返回-1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sockfd(客户端自己创建的sock)</w:t>
      </w:r>
    </w:p>
    <w:p>
      <w:pPr>
        <w:rPr>
          <w:rFonts w:hint="eastAsia"/>
        </w:rPr>
      </w:pPr>
      <w:r>
        <w:rPr>
          <w:rFonts w:hint="eastAsia"/>
        </w:rPr>
        <w:t>addr(服务端地址族、服务端IP地址、服务端端口号)</w:t>
      </w:r>
    </w:p>
    <w:p>
      <w:pPr>
        <w:rPr>
          <w:rFonts w:hint="eastAsia"/>
        </w:rPr>
      </w:pPr>
      <w:r>
        <w:rPr>
          <w:rFonts w:hint="eastAsia"/>
        </w:rPr>
        <w:t>addrlen(服务端地址字节长度)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int bind(int sockfd, const struct sockaddr *addr,socklen_t addrlen);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服务端套接字绑定自己的IP地址与端口号，客户端那边可以不写，内核会给它分配一个临时的端口，</w:t>
      </w:r>
    </w:p>
    <w:p>
      <w:pPr>
        <w:rPr>
          <w:rFonts w:hint="eastAsia"/>
        </w:rPr>
      </w:pPr>
      <w:r>
        <w:rPr>
          <w:rFonts w:hint="eastAsia"/>
        </w:rPr>
        <w:t>绑定成功，返回0，失败返回-1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sockfd：服务器或者客户端自己创建的socket</w:t>
      </w:r>
    </w:p>
    <w:p>
      <w:pPr>
        <w:rPr>
          <w:rFonts w:hint="eastAsia"/>
        </w:rPr>
      </w:pPr>
      <w:r>
        <w:rPr>
          <w:rFonts w:hint="eastAsia"/>
        </w:rPr>
        <w:t>addr:服务器或者客户端自己的地址信息(协议族、IP、端口号)</w:t>
      </w:r>
    </w:p>
    <w:p>
      <w:pPr>
        <w:rPr>
          <w:rFonts w:hint="eastAsia"/>
        </w:rPr>
      </w:pPr>
      <w:r>
        <w:rPr>
          <w:rFonts w:hint="eastAsia"/>
        </w:rPr>
        <w:t>addrlen：服务器或者客户端自己的地址信息的长度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javasocket连接的时候，服务器启动时需压迫绑定地址（ip+端口号），用于提供服务，客户端通过它连接服务器</w:t>
      </w:r>
    </w:p>
    <w:p>
      <w:pPr>
        <w:rPr>
          <w:rFonts w:hint="eastAsia"/>
        </w:rPr>
      </w:pPr>
      <w:r>
        <w:rPr>
          <w:rFonts w:hint="eastAsia"/>
        </w:rPr>
        <w:t>客户端不用指定，由系统自动分配一个端口号和自身的ip地址组合</w:t>
      </w:r>
    </w:p>
    <w:p>
      <w:pPr>
        <w:rPr>
          <w:rFonts w:hint="eastAsia"/>
        </w:rPr>
      </w:pPr>
      <w:r>
        <w:rPr>
          <w:rFonts w:hint="eastAsia"/>
        </w:rPr>
        <w:t>这就是为什么服务端在listen之前会调用bind(),客户端就不会调用，二是在connect时由系统自动随即生出一个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int select(int maxfdp,fd_set *readfds,fd_set *writefds,fd_set *errorfds,struct timeval*timeout); </w:t>
      </w:r>
      <w:bookmarkStart w:id="0" w:name="_GoBack"/>
      <w:bookmarkEnd w:id="0"/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返回状态发生变化的描述符总数。 负值：select错误 ；正值：某些文件可读写或出错 ；0：等待超时，没有可读写或错误的文件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maxfdp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是一个整数值，是指集合中所有文件描述符的范围，即所有文件描述符的最大值加1。 </w:t>
      </w:r>
    </w:p>
    <w:p>
      <w:pPr>
        <w:rPr>
          <w:rFonts w:hint="eastAsia"/>
        </w:rPr>
      </w:pPr>
      <w:r>
        <w:rPr>
          <w:rFonts w:hint="eastAsia"/>
        </w:rPr>
        <w:t>struct fd_set</w:t>
      </w:r>
      <w:r>
        <w:rPr>
          <w:rFonts w:hint="eastAsia"/>
          <w:lang w:eastAsia="zh-CN"/>
        </w:rPr>
        <w:t>：</w:t>
      </w:r>
      <w:r>
        <w:rPr>
          <w:rFonts w:hint="eastAsia"/>
        </w:rPr>
        <w:t>可以理解为一个集合，这个集合中存放的是文件描述符(filedescriptor)，即文件句柄，fd_set集合可以通过一些宏由人为来操作。</w:t>
      </w:r>
    </w:p>
    <w:p>
      <w:pPr>
        <w:rPr>
          <w:rFonts w:hint="eastAsia"/>
        </w:rPr>
      </w:pPr>
      <w:r>
        <w:rPr>
          <w:rFonts w:hint="eastAsia"/>
        </w:rPr>
        <w:t>fd_set * readfds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是指向fd_set结构的指针，这个集合中应该包括文件描述符，我们是要监视这些文件描述符的读变化的，即我们关心是否可以从这些文件中读取数据了，如果这个集合中有一个文件可读，select就会返回一个大于0的值，表示有文件可读，如果没有可读的文件，则根据timeout参数再判断是否超时，若超出timeout的时间，select返回0，若发生错误返回负值。可以传入NULL值，表示不关心任何文件的读变化。</w:t>
      </w:r>
    </w:p>
    <w:p>
      <w:pPr>
        <w:rPr>
          <w:rFonts w:hint="eastAsia"/>
        </w:rPr>
      </w:pPr>
      <w:r>
        <w:rPr>
          <w:rFonts w:hint="eastAsia"/>
        </w:rPr>
        <w:t>fd_set * writefds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是指向fd_set结构的指针，这个集合中应该包括文件描述符，我们是要监视这些文件描述符的写变化的，即我们关心是否可以向这些文件中写入数据了，如果这个集合中有一个文件可写，select就会返回一个大于0的值，表示有文件可写，如果没有可写的文件，则根据timeout参数再判断是否超时，若超出timeout的时间，select返回0，若发生错误返回负值。可以传入NULL值，表示不关心任何文件的写变化。 </w:t>
      </w:r>
    </w:p>
    <w:p>
      <w:pPr>
        <w:rPr>
          <w:rFonts w:hint="eastAsia"/>
        </w:rPr>
      </w:pPr>
      <w:r>
        <w:rPr>
          <w:rFonts w:hint="eastAsia"/>
        </w:rPr>
        <w:t>fd_set * errorfds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同上面两个参数的意图，用来监视文件错误异常。</w:t>
      </w:r>
    </w:p>
    <w:p>
      <w:pPr>
        <w:rPr>
          <w:rFonts w:hint="eastAsia"/>
        </w:rPr>
      </w:pPr>
      <w:r>
        <w:rPr>
          <w:rFonts w:hint="eastAsia"/>
        </w:rPr>
        <w:t>struct timeval * timeout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是select的超时时间，这个参数至关重要，它可以使select处于三种状态，第一，若将NULL以形参传入，即不传入时间结构，就是将select置于阻塞状态，一定等到监视文件描述符集合中某个文件描述符发生变化为止；第二，若将时间值设为0秒0毫秒，就变成一个纯粹的非阻塞函数，不管文件描述符是否有变化，都立刻返回继续执行，文件无变化返回0，有变化返回一个正值；第三，timeout的值大于0，这就是等待的超时时间，即select在timeout时间内阻塞，超时时间之内有事件到来就返回了，否则在超时后不管怎样一定返回，返回值同上述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26ECA"/>
    <w:multiLevelType w:val="singleLevel"/>
    <w:tmpl w:val="5D026ECA"/>
    <w:lvl w:ilvl="0" w:tentative="0">
      <w:start w:val="4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414EEB"/>
    <w:rsid w:val="340406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yanchunlan</dc:creator>
  <cp:lastModifiedBy>铭志</cp:lastModifiedBy>
  <dcterms:modified xsi:type="dcterms:W3CDTF">2018-04-16T16:51:04Z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