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34E" w:rsidRDefault="008A40D1" w:rsidP="0041134E">
      <w:pPr>
        <w:jc w:val="right"/>
      </w:pPr>
      <w:r>
        <w:t>10 March 2014</w:t>
      </w:r>
    </w:p>
    <w:p w:rsidR="006D7F10" w:rsidRPr="00BB7EA1" w:rsidRDefault="00AD75DE" w:rsidP="00225279">
      <w:pPr>
        <w:jc w:val="center"/>
        <w:rPr>
          <w:b/>
        </w:rPr>
      </w:pPr>
      <w:r w:rsidRPr="00BB7EA1">
        <w:rPr>
          <w:b/>
        </w:rPr>
        <w:t xml:space="preserve">INB201 </w:t>
      </w:r>
      <w:r w:rsidR="00225279" w:rsidRPr="00BB7EA1">
        <w:rPr>
          <w:b/>
        </w:rPr>
        <w:t xml:space="preserve">Project </w:t>
      </w:r>
      <w:r w:rsidRPr="00BB7EA1">
        <w:rPr>
          <w:b/>
        </w:rPr>
        <w:t xml:space="preserve">– </w:t>
      </w:r>
      <w:r w:rsidR="00225279" w:rsidRPr="00BB7EA1">
        <w:rPr>
          <w:b/>
        </w:rPr>
        <w:t>R</w:t>
      </w:r>
      <w:r w:rsidR="006D7F10" w:rsidRPr="00BB7EA1">
        <w:rPr>
          <w:b/>
        </w:rPr>
        <w:t xml:space="preserve">equired </w:t>
      </w:r>
      <w:r w:rsidRPr="00BB7EA1">
        <w:rPr>
          <w:b/>
        </w:rPr>
        <w:t xml:space="preserve">Documentation </w:t>
      </w:r>
      <w:r w:rsidR="00225279" w:rsidRPr="00BB7EA1">
        <w:rPr>
          <w:b/>
        </w:rPr>
        <w:t xml:space="preserve">- </w:t>
      </w:r>
      <w:r w:rsidR="001D6989">
        <w:rPr>
          <w:b/>
        </w:rPr>
        <w:t>2014</w:t>
      </w:r>
    </w:p>
    <w:p w:rsidR="0007730B" w:rsidRDefault="006D7F10" w:rsidP="006D7F10">
      <w:r>
        <w:t xml:space="preserve">Overall we will try to minimise the amount of documentation </w:t>
      </w:r>
      <w:r w:rsidR="00225279">
        <w:t>–</w:t>
      </w:r>
      <w:r>
        <w:t xml:space="preserve"> </w:t>
      </w:r>
      <w:r w:rsidR="00225279">
        <w:t xml:space="preserve">a guiding </w:t>
      </w:r>
      <w:r>
        <w:t xml:space="preserve">principle for </w:t>
      </w:r>
      <w:proofErr w:type="gramStart"/>
      <w:r w:rsidR="00225279">
        <w:t>A</w:t>
      </w:r>
      <w:r>
        <w:t>gile</w:t>
      </w:r>
      <w:proofErr w:type="gramEnd"/>
      <w:r>
        <w:t xml:space="preserve"> software development.</w:t>
      </w:r>
      <w:r w:rsidR="00764B39">
        <w:t xml:space="preserve"> </w:t>
      </w:r>
      <w:r>
        <w:t>We will document only the important things.</w:t>
      </w:r>
      <w:r w:rsidR="00884EBF">
        <w:t xml:space="preserve"> </w:t>
      </w:r>
    </w:p>
    <w:p w:rsidR="00720F13" w:rsidRPr="00720F13" w:rsidRDefault="00720F13" w:rsidP="00720F13">
      <w:pPr>
        <w:rPr>
          <w:i/>
        </w:rPr>
      </w:pPr>
      <w:r w:rsidRPr="00720F13">
        <w:rPr>
          <w:i/>
        </w:rPr>
        <w:t xml:space="preserve">Think of this documentation </w:t>
      </w:r>
      <w:r w:rsidR="00261894">
        <w:rPr>
          <w:i/>
        </w:rPr>
        <w:t xml:space="preserve">as material </w:t>
      </w:r>
      <w:bookmarkStart w:id="0" w:name="_GoBack"/>
      <w:bookmarkEnd w:id="0"/>
      <w:r w:rsidRPr="00720F13">
        <w:rPr>
          <w:i/>
        </w:rPr>
        <w:t xml:space="preserve">that is going to be </w:t>
      </w:r>
      <w:proofErr w:type="gramStart"/>
      <w:r w:rsidRPr="00720F13">
        <w:rPr>
          <w:i/>
        </w:rPr>
        <w:t>read</w:t>
      </w:r>
      <w:r>
        <w:rPr>
          <w:i/>
        </w:rPr>
        <w:t>/used</w:t>
      </w:r>
      <w:proofErr w:type="gramEnd"/>
      <w:r>
        <w:rPr>
          <w:i/>
        </w:rPr>
        <w:t xml:space="preserve"> by real-world clients, not just the staff at QUT.</w:t>
      </w:r>
    </w:p>
    <w:p w:rsidR="00BF6912" w:rsidRDefault="00355A57" w:rsidP="006D7F10">
      <w:r>
        <w:t xml:space="preserve">This document </w:t>
      </w:r>
      <w:r w:rsidR="00E1646A">
        <w:t xml:space="preserve">provides more information as to </w:t>
      </w:r>
      <w:r>
        <w:t xml:space="preserve">what is required </w:t>
      </w:r>
      <w:r w:rsidR="00E1646A">
        <w:t xml:space="preserve">as part of </w:t>
      </w:r>
      <w:r w:rsidR="00046C6D">
        <w:t>your team</w:t>
      </w:r>
      <w:r w:rsidR="00E1646A">
        <w:t>’s</w:t>
      </w:r>
      <w:r w:rsidR="00046C6D">
        <w:t xml:space="preserve"> final submission at the end of </w:t>
      </w:r>
      <w:r w:rsidR="0047418D">
        <w:t>Week 14</w:t>
      </w:r>
      <w:r w:rsidR="00D56521">
        <w:t xml:space="preserve">, i.e. </w:t>
      </w:r>
      <w:r w:rsidR="00CA5A45">
        <w:t xml:space="preserve">in the </w:t>
      </w:r>
      <w:r w:rsidR="00CA5A45" w:rsidRPr="00D56521">
        <w:rPr>
          <w:b/>
        </w:rPr>
        <w:t>What to Submit</w:t>
      </w:r>
      <w:r w:rsidR="00CA5A45">
        <w:t xml:space="preserve"> section </w:t>
      </w:r>
      <w:r w:rsidR="00CA5A45">
        <w:t>(</w:t>
      </w:r>
      <w:r w:rsidR="00CA5A45">
        <w:t xml:space="preserve">near the end of the </w:t>
      </w:r>
      <w:r w:rsidR="00CA5A45" w:rsidRPr="00340E12">
        <w:rPr>
          <w:b/>
        </w:rPr>
        <w:t xml:space="preserve">Project </w:t>
      </w:r>
      <w:r w:rsidR="00CA5A45">
        <w:rPr>
          <w:b/>
        </w:rPr>
        <w:t>Description</w:t>
      </w:r>
      <w:r w:rsidR="00CA5A45">
        <w:t xml:space="preserve">), the item listed </w:t>
      </w:r>
      <w:r w:rsidR="00D56521">
        <w:t xml:space="preserve">as </w:t>
      </w:r>
      <w:r w:rsidR="00CA5A45" w:rsidRPr="00CA5A45">
        <w:rPr>
          <w:rFonts w:ascii="Calibri" w:eastAsia="Calibri" w:hAnsi="Calibri" w:cs="Times New Roman"/>
          <w:b/>
        </w:rPr>
        <w:t>Product Documentation, in hardcopy, as well as a softcopy in MS Word or PDF format</w:t>
      </w:r>
      <w:r w:rsidR="00046C6D">
        <w:t xml:space="preserve">. </w:t>
      </w:r>
    </w:p>
    <w:p w:rsidR="00355A57" w:rsidRDefault="00046C6D" w:rsidP="006D7F10">
      <w:r>
        <w:t xml:space="preserve">As such, it </w:t>
      </w:r>
      <w:r w:rsidRPr="001432A9">
        <w:rPr>
          <w:i/>
        </w:rPr>
        <w:t>excludes</w:t>
      </w:r>
      <w:r>
        <w:t xml:space="preserve"> </w:t>
      </w:r>
      <w:r w:rsidR="001C50D1">
        <w:t xml:space="preserve">these two </w:t>
      </w:r>
      <w:r>
        <w:t xml:space="preserve">documents which you will use </w:t>
      </w:r>
      <w:r w:rsidRPr="00046C6D">
        <w:rPr>
          <w:i/>
        </w:rPr>
        <w:t>during</w:t>
      </w:r>
      <w:r w:rsidR="001C50D1">
        <w:t xml:space="preserve"> the semester:</w:t>
      </w:r>
    </w:p>
    <w:p w:rsidR="001432A9" w:rsidRDefault="001432A9" w:rsidP="001432A9">
      <w:pPr>
        <w:pStyle w:val="ListParagraph"/>
        <w:numPr>
          <w:ilvl w:val="0"/>
          <w:numId w:val="1"/>
        </w:numPr>
      </w:pPr>
      <w:r>
        <w:t>Product Backlog</w:t>
      </w:r>
      <w:r w:rsidR="00ED7326">
        <w:t xml:space="preserve"> (which may be empty or nearly empty, by the end of the semester)</w:t>
      </w:r>
      <w:r w:rsidR="00B37FE7">
        <w:t>;</w:t>
      </w:r>
    </w:p>
    <w:p w:rsidR="001432A9" w:rsidRDefault="001432A9" w:rsidP="001432A9">
      <w:pPr>
        <w:pStyle w:val="ListParagraph"/>
        <w:numPr>
          <w:ilvl w:val="0"/>
          <w:numId w:val="1"/>
        </w:numPr>
      </w:pPr>
      <w:r>
        <w:t xml:space="preserve">Fortnightly </w:t>
      </w:r>
      <w:r w:rsidR="006263A1">
        <w:t xml:space="preserve">self reflection and peer </w:t>
      </w:r>
      <w:r>
        <w:t>reviews</w:t>
      </w:r>
      <w:r w:rsidR="00B37FE7">
        <w:t>.</w:t>
      </w:r>
    </w:p>
    <w:p w:rsidR="00046C6D" w:rsidRDefault="00046C6D" w:rsidP="006D7F10">
      <w:r>
        <w:t xml:space="preserve">As you know, the end of semester is a very busy time for most people. Many units have assignments due in Week 13. </w:t>
      </w:r>
      <w:r w:rsidRPr="000B3F8B">
        <w:rPr>
          <w:i/>
        </w:rPr>
        <w:t>To avoid a major panic at that time, your team should be developing this documentation during the semester, rather than at the end.</w:t>
      </w:r>
    </w:p>
    <w:p w:rsidR="0007730B" w:rsidRDefault="00047FD5" w:rsidP="0007730B">
      <w:r>
        <w:t>Y</w:t>
      </w:r>
      <w:r w:rsidR="0007730B">
        <w:t xml:space="preserve">our team can please itself whether </w:t>
      </w:r>
      <w:r w:rsidR="00E22DCB">
        <w:t>it</w:t>
      </w:r>
      <w:r w:rsidR="0007730B">
        <w:t>: (a) submit</w:t>
      </w:r>
      <w:r w:rsidR="00E22DCB">
        <w:t>s</w:t>
      </w:r>
      <w:r w:rsidR="0007730B">
        <w:t xml:space="preserve"> the following items as parts of one large</w:t>
      </w:r>
      <w:r w:rsidR="00AC5F37">
        <w:t>, single</w:t>
      </w:r>
      <w:r w:rsidR="0007730B">
        <w:t xml:space="preserve"> document; or (b) submit</w:t>
      </w:r>
      <w:r w:rsidR="0069215D">
        <w:t>s</w:t>
      </w:r>
      <w:r w:rsidR="0007730B">
        <w:t xml:space="preserve"> </w:t>
      </w:r>
      <w:r w:rsidR="008626FC">
        <w:t xml:space="preserve">separate </w:t>
      </w:r>
      <w:r w:rsidR="0007730B">
        <w:t xml:space="preserve">documents for at least some of the parts. While you may find it easier to have </w:t>
      </w:r>
      <w:r w:rsidR="00992074">
        <w:t xml:space="preserve">one or more </w:t>
      </w:r>
      <w:r w:rsidR="0007730B">
        <w:t xml:space="preserve">team members working on </w:t>
      </w:r>
      <w:r w:rsidR="0014397B">
        <w:t xml:space="preserve">separate </w:t>
      </w:r>
      <w:r w:rsidR="0007730B">
        <w:t xml:space="preserve">documents, at any point in time, </w:t>
      </w:r>
      <w:r w:rsidR="00DE0111">
        <w:t xml:space="preserve">your team </w:t>
      </w:r>
      <w:r w:rsidR="00DE0111">
        <w:t xml:space="preserve">must </w:t>
      </w:r>
      <w:r w:rsidR="0007730B">
        <w:t xml:space="preserve">make sure that </w:t>
      </w:r>
      <w:r w:rsidR="00DE0111">
        <w:t xml:space="preserve">it </w:t>
      </w:r>
      <w:r w:rsidR="0007730B">
        <w:t>has some way of keeping track of which version is the latest.</w:t>
      </w:r>
    </w:p>
    <w:p w:rsidR="00D07930" w:rsidRDefault="00D07930" w:rsidP="0007730B">
      <w:r>
        <w:t xml:space="preserve">You should number the </w:t>
      </w:r>
      <w:r w:rsidR="001B7632">
        <w:t>sections</w:t>
      </w:r>
      <w:r>
        <w:t xml:space="preserve"> of your documentation in accor</w:t>
      </w:r>
      <w:r w:rsidR="001B7632">
        <w:t xml:space="preserve">d with the numbers given below, i.e. 1, 2, 3, etc. </w:t>
      </w:r>
      <w:r w:rsidR="00492E2D">
        <w:t>Where you wish, y</w:t>
      </w:r>
      <w:r>
        <w:t xml:space="preserve">ou may use numbered subsections of your own choosing, e.g. 2.1, 2.2, </w:t>
      </w:r>
      <w:r w:rsidR="001D713D">
        <w:t xml:space="preserve">2.3, </w:t>
      </w:r>
      <w:r>
        <w:t>etc.</w:t>
      </w:r>
    </w:p>
    <w:p w:rsidR="007508FF" w:rsidRDefault="006D7F10" w:rsidP="007508FF">
      <w:pPr>
        <w:pStyle w:val="ListParagraph"/>
        <w:numPr>
          <w:ilvl w:val="0"/>
          <w:numId w:val="2"/>
        </w:numPr>
        <w:contextualSpacing w:val="0"/>
      </w:pPr>
      <w:r>
        <w:t xml:space="preserve">Project overview - A summary of critical information such as the vision for the system, </w:t>
      </w:r>
      <w:r w:rsidR="000C7A79">
        <w:t xml:space="preserve">and the </w:t>
      </w:r>
      <w:r>
        <w:t>benefits and risks</w:t>
      </w:r>
      <w:r w:rsidR="000C7A79">
        <w:t xml:space="preserve"> of </w:t>
      </w:r>
      <w:r>
        <w:t xml:space="preserve">the system. </w:t>
      </w:r>
    </w:p>
    <w:p w:rsidR="00146EFF" w:rsidRDefault="00B26CAC" w:rsidP="00146EFF">
      <w:pPr>
        <w:pStyle w:val="ListParagraph"/>
        <w:numPr>
          <w:ilvl w:val="0"/>
          <w:numId w:val="2"/>
        </w:numPr>
      </w:pPr>
      <w:r>
        <w:t>A Statement of Contribution – who did what in the entire project</w:t>
      </w:r>
      <w:r w:rsidR="00545B7B">
        <w:t xml:space="preserve">, including the documentation. </w:t>
      </w:r>
      <w:r w:rsidR="00521494" w:rsidRPr="00521494">
        <w:rPr>
          <w:i/>
        </w:rPr>
        <w:t>In t</w:t>
      </w:r>
      <w:r w:rsidR="00545B7B" w:rsidRPr="00521494">
        <w:rPr>
          <w:i/>
        </w:rPr>
        <w:t>he</w:t>
      </w:r>
      <w:r w:rsidR="00545B7B" w:rsidRPr="00545B7B">
        <w:rPr>
          <w:i/>
        </w:rPr>
        <w:t xml:space="preserve"> hardcopy</w:t>
      </w:r>
      <w:r w:rsidR="00521494">
        <w:rPr>
          <w:i/>
        </w:rPr>
        <w:t xml:space="preserve">, this </w:t>
      </w:r>
      <w:r w:rsidR="00545B7B" w:rsidRPr="00545B7B">
        <w:rPr>
          <w:i/>
        </w:rPr>
        <w:t xml:space="preserve">must be </w:t>
      </w:r>
      <w:r w:rsidRPr="00545B7B">
        <w:rPr>
          <w:i/>
        </w:rPr>
        <w:t>sig</w:t>
      </w:r>
      <w:r w:rsidR="00545B7B" w:rsidRPr="00545B7B">
        <w:rPr>
          <w:i/>
        </w:rPr>
        <w:t>ned by each member of your team</w:t>
      </w:r>
      <w:r w:rsidR="00545B7B">
        <w:t>, but this is not needed in the softcopy.</w:t>
      </w:r>
    </w:p>
    <w:p w:rsidR="00146EFF" w:rsidRDefault="00146EFF" w:rsidP="00146EFF">
      <w:pPr>
        <w:pStyle w:val="ListParagraph"/>
        <w:ind w:left="567"/>
      </w:pPr>
    </w:p>
    <w:p w:rsidR="006D7F10" w:rsidRDefault="00525F56" w:rsidP="00146EFF">
      <w:pPr>
        <w:pStyle w:val="ListParagraph"/>
        <w:numPr>
          <w:ilvl w:val="0"/>
          <w:numId w:val="2"/>
        </w:numPr>
      </w:pPr>
      <w:r>
        <w:t xml:space="preserve">Functional </w:t>
      </w:r>
      <w:r w:rsidR="006D7F10">
        <w:t xml:space="preserve">Requirements - This defines what the system does. </w:t>
      </w:r>
      <w:r>
        <w:t xml:space="preserve">This </w:t>
      </w:r>
      <w:r w:rsidR="006D7F10">
        <w:t>include</w:t>
      </w:r>
      <w:r>
        <w:t xml:space="preserve">s </w:t>
      </w:r>
      <w:r w:rsidR="006D7F10">
        <w:t xml:space="preserve">user roles, typical and significant user stories, </w:t>
      </w:r>
      <w:r>
        <w:t xml:space="preserve">and may include </w:t>
      </w:r>
      <w:r w:rsidR="006C5CAD">
        <w:t xml:space="preserve">prototype layouts of </w:t>
      </w:r>
      <w:r w:rsidR="006D7F10">
        <w:t>essential user interface</w:t>
      </w:r>
      <w:r w:rsidR="006C5CAD">
        <w:t>s (on paper, or PPT, etc.)</w:t>
      </w:r>
      <w:r>
        <w:t>.</w:t>
      </w:r>
      <w:r w:rsidR="006D7F10">
        <w:t xml:space="preserve"> </w:t>
      </w:r>
    </w:p>
    <w:p w:rsidR="007F1339" w:rsidRDefault="007F1339" w:rsidP="007F1339">
      <w:pPr>
        <w:pStyle w:val="ListParagraph"/>
        <w:ind w:left="567"/>
      </w:pPr>
    </w:p>
    <w:p w:rsidR="00B170E9" w:rsidRDefault="006D7F10" w:rsidP="002516E4">
      <w:pPr>
        <w:pStyle w:val="ListParagraph"/>
        <w:keepNext/>
        <w:numPr>
          <w:ilvl w:val="0"/>
          <w:numId w:val="2"/>
        </w:numPr>
      </w:pPr>
      <w:r>
        <w:t xml:space="preserve">System </w:t>
      </w:r>
      <w:r w:rsidR="00B170E9">
        <w:t>D</w:t>
      </w:r>
      <w:r>
        <w:t xml:space="preserve">ocumentation / Design </w:t>
      </w:r>
      <w:r w:rsidR="00B170E9">
        <w:t>S</w:t>
      </w:r>
      <w:r>
        <w:t>pecification</w:t>
      </w:r>
      <w:r w:rsidR="00764B39">
        <w:t xml:space="preserve"> </w:t>
      </w:r>
      <w:r>
        <w:t xml:space="preserve">- This should provide an overview of the system and help people </w:t>
      </w:r>
      <w:r w:rsidR="00B70971">
        <w:t xml:space="preserve">from </w:t>
      </w:r>
      <w:r w:rsidR="00B170E9">
        <w:t xml:space="preserve">outside of the team to </w:t>
      </w:r>
      <w:r>
        <w:t xml:space="preserve">understand the </w:t>
      </w:r>
      <w:r w:rsidR="00B70971">
        <w:t xml:space="preserve">overall </w:t>
      </w:r>
      <w:r w:rsidR="00B170E9">
        <w:t xml:space="preserve">structure of the </w:t>
      </w:r>
      <w:r>
        <w:t>system.</w:t>
      </w:r>
      <w:r w:rsidR="00764B39">
        <w:t xml:space="preserve"> </w:t>
      </w:r>
      <w:r w:rsidR="00B170E9">
        <w:t xml:space="preserve">This normally includes an overview of the architecture of the system </w:t>
      </w:r>
      <w:r w:rsidR="004C49FB">
        <w:t>–</w:t>
      </w:r>
      <w:r w:rsidR="00B170E9">
        <w:t xml:space="preserve"> </w:t>
      </w:r>
      <w:r w:rsidR="004C49FB">
        <w:t xml:space="preserve">i.e. </w:t>
      </w:r>
      <w:r w:rsidR="00B170E9">
        <w:t xml:space="preserve">the main </w:t>
      </w:r>
      <w:r w:rsidR="00AD262B">
        <w:t xml:space="preserve">components </w:t>
      </w:r>
      <w:r w:rsidR="00B170E9">
        <w:t xml:space="preserve">of the system and the relationships between them. </w:t>
      </w:r>
    </w:p>
    <w:p w:rsidR="00B70971" w:rsidRDefault="00B70971" w:rsidP="002516E4">
      <w:pPr>
        <w:pStyle w:val="ListParagraph"/>
        <w:keepNext/>
        <w:ind w:left="567"/>
      </w:pPr>
    </w:p>
    <w:p w:rsidR="00B170E9" w:rsidRDefault="00AD262B" w:rsidP="00B170E9">
      <w:pPr>
        <w:pStyle w:val="ListParagraph"/>
        <w:ind w:left="567"/>
        <w:rPr>
          <w:rFonts w:ascii="Calibri" w:eastAsia="SimSun" w:hAnsi="Calibri" w:cs="Times New Roman"/>
          <w:lang w:eastAsia="zh-CN"/>
        </w:rPr>
      </w:pPr>
      <w:r>
        <w:lastRenderedPageBreak/>
        <w:t>As part of this, d</w:t>
      </w:r>
      <w:r w:rsidR="00B170E9">
        <w:t xml:space="preserve">escribe the technologies and tools used to build the system. If you have included any open source code components or </w:t>
      </w:r>
      <w:r w:rsidR="003968B3">
        <w:t xml:space="preserve">special </w:t>
      </w:r>
      <w:r w:rsidR="00B170E9">
        <w:t xml:space="preserve">code libraries in your system, give a brief description of each such item and the web address from where you obtained that </w:t>
      </w:r>
      <w:r w:rsidR="00B70971">
        <w:t>item</w:t>
      </w:r>
      <w:r w:rsidR="00B170E9">
        <w:t xml:space="preserve">. </w:t>
      </w:r>
      <w:r w:rsidR="0006592D">
        <w:t xml:space="preserve">This includes any </w:t>
      </w:r>
      <w:r w:rsidR="0006592D" w:rsidRPr="009115BE">
        <w:rPr>
          <w:rFonts w:ascii="Calibri" w:eastAsia="SimSun" w:hAnsi="Calibri" w:cs="Times New Roman"/>
          <w:lang w:eastAsia="zh-CN"/>
        </w:rPr>
        <w:t>content management framework</w:t>
      </w:r>
      <w:r w:rsidR="0006592D">
        <w:rPr>
          <w:rFonts w:ascii="Calibri" w:eastAsia="SimSun" w:hAnsi="Calibri" w:cs="Times New Roman"/>
          <w:lang w:eastAsia="zh-CN"/>
        </w:rPr>
        <w:t>s</w:t>
      </w:r>
      <w:r w:rsidR="0006592D" w:rsidRPr="009115BE">
        <w:rPr>
          <w:rFonts w:ascii="Calibri" w:eastAsia="SimSun" w:hAnsi="Calibri" w:cs="Times New Roman"/>
          <w:lang w:eastAsia="zh-CN"/>
        </w:rPr>
        <w:t xml:space="preserve"> (CMS)</w:t>
      </w:r>
      <w:r w:rsidR="0006592D">
        <w:rPr>
          <w:rFonts w:ascii="Calibri" w:eastAsia="SimSun" w:hAnsi="Calibri" w:cs="Times New Roman"/>
          <w:lang w:eastAsia="zh-CN"/>
        </w:rPr>
        <w:t>,</w:t>
      </w:r>
      <w:r w:rsidR="0006592D">
        <w:rPr>
          <w:rFonts w:ascii="Calibri" w:eastAsia="SimSun" w:hAnsi="Calibri" w:cs="Times New Roman"/>
          <w:lang w:eastAsia="zh-CN"/>
        </w:rPr>
        <w:t xml:space="preserve"> or </w:t>
      </w:r>
      <w:r w:rsidR="0006592D" w:rsidRPr="0006592D">
        <w:rPr>
          <w:rFonts w:ascii="Calibri" w:eastAsia="SimSun" w:hAnsi="Calibri" w:cs="Times New Roman"/>
          <w:lang w:eastAsia="zh-CN"/>
        </w:rPr>
        <w:t>web application framework</w:t>
      </w:r>
      <w:r w:rsidR="0006592D">
        <w:rPr>
          <w:rFonts w:ascii="Calibri" w:eastAsia="SimSun" w:hAnsi="Calibri" w:cs="Times New Roman"/>
          <w:lang w:eastAsia="zh-CN"/>
        </w:rPr>
        <w:t>s</w:t>
      </w:r>
      <w:r w:rsidR="0006592D" w:rsidRPr="0006592D">
        <w:rPr>
          <w:rFonts w:ascii="Calibri" w:eastAsia="SimSun" w:hAnsi="Calibri" w:cs="Times New Roman"/>
          <w:lang w:eastAsia="zh-CN"/>
        </w:rPr>
        <w:t xml:space="preserve"> (WAF)</w:t>
      </w:r>
      <w:r w:rsidR="0006592D">
        <w:rPr>
          <w:rFonts w:ascii="Calibri" w:eastAsia="SimSun" w:hAnsi="Calibri" w:cs="Times New Roman"/>
          <w:lang w:eastAsia="zh-CN"/>
        </w:rPr>
        <w:t xml:space="preserve"> that you may have used.</w:t>
      </w:r>
    </w:p>
    <w:p w:rsidR="0006592D" w:rsidRDefault="0006592D" w:rsidP="00B170E9">
      <w:pPr>
        <w:pStyle w:val="ListParagraph"/>
        <w:ind w:left="567"/>
      </w:pPr>
    </w:p>
    <w:p w:rsidR="006D7F10" w:rsidRDefault="006D7F10" w:rsidP="00B170E9">
      <w:pPr>
        <w:pStyle w:val="ListParagraph"/>
        <w:ind w:left="567"/>
      </w:pPr>
      <w:r>
        <w:t>You do not need to include very de</w:t>
      </w:r>
      <w:r w:rsidR="00B70971">
        <w:t xml:space="preserve">tailed design information </w:t>
      </w:r>
      <w:r w:rsidR="0006592D">
        <w:t>in this section</w:t>
      </w:r>
      <w:r w:rsidR="00EF00D0">
        <w:t>.</w:t>
      </w:r>
    </w:p>
    <w:p w:rsidR="00B170E9" w:rsidRDefault="00B170E9" w:rsidP="00B170E9">
      <w:pPr>
        <w:pStyle w:val="ListParagraph"/>
        <w:ind w:left="567"/>
      </w:pPr>
    </w:p>
    <w:p w:rsidR="00F7113F" w:rsidRDefault="008F23CD" w:rsidP="00337C2B">
      <w:pPr>
        <w:pStyle w:val="ListParagraph"/>
        <w:numPr>
          <w:ilvl w:val="0"/>
          <w:numId w:val="2"/>
        </w:numPr>
        <w:contextualSpacing w:val="0"/>
      </w:pPr>
      <w:r>
        <w:t>Database Design</w:t>
      </w:r>
      <w:r w:rsidR="00EA0E0B">
        <w:t xml:space="preserve"> – This should include a diagram of your database structure, showing the table names and relationships between those tables, i.e. the foreign-key</w:t>
      </w:r>
      <w:r w:rsidR="00521CDD">
        <w:t xml:space="preserve"> to primary-key relationships.</w:t>
      </w:r>
      <w:r w:rsidR="00F7113F">
        <w:t xml:space="preserve"> </w:t>
      </w:r>
      <w:r w:rsidR="00B36485">
        <w:t>You do not have to show the names of all the columns in each table.</w:t>
      </w:r>
    </w:p>
    <w:p w:rsidR="00B36485" w:rsidRDefault="00B36485" w:rsidP="00B36485">
      <w:pPr>
        <w:pStyle w:val="ListParagraph"/>
        <w:ind w:left="567"/>
        <w:contextualSpacing w:val="0"/>
      </w:pPr>
      <w:r>
        <w:t>For each table, include a one or two sentence description of what that table contains. I.e. why it ne</w:t>
      </w:r>
      <w:r w:rsidR="005805E6">
        <w:t>eds to be part of your database?</w:t>
      </w:r>
    </w:p>
    <w:p w:rsidR="008F23CD" w:rsidRDefault="00F7113F" w:rsidP="00F7113F">
      <w:pPr>
        <w:pStyle w:val="ListParagraph"/>
        <w:ind w:left="567"/>
        <w:contextualSpacing w:val="0"/>
      </w:pPr>
      <w:r>
        <w:t xml:space="preserve">If you used a proper </w:t>
      </w:r>
      <w:r w:rsidR="00C31424">
        <w:t xml:space="preserve">database </w:t>
      </w:r>
      <w:r>
        <w:t>design approach, such as E-R or ORM diagrams, include those</w:t>
      </w:r>
      <w:r w:rsidR="005805E6">
        <w:t>,</w:t>
      </w:r>
      <w:r>
        <w:t xml:space="preserve"> </w:t>
      </w:r>
      <w:r w:rsidR="005805E6">
        <w:t>as well</w:t>
      </w:r>
      <w:r>
        <w:t>.</w:t>
      </w:r>
    </w:p>
    <w:p w:rsidR="004334E8" w:rsidRDefault="004334E8" w:rsidP="00337C2B">
      <w:pPr>
        <w:pStyle w:val="ListParagraph"/>
        <w:numPr>
          <w:ilvl w:val="0"/>
          <w:numId w:val="2"/>
        </w:numPr>
        <w:contextualSpacing w:val="0"/>
      </w:pPr>
      <w:r>
        <w:t xml:space="preserve">Code Quality Assurance – This includes coding standard(s) used for the project and whether any </w:t>
      </w:r>
      <w:r w:rsidR="00E65369">
        <w:t xml:space="preserve">kinds of </w:t>
      </w:r>
      <w:r>
        <w:t>code reviews were done.</w:t>
      </w:r>
    </w:p>
    <w:p w:rsidR="00087E8C" w:rsidRDefault="00087E8C" w:rsidP="00337C2B">
      <w:pPr>
        <w:pStyle w:val="ListParagraph"/>
        <w:numPr>
          <w:ilvl w:val="0"/>
          <w:numId w:val="2"/>
        </w:numPr>
        <w:contextualSpacing w:val="0"/>
      </w:pPr>
      <w:r>
        <w:t>Acceptance Test Plans</w:t>
      </w:r>
      <w:r w:rsidR="00C31424">
        <w:t xml:space="preserve"> </w:t>
      </w:r>
      <w:r w:rsidR="000B52E4">
        <w:t xml:space="preserve">– How did you test your system? Did you use GUI testing, non-GUI testing, or both? </w:t>
      </w:r>
      <w:r w:rsidR="00283685">
        <w:t xml:space="preserve">List the </w:t>
      </w:r>
      <w:r w:rsidR="000B52E4">
        <w:t>specific tests you use</w:t>
      </w:r>
      <w:r w:rsidR="00283685">
        <w:t>d.</w:t>
      </w:r>
      <w:r w:rsidR="000B52E4">
        <w:t xml:space="preserve"> What errors did you find during testing? What </w:t>
      </w:r>
      <w:r w:rsidR="00DD68D2">
        <w:t xml:space="preserve">known </w:t>
      </w:r>
      <w:r w:rsidR="000B52E4">
        <w:t>errors remain in the final system, if any?</w:t>
      </w:r>
    </w:p>
    <w:p w:rsidR="006D7F10" w:rsidRDefault="006D7F10" w:rsidP="00337C2B">
      <w:pPr>
        <w:pStyle w:val="ListParagraph"/>
        <w:numPr>
          <w:ilvl w:val="0"/>
          <w:numId w:val="2"/>
        </w:numPr>
        <w:contextualSpacing w:val="0"/>
      </w:pPr>
      <w:r>
        <w:t xml:space="preserve">Operations documentation - </w:t>
      </w:r>
      <w:r w:rsidR="00433AF2">
        <w:t>I</w:t>
      </w:r>
      <w:r w:rsidR="00433AF2" w:rsidRPr="00C011C6">
        <w:t xml:space="preserve">nformation </w:t>
      </w:r>
      <w:r w:rsidR="00433AF2">
        <w:t xml:space="preserve">on </w:t>
      </w:r>
      <w:r w:rsidR="00433AF2" w:rsidRPr="00C011C6">
        <w:t>the installation and configuration of the system</w:t>
      </w:r>
      <w:r w:rsidR="00433AF2">
        <w:t xml:space="preserve">; </w:t>
      </w:r>
      <w:r>
        <w:t xml:space="preserve">backup procedures; and </w:t>
      </w:r>
      <w:r w:rsidR="00960484">
        <w:t xml:space="preserve">any </w:t>
      </w:r>
      <w:r>
        <w:t>troubleshooting guidelines.</w:t>
      </w:r>
    </w:p>
    <w:p w:rsidR="00720F13" w:rsidRDefault="00A074DB" w:rsidP="00720F13">
      <w:pPr>
        <w:pStyle w:val="ListParagraph"/>
        <w:ind w:left="567"/>
        <w:contextualSpacing w:val="0"/>
      </w:pPr>
      <w:r>
        <w:t xml:space="preserve">The information provided here will clearly vary a lot from team to team, depending on what software platform you have chosen to use. </w:t>
      </w:r>
      <w:r w:rsidR="00720F13">
        <w:t xml:space="preserve">While </w:t>
      </w:r>
      <w:r>
        <w:t xml:space="preserve">you are </w:t>
      </w:r>
      <w:r w:rsidR="00720F13">
        <w:t xml:space="preserve">not expected </w:t>
      </w:r>
      <w:r>
        <w:t xml:space="preserve">to write an installation program (or “installer”), you might include one or more installation scripts on your </w:t>
      </w:r>
      <w:r>
        <w:t>CD/</w:t>
      </w:r>
      <w:r w:rsidRPr="00C011C6">
        <w:t xml:space="preserve">DVD ROM </w:t>
      </w:r>
      <w:r>
        <w:t>or USB device</w:t>
      </w:r>
      <w:r>
        <w:t>, and provide associated instructions in this section, e.g. a script for creating all the tables in your database.</w:t>
      </w:r>
    </w:p>
    <w:p w:rsidR="002031CF" w:rsidRDefault="006D7F10" w:rsidP="00FA0C52">
      <w:pPr>
        <w:pStyle w:val="ListParagraph"/>
        <w:keepNext/>
        <w:numPr>
          <w:ilvl w:val="0"/>
          <w:numId w:val="2"/>
        </w:numPr>
        <w:contextualSpacing w:val="0"/>
      </w:pPr>
      <w:r>
        <w:t xml:space="preserve">User </w:t>
      </w:r>
      <w:r w:rsidR="00020378">
        <w:t xml:space="preserve">Guides </w:t>
      </w:r>
      <w:r w:rsidR="008060DA">
        <w:t>- These</w:t>
      </w:r>
      <w:r>
        <w:t xml:space="preserve"> </w:t>
      </w:r>
      <w:r w:rsidR="00020378">
        <w:t>describe how to use the system from an end-user’s perspective</w:t>
      </w:r>
      <w:r w:rsidR="002031CF">
        <w:t>, including screenshots</w:t>
      </w:r>
      <w:r w:rsidR="00020378">
        <w:t xml:space="preserve">. </w:t>
      </w:r>
    </w:p>
    <w:p w:rsidR="00020378" w:rsidRDefault="00020378" w:rsidP="002516E4">
      <w:pPr>
        <w:pStyle w:val="ListParagraph"/>
        <w:keepNext/>
        <w:ind w:left="567"/>
        <w:contextualSpacing w:val="0"/>
      </w:pPr>
      <w:r>
        <w:t>To support different user roles, you may decide to have different sections within the same User Guide, or you may decide to have different User Guides for (at least some of the) different roles.</w:t>
      </w:r>
    </w:p>
    <w:p w:rsidR="002344B7" w:rsidRDefault="002344B7" w:rsidP="00FA0C52">
      <w:pPr>
        <w:pStyle w:val="ListParagraph"/>
        <w:keepNext/>
        <w:keepLines/>
        <w:ind w:left="567"/>
        <w:contextualSpacing w:val="0"/>
      </w:pPr>
      <w:r>
        <w:t xml:space="preserve">Keep in mind that your User Guide(s) must be easy to use by someone who has never seen your system before, e.g. for on-the-job self-training. </w:t>
      </w:r>
      <w:r w:rsidRPr="002344B7">
        <w:t xml:space="preserve">Instructions should be </w:t>
      </w:r>
      <w:r w:rsidRPr="00C31424">
        <w:rPr>
          <w:b/>
          <w:i/>
        </w:rPr>
        <w:t>task-oriented</w:t>
      </w:r>
      <w:r>
        <w:rPr>
          <w:i/>
        </w:rPr>
        <w:t xml:space="preserve"> – </w:t>
      </w:r>
      <w:r w:rsidRPr="002344B7">
        <w:t>that is, written for specifi</w:t>
      </w:r>
      <w:r>
        <w:t xml:space="preserve">c tasks that users must perform – rather than simply </w:t>
      </w:r>
      <w:r w:rsidR="00B5306E">
        <w:t xml:space="preserve">listing </w:t>
      </w:r>
      <w:r>
        <w:t xml:space="preserve">what each screen, menu item, button, etc., does. The latter approach is a common mistake </w:t>
      </w:r>
      <w:r w:rsidR="000358D8">
        <w:t xml:space="preserve">by </w:t>
      </w:r>
      <w:r>
        <w:t>naïve developers. They see the</w:t>
      </w:r>
      <w:r w:rsidR="006E461F">
        <w:t>ir</w:t>
      </w:r>
      <w:r>
        <w:t xml:space="preserve"> system </w:t>
      </w:r>
      <w:r w:rsidR="005D72E4">
        <w:t xml:space="preserve">only </w:t>
      </w:r>
      <w:r>
        <w:t>from a developer’s point-of-view, rather than an end-user’s.</w:t>
      </w:r>
      <w:r w:rsidR="00496D71">
        <w:t xml:space="preserve"> And then they wonder why the users don’t like their </w:t>
      </w:r>
      <w:r w:rsidR="003B2862">
        <w:t>User Guide</w:t>
      </w:r>
      <w:r w:rsidR="00D6445A">
        <w:t>(</w:t>
      </w:r>
      <w:r w:rsidR="003B2862">
        <w:t>s</w:t>
      </w:r>
      <w:r w:rsidR="00D6445A">
        <w:t>)</w:t>
      </w:r>
      <w:r w:rsidR="003B2862">
        <w:t xml:space="preserve"> and their </w:t>
      </w:r>
      <w:r w:rsidR="00496D71">
        <w:t>system.</w:t>
      </w:r>
    </w:p>
    <w:p w:rsidR="009C00BC" w:rsidRDefault="009C00BC" w:rsidP="002344B7">
      <w:pPr>
        <w:pStyle w:val="ListParagraph"/>
        <w:ind w:left="567"/>
        <w:contextualSpacing w:val="0"/>
      </w:pPr>
      <w:r>
        <w:lastRenderedPageBreak/>
        <w:t>Your User Guide(s) need not be limited to hardcopy. You can use videos for some or all parts of it. But again, make sure that your videos are task-oriented – preferably one task per video – ra</w:t>
      </w:r>
      <w:r w:rsidR="0027769A">
        <w:t>ther than being long and boring descriptions of what each button does, etc.</w:t>
      </w:r>
    </w:p>
    <w:p w:rsidR="00E065AB" w:rsidRDefault="006D7F10" w:rsidP="000C7A79">
      <w:pPr>
        <w:pStyle w:val="ListParagraph"/>
        <w:numPr>
          <w:ilvl w:val="0"/>
          <w:numId w:val="2"/>
        </w:numPr>
        <w:contextualSpacing w:val="0"/>
      </w:pPr>
      <w:r>
        <w:t xml:space="preserve">Sprint backlogs, burn down charts </w:t>
      </w:r>
      <w:r w:rsidR="008C07C6">
        <w:t xml:space="preserve">– This is an optional section. As these items have been covered in the Sprint Meetings during the semester, you do not have to include them in your final documentation. But some teams may like to include them for their own future benefit, i.e. as a way of keeping a record of what your team has done, for reference </w:t>
      </w:r>
      <w:r w:rsidR="006F158B">
        <w:t>when working on</w:t>
      </w:r>
      <w:r w:rsidR="008C07C6">
        <w:t xml:space="preserve"> future projects.</w:t>
      </w:r>
    </w:p>
    <w:sectPr w:rsidR="00E065AB" w:rsidSect="000C7A79">
      <w:footerReference w:type="default" r:id="rId8"/>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7A8" w:rsidRDefault="00C907A8" w:rsidP="00A146D3">
      <w:pPr>
        <w:spacing w:after="0" w:line="240" w:lineRule="auto"/>
      </w:pPr>
      <w:r>
        <w:separator/>
      </w:r>
    </w:p>
  </w:endnote>
  <w:endnote w:type="continuationSeparator" w:id="0">
    <w:p w:rsidR="00C907A8" w:rsidRDefault="00C907A8" w:rsidP="00A14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4281"/>
      <w:docPartObj>
        <w:docPartGallery w:val="Page Numbers (Bottom of Page)"/>
        <w:docPartUnique/>
      </w:docPartObj>
    </w:sdtPr>
    <w:sdtEndPr/>
    <w:sdtContent>
      <w:p w:rsidR="00A146D3" w:rsidRDefault="008A40D1">
        <w:pPr>
          <w:pStyle w:val="Footer"/>
          <w:jc w:val="center"/>
        </w:pPr>
        <w:r>
          <w:fldChar w:fldCharType="begin"/>
        </w:r>
        <w:r>
          <w:instrText xml:space="preserve"> PAGE   \* MERGEFORMAT </w:instrText>
        </w:r>
        <w:r>
          <w:fldChar w:fldCharType="separate"/>
        </w:r>
        <w:r w:rsidR="00261894">
          <w:rPr>
            <w:noProof/>
          </w:rPr>
          <w:t>1</w:t>
        </w:r>
        <w:r>
          <w:rPr>
            <w:noProof/>
          </w:rPr>
          <w:fldChar w:fldCharType="end"/>
        </w:r>
      </w:p>
    </w:sdtContent>
  </w:sdt>
  <w:p w:rsidR="00A146D3" w:rsidRDefault="00A14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7A8" w:rsidRDefault="00C907A8" w:rsidP="00A146D3">
      <w:pPr>
        <w:spacing w:after="0" w:line="240" w:lineRule="auto"/>
      </w:pPr>
      <w:r>
        <w:separator/>
      </w:r>
    </w:p>
  </w:footnote>
  <w:footnote w:type="continuationSeparator" w:id="0">
    <w:p w:rsidR="00C907A8" w:rsidRDefault="00C907A8" w:rsidP="00A146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11DF"/>
    <w:multiLevelType w:val="hybridMultilevel"/>
    <w:tmpl w:val="75105FD4"/>
    <w:lvl w:ilvl="0" w:tplc="A7C6D9B4">
      <w:start w:val="1"/>
      <w:numFmt w:val="decimal"/>
      <w:lvlText w:val="%1."/>
      <w:lvlJc w:val="left"/>
      <w:pPr>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ECA0406"/>
    <w:multiLevelType w:val="hybridMultilevel"/>
    <w:tmpl w:val="032619FE"/>
    <w:lvl w:ilvl="0" w:tplc="A7C6D9B4">
      <w:start w:val="1"/>
      <w:numFmt w:val="decimal"/>
      <w:lvlText w:val="%1."/>
      <w:lvlJc w:val="left"/>
      <w:pPr>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CDA4F10"/>
    <w:multiLevelType w:val="hybridMultilevel"/>
    <w:tmpl w:val="D3AAC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3F5D6E"/>
    <w:multiLevelType w:val="hybridMultilevel"/>
    <w:tmpl w:val="176E400E"/>
    <w:lvl w:ilvl="0" w:tplc="A7C6D9B4">
      <w:start w:val="1"/>
      <w:numFmt w:val="decimal"/>
      <w:lvlText w:val="%1."/>
      <w:lvlJc w:val="left"/>
      <w:pPr>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567"/>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E5937"/>
    <w:rsid w:val="00020378"/>
    <w:rsid w:val="000358D8"/>
    <w:rsid w:val="00046C6D"/>
    <w:rsid w:val="00047FD5"/>
    <w:rsid w:val="0006592D"/>
    <w:rsid w:val="0007730B"/>
    <w:rsid w:val="00081DA6"/>
    <w:rsid w:val="00087E8C"/>
    <w:rsid w:val="000B3F8B"/>
    <w:rsid w:val="000B52E4"/>
    <w:rsid w:val="000C7A79"/>
    <w:rsid w:val="00115501"/>
    <w:rsid w:val="00130B62"/>
    <w:rsid w:val="001311B9"/>
    <w:rsid w:val="001432A9"/>
    <w:rsid w:val="0014397B"/>
    <w:rsid w:val="00146EFF"/>
    <w:rsid w:val="00147F47"/>
    <w:rsid w:val="00190019"/>
    <w:rsid w:val="001B1E8A"/>
    <w:rsid w:val="001B7632"/>
    <w:rsid w:val="001C50D1"/>
    <w:rsid w:val="001D6989"/>
    <w:rsid w:val="001D713D"/>
    <w:rsid w:val="002031CF"/>
    <w:rsid w:val="00225279"/>
    <w:rsid w:val="002344B7"/>
    <w:rsid w:val="002516E4"/>
    <w:rsid w:val="00261894"/>
    <w:rsid w:val="0027769A"/>
    <w:rsid w:val="00283685"/>
    <w:rsid w:val="002A1961"/>
    <w:rsid w:val="002B099D"/>
    <w:rsid w:val="002D2503"/>
    <w:rsid w:val="003301D2"/>
    <w:rsid w:val="00337C2B"/>
    <w:rsid w:val="00340E12"/>
    <w:rsid w:val="00355A57"/>
    <w:rsid w:val="00384FAC"/>
    <w:rsid w:val="003968B3"/>
    <w:rsid w:val="003B2862"/>
    <w:rsid w:val="003D37A8"/>
    <w:rsid w:val="003F63EB"/>
    <w:rsid w:val="0041134E"/>
    <w:rsid w:val="004334E8"/>
    <w:rsid w:val="00433AF2"/>
    <w:rsid w:val="0047418D"/>
    <w:rsid w:val="00485FC7"/>
    <w:rsid w:val="00492E2D"/>
    <w:rsid w:val="00496D71"/>
    <w:rsid w:val="004B18D7"/>
    <w:rsid w:val="004C49FB"/>
    <w:rsid w:val="00521494"/>
    <w:rsid w:val="00521CDD"/>
    <w:rsid w:val="00525F56"/>
    <w:rsid w:val="00545B7B"/>
    <w:rsid w:val="005805E6"/>
    <w:rsid w:val="005A10F0"/>
    <w:rsid w:val="005A71A7"/>
    <w:rsid w:val="005D66BF"/>
    <w:rsid w:val="005D72E4"/>
    <w:rsid w:val="005E0545"/>
    <w:rsid w:val="006263A1"/>
    <w:rsid w:val="00685896"/>
    <w:rsid w:val="0069215D"/>
    <w:rsid w:val="006C5CAD"/>
    <w:rsid w:val="006D7F10"/>
    <w:rsid w:val="006E461F"/>
    <w:rsid w:val="006F158B"/>
    <w:rsid w:val="0070400E"/>
    <w:rsid w:val="007202FE"/>
    <w:rsid w:val="00720F13"/>
    <w:rsid w:val="007508FF"/>
    <w:rsid w:val="00764B39"/>
    <w:rsid w:val="0078160B"/>
    <w:rsid w:val="00790AA1"/>
    <w:rsid w:val="007D2BCF"/>
    <w:rsid w:val="007F1339"/>
    <w:rsid w:val="008060DA"/>
    <w:rsid w:val="008626FC"/>
    <w:rsid w:val="00882568"/>
    <w:rsid w:val="00884EBF"/>
    <w:rsid w:val="008A40D1"/>
    <w:rsid w:val="008C07C6"/>
    <w:rsid w:val="008F23CD"/>
    <w:rsid w:val="009221D1"/>
    <w:rsid w:val="00960484"/>
    <w:rsid w:val="00992074"/>
    <w:rsid w:val="00992802"/>
    <w:rsid w:val="009C00BC"/>
    <w:rsid w:val="00A074DB"/>
    <w:rsid w:val="00A146D3"/>
    <w:rsid w:val="00A42E2D"/>
    <w:rsid w:val="00AC5F37"/>
    <w:rsid w:val="00AD262B"/>
    <w:rsid w:val="00AD75DE"/>
    <w:rsid w:val="00B13362"/>
    <w:rsid w:val="00B170E9"/>
    <w:rsid w:val="00B239B3"/>
    <w:rsid w:val="00B25C20"/>
    <w:rsid w:val="00B26CAC"/>
    <w:rsid w:val="00B36485"/>
    <w:rsid w:val="00B37FE7"/>
    <w:rsid w:val="00B5306E"/>
    <w:rsid w:val="00B63E25"/>
    <w:rsid w:val="00B70971"/>
    <w:rsid w:val="00BB7EA1"/>
    <w:rsid w:val="00BF6912"/>
    <w:rsid w:val="00C31424"/>
    <w:rsid w:val="00C36036"/>
    <w:rsid w:val="00C454D9"/>
    <w:rsid w:val="00C82C32"/>
    <w:rsid w:val="00C907A8"/>
    <w:rsid w:val="00CA5A45"/>
    <w:rsid w:val="00CD4C03"/>
    <w:rsid w:val="00D07930"/>
    <w:rsid w:val="00D23A15"/>
    <w:rsid w:val="00D56521"/>
    <w:rsid w:val="00D6445A"/>
    <w:rsid w:val="00DD68D2"/>
    <w:rsid w:val="00DE0111"/>
    <w:rsid w:val="00DE5937"/>
    <w:rsid w:val="00E065AB"/>
    <w:rsid w:val="00E1646A"/>
    <w:rsid w:val="00E22DCB"/>
    <w:rsid w:val="00E32908"/>
    <w:rsid w:val="00E65369"/>
    <w:rsid w:val="00EA0E0B"/>
    <w:rsid w:val="00ED7326"/>
    <w:rsid w:val="00EF00D0"/>
    <w:rsid w:val="00F00227"/>
    <w:rsid w:val="00F7113F"/>
    <w:rsid w:val="00FA0C52"/>
    <w:rsid w:val="00FB1753"/>
    <w:rsid w:val="00FB1ABE"/>
    <w:rsid w:val="00FF72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2A9"/>
    <w:pPr>
      <w:ind w:left="720"/>
      <w:contextualSpacing/>
    </w:pPr>
  </w:style>
  <w:style w:type="paragraph" w:styleId="Header">
    <w:name w:val="header"/>
    <w:basedOn w:val="Normal"/>
    <w:link w:val="HeaderChar"/>
    <w:uiPriority w:val="99"/>
    <w:semiHidden/>
    <w:unhideWhenUsed/>
    <w:rsid w:val="00A146D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146D3"/>
  </w:style>
  <w:style w:type="paragraph" w:styleId="Footer">
    <w:name w:val="footer"/>
    <w:basedOn w:val="Normal"/>
    <w:link w:val="FooterChar"/>
    <w:uiPriority w:val="99"/>
    <w:unhideWhenUsed/>
    <w:rsid w:val="00A14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 Reye</dc:creator>
  <cp:keywords/>
  <dc:description/>
  <cp:lastModifiedBy>James D Reye</cp:lastModifiedBy>
  <cp:revision>138</cp:revision>
  <dcterms:created xsi:type="dcterms:W3CDTF">2013-03-17T05:25:00Z</dcterms:created>
  <dcterms:modified xsi:type="dcterms:W3CDTF">2014-03-10T05:16:00Z</dcterms:modified>
</cp:coreProperties>
</file>