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9A" w:rsidRDefault="009E719A">
      <w:pPr>
        <w:rPr>
          <w:rFonts w:hint="eastAsia"/>
        </w:rPr>
      </w:pPr>
    </w:p>
    <w:p w:rsidR="009E719A" w:rsidRDefault="009418D4" w:rsidP="000546B6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Freezerpro</w:t>
      </w:r>
      <w:proofErr w:type="spellEnd"/>
      <w:r w:rsidR="00357507">
        <w:rPr>
          <w:rFonts w:hint="eastAsia"/>
        </w:rPr>
        <w:t>插件开发</w:t>
      </w:r>
      <w:r w:rsidR="002900DC">
        <w:rPr>
          <w:rFonts w:hint="eastAsia"/>
        </w:rPr>
        <w:t>说明</w:t>
      </w:r>
    </w:p>
    <w:p w:rsidR="009325C6" w:rsidRDefault="00AE22D5" w:rsidP="002C758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采用模式</w:t>
      </w:r>
    </w:p>
    <w:p w:rsidR="0075200D" w:rsidRPr="00730784" w:rsidRDefault="001B7A89" w:rsidP="00FD2C00">
      <w:pPr>
        <w:rPr>
          <w:rFonts w:hint="eastAsia"/>
        </w:rPr>
      </w:pPr>
      <w:r w:rsidRPr="00730784">
        <w:rPr>
          <w:rFonts w:hint="eastAsia"/>
        </w:rPr>
        <w:t>工厂模式</w:t>
      </w:r>
    </w:p>
    <w:p w:rsidR="00562009" w:rsidRDefault="00562009" w:rsidP="0076359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命名空间</w:t>
      </w:r>
    </w:p>
    <w:p w:rsidR="0075200D" w:rsidRDefault="002B344F">
      <w:pPr>
        <w:rPr>
          <w:rFonts w:hint="eastAsia"/>
        </w:rPr>
      </w:pPr>
      <w:r>
        <w:rPr>
          <w:rFonts w:hint="eastAsia"/>
        </w:rPr>
        <w:t>RURO</w:t>
      </w:r>
    </w:p>
    <w:p w:rsidR="009B5FDE" w:rsidRDefault="00B41418" w:rsidP="00E87D0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层次作用</w:t>
      </w:r>
    </w:p>
    <w:p w:rsidR="005376FD" w:rsidRDefault="00920E8A">
      <w:pPr>
        <w:rPr>
          <w:rFonts w:hint="eastAsia"/>
        </w:rPr>
      </w:pPr>
      <w:r w:rsidRPr="00E3082B">
        <w:t>1</w:t>
      </w:r>
      <w:r w:rsidRPr="00E3082B">
        <w:t>、</w:t>
      </w:r>
      <w:r w:rsidRPr="00E3082B">
        <w:t>WEB</w:t>
      </w:r>
      <w:r w:rsidRPr="00E3082B">
        <w:t>＝表示层</w:t>
      </w:r>
      <w:r w:rsidRPr="00E3082B">
        <w:br/>
        <w:t>2</w:t>
      </w:r>
      <w:r w:rsidRPr="00E3082B">
        <w:t>、</w:t>
      </w:r>
      <w:r w:rsidRPr="00E3082B">
        <w:t>BLL</w:t>
      </w:r>
      <w:r w:rsidRPr="00E3082B">
        <w:t>＝业务逻辑层</w:t>
      </w:r>
      <w:r w:rsidRPr="00E3082B">
        <w:br/>
        <w:t>3</w:t>
      </w:r>
      <w:r w:rsidRPr="00E3082B">
        <w:t>、</w:t>
      </w:r>
      <w:r w:rsidRPr="00E3082B">
        <w:t>IDAL</w:t>
      </w:r>
      <w:r w:rsidRPr="00E3082B">
        <w:t>＝数据访问层接口定义</w:t>
      </w:r>
      <w:r w:rsidRPr="00E3082B">
        <w:br/>
        <w:t>4</w:t>
      </w:r>
      <w:r w:rsidRPr="00E3082B">
        <w:t>、</w:t>
      </w:r>
      <w:r w:rsidRPr="00E3082B">
        <w:t>Model</w:t>
      </w:r>
      <w:r w:rsidRPr="00E3082B">
        <w:t>＝业务实体</w:t>
      </w:r>
      <w:r w:rsidRPr="00E3082B">
        <w:br/>
        <w:t>5</w:t>
      </w:r>
      <w:r w:rsidRPr="00E3082B">
        <w:t>、</w:t>
      </w:r>
      <w:proofErr w:type="spellStart"/>
      <w:r w:rsidRPr="00E3082B">
        <w:t>DALFactory</w:t>
      </w:r>
      <w:proofErr w:type="spellEnd"/>
      <w:r w:rsidRPr="00E3082B">
        <w:t>＝数据层的抽象工厂</w:t>
      </w:r>
      <w:r w:rsidRPr="00E3082B">
        <w:t>(</w:t>
      </w:r>
      <w:r w:rsidRPr="00E3082B">
        <w:t>创建反射</w:t>
      </w:r>
      <w:r w:rsidRPr="00E3082B">
        <w:t>)</w:t>
      </w:r>
      <w:r w:rsidRPr="00E3082B">
        <w:br/>
        <w:t>6</w:t>
      </w:r>
      <w:r w:rsidRPr="00E3082B">
        <w:t>、</w:t>
      </w:r>
      <w:proofErr w:type="spellStart"/>
      <w:r w:rsidRPr="00E3082B">
        <w:t>SQLServerDAL</w:t>
      </w:r>
      <w:proofErr w:type="spellEnd"/>
      <w:r w:rsidRPr="00E3082B">
        <w:t>＝</w:t>
      </w:r>
      <w:proofErr w:type="spellStart"/>
      <w:r w:rsidRPr="00E3082B">
        <w:t>SQLServer</w:t>
      </w:r>
      <w:proofErr w:type="spellEnd"/>
      <w:r w:rsidRPr="00E3082B">
        <w:t>数据访问层</w:t>
      </w:r>
      <w:r w:rsidRPr="00E3082B">
        <w:t xml:space="preserve"> / </w:t>
      </w:r>
      <w:proofErr w:type="spellStart"/>
      <w:r w:rsidRPr="00E3082B">
        <w:t>OracleDAL</w:t>
      </w:r>
      <w:proofErr w:type="spellEnd"/>
      <w:r w:rsidRPr="00E3082B">
        <w:t>＝</w:t>
      </w:r>
      <w:r w:rsidRPr="00E3082B">
        <w:t>Oracle</w:t>
      </w:r>
      <w:r w:rsidRPr="00E3082B">
        <w:t>数据访问层</w:t>
      </w:r>
    </w:p>
    <w:p w:rsidR="008F6EA0" w:rsidRDefault="00A662E2">
      <w:pPr>
        <w:rPr>
          <w:rFonts w:hint="eastAsia"/>
        </w:rPr>
      </w:pPr>
      <w:r>
        <w:rPr>
          <w:rFonts w:hint="eastAsia"/>
        </w:rPr>
        <w:t>7</w:t>
      </w:r>
      <w:r w:rsidR="00563DBF">
        <w:rPr>
          <w:rFonts w:hint="eastAsia"/>
        </w:rPr>
        <w:t>、</w:t>
      </w:r>
      <w:r w:rsidR="00FE28A1" w:rsidRPr="00FE28A1">
        <w:t>Common</w:t>
      </w:r>
      <w:r w:rsidR="00FA3DC3">
        <w:rPr>
          <w:rFonts w:hint="eastAsia"/>
        </w:rPr>
        <w:t>=</w:t>
      </w:r>
      <w:r w:rsidR="00991FD6">
        <w:rPr>
          <w:rFonts w:hint="eastAsia"/>
        </w:rPr>
        <w:t>公共类库</w:t>
      </w:r>
    </w:p>
    <w:p w:rsidR="00427FA4" w:rsidRDefault="00FF67D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="00F716F4" w:rsidRPr="00F716F4">
        <w:t>FpUtility</w:t>
      </w:r>
      <w:proofErr w:type="spellEnd"/>
      <w:r w:rsidR="0030398E">
        <w:rPr>
          <w:rFonts w:hint="eastAsia"/>
        </w:rPr>
        <w:t>=</w:t>
      </w:r>
      <w:proofErr w:type="spellStart"/>
      <w:r w:rsidR="0030398E">
        <w:rPr>
          <w:rFonts w:hint="eastAsia"/>
        </w:rPr>
        <w:t>FreezerproAPI</w:t>
      </w:r>
      <w:proofErr w:type="spellEnd"/>
      <w:r w:rsidR="0030398E">
        <w:rPr>
          <w:rFonts w:hint="eastAsia"/>
        </w:rPr>
        <w:t>调用层</w:t>
      </w:r>
    </w:p>
    <w:p w:rsidR="0075200D" w:rsidRDefault="0075200D">
      <w:pPr>
        <w:rPr>
          <w:rFonts w:hint="eastAsia"/>
        </w:rPr>
      </w:pPr>
    </w:p>
    <w:p w:rsidR="005E28CB" w:rsidRDefault="00B46EE6" w:rsidP="0086108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根据数据库新表实现步骤</w:t>
      </w:r>
    </w:p>
    <w:p w:rsidR="002D60C1" w:rsidRDefault="004C272B" w:rsidP="002D60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4DF5">
        <w:t>创建</w:t>
      </w:r>
      <w:r w:rsidRPr="00ED4DF5">
        <w:t>Model</w:t>
      </w:r>
      <w:r w:rsidRPr="00ED4DF5">
        <w:t>，实现业务实体。</w:t>
      </w:r>
    </w:p>
    <w:p w:rsidR="00A26A4B" w:rsidRDefault="009E35DC" w:rsidP="002D60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4DF5">
        <w:t>创建</w:t>
      </w:r>
      <w:r w:rsidRPr="00ED4DF5">
        <w:t>IDAL</w:t>
      </w:r>
      <w:r w:rsidRPr="00ED4DF5">
        <w:t>，实现接口。</w:t>
      </w:r>
    </w:p>
    <w:p w:rsidR="00957842" w:rsidRDefault="00096369" w:rsidP="002D60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4DF5">
        <w:t>创建</w:t>
      </w:r>
      <w:proofErr w:type="spellStart"/>
      <w:r w:rsidRPr="00ED4DF5">
        <w:t>SQLServerDAL</w:t>
      </w:r>
      <w:proofErr w:type="spellEnd"/>
      <w:r w:rsidRPr="00ED4DF5">
        <w:t>，实现接口里的方法。</w:t>
      </w:r>
    </w:p>
    <w:p w:rsidR="003252E1" w:rsidRDefault="009F1E49" w:rsidP="002D60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4DF5">
        <w:t>增加</w:t>
      </w:r>
      <w:proofErr w:type="spellStart"/>
      <w:r w:rsidRPr="00ED4DF5">
        <w:t>web.config</w:t>
      </w:r>
      <w:proofErr w:type="spellEnd"/>
      <w:r w:rsidRPr="00ED4DF5">
        <w:t>里的配置信息，为</w:t>
      </w:r>
      <w:proofErr w:type="spellStart"/>
      <w:r w:rsidRPr="00ED4DF5">
        <w:t>SQLServerDAL</w:t>
      </w:r>
      <w:proofErr w:type="spellEnd"/>
      <w:r w:rsidRPr="00ED4DF5">
        <w:t>的程序集。</w:t>
      </w:r>
      <w:r w:rsidR="00934EC1">
        <w:rPr>
          <w:rFonts w:hint="eastAsia"/>
        </w:rPr>
        <w:t>（相同数据库不加）</w:t>
      </w:r>
    </w:p>
    <w:p w:rsidR="00D93D24" w:rsidRDefault="001C266D" w:rsidP="002D60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4DF5">
        <w:t>创建</w:t>
      </w:r>
      <w:proofErr w:type="spellStart"/>
      <w:r w:rsidRPr="00ED4DF5">
        <w:t>DALFactory</w:t>
      </w:r>
      <w:proofErr w:type="spellEnd"/>
      <w:r w:rsidRPr="00ED4DF5">
        <w:t>，返回程序集的指定类的实例。</w:t>
      </w:r>
    </w:p>
    <w:p w:rsidR="00504251" w:rsidRDefault="00D31D51" w:rsidP="002D60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4DF5">
        <w:t>创建</w:t>
      </w:r>
      <w:r w:rsidRPr="00ED4DF5">
        <w:t>BLL</w:t>
      </w:r>
      <w:r w:rsidRPr="00ED4DF5">
        <w:t>，调用</w:t>
      </w:r>
      <w:proofErr w:type="spellStart"/>
      <w:r w:rsidRPr="00ED4DF5">
        <w:t>DALFactory</w:t>
      </w:r>
      <w:proofErr w:type="spellEnd"/>
      <w:r w:rsidRPr="00ED4DF5">
        <w:t>，得到程序集指定类的实例，完成数据操作方法。</w:t>
      </w:r>
    </w:p>
    <w:p w:rsidR="003658BE" w:rsidRDefault="004B7F2E" w:rsidP="00B919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4DF5">
        <w:t>创建</w:t>
      </w:r>
      <w:r w:rsidRPr="00ED4DF5">
        <w:t>WEB</w:t>
      </w:r>
      <w:r w:rsidRPr="00ED4DF5">
        <w:t>，调用</w:t>
      </w:r>
      <w:r w:rsidRPr="00ED4DF5">
        <w:t>BLL</w:t>
      </w:r>
      <w:r w:rsidRPr="00ED4DF5">
        <w:t>里的数据操作方法。</w:t>
      </w:r>
    </w:p>
    <w:p w:rsidR="00EC1F74" w:rsidRDefault="00EC1F74" w:rsidP="00EC1F74">
      <w:pPr>
        <w:rPr>
          <w:rFonts w:hint="eastAsia"/>
        </w:rPr>
      </w:pPr>
    </w:p>
    <w:p w:rsidR="000E26D7" w:rsidRDefault="00847C24" w:rsidP="00EC1F74">
      <w:pPr>
        <w:rPr>
          <w:rFonts w:hint="eastAsia"/>
        </w:rPr>
      </w:pPr>
      <w:r w:rsidRPr="00A67181">
        <w:t>注意：</w:t>
      </w:r>
    </w:p>
    <w:p w:rsidR="00BF2F09" w:rsidRDefault="00847C24" w:rsidP="000B788D">
      <w:pPr>
        <w:ind w:firstLine="420"/>
        <w:rPr>
          <w:rFonts w:hint="eastAsia"/>
        </w:rPr>
      </w:pPr>
      <w:r w:rsidRPr="00A67181">
        <w:t>1</w:t>
      </w:r>
      <w:r w:rsidRPr="00A67181">
        <w:t>、</w:t>
      </w:r>
      <w:proofErr w:type="spellStart"/>
      <w:r w:rsidRPr="00A67181">
        <w:t>web.config</w:t>
      </w:r>
      <w:proofErr w:type="spellEnd"/>
      <w:r w:rsidRPr="00A67181">
        <w:t>里的程序集名称必须与</w:t>
      </w:r>
      <w:proofErr w:type="spellStart"/>
      <w:r w:rsidRPr="00A67181">
        <w:t>SQLServerDAL</w:t>
      </w:r>
      <w:proofErr w:type="spellEnd"/>
      <w:r w:rsidRPr="00A67181">
        <w:t>里的输出程序集名称一致。</w:t>
      </w:r>
    </w:p>
    <w:p w:rsidR="000B788D" w:rsidRDefault="00847C24" w:rsidP="000B788D">
      <w:pPr>
        <w:ind w:firstLine="420"/>
        <w:rPr>
          <w:rFonts w:hint="eastAsia"/>
        </w:rPr>
      </w:pPr>
      <w:r w:rsidRPr="00A67181">
        <w:t>2</w:t>
      </w:r>
      <w:r w:rsidRPr="00A67181">
        <w:t>、</w:t>
      </w:r>
      <w:proofErr w:type="spellStart"/>
      <w:r w:rsidRPr="00A67181">
        <w:t>DALFactory</w:t>
      </w:r>
      <w:proofErr w:type="spellEnd"/>
      <w:r w:rsidRPr="00A67181">
        <w:t>里只需要一个</w:t>
      </w:r>
      <w:proofErr w:type="spellStart"/>
      <w:r w:rsidRPr="00A67181">
        <w:t>DataAccess</w:t>
      </w:r>
      <w:proofErr w:type="spellEnd"/>
      <w:r w:rsidRPr="00A67181">
        <w:t>类，可以完成创建所有的程序集实例。</w:t>
      </w:r>
    </w:p>
    <w:p w:rsidR="00606BFD" w:rsidRDefault="00847C24" w:rsidP="000B788D">
      <w:pPr>
        <w:ind w:firstLine="420"/>
        <w:rPr>
          <w:rFonts w:hint="eastAsia"/>
        </w:rPr>
      </w:pPr>
      <w:r w:rsidRPr="00A67181">
        <w:t>3</w:t>
      </w:r>
      <w:r w:rsidRPr="00A67181">
        <w:t>、项目创建后，注意修改各项目的默认命名空间和程序集名称。</w:t>
      </w:r>
    </w:p>
    <w:p w:rsidR="003F3F75" w:rsidRDefault="00847C24" w:rsidP="000B788D">
      <w:pPr>
        <w:ind w:firstLine="420"/>
        <w:rPr>
          <w:rFonts w:hint="eastAsia"/>
        </w:rPr>
      </w:pPr>
      <w:r w:rsidRPr="00A67181">
        <w:t>4</w:t>
      </w:r>
      <w:r w:rsidRPr="00A67181">
        <w:t>、注意修改解决方案里的项目依赖。</w:t>
      </w:r>
    </w:p>
    <w:p w:rsidR="00EC1F74" w:rsidRDefault="00847C24" w:rsidP="000B788D">
      <w:pPr>
        <w:ind w:firstLine="420"/>
        <w:rPr>
          <w:rFonts w:hint="eastAsia"/>
        </w:rPr>
      </w:pPr>
      <w:r w:rsidRPr="00A67181">
        <w:t>5</w:t>
      </w:r>
      <w:r w:rsidRPr="00A67181">
        <w:t>、注意在解决方案里增加各项目引用。</w:t>
      </w:r>
    </w:p>
    <w:p w:rsidR="003B5664" w:rsidRDefault="00365FEA" w:rsidP="00302DC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架构细节</w:t>
      </w:r>
    </w:p>
    <w:p w:rsidR="00E74608" w:rsidRPr="00E74608" w:rsidRDefault="00E74608" w:rsidP="00E74608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74608" w:rsidRPr="00E74608" w:rsidRDefault="00E74608" w:rsidP="00E74608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74608" w:rsidRPr="00E74608" w:rsidRDefault="00E74608" w:rsidP="00E74608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74608" w:rsidRPr="00E74608" w:rsidRDefault="00E74608" w:rsidP="00E74608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74608" w:rsidRPr="00E74608" w:rsidRDefault="00E74608" w:rsidP="00E74608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B5664" w:rsidRDefault="006B37C2" w:rsidP="00E74608">
      <w:pPr>
        <w:pStyle w:val="2"/>
        <w:numPr>
          <w:ilvl w:val="1"/>
          <w:numId w:val="5"/>
        </w:num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层</w:t>
      </w:r>
      <w:r w:rsidR="002E7224">
        <w:rPr>
          <w:rFonts w:hint="eastAsia"/>
        </w:rPr>
        <w:t>简述</w:t>
      </w:r>
    </w:p>
    <w:p w:rsidR="00553958" w:rsidRPr="00553958" w:rsidRDefault="00553958" w:rsidP="00553958">
      <w:pPr>
        <w:rPr>
          <w:rFonts w:hint="eastAsia"/>
        </w:rPr>
      </w:pPr>
    </w:p>
    <w:p w:rsidR="00335EFA" w:rsidRDefault="00E416CB" w:rsidP="00C47EDB">
      <w:pPr>
        <w:rPr>
          <w:rFonts w:hint="eastAsia"/>
        </w:rPr>
      </w:pPr>
      <w:r>
        <w:rPr>
          <w:noProof/>
        </w:rPr>
        <w:drawing>
          <wp:inline distT="0" distB="0" distL="0" distR="0" wp14:anchorId="24D75BE5" wp14:editId="74ED3562">
            <wp:extent cx="202882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2" w:rsidRDefault="00B877B3" w:rsidP="00B207C3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文件存放</w:t>
      </w:r>
    </w:p>
    <w:p w:rsidR="006209BD" w:rsidRDefault="00AE7952" w:rsidP="00C47EDB">
      <w:pPr>
        <w:rPr>
          <w:rFonts w:hint="eastAsia"/>
        </w:rPr>
      </w:pPr>
      <w:r>
        <w:rPr>
          <w:rFonts w:hint="eastAsia"/>
        </w:rPr>
        <w:t>前台框架</w:t>
      </w:r>
      <w:r w:rsidR="007C64E7">
        <w:rPr>
          <w:rFonts w:hint="eastAsia"/>
        </w:rPr>
        <w:t>-</w:t>
      </w:r>
      <w:r w:rsidR="002E3C98" w:rsidRPr="002E3C98">
        <w:t xml:space="preserve"> jquery-easyui-1.4.3</w:t>
      </w:r>
      <w:r w:rsidR="004160AB">
        <w:rPr>
          <w:rFonts w:hint="eastAsia"/>
        </w:rPr>
        <w:t xml:space="preserve">  </w:t>
      </w:r>
      <w:r w:rsidR="00AC1883">
        <w:rPr>
          <w:rFonts w:hint="eastAsia"/>
        </w:rPr>
        <w:t>存放于</w:t>
      </w:r>
      <w:r w:rsidR="00EB0006" w:rsidRPr="00EB0006">
        <w:t>include</w:t>
      </w:r>
    </w:p>
    <w:p w:rsidR="00BC0228" w:rsidRDefault="006817F3" w:rsidP="00C47ED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存放：</w:t>
      </w:r>
      <w:proofErr w:type="gramStart"/>
      <w:r w:rsidR="007B4767" w:rsidRPr="007B4767">
        <w:t>include</w:t>
      </w:r>
      <w:r w:rsidR="00533AA9">
        <w:rPr>
          <w:rFonts w:hint="eastAsia"/>
        </w:rPr>
        <w:t>-</w:t>
      </w:r>
      <w:proofErr w:type="spellStart"/>
      <w:r w:rsidR="00533AA9">
        <w:rPr>
          <w:rFonts w:hint="eastAsia"/>
        </w:rPr>
        <w:t>css</w:t>
      </w:r>
      <w:proofErr w:type="spellEnd"/>
      <w:proofErr w:type="gramEnd"/>
    </w:p>
    <w:p w:rsidR="00817359" w:rsidRDefault="00063A7A" w:rsidP="00C47EDB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存放</w:t>
      </w:r>
      <w:r w:rsidR="00A85386">
        <w:rPr>
          <w:rFonts w:hint="eastAsia"/>
        </w:rPr>
        <w:t>：</w:t>
      </w:r>
      <w:proofErr w:type="gramStart"/>
      <w:r w:rsidR="009A6864" w:rsidRPr="007B4767">
        <w:t>include</w:t>
      </w:r>
      <w:r w:rsidR="008D70B9">
        <w:rPr>
          <w:rFonts w:hint="eastAsia"/>
        </w:rPr>
        <w:t>-</w:t>
      </w:r>
      <w:proofErr w:type="spellStart"/>
      <w:r w:rsidR="008D70B9">
        <w:rPr>
          <w:rFonts w:hint="eastAsia"/>
        </w:rPr>
        <w:t>js</w:t>
      </w:r>
      <w:proofErr w:type="spellEnd"/>
      <w:proofErr w:type="gramEnd"/>
    </w:p>
    <w:p w:rsidR="000850B6" w:rsidRDefault="00265487" w:rsidP="00C47EDB">
      <w:pPr>
        <w:rPr>
          <w:rFonts w:hint="eastAsia"/>
        </w:rPr>
      </w:pPr>
      <w:r>
        <w:rPr>
          <w:rFonts w:hint="eastAsia"/>
        </w:rPr>
        <w:t>页面存放处：</w:t>
      </w:r>
      <w:proofErr w:type="gramStart"/>
      <w:r w:rsidR="002B5761">
        <w:rPr>
          <w:rFonts w:hint="eastAsia"/>
        </w:rPr>
        <w:t>page</w:t>
      </w:r>
      <w:proofErr w:type="gramEnd"/>
    </w:p>
    <w:p w:rsidR="00B525D9" w:rsidRDefault="00B525D9" w:rsidP="00C47EDB">
      <w:pPr>
        <w:rPr>
          <w:rFonts w:hint="eastAsia"/>
        </w:rPr>
      </w:pPr>
    </w:p>
    <w:p w:rsidR="007A76FD" w:rsidRDefault="008D1AEB" w:rsidP="00504956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主要</w:t>
      </w:r>
      <w:r w:rsidR="007A76FD">
        <w:rPr>
          <w:rFonts w:hint="eastAsia"/>
        </w:rPr>
        <w:t>文件夹</w:t>
      </w:r>
    </w:p>
    <w:p w:rsidR="00BD60DC" w:rsidRDefault="00BD60DC" w:rsidP="00C47EDB">
      <w:pPr>
        <w:rPr>
          <w:rFonts w:hint="eastAsia"/>
        </w:rPr>
      </w:pPr>
      <w:r w:rsidRPr="00BD60DC">
        <w:t>Components</w:t>
      </w:r>
      <w:r w:rsidR="00CF5173">
        <w:rPr>
          <w:rFonts w:hint="eastAsia"/>
        </w:rPr>
        <w:t>：存放其他组件</w:t>
      </w:r>
    </w:p>
    <w:p w:rsidR="00A50A28" w:rsidRDefault="007D1262" w:rsidP="00C47EDB">
      <w:pPr>
        <w:rPr>
          <w:rFonts w:hint="eastAsia"/>
        </w:rPr>
      </w:pPr>
      <w:proofErr w:type="spellStart"/>
      <w:r w:rsidRPr="007D1262">
        <w:t>ConfigXML</w:t>
      </w:r>
      <w:proofErr w:type="spellEnd"/>
      <w:r w:rsidR="00F56729">
        <w:rPr>
          <w:rFonts w:hint="eastAsia"/>
        </w:rPr>
        <w:t>：</w:t>
      </w:r>
      <w:r w:rsidR="00C51119">
        <w:rPr>
          <w:rFonts w:hint="eastAsia"/>
        </w:rPr>
        <w:t>存放来自</w:t>
      </w:r>
      <w:proofErr w:type="spellStart"/>
      <w:r w:rsidR="00C51119">
        <w:rPr>
          <w:rFonts w:hint="eastAsia"/>
        </w:rPr>
        <w:t>webservice</w:t>
      </w:r>
      <w:proofErr w:type="spellEnd"/>
      <w:r w:rsidR="00F51DBC">
        <w:rPr>
          <w:rFonts w:hint="eastAsia"/>
        </w:rPr>
        <w:t>所返回的</w:t>
      </w:r>
      <w:r w:rsidR="00F51DBC">
        <w:rPr>
          <w:rFonts w:hint="eastAsia"/>
        </w:rPr>
        <w:t>XML</w:t>
      </w:r>
      <w:r w:rsidR="00F51DBC">
        <w:rPr>
          <w:rFonts w:hint="eastAsia"/>
        </w:rPr>
        <w:t>文件</w:t>
      </w:r>
    </w:p>
    <w:p w:rsidR="00F91812" w:rsidRDefault="0068260C" w:rsidP="00C47EDB">
      <w:pPr>
        <w:rPr>
          <w:rFonts w:hint="eastAsia"/>
        </w:rPr>
      </w:pPr>
      <w:proofErr w:type="spellStart"/>
      <w:r w:rsidRPr="0068260C">
        <w:t>FP_Ajax</w:t>
      </w:r>
      <w:proofErr w:type="spellEnd"/>
      <w:r w:rsidR="001D75A0">
        <w:rPr>
          <w:rFonts w:hint="eastAsia"/>
        </w:rPr>
        <w:t>：</w:t>
      </w:r>
      <w:r w:rsidR="00E8070A">
        <w:rPr>
          <w:rFonts w:hint="eastAsia"/>
        </w:rPr>
        <w:t>存放一般处理程序</w:t>
      </w:r>
    </w:p>
    <w:p w:rsidR="00C37467" w:rsidRDefault="00387139" w:rsidP="00C47EDB">
      <w:pPr>
        <w:rPr>
          <w:rFonts w:hint="eastAsia"/>
        </w:rPr>
      </w:pPr>
      <w:r w:rsidRPr="00387139">
        <w:t>Images</w:t>
      </w:r>
      <w:r w:rsidR="00201638">
        <w:rPr>
          <w:rFonts w:hint="eastAsia"/>
        </w:rPr>
        <w:t>：存放图片</w:t>
      </w:r>
    </w:p>
    <w:p w:rsidR="006A17BF" w:rsidRDefault="001919A9" w:rsidP="00C47EDB">
      <w:pPr>
        <w:rPr>
          <w:rFonts w:hint="eastAsia"/>
        </w:rPr>
      </w:pPr>
      <w:r w:rsidRPr="0028207F">
        <w:t>I</w:t>
      </w:r>
      <w:r w:rsidR="0028207F" w:rsidRPr="0028207F">
        <w:t>nclude</w:t>
      </w:r>
      <w:r>
        <w:rPr>
          <w:rFonts w:hint="eastAsia"/>
        </w:rPr>
        <w:t>：</w:t>
      </w:r>
      <w:r w:rsidR="00F64CC2">
        <w:rPr>
          <w:rFonts w:hint="eastAsia"/>
        </w:rPr>
        <w:t>存放</w:t>
      </w:r>
      <w:r w:rsidR="00F64CC2">
        <w:rPr>
          <w:rFonts w:hint="eastAsia"/>
        </w:rPr>
        <w:t>CSS,JS</w:t>
      </w:r>
    </w:p>
    <w:p w:rsidR="009A23B1" w:rsidRDefault="00DB6A52" w:rsidP="00C47EDB">
      <w:pPr>
        <w:rPr>
          <w:rFonts w:hint="eastAsia"/>
        </w:rPr>
      </w:pPr>
      <w:r w:rsidRPr="00810959">
        <w:t>T</w:t>
      </w:r>
      <w:r w:rsidR="00810959" w:rsidRPr="00810959">
        <w:t>est</w:t>
      </w:r>
      <w:r>
        <w:rPr>
          <w:rFonts w:hint="eastAsia"/>
        </w:rPr>
        <w:t>：存放测试</w:t>
      </w:r>
      <w:r w:rsidR="00767EFF">
        <w:rPr>
          <w:rFonts w:hint="eastAsia"/>
        </w:rPr>
        <w:t>信息</w:t>
      </w:r>
    </w:p>
    <w:p w:rsidR="00A107F7" w:rsidRDefault="00A107F7" w:rsidP="00C47EDB">
      <w:pPr>
        <w:rPr>
          <w:rFonts w:hint="eastAsia"/>
        </w:rPr>
      </w:pPr>
    </w:p>
    <w:p w:rsidR="00CB6BF2" w:rsidRDefault="00920FFF" w:rsidP="00FE3772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主要文件</w:t>
      </w:r>
    </w:p>
    <w:p w:rsidR="001607CA" w:rsidRDefault="001607CA" w:rsidP="00C47EDB">
      <w:pPr>
        <w:rPr>
          <w:rFonts w:hint="eastAsia"/>
        </w:rPr>
      </w:pPr>
      <w:r w:rsidRPr="001607CA">
        <w:t>Default.aspx</w:t>
      </w:r>
      <w:r w:rsidR="00995CDD">
        <w:rPr>
          <w:rFonts w:hint="eastAsia"/>
        </w:rPr>
        <w:t>：</w:t>
      </w:r>
      <w:r w:rsidR="00D31F72">
        <w:rPr>
          <w:rFonts w:hint="eastAsia"/>
        </w:rPr>
        <w:t>嵌套系统页面</w:t>
      </w:r>
    </w:p>
    <w:p w:rsidR="00870945" w:rsidRDefault="00FC0B6A" w:rsidP="00C47EDB">
      <w:pPr>
        <w:rPr>
          <w:rFonts w:hint="eastAsia"/>
        </w:rPr>
      </w:pPr>
      <w:r w:rsidRPr="00FC0B6A">
        <w:t>Login.aspx</w:t>
      </w:r>
      <w:r w:rsidR="00926D1E">
        <w:rPr>
          <w:rFonts w:hint="eastAsia"/>
        </w:rPr>
        <w:t>：登陆页面</w:t>
      </w:r>
    </w:p>
    <w:p w:rsidR="00521878" w:rsidRDefault="00854C8F" w:rsidP="00C47EDB">
      <w:pPr>
        <w:rPr>
          <w:rFonts w:hint="eastAsia"/>
        </w:rPr>
      </w:pPr>
      <w:r w:rsidRPr="00854C8F">
        <w:lastRenderedPageBreak/>
        <w:t>index.aspx</w:t>
      </w:r>
      <w:r w:rsidR="008A164A">
        <w:rPr>
          <w:rFonts w:hint="eastAsia"/>
        </w:rPr>
        <w:t>：登陆后主界面</w:t>
      </w:r>
    </w:p>
    <w:p w:rsidR="00CE604B" w:rsidRDefault="00CE604B" w:rsidP="00C47EDB">
      <w:pPr>
        <w:rPr>
          <w:rFonts w:hint="eastAsia"/>
        </w:rPr>
      </w:pPr>
    </w:p>
    <w:p w:rsidR="00455F25" w:rsidRDefault="00921C43" w:rsidP="005657EA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BLL</w:t>
      </w:r>
      <w:r w:rsidR="004E6213">
        <w:rPr>
          <w:rFonts w:hint="eastAsia"/>
        </w:rPr>
        <w:t>层简述</w:t>
      </w:r>
    </w:p>
    <w:p w:rsidR="008D0124" w:rsidRDefault="005101EB" w:rsidP="008D0124">
      <w:pPr>
        <w:rPr>
          <w:rFonts w:hint="eastAsia"/>
        </w:rPr>
      </w:pPr>
      <w:r>
        <w:rPr>
          <w:noProof/>
        </w:rPr>
        <w:drawing>
          <wp:inline distT="0" distB="0" distL="0" distR="0" wp14:anchorId="10D2D29E" wp14:editId="66B49F5B">
            <wp:extent cx="223837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9C" w:rsidRDefault="00A4729C" w:rsidP="008D0124">
      <w:pPr>
        <w:rPr>
          <w:rFonts w:hint="eastAsia"/>
        </w:rPr>
      </w:pPr>
    </w:p>
    <w:p w:rsidR="00A4729C" w:rsidRDefault="00F7583B" w:rsidP="008D0124">
      <w:pPr>
        <w:rPr>
          <w:rFonts w:hint="eastAsia"/>
        </w:rPr>
      </w:pPr>
      <w:r>
        <w:rPr>
          <w:rFonts w:hint="eastAsia"/>
        </w:rPr>
        <w:t>详情</w:t>
      </w:r>
      <w:proofErr w:type="gramStart"/>
      <w:r>
        <w:rPr>
          <w:rFonts w:hint="eastAsia"/>
        </w:rPr>
        <w:t>见项目</w:t>
      </w:r>
      <w:proofErr w:type="gramEnd"/>
      <w:r>
        <w:rPr>
          <w:rFonts w:hint="eastAsia"/>
        </w:rPr>
        <w:t>调用示例</w:t>
      </w:r>
      <w:proofErr w:type="spellStart"/>
      <w:r w:rsidR="00027641" w:rsidRPr="00027641">
        <w:t>TB_PARAMETER.</w:t>
      </w:r>
      <w:proofErr w:type="gramStart"/>
      <w:r w:rsidR="00027641" w:rsidRPr="00027641">
        <w:t>cs</w:t>
      </w:r>
      <w:proofErr w:type="spellEnd"/>
      <w:proofErr w:type="gramEnd"/>
    </w:p>
    <w:p w:rsidR="0009597F" w:rsidRDefault="0009597F" w:rsidP="008D0124">
      <w:pPr>
        <w:rPr>
          <w:rFonts w:hint="eastAsia"/>
        </w:rPr>
      </w:pPr>
    </w:p>
    <w:p w:rsidR="00AC04FD" w:rsidRDefault="00461A0E" w:rsidP="00820857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IDAL</w:t>
      </w:r>
      <w:r w:rsidR="00C33F21">
        <w:rPr>
          <w:rFonts w:hint="eastAsia"/>
        </w:rPr>
        <w:t>层简述</w:t>
      </w:r>
      <w:bookmarkStart w:id="0" w:name="_GoBack"/>
      <w:bookmarkEnd w:id="0"/>
    </w:p>
    <w:p w:rsidR="008D0124" w:rsidRPr="008D0124" w:rsidRDefault="008D0124" w:rsidP="008D0124">
      <w:pPr>
        <w:rPr>
          <w:rFonts w:hint="eastAsia"/>
        </w:rPr>
      </w:pPr>
    </w:p>
    <w:sectPr w:rsidR="008D0124" w:rsidRPr="008D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4AA"/>
    <w:multiLevelType w:val="hybridMultilevel"/>
    <w:tmpl w:val="97AE55FA"/>
    <w:lvl w:ilvl="0" w:tplc="1138DF1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A002A"/>
    <w:multiLevelType w:val="multilevel"/>
    <w:tmpl w:val="1514F23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1.1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2CDD4F26"/>
    <w:multiLevelType w:val="hybridMultilevel"/>
    <w:tmpl w:val="208CE8D6"/>
    <w:lvl w:ilvl="0" w:tplc="7026CEE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59B5058"/>
    <w:multiLevelType w:val="hybridMultilevel"/>
    <w:tmpl w:val="1EFADA5E"/>
    <w:lvl w:ilvl="0" w:tplc="1138DF1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84024"/>
    <w:multiLevelType w:val="hybridMultilevel"/>
    <w:tmpl w:val="EE141770"/>
    <w:lvl w:ilvl="0" w:tplc="1138DF1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C276D7"/>
    <w:multiLevelType w:val="hybridMultilevel"/>
    <w:tmpl w:val="C5C6EFE6"/>
    <w:lvl w:ilvl="0" w:tplc="1138DF1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5F353A"/>
    <w:multiLevelType w:val="hybridMultilevel"/>
    <w:tmpl w:val="45A63DBE"/>
    <w:lvl w:ilvl="0" w:tplc="5A0042E8">
      <w:start w:val="1"/>
      <w:numFmt w:val="decimal"/>
      <w:lvlText w:val="5.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466F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B0"/>
    <w:rsid w:val="00013166"/>
    <w:rsid w:val="0001629C"/>
    <w:rsid w:val="00027641"/>
    <w:rsid w:val="00047B8A"/>
    <w:rsid w:val="000546B6"/>
    <w:rsid w:val="000570BA"/>
    <w:rsid w:val="00057757"/>
    <w:rsid w:val="00063A7A"/>
    <w:rsid w:val="00072239"/>
    <w:rsid w:val="000850B6"/>
    <w:rsid w:val="0009597F"/>
    <w:rsid w:val="00096369"/>
    <w:rsid w:val="000A0A8B"/>
    <w:rsid w:val="000A5F27"/>
    <w:rsid w:val="000B788D"/>
    <w:rsid w:val="000E26D7"/>
    <w:rsid w:val="000E7CFF"/>
    <w:rsid w:val="000F72A5"/>
    <w:rsid w:val="00133520"/>
    <w:rsid w:val="001607CA"/>
    <w:rsid w:val="00175B3D"/>
    <w:rsid w:val="001768BB"/>
    <w:rsid w:val="001856C1"/>
    <w:rsid w:val="001919A9"/>
    <w:rsid w:val="00197F6F"/>
    <w:rsid w:val="001A11C6"/>
    <w:rsid w:val="001B7A89"/>
    <w:rsid w:val="001C266D"/>
    <w:rsid w:val="001D75A0"/>
    <w:rsid w:val="001D7F4F"/>
    <w:rsid w:val="001F7CA5"/>
    <w:rsid w:val="00201638"/>
    <w:rsid w:val="0022269C"/>
    <w:rsid w:val="00260023"/>
    <w:rsid w:val="00265487"/>
    <w:rsid w:val="002701E7"/>
    <w:rsid w:val="0028207F"/>
    <w:rsid w:val="002900DC"/>
    <w:rsid w:val="002B1630"/>
    <w:rsid w:val="002B344F"/>
    <w:rsid w:val="002B44D7"/>
    <w:rsid w:val="002B5761"/>
    <w:rsid w:val="002C7589"/>
    <w:rsid w:val="002D2DE7"/>
    <w:rsid w:val="002D60C1"/>
    <w:rsid w:val="002D7CAF"/>
    <w:rsid w:val="002E3C98"/>
    <w:rsid w:val="002E7224"/>
    <w:rsid w:val="00301450"/>
    <w:rsid w:val="00302BBF"/>
    <w:rsid w:val="00302DCB"/>
    <w:rsid w:val="0030398E"/>
    <w:rsid w:val="0031092E"/>
    <w:rsid w:val="003252E1"/>
    <w:rsid w:val="00335EFA"/>
    <w:rsid w:val="00351E35"/>
    <w:rsid w:val="00357507"/>
    <w:rsid w:val="003658BE"/>
    <w:rsid w:val="00365FEA"/>
    <w:rsid w:val="00374FE7"/>
    <w:rsid w:val="00387139"/>
    <w:rsid w:val="003B1EE2"/>
    <w:rsid w:val="003B5664"/>
    <w:rsid w:val="003F3F75"/>
    <w:rsid w:val="003F3FA2"/>
    <w:rsid w:val="004160AB"/>
    <w:rsid w:val="0041767D"/>
    <w:rsid w:val="00427FA4"/>
    <w:rsid w:val="0043189B"/>
    <w:rsid w:val="00432FF4"/>
    <w:rsid w:val="00434760"/>
    <w:rsid w:val="00455F25"/>
    <w:rsid w:val="00461A0E"/>
    <w:rsid w:val="004870B0"/>
    <w:rsid w:val="004B7F2E"/>
    <w:rsid w:val="004C272B"/>
    <w:rsid w:val="004D6E96"/>
    <w:rsid w:val="004E6213"/>
    <w:rsid w:val="004E671D"/>
    <w:rsid w:val="004E7DD5"/>
    <w:rsid w:val="00504251"/>
    <w:rsid w:val="00504956"/>
    <w:rsid w:val="005101EB"/>
    <w:rsid w:val="00521878"/>
    <w:rsid w:val="00533AA9"/>
    <w:rsid w:val="005376FD"/>
    <w:rsid w:val="00553958"/>
    <w:rsid w:val="00562009"/>
    <w:rsid w:val="00563DBF"/>
    <w:rsid w:val="005657EA"/>
    <w:rsid w:val="005732E1"/>
    <w:rsid w:val="005C26EA"/>
    <w:rsid w:val="005D73B4"/>
    <w:rsid w:val="005E28CB"/>
    <w:rsid w:val="005F7114"/>
    <w:rsid w:val="00606BFD"/>
    <w:rsid w:val="006209BD"/>
    <w:rsid w:val="00623577"/>
    <w:rsid w:val="006817F3"/>
    <w:rsid w:val="0068260C"/>
    <w:rsid w:val="00685B88"/>
    <w:rsid w:val="006A17B6"/>
    <w:rsid w:val="006A17BF"/>
    <w:rsid w:val="006A3002"/>
    <w:rsid w:val="006B37C2"/>
    <w:rsid w:val="0070636F"/>
    <w:rsid w:val="00730784"/>
    <w:rsid w:val="00746CA0"/>
    <w:rsid w:val="0075200D"/>
    <w:rsid w:val="00763597"/>
    <w:rsid w:val="00765E91"/>
    <w:rsid w:val="00767EFF"/>
    <w:rsid w:val="00775859"/>
    <w:rsid w:val="007A76FD"/>
    <w:rsid w:val="007B1EE2"/>
    <w:rsid w:val="007B3E44"/>
    <w:rsid w:val="007B4767"/>
    <w:rsid w:val="007C64E7"/>
    <w:rsid w:val="007D1262"/>
    <w:rsid w:val="007F1B21"/>
    <w:rsid w:val="00810959"/>
    <w:rsid w:val="00817359"/>
    <w:rsid w:val="00820857"/>
    <w:rsid w:val="0082487A"/>
    <w:rsid w:val="00843EDB"/>
    <w:rsid w:val="00845196"/>
    <w:rsid w:val="00847C24"/>
    <w:rsid w:val="00854C8F"/>
    <w:rsid w:val="00861088"/>
    <w:rsid w:val="00870945"/>
    <w:rsid w:val="008A164A"/>
    <w:rsid w:val="008B1CA4"/>
    <w:rsid w:val="008C27D9"/>
    <w:rsid w:val="008D0124"/>
    <w:rsid w:val="008D1AEB"/>
    <w:rsid w:val="008D70B9"/>
    <w:rsid w:val="008E3442"/>
    <w:rsid w:val="008F6EA0"/>
    <w:rsid w:val="009049B1"/>
    <w:rsid w:val="00920E8A"/>
    <w:rsid w:val="00920FFF"/>
    <w:rsid w:val="00921C43"/>
    <w:rsid w:val="00926D1E"/>
    <w:rsid w:val="009307F9"/>
    <w:rsid w:val="009325C6"/>
    <w:rsid w:val="00934EC1"/>
    <w:rsid w:val="009418D4"/>
    <w:rsid w:val="009431F0"/>
    <w:rsid w:val="00943B32"/>
    <w:rsid w:val="00957842"/>
    <w:rsid w:val="00991FD6"/>
    <w:rsid w:val="00995CDD"/>
    <w:rsid w:val="009A23B1"/>
    <w:rsid w:val="009A6864"/>
    <w:rsid w:val="009B5FDE"/>
    <w:rsid w:val="009B781E"/>
    <w:rsid w:val="009C43FC"/>
    <w:rsid w:val="009E35DC"/>
    <w:rsid w:val="009E719A"/>
    <w:rsid w:val="009F1E49"/>
    <w:rsid w:val="00A064AC"/>
    <w:rsid w:val="00A107F7"/>
    <w:rsid w:val="00A26A4B"/>
    <w:rsid w:val="00A4729C"/>
    <w:rsid w:val="00A50A28"/>
    <w:rsid w:val="00A662E2"/>
    <w:rsid w:val="00A67181"/>
    <w:rsid w:val="00A85386"/>
    <w:rsid w:val="00A94F28"/>
    <w:rsid w:val="00AB64F6"/>
    <w:rsid w:val="00AC04FD"/>
    <w:rsid w:val="00AC1883"/>
    <w:rsid w:val="00AE22D5"/>
    <w:rsid w:val="00AE7952"/>
    <w:rsid w:val="00B207C3"/>
    <w:rsid w:val="00B277D5"/>
    <w:rsid w:val="00B41418"/>
    <w:rsid w:val="00B46EE6"/>
    <w:rsid w:val="00B525D9"/>
    <w:rsid w:val="00B60BC8"/>
    <w:rsid w:val="00B83272"/>
    <w:rsid w:val="00B85583"/>
    <w:rsid w:val="00B877B3"/>
    <w:rsid w:val="00B9192B"/>
    <w:rsid w:val="00BA672D"/>
    <w:rsid w:val="00BC0228"/>
    <w:rsid w:val="00BD3EB3"/>
    <w:rsid w:val="00BD60DC"/>
    <w:rsid w:val="00BF2F09"/>
    <w:rsid w:val="00C006F8"/>
    <w:rsid w:val="00C17C2E"/>
    <w:rsid w:val="00C33F21"/>
    <w:rsid w:val="00C37467"/>
    <w:rsid w:val="00C47EDB"/>
    <w:rsid w:val="00C51119"/>
    <w:rsid w:val="00C53C22"/>
    <w:rsid w:val="00C927BB"/>
    <w:rsid w:val="00CB4ABA"/>
    <w:rsid w:val="00CB4E0E"/>
    <w:rsid w:val="00CB6BF2"/>
    <w:rsid w:val="00CD6B50"/>
    <w:rsid w:val="00CE15CA"/>
    <w:rsid w:val="00CE604B"/>
    <w:rsid w:val="00CF5173"/>
    <w:rsid w:val="00D0550E"/>
    <w:rsid w:val="00D10126"/>
    <w:rsid w:val="00D31D51"/>
    <w:rsid w:val="00D31F72"/>
    <w:rsid w:val="00D72ECE"/>
    <w:rsid w:val="00D74C31"/>
    <w:rsid w:val="00D93D24"/>
    <w:rsid w:val="00DB4822"/>
    <w:rsid w:val="00DB6A52"/>
    <w:rsid w:val="00DC02E9"/>
    <w:rsid w:val="00DE060D"/>
    <w:rsid w:val="00E02428"/>
    <w:rsid w:val="00E3082B"/>
    <w:rsid w:val="00E416CB"/>
    <w:rsid w:val="00E42FD8"/>
    <w:rsid w:val="00E72676"/>
    <w:rsid w:val="00E74608"/>
    <w:rsid w:val="00E8070A"/>
    <w:rsid w:val="00E87D04"/>
    <w:rsid w:val="00E91F66"/>
    <w:rsid w:val="00EB0006"/>
    <w:rsid w:val="00EB24A8"/>
    <w:rsid w:val="00EC1F74"/>
    <w:rsid w:val="00ED300B"/>
    <w:rsid w:val="00ED4DF5"/>
    <w:rsid w:val="00EF0D6E"/>
    <w:rsid w:val="00EF7167"/>
    <w:rsid w:val="00F35E0C"/>
    <w:rsid w:val="00F51DBC"/>
    <w:rsid w:val="00F53BBE"/>
    <w:rsid w:val="00F56729"/>
    <w:rsid w:val="00F64CC2"/>
    <w:rsid w:val="00F7110F"/>
    <w:rsid w:val="00F716F4"/>
    <w:rsid w:val="00F7583B"/>
    <w:rsid w:val="00F86AD3"/>
    <w:rsid w:val="00F87381"/>
    <w:rsid w:val="00F90186"/>
    <w:rsid w:val="00F91812"/>
    <w:rsid w:val="00FA3DC3"/>
    <w:rsid w:val="00FC0B6A"/>
    <w:rsid w:val="00FC622B"/>
    <w:rsid w:val="00FD2C00"/>
    <w:rsid w:val="00FE28A1"/>
    <w:rsid w:val="00FE3772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6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3B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E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60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60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6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26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3B3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6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3B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E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60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60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6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26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3B3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137</Words>
  <Characters>782</Characters>
  <Application>Microsoft Office Word</Application>
  <DocSecurity>0</DocSecurity>
  <Lines>6</Lines>
  <Paragraphs>1</Paragraphs>
  <ScaleCrop>false</ScaleCrop>
  <Company>Sky123.Org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250</cp:revision>
  <dcterms:created xsi:type="dcterms:W3CDTF">2016-08-30T15:22:00Z</dcterms:created>
  <dcterms:modified xsi:type="dcterms:W3CDTF">2016-08-30T16:07:00Z</dcterms:modified>
</cp:coreProperties>
</file>