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00"/>
          <w:sz w:val="44"/>
          <w:szCs w:val="44"/>
        </w:rPr>
        <w:t xml:space="preserve">RELATORIO TECNICO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KINOCAMPUS v9.0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Plataforma de Comunidade Universitaria da UFG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02 de abril de 2026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Versao: </w:t>
      </w:r>
      <w:r>
        <w:rPr>
          <w:rFonts w:ascii="Arial" w:cs="Arial" w:eastAsia="Arial" w:hAnsi="Arial"/>
          <w:sz w:val="22"/>
          <w:szCs w:val="22"/>
        </w:rPr>
        <w:t xml:space="preserve">9.0.0 (Fundacoes)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 tecnico: </w:t>
      </w:r>
      <w:r>
        <w:rPr>
          <w:rFonts w:ascii="Arial" w:cs="Arial" w:eastAsia="Arial" w:hAnsi="Arial"/>
          <w:sz w:val="22"/>
          <w:szCs w:val="22"/>
        </w:rPr>
        <w:t xml:space="preserve">Claude Code (Anthropic) sob direcao de Yan Diamantino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Plataforma: </w:t>
      </w:r>
      <w:r>
        <w:rPr>
          <w:rFonts w:ascii="Arial" w:cs="Arial" w:eastAsia="Arial" w:hAnsi="Arial"/>
          <w:sz w:val="22"/>
          <w:szCs w:val="22"/>
        </w:rPr>
        <w:t xml:space="preserve">https://www.kinocampus.com.br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1 - DIAGNOSTICO E ESTADO ATUAL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1.1. Sobre a Plataforma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KinoCampus e uma plataforma digital de comunidade universitaria exclusiva para a Universidade Federal de Goias (UFG). Conecta alunos, professores e egressos em 6 modulos tematicos: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 de 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Compra e Venda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Marketplace de produtos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Vender livros usados, eletronicos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Caronas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Ofertas e pedidos de carona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Carona para o campus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Moradia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Anuncios de moradia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Quartos perto da UFG, republicas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 de eventos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Workshops, festas, palestras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Oportunidades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Vagas e oportunidades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Estagios, monitorias, voluntariado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Achados e Perdidos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Itens perdidos/encontrados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Documentos, eletronicos perdidos no campus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Restricao de acesso: </w:t>
      </w:r>
      <w:r>
        <w:rPr>
          <w:rFonts w:ascii="Arial" w:cs="Arial" w:eastAsia="Arial" w:hAnsi="Arial"/>
          <w:sz w:val="22"/>
          <w:szCs w:val="22"/>
        </w:rPr>
        <w:t xml:space="preserve">Apenas e-mails institucionais (@ufg.br, @discente.ufg.br, @egresso.ufg.br).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1.2.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 + CSS3 + Vanilla JS (55+ modulos IIFE, sem framework/bundler)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 17 + Auth + Storage + Edge Functions + Realtime)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(static site + serverless OG images)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kinocampus.com.br (Hostinger, DNS para Vercel)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scripts/inject-env.js (substitui placeholders)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Jest: 7 arquivos, 31 testes, &lt;5% cobertura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arquivos (~12.500 linhas), dark mode com custom properties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 Awesome 6 (CDN)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1.3. Arquitetura 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frontend usa o padrao IIFE + window.*: cada modulo e uma funcao auto-executavel que expoe metodos publicos globalmente.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Tamanho aprox.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Core/Utils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kc-utils.js, kc-core.js, kc-constants.js, kc-api.client.js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~221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Auth/Profile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kc-auth.ui.js, kc-supabase.client.js, account-profile.shared.js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~114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kc-create-post.js, kc-comments.js, kc-search.js, kc-ranking.js, kc-banners.js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~196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 arquivos (product 114KB, admin-dashboard 85KB,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~772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supabase.adapter.js, local.adapter.js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 arquivos principais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~1.4 MB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1.4. Banco de Dados (16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Perfis de usuario (nome, avatar, bio, social links, verificacao)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Publicacoes (titulo, descricao, preco, modulo, categoria, metadata, status)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post_media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Imagens dos posts (URL, capa, ordem)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Comentarios com suporte a markdown inline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comment_likes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Curtidas em comentarios (1 por usuario)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post_votes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Votos up/down (1 por usuario por post)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saved_posts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Posts salvos (favorito, lembrar, destaque)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Denuncias com status (open, closed, archived)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hero_banners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Banners do carousel da 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post_limits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Limites de posts por modulo por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search_queries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 de busca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audit_log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de auditoria de acoes de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help_requests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Tickets de suporte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Seguranca: </w:t>
      </w:r>
      <w:r>
        <w:rPr>
          <w:rFonts w:ascii="Arial" w:cs="Arial" w:eastAsia="Arial" w:hAnsi="Arial"/>
          <w:sz w:val="22"/>
          <w:szCs w:val="22"/>
        </w:rPr>
        <w:t xml:space="preserve">RLS em todas as tabelas (53+ politicas), HMAC-SHA256 em Edge Function, search_path=public em todas SECURITY DEFINER functions, rate limiting, audit log.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RPCs: </w:t>
      </w:r>
      <w:r>
        <w:rPr>
          <w:rFonts w:ascii="Arial" w:cs="Arial" w:eastAsia="Arial" w:hAnsi="Arial"/>
          <w:sz w:val="22"/>
          <w:szCs w:val="22"/>
        </w:rPr>
        <w:t xml:space="preserve">65+ funcoes (kc_bump_post, kc_renew_post, kc_expire_old_posts, kc_get_top_contributors, kc_check_post_limit, etc.).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pg_cron: </w:t>
      </w:r>
      <w:r>
        <w:rPr>
          <w:rFonts w:ascii="Arial" w:cs="Arial" w:eastAsia="Arial" w:hAnsi="Arial"/>
          <w:sz w:val="22"/>
          <w:szCs w:val="22"/>
        </w:rPr>
        <w:t xml:space="preserve">Job diario as 03:00 para expirar posts automaticamente.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1.5. Ranking (Gamificacao)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Pontos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Receber voto positivo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Escrever comentario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acessado (CTA clicado)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compartilhado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Denuncia confirmada (penalidade)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-50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Anti-spam: </w:t>
      </w:r>
      <w:r>
        <w:rPr>
          <w:rFonts w:ascii="Arial" w:cs="Arial" w:eastAsia="Arial" w:hAnsi="Arial"/>
          <w:sz w:val="22"/>
          <w:szCs w:val="22"/>
        </w:rPr>
        <w:t xml:space="preserve">Cada acao contabilizada uma unica vez por publicacao.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1.6. Gaps Identificados (Pre-v9)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Cobertura de testes &lt;5%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Regressoes nao detectadas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notificacoes in-app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 sem feedback de interacoes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threading em comentarios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Conversas confusas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Paginacao indefinida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com 1000+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filtros avancados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Dificil encontrar posts especificos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avaliacoes de usuarios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Falta sinal de confianca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Cashback in-development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Teaser sem backend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2 - O QUE FOI IMPLEMENTADO (v9.0)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2.1. PR #194 - Fundacoes v9.0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Branch: </w:t>
      </w:r>
      <w:r>
        <w:rPr>
          <w:rFonts w:ascii="Arial" w:cs="Arial" w:eastAsia="Arial" w:hAnsi="Arial"/>
          <w:sz w:val="22"/>
          <w:szCs w:val="22"/>
        </w:rPr>
        <w:t xml:space="preserve">feat/v9-0-foundations (baseada em kinocampus-V8.2-SANEAMENTO-QA)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Criado em 02/04/2026, pronto para merge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Arquivos alterados: </w:t>
      </w:r>
      <w:r>
        <w:rPr>
          <w:rFonts w:ascii="Arial" w:cs="Arial" w:eastAsia="Arial" w:hAnsi="Arial"/>
          <w:sz w:val="22"/>
          <w:szCs w:val="22"/>
        </w:rPr>
        <w:t xml:space="preserve">10 (2 modificados + 8 novos)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2.1.1. Documentacao Tecnica (v9.0.1) - CONCLUIDO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Conteudo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docs/architecture.md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de dependencias JS, fluxos de dados, paginas 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docs/api-contract.md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Contrato de 18+ metodos KCAPI com params e retornos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docs/db-schema.md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de 16 tabelas, RLS, indexes, Storage, pg_cron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docs/rpc-catalog.md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Catalogo de RPCs e triggers com assinaturas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docs/module-schemas.md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KC_CREATE_SCHEMA dos 6 modulos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docs/env-vars.md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Variaveis de ambiente Vercel + Supabase + KC_ENV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docs/design-system.md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custom properties, componentes, breakpoints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docs/index.md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da documentacao com quick reference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~1.500 linhas de documentacao tecnica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2.1.2. Correcoes de Seguranca (v9.0.3) - CONCLUIDO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Bloqueio de SVG em Uploads: </w:t>
      </w:r>
      <w:r>
        <w:rPr>
          <w:rFonts w:ascii="Arial" w:cs="Arial" w:eastAsia="Arial" w:hAnsi="Arial"/>
          <w:sz w:val="22"/>
          <w:szCs w:val="22"/>
        </w:rPr>
        <w:t xml:space="preserve">SVGs podem conter JavaScript malicioso. Removido image/svg+xml dos tipos permitidos. Tipos aceitos: JPEG, PNG, WebP, GIF.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Validacao de Magic Bytes: </w:t>
      </w:r>
      <w:r>
        <w:rPr>
          <w:rFonts w:ascii="Arial" w:cs="Arial" w:eastAsia="Arial" w:hAnsi="Arial"/>
          <w:sz w:val="22"/>
          <w:szCs w:val="22"/>
        </w:rPr>
        <w:t xml:space="preserve">Nova funcao checkImageMagicBytes(blob) valida os primeiros 12 bytes do arquivo. Previne ataques com arquivos maliciosos renomeados como imagens.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Invalidacao de Cache: </w:t>
      </w:r>
      <w:r>
        <w:rPr>
          <w:rFonts w:ascii="Arial" w:cs="Arial" w:eastAsia="Arial" w:hAnsi="Arial"/>
          <w:sz w:val="22"/>
          <w:szCs w:val="22"/>
        </w:rPr>
        <w:t xml:space="preserve">SESSION_STORE_VERSION atualizado de 8.3.4.5 para 9.0.0. Forca revalidacao de sessoes em upgrade major.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3 - ROTEIRO COMPLETO v9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3.1. Principios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Evolutivo, nao reescrita - cada feature branch e pequena, testavel, revertivel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Test-first nas novas features - cobertura nova vai junto com o codigo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Documentar ao construir - nao existe 'vou documentar depois'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Mobile-first em tudo - 60%+ dos usuarios sao mobile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Seguranca nao negocia - qualquer mudanca em RLS passa por review manual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Performance como feature - bundles grandes prejudicam conexoes lentas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Preservar padroes existentes - IIFE + window.* ate migracao ESM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3.2.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v9.0.1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Documentacao de arquitetura (8 arquivos em docs/)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v9.0.2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Cobertura de testes (meta: 40%)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v9.0.3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Consolidacao de seguranca (SVG block, magic bytes, session)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v9.0.4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Divida tecnica DB (retencao analytics, legacy_id)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v9.1.0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Notificacoes in-app (PRIORIDADE MAXIMA)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 threading (1 nivel, estilo Instagram)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Avaliacoes de usuarios (1-5 estrelas)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v9.2.0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server-side (PostgreSQL Full-Text Search)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Filtros avancados nos feeds (preco, data, tipo)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v9.2.2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Paginacao cursor-based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v9.3.0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Cashback (requer definicao de negocio)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BLOQUEADO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v9.3.1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 de post para autores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v9.3.2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Moderacao automatica anti-spam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v9.4.0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Lazy loading de modulos grandes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Otimizacao de imagens (Supabase Transform)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v9.4.2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Acessibilidade (A11y)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3.3. Detalhes das Proximas Fases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v9.1.0 - Notificacoes In-App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Nova tabela notifications com RLS. Triggers para comentarios, votos positivos e expiracao de posts.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Novo modulo kc-notifications.js. Icone de sino no header com badge. Dropdown com avatar + texto + timestamp. Supabase Realtime. Deep links.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v9.1.1 - Comment Threading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Coluna parent_id na tabela comments. Limite de 1 nivel de profundidade. Renderizacao indentada com borda lateral.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v9.1.2 - Avaliacoes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Nova tabela user_ratings (1-5 estrelas + texto curto). Rating medio no perfil e seller card. Apenas quem interagiu pode avaliar.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v9.2.0 - Busca Server-Side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Indice GIN para full-text em portugues. RPC kc_search_posts com ts_rank. Sinonimos expandidos client-side antes de enviar ao RPC.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v9.2.1 - Filtros Avancados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 modulo: range de preco, data, tipo, regiao. Persistencia em URL params. Accordion desktop, drawer mobile.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v9.2.2 - Paginacao Cursor-Based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Melhor que offset para feeds com insercoes frequentes. Botao 'Carregar mais' (nao infinite scroll).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v9.3.1 - Analytics de Post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view_count em posts + tabela post_view_events. Anti-spam: 1 view/usuario/hora. Mini-analytics em Meus Posts.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</w:rPr>
        <w:t xml:space="preserve">v9.3.2 - Moderacao Automatica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Flood control (max 3 posts/hora), link spam (&gt;3 URLs = pending), score de confianca para usuarios novos.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4 - PADROES DE CODIGO E PROCESSOS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4.1. Padrao IIFE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os novos modulos JS devem usar IIFE: funcao auto-executavel com 'use strict', funcoes privadas internas, interface publica em window.*, inicializacao no DOMContentLoaded.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4.2. Padrao Driver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KC_ENV.driver seleciona entre SupabaseAdapter (producao) e LocalAdapter (desenvolvimento). KCAPI e a facade.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4.3. Padrao Popover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Trio openXPopover/closeXPopover/wireXPopover. CSS reutiliza classes .kc-save-popover. Desktop: dropdown ancorado. Mobile: bottom sheet. Exclusao mutua entre popovers.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4.4. Sanitizacao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OBRIGATORIO: </w:t>
      </w:r>
      <w:r>
        <w:rPr>
          <w:rFonts w:ascii="Arial" w:cs="Arial" w:eastAsia="Arial" w:hAnsi="Arial"/>
          <w:sz w:val="22"/>
          <w:szCs w:val="22"/>
        </w:rPr>
        <w:t xml:space="preserve">Sempre usar window.KCUtils.escapeHtml() antes de inserir dados de usuario em innerHTML. Nunca inserir conteudo cru (risco XSS).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4.5. Processo de Feature Branch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git checkout kinocampus-V8.2-SANEAMENTO-QA &amp;&amp; git pull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git checkout -b feat/nome-da-feature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Implementar + testes + docs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npm test (todos os testes passam)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node scripts/hygiene-check.js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gh pr create --base kinocampus-V8.2-SANEAMENTO-QA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Apos merge: excluir feature branch local e remota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4.6. Checklist por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test passa, testes novos, testado mobile 375px + desktop 1440px, dark mode, estados (vazio/loading/erro)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Mutations requerem auth, MIME type validado em uploads, RLS em novas tabelas, search_path=public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Migration testada em staging, rollback documentado, indices para queries frequentes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5 - DESIGN SYSTEM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5.1.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--kc-primary-brand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#ff6b00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Laranja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--kc-primary-brand-light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#ff8c00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--kc-bg-dark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#0f0f13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Fundo da pagina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--kc-surface-dark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#1a1a22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Cards, modais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#22c55e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positivo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#f59e0b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#ef4444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--kc-info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#3b82f6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Informacao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5.2.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max-width: 400px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pequeno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max-width: 640px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Mobile/Tablet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max-width: 767px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min-width: 768px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min-width: 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 grande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6 - VARIAVEIS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do projeto Supabase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SUPABASE_ANON_KEY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publica do Supabase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KC_NOTIFY_HMAC_SECRET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Segredo HMAC-SHA256 para webhooks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ADMIN_REPORTS_WEBHOOK_URL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do webhook de alertas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KC_APP_BASE_URL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base do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REPORTS_THRESHOLD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Numero de denuncias para alerta (default: 3)</w:t>
            </w:r>
          </w:p>
        </w:tc>
      </w:tr>
    </w:tbl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7 - HISTORICO DE VERSOES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Versao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v8.6.x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Botao Marcar na Agenda com popover multi-calendario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v8.6.x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Fix: chips do kc-create-modal no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v8.6.x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Fix: ranking table overflow desktop e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v8.6.x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Fix: product actions + botao Criar parecido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v8.6.x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Fix: ranking modal, product actions harmonizados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v9.0.0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Documentacao tecnica + seguranca (SVG block, magic bytes)</w:t>
            </w:r>
          </w:p>
        </w:tc>
      </w:tr>
    </w:tbl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</w:rPr>
        <w:t xml:space="preserve">PARTE 8 - CONCLUSAO E PROXIMOS PASSOS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KinoCampus e uma plataforma funcional e segura com base tecnica solida. As fundacoes do v9 (documentacao e seguranca) ja foram implementadas.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Proximos passos imediatos: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Merge do PR #194 (v9.0 fundacoes)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v9.0.2 - Expandir cobertura de testes para 40%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v9.0.4 - Criar migrations de retencao de analytics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v9.1.0 - Implementar sistema de notificacoes in-app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Decisoes pendentes do proprietario: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Modelo de negocio do Cashback (v9.3.0)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Priorizacao: filtros avancados vs busca server-side vs threading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Avaliacao de bundler (Vite/Rollup) para v9.4+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Relatorio gerado por Claude Code (Anthropic) em 02/04/2026. Modelo: Claude Opus 4.6.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KinoCampus v9.0 - Relatorio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6B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2026-04-02T23:40:15.706Z</dcterms:created>
  <dcterms:modified xsi:type="dcterms:W3CDTF">2026-04-02T23:40:15.706Z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