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9350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34495E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4495E"/>
          <w:kern w:val="0"/>
          <w:sz w:val="32"/>
          <w:szCs w:val="32"/>
          <w:lang w:val="en-US" w:eastAsia="zh-CN" w:bidi="ar"/>
        </w:rPr>
        <w:t>一、注册微信小程序开发者账号</w:t>
      </w:r>
    </w:p>
    <w:p w14:paraId="57EEE6A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地址：微信小程序官网：https://mp.weixin.qq.com/</w:t>
      </w:r>
    </w:p>
    <w:p w14:paraId="137E340E">
      <w:r>
        <w:drawing>
          <wp:inline distT="0" distB="0" distL="114300" distR="114300">
            <wp:extent cx="5273675" cy="4082415"/>
            <wp:effectExtent l="0" t="0" r="952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A72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</w:p>
    <w:p w14:paraId="10B0C6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1、点击：</w:t>
      </w:r>
      <w:r>
        <w:rPr>
          <w:rFonts w:hint="eastAsia" w:ascii="宋体" w:hAnsi="宋体" w:eastAsia="宋体" w:cs="宋体"/>
          <w:b/>
          <w:bCs/>
          <w:color w:val="34495E"/>
          <w:kern w:val="0"/>
          <w:sz w:val="28"/>
          <w:szCs w:val="28"/>
          <w:lang w:val="en-US" w:eastAsia="zh-CN" w:bidi="ar"/>
        </w:rPr>
        <w:t>立即注册</w:t>
      </w: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---进入注册界面</w:t>
      </w:r>
    </w:p>
    <w:p w14:paraId="3B9A2FE1">
      <w:pPr>
        <w:pStyle w:val="2"/>
      </w:pPr>
      <w:r>
        <w:drawing>
          <wp:inline distT="0" distB="0" distL="114300" distR="114300">
            <wp:extent cx="5263515" cy="3531870"/>
            <wp:effectExtent l="0" t="0" r="698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29EC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</w:p>
    <w:p w14:paraId="58172C8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2、填写：账号（激活邮箱）、验证码、密码等</w:t>
      </w:r>
    </w:p>
    <w:p w14:paraId="7E67D914">
      <w:pPr>
        <w:pStyle w:val="2"/>
      </w:pPr>
      <w:r>
        <w:drawing>
          <wp:inline distT="0" distB="0" distL="114300" distR="114300">
            <wp:extent cx="5273675" cy="4115435"/>
            <wp:effectExtent l="0" t="0" r="952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A00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3、</w:t>
      </w:r>
      <w:r>
        <w:rPr>
          <w:rFonts w:hint="default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登记</w:t>
      </w: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信息：</w:t>
      </w:r>
    </w:p>
    <w:p w14:paraId="5B15882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小程序类目：其他</w:t>
      </w:r>
    </w:p>
    <w:p w14:paraId="57D2ADC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 xml:space="preserve">地区：中国大陆 </w:t>
      </w:r>
    </w:p>
    <w:p w14:paraId="2737410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主体：</w:t>
      </w:r>
      <w:r>
        <w:rPr>
          <w:rFonts w:hint="default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个人</w:t>
      </w:r>
    </w:p>
    <w:p w14:paraId="5F8EB9F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3497580"/>
            <wp:effectExtent l="0" t="0" r="381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5D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4、填入：姓名、身份证、手机号</w:t>
      </w:r>
    </w:p>
    <w:p w14:paraId="201AA4D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接着：输入验证码、微信扫二维码，点继续、最后确认</w:t>
      </w:r>
    </w:p>
    <w:p w14:paraId="02CE8F09">
      <w:pPr>
        <w:pStyle w:val="2"/>
      </w:pPr>
    </w:p>
    <w:p w14:paraId="66FFED8A">
      <w:pPr>
        <w:pStyle w:val="2"/>
        <w:rPr>
          <w:rFonts w:hint="default"/>
          <w:lang w:val="en-US"/>
        </w:rPr>
      </w:pPr>
      <w:r>
        <w:drawing>
          <wp:inline distT="0" distB="0" distL="114300" distR="114300">
            <wp:extent cx="4532630" cy="4276725"/>
            <wp:effectExtent l="0" t="0" r="127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05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5、填写：小程序名、简称、头像、介绍等信息</w:t>
      </w:r>
    </w:p>
    <w:p w14:paraId="4581148A">
      <w:pPr>
        <w:pStyle w:val="2"/>
      </w:pPr>
      <w:r>
        <w:drawing>
          <wp:inline distT="0" distB="0" distL="114300" distR="114300">
            <wp:extent cx="5266055" cy="2926715"/>
            <wp:effectExtent l="0" t="0" r="444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5498">
      <w:pPr>
        <w:pStyle w:val="2"/>
      </w:pPr>
      <w:r>
        <w:drawing>
          <wp:inline distT="0" distB="0" distL="114300" distR="114300">
            <wp:extent cx="5273040" cy="5588635"/>
            <wp:effectExtent l="0" t="0" r="1016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8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6CA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6、需要注意的是服务类目、不要选择</w:t>
      </w:r>
      <w:r>
        <w:rPr>
          <w:rFonts w:hint="default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游戏</w:t>
      </w:r>
    </w:p>
    <w:p w14:paraId="158A7C70">
      <w:pPr>
        <w:pStyle w:val="2"/>
      </w:pPr>
      <w:r>
        <w:drawing>
          <wp:inline distT="0" distB="0" distL="114300" distR="114300">
            <wp:extent cx="5269865" cy="1993900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142B">
      <w:pPr>
        <w:pStyle w:val="2"/>
      </w:pPr>
      <w:r>
        <w:drawing>
          <wp:inline distT="0" distB="0" distL="114300" distR="114300">
            <wp:extent cx="5181600" cy="4800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D162">
      <w:pPr>
        <w:pStyle w:val="2"/>
      </w:pPr>
    </w:p>
    <w:p w14:paraId="41805C8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注册完成后生成：小程序个人AppID账号（开发管理中查看），我们可以开发个人小程序了</w:t>
      </w:r>
    </w:p>
    <w:p w14:paraId="10FF8004">
      <w:pPr>
        <w:pStyle w:val="2"/>
        <w:rPr>
          <w:rFonts w:hint="eastAsia" w:ascii="微软雅黑" w:hAnsi="微软雅黑" w:eastAsia="微软雅黑" w:cs="微软雅黑"/>
          <w:color w:val="34495E"/>
          <w:kern w:val="0"/>
          <w:sz w:val="22"/>
          <w:szCs w:val="22"/>
          <w:lang w:val="en-US" w:eastAsia="zh-CN" w:bidi="ar"/>
        </w:rPr>
      </w:pPr>
    </w:p>
    <w:p w14:paraId="0D5D121D">
      <w:pPr>
        <w:rPr>
          <w:rFonts w:hint="eastAsia" w:ascii="微软雅黑" w:hAnsi="微软雅黑" w:eastAsia="微软雅黑" w:cs="微软雅黑"/>
          <w:color w:val="34495E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4495E"/>
          <w:kern w:val="0"/>
          <w:sz w:val="22"/>
          <w:szCs w:val="22"/>
          <w:lang w:val="en-US" w:eastAsia="zh-CN" w:bidi="ar"/>
        </w:rPr>
        <w:br w:type="page"/>
      </w:r>
      <w:bookmarkStart w:id="0" w:name="_GoBack"/>
      <w:bookmarkEnd w:id="0"/>
    </w:p>
    <w:p w14:paraId="5E9BF2E3">
      <w:pPr>
        <w:pStyle w:val="2"/>
        <w:rPr>
          <w:rFonts w:hint="eastAsia" w:ascii="微软雅黑" w:hAnsi="微软雅黑" w:eastAsia="微软雅黑" w:cs="微软雅黑"/>
          <w:color w:val="34495E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4495E"/>
          <w:kern w:val="0"/>
          <w:sz w:val="22"/>
          <w:szCs w:val="22"/>
          <w:lang w:val="en-US" w:eastAsia="zh-CN" w:bidi="ar"/>
        </w:rPr>
        <w:t>二、</w:t>
      </w:r>
      <w:r>
        <w:rPr>
          <w:rFonts w:hint="eastAsia" w:ascii="宋体" w:hAnsi="宋体" w:eastAsia="宋体" w:cs="宋体"/>
          <w:b/>
          <w:bCs/>
          <w:color w:val="34495E"/>
          <w:kern w:val="0"/>
          <w:sz w:val="32"/>
          <w:szCs w:val="32"/>
          <w:lang w:val="en-US" w:eastAsia="zh-CN" w:bidi="ar"/>
        </w:rPr>
        <w:t>安装开发者工具</w:t>
      </w:r>
    </w:p>
    <w:p w14:paraId="2947F2DB">
      <w:pPr>
        <w:pStyle w:val="2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微信小程序开发工具下载地https://developers.weixin.qq.com/miniprogram/</w:t>
      </w:r>
    </w:p>
    <w:p w14:paraId="48AD7A01">
      <w:pPr>
        <w:pStyle w:val="2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dev/devtools/download.html</w:t>
      </w:r>
    </w:p>
    <w:p w14:paraId="3B74A1CC">
      <w:pPr>
        <w:pStyle w:val="2"/>
      </w:pPr>
      <w:r>
        <w:drawing>
          <wp:inline distT="0" distB="0" distL="114300" distR="114300">
            <wp:extent cx="5271770" cy="3009900"/>
            <wp:effectExtent l="0" t="0" r="11430" b="0"/>
            <wp:docPr id="1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FC54">
      <w:pPr>
        <w:pStyle w:val="2"/>
      </w:pPr>
    </w:p>
    <w:p w14:paraId="6D66617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34495E"/>
          <w:kern w:val="0"/>
          <w:sz w:val="28"/>
          <w:szCs w:val="28"/>
          <w:lang w:val="en-US" w:eastAsia="zh-CN" w:bidi="ar"/>
        </w:rPr>
        <w:t>1、选择：对应自己电脑系统的稳定版本，下载并安装</w:t>
      </w:r>
    </w:p>
    <w:p w14:paraId="6E9CC058">
      <w:pPr>
        <w:pStyle w:val="2"/>
      </w:pPr>
    </w:p>
    <w:p w14:paraId="7A33D1FD">
      <w:pPr>
        <w:pStyle w:val="2"/>
      </w:pPr>
      <w:r>
        <w:drawing>
          <wp:inline distT="0" distB="0" distL="114300" distR="114300">
            <wp:extent cx="4743450" cy="3422650"/>
            <wp:effectExtent l="0" t="0" r="6350" b="6350"/>
            <wp:docPr id="1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52323">
      <w:pPr>
        <w:pStyle w:val="2"/>
      </w:pPr>
      <w:r>
        <w:drawing>
          <wp:inline distT="0" distB="0" distL="114300" distR="114300">
            <wp:extent cx="4743450" cy="3422650"/>
            <wp:effectExtent l="0" t="0" r="6350" b="6350"/>
            <wp:docPr id="1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2961">
      <w:pPr>
        <w:pStyle w:val="2"/>
      </w:pPr>
      <w:r>
        <w:drawing>
          <wp:inline distT="0" distB="0" distL="114300" distR="114300">
            <wp:extent cx="4743450" cy="3422650"/>
            <wp:effectExtent l="0" t="0" r="6350" b="6350"/>
            <wp:docPr id="1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01DB">
      <w:pPr>
        <w:pStyle w:val="2"/>
      </w:pPr>
      <w:r>
        <w:drawing>
          <wp:inline distT="0" distB="0" distL="114300" distR="114300">
            <wp:extent cx="4743450" cy="3422650"/>
            <wp:effectExtent l="0" t="0" r="6350" b="6350"/>
            <wp:docPr id="1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B05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183BDE3">
      <w:pPr>
        <w:pStyle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2、</w:t>
      </w:r>
      <w:r>
        <w:rPr>
          <w:rFonts w:hint="eastAsia" w:ascii="宋体" w:hAnsi="宋体" w:eastAsia="宋体" w:cs="宋体"/>
          <w:sz w:val="28"/>
          <w:szCs w:val="28"/>
        </w:rPr>
        <w:t xml:space="preserve"> 创建项目</w:t>
      </w:r>
    </w:p>
    <w:p w14:paraId="30A3B62A">
      <w:pPr>
        <w:pStyle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 xml:space="preserve"> 打开微信开发者工具--》使用微信扫描二维码</w:t>
      </w:r>
    </w:p>
    <w:p w14:paraId="40535939">
      <w:pPr>
        <w:pStyle w:val="2"/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269230" cy="5180965"/>
            <wp:effectExtent l="0" t="0" r="1270" b="635"/>
            <wp:docPr id="1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8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9032">
      <w:r>
        <w:br w:type="page"/>
      </w:r>
    </w:p>
    <w:p w14:paraId="181C6D47">
      <w:pPr>
        <w:pStyle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创建项目</w:t>
      </w:r>
    </w:p>
    <w:p w14:paraId="359351A7">
      <w:pPr>
        <w:pStyle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-填写名字</w:t>
      </w:r>
    </w:p>
    <w:p w14:paraId="62087871">
      <w:pPr>
        <w:pStyle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-路径</w:t>
      </w:r>
    </w:p>
    <w:p w14:paraId="14D681D7">
      <w:pPr>
        <w:pStyle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-APPID</w:t>
      </w:r>
    </w:p>
    <w:p w14:paraId="2783FD07">
      <w:pPr>
        <w:pStyle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-不使用云开发【使用腾讯云的云函数，服务器等等，需要花钱】</w:t>
      </w:r>
    </w:p>
    <w:p w14:paraId="5B6AC6FC">
      <w:pPr>
        <w:pStyle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-不使用模版</w:t>
      </w:r>
    </w:p>
    <w:p w14:paraId="0FA050D4">
      <w:pPr>
        <w:pStyle w:val="2"/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269230" cy="5180965"/>
            <wp:effectExtent l="0" t="0" r="1270" b="635"/>
            <wp:docPr id="1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8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4F91">
      <w:pPr>
        <w:pStyle w:val="2"/>
      </w:pPr>
    </w:p>
    <w:p w14:paraId="1C82A30F">
      <w:pPr>
        <w:pStyle w:val="2"/>
      </w:pPr>
      <w:r>
        <w:drawing>
          <wp:inline distT="0" distB="0" distL="114300" distR="114300">
            <wp:extent cx="5262880" cy="3763645"/>
            <wp:effectExtent l="0" t="0" r="7620" b="8255"/>
            <wp:docPr id="1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D209">
      <w:pPr>
        <w:pStyle w:val="2"/>
      </w:pPr>
    </w:p>
    <w:p w14:paraId="29CEBB0F"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 (正文 CS 字体)">
    <w:altName w:val="宋体"/>
    <w:panose1 w:val="00000000000000000000"/>
    <w:charset w:val="00"/>
    <w:family w:val="auto"/>
    <w:pitch w:val="default"/>
    <w:sig w:usb0="00000000" w:usb1="00000000" w:usb2="00000009" w:usb3="00000000" w:csb0="000001F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B6119"/>
    <w:multiLevelType w:val="multilevel"/>
    <w:tmpl w:val="BD9B6119"/>
    <w:lvl w:ilvl="0" w:tentative="0">
      <w:start w:val="1"/>
      <w:numFmt w:val="chineseCountingThousand"/>
      <w:suff w:val="space"/>
      <w:lvlText w:val="第%1章"/>
      <w:lvlJc w:val="left"/>
      <w:pPr>
        <w:ind w:left="0" w:firstLine="403"/>
      </w:pPr>
      <w:rPr>
        <w:rFonts w:hint="eastAsia"/>
      </w:rPr>
    </w:lvl>
    <w:lvl w:ilvl="1" w:tentative="0">
      <w:start w:val="1"/>
      <w:numFmt w:val="chineseCountingThousand"/>
      <w:pStyle w:val="4"/>
      <w:suff w:val="space"/>
      <w:lvlText w:val="%2、"/>
      <w:lvlJc w:val="left"/>
      <w:pPr>
        <w:ind w:left="-403" w:firstLine="403"/>
      </w:pPr>
      <w:rPr>
        <w:rFonts w:hint="eastAsia"/>
      </w:rPr>
    </w:lvl>
    <w:lvl w:ilvl="2" w:tentative="0">
      <w:start w:val="1"/>
      <w:numFmt w:val="chineseCountingThousand"/>
      <w:pStyle w:val="5"/>
      <w:suff w:val="space"/>
      <w:lvlText w:val="（%3）"/>
      <w:lvlJc w:val="left"/>
      <w:pPr>
        <w:ind w:left="196" w:firstLine="403"/>
      </w:pPr>
      <w:rPr>
        <w:rFonts w:hint="eastAsia"/>
        <w:color w:val="000000"/>
        <w:sz w:val="24"/>
        <w:szCs w:val="24"/>
      </w:rPr>
    </w:lvl>
    <w:lvl w:ilvl="3" w:tentative="0">
      <w:start w:val="1"/>
      <w:numFmt w:val="decimal"/>
      <w:pStyle w:val="6"/>
      <w:suff w:val="space"/>
      <w:lvlText w:val="%4."/>
      <w:lvlJc w:val="left"/>
      <w:pPr>
        <w:ind w:left="-261" w:firstLine="403"/>
      </w:pPr>
      <w:rPr>
        <w:rFonts w:hint="eastAsia"/>
      </w:rPr>
    </w:lvl>
    <w:lvl w:ilvl="4" w:tentative="0">
      <w:start w:val="1"/>
      <w:numFmt w:val="decimal"/>
      <w:suff w:val="space"/>
      <w:lvlText w:val="（%5）"/>
      <w:lvlJc w:val="left"/>
      <w:pPr>
        <w:ind w:left="0" w:firstLine="403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</w:abstractNum>
  <w:abstractNum w:abstractNumId="1">
    <w:nsid w:val="EBA222CB"/>
    <w:multiLevelType w:val="multilevel"/>
    <w:tmpl w:val="EBA222CB"/>
    <w:lvl w:ilvl="0" w:tentative="0">
      <w:start w:val="1"/>
      <w:numFmt w:val="chineseCountingThousand"/>
      <w:pStyle w:val="3"/>
      <w:suff w:val="space"/>
      <w:lvlText w:val="第%1章"/>
      <w:lvlJc w:val="left"/>
      <w:pPr>
        <w:ind w:left="0" w:firstLine="403"/>
      </w:pPr>
      <w:rPr>
        <w:rFonts w:hint="eastAsia"/>
        <w:sz w:val="32"/>
        <w:szCs w:val="32"/>
      </w:rPr>
    </w:lvl>
    <w:lvl w:ilvl="1" w:tentative="0">
      <w:start w:val="1"/>
      <w:numFmt w:val="chineseCountingThousand"/>
      <w:suff w:val="space"/>
      <w:lvlText w:val="%2、"/>
      <w:lvlJc w:val="left"/>
      <w:pPr>
        <w:ind w:left="0" w:firstLine="403"/>
      </w:pPr>
      <w:rPr>
        <w:rFonts w:hint="eastAsia"/>
      </w:rPr>
    </w:lvl>
    <w:lvl w:ilvl="2" w:tentative="0">
      <w:start w:val="1"/>
      <w:numFmt w:val="chineseCountingThousand"/>
      <w:suff w:val="space"/>
      <w:lvlText w:val="（%3）"/>
      <w:lvlJc w:val="left"/>
      <w:pPr>
        <w:ind w:left="-403" w:firstLine="403"/>
      </w:pPr>
      <w:rPr>
        <w:rFonts w:hint="eastAsia"/>
      </w:rPr>
    </w:lvl>
    <w:lvl w:ilvl="3" w:tentative="0">
      <w:start w:val="1"/>
      <w:numFmt w:val="decimal"/>
      <w:suff w:val="space"/>
      <w:lvlText w:val="%4."/>
      <w:lvlJc w:val="left"/>
      <w:pPr>
        <w:ind w:left="0" w:firstLine="403"/>
      </w:pPr>
      <w:rPr>
        <w:rFonts w:hint="eastAsia"/>
      </w:rPr>
    </w:lvl>
    <w:lvl w:ilvl="4" w:tentative="0">
      <w:start w:val="1"/>
      <w:numFmt w:val="decimal"/>
      <w:suff w:val="space"/>
      <w:lvlText w:val="（%5）"/>
      <w:lvlJc w:val="left"/>
      <w:pPr>
        <w:ind w:left="0" w:firstLine="403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43505"/>
    <w:rsid w:val="007A6F5E"/>
    <w:rsid w:val="02544B96"/>
    <w:rsid w:val="027D630B"/>
    <w:rsid w:val="02883D5C"/>
    <w:rsid w:val="032D6E6E"/>
    <w:rsid w:val="05B15A76"/>
    <w:rsid w:val="07380B8C"/>
    <w:rsid w:val="079B22F6"/>
    <w:rsid w:val="08290134"/>
    <w:rsid w:val="09D4008F"/>
    <w:rsid w:val="111906F8"/>
    <w:rsid w:val="12BF15E3"/>
    <w:rsid w:val="12FE1927"/>
    <w:rsid w:val="14A21C8A"/>
    <w:rsid w:val="14E419DF"/>
    <w:rsid w:val="15543DFD"/>
    <w:rsid w:val="166A217E"/>
    <w:rsid w:val="17207642"/>
    <w:rsid w:val="187E4AEE"/>
    <w:rsid w:val="195B1765"/>
    <w:rsid w:val="19F016C3"/>
    <w:rsid w:val="1AA907F9"/>
    <w:rsid w:val="1ABA423E"/>
    <w:rsid w:val="1D3D192D"/>
    <w:rsid w:val="1DD73C74"/>
    <w:rsid w:val="1E1442B8"/>
    <w:rsid w:val="1FF510EF"/>
    <w:rsid w:val="204755DF"/>
    <w:rsid w:val="2067278B"/>
    <w:rsid w:val="21AF5E51"/>
    <w:rsid w:val="227A20C7"/>
    <w:rsid w:val="259E38D9"/>
    <w:rsid w:val="25C970BA"/>
    <w:rsid w:val="27532158"/>
    <w:rsid w:val="27E21B81"/>
    <w:rsid w:val="2A1C242C"/>
    <w:rsid w:val="2A6D6679"/>
    <w:rsid w:val="2A7D079D"/>
    <w:rsid w:val="2B747456"/>
    <w:rsid w:val="2BE96C59"/>
    <w:rsid w:val="2CC836A2"/>
    <w:rsid w:val="2CDC18F6"/>
    <w:rsid w:val="2E900FED"/>
    <w:rsid w:val="30EA0F6A"/>
    <w:rsid w:val="3126169A"/>
    <w:rsid w:val="36115230"/>
    <w:rsid w:val="369D17F5"/>
    <w:rsid w:val="3703089F"/>
    <w:rsid w:val="37163D6D"/>
    <w:rsid w:val="37D31A24"/>
    <w:rsid w:val="38735FBA"/>
    <w:rsid w:val="39AE6FD8"/>
    <w:rsid w:val="3F2F1E2C"/>
    <w:rsid w:val="3FF63511"/>
    <w:rsid w:val="401959F8"/>
    <w:rsid w:val="422B782F"/>
    <w:rsid w:val="42611755"/>
    <w:rsid w:val="42EC46F8"/>
    <w:rsid w:val="44C2327E"/>
    <w:rsid w:val="44E11D7F"/>
    <w:rsid w:val="45B104EB"/>
    <w:rsid w:val="476170E9"/>
    <w:rsid w:val="47701329"/>
    <w:rsid w:val="48647785"/>
    <w:rsid w:val="48E64072"/>
    <w:rsid w:val="496963F7"/>
    <w:rsid w:val="49C43505"/>
    <w:rsid w:val="4A724119"/>
    <w:rsid w:val="4B7C6430"/>
    <w:rsid w:val="4BFB610E"/>
    <w:rsid w:val="4CA30C71"/>
    <w:rsid w:val="4E5D3E38"/>
    <w:rsid w:val="4EB9622D"/>
    <w:rsid w:val="4F896B20"/>
    <w:rsid w:val="50892ED4"/>
    <w:rsid w:val="53B47D67"/>
    <w:rsid w:val="54662758"/>
    <w:rsid w:val="54D135C9"/>
    <w:rsid w:val="553E7104"/>
    <w:rsid w:val="57225876"/>
    <w:rsid w:val="5741351C"/>
    <w:rsid w:val="58EF3988"/>
    <w:rsid w:val="59AA15B4"/>
    <w:rsid w:val="5AE2054A"/>
    <w:rsid w:val="5B7B51DE"/>
    <w:rsid w:val="5EB71B1C"/>
    <w:rsid w:val="5EFD5F0A"/>
    <w:rsid w:val="61CC5831"/>
    <w:rsid w:val="65D0223E"/>
    <w:rsid w:val="67C90A51"/>
    <w:rsid w:val="6A2C0C08"/>
    <w:rsid w:val="6B633C9B"/>
    <w:rsid w:val="6B6F6C1F"/>
    <w:rsid w:val="6BFE4EAC"/>
    <w:rsid w:val="6F2F215A"/>
    <w:rsid w:val="74407A6F"/>
    <w:rsid w:val="76DC428E"/>
    <w:rsid w:val="7AD627A1"/>
    <w:rsid w:val="7B64492A"/>
    <w:rsid w:val="7C59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firstLine="723" w:firstLineChars="200"/>
      <w:jc w:val="both"/>
    </w:pPr>
    <w:rPr>
      <w:rFonts w:ascii="Times New Roman" w:hAnsi="Times New Roman" w:eastAsia="仿宋" w:cs="Times New Roman"/>
      <w:color w:val="auto"/>
      <w:kern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0"/>
    <w:qFormat/>
    <w:uiPriority w:val="0"/>
    <w:pPr>
      <w:keepNext/>
      <w:keepLines/>
      <w:numPr>
        <w:ilvl w:val="0"/>
        <w:numId w:val="1"/>
      </w:numPr>
      <w:spacing w:before="340" w:after="330" w:line="360" w:lineRule="auto"/>
      <w:ind w:firstLine="403" w:firstLineChars="0"/>
      <w:jc w:val="center"/>
      <w:outlineLvl w:val="0"/>
    </w:pPr>
    <w:rPr>
      <w:rFonts w:ascii="Times New Roman" w:hAnsi="Times New Roman" w:eastAsia="黑体"/>
      <w:b/>
      <w:bCs/>
      <w:kern w:val="44"/>
      <w:sz w:val="32"/>
      <w:szCs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numPr>
        <w:ilvl w:val="1"/>
        <w:numId w:val="2"/>
      </w:numPr>
      <w:spacing w:before="50" w:beforeLines="50" w:after="50" w:afterLines="50"/>
      <w:ind w:left="-403" w:firstLine="403" w:firstLineChars="0"/>
      <w:outlineLvl w:val="1"/>
    </w:pPr>
    <w:rPr>
      <w:rFonts w:ascii="Times New Roman" w:hAnsi="Times New Roman" w:eastAsia="黑体" w:cs="Times New Roman (正文 CS 字体)"/>
      <w:b/>
      <w:color w:val="000000"/>
      <w:kern w:val="2"/>
      <w:sz w:val="28"/>
      <w:szCs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50" w:beforeLines="50" w:after="50" w:afterLines="50" w:line="360" w:lineRule="auto"/>
      <w:ind w:left="196" w:firstLine="403" w:firstLineChars="0"/>
      <w:outlineLvl w:val="2"/>
    </w:pPr>
    <w:rPr>
      <w:rFonts w:ascii="Times New Roman" w:hAnsi="Times New Roman" w:cs="Times New Roman"/>
      <w:b/>
      <w:kern w:val="2"/>
    </w:rPr>
  </w:style>
  <w:style w:type="paragraph" w:styleId="6">
    <w:name w:val="heading 4"/>
    <w:basedOn w:val="5"/>
    <w:next w:val="1"/>
    <w:semiHidden/>
    <w:unhideWhenUsed/>
    <w:qFormat/>
    <w:uiPriority w:val="0"/>
    <w:pPr>
      <w:numPr>
        <w:ilvl w:val="3"/>
      </w:numPr>
      <w:ind w:left="0" w:firstLine="403" w:firstLineChars="0"/>
      <w:outlineLvl w:val="3"/>
    </w:pPr>
    <w:rPr>
      <w:rFonts w:cs="Times New Roman (标题 CS)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caption"/>
    <w:basedOn w:val="1"/>
    <w:next w:val="1"/>
    <w:link w:val="11"/>
    <w:semiHidden/>
    <w:unhideWhenUsed/>
    <w:qFormat/>
    <w:uiPriority w:val="0"/>
    <w:pPr>
      <w:spacing w:line="360" w:lineRule="auto"/>
      <w:jc w:val="center"/>
    </w:pPr>
    <w:rPr>
      <w:rFonts w:ascii="Times New Roman" w:hAnsi="Times New Roman" w:cs="Times New Roman (标题 CS)"/>
      <w:szCs w:val="20"/>
    </w:rPr>
  </w:style>
  <w:style w:type="character" w:customStyle="1" w:styleId="10">
    <w:name w:val="标题 1 Char"/>
    <w:basedOn w:val="9"/>
    <w:link w:val="3"/>
    <w:qFormat/>
    <w:uiPriority w:val="9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11">
    <w:name w:val="题注 Char"/>
    <w:link w:val="7"/>
    <w:qFormat/>
    <w:uiPriority w:val="35"/>
    <w:rPr>
      <w:rFonts w:ascii="Times New Roman" w:hAnsi="Times New Roman" w:eastAsia="仿宋" w:cs="Times New Roman (标题 CS)"/>
      <w:szCs w:val="20"/>
    </w:rPr>
  </w:style>
  <w:style w:type="paragraph" w:customStyle="1" w:styleId="12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sz w:val="21"/>
    </w:rPr>
  </w:style>
  <w:style w:type="paragraph" w:customStyle="1" w:styleId="13">
    <w:name w:val="标题2"/>
    <w:basedOn w:val="1"/>
    <w:link w:val="14"/>
    <w:qFormat/>
    <w:uiPriority w:val="0"/>
    <w:pPr>
      <w:spacing w:before="50" w:beforeLines="50" w:after="50" w:afterLines="50" w:line="360" w:lineRule="auto"/>
      <w:outlineLvl w:val="1"/>
    </w:pPr>
    <w:rPr>
      <w:rFonts w:ascii="宋体" w:hAnsi="宋体" w:eastAsia="宋体" w:cs="宋体"/>
      <w:b/>
      <w:kern w:val="2"/>
      <w:sz w:val="30"/>
      <w:szCs w:val="28"/>
    </w:rPr>
  </w:style>
  <w:style w:type="character" w:customStyle="1" w:styleId="14">
    <w:name w:val="标题2 Char"/>
    <w:link w:val="13"/>
    <w:qFormat/>
    <w:uiPriority w:val="0"/>
    <w:rPr>
      <w:rFonts w:hint="default" w:ascii="宋体" w:hAnsi="宋体" w:eastAsia="宋体" w:cs="宋体"/>
      <w:b/>
      <w:kern w:val="2"/>
      <w:sz w:val="30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382</Words>
  <Characters>501</Characters>
  <Lines>0</Lines>
  <Paragraphs>0</Paragraphs>
  <TotalTime>22</TotalTime>
  <ScaleCrop>false</ScaleCrop>
  <LinksUpToDate>false</LinksUpToDate>
  <CharactersWithSpaces>511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2026-02-23T12:22:00Z</dcterms:created>
  <dc:creator>王亚萍</dc:creator>
  <cp:lastModifiedBy>王亚萍</cp:lastModifiedBy>
  <dcterms:modified xsi:type="dcterms:W3CDTF">2026-03-09T14:56:52Z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1E07136FCBA84FA38A7D05BB3E0EC70B_13</vt:lpwstr>
  </property>
  <property fmtid="{D5CDD505-2E9C-101B-9397-08002B2CF9AE}" pid="4" name="KSOTemplateDocerSaveRecord">
    <vt:lpwstr>eyJoZGlkIjoiOTRiNmRjODc1MWVjNWE3MGUwMmVjZTA5YzE2OWYyZTYiLCJ1c2VySWQiOiIxNjU5MzA0Nzc1In0=</vt:lpwstr>
  </property>
</Properties>
</file>