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29059" w14:textId="77777777" w:rsidR="00B82D09" w:rsidRPr="005177C1" w:rsidRDefault="00B82D09" w:rsidP="00DF5E32">
      <w:pPr>
        <w:rPr>
          <w:color w:val="FF0000"/>
          <w:sz w:val="24"/>
        </w:rPr>
      </w:pPr>
    </w:p>
    <w:tbl>
      <w:tblPr>
        <w:tblpPr w:leftFromText="180" w:rightFromText="180" w:vertAnchor="text" w:horzAnchor="margin" w:tblpY="31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8"/>
        <w:gridCol w:w="8651"/>
      </w:tblGrid>
      <w:tr w:rsidR="003D47F0" w14:paraId="0F907D3F" w14:textId="77777777" w:rsidTr="00B82D09">
        <w:trPr>
          <w:trHeight w:val="495"/>
        </w:trPr>
        <w:tc>
          <w:tcPr>
            <w:tcW w:w="1064" w:type="pct"/>
            <w:vAlign w:val="center"/>
          </w:tcPr>
          <w:p w14:paraId="38E89A3F" w14:textId="77777777" w:rsidR="003D47F0" w:rsidRPr="00BE144E" w:rsidRDefault="003D47F0" w:rsidP="00DF5E32">
            <w:pPr>
              <w:jc w:val="center"/>
              <w:rPr>
                <w:b/>
                <w:kern w:val="0"/>
                <w:sz w:val="24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实验项目名称</w:t>
            </w:r>
          </w:p>
        </w:tc>
        <w:tc>
          <w:tcPr>
            <w:tcW w:w="3936" w:type="pct"/>
            <w:vAlign w:val="center"/>
          </w:tcPr>
          <w:p w14:paraId="4E723CBA" w14:textId="63E74755" w:rsidR="003D47F0" w:rsidRPr="00186F63" w:rsidRDefault="00B43A89" w:rsidP="00DF5E32">
            <w:pPr>
              <w:ind w:left="840"/>
              <w:rPr>
                <w:b/>
                <w:kern w:val="0"/>
                <w:sz w:val="24"/>
              </w:rPr>
            </w:pPr>
            <w:r w:rsidRPr="00B43A89">
              <w:rPr>
                <w:rFonts w:ascii="宋体" w:hAnsi="宋体" w:cs="宋体" w:hint="eastAsia"/>
                <w:bCs/>
                <w:kern w:val="0"/>
                <w:sz w:val="24"/>
                <w:szCs w:val="44"/>
              </w:rPr>
              <w:t>实验</w:t>
            </w:r>
            <w:r w:rsidR="005C2B48">
              <w:rPr>
                <w:rFonts w:ascii="宋体" w:hAnsi="宋体" w:cs="宋体" w:hint="eastAsia"/>
                <w:bCs/>
                <w:kern w:val="0"/>
                <w:sz w:val="24"/>
                <w:szCs w:val="44"/>
              </w:rPr>
              <w:t>三：</w:t>
            </w:r>
            <w:r w:rsidR="00795B24">
              <w:rPr>
                <w:rFonts w:hint="eastAsia"/>
              </w:rPr>
              <w:t xml:space="preserve"> MongoDB</w:t>
            </w:r>
            <w:r w:rsidR="00795B24">
              <w:rPr>
                <w:rFonts w:hint="eastAsia"/>
              </w:rPr>
              <w:t>数据库的文档基本操作</w:t>
            </w:r>
          </w:p>
        </w:tc>
      </w:tr>
      <w:tr w:rsidR="003D47F0" w14:paraId="1C1E126F" w14:textId="77777777" w:rsidTr="00EF6E2B">
        <w:trPr>
          <w:trHeight w:val="927"/>
        </w:trPr>
        <w:tc>
          <w:tcPr>
            <w:tcW w:w="5000" w:type="pct"/>
            <w:gridSpan w:val="2"/>
          </w:tcPr>
          <w:p w14:paraId="0207C83D" w14:textId="77777777" w:rsidR="003D47F0" w:rsidRPr="00BE144E" w:rsidRDefault="003D47F0" w:rsidP="00DF5E32">
            <w:pPr>
              <w:rPr>
                <w:b/>
                <w:kern w:val="0"/>
                <w:sz w:val="24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实验目的：</w:t>
            </w:r>
          </w:p>
          <w:p w14:paraId="46BE59DB" w14:textId="77777777" w:rsidR="00795B24" w:rsidRDefault="00795B24" w:rsidP="00795B24">
            <w:pPr>
              <w:spacing w:line="360" w:lineRule="auto"/>
              <w:ind w:firstLineChars="200" w:firstLine="42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/>
              </w:rPr>
              <w:t xml:space="preserve">1. </w:t>
            </w:r>
            <w:r>
              <w:rPr>
                <w:rFonts w:ascii="微软雅黑" w:hAnsi="微软雅黑" w:cs="微软雅黑" w:hint="eastAsia"/>
              </w:rPr>
              <w:t>掌握</w:t>
            </w:r>
            <w:r>
              <w:rPr>
                <w:rFonts w:ascii="微软雅黑" w:hAnsi="微软雅黑" w:cs="微软雅黑" w:hint="eastAsia"/>
              </w:rPr>
              <w:t>MongoDB</w:t>
            </w:r>
            <w:r>
              <w:rPr>
                <w:rFonts w:ascii="微软雅黑" w:hAnsi="微软雅黑" w:cs="微软雅黑" w:hint="eastAsia"/>
              </w:rPr>
              <w:t>插入文档</w:t>
            </w:r>
          </w:p>
          <w:p w14:paraId="0F8A0532" w14:textId="77777777" w:rsidR="00795B24" w:rsidRDefault="00795B24" w:rsidP="00795B24">
            <w:pPr>
              <w:spacing w:line="360" w:lineRule="auto"/>
              <w:ind w:firstLineChars="200" w:firstLine="42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/>
              </w:rPr>
              <w:t xml:space="preserve">2. </w:t>
            </w:r>
            <w:r>
              <w:rPr>
                <w:rFonts w:ascii="微软雅黑" w:hAnsi="微软雅黑" w:cs="微软雅黑"/>
              </w:rPr>
              <w:t>掌握</w:t>
            </w:r>
            <w:r>
              <w:rPr>
                <w:rFonts w:ascii="微软雅黑" w:hAnsi="微软雅黑" w:cs="微软雅黑"/>
              </w:rPr>
              <w:t>MongoDB</w:t>
            </w:r>
            <w:r>
              <w:rPr>
                <w:rFonts w:ascii="微软雅黑" w:hAnsi="微软雅黑" w:cs="微软雅黑" w:hint="eastAsia"/>
              </w:rPr>
              <w:t>更新文档</w:t>
            </w:r>
          </w:p>
          <w:p w14:paraId="3CF61273" w14:textId="77777777" w:rsidR="00795B24" w:rsidRDefault="00795B24" w:rsidP="00795B24">
            <w:pPr>
              <w:spacing w:line="360" w:lineRule="auto"/>
              <w:ind w:firstLineChars="200" w:firstLine="42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/>
              </w:rPr>
              <w:t>3.</w:t>
            </w:r>
            <w:r>
              <w:t xml:space="preserve"> </w:t>
            </w:r>
            <w:r>
              <w:rPr>
                <w:rFonts w:ascii="微软雅黑" w:hAnsi="微软雅黑" w:cs="微软雅黑"/>
              </w:rPr>
              <w:t>掌握</w:t>
            </w:r>
            <w:r>
              <w:rPr>
                <w:rFonts w:ascii="微软雅黑" w:hAnsi="微软雅黑" w:cs="微软雅黑"/>
              </w:rPr>
              <w:t>MongoDB</w:t>
            </w:r>
            <w:r>
              <w:rPr>
                <w:rFonts w:ascii="微软雅黑" w:hAnsi="微软雅黑" w:cs="微软雅黑" w:hint="eastAsia"/>
              </w:rPr>
              <w:t>删除文档</w:t>
            </w:r>
          </w:p>
          <w:p w14:paraId="472EA3F6" w14:textId="77777777" w:rsidR="00795B24" w:rsidRDefault="00795B24" w:rsidP="00795B24">
            <w:pPr>
              <w:ind w:firstLineChars="200" w:firstLine="420"/>
              <w:jc w:val="left"/>
              <w:rPr>
                <w:b/>
                <w:sz w:val="32"/>
                <w:szCs w:val="32"/>
              </w:rPr>
            </w:pPr>
            <w:r>
              <w:rPr>
                <w:rFonts w:ascii="微软雅黑" w:hAnsi="微软雅黑" w:cs="微软雅黑"/>
              </w:rPr>
              <w:t>4.</w:t>
            </w:r>
            <w:r>
              <w:t xml:space="preserve"> 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删除集合</w:t>
            </w:r>
          </w:p>
          <w:p w14:paraId="4A4A369D" w14:textId="1F3EC954" w:rsidR="00A01F21" w:rsidRPr="00384BF5" w:rsidRDefault="00A01F21" w:rsidP="00384BF5">
            <w:pPr>
              <w:ind w:leftChars="602" w:left="1264" w:firstLineChars="100" w:firstLine="240"/>
              <w:rPr>
                <w:kern w:val="0"/>
                <w:sz w:val="24"/>
              </w:rPr>
            </w:pPr>
          </w:p>
        </w:tc>
      </w:tr>
      <w:tr w:rsidR="003D47F0" w14:paraId="58CFA0F6" w14:textId="77777777" w:rsidTr="00B82D09">
        <w:trPr>
          <w:trHeight w:val="1140"/>
        </w:trPr>
        <w:tc>
          <w:tcPr>
            <w:tcW w:w="5000" w:type="pct"/>
            <w:gridSpan w:val="2"/>
          </w:tcPr>
          <w:p w14:paraId="48B5E74B" w14:textId="77777777" w:rsidR="003D47F0" w:rsidRPr="00BE144E" w:rsidRDefault="003D47F0" w:rsidP="00DF5E32">
            <w:pPr>
              <w:rPr>
                <w:b/>
                <w:kern w:val="0"/>
                <w:sz w:val="24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实验主要仪器、设备、材料：</w:t>
            </w:r>
          </w:p>
          <w:p w14:paraId="345916E2" w14:textId="1CAEDACB" w:rsidR="00B82D09" w:rsidRPr="00A01F21" w:rsidRDefault="000F097D" w:rsidP="000F097D">
            <w:pPr>
              <w:ind w:left="1260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</w:t>
            </w:r>
            <w:r w:rsidR="003C40B7">
              <w:rPr>
                <w:rFonts w:hint="eastAsia"/>
                <w:kern w:val="0"/>
                <w:sz w:val="24"/>
              </w:rPr>
              <w:t>、请参考《</w:t>
            </w:r>
            <w:r w:rsidR="004D12CD" w:rsidRPr="004D12CD">
              <w:rPr>
                <w:rFonts w:hint="eastAsia"/>
                <w:kern w:val="0"/>
                <w:sz w:val="24"/>
              </w:rPr>
              <w:t>实验三</w:t>
            </w:r>
            <w:r w:rsidR="004D12CD" w:rsidRPr="004D12CD">
              <w:rPr>
                <w:rFonts w:hint="eastAsia"/>
                <w:kern w:val="0"/>
                <w:sz w:val="24"/>
              </w:rPr>
              <w:t xml:space="preserve"> MongoDB</w:t>
            </w:r>
            <w:r w:rsidR="004D12CD" w:rsidRPr="004D12CD">
              <w:rPr>
                <w:rFonts w:hint="eastAsia"/>
                <w:kern w:val="0"/>
                <w:sz w:val="24"/>
              </w:rPr>
              <w:t>数据库的文档基本操作</w:t>
            </w:r>
            <w:r w:rsidR="004D12CD" w:rsidRPr="004D12CD">
              <w:rPr>
                <w:rFonts w:hint="eastAsia"/>
                <w:kern w:val="0"/>
                <w:sz w:val="24"/>
              </w:rPr>
              <w:t>_</w:t>
            </w:r>
            <w:r w:rsidR="004D12CD" w:rsidRPr="004D12CD">
              <w:rPr>
                <w:rFonts w:hint="eastAsia"/>
                <w:kern w:val="0"/>
                <w:sz w:val="24"/>
              </w:rPr>
              <w:t>增删改</w:t>
            </w:r>
            <w:r w:rsidR="004D12CD" w:rsidRPr="004D12CD">
              <w:rPr>
                <w:rFonts w:hint="eastAsia"/>
                <w:kern w:val="0"/>
                <w:sz w:val="24"/>
              </w:rPr>
              <w:t>.pdf</w:t>
            </w:r>
            <w:r w:rsidR="003C40B7">
              <w:rPr>
                <w:rFonts w:hint="eastAsia"/>
                <w:kern w:val="0"/>
                <w:sz w:val="24"/>
              </w:rPr>
              <w:t>》</w:t>
            </w:r>
          </w:p>
        </w:tc>
      </w:tr>
      <w:tr w:rsidR="003D47F0" w14:paraId="7E8B5887" w14:textId="77777777" w:rsidTr="00B82D09">
        <w:trPr>
          <w:trHeight w:val="2216"/>
        </w:trPr>
        <w:tc>
          <w:tcPr>
            <w:tcW w:w="5000" w:type="pct"/>
            <w:gridSpan w:val="2"/>
          </w:tcPr>
          <w:p w14:paraId="305ED46F" w14:textId="77777777" w:rsidR="00AB751D" w:rsidRDefault="00AB751D" w:rsidP="00DF5E32">
            <w:pPr>
              <w:rPr>
                <w:b/>
                <w:kern w:val="0"/>
                <w:sz w:val="24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实验原理及内容概述：</w:t>
            </w:r>
          </w:p>
          <w:p w14:paraId="0230E0B3" w14:textId="77777777" w:rsidR="004D12CD" w:rsidRDefault="004D12CD" w:rsidP="004D12CD">
            <w:pPr>
              <w:spacing w:line="360" w:lineRule="auto"/>
              <w:ind w:firstLineChars="200" w:firstLine="420"/>
              <w:rPr>
                <w:rFonts w:ascii="微软雅黑" w:hAnsi="微软雅黑" w:cs="微软雅黑" w:hint="eastAsia"/>
                <w:color w:val="7030A0"/>
              </w:rPr>
            </w:pPr>
            <w:r>
              <w:rPr>
                <w:rFonts w:ascii="微软雅黑" w:hAnsi="微软雅黑" w:cs="微软雅黑" w:hint="eastAsia"/>
              </w:rPr>
              <w:t xml:space="preserve">MongoDB </w:t>
            </w:r>
            <w:r>
              <w:rPr>
                <w:rFonts w:ascii="微软雅黑" w:hAnsi="微软雅黑" w:cs="微软雅黑" w:hint="eastAsia"/>
              </w:rPr>
              <w:t>是一个介于关系数据库和非关系数据库之间的产品，是非关系数据库当中功能最丰富，最像关系数据库的。</w:t>
            </w:r>
          </w:p>
          <w:p w14:paraId="2828E36F" w14:textId="77777777" w:rsidR="004D12CD" w:rsidRDefault="004D12CD" w:rsidP="004D12CD">
            <w:pPr>
              <w:spacing w:line="360" w:lineRule="auto"/>
              <w:ind w:firstLineChars="200" w:firstLine="42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文档的数据结构和</w:t>
            </w:r>
            <w:r>
              <w:rPr>
                <w:rFonts w:ascii="微软雅黑" w:hAnsi="微软雅黑" w:cs="微软雅黑" w:hint="eastAsia"/>
              </w:rPr>
              <w:t>JSON</w:t>
            </w:r>
            <w:r>
              <w:rPr>
                <w:rFonts w:ascii="微软雅黑" w:hAnsi="微软雅黑" w:cs="微软雅黑" w:hint="eastAsia"/>
              </w:rPr>
              <w:t>基本一样。</w:t>
            </w:r>
          </w:p>
          <w:p w14:paraId="43A9D9D7" w14:textId="77777777" w:rsidR="004D12CD" w:rsidRDefault="004D12CD" w:rsidP="004D12CD">
            <w:pPr>
              <w:spacing w:line="360" w:lineRule="auto"/>
              <w:ind w:firstLineChars="200" w:firstLine="42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所有存储在集合中的数据都是</w:t>
            </w:r>
            <w:r>
              <w:rPr>
                <w:rFonts w:ascii="微软雅黑" w:hAnsi="微软雅黑" w:cs="微软雅黑" w:hint="eastAsia"/>
              </w:rPr>
              <w:t>BSON</w:t>
            </w:r>
            <w:r>
              <w:rPr>
                <w:rFonts w:ascii="微软雅黑" w:hAnsi="微软雅黑" w:cs="微软雅黑" w:hint="eastAsia"/>
              </w:rPr>
              <w:t>格式。</w:t>
            </w:r>
          </w:p>
          <w:p w14:paraId="07E44B1E" w14:textId="6616E6A5" w:rsidR="00397380" w:rsidRDefault="004D12CD" w:rsidP="004D12CD">
            <w:pPr>
              <w:rPr>
                <w:b/>
                <w:sz w:val="32"/>
                <w:szCs w:val="32"/>
              </w:rPr>
            </w:pPr>
            <w:r>
              <w:rPr>
                <w:rFonts w:ascii="微软雅黑" w:hAnsi="微软雅黑" w:cs="微软雅黑" w:hint="eastAsia"/>
              </w:rPr>
              <w:t>BSON</w:t>
            </w:r>
            <w:r>
              <w:rPr>
                <w:rFonts w:ascii="微软雅黑" w:hAnsi="微软雅黑" w:cs="微软雅黑" w:hint="eastAsia"/>
              </w:rPr>
              <w:t>是一种类</w:t>
            </w:r>
            <w:proofErr w:type="spellStart"/>
            <w:r>
              <w:rPr>
                <w:rFonts w:ascii="微软雅黑" w:hAnsi="微软雅黑" w:cs="微软雅黑" w:hint="eastAsia"/>
              </w:rPr>
              <w:t>json</w:t>
            </w:r>
            <w:proofErr w:type="spellEnd"/>
            <w:r>
              <w:rPr>
                <w:rFonts w:ascii="微软雅黑" w:hAnsi="微软雅黑" w:cs="微软雅黑" w:hint="eastAsia"/>
              </w:rPr>
              <w:t>的一种二进制形式的存储格式</w:t>
            </w:r>
            <w:r>
              <w:rPr>
                <w:rFonts w:ascii="微软雅黑" w:hAnsi="微软雅黑" w:cs="微软雅黑" w:hint="eastAsia"/>
              </w:rPr>
              <w:t>,</w:t>
            </w:r>
            <w:r>
              <w:rPr>
                <w:rFonts w:ascii="微软雅黑" w:hAnsi="微软雅黑" w:cs="微软雅黑" w:hint="eastAsia"/>
              </w:rPr>
              <w:t>简称</w:t>
            </w:r>
            <w:r>
              <w:rPr>
                <w:rFonts w:ascii="微软雅黑" w:hAnsi="微软雅黑" w:cs="微软雅黑" w:hint="eastAsia"/>
              </w:rPr>
              <w:t>Binary JSON</w:t>
            </w:r>
            <w:r>
              <w:rPr>
                <w:rFonts w:ascii="微软雅黑" w:hAnsi="微软雅黑" w:cs="微软雅黑" w:hint="eastAsia"/>
              </w:rPr>
              <w:t>。</w:t>
            </w:r>
          </w:p>
          <w:p w14:paraId="5C226AB4" w14:textId="77777777" w:rsidR="00397380" w:rsidRDefault="00397380" w:rsidP="00397380">
            <w:pPr>
              <w:rPr>
                <w:b/>
                <w:sz w:val="32"/>
                <w:szCs w:val="32"/>
              </w:rPr>
            </w:pPr>
          </w:p>
          <w:p w14:paraId="2F646D0F" w14:textId="77777777" w:rsidR="00397380" w:rsidRPr="00397380" w:rsidRDefault="00397380" w:rsidP="00397380">
            <w:pPr>
              <w:rPr>
                <w:b/>
                <w:sz w:val="32"/>
                <w:szCs w:val="32"/>
              </w:rPr>
            </w:pPr>
          </w:p>
          <w:p w14:paraId="410882B6" w14:textId="04BB23BB" w:rsidR="00BB2C40" w:rsidRPr="00BA3B66" w:rsidRDefault="00BB2C40" w:rsidP="00BB2C40">
            <w:pPr>
              <w:ind w:firstLineChars="200" w:firstLine="480"/>
              <w:rPr>
                <w:kern w:val="0"/>
                <w:sz w:val="24"/>
              </w:rPr>
            </w:pPr>
          </w:p>
        </w:tc>
      </w:tr>
      <w:tr w:rsidR="003D47F0" w14:paraId="56D96CD0" w14:textId="77777777" w:rsidTr="00ED160D">
        <w:trPr>
          <w:trHeight w:val="2684"/>
        </w:trPr>
        <w:tc>
          <w:tcPr>
            <w:tcW w:w="5000" w:type="pct"/>
            <w:gridSpan w:val="2"/>
          </w:tcPr>
          <w:p w14:paraId="26556434" w14:textId="77777777" w:rsidR="00F1017D" w:rsidRDefault="00BA3B66" w:rsidP="00F1017D">
            <w:pPr>
              <w:ind w:firstLine="480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 </w:t>
            </w:r>
            <w:r w:rsidR="0048399E">
              <w:rPr>
                <w:rFonts w:hint="eastAsia"/>
              </w:rPr>
              <w:t xml:space="preserve"> </w:t>
            </w:r>
            <w:r w:rsidR="002B638B">
              <w:rPr>
                <w:rFonts w:hint="eastAsia"/>
              </w:rPr>
              <w:t xml:space="preserve">  </w:t>
            </w:r>
          </w:p>
          <w:p w14:paraId="5B906407" w14:textId="3C94931B" w:rsidR="004D516F" w:rsidRDefault="00F1017D" w:rsidP="004D516F">
            <w:pPr>
              <w:ind w:firstLine="480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 </w:t>
            </w:r>
            <w:r w:rsidR="00D62BFF">
              <w:rPr>
                <w:rFonts w:hint="eastAsia"/>
                <w:kern w:val="0"/>
                <w:sz w:val="24"/>
              </w:rPr>
              <w:t>实验具体详细步骤：</w:t>
            </w:r>
          </w:p>
          <w:p w14:paraId="1939A242" w14:textId="6030ED0D" w:rsidR="00A979AA" w:rsidRDefault="00A979AA" w:rsidP="00A979AA">
            <w:pPr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先启动服务：</w:t>
            </w:r>
          </w:p>
          <w:p w14:paraId="1D41338D" w14:textId="20334674" w:rsidR="00A979AA" w:rsidRDefault="00A979AA" w:rsidP="00A979AA">
            <w:pPr>
              <w:rPr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22A3FC" wp14:editId="7FCCA220">
                  <wp:extent cx="6494584" cy="3500806"/>
                  <wp:effectExtent l="0" t="0" r="1905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817" cy="3506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09A3D" w14:textId="7D6F8F94" w:rsidR="002C4363" w:rsidRDefault="002E0369" w:rsidP="002E0369">
            <w:pPr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进入服务器使用</w:t>
            </w:r>
            <w:proofErr w:type="spellStart"/>
            <w:r>
              <w:rPr>
                <w:rFonts w:hint="eastAsia"/>
                <w:b/>
                <w:kern w:val="0"/>
                <w:sz w:val="24"/>
              </w:rPr>
              <w:t>mongosh</w:t>
            </w:r>
            <w:proofErr w:type="spellEnd"/>
          </w:p>
          <w:p w14:paraId="2449F638" w14:textId="3DA125E4" w:rsidR="002C4363" w:rsidRDefault="002C7211" w:rsidP="002C7211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A377703" wp14:editId="44325070">
                  <wp:extent cx="6519317" cy="3514139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999" cy="351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FD060" w14:textId="1529E42C" w:rsidR="00E66FC0" w:rsidRDefault="00E66FC0" w:rsidP="002C7211">
            <w:pPr>
              <w:rPr>
                <w:b/>
                <w:kern w:val="0"/>
                <w:sz w:val="24"/>
              </w:rPr>
            </w:pPr>
            <w:r w:rsidRPr="00E66FC0">
              <w:rPr>
                <w:b/>
                <w:kern w:val="0"/>
                <w:sz w:val="24"/>
              </w:rPr>
              <w:t>打开</w:t>
            </w:r>
            <w:r w:rsidRPr="00E66FC0">
              <w:rPr>
                <w:b/>
                <w:kern w:val="0"/>
                <w:sz w:val="24"/>
              </w:rPr>
              <w:t xml:space="preserve"> MongoDB Shell</w:t>
            </w:r>
            <w:r w:rsidRPr="00E66FC0">
              <w:rPr>
                <w:b/>
                <w:kern w:val="0"/>
                <w:sz w:val="24"/>
              </w:rPr>
              <w:t>，进入</w:t>
            </w:r>
            <w:r w:rsidRPr="00E66FC0">
              <w:rPr>
                <w:b/>
                <w:kern w:val="0"/>
                <w:sz w:val="24"/>
              </w:rPr>
              <w:t> student </w:t>
            </w:r>
            <w:r w:rsidRPr="00E66FC0">
              <w:rPr>
                <w:b/>
                <w:kern w:val="0"/>
                <w:sz w:val="24"/>
              </w:rPr>
              <w:t>数据库：</w:t>
            </w:r>
          </w:p>
          <w:p w14:paraId="1E218BB8" w14:textId="470363C0" w:rsidR="00FA1F8B" w:rsidRDefault="00FA1F8B" w:rsidP="002C7211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8168C19" wp14:editId="440982A2">
                  <wp:extent cx="6315075" cy="1095375"/>
                  <wp:effectExtent l="0" t="0" r="952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0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8AA22" w14:textId="77777777" w:rsidR="008B1EDD" w:rsidRPr="008B1EDD" w:rsidRDefault="008B1EDD" w:rsidP="008B1EDD">
            <w:pPr>
              <w:rPr>
                <w:b/>
                <w:bCs/>
                <w:kern w:val="0"/>
                <w:sz w:val="24"/>
              </w:rPr>
            </w:pPr>
            <w:r w:rsidRPr="008B1EDD">
              <w:rPr>
                <w:b/>
                <w:bCs/>
                <w:kern w:val="0"/>
                <w:sz w:val="24"/>
              </w:rPr>
              <w:t>题目</w:t>
            </w:r>
            <w:proofErr w:type="gramStart"/>
            <w:r w:rsidRPr="008B1EDD">
              <w:rPr>
                <w:b/>
                <w:bCs/>
                <w:kern w:val="0"/>
                <w:sz w:val="24"/>
              </w:rPr>
              <w:t>一</w:t>
            </w:r>
            <w:proofErr w:type="gramEnd"/>
            <w:r w:rsidRPr="008B1EDD">
              <w:rPr>
                <w:b/>
                <w:bCs/>
                <w:kern w:val="0"/>
                <w:sz w:val="24"/>
              </w:rPr>
              <w:t>：插入文档</w:t>
            </w:r>
          </w:p>
          <w:p w14:paraId="25C3A85B" w14:textId="77777777" w:rsidR="008B1EDD" w:rsidRDefault="008B1EDD" w:rsidP="008B1EDD">
            <w:pPr>
              <w:rPr>
                <w:b/>
                <w:bCs/>
                <w:kern w:val="0"/>
                <w:sz w:val="24"/>
              </w:rPr>
            </w:pPr>
            <w:r w:rsidRPr="008B1EDD">
              <w:rPr>
                <w:b/>
                <w:bCs/>
                <w:kern w:val="0"/>
                <w:sz w:val="24"/>
              </w:rPr>
              <w:t xml:space="preserve">1. </w:t>
            </w:r>
            <w:r w:rsidRPr="008B1EDD">
              <w:rPr>
                <w:b/>
                <w:bCs/>
                <w:kern w:val="0"/>
                <w:sz w:val="24"/>
              </w:rPr>
              <w:t>使用</w:t>
            </w:r>
            <w:r w:rsidRPr="008B1EDD">
              <w:rPr>
                <w:b/>
                <w:bCs/>
                <w:kern w:val="0"/>
                <w:sz w:val="24"/>
              </w:rPr>
              <w:t> </w:t>
            </w:r>
            <w:r w:rsidRPr="008B1EDD">
              <w:rPr>
                <w:b/>
                <w:kern w:val="0"/>
                <w:sz w:val="24"/>
              </w:rPr>
              <w:t>insert()</w:t>
            </w:r>
            <w:r w:rsidRPr="008B1EDD">
              <w:rPr>
                <w:b/>
                <w:bCs/>
                <w:kern w:val="0"/>
                <w:sz w:val="24"/>
              </w:rPr>
              <w:t> </w:t>
            </w:r>
            <w:r w:rsidRPr="008B1EDD">
              <w:rPr>
                <w:b/>
                <w:bCs/>
                <w:kern w:val="0"/>
                <w:sz w:val="24"/>
              </w:rPr>
              <w:t>插入单个文档</w:t>
            </w:r>
          </w:p>
          <w:p w14:paraId="43DF65C6" w14:textId="31F64B25" w:rsidR="008B1EDD" w:rsidRDefault="008B1EDD" w:rsidP="008B1EDD">
            <w:pPr>
              <w:rPr>
                <w:b/>
                <w:bCs/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AD9572" wp14:editId="7B73CB38">
                  <wp:extent cx="6447692" cy="788162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742" cy="788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BE5F0" w14:textId="1DA5D833" w:rsidR="008B1EDD" w:rsidRDefault="00BE78C8" w:rsidP="008B1EDD">
            <w:pPr>
              <w:rPr>
                <w:b/>
                <w:kern w:val="0"/>
                <w:sz w:val="24"/>
              </w:rPr>
            </w:pPr>
            <w:r w:rsidRPr="00BE78C8">
              <w:rPr>
                <w:b/>
                <w:bCs/>
                <w:kern w:val="0"/>
                <w:sz w:val="24"/>
              </w:rPr>
              <w:t xml:space="preserve">2. </w:t>
            </w:r>
            <w:r w:rsidRPr="00BE78C8">
              <w:rPr>
                <w:b/>
                <w:bCs/>
                <w:kern w:val="0"/>
                <w:sz w:val="24"/>
              </w:rPr>
              <w:t>使用</w:t>
            </w:r>
            <w:r w:rsidRPr="00BE78C8">
              <w:rPr>
                <w:b/>
                <w:bCs/>
                <w:kern w:val="0"/>
                <w:sz w:val="24"/>
              </w:rPr>
              <w:t> </w:t>
            </w:r>
            <w:r w:rsidRPr="00BE78C8">
              <w:rPr>
                <w:b/>
                <w:kern w:val="0"/>
                <w:sz w:val="24"/>
              </w:rPr>
              <w:t>save()</w:t>
            </w:r>
            <w:r w:rsidRPr="00BE78C8">
              <w:rPr>
                <w:b/>
                <w:bCs/>
                <w:kern w:val="0"/>
                <w:sz w:val="24"/>
              </w:rPr>
              <w:t> </w:t>
            </w:r>
            <w:r w:rsidRPr="00BE78C8">
              <w:rPr>
                <w:b/>
                <w:bCs/>
                <w:kern w:val="0"/>
                <w:sz w:val="24"/>
              </w:rPr>
              <w:t>插入单个文档</w:t>
            </w:r>
            <w:r w:rsidRPr="00BE78C8">
              <w:rPr>
                <w:b/>
                <w:kern w:val="0"/>
                <w:sz w:val="24"/>
              </w:rPr>
              <w:t>（若</w:t>
            </w:r>
            <w:r w:rsidRPr="00BE78C8">
              <w:rPr>
                <w:b/>
                <w:kern w:val="0"/>
                <w:sz w:val="24"/>
              </w:rPr>
              <w:t> _id </w:t>
            </w:r>
            <w:r w:rsidRPr="00BE78C8">
              <w:rPr>
                <w:b/>
                <w:kern w:val="0"/>
                <w:sz w:val="24"/>
              </w:rPr>
              <w:t>存在则替换，不存在则插入）</w:t>
            </w:r>
          </w:p>
          <w:p w14:paraId="7C3FED56" w14:textId="085EAE10" w:rsidR="00BE78C8" w:rsidRDefault="00ED2200" w:rsidP="008B1EDD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3484480" wp14:editId="2F97434C">
                  <wp:extent cx="6008077" cy="586447"/>
                  <wp:effectExtent l="0" t="0" r="0" b="444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370" cy="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E482D" w14:textId="2F879EC1" w:rsidR="00ED2200" w:rsidRPr="00ED2200" w:rsidRDefault="00ED2200" w:rsidP="00764A22">
            <w:r>
              <w:rPr>
                <w:rFonts w:hint="eastAsia"/>
                <w:bCs/>
              </w:rPr>
              <w:t>报错</w:t>
            </w:r>
            <w:r w:rsidRPr="00ED2200">
              <w:rPr>
                <w:bCs/>
              </w:rPr>
              <w:t>原因：</w:t>
            </w:r>
            <w:r w:rsidRPr="00ED2200">
              <w:t> </w:t>
            </w:r>
            <w:r w:rsidRPr="00ED2200">
              <w:t>在</w:t>
            </w:r>
            <w:r w:rsidRPr="00ED2200">
              <w:t xml:space="preserve"> MongoDB 5.0+ </w:t>
            </w:r>
            <w:r w:rsidRPr="00ED2200">
              <w:t>的新版本</w:t>
            </w:r>
            <w:r w:rsidRPr="00ED2200">
              <w:t xml:space="preserve"> shell (</w:t>
            </w:r>
            <w:proofErr w:type="spellStart"/>
            <w:r w:rsidRPr="00ED2200">
              <w:t>mongosh</w:t>
            </w:r>
            <w:proofErr w:type="spellEnd"/>
            <w:r w:rsidRPr="00ED2200">
              <w:t xml:space="preserve">) </w:t>
            </w:r>
            <w:r w:rsidRPr="00ED2200">
              <w:t>中，</w:t>
            </w:r>
            <w:r w:rsidRPr="00ED2200">
              <w:t>.save() </w:t>
            </w:r>
            <w:r w:rsidRPr="00ED2200">
              <w:t>方法已被移除</w:t>
            </w:r>
            <w:r w:rsidRPr="00ED2200">
              <w:t>/</w:t>
            </w:r>
            <w:r w:rsidRPr="00ED2200">
              <w:t>弃用。在早期版本</w:t>
            </w:r>
            <w:r w:rsidRPr="00ED2200">
              <w:t xml:space="preserve"> (mongo </w:t>
            </w:r>
            <w:r w:rsidRPr="00ED2200">
              <w:t>可执行文件</w:t>
            </w:r>
            <w:r w:rsidRPr="00ED2200">
              <w:t xml:space="preserve">) </w:t>
            </w:r>
            <w:r w:rsidRPr="00ED2200">
              <w:t>中依然存在，但在较新的</w:t>
            </w:r>
            <w:r w:rsidRPr="00ED2200">
              <w:t xml:space="preserve"> shell </w:t>
            </w:r>
            <w:r w:rsidRPr="00ED2200">
              <w:t>中已被移除。</w:t>
            </w:r>
          </w:p>
          <w:p w14:paraId="4E0D1A9F" w14:textId="3AD62BA9" w:rsidR="008B1EDD" w:rsidRDefault="001D7AD3" w:rsidP="008B1EDD">
            <w:pPr>
              <w:rPr>
                <w:b/>
                <w:bCs/>
                <w:kern w:val="0"/>
                <w:sz w:val="24"/>
              </w:rPr>
            </w:pPr>
            <w:r w:rsidRPr="001D7AD3">
              <w:rPr>
                <w:b/>
                <w:bCs/>
                <w:kern w:val="0"/>
                <w:sz w:val="24"/>
              </w:rPr>
              <w:t xml:space="preserve">3. </w:t>
            </w:r>
            <w:r w:rsidRPr="001D7AD3">
              <w:rPr>
                <w:b/>
                <w:bCs/>
                <w:kern w:val="0"/>
                <w:sz w:val="24"/>
              </w:rPr>
              <w:t>使用</w:t>
            </w:r>
            <w:r w:rsidRPr="001D7AD3">
              <w:rPr>
                <w:b/>
                <w:bCs/>
                <w:kern w:val="0"/>
                <w:sz w:val="24"/>
              </w:rPr>
              <w:t> </w:t>
            </w:r>
            <w:r w:rsidRPr="001D7AD3">
              <w:rPr>
                <w:b/>
                <w:kern w:val="0"/>
                <w:sz w:val="24"/>
              </w:rPr>
              <w:t>insert()</w:t>
            </w:r>
            <w:r w:rsidRPr="001D7AD3">
              <w:rPr>
                <w:b/>
                <w:bCs/>
                <w:kern w:val="0"/>
                <w:sz w:val="24"/>
              </w:rPr>
              <w:t> </w:t>
            </w:r>
            <w:r w:rsidRPr="001D7AD3">
              <w:rPr>
                <w:b/>
                <w:bCs/>
                <w:kern w:val="0"/>
                <w:sz w:val="24"/>
              </w:rPr>
              <w:t>插入多个文档</w:t>
            </w:r>
          </w:p>
          <w:p w14:paraId="4CFE49DF" w14:textId="15580C4C" w:rsidR="001D7AD3" w:rsidRPr="008B1EDD" w:rsidRDefault="001D7AD3" w:rsidP="008B1EDD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DDC81EB" wp14:editId="5A9416E0">
                  <wp:extent cx="6664569" cy="548163"/>
                  <wp:effectExtent l="0" t="0" r="3175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8105" cy="549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796F0" w14:textId="50FAD814" w:rsidR="002C4363" w:rsidRDefault="004A1F33" w:rsidP="008B1EDD">
            <w:pPr>
              <w:rPr>
                <w:b/>
                <w:kern w:val="0"/>
                <w:sz w:val="24"/>
              </w:rPr>
            </w:pPr>
            <w:r w:rsidRPr="004A1F33">
              <w:rPr>
                <w:b/>
                <w:bCs/>
                <w:kern w:val="0"/>
                <w:sz w:val="24"/>
              </w:rPr>
              <w:t xml:space="preserve">4. </w:t>
            </w:r>
            <w:r w:rsidRPr="004A1F33">
              <w:rPr>
                <w:b/>
                <w:bCs/>
                <w:kern w:val="0"/>
                <w:sz w:val="24"/>
              </w:rPr>
              <w:t>定义变量后再插入</w:t>
            </w:r>
          </w:p>
          <w:p w14:paraId="3AE651CD" w14:textId="4071C935" w:rsidR="002C4363" w:rsidRDefault="004A1F33" w:rsidP="008B1EDD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840D722" wp14:editId="2F230DF0">
                  <wp:extent cx="6236677" cy="1165941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9047" cy="116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CEC6E" w14:textId="20E49611" w:rsidR="002C4363" w:rsidRDefault="005C75B2" w:rsidP="008B1EDD">
            <w:pPr>
              <w:rPr>
                <w:b/>
                <w:kern w:val="0"/>
                <w:sz w:val="24"/>
              </w:rPr>
            </w:pPr>
            <w:r w:rsidRPr="005C75B2">
              <w:rPr>
                <w:b/>
                <w:bCs/>
                <w:kern w:val="0"/>
                <w:sz w:val="24"/>
              </w:rPr>
              <w:t xml:space="preserve">5. </w:t>
            </w:r>
            <w:r w:rsidRPr="005C75B2">
              <w:rPr>
                <w:b/>
                <w:bCs/>
                <w:kern w:val="0"/>
                <w:sz w:val="24"/>
              </w:rPr>
              <w:t>查看插入结果</w:t>
            </w:r>
          </w:p>
          <w:p w14:paraId="5B36D63D" w14:textId="350CE2E3" w:rsidR="002C4363" w:rsidRDefault="005C75B2" w:rsidP="008B1EDD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A68E14D" wp14:editId="58CABAF2">
                  <wp:extent cx="6154615" cy="194712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803" cy="195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4DFF1" w14:textId="77777777" w:rsidR="00DA0A35" w:rsidRDefault="00DA0A35" w:rsidP="00DF5E32">
            <w:pPr>
              <w:rPr>
                <w:b/>
                <w:kern w:val="0"/>
                <w:sz w:val="24"/>
              </w:rPr>
            </w:pPr>
          </w:p>
          <w:p w14:paraId="1CF66173" w14:textId="77777777" w:rsidR="00B010F2" w:rsidRPr="00B010F2" w:rsidRDefault="00B010F2" w:rsidP="00B010F2">
            <w:pPr>
              <w:rPr>
                <w:b/>
                <w:bCs/>
                <w:kern w:val="0"/>
                <w:sz w:val="24"/>
              </w:rPr>
            </w:pPr>
            <w:r w:rsidRPr="00B010F2">
              <w:rPr>
                <w:b/>
                <w:bCs/>
                <w:kern w:val="0"/>
                <w:sz w:val="24"/>
              </w:rPr>
              <w:t>题目二：更新文档</w:t>
            </w:r>
          </w:p>
          <w:p w14:paraId="258FF0D0" w14:textId="52CE4362" w:rsidR="008B1EDD" w:rsidRDefault="00B010F2" w:rsidP="00DF5E32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FBE529" wp14:editId="75ADED92">
                  <wp:extent cx="6811108" cy="3671424"/>
                  <wp:effectExtent l="0" t="0" r="0" b="571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6831" cy="367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68531" w14:textId="336CBFD1" w:rsidR="008B1EDD" w:rsidRDefault="00030E17" w:rsidP="00DF5E32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E07797C" wp14:editId="6A81C7DD">
                  <wp:extent cx="6780297" cy="3654816"/>
                  <wp:effectExtent l="0" t="0" r="1905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3557" cy="3656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EC39B" w14:textId="77777777" w:rsidR="008B1EDD" w:rsidRDefault="008B1EDD" w:rsidP="00DF5E32">
            <w:pPr>
              <w:rPr>
                <w:b/>
                <w:kern w:val="0"/>
                <w:sz w:val="24"/>
              </w:rPr>
            </w:pPr>
          </w:p>
          <w:p w14:paraId="70DF0BCF" w14:textId="77777777" w:rsidR="003700F2" w:rsidRPr="003700F2" w:rsidRDefault="003700F2" w:rsidP="003700F2">
            <w:pPr>
              <w:rPr>
                <w:b/>
                <w:bCs/>
                <w:kern w:val="0"/>
                <w:sz w:val="24"/>
              </w:rPr>
            </w:pPr>
            <w:r w:rsidRPr="003700F2">
              <w:rPr>
                <w:b/>
                <w:bCs/>
                <w:kern w:val="0"/>
                <w:sz w:val="24"/>
              </w:rPr>
              <w:t>题目三：删除文档与删除集合</w:t>
            </w:r>
          </w:p>
          <w:p w14:paraId="3FF28B5E" w14:textId="3E394C45" w:rsidR="008B1EDD" w:rsidRPr="00B05272" w:rsidRDefault="005A1572" w:rsidP="00DF5E32">
            <w:pPr>
              <w:rPr>
                <w:b/>
                <w:kern w:val="0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831FC1B" wp14:editId="63E7B10D">
                  <wp:extent cx="6676292" cy="2112774"/>
                  <wp:effectExtent l="0" t="0" r="0" b="190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1475" cy="211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05554" w14:textId="77777777" w:rsidR="007A73B6" w:rsidRDefault="007A73B6" w:rsidP="00DF5E32">
      <w:pPr>
        <w:rPr>
          <w:sz w:val="24"/>
        </w:rPr>
      </w:pPr>
    </w:p>
    <w:p w14:paraId="4F467BB0" w14:textId="77777777" w:rsidR="007A73B6" w:rsidRDefault="007A73B6" w:rsidP="00DF5E32">
      <w:pPr>
        <w:rPr>
          <w:sz w:val="24"/>
        </w:rPr>
      </w:pPr>
    </w:p>
    <w:tbl>
      <w:tblPr>
        <w:tblpPr w:leftFromText="180" w:rightFromText="180" w:vertAnchor="text" w:horzAnchor="margin" w:tblpY="314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23"/>
      </w:tblGrid>
      <w:tr w:rsidR="0050612A" w14:paraId="30575CCA" w14:textId="77777777" w:rsidTr="00121588">
        <w:trPr>
          <w:trHeight w:val="5519"/>
        </w:trPr>
        <w:tc>
          <w:tcPr>
            <w:tcW w:w="11023" w:type="dxa"/>
            <w:vAlign w:val="center"/>
          </w:tcPr>
          <w:p w14:paraId="5E03F8A9" w14:textId="77777777" w:rsidR="00900D65" w:rsidRDefault="00900D65" w:rsidP="00DF5E32">
            <w:pPr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实验思考：</w:t>
            </w:r>
          </w:p>
          <w:p w14:paraId="4785A987" w14:textId="45063FA7" w:rsidR="000F25DE" w:rsidRDefault="000F25DE" w:rsidP="00BB6C1E">
            <w:r w:rsidRPr="000F25DE">
              <w:t>通过本次</w:t>
            </w:r>
            <w:r w:rsidRPr="000F25DE">
              <w:t>MongoDB</w:t>
            </w:r>
            <w:r w:rsidRPr="000F25DE">
              <w:t>文档基本操作的实验，我深入理解了</w:t>
            </w:r>
            <w:r w:rsidRPr="000F25DE">
              <w:t>NoSQL</w:t>
            </w:r>
            <w:r w:rsidRPr="000F25DE">
              <w:t>数据库中文档型数据库的核心操作。与关系型数据库不同，</w:t>
            </w:r>
            <w:r w:rsidRPr="000F25DE">
              <w:t>MongoDB</w:t>
            </w:r>
            <w:r w:rsidRPr="000F25DE">
              <w:t>不需要预定义表结构，插入文档时字段可以动态变化，这为开发带来了极大的灵活性。在插入操作中，</w:t>
            </w:r>
            <w:r w:rsidRPr="000F25DE">
              <w:t>insert()</w:t>
            </w:r>
            <w:r w:rsidRPr="000F25DE">
              <w:t>和</w:t>
            </w:r>
            <w:r w:rsidRPr="000F25DE">
              <w:t>save()</w:t>
            </w:r>
            <w:r w:rsidRPr="000F25DE">
              <w:t>的主要区别在于：</w:t>
            </w:r>
            <w:r w:rsidRPr="000F25DE">
              <w:t>insert</w:t>
            </w:r>
            <w:r w:rsidRPr="000F25DE">
              <w:t>不接受</w:t>
            </w:r>
            <w:r w:rsidRPr="000F25DE">
              <w:t>_id</w:t>
            </w:r>
            <w:r w:rsidRPr="000F25DE">
              <w:t>重复的文档，而</w:t>
            </w:r>
            <w:r w:rsidRPr="000F25DE">
              <w:t>save</w:t>
            </w:r>
            <w:r w:rsidRPr="000F25DE">
              <w:t>在</w:t>
            </w:r>
            <w:r w:rsidRPr="000F25DE">
              <w:t>_id</w:t>
            </w:r>
            <w:r w:rsidRPr="000F25DE">
              <w:t>存在时会进行替换。更新操作中，</w:t>
            </w:r>
            <w:r w:rsidRPr="000F25DE">
              <w:t>update()</w:t>
            </w:r>
            <w:r w:rsidRPr="000F25DE">
              <w:t>配合</w:t>
            </w:r>
            <w:r w:rsidRPr="000F25DE">
              <w:t>$set</w:t>
            </w:r>
            <w:proofErr w:type="gramStart"/>
            <w:r w:rsidRPr="000F25DE">
              <w:t>修改器</w:t>
            </w:r>
            <w:proofErr w:type="gramEnd"/>
            <w:r w:rsidRPr="000F25DE">
              <w:t>可以只更新部分字段，而</w:t>
            </w:r>
            <w:r w:rsidRPr="000F25DE">
              <w:t>save()</w:t>
            </w:r>
            <w:r w:rsidRPr="000F25DE">
              <w:t>会整体替换原文档，使用时需格外注意。另外</w:t>
            </w:r>
            <w:r w:rsidRPr="000F25DE">
              <w:t>multi</w:t>
            </w:r>
            <w:r w:rsidRPr="000F25DE">
              <w:t>参数默认为</w:t>
            </w:r>
            <w:r w:rsidRPr="000F25DE">
              <w:t>false</w:t>
            </w:r>
            <w:r w:rsidRPr="000F25DE">
              <w:t>，只更新第一条，若需批量更新必须显</w:t>
            </w:r>
            <w:proofErr w:type="gramStart"/>
            <w:r w:rsidRPr="000F25DE">
              <w:t>式设置</w:t>
            </w:r>
            <w:proofErr w:type="gramEnd"/>
            <w:r w:rsidRPr="000F25DE">
              <w:t>为</w:t>
            </w:r>
            <w:r w:rsidRPr="000F25DE">
              <w:t>true</w:t>
            </w:r>
            <w:r w:rsidRPr="000F25DE">
              <w:t>，这一点容易遗漏。删除操作中，</w:t>
            </w:r>
            <w:proofErr w:type="spellStart"/>
            <w:r w:rsidRPr="000F25DE">
              <w:t>deleteMany</w:t>
            </w:r>
            <w:proofErr w:type="spellEnd"/>
            <w:r w:rsidRPr="000F25DE">
              <w:t>()</w:t>
            </w:r>
            <w:r w:rsidRPr="000F25DE">
              <w:t>和</w:t>
            </w:r>
            <w:r w:rsidRPr="000F25DE">
              <w:t>remove({})</w:t>
            </w:r>
            <w:r w:rsidRPr="000F25DE">
              <w:t>均可清空集合，但</w:t>
            </w:r>
            <w:r w:rsidRPr="000F25DE">
              <w:t>remove()</w:t>
            </w:r>
            <w:r w:rsidRPr="000F25DE">
              <w:t>在新版中已废弃；</w:t>
            </w:r>
            <w:proofErr w:type="spellStart"/>
            <w:r w:rsidRPr="000F25DE">
              <w:t>deleteOne</w:t>
            </w:r>
            <w:proofErr w:type="spellEnd"/>
            <w:r w:rsidRPr="000F25DE">
              <w:t>()</w:t>
            </w:r>
            <w:r w:rsidRPr="000F25DE">
              <w:t>和</w:t>
            </w:r>
            <w:proofErr w:type="spellStart"/>
            <w:r w:rsidRPr="000F25DE">
              <w:t>deleteMany</w:t>
            </w:r>
            <w:proofErr w:type="spellEnd"/>
            <w:r w:rsidRPr="000F25DE">
              <w:t>()</w:t>
            </w:r>
            <w:r w:rsidRPr="000F25DE">
              <w:t>语义更清晰。我还体会到，在</w:t>
            </w:r>
            <w:r w:rsidRPr="000F25DE">
              <w:t>MongoDB shell</w:t>
            </w:r>
            <w:r w:rsidRPr="000F25DE">
              <w:t>中直接编写</w:t>
            </w:r>
            <w:r w:rsidRPr="000F25DE">
              <w:t>JavaScript</w:t>
            </w:r>
            <w:r w:rsidRPr="000F25DE">
              <w:t>循环语句可以批量生成测试数据，对于学习阶段</w:t>
            </w:r>
            <w:proofErr w:type="gramStart"/>
            <w:r w:rsidRPr="000F25DE">
              <w:t>非常</w:t>
            </w:r>
            <w:proofErr w:type="gramEnd"/>
            <w:r w:rsidRPr="000F25DE">
              <w:t>高效。通过对比</w:t>
            </w:r>
            <w:r w:rsidRPr="000F25DE">
              <w:t>update</w:t>
            </w:r>
            <w:r w:rsidRPr="000F25DE">
              <w:t>和</w:t>
            </w:r>
            <w:r w:rsidRPr="000F25DE">
              <w:t>save</w:t>
            </w:r>
            <w:r w:rsidRPr="000F25DE">
              <w:t>、以及各种删除方法的差异，我意识到理解每个命令的底层行为对避免数据误操作至关重要。总之，本次实验为我后续使用</w:t>
            </w:r>
            <w:r w:rsidRPr="000F25DE">
              <w:t>MongoDB</w:t>
            </w:r>
            <w:r w:rsidRPr="000F25DE">
              <w:t>开发应用打下了扎实的基础。</w:t>
            </w:r>
          </w:p>
          <w:p w14:paraId="1782E38A" w14:textId="0BFA2E9D" w:rsidR="00FD697B" w:rsidRPr="000F25DE" w:rsidRDefault="0050612A" w:rsidP="000F25DE">
            <w:pPr>
              <w:rPr>
                <w:color w:val="002060"/>
              </w:rPr>
            </w:pPr>
            <w:r w:rsidRPr="00BE144E">
              <w:rPr>
                <w:rFonts w:hint="eastAsia"/>
                <w:b/>
                <w:kern w:val="0"/>
                <w:sz w:val="24"/>
              </w:rPr>
              <w:t>实验总结：</w:t>
            </w:r>
          </w:p>
          <w:p w14:paraId="127BBEE7" w14:textId="06B86470" w:rsidR="0050612A" w:rsidRPr="00BE144E" w:rsidRDefault="000F25DE" w:rsidP="000F25DE">
            <w:r w:rsidRPr="000F25DE">
              <w:rPr>
                <w:rFonts w:hint="eastAsia"/>
              </w:rPr>
              <w:t>本次实验完成了</w:t>
            </w:r>
            <w:r w:rsidRPr="000F25DE">
              <w:rPr>
                <w:rFonts w:hint="eastAsia"/>
              </w:rPr>
              <w:t>MongoDB</w:t>
            </w:r>
            <w:proofErr w:type="gramStart"/>
            <w:r w:rsidRPr="000F25DE">
              <w:rPr>
                <w:rFonts w:hint="eastAsia"/>
              </w:rPr>
              <w:t>增删改查中</w:t>
            </w:r>
            <w:proofErr w:type="gramEnd"/>
            <w:r w:rsidRPr="000F25DE">
              <w:rPr>
                <w:rFonts w:hint="eastAsia"/>
              </w:rPr>
              <w:t>的插入、更新、删除及集合删除等核心操作。实验过程中，我严格按照实验指导书步骤，在</w:t>
            </w:r>
            <w:r w:rsidRPr="000F25DE">
              <w:rPr>
                <w:rFonts w:hint="eastAsia"/>
              </w:rPr>
              <w:t>MongoDB 4.2</w:t>
            </w:r>
            <w:r w:rsidRPr="000F25DE">
              <w:rPr>
                <w:rFonts w:hint="eastAsia"/>
              </w:rPr>
              <w:t>环境下依次执行了每条命令，并观察了返回结果和数据变化。在插入部分，我掌握了单文档插入、多文档插入以及使用变量插入的方法，理解了</w:t>
            </w:r>
            <w:r w:rsidRPr="000F25DE">
              <w:rPr>
                <w:rFonts w:hint="eastAsia"/>
              </w:rPr>
              <w:t>MongoDB</w:t>
            </w:r>
            <w:r w:rsidRPr="000F25DE">
              <w:rPr>
                <w:rFonts w:hint="eastAsia"/>
              </w:rPr>
              <w:t>自动创建集合的特性。更新部分是最容易混淆的，通过实际操作区分了</w:t>
            </w:r>
            <w:r w:rsidRPr="000F25DE">
              <w:rPr>
                <w:rFonts w:hint="eastAsia"/>
              </w:rPr>
              <w:t>update()</w:t>
            </w:r>
            <w:r w:rsidRPr="000F25DE">
              <w:rPr>
                <w:rFonts w:hint="eastAsia"/>
              </w:rPr>
              <w:t>和</w:t>
            </w:r>
            <w:r w:rsidRPr="000F25DE">
              <w:rPr>
                <w:rFonts w:hint="eastAsia"/>
              </w:rPr>
              <w:t>save()</w:t>
            </w:r>
            <w:r w:rsidRPr="000F25DE">
              <w:rPr>
                <w:rFonts w:hint="eastAsia"/>
              </w:rPr>
              <w:t>：</w:t>
            </w:r>
            <w:r w:rsidRPr="000F25DE">
              <w:rPr>
                <w:rFonts w:hint="eastAsia"/>
              </w:rPr>
              <w:t>update</w:t>
            </w:r>
            <w:r w:rsidRPr="000F25DE">
              <w:rPr>
                <w:rFonts w:hint="eastAsia"/>
              </w:rPr>
              <w:t>配合</w:t>
            </w:r>
            <w:r w:rsidRPr="000F25DE">
              <w:rPr>
                <w:rFonts w:hint="eastAsia"/>
              </w:rPr>
              <w:t>$set</w:t>
            </w:r>
            <w:r w:rsidRPr="000F25DE">
              <w:rPr>
                <w:rFonts w:hint="eastAsia"/>
              </w:rPr>
              <w:t>可实现局部更新，而</w:t>
            </w:r>
            <w:r w:rsidRPr="000F25DE">
              <w:rPr>
                <w:rFonts w:hint="eastAsia"/>
              </w:rPr>
              <w:t>save</w:t>
            </w:r>
            <w:r w:rsidRPr="000F25DE">
              <w:rPr>
                <w:rFonts w:hint="eastAsia"/>
              </w:rPr>
              <w:t>会整体替换；同时</w:t>
            </w:r>
            <w:r w:rsidRPr="000F25DE">
              <w:rPr>
                <w:rFonts w:hint="eastAsia"/>
              </w:rPr>
              <w:t>multi</w:t>
            </w:r>
            <w:r w:rsidRPr="000F25DE">
              <w:rPr>
                <w:rFonts w:hint="eastAsia"/>
              </w:rPr>
              <w:t>参数控制是否批量更新，</w:t>
            </w:r>
            <w:proofErr w:type="spellStart"/>
            <w:r w:rsidRPr="000F25DE">
              <w:rPr>
                <w:rFonts w:hint="eastAsia"/>
              </w:rPr>
              <w:t>upsert</w:t>
            </w:r>
            <w:proofErr w:type="spellEnd"/>
            <w:r w:rsidRPr="000F25DE">
              <w:rPr>
                <w:rFonts w:hint="eastAsia"/>
              </w:rPr>
              <w:t>参数控制不存在时是否插入，这些参数在实际业务中非常实用。删除部分，我学会了清空集合、按条件全部删除以及只删除单条文档的操作，并注意到</w:t>
            </w:r>
            <w:proofErr w:type="spellStart"/>
            <w:r w:rsidRPr="000F25DE">
              <w:rPr>
                <w:rFonts w:hint="eastAsia"/>
              </w:rPr>
              <w:t>deleteOne</w:t>
            </w:r>
            <w:proofErr w:type="spellEnd"/>
            <w:r w:rsidRPr="000F25DE">
              <w:rPr>
                <w:rFonts w:hint="eastAsia"/>
              </w:rPr>
              <w:t>()</w:t>
            </w:r>
            <w:r w:rsidRPr="000F25DE">
              <w:rPr>
                <w:rFonts w:hint="eastAsia"/>
              </w:rPr>
              <w:t>只删除匹配的第一条文档，而</w:t>
            </w:r>
            <w:proofErr w:type="spellStart"/>
            <w:r w:rsidRPr="000F25DE">
              <w:rPr>
                <w:rFonts w:hint="eastAsia"/>
              </w:rPr>
              <w:t>deleteMany</w:t>
            </w:r>
            <w:proofErr w:type="spellEnd"/>
            <w:r w:rsidRPr="000F25DE">
              <w:rPr>
                <w:rFonts w:hint="eastAsia"/>
              </w:rPr>
              <w:t>()</w:t>
            </w:r>
            <w:r w:rsidRPr="000F25DE">
              <w:rPr>
                <w:rFonts w:hint="eastAsia"/>
              </w:rPr>
              <w:t>删除所有匹配项。此外，我还额外练习了删除集合的</w:t>
            </w:r>
            <w:r w:rsidRPr="000F25DE">
              <w:rPr>
                <w:rFonts w:hint="eastAsia"/>
              </w:rPr>
              <w:t>drop()</w:t>
            </w:r>
            <w:r w:rsidRPr="000F25DE">
              <w:rPr>
                <w:rFonts w:hint="eastAsia"/>
              </w:rPr>
              <w:t>方法。实验中遇到的问题包括：插入多文档时若忘记使用数组形式可能导致只插入第一条，但实验指导中的写法在旧版本中可能兼容；更新多条时必须设置</w:t>
            </w:r>
            <w:r w:rsidRPr="000F25DE">
              <w:rPr>
                <w:rFonts w:hint="eastAsia"/>
              </w:rPr>
              <w:t>multi</w:t>
            </w:r>
            <w:r w:rsidRPr="000F25DE">
              <w:rPr>
                <w:rFonts w:hint="eastAsia"/>
              </w:rPr>
              <w:t>为</w:t>
            </w:r>
            <w:r w:rsidRPr="000F25DE">
              <w:rPr>
                <w:rFonts w:hint="eastAsia"/>
              </w:rPr>
              <w:t>true</w:t>
            </w:r>
            <w:r w:rsidRPr="000F25DE">
              <w:rPr>
                <w:rFonts w:hint="eastAsia"/>
              </w:rPr>
              <w:t>，否则只会改变一条。通过反复实验和查阅资料，我解决了这些疑问。总体而言，本次</w:t>
            </w:r>
            <w:proofErr w:type="gramStart"/>
            <w:r w:rsidRPr="000F25DE">
              <w:rPr>
                <w:rFonts w:hint="eastAsia"/>
              </w:rPr>
              <w:t>实验让</w:t>
            </w:r>
            <w:proofErr w:type="gramEnd"/>
            <w:r w:rsidRPr="000F25DE">
              <w:rPr>
                <w:rFonts w:hint="eastAsia"/>
              </w:rPr>
              <w:t>我对</w:t>
            </w:r>
            <w:r w:rsidRPr="000F25DE">
              <w:rPr>
                <w:rFonts w:hint="eastAsia"/>
              </w:rPr>
              <w:t>MongoDB</w:t>
            </w:r>
            <w:r w:rsidRPr="000F25DE">
              <w:rPr>
                <w:rFonts w:hint="eastAsia"/>
              </w:rPr>
              <w:t>的文档操作有了直观</w:t>
            </w:r>
            <w:proofErr w:type="gramStart"/>
            <w:r w:rsidRPr="000F25DE">
              <w:rPr>
                <w:rFonts w:hint="eastAsia"/>
              </w:rPr>
              <w:t>且深刻</w:t>
            </w:r>
            <w:proofErr w:type="gramEnd"/>
            <w:r w:rsidRPr="000F25DE">
              <w:rPr>
                <w:rFonts w:hint="eastAsia"/>
              </w:rPr>
              <w:t>的认知，为后续学习聚合管道、索引优化等内容做好了准备。同时我也体会到，</w:t>
            </w:r>
            <w:r w:rsidRPr="000F25DE">
              <w:rPr>
                <w:rFonts w:hint="eastAsia"/>
              </w:rPr>
              <w:t>NoSQL</w:t>
            </w:r>
            <w:r w:rsidRPr="000F25DE">
              <w:rPr>
                <w:rFonts w:hint="eastAsia"/>
              </w:rPr>
              <w:t>数据库的灵活性和易用性使其在现代应用开发中占据重要地位，但开发者仍需谨慎设计文档结构和操作逻辑，以保证数据的一致性和性能。</w:t>
            </w:r>
          </w:p>
        </w:tc>
      </w:tr>
    </w:tbl>
    <w:p w14:paraId="35DE672C" w14:textId="5D59E6F8" w:rsidR="00083839" w:rsidRDefault="00016ABF" w:rsidP="00DF5E32">
      <w:pPr>
        <w:rPr>
          <w:rFonts w:hint="eastAsia"/>
          <w:sz w:val="24"/>
        </w:rPr>
      </w:pPr>
      <w:r>
        <w:rPr>
          <w:rFonts w:hint="eastAsia"/>
          <w:sz w:val="24"/>
        </w:rPr>
        <w:t>、</w:t>
      </w:r>
    </w:p>
    <w:sectPr w:rsidR="00083839" w:rsidSect="00B82D09">
      <w:footerReference w:type="default" r:id="rId18"/>
      <w:pgSz w:w="11907" w:h="16840" w:code="9"/>
      <w:pgMar w:top="1134" w:right="567" w:bottom="1134" w:left="567" w:header="851" w:footer="488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F76FE" w14:textId="77777777" w:rsidR="00D4036A" w:rsidRDefault="00D4036A" w:rsidP="00023315">
      <w:r>
        <w:separator/>
      </w:r>
    </w:p>
  </w:endnote>
  <w:endnote w:type="continuationSeparator" w:id="0">
    <w:p w14:paraId="7ABD8BBD" w14:textId="77777777" w:rsidR="00D4036A" w:rsidRDefault="00D4036A" w:rsidP="00023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B5716" w14:textId="10B069FD" w:rsidR="00FD697B" w:rsidRDefault="00FD697B">
    <w:pPr>
      <w:pStyle w:val="aa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53534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535345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0188DEF5" w14:textId="77777777" w:rsidR="00FD697B" w:rsidRDefault="00FD69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9F576" w14:textId="77777777" w:rsidR="00D4036A" w:rsidRDefault="00D4036A" w:rsidP="00023315">
      <w:r>
        <w:separator/>
      </w:r>
    </w:p>
  </w:footnote>
  <w:footnote w:type="continuationSeparator" w:id="0">
    <w:p w14:paraId="1AAD0A67" w14:textId="77777777" w:rsidR="00D4036A" w:rsidRDefault="00D4036A" w:rsidP="000233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D10B4"/>
    <w:multiLevelType w:val="hybridMultilevel"/>
    <w:tmpl w:val="E9A85630"/>
    <w:lvl w:ilvl="0" w:tplc="537C0C1A">
      <w:start w:val="1"/>
      <w:numFmt w:val="decimal"/>
      <w:lvlText w:val="%1、"/>
      <w:lvlJc w:val="left"/>
      <w:pPr>
        <w:ind w:left="168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5" w:hanging="420"/>
      </w:pPr>
    </w:lvl>
    <w:lvl w:ilvl="2" w:tplc="0409001B" w:tentative="1">
      <w:start w:val="1"/>
      <w:numFmt w:val="lowerRoman"/>
      <w:lvlText w:val="%3."/>
      <w:lvlJc w:val="right"/>
      <w:pPr>
        <w:ind w:left="2525" w:hanging="420"/>
      </w:pPr>
    </w:lvl>
    <w:lvl w:ilvl="3" w:tplc="0409000F" w:tentative="1">
      <w:start w:val="1"/>
      <w:numFmt w:val="decimal"/>
      <w:lvlText w:val="%4."/>
      <w:lvlJc w:val="left"/>
      <w:pPr>
        <w:ind w:left="2945" w:hanging="420"/>
      </w:pPr>
    </w:lvl>
    <w:lvl w:ilvl="4" w:tplc="04090019" w:tentative="1">
      <w:start w:val="1"/>
      <w:numFmt w:val="lowerLetter"/>
      <w:lvlText w:val="%5)"/>
      <w:lvlJc w:val="left"/>
      <w:pPr>
        <w:ind w:left="3365" w:hanging="420"/>
      </w:pPr>
    </w:lvl>
    <w:lvl w:ilvl="5" w:tplc="0409001B" w:tentative="1">
      <w:start w:val="1"/>
      <w:numFmt w:val="lowerRoman"/>
      <w:lvlText w:val="%6."/>
      <w:lvlJc w:val="right"/>
      <w:pPr>
        <w:ind w:left="3785" w:hanging="420"/>
      </w:pPr>
    </w:lvl>
    <w:lvl w:ilvl="6" w:tplc="0409000F" w:tentative="1">
      <w:start w:val="1"/>
      <w:numFmt w:val="decimal"/>
      <w:lvlText w:val="%7."/>
      <w:lvlJc w:val="left"/>
      <w:pPr>
        <w:ind w:left="4205" w:hanging="420"/>
      </w:pPr>
    </w:lvl>
    <w:lvl w:ilvl="7" w:tplc="04090019" w:tentative="1">
      <w:start w:val="1"/>
      <w:numFmt w:val="lowerLetter"/>
      <w:lvlText w:val="%8)"/>
      <w:lvlJc w:val="left"/>
      <w:pPr>
        <w:ind w:left="4625" w:hanging="420"/>
      </w:pPr>
    </w:lvl>
    <w:lvl w:ilvl="8" w:tplc="0409001B" w:tentative="1">
      <w:start w:val="1"/>
      <w:numFmt w:val="lowerRoman"/>
      <w:lvlText w:val="%9."/>
      <w:lvlJc w:val="right"/>
      <w:pPr>
        <w:ind w:left="5045" w:hanging="420"/>
      </w:pPr>
    </w:lvl>
  </w:abstractNum>
  <w:abstractNum w:abstractNumId="1" w15:restartNumberingAfterBreak="0">
    <w:nsid w:val="106F2FD6"/>
    <w:multiLevelType w:val="hybridMultilevel"/>
    <w:tmpl w:val="759C6F38"/>
    <w:lvl w:ilvl="0" w:tplc="6770A85C">
      <w:start w:val="1"/>
      <w:numFmt w:val="chineseCountingThousand"/>
      <w:pStyle w:val="1"/>
      <w:lvlText w:val="%1、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D602520"/>
    <w:multiLevelType w:val="hybridMultilevel"/>
    <w:tmpl w:val="E79AB5BE"/>
    <w:lvl w:ilvl="0" w:tplc="CA6048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98DB8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E425B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06EC4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641F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613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9475D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44C6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9E3C7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4061B"/>
    <w:multiLevelType w:val="hybridMultilevel"/>
    <w:tmpl w:val="59CC6F8A"/>
    <w:lvl w:ilvl="0" w:tplc="064CFAC8">
      <w:start w:val="1"/>
      <w:numFmt w:val="decimal"/>
      <w:pStyle w:val="a"/>
      <w:lvlText w:val="%1."/>
      <w:lvlJc w:val="left"/>
      <w:pPr>
        <w:tabs>
          <w:tab w:val="num" w:pos="647"/>
        </w:tabs>
        <w:ind w:left="647" w:hanging="227"/>
      </w:pPr>
      <w:rPr>
        <w:rFonts w:hint="eastAsia"/>
      </w:rPr>
    </w:lvl>
    <w:lvl w:ilvl="1" w:tplc="A4C49DE2">
      <w:start w:val="1"/>
      <w:numFmt w:val="chineseCountingThousand"/>
      <w:pStyle w:val="a0"/>
      <w:lvlText w:val="%2、"/>
      <w:lvlJc w:val="left"/>
      <w:pPr>
        <w:tabs>
          <w:tab w:val="num" w:pos="533"/>
        </w:tabs>
        <w:ind w:left="533" w:hanging="113"/>
      </w:pPr>
      <w:rPr>
        <w:rFonts w:hint="eastAsia"/>
      </w:rPr>
    </w:lvl>
    <w:lvl w:ilvl="2" w:tplc="7F5A470C">
      <w:start w:val="2"/>
      <w:numFmt w:val="japaneseCounting"/>
      <w:lvlText w:val="%3、"/>
      <w:lvlJc w:val="left"/>
      <w:pPr>
        <w:tabs>
          <w:tab w:val="num" w:pos="2180"/>
        </w:tabs>
        <w:ind w:left="2180" w:hanging="720"/>
      </w:pPr>
      <w:rPr>
        <w:rFonts w:hint="default"/>
      </w:rPr>
    </w:lvl>
    <w:lvl w:ilvl="3" w:tplc="5D3054A0">
      <w:start w:val="2"/>
      <w:numFmt w:val="decimal"/>
      <w:lvlText w:val="%4、"/>
      <w:lvlJc w:val="left"/>
      <w:pPr>
        <w:tabs>
          <w:tab w:val="num" w:pos="2240"/>
        </w:tabs>
        <w:ind w:left="224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720"/>
        </w:tabs>
        <w:ind w:left="27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0"/>
        </w:tabs>
        <w:ind w:left="31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60"/>
        </w:tabs>
        <w:ind w:left="35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80"/>
        </w:tabs>
        <w:ind w:left="39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20"/>
      </w:pPr>
    </w:lvl>
  </w:abstractNum>
  <w:abstractNum w:abstractNumId="4" w15:restartNumberingAfterBreak="0">
    <w:nsid w:val="228C1F1C"/>
    <w:multiLevelType w:val="hybridMultilevel"/>
    <w:tmpl w:val="6F9880B8"/>
    <w:lvl w:ilvl="0" w:tplc="537C0C1A">
      <w:start w:val="1"/>
      <w:numFmt w:val="decimal"/>
      <w:lvlText w:val="%1、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99751D6"/>
    <w:multiLevelType w:val="hybridMultilevel"/>
    <w:tmpl w:val="9588EF84"/>
    <w:lvl w:ilvl="0" w:tplc="8C1813E2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34166E17"/>
    <w:multiLevelType w:val="hybridMultilevel"/>
    <w:tmpl w:val="4CB4EAFC"/>
    <w:lvl w:ilvl="0" w:tplc="537C0C1A">
      <w:start w:val="1"/>
      <w:numFmt w:val="decimal"/>
      <w:lvlText w:val="%1、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588525D"/>
    <w:multiLevelType w:val="hybridMultilevel"/>
    <w:tmpl w:val="EE26AE1A"/>
    <w:lvl w:ilvl="0" w:tplc="537C0C1A">
      <w:start w:val="1"/>
      <w:numFmt w:val="decimal"/>
      <w:lvlText w:val="%1、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3C514086"/>
    <w:multiLevelType w:val="multilevel"/>
    <w:tmpl w:val="7EDA472F"/>
    <w:lvl w:ilvl="0">
      <w:start w:val="1"/>
      <w:numFmt w:val="lowerLetter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9" w15:restartNumberingAfterBreak="0">
    <w:nsid w:val="3CB53D8D"/>
    <w:multiLevelType w:val="hybridMultilevel"/>
    <w:tmpl w:val="EF3C91F2"/>
    <w:lvl w:ilvl="0" w:tplc="BE322A8E">
      <w:start w:val="1"/>
      <w:numFmt w:val="decimal"/>
      <w:lvlText w:val="%1、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70" w:hanging="420"/>
      </w:pPr>
    </w:lvl>
    <w:lvl w:ilvl="2" w:tplc="0409001B" w:tentative="1">
      <w:start w:val="1"/>
      <w:numFmt w:val="lowerRoman"/>
      <w:lvlText w:val="%3."/>
      <w:lvlJc w:val="right"/>
      <w:pPr>
        <w:ind w:left="1790" w:hanging="420"/>
      </w:pPr>
    </w:lvl>
    <w:lvl w:ilvl="3" w:tplc="0409000F" w:tentative="1">
      <w:start w:val="1"/>
      <w:numFmt w:val="decimal"/>
      <w:lvlText w:val="%4."/>
      <w:lvlJc w:val="left"/>
      <w:pPr>
        <w:ind w:left="2210" w:hanging="420"/>
      </w:pPr>
    </w:lvl>
    <w:lvl w:ilvl="4" w:tplc="04090019" w:tentative="1">
      <w:start w:val="1"/>
      <w:numFmt w:val="lowerLetter"/>
      <w:lvlText w:val="%5)"/>
      <w:lvlJc w:val="left"/>
      <w:pPr>
        <w:ind w:left="2630" w:hanging="420"/>
      </w:pPr>
    </w:lvl>
    <w:lvl w:ilvl="5" w:tplc="0409001B" w:tentative="1">
      <w:start w:val="1"/>
      <w:numFmt w:val="lowerRoman"/>
      <w:lvlText w:val="%6."/>
      <w:lvlJc w:val="right"/>
      <w:pPr>
        <w:ind w:left="3050" w:hanging="420"/>
      </w:pPr>
    </w:lvl>
    <w:lvl w:ilvl="6" w:tplc="0409000F" w:tentative="1">
      <w:start w:val="1"/>
      <w:numFmt w:val="decimal"/>
      <w:lvlText w:val="%7."/>
      <w:lvlJc w:val="left"/>
      <w:pPr>
        <w:ind w:left="3470" w:hanging="420"/>
      </w:pPr>
    </w:lvl>
    <w:lvl w:ilvl="7" w:tplc="04090019" w:tentative="1">
      <w:start w:val="1"/>
      <w:numFmt w:val="lowerLetter"/>
      <w:lvlText w:val="%8)"/>
      <w:lvlJc w:val="left"/>
      <w:pPr>
        <w:ind w:left="3890" w:hanging="420"/>
      </w:pPr>
    </w:lvl>
    <w:lvl w:ilvl="8" w:tplc="0409001B" w:tentative="1">
      <w:start w:val="1"/>
      <w:numFmt w:val="lowerRoman"/>
      <w:lvlText w:val="%9."/>
      <w:lvlJc w:val="right"/>
      <w:pPr>
        <w:ind w:left="4310" w:hanging="420"/>
      </w:pPr>
    </w:lvl>
  </w:abstractNum>
  <w:abstractNum w:abstractNumId="10" w15:restartNumberingAfterBreak="0">
    <w:nsid w:val="461C63AB"/>
    <w:multiLevelType w:val="hybridMultilevel"/>
    <w:tmpl w:val="E1029E06"/>
    <w:lvl w:ilvl="0" w:tplc="FFD8A0A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01C0388"/>
    <w:multiLevelType w:val="hybridMultilevel"/>
    <w:tmpl w:val="38E058D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2710DCA"/>
    <w:multiLevelType w:val="multilevel"/>
    <w:tmpl w:val="52710DCA"/>
    <w:lvl w:ilvl="0">
      <w:start w:val="1"/>
      <w:numFmt w:val="decimal"/>
      <w:lvlText w:val="%1."/>
      <w:lvlJc w:val="left"/>
      <w:pPr>
        <w:ind w:left="840" w:hanging="360"/>
      </w:pPr>
      <w:rPr>
        <w:rFonts w:ascii="微软雅黑" w:hAnsi="微软雅黑" w:cs="微软雅黑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542859E9"/>
    <w:multiLevelType w:val="multilevel"/>
    <w:tmpl w:val="0D0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C09BA"/>
    <w:multiLevelType w:val="hybridMultilevel"/>
    <w:tmpl w:val="A794720A"/>
    <w:lvl w:ilvl="0" w:tplc="DA267FA6">
      <w:start w:val="1"/>
      <w:numFmt w:val="decimal"/>
      <w:pStyle w:val="1-1"/>
      <w:lvlText w:val="第%1章"/>
      <w:lvlJc w:val="left"/>
      <w:pPr>
        <w:ind w:left="1380" w:hanging="13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5F7C5E"/>
    <w:multiLevelType w:val="multilevel"/>
    <w:tmpl w:val="5F5F7C5E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82D43A2"/>
    <w:multiLevelType w:val="hybridMultilevel"/>
    <w:tmpl w:val="DDFA3F6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6E4E6BAD"/>
    <w:multiLevelType w:val="hybridMultilevel"/>
    <w:tmpl w:val="82047C0E"/>
    <w:lvl w:ilvl="0" w:tplc="FE7432A0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FB1296B"/>
    <w:multiLevelType w:val="hybridMultilevel"/>
    <w:tmpl w:val="3D3A2C36"/>
    <w:lvl w:ilvl="0" w:tplc="98BC02F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189D4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269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A6F91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3EEE4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7A82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DA6A7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38FC9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44AD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E62827"/>
    <w:multiLevelType w:val="multilevel"/>
    <w:tmpl w:val="72E62827"/>
    <w:lvl w:ilvl="0">
      <w:start w:val="1"/>
      <w:numFmt w:val="lowerLetter"/>
      <w:lvlText w:val="%1)"/>
      <w:lvlJc w:val="left"/>
      <w:pPr>
        <w:tabs>
          <w:tab w:val="left" w:pos="627"/>
        </w:tabs>
        <w:ind w:left="627" w:hanging="227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left" w:pos="733"/>
        </w:tabs>
        <w:ind w:left="733" w:hanging="113"/>
      </w:pPr>
      <w:rPr>
        <w:rFonts w:hint="eastAsia"/>
      </w:rPr>
    </w:lvl>
    <w:lvl w:ilvl="2">
      <w:start w:val="2"/>
      <w:numFmt w:val="japaneseCounting"/>
      <w:lvlText w:val="%3、"/>
      <w:lvlJc w:val="left"/>
      <w:pPr>
        <w:tabs>
          <w:tab w:val="left" w:pos="1760"/>
        </w:tabs>
        <w:ind w:left="17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880"/>
        </w:tabs>
        <w:ind w:left="1880" w:hanging="420"/>
      </w:pPr>
    </w:lvl>
    <w:lvl w:ilvl="4">
      <w:start w:val="1"/>
      <w:numFmt w:val="lowerLetter"/>
      <w:lvlText w:val="%5)"/>
      <w:lvlJc w:val="left"/>
      <w:pPr>
        <w:tabs>
          <w:tab w:val="left" w:pos="2300"/>
        </w:tabs>
        <w:ind w:left="2300" w:hanging="420"/>
      </w:pPr>
    </w:lvl>
    <w:lvl w:ilvl="5">
      <w:start w:val="1"/>
      <w:numFmt w:val="lowerRoman"/>
      <w:lvlText w:val="%6."/>
      <w:lvlJc w:val="right"/>
      <w:pPr>
        <w:tabs>
          <w:tab w:val="left" w:pos="2720"/>
        </w:tabs>
        <w:ind w:left="2720" w:hanging="420"/>
      </w:pPr>
    </w:lvl>
    <w:lvl w:ilvl="6">
      <w:start w:val="1"/>
      <w:numFmt w:val="decimal"/>
      <w:lvlText w:val="%7."/>
      <w:lvlJc w:val="left"/>
      <w:pPr>
        <w:tabs>
          <w:tab w:val="left" w:pos="3140"/>
        </w:tabs>
        <w:ind w:left="3140" w:hanging="420"/>
      </w:pPr>
    </w:lvl>
    <w:lvl w:ilvl="7">
      <w:start w:val="1"/>
      <w:numFmt w:val="lowerLetter"/>
      <w:lvlText w:val="%8)"/>
      <w:lvlJc w:val="left"/>
      <w:pPr>
        <w:tabs>
          <w:tab w:val="left" w:pos="3560"/>
        </w:tabs>
        <w:ind w:left="3560" w:hanging="420"/>
      </w:pPr>
    </w:lvl>
    <w:lvl w:ilvl="8">
      <w:start w:val="1"/>
      <w:numFmt w:val="lowerRoman"/>
      <w:lvlText w:val="%9."/>
      <w:lvlJc w:val="right"/>
      <w:pPr>
        <w:tabs>
          <w:tab w:val="left" w:pos="3980"/>
        </w:tabs>
        <w:ind w:left="3980" w:hanging="420"/>
      </w:pPr>
    </w:lvl>
  </w:abstractNum>
  <w:abstractNum w:abstractNumId="20" w15:restartNumberingAfterBreak="0">
    <w:nsid w:val="7D7250BE"/>
    <w:multiLevelType w:val="hybridMultilevel"/>
    <w:tmpl w:val="C220FC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EDA472F"/>
    <w:multiLevelType w:val="multilevel"/>
    <w:tmpl w:val="7EDA472F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F217656"/>
    <w:multiLevelType w:val="hybridMultilevel"/>
    <w:tmpl w:val="0AD046F0"/>
    <w:lvl w:ilvl="0" w:tplc="E7EC0C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3C517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4A4D9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7CD4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F80FF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32A29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0042F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36D57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E0D4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87294319">
    <w:abstractNumId w:val="10"/>
  </w:num>
  <w:num w:numId="2" w16cid:durableId="1686203808">
    <w:abstractNumId w:val="3"/>
  </w:num>
  <w:num w:numId="3" w16cid:durableId="89619567">
    <w:abstractNumId w:val="15"/>
  </w:num>
  <w:num w:numId="4" w16cid:durableId="1938248248">
    <w:abstractNumId w:val="19"/>
  </w:num>
  <w:num w:numId="5" w16cid:durableId="599290439">
    <w:abstractNumId w:val="8"/>
  </w:num>
  <w:num w:numId="6" w16cid:durableId="804202699">
    <w:abstractNumId w:val="20"/>
  </w:num>
  <w:num w:numId="7" w16cid:durableId="1725908565">
    <w:abstractNumId w:val="17"/>
  </w:num>
  <w:num w:numId="8" w16cid:durableId="1780106226">
    <w:abstractNumId w:val="21"/>
  </w:num>
  <w:num w:numId="9" w16cid:durableId="1993287645">
    <w:abstractNumId w:val="6"/>
  </w:num>
  <w:num w:numId="10" w16cid:durableId="1456561759">
    <w:abstractNumId w:val="7"/>
  </w:num>
  <w:num w:numId="11" w16cid:durableId="1021393920">
    <w:abstractNumId w:val="11"/>
  </w:num>
  <w:num w:numId="12" w16cid:durableId="1978145473">
    <w:abstractNumId w:val="5"/>
  </w:num>
  <w:num w:numId="13" w16cid:durableId="1723287683">
    <w:abstractNumId w:val="1"/>
  </w:num>
  <w:num w:numId="14" w16cid:durableId="694231359">
    <w:abstractNumId w:val="3"/>
    <w:lvlOverride w:ilvl="0">
      <w:startOverride w:val="1"/>
    </w:lvlOverride>
  </w:num>
  <w:num w:numId="15" w16cid:durableId="624697242">
    <w:abstractNumId w:val="3"/>
  </w:num>
  <w:num w:numId="16" w16cid:durableId="883560401">
    <w:abstractNumId w:val="3"/>
    <w:lvlOverride w:ilvl="0">
      <w:startOverride w:val="1"/>
    </w:lvlOverride>
  </w:num>
  <w:num w:numId="17" w16cid:durableId="1662394361">
    <w:abstractNumId w:val="3"/>
  </w:num>
  <w:num w:numId="18" w16cid:durableId="143132590">
    <w:abstractNumId w:val="3"/>
    <w:lvlOverride w:ilvl="0">
      <w:startOverride w:val="1"/>
    </w:lvlOverride>
  </w:num>
  <w:num w:numId="19" w16cid:durableId="1489248939">
    <w:abstractNumId w:val="0"/>
  </w:num>
  <w:num w:numId="20" w16cid:durableId="169565958">
    <w:abstractNumId w:val="4"/>
  </w:num>
  <w:num w:numId="21" w16cid:durableId="1197886705">
    <w:abstractNumId w:val="2"/>
  </w:num>
  <w:num w:numId="22" w16cid:durableId="1116869869">
    <w:abstractNumId w:val="18"/>
  </w:num>
  <w:num w:numId="23" w16cid:durableId="163590971">
    <w:abstractNumId w:val="22"/>
  </w:num>
  <w:num w:numId="24" w16cid:durableId="1866795867">
    <w:abstractNumId w:val="3"/>
    <w:lvlOverride w:ilvl="0">
      <w:startOverride w:val="1"/>
    </w:lvlOverride>
  </w:num>
  <w:num w:numId="25" w16cid:durableId="923415336">
    <w:abstractNumId w:val="16"/>
  </w:num>
  <w:num w:numId="26" w16cid:durableId="1616406787">
    <w:abstractNumId w:val="14"/>
  </w:num>
  <w:num w:numId="27" w16cid:durableId="1828789163">
    <w:abstractNumId w:val="9"/>
  </w:num>
  <w:num w:numId="28" w16cid:durableId="802963503">
    <w:abstractNumId w:val="12"/>
  </w:num>
  <w:num w:numId="29" w16cid:durableId="84497420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73B6"/>
    <w:rsid w:val="000140FA"/>
    <w:rsid w:val="00016ABF"/>
    <w:rsid w:val="00023315"/>
    <w:rsid w:val="00030086"/>
    <w:rsid w:val="00030E17"/>
    <w:rsid w:val="000424E7"/>
    <w:rsid w:val="000425E3"/>
    <w:rsid w:val="0004551B"/>
    <w:rsid w:val="00054248"/>
    <w:rsid w:val="00054982"/>
    <w:rsid w:val="00055185"/>
    <w:rsid w:val="00064289"/>
    <w:rsid w:val="0007345D"/>
    <w:rsid w:val="00082F8D"/>
    <w:rsid w:val="00083839"/>
    <w:rsid w:val="00096BF9"/>
    <w:rsid w:val="000B2011"/>
    <w:rsid w:val="000B6ACD"/>
    <w:rsid w:val="000C3F24"/>
    <w:rsid w:val="000E5313"/>
    <w:rsid w:val="000F097D"/>
    <w:rsid w:val="000F25DE"/>
    <w:rsid w:val="000F332E"/>
    <w:rsid w:val="000F3562"/>
    <w:rsid w:val="000F7127"/>
    <w:rsid w:val="0010578A"/>
    <w:rsid w:val="00117F36"/>
    <w:rsid w:val="00120983"/>
    <w:rsid w:val="00121588"/>
    <w:rsid w:val="00124EDC"/>
    <w:rsid w:val="0012606D"/>
    <w:rsid w:val="00144066"/>
    <w:rsid w:val="001634BB"/>
    <w:rsid w:val="00177AAF"/>
    <w:rsid w:val="00186F63"/>
    <w:rsid w:val="00187C81"/>
    <w:rsid w:val="00194295"/>
    <w:rsid w:val="001968D3"/>
    <w:rsid w:val="001A6189"/>
    <w:rsid w:val="001A691C"/>
    <w:rsid w:val="001B309F"/>
    <w:rsid w:val="001D5712"/>
    <w:rsid w:val="001D7AD3"/>
    <w:rsid w:val="001F72D2"/>
    <w:rsid w:val="0020477D"/>
    <w:rsid w:val="00215F9A"/>
    <w:rsid w:val="00216A2F"/>
    <w:rsid w:val="00231CB9"/>
    <w:rsid w:val="0023498C"/>
    <w:rsid w:val="00244CD9"/>
    <w:rsid w:val="00245777"/>
    <w:rsid w:val="00250792"/>
    <w:rsid w:val="00254E32"/>
    <w:rsid w:val="002568BD"/>
    <w:rsid w:val="00264E0C"/>
    <w:rsid w:val="00276646"/>
    <w:rsid w:val="00277F0E"/>
    <w:rsid w:val="00295508"/>
    <w:rsid w:val="002A6BFF"/>
    <w:rsid w:val="002B0F04"/>
    <w:rsid w:val="002B2C0C"/>
    <w:rsid w:val="002B5329"/>
    <w:rsid w:val="002B638B"/>
    <w:rsid w:val="002B64F2"/>
    <w:rsid w:val="002C4363"/>
    <w:rsid w:val="002C5B8A"/>
    <w:rsid w:val="002C7211"/>
    <w:rsid w:val="002D5446"/>
    <w:rsid w:val="002E0369"/>
    <w:rsid w:val="002E7433"/>
    <w:rsid w:val="003120BD"/>
    <w:rsid w:val="003359FC"/>
    <w:rsid w:val="00342EB7"/>
    <w:rsid w:val="0034664E"/>
    <w:rsid w:val="00355EF7"/>
    <w:rsid w:val="00357889"/>
    <w:rsid w:val="003637E7"/>
    <w:rsid w:val="003700F2"/>
    <w:rsid w:val="00371354"/>
    <w:rsid w:val="0037420A"/>
    <w:rsid w:val="00374899"/>
    <w:rsid w:val="00374C44"/>
    <w:rsid w:val="00377188"/>
    <w:rsid w:val="00384BF5"/>
    <w:rsid w:val="0038765F"/>
    <w:rsid w:val="00397380"/>
    <w:rsid w:val="003A096A"/>
    <w:rsid w:val="003A3DA1"/>
    <w:rsid w:val="003A6D01"/>
    <w:rsid w:val="003B6D42"/>
    <w:rsid w:val="003C40B7"/>
    <w:rsid w:val="003D47F0"/>
    <w:rsid w:val="003D49F1"/>
    <w:rsid w:val="003E7ACD"/>
    <w:rsid w:val="003F32BF"/>
    <w:rsid w:val="003F564F"/>
    <w:rsid w:val="0041277D"/>
    <w:rsid w:val="00423194"/>
    <w:rsid w:val="00434689"/>
    <w:rsid w:val="00455A7E"/>
    <w:rsid w:val="00467748"/>
    <w:rsid w:val="004739B4"/>
    <w:rsid w:val="0048091B"/>
    <w:rsid w:val="004838B7"/>
    <w:rsid w:val="0048399E"/>
    <w:rsid w:val="004A1F33"/>
    <w:rsid w:val="004A659C"/>
    <w:rsid w:val="004C3292"/>
    <w:rsid w:val="004D0EFE"/>
    <w:rsid w:val="004D12CD"/>
    <w:rsid w:val="004D516F"/>
    <w:rsid w:val="004E3ADE"/>
    <w:rsid w:val="004E6E2F"/>
    <w:rsid w:val="004E718D"/>
    <w:rsid w:val="00504EB5"/>
    <w:rsid w:val="0050612A"/>
    <w:rsid w:val="0050623A"/>
    <w:rsid w:val="00506259"/>
    <w:rsid w:val="005073C9"/>
    <w:rsid w:val="00513664"/>
    <w:rsid w:val="0051652C"/>
    <w:rsid w:val="005174A6"/>
    <w:rsid w:val="005177C1"/>
    <w:rsid w:val="00522DF4"/>
    <w:rsid w:val="00535345"/>
    <w:rsid w:val="00535D41"/>
    <w:rsid w:val="005515E6"/>
    <w:rsid w:val="005667A5"/>
    <w:rsid w:val="00571E14"/>
    <w:rsid w:val="00582A1D"/>
    <w:rsid w:val="00582BD4"/>
    <w:rsid w:val="00587D34"/>
    <w:rsid w:val="00592344"/>
    <w:rsid w:val="00593358"/>
    <w:rsid w:val="00594209"/>
    <w:rsid w:val="005A02CB"/>
    <w:rsid w:val="005A1572"/>
    <w:rsid w:val="005A2C12"/>
    <w:rsid w:val="005B23E4"/>
    <w:rsid w:val="005C1C72"/>
    <w:rsid w:val="005C2B48"/>
    <w:rsid w:val="005C75B2"/>
    <w:rsid w:val="005D0110"/>
    <w:rsid w:val="005D040F"/>
    <w:rsid w:val="005D33F7"/>
    <w:rsid w:val="005E2B90"/>
    <w:rsid w:val="005F0904"/>
    <w:rsid w:val="00611BF4"/>
    <w:rsid w:val="006163E7"/>
    <w:rsid w:val="00616B2C"/>
    <w:rsid w:val="00621F33"/>
    <w:rsid w:val="00633708"/>
    <w:rsid w:val="00660DFF"/>
    <w:rsid w:val="00672B01"/>
    <w:rsid w:val="0067791B"/>
    <w:rsid w:val="00681807"/>
    <w:rsid w:val="006A3093"/>
    <w:rsid w:val="006A31C9"/>
    <w:rsid w:val="006A7CD1"/>
    <w:rsid w:val="006B05EC"/>
    <w:rsid w:val="006B3D2B"/>
    <w:rsid w:val="006E067D"/>
    <w:rsid w:val="006F3DFE"/>
    <w:rsid w:val="00757A77"/>
    <w:rsid w:val="00764A22"/>
    <w:rsid w:val="00787413"/>
    <w:rsid w:val="0079088A"/>
    <w:rsid w:val="00795B24"/>
    <w:rsid w:val="0079764C"/>
    <w:rsid w:val="007A73B6"/>
    <w:rsid w:val="007B72A0"/>
    <w:rsid w:val="007C553B"/>
    <w:rsid w:val="007C72C8"/>
    <w:rsid w:val="007D70D1"/>
    <w:rsid w:val="007E2915"/>
    <w:rsid w:val="007F1A8B"/>
    <w:rsid w:val="00830497"/>
    <w:rsid w:val="008662EE"/>
    <w:rsid w:val="00892063"/>
    <w:rsid w:val="00892E84"/>
    <w:rsid w:val="008B1EDD"/>
    <w:rsid w:val="008B412D"/>
    <w:rsid w:val="008D3D4C"/>
    <w:rsid w:val="008D4BAE"/>
    <w:rsid w:val="008E1E49"/>
    <w:rsid w:val="008E277A"/>
    <w:rsid w:val="008E681C"/>
    <w:rsid w:val="008F56D6"/>
    <w:rsid w:val="00900D65"/>
    <w:rsid w:val="00901F4E"/>
    <w:rsid w:val="00933D0A"/>
    <w:rsid w:val="00952B74"/>
    <w:rsid w:val="0096399C"/>
    <w:rsid w:val="009664A8"/>
    <w:rsid w:val="00982CB0"/>
    <w:rsid w:val="009973B8"/>
    <w:rsid w:val="009A4C12"/>
    <w:rsid w:val="009A63F8"/>
    <w:rsid w:val="009B283F"/>
    <w:rsid w:val="009B7352"/>
    <w:rsid w:val="009E27CF"/>
    <w:rsid w:val="00A01F21"/>
    <w:rsid w:val="00A10EE1"/>
    <w:rsid w:val="00A11506"/>
    <w:rsid w:val="00A16519"/>
    <w:rsid w:val="00A24178"/>
    <w:rsid w:val="00A274F0"/>
    <w:rsid w:val="00A43715"/>
    <w:rsid w:val="00A45817"/>
    <w:rsid w:val="00A567D6"/>
    <w:rsid w:val="00A64871"/>
    <w:rsid w:val="00A70FA0"/>
    <w:rsid w:val="00A8135D"/>
    <w:rsid w:val="00A82F00"/>
    <w:rsid w:val="00A95A1B"/>
    <w:rsid w:val="00A97788"/>
    <w:rsid w:val="00A979AA"/>
    <w:rsid w:val="00AB751D"/>
    <w:rsid w:val="00AF0A04"/>
    <w:rsid w:val="00AF3079"/>
    <w:rsid w:val="00B010F2"/>
    <w:rsid w:val="00B040FE"/>
    <w:rsid w:val="00B05272"/>
    <w:rsid w:val="00B075F1"/>
    <w:rsid w:val="00B43A89"/>
    <w:rsid w:val="00B46A2F"/>
    <w:rsid w:val="00B56DCD"/>
    <w:rsid w:val="00B6259F"/>
    <w:rsid w:val="00B6409C"/>
    <w:rsid w:val="00B74599"/>
    <w:rsid w:val="00B82D09"/>
    <w:rsid w:val="00B95D44"/>
    <w:rsid w:val="00BA3B66"/>
    <w:rsid w:val="00BB2C40"/>
    <w:rsid w:val="00BB6C1E"/>
    <w:rsid w:val="00BC04AE"/>
    <w:rsid w:val="00BC1588"/>
    <w:rsid w:val="00BC7117"/>
    <w:rsid w:val="00BD37DB"/>
    <w:rsid w:val="00BD63A5"/>
    <w:rsid w:val="00BE144E"/>
    <w:rsid w:val="00BE78C8"/>
    <w:rsid w:val="00BF3E57"/>
    <w:rsid w:val="00C12297"/>
    <w:rsid w:val="00C457D5"/>
    <w:rsid w:val="00C51B20"/>
    <w:rsid w:val="00C55F9E"/>
    <w:rsid w:val="00C656AD"/>
    <w:rsid w:val="00C70785"/>
    <w:rsid w:val="00C76E90"/>
    <w:rsid w:val="00C828E8"/>
    <w:rsid w:val="00C90E38"/>
    <w:rsid w:val="00CB11AA"/>
    <w:rsid w:val="00CD5C45"/>
    <w:rsid w:val="00CE20BA"/>
    <w:rsid w:val="00CE43BC"/>
    <w:rsid w:val="00CF5AAF"/>
    <w:rsid w:val="00CF68EE"/>
    <w:rsid w:val="00D1562B"/>
    <w:rsid w:val="00D20863"/>
    <w:rsid w:val="00D22C8F"/>
    <w:rsid w:val="00D3201E"/>
    <w:rsid w:val="00D4036A"/>
    <w:rsid w:val="00D40575"/>
    <w:rsid w:val="00D43618"/>
    <w:rsid w:val="00D45431"/>
    <w:rsid w:val="00D62BFF"/>
    <w:rsid w:val="00D720EC"/>
    <w:rsid w:val="00D77722"/>
    <w:rsid w:val="00D85D55"/>
    <w:rsid w:val="00DA0A35"/>
    <w:rsid w:val="00DB577D"/>
    <w:rsid w:val="00DC312A"/>
    <w:rsid w:val="00DC4114"/>
    <w:rsid w:val="00DC59A1"/>
    <w:rsid w:val="00DD164E"/>
    <w:rsid w:val="00DD6256"/>
    <w:rsid w:val="00DF03B2"/>
    <w:rsid w:val="00DF14A8"/>
    <w:rsid w:val="00DF40B1"/>
    <w:rsid w:val="00DF5E32"/>
    <w:rsid w:val="00DF79EF"/>
    <w:rsid w:val="00E0518D"/>
    <w:rsid w:val="00E1689A"/>
    <w:rsid w:val="00E262C4"/>
    <w:rsid w:val="00E33A07"/>
    <w:rsid w:val="00E373B1"/>
    <w:rsid w:val="00E43FE6"/>
    <w:rsid w:val="00E50B02"/>
    <w:rsid w:val="00E64FEB"/>
    <w:rsid w:val="00E66FC0"/>
    <w:rsid w:val="00E71360"/>
    <w:rsid w:val="00E74983"/>
    <w:rsid w:val="00E92BED"/>
    <w:rsid w:val="00EA3654"/>
    <w:rsid w:val="00EC1782"/>
    <w:rsid w:val="00EC46D4"/>
    <w:rsid w:val="00ED160D"/>
    <w:rsid w:val="00ED2200"/>
    <w:rsid w:val="00EF121F"/>
    <w:rsid w:val="00EF6E2B"/>
    <w:rsid w:val="00F1017D"/>
    <w:rsid w:val="00F21921"/>
    <w:rsid w:val="00F221A0"/>
    <w:rsid w:val="00F24D32"/>
    <w:rsid w:val="00F25541"/>
    <w:rsid w:val="00F26BCF"/>
    <w:rsid w:val="00F5339A"/>
    <w:rsid w:val="00F55131"/>
    <w:rsid w:val="00F557E8"/>
    <w:rsid w:val="00F6014C"/>
    <w:rsid w:val="00F67B55"/>
    <w:rsid w:val="00F761E0"/>
    <w:rsid w:val="00F93591"/>
    <w:rsid w:val="00FA1F8B"/>
    <w:rsid w:val="00FA4B3F"/>
    <w:rsid w:val="00FB1603"/>
    <w:rsid w:val="00FB58B8"/>
    <w:rsid w:val="00FB68D8"/>
    <w:rsid w:val="00FC35D3"/>
    <w:rsid w:val="00FC41BD"/>
    <w:rsid w:val="00FD697B"/>
    <w:rsid w:val="00FE1D86"/>
    <w:rsid w:val="00FF48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FE28B"/>
  <w15:docId w15:val="{9D5641E5-9FDA-4E49-82B8-396B5C83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A73B6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0">
    <w:name w:val="heading 1"/>
    <w:basedOn w:val="a1"/>
    <w:next w:val="a1"/>
    <w:link w:val="11"/>
    <w:uiPriority w:val="9"/>
    <w:qFormat/>
    <w:rsid w:val="00186F63"/>
    <w:pPr>
      <w:keepNext/>
      <w:keepLines/>
      <w:widowControl/>
      <w:spacing w:before="340" w:after="330" w:line="578" w:lineRule="auto"/>
      <w:jc w:val="left"/>
      <w:outlineLvl w:val="0"/>
    </w:pPr>
    <w:rPr>
      <w:rFonts w:ascii="宋体" w:hAnsi="宋体" w:cs="宋体"/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BA3B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1"/>
    <w:next w:val="a1"/>
    <w:link w:val="40"/>
    <w:uiPriority w:val="9"/>
    <w:unhideWhenUsed/>
    <w:qFormat/>
    <w:rsid w:val="008B1ED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7A73B6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1"/>
    <w:link w:val="a7"/>
    <w:uiPriority w:val="99"/>
    <w:semiHidden/>
    <w:unhideWhenUsed/>
    <w:rsid w:val="00355EF7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355EF7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1"/>
    <w:link w:val="a9"/>
    <w:uiPriority w:val="99"/>
    <w:unhideWhenUsed/>
    <w:rsid w:val="000233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023315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1"/>
    <w:link w:val="ab"/>
    <w:uiPriority w:val="99"/>
    <w:unhideWhenUsed/>
    <w:rsid w:val="000233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023315"/>
    <w:rPr>
      <w:rFonts w:ascii="Times New Roman" w:eastAsia="宋体" w:hAnsi="Times New Roman" w:cs="Times New Roman"/>
      <w:sz w:val="18"/>
      <w:szCs w:val="18"/>
    </w:rPr>
  </w:style>
  <w:style w:type="paragraph" w:customStyle="1" w:styleId="p0">
    <w:name w:val="p0"/>
    <w:basedOn w:val="a1"/>
    <w:uiPriority w:val="99"/>
    <w:qFormat/>
    <w:rsid w:val="003F32BF"/>
    <w:pPr>
      <w:widowControl/>
    </w:pPr>
    <w:rPr>
      <w:kern w:val="0"/>
      <w:szCs w:val="21"/>
    </w:rPr>
  </w:style>
  <w:style w:type="character" w:styleId="ac">
    <w:name w:val="Strong"/>
    <w:uiPriority w:val="22"/>
    <w:qFormat/>
    <w:rsid w:val="00B46A2F"/>
    <w:rPr>
      <w:b/>
      <w:bCs/>
    </w:rPr>
  </w:style>
  <w:style w:type="paragraph" w:customStyle="1" w:styleId="a0">
    <w:name w:val="任务实施"/>
    <w:basedOn w:val="a1"/>
    <w:qFormat/>
    <w:rsid w:val="00B46A2F"/>
    <w:pPr>
      <w:numPr>
        <w:ilvl w:val="1"/>
        <w:numId w:val="2"/>
      </w:numPr>
    </w:pPr>
    <w:rPr>
      <w:rFonts w:ascii="黑体" w:eastAsia="黑体"/>
      <w:b/>
      <w:color w:val="FF0000"/>
      <w:sz w:val="30"/>
      <w:szCs w:val="36"/>
    </w:rPr>
  </w:style>
  <w:style w:type="paragraph" w:customStyle="1" w:styleId="a">
    <w:name w:val="具体操作步骤"/>
    <w:basedOn w:val="a1"/>
    <w:qFormat/>
    <w:rsid w:val="00B46A2F"/>
    <w:pPr>
      <w:numPr>
        <w:numId w:val="2"/>
      </w:numPr>
      <w:spacing w:line="300" w:lineRule="exact"/>
    </w:pPr>
    <w:rPr>
      <w:rFonts w:ascii="宋体" w:hAnsi="宋体"/>
      <w:bCs/>
      <w:szCs w:val="21"/>
    </w:rPr>
  </w:style>
  <w:style w:type="paragraph" w:styleId="ad">
    <w:name w:val="List Paragraph"/>
    <w:basedOn w:val="a1"/>
    <w:uiPriority w:val="99"/>
    <w:qFormat/>
    <w:rsid w:val="00B46A2F"/>
    <w:pPr>
      <w:ind w:firstLineChars="200" w:firstLine="420"/>
    </w:pPr>
  </w:style>
  <w:style w:type="character" w:customStyle="1" w:styleId="apple-style-span">
    <w:name w:val="apple-style-span"/>
    <w:rsid w:val="00B46A2F"/>
  </w:style>
  <w:style w:type="character" w:styleId="ae">
    <w:name w:val="Hyperlink"/>
    <w:rsid w:val="00F221A0"/>
    <w:rPr>
      <w:color w:val="0000FF"/>
      <w:u w:val="single"/>
    </w:rPr>
  </w:style>
  <w:style w:type="paragraph" w:styleId="af">
    <w:name w:val="Normal (Web)"/>
    <w:basedOn w:val="a1"/>
    <w:uiPriority w:val="99"/>
    <w:semiHidden/>
    <w:unhideWhenUsed/>
    <w:rsid w:val="0034664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">
    <w:name w:val="列出段落2"/>
    <w:basedOn w:val="a1"/>
    <w:uiPriority w:val="99"/>
    <w:unhideWhenUsed/>
    <w:qFormat/>
    <w:rsid w:val="001F72D2"/>
    <w:pPr>
      <w:ind w:firstLineChars="200" w:firstLine="420"/>
    </w:pPr>
  </w:style>
  <w:style w:type="character" w:customStyle="1" w:styleId="12">
    <w:name w:val="未处理的提及1"/>
    <w:basedOn w:val="a2"/>
    <w:uiPriority w:val="99"/>
    <w:semiHidden/>
    <w:unhideWhenUsed/>
    <w:rsid w:val="00CE20BA"/>
    <w:rPr>
      <w:color w:val="605E5C"/>
      <w:shd w:val="clear" w:color="auto" w:fill="E1DFDD"/>
    </w:rPr>
  </w:style>
  <w:style w:type="paragraph" w:customStyle="1" w:styleId="1">
    <w:name w:val="项目1"/>
    <w:basedOn w:val="a1"/>
    <w:rsid w:val="0067791B"/>
    <w:pPr>
      <w:numPr>
        <w:numId w:val="13"/>
      </w:numPr>
    </w:pPr>
    <w:rPr>
      <w:rFonts w:cs="宋体"/>
      <w:b/>
      <w:bCs/>
      <w:color w:val="FF0000"/>
      <w:sz w:val="30"/>
      <w:szCs w:val="20"/>
    </w:rPr>
  </w:style>
  <w:style w:type="character" w:customStyle="1" w:styleId="11">
    <w:name w:val="标题 1 字符"/>
    <w:basedOn w:val="a2"/>
    <w:link w:val="10"/>
    <w:uiPriority w:val="9"/>
    <w:rsid w:val="00186F63"/>
    <w:rPr>
      <w:rFonts w:ascii="宋体" w:hAnsi="宋体" w:cs="宋体"/>
      <w:b/>
      <w:bCs/>
      <w:kern w:val="44"/>
      <w:sz w:val="44"/>
      <w:szCs w:val="44"/>
    </w:rPr>
  </w:style>
  <w:style w:type="paragraph" w:customStyle="1" w:styleId="af0">
    <w:name w:val="例程代码（无行号）"/>
    <w:basedOn w:val="a1"/>
    <w:qFormat/>
    <w:rsid w:val="00BA3B66"/>
    <w:pPr>
      <w:widowControl/>
      <w:shd w:val="clear" w:color="auto" w:fill="E0E0E0"/>
      <w:ind w:firstLineChars="200" w:firstLine="420"/>
      <w:jc w:val="left"/>
    </w:pPr>
    <w:rPr>
      <w:rFonts w:ascii="Courier New" w:hAnsi="Courier New" w:cs="宋体"/>
      <w:kern w:val="0"/>
      <w:sz w:val="18"/>
      <w:szCs w:val="18"/>
      <w:shd w:val="clear" w:color="auto" w:fill="E0E0E0"/>
    </w:rPr>
  </w:style>
  <w:style w:type="character" w:customStyle="1" w:styleId="20">
    <w:name w:val="标题 2 字符"/>
    <w:basedOn w:val="a2"/>
    <w:link w:val="2"/>
    <w:uiPriority w:val="9"/>
    <w:rsid w:val="00BA3B6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-1">
    <w:name w:val="图1-1"/>
    <w:basedOn w:val="a1"/>
    <w:qFormat/>
    <w:rsid w:val="00535D41"/>
    <w:pPr>
      <w:widowControl/>
      <w:numPr>
        <w:numId w:val="26"/>
      </w:numPr>
      <w:spacing w:line="360" w:lineRule="auto"/>
      <w:ind w:left="1050" w:hanging="420"/>
      <w:jc w:val="center"/>
    </w:pPr>
    <w:rPr>
      <w:rFonts w:ascii="Helvetica" w:hAnsi="Helvetica" w:cs="Helvetica"/>
      <w:sz w:val="24"/>
    </w:rPr>
  </w:style>
  <w:style w:type="character" w:customStyle="1" w:styleId="40">
    <w:name w:val="标题 4 字符"/>
    <w:basedOn w:val="a2"/>
    <w:link w:val="4"/>
    <w:uiPriority w:val="9"/>
    <w:rsid w:val="008B1EDD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11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90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1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5790">
          <w:marLeft w:val="360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268</Words>
  <Characters>1530</Characters>
  <Application>Microsoft Office Word</Application>
  <DocSecurity>0</DocSecurity>
  <Lines>12</Lines>
  <Paragraphs>3</Paragraphs>
  <ScaleCrop>false</ScaleCrop>
  <Company>Microsoft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difei yan</cp:lastModifiedBy>
  <cp:revision>210</cp:revision>
  <cp:lastPrinted>2019-07-03T00:07:00Z</cp:lastPrinted>
  <dcterms:created xsi:type="dcterms:W3CDTF">2022-08-31T11:16:00Z</dcterms:created>
  <dcterms:modified xsi:type="dcterms:W3CDTF">2026-05-18T18:31:00Z</dcterms:modified>
</cp:coreProperties>
</file>