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D36538" w14:textId="232B244D" w:rsidR="006D1607" w:rsidRDefault="008D21D5" w:rsidP="008D21D5">
      <w:pPr>
        <w:pStyle w:val="1"/>
        <w:numPr>
          <w:ilvl w:val="0"/>
          <w:numId w:val="1"/>
        </w:numPr>
      </w:pPr>
      <w:r>
        <w:rPr>
          <w:rFonts w:hint="eastAsia"/>
        </w:rPr>
        <w:t>OSI七层模型</w:t>
      </w:r>
    </w:p>
    <w:p w14:paraId="4000FCC8" w14:textId="74F29A00" w:rsidR="008D21D5" w:rsidRDefault="008D21D5" w:rsidP="008D21D5">
      <w:pPr>
        <w:pStyle w:val="2"/>
        <w:numPr>
          <w:ilvl w:val="1"/>
          <w:numId w:val="1"/>
        </w:numPr>
        <w:rPr>
          <w:rFonts w:hint="eastAsia"/>
        </w:rPr>
      </w:pPr>
      <w:r>
        <w:rPr>
          <w:rFonts w:hint="eastAsia"/>
        </w:rPr>
        <w:t>OSI七层模型</w:t>
      </w:r>
    </w:p>
    <w:p w14:paraId="3070A3C1" w14:textId="77777777" w:rsidR="008D21D5" w:rsidRDefault="008D21D5" w:rsidP="00BA0758">
      <w:pPr>
        <w:ind w:firstLine="420"/>
      </w:pPr>
      <w:r>
        <w:t>-1）物理层：比特流传输。将数据转换为可通过物理介质传送的电子信号，相当于邮局的搬运工人</w:t>
      </w:r>
    </w:p>
    <w:p w14:paraId="6C46DE4E" w14:textId="77777777" w:rsidR="008D21D5" w:rsidRDefault="008D21D5" w:rsidP="008D21D5">
      <w:r>
        <w:tab/>
        <w:t>-2）数据链路层：提供介质访问、链路管理等。决定访问网络介质的方式。在此层将数据分帧，并处理流控制。本层指定拓扑结构并提供硬件寻址，相当于邮局的装拆箱工人</w:t>
      </w:r>
    </w:p>
    <w:p w14:paraId="75CB4334" w14:textId="77777777" w:rsidR="008D21D5" w:rsidRDefault="008D21D5" w:rsidP="008D21D5">
      <w:r>
        <w:tab/>
        <w:t>-3）网络层：寻址和路由选择。使用权数据路由经过大型网络，相当于邮局的排序工人。</w:t>
      </w:r>
      <w:proofErr w:type="spellStart"/>
      <w:r w:rsidRPr="005E13F9">
        <w:rPr>
          <w:color w:val="FF0000"/>
        </w:rPr>
        <w:t>ip</w:t>
      </w:r>
      <w:proofErr w:type="spellEnd"/>
      <w:r w:rsidRPr="005E13F9">
        <w:rPr>
          <w:color w:val="FF0000"/>
        </w:rPr>
        <w:t>协议</w:t>
      </w:r>
    </w:p>
    <w:p w14:paraId="11DE1F40" w14:textId="77777777" w:rsidR="008D21D5" w:rsidRDefault="008D21D5" w:rsidP="008D21D5">
      <w:r>
        <w:tab/>
        <w:t>-4）传输层：建立主机端到端连接。提供终端到终端的可靠连接，相当于公司的跑邮局的送信职员。</w:t>
      </w:r>
      <w:proofErr w:type="spellStart"/>
      <w:r w:rsidRPr="005E13F9">
        <w:rPr>
          <w:color w:val="FF0000"/>
        </w:rPr>
        <w:t>tcp</w:t>
      </w:r>
      <w:proofErr w:type="spellEnd"/>
      <w:r w:rsidRPr="005E13F9">
        <w:rPr>
          <w:color w:val="FF0000"/>
        </w:rPr>
        <w:t>/</w:t>
      </w:r>
      <w:proofErr w:type="spellStart"/>
      <w:r w:rsidRPr="005E13F9">
        <w:rPr>
          <w:color w:val="FF0000"/>
        </w:rPr>
        <w:t>udp</w:t>
      </w:r>
      <w:proofErr w:type="spellEnd"/>
      <w:r w:rsidRPr="005E13F9">
        <w:rPr>
          <w:color w:val="FF0000"/>
        </w:rPr>
        <w:t>协议</w:t>
      </w:r>
    </w:p>
    <w:p w14:paraId="11618962" w14:textId="77777777" w:rsidR="008D21D5" w:rsidRDefault="008D21D5" w:rsidP="008D21D5">
      <w:r>
        <w:tab/>
        <w:t>-5）会话层：建立、维护和管理会话。允许用户使用简单的名称建立连接，相当于公司中收寄信、写信封与拆信封的秘书</w:t>
      </w:r>
    </w:p>
    <w:p w14:paraId="65E031BE" w14:textId="77777777" w:rsidR="008D21D5" w:rsidRDefault="008D21D5" w:rsidP="008D21D5">
      <w:r>
        <w:tab/>
        <w:t>-6）表示层：处理数据格式、数据加密等。协商数据交换格式，相当于公司中简报老板、替老板写信的助理</w:t>
      </w:r>
    </w:p>
    <w:p w14:paraId="51C355CB" w14:textId="14FAC9CC" w:rsidR="008D21D5" w:rsidRPr="005E13F9" w:rsidRDefault="008D21D5" w:rsidP="008D21D5">
      <w:pPr>
        <w:rPr>
          <w:color w:val="FF0000"/>
        </w:rPr>
      </w:pPr>
      <w:r>
        <w:tab/>
        <w:t>-7）应用层：提供应用程序间通信。用户的应用程序和网络之间的接口老板</w:t>
      </w:r>
      <w:r w:rsidR="005E13F9">
        <w:rPr>
          <w:rFonts w:hint="eastAsia"/>
        </w:rPr>
        <w:t>。</w:t>
      </w:r>
      <w:r w:rsidR="005E13F9" w:rsidRPr="005E13F9">
        <w:rPr>
          <w:rFonts w:hint="eastAsia"/>
          <w:color w:val="FF0000"/>
        </w:rPr>
        <w:t>http协议</w:t>
      </w:r>
    </w:p>
    <w:p w14:paraId="3AA81513" w14:textId="5D3D54DD" w:rsidR="008D21D5" w:rsidRDefault="008D21D5" w:rsidP="008D21D5"/>
    <w:p w14:paraId="0C9EDFAD" w14:textId="77777777" w:rsidR="00BA0758" w:rsidRDefault="00BA0758" w:rsidP="00BA0758">
      <w:r>
        <w:rPr>
          <w:rFonts w:hint="eastAsia"/>
        </w:rPr>
        <w:t>相关问题：</w:t>
      </w:r>
    </w:p>
    <w:p w14:paraId="45F79935" w14:textId="77777777" w:rsidR="00BA0758" w:rsidRDefault="00BA0758" w:rsidP="00BA0758">
      <w:r>
        <w:tab/>
        <w:t>OSI七层模型分别对应着五层模型的哪一部分？</w:t>
      </w:r>
    </w:p>
    <w:p w14:paraId="14ED8FC2" w14:textId="46BD6A48" w:rsidR="008D21D5" w:rsidRPr="008D21D5" w:rsidRDefault="00BA0758" w:rsidP="00BA0758">
      <w:pPr>
        <w:rPr>
          <w:rFonts w:hint="eastAsia"/>
        </w:rPr>
      </w:pPr>
      <w:r>
        <w:tab/>
        <w:t>数据链路层是做什么的?数据链路层的流量控制？</w:t>
      </w:r>
    </w:p>
    <w:p w14:paraId="40C7C263" w14:textId="1A645A39" w:rsidR="008D21D5" w:rsidRDefault="008D21D5" w:rsidP="008D21D5"/>
    <w:p w14:paraId="391CFDB3" w14:textId="77777777" w:rsidR="00A955E2" w:rsidRDefault="00A955E2" w:rsidP="00A955E2">
      <w:r>
        <w:rPr>
          <w:rFonts w:hint="eastAsia"/>
        </w:rPr>
        <w:t>各层之间的协议：</w:t>
      </w:r>
    </w:p>
    <w:p w14:paraId="283D8C21" w14:textId="77777777" w:rsidR="00A955E2" w:rsidRDefault="00A955E2" w:rsidP="00A955E2">
      <w:pPr>
        <w:ind w:firstLine="420"/>
      </w:pPr>
      <w:r>
        <w:rPr>
          <w:rFonts w:hint="eastAsia"/>
        </w:rPr>
        <w:t>应用层：http协议</w:t>
      </w:r>
    </w:p>
    <w:p w14:paraId="5C358822" w14:textId="77777777" w:rsidR="00A955E2" w:rsidRDefault="00A955E2" w:rsidP="00A955E2">
      <w:pPr>
        <w:ind w:firstLine="420"/>
      </w:pPr>
      <w:r>
        <w:rPr>
          <w:rFonts w:hint="eastAsia"/>
        </w:rPr>
        <w:t>传输层：</w:t>
      </w:r>
      <w:proofErr w:type="spellStart"/>
      <w:r>
        <w:rPr>
          <w:rFonts w:hint="eastAsia"/>
        </w:rPr>
        <w:t>tcp</w:t>
      </w:r>
      <w:proofErr w:type="spellEnd"/>
      <w:r>
        <w:rPr>
          <w:rFonts w:hint="eastAsia"/>
        </w:rPr>
        <w:t>协议，socket属于传输层的这么一个变成规范</w:t>
      </w:r>
    </w:p>
    <w:p w14:paraId="0CB45865" w14:textId="77777777" w:rsidR="00A955E2" w:rsidRDefault="00A955E2" w:rsidP="00A955E2">
      <w:pPr>
        <w:ind w:firstLine="420"/>
      </w:pPr>
      <w:r>
        <w:rPr>
          <w:rFonts w:hint="eastAsia"/>
        </w:rPr>
        <w:t>网络层：</w:t>
      </w:r>
      <w:proofErr w:type="spellStart"/>
      <w:r>
        <w:rPr>
          <w:rFonts w:hint="eastAsia"/>
        </w:rPr>
        <w:t>ip</w:t>
      </w:r>
      <w:proofErr w:type="spellEnd"/>
      <w:r>
        <w:rPr>
          <w:rFonts w:hint="eastAsia"/>
        </w:rPr>
        <w:t>协议</w:t>
      </w:r>
    </w:p>
    <w:p w14:paraId="16E60551" w14:textId="2E612648" w:rsidR="00A955E2" w:rsidRPr="00A955E2" w:rsidRDefault="00A955E2" w:rsidP="00A847B5">
      <w:pPr>
        <w:ind w:firstLine="420"/>
        <w:rPr>
          <w:rFonts w:hint="eastAsia"/>
        </w:rPr>
      </w:pPr>
      <w:r>
        <w:rPr>
          <w:rFonts w:hint="eastAsia"/>
        </w:rPr>
        <w:t>数据链路层：以太网协议</w:t>
      </w:r>
    </w:p>
    <w:p w14:paraId="22A0B306" w14:textId="77777777" w:rsidR="00A37BC3" w:rsidRDefault="00A37BC3" w:rsidP="008D21D5">
      <w:pPr>
        <w:rPr>
          <w:rFonts w:hint="eastAsia"/>
        </w:rPr>
      </w:pPr>
    </w:p>
    <w:p w14:paraId="2420735E" w14:textId="569C43E6" w:rsidR="008D21D5" w:rsidRDefault="00C82994" w:rsidP="008D21D5">
      <w:pPr>
        <w:pStyle w:val="2"/>
        <w:numPr>
          <w:ilvl w:val="1"/>
          <w:numId w:val="1"/>
        </w:numPr>
        <w:rPr>
          <w:rFonts w:hint="eastAsia"/>
        </w:rPr>
      </w:pPr>
      <w:r>
        <w:rPr>
          <w:rFonts w:hint="eastAsia"/>
        </w:rPr>
        <w:t>T</w:t>
      </w:r>
      <w:r>
        <w:t>CP/IP</w:t>
      </w:r>
      <w:r>
        <w:rPr>
          <w:rFonts w:hint="eastAsia"/>
        </w:rPr>
        <w:t>协议簇</w:t>
      </w:r>
    </w:p>
    <w:p w14:paraId="6C6AB91C" w14:textId="77777777" w:rsidR="006A2309" w:rsidRDefault="006A2309" w:rsidP="006A2309">
      <w:pPr>
        <w:ind w:firstLine="360"/>
      </w:pPr>
      <w:r>
        <w:rPr>
          <w:rFonts w:hint="eastAsia"/>
        </w:rPr>
        <w:t>TCP/IP（Transaction</w:t>
      </w:r>
      <w:r>
        <w:t xml:space="preserve"> </w:t>
      </w:r>
      <w:r>
        <w:rPr>
          <w:rFonts w:hint="eastAsia"/>
        </w:rPr>
        <w:t>Control</w:t>
      </w:r>
      <w:r>
        <w:t xml:space="preserve"> </w:t>
      </w:r>
      <w:r>
        <w:rPr>
          <w:rFonts w:hint="eastAsia"/>
        </w:rPr>
        <w:t>Protocol/Internet</w:t>
      </w:r>
      <w:r>
        <w:t xml:space="preserve"> Protocol</w:t>
      </w:r>
      <w:r>
        <w:rPr>
          <w:rFonts w:hint="eastAsia"/>
        </w:rPr>
        <w:t>）传输控制协议/网间协议，是一个工业标准的协议集，它是为广域网（WANs）设计的。</w:t>
      </w:r>
    </w:p>
    <w:p w14:paraId="6975EF50" w14:textId="68158F59" w:rsidR="006A2309" w:rsidRDefault="006A2309" w:rsidP="006A2309">
      <w:pPr>
        <w:ind w:firstLine="360"/>
      </w:pPr>
      <w:r>
        <w:rPr>
          <w:rFonts w:hint="eastAsia"/>
        </w:rPr>
        <w:t>UDP（User</w:t>
      </w:r>
      <w:r>
        <w:t xml:space="preserve"> </w:t>
      </w:r>
      <w:r>
        <w:rPr>
          <w:rFonts w:hint="eastAsia"/>
        </w:rPr>
        <w:t>Data</w:t>
      </w:r>
      <w:r>
        <w:t xml:space="preserve"> </w:t>
      </w:r>
      <w:r>
        <w:rPr>
          <w:rFonts w:hint="eastAsia"/>
        </w:rPr>
        <w:t>Protocol，用户数据报协议）是与TCP相对应的协议，它属于TCP/IP协议簇中的一种。</w:t>
      </w:r>
    </w:p>
    <w:p w14:paraId="0DD7EF9F" w14:textId="0ED3B839" w:rsidR="00C82994" w:rsidRDefault="00F20E7E" w:rsidP="00FF3E63">
      <w:pPr>
        <w:ind w:firstLine="360"/>
        <w:rPr>
          <w:rFonts w:hint="eastAsia"/>
        </w:rPr>
      </w:pPr>
      <w:r w:rsidRPr="00A0627E">
        <w:t>TCP/IP协议族包括运输层、网络层、链路层。</w:t>
      </w:r>
    </w:p>
    <w:p w14:paraId="000C14B2" w14:textId="690C7CE7" w:rsidR="00C82994" w:rsidRDefault="009F24FD" w:rsidP="008D21D5">
      <w:r>
        <w:rPr>
          <w:noProof/>
        </w:rPr>
        <w:lastRenderedPageBreak/>
        <w:drawing>
          <wp:inline distT="0" distB="0" distL="0" distR="0" wp14:anchorId="1F209C30" wp14:editId="411490FD">
            <wp:extent cx="3711262" cy="3200677"/>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11262" cy="3200677"/>
                    </a:xfrm>
                    <a:prstGeom prst="rect">
                      <a:avLst/>
                    </a:prstGeom>
                  </pic:spPr>
                </pic:pic>
              </a:graphicData>
            </a:graphic>
          </wp:inline>
        </w:drawing>
      </w:r>
    </w:p>
    <w:p w14:paraId="316404CE" w14:textId="651915BF" w:rsidR="00C82994" w:rsidRDefault="00C82994" w:rsidP="008D21D5"/>
    <w:p w14:paraId="0E642219" w14:textId="6594F033" w:rsidR="00C82994" w:rsidRDefault="00FF3E63" w:rsidP="008D21D5">
      <w:r>
        <w:t>TCP/UDP客户端、服务端的线程模型：</w:t>
      </w:r>
    </w:p>
    <w:p w14:paraId="1DCFB171" w14:textId="40F6EB0D" w:rsidR="00FA64F9" w:rsidRDefault="00FA64F9" w:rsidP="00FA64F9">
      <w:pPr>
        <w:ind w:firstLine="420"/>
      </w:pPr>
      <w:r>
        <w:t>TCP的客户端和服务端的线程模型：客户端一般使用单线程模型，当有数据到来时启动线程读取，需要写入数据时开启线程进行数据写入。服务端一般使用多线程模型，一个线程负责接收</w:t>
      </w:r>
      <w:proofErr w:type="spellStart"/>
      <w:r>
        <w:t>tcp</w:t>
      </w:r>
      <w:proofErr w:type="spellEnd"/>
      <w:r>
        <w:t>连接请求，每当接收到请求后开启一个线程处理它的读写事件。</w:t>
      </w:r>
    </w:p>
    <w:p w14:paraId="5BA415AE" w14:textId="40E0AABF" w:rsidR="00FA64F9" w:rsidRDefault="00FA64F9" w:rsidP="00FA64F9">
      <w:pPr>
        <w:ind w:firstLine="420"/>
        <w:rPr>
          <w:rFonts w:hint="eastAsia"/>
        </w:rPr>
      </w:pPr>
      <w:r>
        <w:t>UDP的客户端和服务端的线程模型：UDP的客户端和服务端比较简单，由于UDP数据包长度是确定的，只需要写入一个固定的缓存和读取一个固定的缓存空间即可。一般使用</w:t>
      </w:r>
      <w:proofErr w:type="spellStart"/>
      <w:r>
        <w:t>DatagramPacket</w:t>
      </w:r>
      <w:proofErr w:type="spellEnd"/>
      <w:r>
        <w:t>包装一个</w:t>
      </w:r>
      <w:proofErr w:type="spellStart"/>
      <w:r>
        <w:t>udp</w:t>
      </w:r>
      <w:proofErr w:type="spellEnd"/>
      <w:r>
        <w:t>数据包，使用</w:t>
      </w:r>
      <w:proofErr w:type="spellStart"/>
      <w:r>
        <w:t>DatagramSocket</w:t>
      </w:r>
      <w:proofErr w:type="spellEnd"/>
      <w:r>
        <w:t>发送。</w:t>
      </w:r>
    </w:p>
    <w:p w14:paraId="77F164EE" w14:textId="02B9F407" w:rsidR="00C82994" w:rsidRDefault="00C82994" w:rsidP="008D21D5"/>
    <w:p w14:paraId="32D363DF" w14:textId="30E5B03F" w:rsidR="00C82994" w:rsidRDefault="00F94CAF" w:rsidP="008D21D5">
      <w:r>
        <w:rPr>
          <w:rFonts w:hint="eastAsia"/>
        </w:rPr>
        <w:t>问：网络中的进程如何通信？</w:t>
      </w:r>
    </w:p>
    <w:p w14:paraId="76A72332" w14:textId="781EFBF3" w:rsidR="00861A6E" w:rsidRDefault="00861A6E" w:rsidP="00861A6E">
      <w:pPr>
        <w:ind w:firstLine="420"/>
      </w:pPr>
      <w:r>
        <w:rPr>
          <w:rFonts w:hint="eastAsia"/>
        </w:rPr>
        <w:t>在本地可以通过进程PID唯一标识一个进程，但是在网络中不行。</w:t>
      </w:r>
    </w:p>
    <w:p w14:paraId="203D43D1" w14:textId="64168ED4" w:rsidR="00472213" w:rsidRDefault="00472213" w:rsidP="00861A6E">
      <w:pPr>
        <w:ind w:firstLine="420"/>
      </w:pPr>
      <w:r>
        <w:rPr>
          <w:rFonts w:hint="eastAsia"/>
        </w:rPr>
        <w:t>其实TCP/IP协议簇已经帮我们解决了这个问题：“网络层的IP地址”可以唯一标识网络中的主机，而传输层的“协议+端口”可以唯一标识主机中的应用程序（进程），这样利用三元组（IP地址，协议，端口）就可以标识网络的进程了，网络中的进程通信就可以利用这个标志与其它进程进行交互。</w:t>
      </w:r>
    </w:p>
    <w:p w14:paraId="50723E98" w14:textId="5013E860" w:rsidR="009C350D" w:rsidRDefault="009C350D" w:rsidP="00861A6E">
      <w:pPr>
        <w:ind w:firstLine="420"/>
        <w:rPr>
          <w:rFonts w:hint="eastAsia"/>
        </w:rPr>
      </w:pPr>
      <w:r>
        <w:rPr>
          <w:rFonts w:hint="eastAsia"/>
        </w:rPr>
        <w:t>使用TCP/IP协议的应用程序通常采用应用编程接口：套接字(</w:t>
      </w:r>
      <w:r>
        <w:t>Socket)</w:t>
      </w:r>
      <w:r>
        <w:rPr>
          <w:rFonts w:hint="eastAsia"/>
        </w:rPr>
        <w:t>，来实现网路进程之间的通信。</w:t>
      </w:r>
      <w:r w:rsidRPr="0029687F">
        <w:rPr>
          <w:rFonts w:hint="eastAsia"/>
        </w:rPr>
        <w:t>就目前而言，几乎所有的应用程序都是采用</w:t>
      </w:r>
      <w:r w:rsidRPr="0029687F">
        <w:t>socket，而现在又是网络时代，网络中进程通信是无处不在，这就是我为什么说“一切皆socket”</w:t>
      </w:r>
      <w:r>
        <w:rPr>
          <w:rFonts w:hint="eastAsia"/>
        </w:rPr>
        <w:t>。</w:t>
      </w:r>
    </w:p>
    <w:p w14:paraId="57B48553" w14:textId="6BB1D4CA" w:rsidR="00472213" w:rsidRDefault="00472213" w:rsidP="00861A6E">
      <w:pPr>
        <w:ind w:firstLine="420"/>
        <w:rPr>
          <w:rFonts w:hint="eastAsia"/>
        </w:rPr>
      </w:pPr>
      <w:r>
        <w:rPr>
          <w:rFonts w:hint="eastAsia"/>
        </w:rPr>
        <w:t>总结，网络中通过socket进行进程间通信。</w:t>
      </w:r>
    </w:p>
    <w:p w14:paraId="2AD40906" w14:textId="236AEFBE" w:rsidR="00C82994" w:rsidRDefault="00C82994" w:rsidP="008D21D5"/>
    <w:p w14:paraId="587C0737" w14:textId="44ACEE5F" w:rsidR="00C82994" w:rsidRDefault="00C82994" w:rsidP="008D21D5"/>
    <w:p w14:paraId="39418AC7" w14:textId="7638EA88" w:rsidR="00A97504" w:rsidRDefault="00A97504" w:rsidP="00A97504">
      <w:pPr>
        <w:pStyle w:val="1"/>
        <w:numPr>
          <w:ilvl w:val="0"/>
          <w:numId w:val="1"/>
        </w:numPr>
      </w:pPr>
      <w:r>
        <w:rPr>
          <w:rFonts w:hint="eastAsia"/>
        </w:rPr>
        <w:t>Socket介绍</w:t>
      </w:r>
    </w:p>
    <w:p w14:paraId="008A6AF5" w14:textId="0258E229" w:rsidR="00A97504" w:rsidRDefault="00A97504" w:rsidP="00A97504">
      <w:pPr>
        <w:pStyle w:val="2"/>
        <w:numPr>
          <w:ilvl w:val="1"/>
          <w:numId w:val="1"/>
        </w:numPr>
      </w:pPr>
      <w:r>
        <w:rPr>
          <w:rFonts w:hint="eastAsia"/>
        </w:rPr>
        <w:t>概述</w:t>
      </w:r>
    </w:p>
    <w:p w14:paraId="26E8FB24" w14:textId="7CA4D93F" w:rsidR="00A97504" w:rsidRDefault="00A97504" w:rsidP="00A97504">
      <w:pPr>
        <w:ind w:firstLine="420"/>
        <w:rPr>
          <w:color w:val="FF0000"/>
        </w:rPr>
      </w:pPr>
      <w:r w:rsidRPr="00E57129">
        <w:t>Socket在应用层和传输层之间的一个抽象层，它把 TCP/IP 层复杂的操作抽象</w:t>
      </w:r>
      <w:r>
        <w:rPr>
          <w:rFonts w:hint="eastAsia"/>
        </w:rPr>
        <w:t>成</w:t>
      </w:r>
      <w:r w:rsidRPr="00E57129">
        <w:t>几个简单的接口，</w:t>
      </w:r>
      <w:r w:rsidRPr="00E57129">
        <w:rPr>
          <w:color w:val="FF0000"/>
        </w:rPr>
        <w:t>实现进程在网络中的通信</w:t>
      </w:r>
      <w:r>
        <w:rPr>
          <w:rFonts w:hint="eastAsia"/>
          <w:color w:val="FF0000"/>
        </w:rPr>
        <w:t>，</w:t>
      </w:r>
      <w:r w:rsidRPr="00F6023B">
        <w:rPr>
          <w:rFonts w:hint="eastAsia"/>
          <w:color w:val="FF0000"/>
        </w:rPr>
        <w:t>进程间通信通过socket来进行。</w:t>
      </w:r>
    </w:p>
    <w:p w14:paraId="5B2F34EE" w14:textId="6558F749" w:rsidR="00CB2DD1" w:rsidRDefault="00CB2DD1" w:rsidP="00A97504">
      <w:pPr>
        <w:ind w:firstLine="420"/>
      </w:pPr>
      <w:r>
        <w:rPr>
          <w:rFonts w:hint="eastAsia"/>
        </w:rPr>
        <w:lastRenderedPageBreak/>
        <w:t>说白了，socket就是在传输层把</w:t>
      </w:r>
      <w:proofErr w:type="spellStart"/>
      <w:r>
        <w:rPr>
          <w:rFonts w:hint="eastAsia"/>
        </w:rPr>
        <w:t>tcp</w:t>
      </w:r>
      <w:proofErr w:type="spellEnd"/>
      <w:r>
        <w:rPr>
          <w:rFonts w:hint="eastAsia"/>
        </w:rPr>
        <w:t>/</w:t>
      </w:r>
      <w:proofErr w:type="spellStart"/>
      <w:r>
        <w:rPr>
          <w:rFonts w:hint="eastAsia"/>
        </w:rPr>
        <w:t>ip</w:t>
      </w:r>
      <w:proofErr w:type="spellEnd"/>
      <w:r>
        <w:rPr>
          <w:rFonts w:hint="eastAsia"/>
        </w:rPr>
        <w:t>协议给封装了一下，我们程序员一般都是面向socket来编程的。</w:t>
      </w:r>
    </w:p>
    <w:p w14:paraId="21138D14" w14:textId="779D68C5" w:rsidR="00AC4630" w:rsidRDefault="00AC4630" w:rsidP="00AC4630">
      <w:pPr>
        <w:pStyle w:val="2"/>
        <w:numPr>
          <w:ilvl w:val="1"/>
          <w:numId w:val="1"/>
        </w:numPr>
        <w:rPr>
          <w:rFonts w:hint="eastAsia"/>
        </w:rPr>
      </w:pPr>
      <w:r>
        <w:rPr>
          <w:rFonts w:hint="eastAsia"/>
        </w:rPr>
        <w:t>Socket通信模型</w:t>
      </w:r>
    </w:p>
    <w:p w14:paraId="55CF01B6" w14:textId="37435D80" w:rsidR="003F1B65" w:rsidRDefault="007403B2" w:rsidP="003F1B65">
      <w:pPr>
        <w:ind w:firstLine="420"/>
      </w:pPr>
      <w:r>
        <w:rPr>
          <w:rFonts w:hint="eastAsia"/>
        </w:rPr>
        <w:t>工作原理：</w:t>
      </w:r>
      <w:r w:rsidR="003F1B65" w:rsidRPr="003D5AA3">
        <w:rPr>
          <w:rFonts w:hint="eastAsia"/>
        </w:rPr>
        <w:t>先从服务器端说起。服务器端先初始化</w:t>
      </w:r>
      <w:r w:rsidR="003F1B65" w:rsidRPr="003D5AA3">
        <w:t>Socket，然后与端口绑定(bind)，对端口进行监听(listen)，调用accept阻塞等待客户端连接。在这时如果有个客户端初始化一个Socket，然后连接服务器(connect)，如果连接成功，这时客户端与服务器端的连接就建立了。客户端发送数据请求，服务器端接收请求并处理请求，然后把回应数据发送给客户端，客户端读取数据，最后关闭连接，一次交互结束。</w:t>
      </w:r>
    </w:p>
    <w:p w14:paraId="2E66DB9B" w14:textId="300FC5CC" w:rsidR="00607A79" w:rsidRDefault="00607A79" w:rsidP="003F1B65">
      <w:pPr>
        <w:ind w:firstLine="420"/>
        <w:rPr>
          <w:rFonts w:hint="eastAsia"/>
        </w:rPr>
      </w:pPr>
      <w:r>
        <w:rPr>
          <w:rFonts w:hint="eastAsia"/>
        </w:rPr>
        <w:t>其它底层，如建立连接和释放连接，都是基于</w:t>
      </w:r>
      <w:proofErr w:type="spellStart"/>
      <w:r>
        <w:rPr>
          <w:rFonts w:hint="eastAsia"/>
        </w:rPr>
        <w:t>tcp</w:t>
      </w:r>
      <w:proofErr w:type="spellEnd"/>
      <w:r>
        <w:rPr>
          <w:rFonts w:hint="eastAsia"/>
        </w:rPr>
        <w:t>三次握手和四次挥手的规范来实现的。</w:t>
      </w:r>
    </w:p>
    <w:p w14:paraId="7DCC96C3" w14:textId="1A2E935F" w:rsidR="003F1B65" w:rsidRDefault="00AC4630" w:rsidP="007403B2">
      <w:r>
        <w:rPr>
          <w:noProof/>
        </w:rPr>
        <w:drawing>
          <wp:inline distT="0" distB="0" distL="0" distR="0" wp14:anchorId="4B7763B2" wp14:editId="1F59E1AA">
            <wp:extent cx="5274310" cy="339344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393440"/>
                    </a:xfrm>
                    <a:prstGeom prst="rect">
                      <a:avLst/>
                    </a:prstGeom>
                    <a:noFill/>
                    <a:ln>
                      <a:noFill/>
                    </a:ln>
                  </pic:spPr>
                </pic:pic>
              </a:graphicData>
            </a:graphic>
          </wp:inline>
        </w:drawing>
      </w:r>
    </w:p>
    <w:p w14:paraId="12A9A3D2" w14:textId="77777777" w:rsidR="008A1F1B" w:rsidRDefault="008A1F1B" w:rsidP="007403B2"/>
    <w:p w14:paraId="07D867A0" w14:textId="6823E019" w:rsidR="008A1F1B" w:rsidRDefault="008A1F1B" w:rsidP="007403B2">
      <w:r>
        <w:t>S</w:t>
      </w:r>
      <w:r>
        <w:rPr>
          <w:rFonts w:hint="eastAsia"/>
        </w:rPr>
        <w:t>ocket数据传输：</w:t>
      </w:r>
    </w:p>
    <w:p w14:paraId="435919BD" w14:textId="4C3D4EC3" w:rsidR="008A1F1B" w:rsidRDefault="008A1F1B" w:rsidP="008A1F1B">
      <w:pPr>
        <w:ind w:firstLine="420"/>
        <w:rPr>
          <w:rFonts w:hint="eastAsia"/>
        </w:rPr>
      </w:pPr>
      <w:r>
        <w:rPr>
          <w:rFonts w:hint="eastAsia"/>
        </w:rPr>
        <w:t>数据传输也是基于</w:t>
      </w:r>
      <w:proofErr w:type="spellStart"/>
      <w:r>
        <w:rPr>
          <w:rFonts w:hint="eastAsia"/>
        </w:rPr>
        <w:t>tcp</w:t>
      </w:r>
      <w:proofErr w:type="spellEnd"/>
      <w:r>
        <w:rPr>
          <w:rFonts w:hint="eastAsia"/>
        </w:rPr>
        <w:t>协议的，把数据封装在</w:t>
      </w:r>
      <w:proofErr w:type="spellStart"/>
      <w:r>
        <w:rPr>
          <w:rFonts w:hint="eastAsia"/>
        </w:rPr>
        <w:t>tcp</w:t>
      </w:r>
      <w:proofErr w:type="spellEnd"/>
      <w:r>
        <w:rPr>
          <w:rFonts w:hint="eastAsia"/>
        </w:rPr>
        <w:t>数据包，里面包括有</w:t>
      </w:r>
      <w:proofErr w:type="spellStart"/>
      <w:r>
        <w:rPr>
          <w:rFonts w:hint="eastAsia"/>
        </w:rPr>
        <w:t>tcp</w:t>
      </w:r>
      <w:proofErr w:type="spellEnd"/>
      <w:r>
        <w:rPr>
          <w:rFonts w:hint="eastAsia"/>
        </w:rPr>
        <w:t>报头、端口号这些，然后封装在</w:t>
      </w:r>
      <w:proofErr w:type="spellStart"/>
      <w:r>
        <w:rPr>
          <w:rFonts w:hint="eastAsia"/>
        </w:rPr>
        <w:t>ip</w:t>
      </w:r>
      <w:proofErr w:type="spellEnd"/>
      <w:r>
        <w:rPr>
          <w:rFonts w:hint="eastAsia"/>
        </w:rPr>
        <w:t>数据包，最后封装在以太网数据包进行传输。</w:t>
      </w:r>
    </w:p>
    <w:p w14:paraId="58567840" w14:textId="116B06A1" w:rsidR="007403B2" w:rsidRPr="003F1B65" w:rsidRDefault="008A1F1B" w:rsidP="007403B2">
      <w:pPr>
        <w:rPr>
          <w:rFonts w:hint="eastAsia"/>
        </w:rPr>
      </w:pPr>
      <w:r w:rsidRPr="00F867B3">
        <w:rPr>
          <w:rFonts w:ascii="宋体" w:eastAsia="宋体" w:hAnsi="宋体" w:cs="宋体"/>
          <w:noProof/>
          <w:kern w:val="0"/>
          <w:sz w:val="24"/>
          <w:szCs w:val="24"/>
        </w:rPr>
        <w:drawing>
          <wp:inline distT="0" distB="0" distL="0" distR="0" wp14:anchorId="51EA1B97" wp14:editId="14519E32">
            <wp:extent cx="5274310" cy="104013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040130"/>
                    </a:xfrm>
                    <a:prstGeom prst="rect">
                      <a:avLst/>
                    </a:prstGeom>
                    <a:noFill/>
                    <a:ln>
                      <a:noFill/>
                    </a:ln>
                  </pic:spPr>
                </pic:pic>
              </a:graphicData>
            </a:graphic>
          </wp:inline>
        </w:drawing>
      </w:r>
    </w:p>
    <w:p w14:paraId="02625785" w14:textId="11C436E0" w:rsidR="00A97504" w:rsidRDefault="00A97504" w:rsidP="00A97504"/>
    <w:p w14:paraId="2F79F3A3" w14:textId="77777777" w:rsidR="00A97504" w:rsidRPr="00A97504" w:rsidRDefault="00A97504" w:rsidP="00A97504">
      <w:pPr>
        <w:rPr>
          <w:rFonts w:hint="eastAsia"/>
        </w:rPr>
      </w:pPr>
    </w:p>
    <w:p w14:paraId="1C4981D6" w14:textId="34C702E6" w:rsidR="00A97504" w:rsidRDefault="005C599A" w:rsidP="005C599A">
      <w:pPr>
        <w:pStyle w:val="1"/>
        <w:numPr>
          <w:ilvl w:val="0"/>
          <w:numId w:val="1"/>
        </w:numPr>
      </w:pPr>
      <w:r>
        <w:rPr>
          <w:rFonts w:hint="eastAsia"/>
        </w:rPr>
        <w:lastRenderedPageBreak/>
        <w:t>Http介绍</w:t>
      </w:r>
    </w:p>
    <w:p w14:paraId="51C70D91" w14:textId="7368898E" w:rsidR="00663C65" w:rsidRDefault="00663C65" w:rsidP="00663C65">
      <w:pPr>
        <w:pStyle w:val="2"/>
        <w:numPr>
          <w:ilvl w:val="1"/>
          <w:numId w:val="1"/>
        </w:numPr>
      </w:pPr>
      <w:r>
        <w:rPr>
          <w:rFonts w:hint="eastAsia"/>
        </w:rPr>
        <w:t>概述</w:t>
      </w:r>
    </w:p>
    <w:p w14:paraId="0C720021" w14:textId="414078BB" w:rsidR="00663C65" w:rsidRDefault="00663C65" w:rsidP="00663C65">
      <w:pPr>
        <w:ind w:firstLine="420"/>
      </w:pPr>
      <w:r w:rsidRPr="00663C65">
        <w:t>http协议应用层协议，基于</w:t>
      </w:r>
      <w:proofErr w:type="spellStart"/>
      <w:r w:rsidRPr="00663C65">
        <w:t>tcp</w:t>
      </w:r>
      <w:proofErr w:type="spellEnd"/>
      <w:r w:rsidRPr="00663C65">
        <w:t>/</w:t>
      </w:r>
      <w:proofErr w:type="spellStart"/>
      <w:r w:rsidRPr="00663C65">
        <w:t>ip</w:t>
      </w:r>
      <w:proofErr w:type="spellEnd"/>
      <w:r w:rsidRPr="00663C65">
        <w:t>协议，是浏览器与服务器之间的数据传输协议。</w:t>
      </w:r>
    </w:p>
    <w:p w14:paraId="6164876E" w14:textId="779D8B7F" w:rsidR="00663C65" w:rsidRDefault="00663C65" w:rsidP="00663C65">
      <w:pPr>
        <w:ind w:firstLine="420"/>
      </w:pPr>
      <w:r w:rsidRPr="00663C65">
        <w:t>http协议仅规定了数据传输格式，与数据如何传输无关(数据传输由</w:t>
      </w:r>
      <w:proofErr w:type="spellStart"/>
      <w:r w:rsidRPr="00663C65">
        <w:t>tcp</w:t>
      </w:r>
      <w:proofErr w:type="spellEnd"/>
      <w:r w:rsidRPr="00663C65">
        <w:t>完成)。</w:t>
      </w:r>
    </w:p>
    <w:p w14:paraId="71FD6F5C" w14:textId="1176E12E" w:rsidR="00D174CF" w:rsidRPr="00663C65" w:rsidRDefault="00D174CF" w:rsidP="00663C65">
      <w:pPr>
        <w:ind w:firstLine="420"/>
        <w:rPr>
          <w:rFonts w:hint="eastAsia"/>
        </w:rPr>
      </w:pPr>
      <w:r w:rsidRPr="00D174CF">
        <w:t>http协议是一种数据包的格式，不涉及数据包的传输，数据包具体由</w:t>
      </w:r>
      <w:proofErr w:type="spellStart"/>
      <w:r w:rsidRPr="00D174CF">
        <w:t>tcp</w:t>
      </w:r>
      <w:proofErr w:type="spellEnd"/>
      <w:r w:rsidRPr="00D174CF">
        <w:t>传输</w:t>
      </w:r>
    </w:p>
    <w:p w14:paraId="75DB0F00" w14:textId="5BCB03DF" w:rsidR="00663C65" w:rsidRDefault="00AC6509" w:rsidP="00AC6509">
      <w:pPr>
        <w:pStyle w:val="2"/>
        <w:numPr>
          <w:ilvl w:val="1"/>
          <w:numId w:val="1"/>
        </w:numPr>
      </w:pPr>
      <w:r w:rsidRPr="00AC6509">
        <w:rPr>
          <w:rFonts w:hint="eastAsia"/>
        </w:rPr>
        <w:t>特点</w:t>
      </w:r>
    </w:p>
    <w:p w14:paraId="16607435" w14:textId="6526F691" w:rsidR="00FF6D95" w:rsidRPr="002515D7" w:rsidRDefault="00FF6D95" w:rsidP="00FF6D95">
      <w:pPr>
        <w:rPr>
          <w:color w:val="FF0000"/>
        </w:rPr>
      </w:pPr>
      <w:r w:rsidRPr="002515D7">
        <w:rPr>
          <w:color w:val="FF0000"/>
        </w:rPr>
        <w:t>-1）无状态</w:t>
      </w:r>
    </w:p>
    <w:p w14:paraId="22CDFC68" w14:textId="386E43F4" w:rsidR="00947A94" w:rsidRDefault="00947A94" w:rsidP="00947A94">
      <w:pPr>
        <w:ind w:firstLine="420"/>
      </w:pPr>
      <w:r w:rsidRPr="00947A94">
        <w:t>http协议的无状态是针对每一次请求和响应的。http协议是应用层协议重点说明接收到的数据要如何解析，本身并不关心之前的请求是什么样，只要根据协议理解本次请求发过来的东西是什么就好。</w:t>
      </w:r>
    </w:p>
    <w:p w14:paraId="7931C752" w14:textId="10AD5FE7" w:rsidR="00396DCA" w:rsidRDefault="00396DCA" w:rsidP="00947A94">
      <w:pPr>
        <w:ind w:firstLine="420"/>
        <w:rPr>
          <w:rFonts w:hint="eastAsia"/>
        </w:rPr>
      </w:pPr>
      <w:r w:rsidRPr="00396DCA">
        <w:rPr>
          <w:rFonts w:hint="eastAsia"/>
        </w:rPr>
        <w:t>对同一</w:t>
      </w:r>
      <w:proofErr w:type="spellStart"/>
      <w:r w:rsidRPr="00396DCA">
        <w:t>url</w:t>
      </w:r>
      <w:proofErr w:type="spellEnd"/>
      <w:r w:rsidRPr="00396DCA">
        <w:t>请求没有记忆能力，当客户端再发送一次http请求时，http无法知道当前客户是“老用户”。</w:t>
      </w:r>
    </w:p>
    <w:p w14:paraId="54D8D588" w14:textId="77777777" w:rsidR="002515D7" w:rsidRDefault="002515D7" w:rsidP="00FF6D95">
      <w:pPr>
        <w:rPr>
          <w:color w:val="FF0000"/>
        </w:rPr>
      </w:pPr>
    </w:p>
    <w:p w14:paraId="54570B81" w14:textId="060A512D" w:rsidR="00FF6D95" w:rsidRPr="002515D7" w:rsidRDefault="00C52F20" w:rsidP="00FF6D95">
      <w:pPr>
        <w:rPr>
          <w:color w:val="FF0000"/>
        </w:rPr>
      </w:pPr>
      <w:r w:rsidRPr="002515D7">
        <w:rPr>
          <w:color w:val="FF0000"/>
        </w:rPr>
        <w:t>-2）长连接</w:t>
      </w:r>
    </w:p>
    <w:p w14:paraId="667FEA0E" w14:textId="77777777" w:rsidR="000C0FD7" w:rsidRDefault="00CA77B9" w:rsidP="00CA77B9">
      <w:pPr>
        <w:ind w:firstLine="420"/>
      </w:pPr>
      <w:r w:rsidRPr="00CA77B9">
        <w:t>http长连接是指建立一次</w:t>
      </w:r>
      <w:proofErr w:type="spellStart"/>
      <w:r w:rsidRPr="00CA77B9">
        <w:t>tcp</w:t>
      </w:r>
      <w:proofErr w:type="spellEnd"/>
      <w:r w:rsidRPr="00CA77B9">
        <w:t>连接后长时间不关闭，供后面的请求使用，本质上是</w:t>
      </w:r>
      <w:proofErr w:type="spellStart"/>
      <w:r w:rsidRPr="00CA77B9">
        <w:t>tcp</w:t>
      </w:r>
      <w:proofErr w:type="spellEnd"/>
      <w:r w:rsidRPr="00CA77B9">
        <w:t>的长连接。</w:t>
      </w:r>
    </w:p>
    <w:p w14:paraId="4875C044" w14:textId="1154ACDA" w:rsidR="00CA77B9" w:rsidRDefault="00B62018" w:rsidP="00CA77B9">
      <w:pPr>
        <w:ind w:firstLine="420"/>
      </w:pPr>
      <w:r w:rsidRPr="00B62018">
        <w:rPr>
          <w:rFonts w:hint="eastAsia"/>
        </w:rPr>
        <w:t>目的</w:t>
      </w:r>
      <w:r w:rsidR="000C0FD7">
        <w:rPr>
          <w:rFonts w:hint="eastAsia"/>
        </w:rPr>
        <w:t>：</w:t>
      </w:r>
      <w:r w:rsidRPr="00B62018">
        <w:rPr>
          <w:rFonts w:hint="eastAsia"/>
        </w:rPr>
        <w:t>长连接省去了较多的</w:t>
      </w:r>
      <w:proofErr w:type="spellStart"/>
      <w:r w:rsidRPr="00B62018">
        <w:t>tcp</w:t>
      </w:r>
      <w:proofErr w:type="spellEnd"/>
      <w:r w:rsidRPr="00B62018">
        <w:t>建立、关闭操作，使得每次发送请求不用重新建立</w:t>
      </w:r>
      <w:proofErr w:type="spellStart"/>
      <w:r w:rsidRPr="00B62018">
        <w:t>tcp</w:t>
      </w:r>
      <w:proofErr w:type="spellEnd"/>
      <w:r w:rsidRPr="00B62018">
        <w:t>连接，减少开销。而保持连接的时间长短由服务端决定，比如tomcat中的server.xml文件就有相关配置。</w:t>
      </w:r>
    </w:p>
    <w:p w14:paraId="0878768C" w14:textId="30A02928" w:rsidR="00A45FCD" w:rsidRDefault="00A45FCD" w:rsidP="00CA77B9">
      <w:pPr>
        <w:ind w:firstLine="420"/>
      </w:pPr>
      <w:r w:rsidRPr="00A45FCD">
        <w:t>http1.0默认短连接，http1.1默认长连接，短连接现在用的很少了。</w:t>
      </w:r>
    </w:p>
    <w:p w14:paraId="0B57AE03" w14:textId="6B8788D6" w:rsidR="00D81AEA" w:rsidRDefault="00D81AEA" w:rsidP="00CA77B9">
      <w:pPr>
        <w:ind w:firstLine="420"/>
      </w:pPr>
      <w:r w:rsidRPr="00D81AEA">
        <w:rPr>
          <w:rFonts w:hint="eastAsia"/>
        </w:rPr>
        <w:t>实现：</w:t>
      </w:r>
      <w:r w:rsidRPr="00D81AEA">
        <w:t>http长连接本质上是基于</w:t>
      </w:r>
      <w:proofErr w:type="spellStart"/>
      <w:r w:rsidRPr="00D81AEA">
        <w:t>tcp</w:t>
      </w:r>
      <w:proofErr w:type="spellEnd"/>
      <w:r w:rsidRPr="00D81AEA">
        <w:t>连接的不关闭实现。而对于两次http请求来说依然没有直接关系的，所以说http是无状态的。</w:t>
      </w:r>
    </w:p>
    <w:p w14:paraId="499974B3" w14:textId="65908F32" w:rsidR="00A075B5" w:rsidRDefault="00A075B5" w:rsidP="00CA77B9">
      <w:pPr>
        <w:ind w:firstLine="420"/>
      </w:pPr>
      <w:r w:rsidRPr="00A075B5">
        <w:rPr>
          <w:rFonts w:hint="eastAsia"/>
        </w:rPr>
        <w:t>注：一个包含了许多图像的网页文件的多个请求和应答可以在一个连接中传输，但每个单独的网页文件的请求和应答仍然需要使用各自的连接。</w:t>
      </w:r>
    </w:p>
    <w:p w14:paraId="75D25D22" w14:textId="6E84B297" w:rsidR="00B62018" w:rsidRDefault="00A02A6F" w:rsidP="00CA77B9">
      <w:pPr>
        <w:ind w:firstLine="420"/>
        <w:rPr>
          <w:rFonts w:hint="eastAsia"/>
        </w:rPr>
      </w:pPr>
      <w:r w:rsidRPr="00A02A6F">
        <w:rPr>
          <w:rFonts w:hint="eastAsia"/>
        </w:rPr>
        <w:t>保持连接有开销的，因此服务端会给连接设置超时时间，一段时间内连接上没请求数据就会关闭连接；以及设置最大连接数限制。</w:t>
      </w:r>
    </w:p>
    <w:p w14:paraId="6C656C98" w14:textId="0398247C" w:rsidR="00FF6D95" w:rsidRDefault="00FF6D95" w:rsidP="00FF6D95"/>
    <w:p w14:paraId="7C322497" w14:textId="77777777" w:rsidR="0056484D" w:rsidRDefault="0056484D" w:rsidP="0056484D">
      <w:r>
        <w:rPr>
          <w:rFonts w:hint="eastAsia"/>
        </w:rPr>
        <w:t>问：</w:t>
      </w:r>
      <w:r>
        <w:t>http的无状态和长连接矛盾吗？</w:t>
      </w:r>
    </w:p>
    <w:p w14:paraId="2AB2B97B" w14:textId="77777777" w:rsidR="0056484D" w:rsidRDefault="0056484D" w:rsidP="0056484D">
      <w:r>
        <w:tab/>
        <w:t>无状态指对于每次http请求都是独立的，服务端没有保存客户端的状态。</w:t>
      </w:r>
    </w:p>
    <w:p w14:paraId="25826AA5" w14:textId="77777777" w:rsidR="0056484D" w:rsidRDefault="0056484D" w:rsidP="0056484D">
      <w:r>
        <w:tab/>
        <w:t>长连接指</w:t>
      </w:r>
      <w:proofErr w:type="spellStart"/>
      <w:r>
        <w:t>tcp</w:t>
      </w:r>
      <w:proofErr w:type="spellEnd"/>
      <w:r>
        <w:t>在单次请求完成后不关闭连接，下次再请求时可复用之前的连接。本质是</w:t>
      </w:r>
      <w:proofErr w:type="spellStart"/>
      <w:r>
        <w:t>tcp</w:t>
      </w:r>
      <w:proofErr w:type="spellEnd"/>
      <w:r>
        <w:t>的长连接。</w:t>
      </w:r>
    </w:p>
    <w:p w14:paraId="0C301991" w14:textId="4ED378D2" w:rsidR="003D5D39" w:rsidRDefault="0056484D" w:rsidP="0056484D">
      <w:r>
        <w:tab/>
        <w:t>http无状态和长连接是不同层面上的东西，所以这两者之间不矛盾。</w:t>
      </w:r>
    </w:p>
    <w:p w14:paraId="21CEF6B8" w14:textId="1BDBAFF0" w:rsidR="003D5D39" w:rsidRDefault="003D5D39" w:rsidP="0056484D"/>
    <w:p w14:paraId="77090E67" w14:textId="77777777" w:rsidR="003D5D39" w:rsidRDefault="003D5D39" w:rsidP="003D5D39">
      <w:r>
        <w:rPr>
          <w:rFonts w:hint="eastAsia"/>
        </w:rPr>
        <w:t>问：</w:t>
      </w:r>
      <w:r>
        <w:t>http连接超时情况？</w:t>
      </w:r>
    </w:p>
    <w:p w14:paraId="317A6A6C" w14:textId="77777777" w:rsidR="003D5D39" w:rsidRDefault="003D5D39" w:rsidP="003D5D39">
      <w:r>
        <w:tab/>
        <w:t>1、服务端检测某个</w:t>
      </w:r>
      <w:proofErr w:type="spellStart"/>
      <w:r>
        <w:t>tcp</w:t>
      </w:r>
      <w:proofErr w:type="spellEnd"/>
      <w:r>
        <w:t>连接超过一段时间没有发起请求，服务端会关闭这个连接。(在服务端设置超时值)</w:t>
      </w:r>
    </w:p>
    <w:p w14:paraId="55F93B6A" w14:textId="6CED489D" w:rsidR="003D5D39" w:rsidRDefault="003D5D39" w:rsidP="003D5D39">
      <w:r>
        <w:tab/>
        <w:t>2、浏览器发起一个请求后，在等待服务端超过一段时间没有得到响应。(在浏览器设置超时值)</w:t>
      </w:r>
    </w:p>
    <w:p w14:paraId="66079E3A" w14:textId="4D4E0630" w:rsidR="000F47FD" w:rsidRDefault="000F47FD" w:rsidP="003D5D39"/>
    <w:p w14:paraId="4990ADAE" w14:textId="77777777" w:rsidR="000F47FD" w:rsidRDefault="000F47FD" w:rsidP="000F47FD">
      <w:r>
        <w:rPr>
          <w:rFonts w:hint="eastAsia"/>
        </w:rPr>
        <w:t>问：如果一个连接里面处理一个长事物，其他的请求会不会排队等待？</w:t>
      </w:r>
    </w:p>
    <w:p w14:paraId="4E63CD8B" w14:textId="77777777" w:rsidR="000F47FD" w:rsidRDefault="000F47FD" w:rsidP="000F47FD">
      <w:r>
        <w:tab/>
        <w:t>在http1.1中，请求是按顺序排队处理的，前面的http请求处理会阻塞后面的http请</w:t>
      </w:r>
      <w:r>
        <w:lastRenderedPageBreak/>
        <w:t>求。</w:t>
      </w:r>
    </w:p>
    <w:p w14:paraId="45504796" w14:textId="65D12576" w:rsidR="000F47FD" w:rsidRDefault="000F47FD" w:rsidP="000F47FD">
      <w:pPr>
        <w:rPr>
          <w:rFonts w:hint="eastAsia"/>
        </w:rPr>
      </w:pPr>
      <w:r>
        <w:tab/>
        <w:t>虽然http pipelining 对连接请求做了改善，但是复杂度太大，并没有普及，这个问题在 http2.0 中得到了解决。</w:t>
      </w:r>
    </w:p>
    <w:p w14:paraId="40A210A1" w14:textId="77777777" w:rsidR="003D5D39" w:rsidRPr="00FF6D95" w:rsidRDefault="003D5D39" w:rsidP="0056484D">
      <w:pPr>
        <w:rPr>
          <w:rFonts w:hint="eastAsia"/>
        </w:rPr>
      </w:pPr>
    </w:p>
    <w:p w14:paraId="50C2A4EE" w14:textId="77777777" w:rsidR="00663C65" w:rsidRPr="00663C65" w:rsidRDefault="00663C65" w:rsidP="00663C65">
      <w:pPr>
        <w:rPr>
          <w:rFonts w:hint="eastAsia"/>
        </w:rPr>
      </w:pPr>
    </w:p>
    <w:p w14:paraId="61CFF6CF" w14:textId="31B3578F" w:rsidR="005C599A" w:rsidRDefault="005C599A" w:rsidP="005C599A">
      <w:pPr>
        <w:pStyle w:val="2"/>
        <w:numPr>
          <w:ilvl w:val="1"/>
          <w:numId w:val="1"/>
        </w:numPr>
      </w:pPr>
      <w:r>
        <w:rPr>
          <w:rFonts w:hint="eastAsia"/>
        </w:rPr>
        <w:t>http数据包</w:t>
      </w:r>
    </w:p>
    <w:p w14:paraId="4832CB43" w14:textId="3EEFA7AF" w:rsidR="005C599A" w:rsidRDefault="005C599A" w:rsidP="005C599A">
      <w:pPr>
        <w:ind w:firstLine="420"/>
      </w:pPr>
      <w:r>
        <w:rPr>
          <w:rFonts w:hint="eastAsia"/>
        </w:rPr>
        <w:t>当http请求数据到达Tomcat后，Tomcat会把Http请求数据字节流解析成一个Request对象，这个Request对象封装了Http所有的请求信息。接着Tomcat把这个Request对象交给Web应用去处理，处理完后得到一个Response对象，Tomcat会把这个Response对象转换成Http格式的响应数据并发送给浏览器。</w:t>
      </w:r>
    </w:p>
    <w:p w14:paraId="7B8FDDCE" w14:textId="593D19E0" w:rsidR="005C599A" w:rsidRDefault="005C599A" w:rsidP="005C599A"/>
    <w:p w14:paraId="6C26E6E9" w14:textId="77777777" w:rsidR="00C42BD7" w:rsidRPr="00E07212" w:rsidRDefault="00C42BD7" w:rsidP="00C42BD7">
      <w:r>
        <w:rPr>
          <w:rFonts w:hint="eastAsia"/>
        </w:rPr>
        <w:t>HTTP请求数据：请求行、请求头、请求正文</w:t>
      </w:r>
    </w:p>
    <w:p w14:paraId="2B7573AE" w14:textId="77777777" w:rsidR="00C42BD7" w:rsidRDefault="00C42BD7" w:rsidP="00C42BD7">
      <w:r>
        <w:rPr>
          <w:noProof/>
        </w:rPr>
        <w:drawing>
          <wp:inline distT="0" distB="0" distL="0" distR="0" wp14:anchorId="756DE0AA" wp14:editId="1350D2B2">
            <wp:extent cx="5274310" cy="2434091"/>
            <wp:effectExtent l="0" t="0" r="2540" b="4445"/>
            <wp:docPr id="11" name="图片 11" descr="https://static001.geekbang.org/resource/image/f5/14/f58bf57649ec9eb35eb24e0679bb25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atic001.geekbang.org/resource/image/f5/14/f58bf57649ec9eb35eb24e0679bb251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434091"/>
                    </a:xfrm>
                    <a:prstGeom prst="rect">
                      <a:avLst/>
                    </a:prstGeom>
                    <a:noFill/>
                    <a:ln>
                      <a:noFill/>
                    </a:ln>
                  </pic:spPr>
                </pic:pic>
              </a:graphicData>
            </a:graphic>
          </wp:inline>
        </w:drawing>
      </w:r>
    </w:p>
    <w:p w14:paraId="53E39794" w14:textId="77777777" w:rsidR="00C42BD7" w:rsidRDefault="00C42BD7" w:rsidP="00C42BD7">
      <w:pPr>
        <w:jc w:val="center"/>
      </w:pPr>
      <w:r>
        <w:rPr>
          <w:rFonts w:hint="eastAsia"/>
        </w:rPr>
        <w:t>登录请求示例图</w:t>
      </w:r>
    </w:p>
    <w:p w14:paraId="5D3AD989" w14:textId="77777777" w:rsidR="00C42BD7" w:rsidRDefault="00C42BD7" w:rsidP="00C42BD7"/>
    <w:p w14:paraId="35B855A1" w14:textId="77777777" w:rsidR="00C42BD7" w:rsidRDefault="00C42BD7" w:rsidP="00C42BD7">
      <w:r>
        <w:rPr>
          <w:rFonts w:hint="eastAsia"/>
        </w:rPr>
        <w:t>HTTP响应数据：状态行、响应头、报文主体</w:t>
      </w:r>
    </w:p>
    <w:p w14:paraId="7BB9DACD" w14:textId="77777777" w:rsidR="00C42BD7" w:rsidRDefault="00C42BD7" w:rsidP="00C42BD7">
      <w:r>
        <w:rPr>
          <w:noProof/>
        </w:rPr>
        <w:drawing>
          <wp:inline distT="0" distB="0" distL="0" distR="0" wp14:anchorId="1EAFB0BC" wp14:editId="551BED5E">
            <wp:extent cx="5274310" cy="1519756"/>
            <wp:effectExtent l="0" t="0" r="2540" b="4445"/>
            <wp:docPr id="12" name="图片 12" descr="https://static001.geekbang.org/resource/image/84/b7/84f4fe4c411dfb9fd83a1d53cf2915b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atic001.geekbang.org/resource/image/84/b7/84f4fe4c411dfb9fd83a1d53cf2915b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519756"/>
                    </a:xfrm>
                    <a:prstGeom prst="rect">
                      <a:avLst/>
                    </a:prstGeom>
                    <a:noFill/>
                    <a:ln>
                      <a:noFill/>
                    </a:ln>
                  </pic:spPr>
                </pic:pic>
              </a:graphicData>
            </a:graphic>
          </wp:inline>
        </w:drawing>
      </w:r>
    </w:p>
    <w:p w14:paraId="240BD818" w14:textId="77777777" w:rsidR="00C42BD7" w:rsidRDefault="00C42BD7" w:rsidP="00C42BD7">
      <w:pPr>
        <w:jc w:val="center"/>
      </w:pPr>
      <w:r>
        <w:rPr>
          <w:rFonts w:hint="eastAsia"/>
        </w:rPr>
        <w:t>登录请求的响应示例图</w:t>
      </w:r>
    </w:p>
    <w:p w14:paraId="181691E6" w14:textId="30E29F6D" w:rsidR="005C599A" w:rsidRDefault="005C599A" w:rsidP="005C599A"/>
    <w:p w14:paraId="010AEE18" w14:textId="3B570DAF" w:rsidR="00CA3D59" w:rsidRDefault="00CA3D59" w:rsidP="00CA3D59">
      <w:pPr>
        <w:pStyle w:val="2"/>
        <w:numPr>
          <w:ilvl w:val="1"/>
          <w:numId w:val="1"/>
        </w:numPr>
      </w:pPr>
      <w:r>
        <w:rPr>
          <w:rFonts w:hint="eastAsia"/>
        </w:rPr>
        <w:t>http状态码含义</w:t>
      </w:r>
    </w:p>
    <w:p w14:paraId="15B4B63D" w14:textId="3510729F" w:rsidR="00CA3D59" w:rsidRDefault="00CA3D59" w:rsidP="00CA3D59">
      <w:r w:rsidRPr="00CA3D59">
        <w:rPr>
          <w:rFonts w:hint="eastAsia"/>
        </w:rPr>
        <w:t>状态码有三位数字组成，第一位数字定义了响应的类别，共分</w:t>
      </w:r>
      <w:r w:rsidRPr="00CA3D59">
        <w:t>5类：</w:t>
      </w:r>
    </w:p>
    <w:p w14:paraId="530A0E75" w14:textId="02A9E669" w:rsidR="005656FB" w:rsidRDefault="005656FB" w:rsidP="005656FB">
      <w:pPr>
        <w:ind w:firstLine="420"/>
      </w:pPr>
      <w:r w:rsidRPr="005656FB">
        <w:t>1XX：指示信息--表示请求已接收，继续处理</w:t>
      </w:r>
    </w:p>
    <w:p w14:paraId="4AF90410" w14:textId="677FACAC" w:rsidR="005656FB" w:rsidRDefault="005656FB" w:rsidP="005656FB">
      <w:pPr>
        <w:ind w:firstLine="420"/>
      </w:pPr>
      <w:r w:rsidRPr="005656FB">
        <w:t>2XX：成功--表示请求已被成功接收、理解、接受</w:t>
      </w:r>
    </w:p>
    <w:p w14:paraId="28102D69" w14:textId="3400A397" w:rsidR="005656FB" w:rsidRDefault="005656FB" w:rsidP="005656FB">
      <w:pPr>
        <w:ind w:firstLine="420"/>
      </w:pPr>
      <w:r w:rsidRPr="005656FB">
        <w:lastRenderedPageBreak/>
        <w:t>3XX：重定向--要完成请求必须进行更进一步的操作</w:t>
      </w:r>
    </w:p>
    <w:p w14:paraId="1790B884" w14:textId="2F608D99" w:rsidR="005656FB" w:rsidRDefault="005656FB" w:rsidP="005656FB">
      <w:pPr>
        <w:ind w:firstLine="420"/>
      </w:pPr>
      <w:r w:rsidRPr="005656FB">
        <w:t>4XX：客户端错误--请求有语法错误或请求无法实现</w:t>
      </w:r>
    </w:p>
    <w:p w14:paraId="2624F748" w14:textId="53E0650C" w:rsidR="005656FB" w:rsidRDefault="005656FB" w:rsidP="005656FB">
      <w:pPr>
        <w:ind w:firstLine="420"/>
        <w:rPr>
          <w:rFonts w:hint="eastAsia"/>
        </w:rPr>
      </w:pPr>
      <w:r w:rsidRPr="005656FB">
        <w:t>5XX：服务端错误--服务器未能实现合法的请求</w:t>
      </w:r>
    </w:p>
    <w:p w14:paraId="52059927" w14:textId="6FC13ABD" w:rsidR="00CA3D59" w:rsidRDefault="00CA3D59" w:rsidP="005C599A"/>
    <w:p w14:paraId="62F75A85" w14:textId="0A1B2BA5" w:rsidR="004E5C8E" w:rsidRDefault="004E5C8E" w:rsidP="004E5C8E">
      <w:pPr>
        <w:pStyle w:val="2"/>
        <w:numPr>
          <w:ilvl w:val="1"/>
          <w:numId w:val="1"/>
        </w:numPr>
      </w:pPr>
      <w:r w:rsidRPr="004E5C8E">
        <w:rPr>
          <w:rFonts w:hint="eastAsia"/>
        </w:rPr>
        <w:t>浏览器输入</w:t>
      </w:r>
      <w:r w:rsidRPr="004E5C8E">
        <w:t>URL</w:t>
      </w:r>
      <w:r>
        <w:rPr>
          <w:rFonts w:hint="eastAsia"/>
        </w:rPr>
        <w:t>后到获得页面过程</w:t>
      </w:r>
      <w:r w:rsidRPr="004E5C8E">
        <w:t>？</w:t>
      </w:r>
    </w:p>
    <w:p w14:paraId="4F7AB25A" w14:textId="07D6A3DA" w:rsidR="004E5C8E" w:rsidRDefault="004E5C8E" w:rsidP="005C599A">
      <w:r w:rsidRPr="004E5C8E">
        <w:rPr>
          <w:rFonts w:hint="eastAsia"/>
        </w:rPr>
        <w:t>问：从输入网址到获得页面的过程？浏览器输入</w:t>
      </w:r>
      <w:r w:rsidRPr="004E5C8E">
        <w:t>URL发生什么？</w:t>
      </w:r>
    </w:p>
    <w:p w14:paraId="50589A77" w14:textId="0D9EDEBE" w:rsidR="009D459B" w:rsidRDefault="009D459B" w:rsidP="009D459B">
      <w:pPr>
        <w:ind w:firstLine="420"/>
      </w:pPr>
      <w:r w:rsidRPr="009D459B">
        <w:t>1.</w:t>
      </w:r>
      <w:r w:rsidR="00B62289">
        <w:t xml:space="preserve"> </w:t>
      </w:r>
      <w:r w:rsidRPr="009D459B">
        <w:t>查询DNS，获取域名对应IP地址</w:t>
      </w:r>
      <w:r>
        <w:rPr>
          <w:rFonts w:hint="eastAsia"/>
        </w:rPr>
        <w:t>：</w:t>
      </w:r>
      <w:r w:rsidRPr="009D459B">
        <w:t>-1）浏览器搜索自身的DNS缓存</w:t>
      </w:r>
      <w:r w:rsidR="00955BE0">
        <w:rPr>
          <w:rFonts w:hint="eastAsia"/>
        </w:rPr>
        <w:t>；</w:t>
      </w:r>
      <w:r w:rsidR="00955BE0" w:rsidRPr="00955BE0">
        <w:t>-2）搜索操作系统的DNS缓存</w:t>
      </w:r>
      <w:r w:rsidR="00955BE0">
        <w:rPr>
          <w:rFonts w:hint="eastAsia"/>
        </w:rPr>
        <w:t>；</w:t>
      </w:r>
      <w:r w:rsidR="00955BE0" w:rsidRPr="00955BE0">
        <w:t>-3）读取本地的HOST文件</w:t>
      </w:r>
      <w:r w:rsidR="00955BE0">
        <w:rPr>
          <w:rFonts w:hint="eastAsia"/>
        </w:rPr>
        <w:t>；-4）</w:t>
      </w:r>
      <w:r w:rsidR="00955BE0" w:rsidRPr="00955BE0">
        <w:rPr>
          <w:rFonts w:hint="eastAsia"/>
        </w:rPr>
        <w:t>发起一个</w:t>
      </w:r>
      <w:r w:rsidR="00955BE0" w:rsidRPr="00955BE0">
        <w:t>DNS的系统调用：1、宽带运营服务器查看本身缓存；2、运营服务器发起一个迭代DNS解析请求</w:t>
      </w:r>
      <w:r w:rsidR="007F5E00">
        <w:rPr>
          <w:rFonts w:hint="eastAsia"/>
        </w:rPr>
        <w:t>。</w:t>
      </w:r>
    </w:p>
    <w:p w14:paraId="6E509EEA" w14:textId="22D3CAEF" w:rsidR="007F5E00" w:rsidRDefault="007F5E00" w:rsidP="009D459B">
      <w:pPr>
        <w:ind w:firstLine="420"/>
        <w:rPr>
          <w:rFonts w:hint="eastAsia"/>
        </w:rPr>
      </w:pPr>
      <w:r>
        <w:rPr>
          <w:rFonts w:hint="eastAsia"/>
        </w:rPr>
        <w:t>2.</w:t>
      </w:r>
      <w:r w:rsidR="00B62289">
        <w:t xml:space="preserve"> </w:t>
      </w:r>
      <w:r w:rsidRPr="007F5E00">
        <w:rPr>
          <w:rFonts w:hint="eastAsia"/>
        </w:rPr>
        <w:t>浏览器获得域名对应的</w:t>
      </w:r>
      <w:proofErr w:type="spellStart"/>
      <w:r w:rsidRPr="007F5E00">
        <w:t>ip</w:t>
      </w:r>
      <w:proofErr w:type="spellEnd"/>
      <w:r w:rsidRPr="007F5E00">
        <w:t>地址后，发起http三次握手</w:t>
      </w:r>
    </w:p>
    <w:p w14:paraId="773CEB2A" w14:textId="1B229CDE" w:rsidR="009D459B" w:rsidRDefault="00B62289" w:rsidP="009D459B">
      <w:pPr>
        <w:ind w:firstLine="420"/>
      </w:pPr>
      <w:r>
        <w:rPr>
          <w:rFonts w:hint="eastAsia"/>
        </w:rPr>
        <w:t>3.</w:t>
      </w:r>
      <w:r>
        <w:t xml:space="preserve"> </w:t>
      </w:r>
      <w:proofErr w:type="spellStart"/>
      <w:r w:rsidRPr="00B62289">
        <w:t>tcp</w:t>
      </w:r>
      <w:proofErr w:type="spellEnd"/>
      <w:r w:rsidRPr="00B62289">
        <w:t>/</w:t>
      </w:r>
      <w:proofErr w:type="spellStart"/>
      <w:r w:rsidRPr="00B62289">
        <w:t>ip</w:t>
      </w:r>
      <w:proofErr w:type="spellEnd"/>
      <w:r w:rsidRPr="00B62289">
        <w:t>连接建立起来后，浏览器就可以向服务器发送http请求；</w:t>
      </w:r>
    </w:p>
    <w:p w14:paraId="19E8C04D" w14:textId="3797649E" w:rsidR="00D356EA" w:rsidRDefault="00D356EA" w:rsidP="009D459B">
      <w:pPr>
        <w:ind w:firstLine="420"/>
      </w:pPr>
      <w:r>
        <w:rPr>
          <w:rFonts w:hint="eastAsia"/>
        </w:rPr>
        <w:t>4.</w:t>
      </w:r>
      <w:r>
        <w:t xml:space="preserve"> </w:t>
      </w:r>
      <w:r w:rsidRPr="00D356EA">
        <w:rPr>
          <w:rFonts w:hint="eastAsia"/>
        </w:rPr>
        <w:t>服务器接收这个请求，根据路径参数，经过后端的一些处理生成</w:t>
      </w:r>
      <w:r w:rsidRPr="00D356EA">
        <w:t>html页面代码返回给浏览器；</w:t>
      </w:r>
    </w:p>
    <w:p w14:paraId="45FBCB6D" w14:textId="445C4415" w:rsidR="00556594" w:rsidRDefault="00556594" w:rsidP="009D459B">
      <w:pPr>
        <w:ind w:firstLine="420"/>
      </w:pPr>
      <w:r>
        <w:rPr>
          <w:rFonts w:hint="eastAsia"/>
        </w:rPr>
        <w:t>5.</w:t>
      </w:r>
      <w:r>
        <w:t xml:space="preserve"> </w:t>
      </w:r>
      <w:r w:rsidRPr="00556594">
        <w:rPr>
          <w:rFonts w:hint="eastAsia"/>
        </w:rPr>
        <w:t>浏览器拿到完整</w:t>
      </w:r>
      <w:r w:rsidRPr="00556594">
        <w:t>html页面代码开始解析和渲染，如果遇到引用的外部</w:t>
      </w:r>
      <w:proofErr w:type="spellStart"/>
      <w:r w:rsidRPr="00556594">
        <w:t>js</w:t>
      </w:r>
      <w:proofErr w:type="spellEnd"/>
      <w:r w:rsidRPr="00556594">
        <w:t>、</w:t>
      </w:r>
      <w:proofErr w:type="spellStart"/>
      <w:r w:rsidRPr="00556594">
        <w:t>css</w:t>
      </w:r>
      <w:proofErr w:type="spellEnd"/>
      <w:r w:rsidRPr="00556594">
        <w:t>、图片等资源，它们同样也是一个个http请求，都需经过上面步骤</w:t>
      </w:r>
    </w:p>
    <w:p w14:paraId="22ACBC9C" w14:textId="65BDA1CE" w:rsidR="00244D0E" w:rsidRPr="009D459B" w:rsidRDefault="00244D0E" w:rsidP="009D459B">
      <w:pPr>
        <w:ind w:firstLine="420"/>
        <w:rPr>
          <w:rFonts w:hint="eastAsia"/>
        </w:rPr>
      </w:pPr>
      <w:r>
        <w:rPr>
          <w:rFonts w:hint="eastAsia"/>
        </w:rPr>
        <w:t>6.</w:t>
      </w:r>
      <w:r>
        <w:t xml:space="preserve"> </w:t>
      </w:r>
      <w:r w:rsidRPr="00244D0E">
        <w:rPr>
          <w:rFonts w:hint="eastAsia"/>
        </w:rPr>
        <w:t>浏览器根据拿到的资源对页面进行渲染，最终把一个完整的页面呈现给用户。</w:t>
      </w:r>
    </w:p>
    <w:p w14:paraId="1A084A42" w14:textId="4B159780" w:rsidR="004E5C8E" w:rsidRDefault="004E5C8E" w:rsidP="005C599A"/>
    <w:p w14:paraId="1661D4F5" w14:textId="77777777" w:rsidR="004E5C8E" w:rsidRPr="004E5C8E" w:rsidRDefault="004E5C8E" w:rsidP="005C599A">
      <w:pPr>
        <w:rPr>
          <w:rFonts w:hint="eastAsia"/>
        </w:rPr>
      </w:pPr>
    </w:p>
    <w:p w14:paraId="3A22D6BE" w14:textId="5E4022C9" w:rsidR="00030997" w:rsidRDefault="00136E9F" w:rsidP="00501582">
      <w:pPr>
        <w:pStyle w:val="2"/>
        <w:numPr>
          <w:ilvl w:val="1"/>
          <w:numId w:val="1"/>
        </w:numPr>
      </w:pPr>
      <w:r>
        <w:rPr>
          <w:rFonts w:hint="eastAsia"/>
        </w:rPr>
        <w:t>发送</w:t>
      </w:r>
      <w:r w:rsidR="00030997">
        <w:rPr>
          <w:rFonts w:hint="eastAsia"/>
        </w:rPr>
        <w:t>http请求过程</w:t>
      </w:r>
    </w:p>
    <w:p w14:paraId="65950A44" w14:textId="51122C23" w:rsidR="00030997" w:rsidRDefault="00030997" w:rsidP="00030997">
      <w:r>
        <w:rPr>
          <w:rFonts w:hint="eastAsia"/>
        </w:rPr>
        <w:t>浏览器从远程http服务器获取一个html文本过程中主要做两件事：</w:t>
      </w:r>
    </w:p>
    <w:p w14:paraId="4134215E" w14:textId="6EADD8F3" w:rsidR="008539CE" w:rsidRDefault="008539CE" w:rsidP="00030997">
      <w:pPr>
        <w:rPr>
          <w:rFonts w:hint="eastAsia"/>
        </w:rPr>
      </w:pPr>
      <w:r>
        <w:tab/>
      </w:r>
      <w:r w:rsidRPr="008539CE">
        <w:rPr>
          <w:rFonts w:hint="eastAsia"/>
        </w:rPr>
        <w:t>主要是两个过程：建立</w:t>
      </w:r>
      <w:r w:rsidR="00CC797B">
        <w:rPr>
          <w:rFonts w:hint="eastAsia"/>
        </w:rPr>
        <w:t>Socket</w:t>
      </w:r>
      <w:r w:rsidRPr="008539CE">
        <w:rPr>
          <w:rFonts w:hint="eastAsia"/>
        </w:rPr>
        <w:t>连接和数据传输。建立连接需要经过</w:t>
      </w:r>
      <w:proofErr w:type="spellStart"/>
      <w:r w:rsidRPr="008539CE">
        <w:t>tcp</w:t>
      </w:r>
      <w:proofErr w:type="spellEnd"/>
      <w:r w:rsidRPr="008539CE">
        <w:t>的三次握手；数据传输需要统一按照http协议规定的格式。</w:t>
      </w:r>
    </w:p>
    <w:p w14:paraId="03A5F5A8" w14:textId="77777777" w:rsidR="00030997" w:rsidRPr="0032172E" w:rsidRDefault="00030997" w:rsidP="00030997">
      <w:r>
        <w:rPr>
          <w:noProof/>
        </w:rPr>
        <w:drawing>
          <wp:inline distT="0" distB="0" distL="0" distR="0" wp14:anchorId="10250B79" wp14:editId="7835E6A3">
            <wp:extent cx="5274310" cy="3025140"/>
            <wp:effectExtent l="0" t="0" r="2540" b="3810"/>
            <wp:docPr id="8" name="图片 8" descr="https://static001.geekbang.org/resource/image/f5/ca/f5bd0c7840160d5a121c191e7e54b4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001.geekbang.org/resource/image/f5/ca/f5bd0c7840160d5a121c191e7e54b4ca.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3025140"/>
                    </a:xfrm>
                    <a:prstGeom prst="rect">
                      <a:avLst/>
                    </a:prstGeom>
                    <a:noFill/>
                    <a:ln>
                      <a:noFill/>
                    </a:ln>
                  </pic:spPr>
                </pic:pic>
              </a:graphicData>
            </a:graphic>
          </wp:inline>
        </w:drawing>
      </w:r>
    </w:p>
    <w:p w14:paraId="10CDDDD7" w14:textId="77777777" w:rsidR="00030997" w:rsidRDefault="00030997" w:rsidP="00030997">
      <w:r>
        <w:rPr>
          <w:rFonts w:hint="eastAsia"/>
        </w:rPr>
        <w:t>说明：</w:t>
      </w:r>
    </w:p>
    <w:p w14:paraId="44C4303C" w14:textId="77777777" w:rsidR="00030997" w:rsidRDefault="00030997" w:rsidP="00030997">
      <w:pPr>
        <w:ind w:firstLine="420"/>
      </w:pPr>
      <w:r>
        <w:t>-1）</w:t>
      </w:r>
      <w:r>
        <w:rPr>
          <w:rFonts w:hint="eastAsia"/>
        </w:rPr>
        <w:t>用户通过浏览器访问某网址或点击某a标签；</w:t>
      </w:r>
    </w:p>
    <w:p w14:paraId="357B514D" w14:textId="77777777" w:rsidR="00030997" w:rsidRDefault="00030997" w:rsidP="00030997">
      <w:pPr>
        <w:ind w:firstLine="420"/>
      </w:pPr>
      <w:r>
        <w:t>-2）</w:t>
      </w:r>
      <w:r>
        <w:rPr>
          <w:rFonts w:hint="eastAsia"/>
        </w:rPr>
        <w:t>浏览器向服务器发送</w:t>
      </w:r>
      <w:proofErr w:type="spellStart"/>
      <w:r>
        <w:rPr>
          <w:rFonts w:hint="eastAsia"/>
        </w:rPr>
        <w:t>tcp</w:t>
      </w:r>
      <w:proofErr w:type="spellEnd"/>
      <w:r>
        <w:rPr>
          <w:rFonts w:hint="eastAsia"/>
        </w:rPr>
        <w:t>连接请求；</w:t>
      </w:r>
    </w:p>
    <w:p w14:paraId="56EAD934" w14:textId="77777777" w:rsidR="00030997" w:rsidRDefault="00030997" w:rsidP="00030997">
      <w:pPr>
        <w:ind w:firstLine="420"/>
      </w:pPr>
      <w:r>
        <w:t>-3）</w:t>
      </w:r>
      <w:r>
        <w:rPr>
          <w:rFonts w:hint="eastAsia"/>
        </w:rPr>
        <w:t>服务器接收浏览器的连接请求，并经过</w:t>
      </w:r>
      <w:proofErr w:type="spellStart"/>
      <w:r>
        <w:rPr>
          <w:rFonts w:hint="eastAsia"/>
        </w:rPr>
        <w:t>tcp</w:t>
      </w:r>
      <w:proofErr w:type="spellEnd"/>
      <w:r>
        <w:rPr>
          <w:rFonts w:hint="eastAsia"/>
        </w:rPr>
        <w:t>三次握手后建立连接；</w:t>
      </w:r>
    </w:p>
    <w:p w14:paraId="0A9B7EC1" w14:textId="77777777" w:rsidR="00030997" w:rsidRDefault="00030997" w:rsidP="00030997">
      <w:pPr>
        <w:ind w:firstLine="420"/>
      </w:pPr>
      <w:r>
        <w:lastRenderedPageBreak/>
        <w:t>-4）</w:t>
      </w:r>
      <w:r>
        <w:rPr>
          <w:rFonts w:hint="eastAsia"/>
        </w:rPr>
        <w:t>浏览器将请求数据打包成http协议格式的数据包；</w:t>
      </w:r>
    </w:p>
    <w:p w14:paraId="0A5A63F2" w14:textId="77777777" w:rsidR="00030997" w:rsidRDefault="00030997" w:rsidP="00030997">
      <w:pPr>
        <w:ind w:firstLine="420"/>
      </w:pPr>
      <w:r>
        <w:t>-5）</w:t>
      </w:r>
      <w:r>
        <w:rPr>
          <w:rFonts w:hint="eastAsia"/>
        </w:rPr>
        <w:t>浏览器将该数据包推入网络，数据包经过网络传输，最终达到服务端程序；</w:t>
      </w:r>
    </w:p>
    <w:p w14:paraId="48B8E65F" w14:textId="77777777" w:rsidR="00030997" w:rsidRDefault="00030997" w:rsidP="00030997">
      <w:pPr>
        <w:ind w:firstLine="420"/>
      </w:pPr>
      <w:r>
        <w:t>-6）</w:t>
      </w:r>
      <w:r>
        <w:rPr>
          <w:rFonts w:hint="eastAsia"/>
        </w:rPr>
        <w:t>服务端程序拿到这个数据包后，同样以http协议格式解包；</w:t>
      </w:r>
    </w:p>
    <w:p w14:paraId="786AB1D6" w14:textId="77777777" w:rsidR="00030997" w:rsidRDefault="00030997" w:rsidP="00030997">
      <w:pPr>
        <w:ind w:firstLine="420"/>
      </w:pPr>
      <w:r>
        <w:t>-7）</w:t>
      </w:r>
      <w:r>
        <w:rPr>
          <w:rFonts w:hint="eastAsia"/>
        </w:rPr>
        <w:t>服务器通过解包数据执行请求，生成响应结果；</w:t>
      </w:r>
    </w:p>
    <w:p w14:paraId="30354B17" w14:textId="77777777" w:rsidR="00030997" w:rsidRDefault="00030997" w:rsidP="00030997">
      <w:pPr>
        <w:ind w:firstLine="420"/>
      </w:pPr>
      <w:r>
        <w:t>-8）</w:t>
      </w:r>
      <w:r>
        <w:rPr>
          <w:rFonts w:hint="eastAsia"/>
        </w:rPr>
        <w:t>服务端将响应结果（html文本、图片）打包成http协议格式的数据包；</w:t>
      </w:r>
    </w:p>
    <w:p w14:paraId="078E7E03" w14:textId="77777777" w:rsidR="00030997" w:rsidRDefault="00030997" w:rsidP="00030997">
      <w:pPr>
        <w:ind w:firstLine="420"/>
      </w:pPr>
      <w:r>
        <w:t>-9）</w:t>
      </w:r>
      <w:r>
        <w:rPr>
          <w:rFonts w:hint="eastAsia"/>
        </w:rPr>
        <w:t>服务器将响应数据包推入网络，数据包经过网络传输最终达到浏览器；</w:t>
      </w:r>
    </w:p>
    <w:p w14:paraId="0084E59A" w14:textId="77777777" w:rsidR="00030997" w:rsidRDefault="00030997" w:rsidP="00030997">
      <w:pPr>
        <w:ind w:firstLine="420"/>
      </w:pPr>
      <w:r>
        <w:t>-10）</w:t>
      </w:r>
      <w:r>
        <w:rPr>
          <w:rFonts w:hint="eastAsia"/>
        </w:rPr>
        <w:t>浏览器拿到响应数据包后，以http协议的格式解包，然后解析数据，假设这里的数据是html；</w:t>
      </w:r>
    </w:p>
    <w:p w14:paraId="0568F461" w14:textId="77777777" w:rsidR="00030997" w:rsidRDefault="00030997" w:rsidP="00030997">
      <w:pPr>
        <w:ind w:firstLine="420"/>
      </w:pPr>
      <w:r>
        <w:t>-11）</w:t>
      </w:r>
      <w:r>
        <w:rPr>
          <w:rFonts w:hint="eastAsia"/>
        </w:rPr>
        <w:t>浏览器将html文件展现在页面上。</w:t>
      </w:r>
    </w:p>
    <w:p w14:paraId="2673DFE5" w14:textId="77777777" w:rsidR="00030997" w:rsidRDefault="00030997" w:rsidP="00030997"/>
    <w:p w14:paraId="46610B12" w14:textId="77777777" w:rsidR="00030997" w:rsidRDefault="00030997" w:rsidP="00030997">
      <w:r>
        <w:rPr>
          <w:rFonts w:hint="eastAsia"/>
        </w:rPr>
        <w:t>建立</w:t>
      </w:r>
      <w:proofErr w:type="spellStart"/>
      <w:r>
        <w:rPr>
          <w:rFonts w:hint="eastAsia"/>
        </w:rPr>
        <w:t>tcp</w:t>
      </w:r>
      <w:proofErr w:type="spellEnd"/>
      <w:r>
        <w:rPr>
          <w:rFonts w:hint="eastAsia"/>
        </w:rPr>
        <w:t>连接说明：</w:t>
      </w:r>
    </w:p>
    <w:p w14:paraId="13F298E8" w14:textId="77777777" w:rsidR="00030997" w:rsidRDefault="00030997" w:rsidP="00030997">
      <w:pPr>
        <w:ind w:firstLine="420"/>
      </w:pPr>
      <w:r>
        <w:rPr>
          <w:rFonts w:hint="eastAsia"/>
        </w:rPr>
        <w:t>在http工作开始之前web浏览器首先通过网络与web服务器建立连接。</w:t>
      </w:r>
    </w:p>
    <w:p w14:paraId="5CE0B287" w14:textId="77777777" w:rsidR="00030997" w:rsidRDefault="00030997" w:rsidP="00030997">
      <w:pPr>
        <w:ind w:firstLine="420"/>
      </w:pPr>
      <w:r>
        <w:rPr>
          <w:rFonts w:hint="eastAsia"/>
        </w:rPr>
        <w:t>连接是通过</w:t>
      </w:r>
      <w:proofErr w:type="spellStart"/>
      <w:r>
        <w:rPr>
          <w:rFonts w:hint="eastAsia"/>
        </w:rPr>
        <w:t>tcp</w:t>
      </w:r>
      <w:proofErr w:type="spellEnd"/>
      <w:r>
        <w:rPr>
          <w:rFonts w:hint="eastAsia"/>
        </w:rPr>
        <w:t>实现，</w:t>
      </w:r>
      <w:proofErr w:type="spellStart"/>
      <w:r>
        <w:rPr>
          <w:rFonts w:hint="eastAsia"/>
        </w:rPr>
        <w:t>tcp</w:t>
      </w:r>
      <w:proofErr w:type="spellEnd"/>
      <w:r>
        <w:rPr>
          <w:rFonts w:hint="eastAsia"/>
        </w:rPr>
        <w:t>协议与</w:t>
      </w:r>
      <w:proofErr w:type="spellStart"/>
      <w:r>
        <w:rPr>
          <w:rFonts w:hint="eastAsia"/>
        </w:rPr>
        <w:t>ip</w:t>
      </w:r>
      <w:proofErr w:type="spellEnd"/>
      <w:r>
        <w:rPr>
          <w:rFonts w:hint="eastAsia"/>
        </w:rPr>
        <w:t>协议共同构建Internet，即著名的</w:t>
      </w:r>
      <w:proofErr w:type="spellStart"/>
      <w:r>
        <w:rPr>
          <w:rFonts w:hint="eastAsia"/>
        </w:rPr>
        <w:t>tcp</w:t>
      </w:r>
      <w:proofErr w:type="spellEnd"/>
      <w:r>
        <w:rPr>
          <w:rFonts w:hint="eastAsia"/>
        </w:rPr>
        <w:t>/</w:t>
      </w:r>
      <w:proofErr w:type="spellStart"/>
      <w:r>
        <w:rPr>
          <w:rFonts w:hint="eastAsia"/>
        </w:rPr>
        <w:t>ip</w:t>
      </w:r>
      <w:proofErr w:type="spellEnd"/>
      <w:r>
        <w:rPr>
          <w:rFonts w:hint="eastAsia"/>
        </w:rPr>
        <w:t>协议族，因此Internet又被称为</w:t>
      </w:r>
      <w:proofErr w:type="spellStart"/>
      <w:r>
        <w:rPr>
          <w:rFonts w:hint="eastAsia"/>
        </w:rPr>
        <w:t>tcp</w:t>
      </w:r>
      <w:proofErr w:type="spellEnd"/>
      <w:r>
        <w:rPr>
          <w:rFonts w:hint="eastAsia"/>
        </w:rPr>
        <w:t>/</w:t>
      </w:r>
      <w:proofErr w:type="spellStart"/>
      <w:r>
        <w:rPr>
          <w:rFonts w:hint="eastAsia"/>
        </w:rPr>
        <w:t>ip</w:t>
      </w:r>
      <w:proofErr w:type="spellEnd"/>
      <w:r>
        <w:rPr>
          <w:rFonts w:hint="eastAsia"/>
        </w:rPr>
        <w:t>网络。</w:t>
      </w:r>
    </w:p>
    <w:p w14:paraId="332DD25D" w14:textId="77777777" w:rsidR="00030997" w:rsidRDefault="00030997" w:rsidP="00030997">
      <w:pPr>
        <w:ind w:firstLine="420"/>
      </w:pPr>
      <w:r>
        <w:rPr>
          <w:rFonts w:hint="eastAsia"/>
        </w:rPr>
        <w:t>http是比</w:t>
      </w:r>
      <w:proofErr w:type="spellStart"/>
      <w:r>
        <w:rPr>
          <w:rFonts w:hint="eastAsia"/>
        </w:rPr>
        <w:t>tcp</w:t>
      </w:r>
      <w:proofErr w:type="spellEnd"/>
      <w:r>
        <w:rPr>
          <w:rFonts w:hint="eastAsia"/>
        </w:rPr>
        <w:t>更高层的应用层协议，根据规则，只有低层次协议建立之后才能进行更高层协议的连接，因此首先要建立</w:t>
      </w:r>
      <w:proofErr w:type="spellStart"/>
      <w:r>
        <w:rPr>
          <w:rFonts w:hint="eastAsia"/>
        </w:rPr>
        <w:t>tcp</w:t>
      </w:r>
      <w:proofErr w:type="spellEnd"/>
      <w:r>
        <w:rPr>
          <w:rFonts w:hint="eastAsia"/>
        </w:rPr>
        <w:t>连接。一般</w:t>
      </w:r>
      <w:proofErr w:type="spellStart"/>
      <w:r>
        <w:rPr>
          <w:rFonts w:hint="eastAsia"/>
        </w:rPr>
        <w:t>tcp</w:t>
      </w:r>
      <w:proofErr w:type="spellEnd"/>
      <w:r>
        <w:rPr>
          <w:rFonts w:hint="eastAsia"/>
        </w:rPr>
        <w:t>连接的端口是80。</w:t>
      </w:r>
    </w:p>
    <w:p w14:paraId="7FEC1425" w14:textId="77777777" w:rsidR="00030997" w:rsidRDefault="00030997" w:rsidP="00030997"/>
    <w:p w14:paraId="1ECDD1E5" w14:textId="77777777" w:rsidR="00030997" w:rsidRDefault="00030997" w:rsidP="00030997"/>
    <w:p w14:paraId="58F9FACF" w14:textId="77777777" w:rsidR="00030997" w:rsidRDefault="00030997" w:rsidP="00030997">
      <w:r>
        <w:rPr>
          <w:rFonts w:hint="eastAsia"/>
        </w:rPr>
        <w:t>Tomcat和Jetty作为http服务器，在这个过程中都做了什么？</w:t>
      </w:r>
    </w:p>
    <w:p w14:paraId="0917AF05" w14:textId="77777777" w:rsidR="00030997" w:rsidRDefault="00030997" w:rsidP="00030997">
      <w:pPr>
        <w:ind w:firstLine="420"/>
      </w:pPr>
      <w:r>
        <w:rPr>
          <w:rFonts w:hint="eastAsia"/>
        </w:rPr>
        <w:t>接收并建立连接、解析请求数据、处理请求、发送响应</w:t>
      </w:r>
    </w:p>
    <w:p w14:paraId="6CA201CB" w14:textId="77777777" w:rsidR="00030997" w:rsidRDefault="00030997" w:rsidP="00030997">
      <w:r>
        <w:rPr>
          <w:rFonts w:hint="eastAsia"/>
        </w:rPr>
        <w:t>附：若有成千上万的浏览器请求同一个http服务器，因此Tomcat和Jetty为了提高服务的能力和并发度，往往会将自己要做的几个事情并行化，具体使用多线程技术。</w:t>
      </w:r>
    </w:p>
    <w:p w14:paraId="1E2BC4AE" w14:textId="77777777" w:rsidR="00030997" w:rsidRPr="00A03417" w:rsidRDefault="00030997" w:rsidP="00030997"/>
    <w:p w14:paraId="5C57964B" w14:textId="69F4B32E" w:rsidR="005C599A" w:rsidRDefault="00C02B84" w:rsidP="00C02B84">
      <w:pPr>
        <w:pStyle w:val="2"/>
        <w:numPr>
          <w:ilvl w:val="1"/>
          <w:numId w:val="1"/>
        </w:numPr>
      </w:pPr>
      <w:r w:rsidRPr="00C02B84">
        <w:rPr>
          <w:rFonts w:hint="eastAsia"/>
        </w:rPr>
        <w:t>为什么</w:t>
      </w:r>
      <w:r w:rsidRPr="00C02B84">
        <w:t>http不安全？</w:t>
      </w:r>
    </w:p>
    <w:p w14:paraId="6B8AED8F" w14:textId="6D7B99FB" w:rsidR="005D3751" w:rsidRDefault="005D3751" w:rsidP="005D3751">
      <w:pPr>
        <w:ind w:firstLine="420"/>
      </w:pPr>
      <w:r w:rsidRPr="005D3751">
        <w:t>http通讯时容易出现中间人攻击行为。</w:t>
      </w:r>
    </w:p>
    <w:p w14:paraId="39CF3203" w14:textId="3E8F2F72" w:rsidR="005D3751" w:rsidRDefault="005D3751" w:rsidP="005D3751">
      <w:pPr>
        <w:ind w:firstLine="420"/>
      </w:pPr>
      <w:r w:rsidRPr="005D3751">
        <w:t>http通讯时，若客户端c请求服务器s，可以通过网络抓包的形式来获取信息，甚至可以模拟服务器s端，来骗取与c端的通讯信息。</w:t>
      </w:r>
    </w:p>
    <w:p w14:paraId="161BF31F" w14:textId="73D7C5E8" w:rsidR="00A237A0" w:rsidRDefault="00A237A0" w:rsidP="005D3751">
      <w:pPr>
        <w:ind w:firstLine="420"/>
        <w:rPr>
          <w:rFonts w:hint="eastAsia"/>
        </w:rPr>
      </w:pPr>
      <w:r w:rsidRPr="00A237A0">
        <w:t>http协议被认为不安全是因为传输过程容易被监听者勾线监听、伪造服务器，而https协议主要解决的便是网络传输的安全性问题。</w:t>
      </w:r>
    </w:p>
    <w:p w14:paraId="65B6A331" w14:textId="0AA981C6" w:rsidR="005D3751" w:rsidRDefault="005D3751" w:rsidP="005D3751"/>
    <w:p w14:paraId="23E43A62" w14:textId="7D4067D4" w:rsidR="00721382" w:rsidRDefault="00721382" w:rsidP="005D3751">
      <w:r w:rsidRPr="00721382">
        <w:rPr>
          <w:rFonts w:hint="eastAsia"/>
        </w:rPr>
        <w:t>本地请求怎么被劫持？</w:t>
      </w:r>
    </w:p>
    <w:p w14:paraId="2ADC2295" w14:textId="4A9AFF3F" w:rsidR="00361C33" w:rsidRDefault="00361C33" w:rsidP="00361C33">
      <w:pPr>
        <w:ind w:firstLine="420"/>
      </w:pPr>
      <w:r w:rsidRPr="00361C33">
        <w:rPr>
          <w:rFonts w:hint="eastAsia"/>
        </w:rPr>
        <w:t>修改</w:t>
      </w:r>
      <w:r w:rsidRPr="00361C33">
        <w:t>host文件</w:t>
      </w:r>
    </w:p>
    <w:p w14:paraId="373EE483" w14:textId="02D13A27" w:rsidR="00361C33" w:rsidRDefault="00361C33" w:rsidP="00361C33"/>
    <w:p w14:paraId="2FB0A55D" w14:textId="3F1D66B0" w:rsidR="00361C33" w:rsidRDefault="00361C33" w:rsidP="00361C33">
      <w:r>
        <w:rPr>
          <w:rFonts w:hint="eastAsia"/>
        </w:rPr>
        <w:t>中间人攻击？</w:t>
      </w:r>
    </w:p>
    <w:p w14:paraId="65F94527" w14:textId="478D6BDC" w:rsidR="00361C33" w:rsidRDefault="00361C33" w:rsidP="00361C33">
      <w:r>
        <w:tab/>
      </w:r>
      <w:r>
        <w:rPr>
          <w:rFonts w:hint="eastAsia"/>
        </w:rPr>
        <w:t>参考https的中间人攻击。</w:t>
      </w:r>
    </w:p>
    <w:p w14:paraId="24546537" w14:textId="5D694CE0" w:rsidR="00501582" w:rsidRDefault="00B77AAA" w:rsidP="00304AAC">
      <w:pPr>
        <w:ind w:firstLine="420"/>
        <w:rPr>
          <w:rFonts w:hint="eastAsia"/>
        </w:rPr>
      </w:pPr>
      <w:r>
        <w:rPr>
          <w:rFonts w:hint="eastAsia"/>
        </w:rPr>
        <w:t>有做过修改host文件来访问谷歌，这种就是通过中间人来访问谷歌的。</w:t>
      </w:r>
    </w:p>
    <w:p w14:paraId="0F5119CB" w14:textId="1019C453" w:rsidR="00A97504" w:rsidRDefault="00A97504" w:rsidP="00304AAC">
      <w:pPr>
        <w:rPr>
          <w:rFonts w:hint="eastAsia"/>
        </w:rPr>
      </w:pPr>
    </w:p>
    <w:p w14:paraId="220B7965" w14:textId="77777777" w:rsidR="00A06951" w:rsidRDefault="00A06951" w:rsidP="0083333B">
      <w:pPr>
        <w:pStyle w:val="2"/>
        <w:numPr>
          <w:ilvl w:val="1"/>
          <w:numId w:val="1"/>
        </w:numPr>
      </w:pPr>
      <w:r>
        <w:rPr>
          <w:rFonts w:hint="eastAsia"/>
        </w:rPr>
        <w:t>http2.0介绍</w:t>
      </w:r>
    </w:p>
    <w:p w14:paraId="2D3CD762" w14:textId="77777777" w:rsidR="00A06951" w:rsidRDefault="00A06951" w:rsidP="00A06951">
      <w:r>
        <w:rPr>
          <w:rFonts w:hint="eastAsia"/>
        </w:rPr>
        <w:t>http2.0特点：</w:t>
      </w:r>
    </w:p>
    <w:p w14:paraId="121F8D37" w14:textId="77777777" w:rsidR="00A06951" w:rsidRDefault="00A06951" w:rsidP="00A06951">
      <w:pPr>
        <w:ind w:firstLine="360"/>
      </w:pPr>
      <w:r>
        <w:rPr>
          <w:rFonts w:hint="eastAsia"/>
        </w:rPr>
        <w:t>1、</w:t>
      </w:r>
      <w:r w:rsidRPr="005E1E77">
        <w:rPr>
          <w:rFonts w:hint="eastAsia"/>
        </w:rPr>
        <w:t>多路复用技术。该技术可以只通过一个</w:t>
      </w:r>
      <w:proofErr w:type="spellStart"/>
      <w:r w:rsidRPr="005E1E77">
        <w:t>tcp</w:t>
      </w:r>
      <w:proofErr w:type="spellEnd"/>
      <w:r w:rsidRPr="005E1E77">
        <w:t>连接就可以传输所有的请求数据。</w:t>
      </w:r>
    </w:p>
    <w:p w14:paraId="5F793CD0" w14:textId="77777777" w:rsidR="00A06951" w:rsidRDefault="00A06951" w:rsidP="00A06951">
      <w:pPr>
        <w:ind w:firstLine="360"/>
      </w:pPr>
      <w:r>
        <w:rPr>
          <w:rFonts w:hint="eastAsia"/>
        </w:rPr>
        <w:t>2、</w:t>
      </w:r>
      <w:r w:rsidRPr="005E1E77">
        <w:rPr>
          <w:rFonts w:hint="eastAsia"/>
        </w:rPr>
        <w:t>新的编码机制。所有传输的数据都会被分割，并采用二进制格式编码。</w:t>
      </w:r>
      <w:r w:rsidRPr="005E1E77">
        <w:t>(以前</w:t>
      </w:r>
      <w:proofErr w:type="spellStart"/>
      <w:r w:rsidRPr="005E1E77">
        <w:t>httpb</w:t>
      </w:r>
      <w:proofErr w:type="spellEnd"/>
      <w:r w:rsidRPr="005E1E77">
        <w:t>版本中通过文本的方式传输数据)</w:t>
      </w:r>
    </w:p>
    <w:p w14:paraId="491EDC7E" w14:textId="77777777" w:rsidR="00A06951" w:rsidRDefault="00A06951" w:rsidP="00A06951">
      <w:pPr>
        <w:ind w:firstLine="360"/>
      </w:pPr>
      <w:r>
        <w:rPr>
          <w:rFonts w:hint="eastAsia"/>
        </w:rPr>
        <w:lastRenderedPageBreak/>
        <w:t>3、</w:t>
      </w:r>
      <w:r w:rsidRPr="003F562B">
        <w:rPr>
          <w:rFonts w:hint="eastAsia"/>
        </w:rPr>
        <w:t>在</w:t>
      </w:r>
      <w:r w:rsidRPr="003F562B">
        <w:t>http/2中有两个重要的概念：帧frame和流stream</w:t>
      </w:r>
      <w:r>
        <w:rPr>
          <w:rFonts w:hint="eastAsia"/>
        </w:rPr>
        <w:t>。</w:t>
      </w:r>
      <w:r w:rsidRPr="00E763D6">
        <w:rPr>
          <w:rFonts w:hint="eastAsia"/>
        </w:rPr>
        <w:t>帧代表着最小的数据单位，每个帧会标识出该帧属于哪个流，流也就是多个帧组成的数据流。</w:t>
      </w:r>
    </w:p>
    <w:p w14:paraId="3FFD9AF3" w14:textId="77777777" w:rsidR="00A06951" w:rsidRDefault="00A06951" w:rsidP="00A06951"/>
    <w:p w14:paraId="7F2E398F" w14:textId="77777777" w:rsidR="00A06951" w:rsidRPr="005E1E77" w:rsidRDefault="00A06951" w:rsidP="00A06951">
      <w:r w:rsidRPr="00711C23">
        <w:t>http2特点：https://http2.akamai.com/demo</w:t>
      </w:r>
    </w:p>
    <w:p w14:paraId="2B63289F" w14:textId="77777777" w:rsidR="00A06951" w:rsidRDefault="00A06951" w:rsidP="00A06951"/>
    <w:p w14:paraId="705B1F45" w14:textId="72CB86A2" w:rsidR="00A97504" w:rsidRPr="00A06951" w:rsidRDefault="00A97504" w:rsidP="008D21D5"/>
    <w:p w14:paraId="04F8FCB3" w14:textId="35C9716B" w:rsidR="00A97504" w:rsidRDefault="001E7022" w:rsidP="001E7022">
      <w:pPr>
        <w:pStyle w:val="1"/>
        <w:numPr>
          <w:ilvl w:val="0"/>
          <w:numId w:val="1"/>
        </w:numPr>
      </w:pPr>
      <w:r>
        <w:rPr>
          <w:rFonts w:hint="eastAsia"/>
        </w:rPr>
        <w:t>https介绍</w:t>
      </w:r>
    </w:p>
    <w:p w14:paraId="4E3E5497" w14:textId="77777777" w:rsidR="001E7022" w:rsidRDefault="001E7022" w:rsidP="001E7022">
      <w:pPr>
        <w:pStyle w:val="2"/>
        <w:numPr>
          <w:ilvl w:val="1"/>
          <w:numId w:val="1"/>
        </w:numPr>
      </w:pPr>
      <w:r>
        <w:rPr>
          <w:rFonts w:hint="eastAsia"/>
        </w:rPr>
        <w:t>https流程</w:t>
      </w:r>
    </w:p>
    <w:p w14:paraId="5B79748F" w14:textId="35A64F16" w:rsidR="001E7022" w:rsidRDefault="001E7022" w:rsidP="00945D99">
      <w:r>
        <w:rPr>
          <w:rFonts w:hint="eastAsia"/>
        </w:rPr>
        <w:t>https流程：主要包括</w:t>
      </w:r>
      <w:r w:rsidRPr="0077300D">
        <w:rPr>
          <w:rFonts w:hint="eastAsia"/>
          <w:color w:val="FF0000"/>
        </w:rPr>
        <w:t>证书验证(非对称加密</w:t>
      </w:r>
      <w:r w:rsidRPr="0077300D">
        <w:rPr>
          <w:color w:val="FF0000"/>
        </w:rPr>
        <w:t>)</w:t>
      </w:r>
      <w:r w:rsidRPr="0077300D">
        <w:rPr>
          <w:rFonts w:hint="eastAsia"/>
          <w:color w:val="FF0000"/>
        </w:rPr>
        <w:t>和数据传输(对称加密</w:t>
      </w:r>
      <w:r w:rsidRPr="0077300D">
        <w:rPr>
          <w:color w:val="FF0000"/>
        </w:rPr>
        <w:t>)</w:t>
      </w:r>
      <w:r>
        <w:rPr>
          <w:rFonts w:hint="eastAsia"/>
        </w:rPr>
        <w:t>两大步骤。</w:t>
      </w:r>
    </w:p>
    <w:p w14:paraId="5D79674B" w14:textId="77777777" w:rsidR="001E7022" w:rsidRDefault="001E7022" w:rsidP="001E7022">
      <w:pPr>
        <w:ind w:firstLine="420"/>
      </w:pPr>
      <w:r>
        <w:rPr>
          <w:rFonts w:hint="eastAsia"/>
        </w:rPr>
        <w:t>--证书验证阶段：</w:t>
      </w:r>
    </w:p>
    <w:p w14:paraId="157C7DD1" w14:textId="77777777" w:rsidR="001E7022" w:rsidRDefault="001E7022" w:rsidP="001E7022">
      <w:pPr>
        <w:ind w:firstLine="420"/>
      </w:pPr>
      <w:r w:rsidRPr="003D65FD">
        <w:t>-1）浏览器发起https请求，发送握手消息；</w:t>
      </w:r>
    </w:p>
    <w:p w14:paraId="63F37F09" w14:textId="77777777" w:rsidR="001E7022" w:rsidRDefault="001E7022" w:rsidP="001E7022">
      <w:pPr>
        <w:ind w:firstLine="420"/>
      </w:pPr>
      <w:r w:rsidRPr="004C3194">
        <w:t>-2）服务端返回</w:t>
      </w:r>
      <w:proofErr w:type="spellStart"/>
      <w:r w:rsidRPr="004C3194">
        <w:t>ssl</w:t>
      </w:r>
      <w:proofErr w:type="spellEnd"/>
      <w:r w:rsidRPr="004C3194">
        <w:t>证书、对称加密算法和公钥给客户端；</w:t>
      </w:r>
    </w:p>
    <w:p w14:paraId="0F5D5A62" w14:textId="77777777" w:rsidR="001E7022" w:rsidRDefault="001E7022" w:rsidP="001E7022">
      <w:pPr>
        <w:ind w:firstLine="420"/>
      </w:pPr>
      <w:r w:rsidRPr="00B61C79">
        <w:t>-3）客户端验证证书是否合法，若不合法则提示非安全证书。</w:t>
      </w:r>
    </w:p>
    <w:p w14:paraId="0B611A7A" w14:textId="77777777" w:rsidR="001E7022" w:rsidRDefault="001E7022" w:rsidP="001E7022">
      <w:pPr>
        <w:ind w:firstLine="420"/>
      </w:pPr>
      <w:r>
        <w:rPr>
          <w:rFonts w:hint="eastAsia"/>
        </w:rPr>
        <w:t>--</w:t>
      </w:r>
      <w:r w:rsidRPr="009564AF">
        <w:rPr>
          <w:rFonts w:hint="eastAsia"/>
        </w:rPr>
        <w:t>数据传输阶段：</w:t>
      </w:r>
    </w:p>
    <w:p w14:paraId="274168A1" w14:textId="77777777" w:rsidR="001E7022" w:rsidRDefault="001E7022" w:rsidP="001E7022">
      <w:pPr>
        <w:ind w:firstLine="420"/>
      </w:pPr>
      <w:r w:rsidRPr="002710CA">
        <w:t>-1）当证书验证合法后，在本地生成随机数，并将随机数用证书里加密算法的公钥进行加密后发送给服务端；</w:t>
      </w:r>
    </w:p>
    <w:p w14:paraId="1357A5B5" w14:textId="77777777" w:rsidR="001E7022" w:rsidRDefault="001E7022" w:rsidP="001E7022">
      <w:pPr>
        <w:ind w:firstLine="420"/>
      </w:pPr>
      <w:r w:rsidRPr="00F07901">
        <w:t>-2）服务端通过私钥进行解密后得到随机数，并用此随机数作为密钥采用对称加密算法加密一段握手消息发给客户端；</w:t>
      </w:r>
    </w:p>
    <w:p w14:paraId="247CD398" w14:textId="77777777" w:rsidR="001E7022" w:rsidRDefault="001E7022" w:rsidP="001E7022">
      <w:pPr>
        <w:ind w:firstLine="420"/>
      </w:pPr>
      <w:r w:rsidRPr="007979C8">
        <w:t>-3）客户端收到消息后解密成功，则握手结束。</w:t>
      </w:r>
    </w:p>
    <w:p w14:paraId="63CE2297" w14:textId="77777777" w:rsidR="001E7022" w:rsidRDefault="001E7022" w:rsidP="001E7022">
      <w:pPr>
        <w:ind w:firstLine="420"/>
      </w:pPr>
      <w:r w:rsidRPr="00AE74CE">
        <w:t>--发送请求：</w:t>
      </w:r>
    </w:p>
    <w:p w14:paraId="7611F9C8" w14:textId="77777777" w:rsidR="001E7022" w:rsidRPr="00AC7710" w:rsidRDefault="001E7022" w:rsidP="001E7022">
      <w:pPr>
        <w:ind w:firstLine="420"/>
      </w:pPr>
      <w:r w:rsidRPr="004F467F">
        <w:rPr>
          <w:rFonts w:hint="eastAsia"/>
        </w:rPr>
        <w:t>客户端将请求参数通过随机数加密后传输，服务器使用随机数解密得到请求参数。</w:t>
      </w:r>
    </w:p>
    <w:p w14:paraId="2AA86252" w14:textId="77777777" w:rsidR="001E7022" w:rsidRDefault="001E7022" w:rsidP="001E7022">
      <w:r>
        <w:rPr>
          <w:noProof/>
        </w:rPr>
        <w:lastRenderedPageBreak/>
        <w:drawing>
          <wp:inline distT="0" distB="0" distL="0" distR="0" wp14:anchorId="41FE568C" wp14:editId="554AFFD1">
            <wp:extent cx="5274310" cy="509016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5090160"/>
                    </a:xfrm>
                    <a:prstGeom prst="rect">
                      <a:avLst/>
                    </a:prstGeom>
                    <a:noFill/>
                    <a:ln>
                      <a:noFill/>
                    </a:ln>
                  </pic:spPr>
                </pic:pic>
              </a:graphicData>
            </a:graphic>
          </wp:inline>
        </w:drawing>
      </w:r>
    </w:p>
    <w:p w14:paraId="18D0B696" w14:textId="77777777" w:rsidR="001E7022" w:rsidRDefault="001E7022" w:rsidP="001E7022"/>
    <w:p w14:paraId="19F96752" w14:textId="77777777" w:rsidR="001E7022" w:rsidRDefault="001E7022" w:rsidP="001E7022">
      <w:r>
        <w:rPr>
          <w:rFonts w:hint="eastAsia"/>
        </w:rPr>
        <w:t>公钥、私钥和随机数的作用：</w:t>
      </w:r>
    </w:p>
    <w:p w14:paraId="0FFD6B91" w14:textId="77777777" w:rsidR="001E7022" w:rsidRDefault="001E7022" w:rsidP="001E7022">
      <w:pPr>
        <w:ind w:firstLine="420"/>
      </w:pPr>
      <w:r>
        <w:rPr>
          <w:rFonts w:hint="eastAsia"/>
        </w:rPr>
        <w:t>公钥和私钥的作用：客户端使用公钥对随机数加密传给服务端，服务端通过私钥解密得到随机数。</w:t>
      </w:r>
    </w:p>
    <w:p w14:paraId="081444B0" w14:textId="77777777" w:rsidR="001E7022" w:rsidRDefault="001E7022" w:rsidP="001E7022">
      <w:pPr>
        <w:ind w:firstLine="420"/>
      </w:pPr>
      <w:r w:rsidRPr="004435D4">
        <w:rPr>
          <w:rFonts w:hint="eastAsia"/>
        </w:rPr>
        <w:t>随机数作用：用于数据传输的对称加密算法的加密</w:t>
      </w:r>
      <w:r>
        <w:rPr>
          <w:rFonts w:hint="eastAsia"/>
        </w:rPr>
        <w:t>。</w:t>
      </w:r>
    </w:p>
    <w:p w14:paraId="0C9BD175" w14:textId="77777777" w:rsidR="001E7022" w:rsidRDefault="001E7022" w:rsidP="001E7022"/>
    <w:p w14:paraId="50BF2DD9" w14:textId="77777777" w:rsidR="001E7022" w:rsidRDefault="001E7022" w:rsidP="001E7022">
      <w:r w:rsidRPr="0005073F">
        <w:rPr>
          <w:rFonts w:hint="eastAsia"/>
        </w:rPr>
        <w:t>为什么数据传输是用对称加密？</w:t>
      </w:r>
    </w:p>
    <w:p w14:paraId="514ECE73" w14:textId="77777777" w:rsidR="001E7022" w:rsidRDefault="001E7022" w:rsidP="001E7022">
      <w:pPr>
        <w:ind w:firstLine="420"/>
      </w:pPr>
      <w:r w:rsidRPr="000C7058">
        <w:t>1、非对称加密的加密解密效率非常低，而服务端与客户端之间存在大量的交互，非对称加密的效率无法接受；</w:t>
      </w:r>
    </w:p>
    <w:p w14:paraId="5752EBD7" w14:textId="77777777" w:rsidR="001E7022" w:rsidRPr="000C7058" w:rsidRDefault="001E7022" w:rsidP="001E7022">
      <w:pPr>
        <w:ind w:firstLine="420"/>
      </w:pPr>
      <w:r w:rsidRPr="000C7058">
        <w:t>2、在https的场景只有服务端保存了私钥，一对公私钥只能实现单向的加解密，所以https中内容传输加密采取的是对称加密，而不是非对称加密。</w:t>
      </w:r>
    </w:p>
    <w:p w14:paraId="232E7DAF" w14:textId="77777777" w:rsidR="001E7022" w:rsidRDefault="001E7022" w:rsidP="001E7022"/>
    <w:p w14:paraId="49986F9A" w14:textId="77777777" w:rsidR="001E7022" w:rsidRDefault="001E7022" w:rsidP="001E7022">
      <w:r w:rsidRPr="007B3AFE">
        <w:rPr>
          <w:rFonts w:hint="eastAsia"/>
        </w:rPr>
        <w:t>本地随机数被窃取怎么办？</w:t>
      </w:r>
    </w:p>
    <w:p w14:paraId="77FE364B" w14:textId="77777777" w:rsidR="001E7022" w:rsidRDefault="001E7022" w:rsidP="001E7022">
      <w:pPr>
        <w:ind w:firstLine="420"/>
      </w:pPr>
      <w:r w:rsidRPr="000760A1">
        <w:rPr>
          <w:rFonts w:hint="eastAsia"/>
        </w:rPr>
        <w:t>描述：证书验证是采用非对称加密实现，但是传输过程是采用对称加密，而其中对称加密算法中重要的随机数是由本地生成并且存储于本地的，</w:t>
      </w:r>
      <w:r w:rsidRPr="000760A1">
        <w:t>HTTPS如何保证随机数不会被窃取？</w:t>
      </w:r>
    </w:p>
    <w:p w14:paraId="6E75C2CB" w14:textId="77777777" w:rsidR="001E7022" w:rsidRDefault="001E7022" w:rsidP="001E7022">
      <w:pPr>
        <w:ind w:firstLine="420"/>
      </w:pPr>
      <w:r w:rsidRPr="000760A1">
        <w:rPr>
          <w:rFonts w:hint="eastAsia"/>
        </w:rPr>
        <w:t>其实</w:t>
      </w:r>
      <w:r w:rsidRPr="000760A1">
        <w:t>HTTPS并不包含对随机数的安全保证，HTTPS保证的只是传输过程安全，而随机数存储于本地，本地的安全属于另一安全范畴，应对的措施有安装杀毒软件、反木马、浏览</w:t>
      </w:r>
      <w:r w:rsidRPr="000760A1">
        <w:lastRenderedPageBreak/>
        <w:t>器升级修复漏洞等。</w:t>
      </w:r>
    </w:p>
    <w:p w14:paraId="36BEE726" w14:textId="77777777" w:rsidR="001E7022" w:rsidRDefault="001E7022" w:rsidP="001E7022"/>
    <w:p w14:paraId="54B66AF4" w14:textId="77777777" w:rsidR="001E7022" w:rsidRDefault="001E7022" w:rsidP="001E7022">
      <w:r w:rsidRPr="000E3706">
        <w:rPr>
          <w:rFonts w:hint="eastAsia"/>
        </w:rPr>
        <w:t>问：如果我篡改了公钥呢？</w:t>
      </w:r>
    </w:p>
    <w:p w14:paraId="7531FDC9" w14:textId="77777777" w:rsidR="001E7022" w:rsidRDefault="001E7022" w:rsidP="001E7022">
      <w:pPr>
        <w:ind w:firstLine="420"/>
      </w:pPr>
      <w:r w:rsidRPr="007C65E4">
        <w:rPr>
          <w:rFonts w:hint="eastAsia"/>
        </w:rPr>
        <w:t>公钥只是用来加密随机数的，篡改了会导致服务端拿不到随机数。</w:t>
      </w:r>
    </w:p>
    <w:p w14:paraId="19E1FE7C" w14:textId="77777777" w:rsidR="001E7022" w:rsidRDefault="001E7022" w:rsidP="001E7022"/>
    <w:p w14:paraId="0DEC9545" w14:textId="77777777" w:rsidR="001E7022" w:rsidRDefault="001E7022" w:rsidP="001E7022">
      <w:pPr>
        <w:pStyle w:val="2"/>
        <w:numPr>
          <w:ilvl w:val="1"/>
          <w:numId w:val="1"/>
        </w:numPr>
      </w:pPr>
      <w:r>
        <w:rPr>
          <w:rFonts w:hint="eastAsia"/>
        </w:rPr>
        <w:t>https证书</w:t>
      </w:r>
    </w:p>
    <w:p w14:paraId="482730B6" w14:textId="77777777" w:rsidR="001E7022" w:rsidRDefault="001E7022" w:rsidP="001E7022">
      <w:r>
        <w:rPr>
          <w:rFonts w:hint="eastAsia"/>
        </w:rPr>
        <w:t>https证书包含什么信息？</w:t>
      </w:r>
    </w:p>
    <w:p w14:paraId="22849C3F" w14:textId="77777777" w:rsidR="001E7022" w:rsidRDefault="001E7022" w:rsidP="001E7022">
      <w:pPr>
        <w:ind w:firstLine="420"/>
      </w:pPr>
      <w:r>
        <w:rPr>
          <w:rFonts w:hint="eastAsia"/>
        </w:rPr>
        <w:t>签发机构、用户信息、公钥、域名、有效期、指纹等信息。</w:t>
      </w:r>
    </w:p>
    <w:p w14:paraId="546AE677" w14:textId="77777777" w:rsidR="001E7022" w:rsidRDefault="001E7022" w:rsidP="001E7022"/>
    <w:p w14:paraId="24184B4F" w14:textId="77777777" w:rsidR="001E7022" w:rsidRDefault="001E7022" w:rsidP="001E7022">
      <w:r>
        <w:rPr>
          <w:rFonts w:hint="eastAsia"/>
        </w:rPr>
        <w:t>浏览器如何验证</w:t>
      </w:r>
      <w:proofErr w:type="spellStart"/>
      <w:r>
        <w:rPr>
          <w:rFonts w:hint="eastAsia"/>
        </w:rPr>
        <w:t>ssl</w:t>
      </w:r>
      <w:proofErr w:type="spellEnd"/>
      <w:r>
        <w:rPr>
          <w:rFonts w:hint="eastAsia"/>
        </w:rPr>
        <w:t>证书的合法性？</w:t>
      </w:r>
    </w:p>
    <w:p w14:paraId="530DD4A3" w14:textId="77777777" w:rsidR="001E7022" w:rsidRDefault="001E7022" w:rsidP="001E7022">
      <w:pPr>
        <w:ind w:firstLine="420"/>
      </w:pPr>
      <w:r>
        <w:rPr>
          <w:rFonts w:hint="eastAsia"/>
        </w:rPr>
        <w:t>证书来源是否合法；</w:t>
      </w:r>
    </w:p>
    <w:p w14:paraId="54A3613B" w14:textId="77777777" w:rsidR="001E7022" w:rsidRDefault="001E7022" w:rsidP="001E7022">
      <w:pPr>
        <w:ind w:firstLine="420"/>
      </w:pPr>
      <w:r>
        <w:rPr>
          <w:rFonts w:hint="eastAsia"/>
        </w:rPr>
        <w:t>域名、有效期等信息是否正确；</w:t>
      </w:r>
    </w:p>
    <w:p w14:paraId="1AD6037B" w14:textId="77777777" w:rsidR="001E7022" w:rsidRDefault="001E7022" w:rsidP="001E7022">
      <w:pPr>
        <w:ind w:firstLine="420"/>
      </w:pPr>
      <w:r>
        <w:rPr>
          <w:rFonts w:hint="eastAsia"/>
        </w:rPr>
        <w:t>证书是否被篡改，需要与ca服务器进行校验。</w:t>
      </w:r>
    </w:p>
    <w:p w14:paraId="1F504081" w14:textId="77777777" w:rsidR="001E7022" w:rsidRDefault="001E7022" w:rsidP="001E7022"/>
    <w:p w14:paraId="64C75EE4" w14:textId="77777777" w:rsidR="001E7022" w:rsidRDefault="001E7022" w:rsidP="001E7022">
      <w:r>
        <w:rPr>
          <w:rFonts w:hint="eastAsia"/>
        </w:rPr>
        <w:t>如何避免证书的冒用？</w:t>
      </w:r>
    </w:p>
    <w:p w14:paraId="4F903C59" w14:textId="77777777" w:rsidR="001E7022" w:rsidRDefault="001E7022" w:rsidP="001E7022">
      <w:pPr>
        <w:ind w:firstLine="420"/>
      </w:pPr>
      <w:r w:rsidRPr="00EB15D4">
        <w:rPr>
          <w:rFonts w:hint="eastAsia"/>
        </w:rPr>
        <w:t>描述：证书是公开的，若要发起中间人攻击，我在官网上下载一份证书作为我的服务器证书，那客户端肯定会认同这个证书是合法的。</w:t>
      </w:r>
    </w:p>
    <w:p w14:paraId="6B681545" w14:textId="77777777" w:rsidR="001E7022" w:rsidRDefault="001E7022" w:rsidP="001E7022">
      <w:pPr>
        <w:ind w:firstLine="420"/>
      </w:pPr>
      <w:r w:rsidRPr="00EB15D4">
        <w:rPr>
          <w:rFonts w:hint="eastAsia"/>
        </w:rPr>
        <w:t>答案：证书来源不合法，且证书上的域名和网址上的域名不一致，客户端校验不通过。</w:t>
      </w:r>
    </w:p>
    <w:p w14:paraId="1304EA56" w14:textId="77777777" w:rsidR="001E7022" w:rsidRDefault="001E7022" w:rsidP="001E7022"/>
    <w:p w14:paraId="3E9E98DE" w14:textId="77777777" w:rsidR="001E7022" w:rsidRDefault="001E7022" w:rsidP="001E7022">
      <w:r>
        <w:rPr>
          <w:rFonts w:hint="eastAsia"/>
        </w:rPr>
        <w:t>证书的合法性依据是什么？</w:t>
      </w:r>
    </w:p>
    <w:p w14:paraId="655B5C41" w14:textId="77777777" w:rsidR="001E7022" w:rsidRDefault="001E7022" w:rsidP="001E7022">
      <w:pPr>
        <w:ind w:firstLine="420"/>
      </w:pPr>
      <w:r w:rsidRPr="00B77303">
        <w:rPr>
          <w:rFonts w:hint="eastAsia"/>
        </w:rPr>
        <w:t>证书由</w:t>
      </w:r>
      <w:r w:rsidRPr="00B77303">
        <w:t>ca认证机构颁发，不是随便一个机构都有资格颁发证书的。权威机构需要对其颁发的证书进行信用背书，我们能认为证书是合法的。但不同等级的权威机构对审核的要求也不一样，因此证书也分免费和付费的。</w:t>
      </w:r>
    </w:p>
    <w:p w14:paraId="7CEF211F" w14:textId="77777777" w:rsidR="001E7022" w:rsidRDefault="001E7022" w:rsidP="001E7022"/>
    <w:p w14:paraId="7CD69799" w14:textId="77777777" w:rsidR="001E7022" w:rsidRDefault="001E7022" w:rsidP="001E7022">
      <w:r w:rsidRPr="00213993">
        <w:rPr>
          <w:rFonts w:hint="eastAsia"/>
        </w:rPr>
        <w:t>为什么需要</w:t>
      </w:r>
      <w:r w:rsidRPr="00213993">
        <w:t>ca认证机构颁发证书？</w:t>
      </w:r>
    </w:p>
    <w:p w14:paraId="4F82B3CE" w14:textId="77777777" w:rsidR="001E7022" w:rsidRDefault="001E7022" w:rsidP="001E7022">
      <w:pPr>
        <w:ind w:firstLine="420"/>
      </w:pPr>
      <w:r w:rsidRPr="00D3559B">
        <w:rPr>
          <w:rFonts w:hint="eastAsia"/>
        </w:rPr>
        <w:t>假设不存在认证机构，任何人都可以制作证书，这带来的安全风险就是经典的“中间人攻击”问题。</w:t>
      </w:r>
    </w:p>
    <w:p w14:paraId="6438BCFA" w14:textId="77777777" w:rsidR="001E7022" w:rsidRDefault="001E7022" w:rsidP="001E7022">
      <w:r>
        <w:rPr>
          <w:noProof/>
        </w:rPr>
        <w:drawing>
          <wp:inline distT="0" distB="0" distL="0" distR="0" wp14:anchorId="3944CF4A" wp14:editId="1FD125F9">
            <wp:extent cx="5274310" cy="2853690"/>
            <wp:effectExtent l="0" t="0" r="254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853690"/>
                    </a:xfrm>
                    <a:prstGeom prst="rect">
                      <a:avLst/>
                    </a:prstGeom>
                  </pic:spPr>
                </pic:pic>
              </a:graphicData>
            </a:graphic>
          </wp:inline>
        </w:drawing>
      </w:r>
    </w:p>
    <w:p w14:paraId="6FB6A62C" w14:textId="77777777" w:rsidR="001E7022" w:rsidRDefault="001E7022" w:rsidP="001E7022">
      <w:r>
        <w:rPr>
          <w:rFonts w:hint="eastAsia"/>
        </w:rPr>
        <w:t>说明：</w:t>
      </w:r>
    </w:p>
    <w:p w14:paraId="4D11E0A4" w14:textId="77777777" w:rsidR="001E7022" w:rsidRDefault="001E7022" w:rsidP="001E7022">
      <w:pPr>
        <w:ind w:firstLine="420"/>
      </w:pPr>
      <w:r>
        <w:lastRenderedPageBreak/>
        <w:t>-1）本地请求被劫持（如DNS劫持等），所有请求均被发送到中间人的服务器；</w:t>
      </w:r>
    </w:p>
    <w:p w14:paraId="41E3DAC1" w14:textId="77777777" w:rsidR="001E7022" w:rsidRDefault="001E7022" w:rsidP="001E7022">
      <w:r>
        <w:tab/>
        <w:t>-2）中间人服务器返回中间人自己的证书；</w:t>
      </w:r>
    </w:p>
    <w:p w14:paraId="5D4BFC85" w14:textId="77777777" w:rsidR="001E7022" w:rsidRDefault="001E7022" w:rsidP="001E7022">
      <w:r>
        <w:tab/>
        <w:t>-3）客户端创建随机数，通过中间人证书的公钥对随机数加密后传送给中间人，然后凭随机数对传输内容进行加密传输；</w:t>
      </w:r>
    </w:p>
    <w:p w14:paraId="4723756C" w14:textId="77777777" w:rsidR="001E7022" w:rsidRDefault="001E7022" w:rsidP="001E7022">
      <w:r>
        <w:tab/>
        <w:t>-4）中间人因为拥有客户端的随机数，可以用过对称加密算法进行内容解密；</w:t>
      </w:r>
    </w:p>
    <w:p w14:paraId="365C9AC9" w14:textId="77777777" w:rsidR="001E7022" w:rsidRDefault="001E7022" w:rsidP="001E7022">
      <w:r>
        <w:tab/>
        <w:t>-5）中间人以客户端请求内容再向正规网站发起请求</w:t>
      </w:r>
    </w:p>
    <w:p w14:paraId="19AACFBD" w14:textId="77777777" w:rsidR="001E7022" w:rsidRDefault="001E7022" w:rsidP="001E7022">
      <w:r>
        <w:tab/>
        <w:t>-6）因为中间人与服务器的通信过程是合法的，正规网站通过建立的安全通道返回加密后的数据。</w:t>
      </w:r>
    </w:p>
    <w:p w14:paraId="48F03A69" w14:textId="77777777" w:rsidR="001E7022" w:rsidRDefault="001E7022" w:rsidP="001E7022">
      <w:r>
        <w:tab/>
        <w:t>-7）中间人凭借与正规网站建立的对称加密算法对内容进行解密。</w:t>
      </w:r>
    </w:p>
    <w:p w14:paraId="42FDA330" w14:textId="77777777" w:rsidR="001E7022" w:rsidRDefault="001E7022" w:rsidP="001E7022">
      <w:r>
        <w:tab/>
        <w:t>-8）中间人通过与客户端建立的对称加密算法对正规内容返回的数据进行加密传输。</w:t>
      </w:r>
    </w:p>
    <w:p w14:paraId="176A4880" w14:textId="77777777" w:rsidR="001E7022" w:rsidRDefault="001E7022" w:rsidP="001E7022">
      <w:r>
        <w:tab/>
        <w:t>-9）客户端通过与中间人建立的对称加密算法对返回结果数据进行解密。</w:t>
      </w:r>
    </w:p>
    <w:p w14:paraId="636C04BB" w14:textId="77777777" w:rsidR="001E7022" w:rsidRPr="007A67A9" w:rsidRDefault="001E7022" w:rsidP="001E7022"/>
    <w:p w14:paraId="15BB5B96" w14:textId="4FB55372" w:rsidR="00A97504" w:rsidRPr="001E7022" w:rsidRDefault="00A97504" w:rsidP="008D21D5"/>
    <w:p w14:paraId="7A4F20F7" w14:textId="48B09ACB" w:rsidR="00A97504" w:rsidRDefault="00A97504" w:rsidP="008D21D5"/>
    <w:p w14:paraId="3A2F2959" w14:textId="3E521FBD" w:rsidR="00A97504" w:rsidRDefault="00A97504" w:rsidP="008D21D5"/>
    <w:p w14:paraId="6F98586B" w14:textId="4284FB01" w:rsidR="00A97504" w:rsidRDefault="00A97504" w:rsidP="008D21D5"/>
    <w:p w14:paraId="029E3234" w14:textId="09F8AA65" w:rsidR="00A97504" w:rsidRDefault="00A97504" w:rsidP="008D21D5"/>
    <w:p w14:paraId="23AD8C55" w14:textId="53ED66B8" w:rsidR="00A97504" w:rsidRDefault="00A97504" w:rsidP="008D21D5"/>
    <w:p w14:paraId="558A873B" w14:textId="3E72D79F" w:rsidR="00A97504" w:rsidRDefault="00A97504" w:rsidP="008D21D5"/>
    <w:p w14:paraId="56C6CBE6" w14:textId="77777777" w:rsidR="00A97504" w:rsidRDefault="00A97504" w:rsidP="008D21D5">
      <w:pPr>
        <w:rPr>
          <w:rFonts w:hint="eastAsia"/>
        </w:rPr>
      </w:pPr>
    </w:p>
    <w:p w14:paraId="59A6431C" w14:textId="5A697DFC" w:rsidR="00C82994" w:rsidRDefault="00C82994" w:rsidP="008D21D5"/>
    <w:p w14:paraId="1C130D35" w14:textId="21EE69DF" w:rsidR="00C82994" w:rsidRDefault="00C82994" w:rsidP="008D21D5"/>
    <w:p w14:paraId="52604BA7" w14:textId="77777777" w:rsidR="00C82994" w:rsidRDefault="00C82994" w:rsidP="00C82994">
      <w:pPr>
        <w:pStyle w:val="1"/>
        <w:numPr>
          <w:ilvl w:val="0"/>
          <w:numId w:val="1"/>
        </w:numPr>
        <w:rPr>
          <w:rFonts w:hint="eastAsia"/>
        </w:rPr>
      </w:pPr>
    </w:p>
    <w:p w14:paraId="0DEEB21A" w14:textId="1933404D" w:rsidR="008D21D5" w:rsidRDefault="008D21D5" w:rsidP="00C82994">
      <w:pPr>
        <w:pStyle w:val="2"/>
        <w:numPr>
          <w:ilvl w:val="1"/>
          <w:numId w:val="1"/>
        </w:numPr>
      </w:pPr>
    </w:p>
    <w:p w14:paraId="5E368DEE" w14:textId="77777777" w:rsidR="008D21D5" w:rsidRPr="008D21D5" w:rsidRDefault="008D21D5" w:rsidP="008D21D5">
      <w:pPr>
        <w:rPr>
          <w:rFonts w:hint="eastAsia"/>
        </w:rPr>
      </w:pPr>
    </w:p>
    <w:p w14:paraId="425662C8" w14:textId="059730F7" w:rsidR="008D21D5" w:rsidRDefault="008D21D5" w:rsidP="008D21D5"/>
    <w:p w14:paraId="143E1753" w14:textId="2D118958" w:rsidR="008D21D5" w:rsidRDefault="008D21D5" w:rsidP="008D21D5"/>
    <w:p w14:paraId="14CEC5AB" w14:textId="5B81FCA6" w:rsidR="008D21D5" w:rsidRDefault="008D21D5" w:rsidP="008D21D5"/>
    <w:p w14:paraId="24C649BE" w14:textId="77777777" w:rsidR="008D21D5" w:rsidRPr="008D21D5" w:rsidRDefault="008D21D5" w:rsidP="008D21D5">
      <w:pPr>
        <w:rPr>
          <w:rFonts w:hint="eastAsia"/>
        </w:rPr>
      </w:pPr>
    </w:p>
    <w:sectPr w:rsidR="008D21D5" w:rsidRPr="008D21D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6400C7" w14:textId="77777777" w:rsidR="005A6E22" w:rsidRDefault="005A6E22" w:rsidP="008D21D5">
      <w:r>
        <w:separator/>
      </w:r>
    </w:p>
  </w:endnote>
  <w:endnote w:type="continuationSeparator" w:id="0">
    <w:p w14:paraId="326644B1" w14:textId="77777777" w:rsidR="005A6E22" w:rsidRDefault="005A6E22" w:rsidP="008D21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005E96" w14:textId="77777777" w:rsidR="005A6E22" w:rsidRDefault="005A6E22" w:rsidP="008D21D5">
      <w:r>
        <w:separator/>
      </w:r>
    </w:p>
  </w:footnote>
  <w:footnote w:type="continuationSeparator" w:id="0">
    <w:p w14:paraId="33BAE4B1" w14:textId="77777777" w:rsidR="005A6E22" w:rsidRDefault="005A6E22" w:rsidP="008D21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2A53FB"/>
    <w:multiLevelType w:val="multilevel"/>
    <w:tmpl w:val="4E44F65A"/>
    <w:lvl w:ilvl="0">
      <w:start w:val="1"/>
      <w:numFmt w:val="decimal"/>
      <w:lvlText w:val="%1."/>
      <w:lvlJc w:val="left"/>
      <w:pPr>
        <w:ind w:left="360" w:hanging="360"/>
      </w:pPr>
      <w:rPr>
        <w:rFonts w:hint="default"/>
      </w:rPr>
    </w:lvl>
    <w:lvl w:ilvl="1">
      <w:start w:val="1"/>
      <w:numFmt w:val="decimal"/>
      <w:isLgl/>
      <w:lvlText w:val="%1.%2"/>
      <w:lvlJc w:val="left"/>
      <w:pPr>
        <w:ind w:left="492" w:hanging="49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5F005FCD"/>
    <w:multiLevelType w:val="multilevel"/>
    <w:tmpl w:val="C9DA66A2"/>
    <w:lvl w:ilvl="0">
      <w:start w:val="1"/>
      <w:numFmt w:val="decimal"/>
      <w:lvlText w:val="%1."/>
      <w:lvlJc w:val="left"/>
      <w:pPr>
        <w:ind w:left="360" w:hanging="360"/>
      </w:pPr>
      <w:rPr>
        <w:rFonts w:hint="default"/>
      </w:rPr>
    </w:lvl>
    <w:lvl w:ilvl="1">
      <w:start w:val="1"/>
      <w:numFmt w:val="decimal"/>
      <w:isLgl/>
      <w:lvlText w:val="%1.%2"/>
      <w:lvlJc w:val="left"/>
      <w:pPr>
        <w:ind w:left="432" w:hanging="43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982"/>
    <w:rsid w:val="00030997"/>
    <w:rsid w:val="000C0FD7"/>
    <w:rsid w:val="000F47FD"/>
    <w:rsid w:val="00136E9F"/>
    <w:rsid w:val="001E7022"/>
    <w:rsid w:val="00244D0E"/>
    <w:rsid w:val="002515D7"/>
    <w:rsid w:val="00265B78"/>
    <w:rsid w:val="00304AAC"/>
    <w:rsid w:val="00361C33"/>
    <w:rsid w:val="00396DCA"/>
    <w:rsid w:val="003D5D39"/>
    <w:rsid w:val="003F1B65"/>
    <w:rsid w:val="00472213"/>
    <w:rsid w:val="004E5C8E"/>
    <w:rsid w:val="00501582"/>
    <w:rsid w:val="00556594"/>
    <w:rsid w:val="0056484D"/>
    <w:rsid w:val="005656FB"/>
    <w:rsid w:val="005A6E22"/>
    <w:rsid w:val="005C599A"/>
    <w:rsid w:val="005D3751"/>
    <w:rsid w:val="005E13F9"/>
    <w:rsid w:val="00607A79"/>
    <w:rsid w:val="00663C65"/>
    <w:rsid w:val="006A2309"/>
    <w:rsid w:val="006D1607"/>
    <w:rsid w:val="00721382"/>
    <w:rsid w:val="007403B2"/>
    <w:rsid w:val="0077300D"/>
    <w:rsid w:val="007F5E00"/>
    <w:rsid w:val="0083333B"/>
    <w:rsid w:val="008539CE"/>
    <w:rsid w:val="00861A6E"/>
    <w:rsid w:val="008A07E3"/>
    <w:rsid w:val="008A1F1B"/>
    <w:rsid w:val="008D21D5"/>
    <w:rsid w:val="00945D99"/>
    <w:rsid w:val="009477FC"/>
    <w:rsid w:val="00947A94"/>
    <w:rsid w:val="00955BE0"/>
    <w:rsid w:val="009C350D"/>
    <w:rsid w:val="009D459B"/>
    <w:rsid w:val="009F24FD"/>
    <w:rsid w:val="00A02A6F"/>
    <w:rsid w:val="00A06951"/>
    <w:rsid w:val="00A075B5"/>
    <w:rsid w:val="00A237A0"/>
    <w:rsid w:val="00A37BC3"/>
    <w:rsid w:val="00A45FCD"/>
    <w:rsid w:val="00A847B5"/>
    <w:rsid w:val="00A955E2"/>
    <w:rsid w:val="00A97504"/>
    <w:rsid w:val="00AC4630"/>
    <w:rsid w:val="00AC6509"/>
    <w:rsid w:val="00B62018"/>
    <w:rsid w:val="00B62289"/>
    <w:rsid w:val="00B77AAA"/>
    <w:rsid w:val="00BA0758"/>
    <w:rsid w:val="00C02B84"/>
    <w:rsid w:val="00C42BD7"/>
    <w:rsid w:val="00C52F20"/>
    <w:rsid w:val="00C82994"/>
    <w:rsid w:val="00CA3D59"/>
    <w:rsid w:val="00CA77B9"/>
    <w:rsid w:val="00CB2DD1"/>
    <w:rsid w:val="00CC797B"/>
    <w:rsid w:val="00D174CF"/>
    <w:rsid w:val="00D356EA"/>
    <w:rsid w:val="00D81AEA"/>
    <w:rsid w:val="00DE5982"/>
    <w:rsid w:val="00F20E7E"/>
    <w:rsid w:val="00F94CAF"/>
    <w:rsid w:val="00FA64F9"/>
    <w:rsid w:val="00FF3E63"/>
    <w:rsid w:val="00FF6D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3B5A45"/>
  <w15:chartTrackingRefBased/>
  <w15:docId w15:val="{DE7676C6-6472-4996-8BB7-E8F69B4A7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82994"/>
    <w:pPr>
      <w:keepNext/>
      <w:keepLines/>
      <w:outlineLvl w:val="0"/>
    </w:pPr>
    <w:rPr>
      <w:b/>
      <w:bCs/>
      <w:kern w:val="44"/>
      <w:sz w:val="28"/>
      <w:szCs w:val="44"/>
    </w:rPr>
  </w:style>
  <w:style w:type="paragraph" w:styleId="2">
    <w:name w:val="heading 2"/>
    <w:basedOn w:val="a"/>
    <w:next w:val="a"/>
    <w:link w:val="20"/>
    <w:uiPriority w:val="9"/>
    <w:unhideWhenUsed/>
    <w:qFormat/>
    <w:rsid w:val="00AC6509"/>
    <w:pPr>
      <w:keepNext/>
      <w:keepLines/>
      <w:spacing w:before="20" w:after="20" w:line="416" w:lineRule="auto"/>
      <w:outlineLvl w:val="1"/>
    </w:pPr>
    <w:rPr>
      <w:rFonts w:asciiTheme="majorHAnsi" w:eastAsiaTheme="majorEastAsia" w:hAnsiTheme="majorHAnsi" w:cstheme="majorBidi"/>
      <w:b/>
      <w:bCs/>
      <w:sz w:val="24"/>
      <w:szCs w:val="32"/>
    </w:rPr>
  </w:style>
  <w:style w:type="paragraph" w:styleId="3">
    <w:name w:val="heading 3"/>
    <w:basedOn w:val="a"/>
    <w:next w:val="a"/>
    <w:link w:val="30"/>
    <w:uiPriority w:val="9"/>
    <w:semiHidden/>
    <w:unhideWhenUsed/>
    <w:qFormat/>
    <w:rsid w:val="00AC6509"/>
    <w:pPr>
      <w:keepNext/>
      <w:keepLines/>
      <w:spacing w:before="20" w:after="20" w:line="416" w:lineRule="auto"/>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82994"/>
    <w:rPr>
      <w:b/>
      <w:bCs/>
      <w:kern w:val="44"/>
      <w:sz w:val="28"/>
      <w:szCs w:val="44"/>
    </w:rPr>
  </w:style>
  <w:style w:type="paragraph" w:styleId="a3">
    <w:name w:val="header"/>
    <w:basedOn w:val="a"/>
    <w:link w:val="a4"/>
    <w:uiPriority w:val="99"/>
    <w:unhideWhenUsed/>
    <w:rsid w:val="008D21D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D21D5"/>
    <w:rPr>
      <w:sz w:val="18"/>
      <w:szCs w:val="18"/>
    </w:rPr>
  </w:style>
  <w:style w:type="paragraph" w:styleId="a5">
    <w:name w:val="footer"/>
    <w:basedOn w:val="a"/>
    <w:link w:val="a6"/>
    <w:uiPriority w:val="99"/>
    <w:unhideWhenUsed/>
    <w:rsid w:val="008D21D5"/>
    <w:pPr>
      <w:tabs>
        <w:tab w:val="center" w:pos="4153"/>
        <w:tab w:val="right" w:pos="8306"/>
      </w:tabs>
      <w:snapToGrid w:val="0"/>
      <w:jc w:val="left"/>
    </w:pPr>
    <w:rPr>
      <w:sz w:val="18"/>
      <w:szCs w:val="18"/>
    </w:rPr>
  </w:style>
  <w:style w:type="character" w:customStyle="1" w:styleId="a6">
    <w:name w:val="页脚 字符"/>
    <w:basedOn w:val="a0"/>
    <w:link w:val="a5"/>
    <w:uiPriority w:val="99"/>
    <w:rsid w:val="008D21D5"/>
    <w:rPr>
      <w:sz w:val="18"/>
      <w:szCs w:val="18"/>
    </w:rPr>
  </w:style>
  <w:style w:type="character" w:customStyle="1" w:styleId="20">
    <w:name w:val="标题 2 字符"/>
    <w:basedOn w:val="a0"/>
    <w:link w:val="2"/>
    <w:uiPriority w:val="9"/>
    <w:rsid w:val="00AC6509"/>
    <w:rPr>
      <w:rFonts w:asciiTheme="majorHAnsi" w:eastAsiaTheme="majorEastAsia" w:hAnsiTheme="majorHAnsi" w:cstheme="majorBidi"/>
      <w:b/>
      <w:bCs/>
      <w:sz w:val="24"/>
      <w:szCs w:val="32"/>
    </w:rPr>
  </w:style>
  <w:style w:type="paragraph" w:styleId="a7">
    <w:name w:val="List Paragraph"/>
    <w:basedOn w:val="a"/>
    <w:uiPriority w:val="34"/>
    <w:qFormat/>
    <w:rsid w:val="008D21D5"/>
    <w:pPr>
      <w:ind w:firstLineChars="200" w:firstLine="420"/>
    </w:pPr>
  </w:style>
  <w:style w:type="character" w:customStyle="1" w:styleId="30">
    <w:name w:val="标题 3 字符"/>
    <w:basedOn w:val="a0"/>
    <w:link w:val="3"/>
    <w:uiPriority w:val="9"/>
    <w:semiHidden/>
    <w:rsid w:val="00AC6509"/>
    <w:rPr>
      <w:b/>
      <w:bCs/>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11</Pages>
  <Words>967</Words>
  <Characters>5513</Characters>
  <Application>Microsoft Office Word</Application>
  <DocSecurity>0</DocSecurity>
  <Lines>45</Lines>
  <Paragraphs>12</Paragraphs>
  <ScaleCrop>false</ScaleCrop>
  <Company/>
  <LinksUpToDate>false</LinksUpToDate>
  <CharactersWithSpaces>6468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jingyun</dc:creator>
  <cp:keywords/>
  <dc:description/>
  <cp:lastModifiedBy>yan jingyun</cp:lastModifiedBy>
  <cp:revision>72</cp:revision>
  <dcterms:created xsi:type="dcterms:W3CDTF">2020-10-11T07:22:00Z</dcterms:created>
  <dcterms:modified xsi:type="dcterms:W3CDTF">2020-10-11T07:58:00Z</dcterms:modified>
</cp:coreProperties>
</file>