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4A83" w14:textId="77777777" w:rsidR="00B03A90" w:rsidRDefault="00B03A90" w:rsidP="00B03A90">
      <w:pPr>
        <w:pStyle w:val="1"/>
        <w:numPr>
          <w:ilvl w:val="0"/>
          <w:numId w:val="1"/>
        </w:numPr>
      </w:pPr>
      <w:r>
        <w:rPr>
          <w:rFonts w:hint="eastAsia"/>
        </w:rPr>
        <w:t>三种IO介绍</w:t>
      </w:r>
    </w:p>
    <w:p w14:paraId="33B0799A" w14:textId="77777777" w:rsidR="00B03A90" w:rsidRDefault="00B03A90" w:rsidP="00B03A90">
      <w:r>
        <w:rPr>
          <w:rFonts w:hint="eastAsia"/>
        </w:rPr>
        <w:t>主要有三种IO模型：BIO、NIO、AIO</w:t>
      </w:r>
    </w:p>
    <w:p w14:paraId="1435E602" w14:textId="77777777" w:rsidR="00B03A90" w:rsidRPr="000507D0" w:rsidRDefault="00B03A90" w:rsidP="00B03A90">
      <w:pPr>
        <w:widowControl/>
        <w:jc w:val="left"/>
        <w:rPr>
          <w:rFonts w:ascii="宋体" w:eastAsia="宋体" w:hAnsi="宋体" w:cs="宋体"/>
          <w:kern w:val="0"/>
          <w:szCs w:val="21"/>
        </w:rPr>
      </w:pPr>
      <w:r w:rsidRPr="000507D0">
        <w:rPr>
          <w:rFonts w:ascii="宋体" w:eastAsia="宋体" w:hAnsi="宋体" w:cs="宋体"/>
          <w:b/>
          <w:bCs/>
          <w:color w:val="DF402A"/>
          <w:kern w:val="0"/>
          <w:szCs w:val="21"/>
        </w:rPr>
        <w:t>BIO、NIO、AIO代码demo：（网上找）</w:t>
      </w:r>
    </w:p>
    <w:p w14:paraId="72C5A521" w14:textId="314C2620" w:rsidR="00B03A90" w:rsidRDefault="00B03A90" w:rsidP="00B03A90">
      <w:pPr>
        <w:pStyle w:val="2"/>
        <w:numPr>
          <w:ilvl w:val="1"/>
          <w:numId w:val="1"/>
        </w:numPr>
      </w:pPr>
      <w:r>
        <w:rPr>
          <w:rFonts w:hint="eastAsia"/>
        </w:rPr>
        <w:t>B</w:t>
      </w:r>
      <w:r>
        <w:t>IO</w:t>
      </w:r>
      <w:r w:rsidR="00746820">
        <w:rPr>
          <w:rFonts w:hint="eastAsia"/>
        </w:rPr>
        <w:t>介绍</w:t>
      </w:r>
    </w:p>
    <w:p w14:paraId="1D98B09A" w14:textId="77777777" w:rsidR="00492DEC" w:rsidRDefault="00B03A90" w:rsidP="00B03A90">
      <w:pPr>
        <w:ind w:firstLine="420"/>
      </w:pPr>
      <w:r>
        <w:rPr>
          <w:rFonts w:hint="eastAsia"/>
        </w:rPr>
        <w:t>BIO是最传统的网络通信协议，同步阻塞式IO。</w:t>
      </w:r>
    </w:p>
    <w:p w14:paraId="235CCAFE" w14:textId="4644F7B7" w:rsidR="00B03A90" w:rsidRDefault="00492DEC" w:rsidP="00B03A90">
      <w:pPr>
        <w:ind w:firstLine="420"/>
      </w:pPr>
      <w:r>
        <w:rPr>
          <w:rFonts w:hint="eastAsia"/>
        </w:rPr>
        <w:t>工作原理：</w:t>
      </w:r>
      <w:r w:rsidR="007002B5">
        <w:rPr>
          <w:rFonts w:hint="eastAsia"/>
        </w:rPr>
        <w:t>首先</w:t>
      </w:r>
      <w:r w:rsidR="00B03A90">
        <w:rPr>
          <w:rFonts w:hint="eastAsia"/>
        </w:rPr>
        <w:t>服务端创建一个</w:t>
      </w:r>
      <w:proofErr w:type="spellStart"/>
      <w:r w:rsidR="00B03A90">
        <w:rPr>
          <w:rFonts w:hint="eastAsia"/>
        </w:rPr>
        <w:t>ServerSocket</w:t>
      </w:r>
      <w:proofErr w:type="spellEnd"/>
      <w:r w:rsidR="00B03A90">
        <w:rPr>
          <w:rFonts w:hint="eastAsia"/>
        </w:rPr>
        <w:t>，然后客户端用一个Socket去连接该</w:t>
      </w:r>
      <w:proofErr w:type="spellStart"/>
      <w:r w:rsidR="00B03A90">
        <w:rPr>
          <w:rFonts w:hint="eastAsia"/>
        </w:rPr>
        <w:t>ServerSocket</w:t>
      </w:r>
      <w:proofErr w:type="spellEnd"/>
      <w:r w:rsidR="00B03A90">
        <w:rPr>
          <w:rFonts w:hint="eastAsia"/>
        </w:rPr>
        <w:t>，然后</w:t>
      </w:r>
      <w:proofErr w:type="spellStart"/>
      <w:r w:rsidR="00B03A90">
        <w:rPr>
          <w:rFonts w:hint="eastAsia"/>
        </w:rPr>
        <w:t>ServerSocket</w:t>
      </w:r>
      <w:proofErr w:type="spellEnd"/>
      <w:r w:rsidR="00B03A90">
        <w:rPr>
          <w:rFonts w:hint="eastAsia"/>
        </w:rPr>
        <w:t>接收到一个Socket的连接请求就创建一个Socket和一个线程去跟客户端Socket进行通信。</w:t>
      </w:r>
    </w:p>
    <w:p w14:paraId="39E42A3F" w14:textId="77777777" w:rsidR="00B03A90" w:rsidRDefault="00B03A90" w:rsidP="00B03A90">
      <w:pPr>
        <w:ind w:firstLine="420"/>
      </w:pPr>
      <w:r>
        <w:rPr>
          <w:rFonts w:hint="eastAsia"/>
        </w:rPr>
        <w:t>客户端和服务端的socket进行同步阻塞式的通信，客户端socket发送一个请求，服务端socket进行处理后返回响应，响应必须是等处理完后才会返回，在此之前啥事也干不了，这就是同步。</w:t>
      </w:r>
    </w:p>
    <w:p w14:paraId="013580AB" w14:textId="77777777" w:rsidR="00B03A90" w:rsidRDefault="00B03A90" w:rsidP="00B03A90">
      <w:pPr>
        <w:ind w:firstLine="420"/>
      </w:pPr>
      <w:r>
        <w:rPr>
          <w:rFonts w:hint="eastAsia"/>
        </w:rPr>
        <w:t>这个坑在于，每次一个客户端接入，都是要在服务端创建一个线程来服务这个客户端的，这会导致服务端的线程数量过大，而导致服务端程序的负载过高，最后宕机。</w:t>
      </w:r>
    </w:p>
    <w:p w14:paraId="7C95C20F" w14:textId="77777777" w:rsidR="00B03A90" w:rsidRDefault="00B03A90" w:rsidP="00B03A90">
      <w:pPr>
        <w:ind w:firstLine="420"/>
      </w:pPr>
      <w:r>
        <w:rPr>
          <w:rFonts w:hint="eastAsia"/>
        </w:rPr>
        <w:t>优化：可以搞一个线程池来处理请求，但是高并发请求时，还是可能会导致各种排队和延时，因为没那么多线程来处理。</w:t>
      </w:r>
    </w:p>
    <w:p w14:paraId="1842C485" w14:textId="77777777" w:rsidR="00B03A90" w:rsidRPr="00FF1A7D" w:rsidRDefault="00B03A90" w:rsidP="00B03A90">
      <w:pPr>
        <w:widowControl/>
        <w:jc w:val="left"/>
        <w:rPr>
          <w:rFonts w:ascii="宋体" w:eastAsia="宋体" w:hAnsi="宋体" w:cs="宋体"/>
          <w:kern w:val="0"/>
          <w:sz w:val="24"/>
          <w:szCs w:val="24"/>
        </w:rPr>
      </w:pPr>
      <w:r w:rsidRPr="00FF1A7D">
        <w:rPr>
          <w:rFonts w:ascii="宋体" w:eastAsia="宋体" w:hAnsi="宋体" w:cs="宋体"/>
          <w:noProof/>
          <w:kern w:val="0"/>
          <w:sz w:val="24"/>
          <w:szCs w:val="24"/>
        </w:rPr>
        <w:drawing>
          <wp:inline distT="0" distB="0" distL="0" distR="0" wp14:anchorId="2B096276" wp14:editId="22130D47">
            <wp:extent cx="5274310" cy="2107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07565"/>
                    </a:xfrm>
                    <a:prstGeom prst="rect">
                      <a:avLst/>
                    </a:prstGeom>
                    <a:noFill/>
                    <a:ln>
                      <a:noFill/>
                    </a:ln>
                  </pic:spPr>
                </pic:pic>
              </a:graphicData>
            </a:graphic>
          </wp:inline>
        </w:drawing>
      </w:r>
    </w:p>
    <w:p w14:paraId="5479E620" w14:textId="77777777" w:rsidR="00B03A90" w:rsidRDefault="00B03A90" w:rsidP="00B03A90"/>
    <w:p w14:paraId="637E4239" w14:textId="77777777" w:rsidR="00B03A90" w:rsidRDefault="00B03A90" w:rsidP="00B03A90">
      <w:r>
        <w:rPr>
          <w:noProof/>
        </w:rPr>
        <w:drawing>
          <wp:inline distT="0" distB="0" distL="0" distR="0" wp14:anchorId="4FF1306A" wp14:editId="72DB2141">
            <wp:extent cx="5274310" cy="2097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7405"/>
                    </a:xfrm>
                    <a:prstGeom prst="rect">
                      <a:avLst/>
                    </a:prstGeom>
                  </pic:spPr>
                </pic:pic>
              </a:graphicData>
            </a:graphic>
          </wp:inline>
        </w:drawing>
      </w:r>
    </w:p>
    <w:p w14:paraId="7DBF746C" w14:textId="77777777" w:rsidR="00B03A90" w:rsidRDefault="00B03A90" w:rsidP="00B03A90"/>
    <w:p w14:paraId="34E24CC5" w14:textId="4BF64041" w:rsidR="00B03A90" w:rsidRDefault="001514B7" w:rsidP="00B03A90">
      <w:r>
        <w:rPr>
          <w:rFonts w:hint="eastAsia"/>
        </w:rPr>
        <w:t>BIO的两处阻塞</w:t>
      </w:r>
      <w:r w:rsidR="00B03A90">
        <w:rPr>
          <w:rFonts w:hint="eastAsia"/>
        </w:rPr>
        <w:t>：</w:t>
      </w:r>
    </w:p>
    <w:p w14:paraId="68A7ED04" w14:textId="1362B011" w:rsidR="00B03A90" w:rsidRDefault="00B03A90" w:rsidP="00B03A90">
      <w:pPr>
        <w:ind w:firstLine="420"/>
      </w:pPr>
      <w:r>
        <w:rPr>
          <w:rFonts w:hint="eastAsia"/>
        </w:rPr>
        <w:t>调用</w:t>
      </w:r>
      <w:proofErr w:type="spellStart"/>
      <w:r>
        <w:rPr>
          <w:rFonts w:hint="eastAsia"/>
        </w:rPr>
        <w:t>ServerSocket.</w:t>
      </w:r>
      <w:r>
        <w:t>accept</w:t>
      </w:r>
      <w:proofErr w:type="spellEnd"/>
      <w:r>
        <w:t>()</w:t>
      </w:r>
      <w:r>
        <w:rPr>
          <w:rFonts w:hint="eastAsia"/>
        </w:rPr>
        <w:t>方法时会一直阻塞</w:t>
      </w:r>
      <w:r w:rsidR="004E2CD2">
        <w:rPr>
          <w:rFonts w:hint="eastAsia"/>
        </w:rPr>
        <w:t>，直</w:t>
      </w:r>
      <w:r>
        <w:rPr>
          <w:rFonts w:hint="eastAsia"/>
        </w:rPr>
        <w:t>到客户端连接才会返回。</w:t>
      </w:r>
    </w:p>
    <w:p w14:paraId="0D3CAF49" w14:textId="23D0BE55" w:rsidR="00B03A90" w:rsidRDefault="00B03A90" w:rsidP="00B03A90">
      <w:pPr>
        <w:ind w:firstLine="420"/>
      </w:pPr>
      <w:r>
        <w:rPr>
          <w:rFonts w:hint="eastAsia"/>
        </w:rPr>
        <w:t>调用</w:t>
      </w:r>
      <w:proofErr w:type="spellStart"/>
      <w:r w:rsidR="004E2CD2" w:rsidRPr="004E2CD2">
        <w:t>socket.getInputStream</w:t>
      </w:r>
      <w:proofErr w:type="spellEnd"/>
      <w:r w:rsidR="004E2CD2" w:rsidRPr="004E2CD2">
        <w:t>().read()</w:t>
      </w:r>
      <w:r>
        <w:rPr>
          <w:rFonts w:hint="eastAsia"/>
        </w:rPr>
        <w:t>方法是阻塞的，它会一直等到数据到来是（或超时）</w:t>
      </w:r>
      <w:r>
        <w:rPr>
          <w:rFonts w:hint="eastAsia"/>
        </w:rPr>
        <w:lastRenderedPageBreak/>
        <w:t>才会返回</w:t>
      </w:r>
      <w:r w:rsidR="00D15119">
        <w:rPr>
          <w:rFonts w:hint="eastAsia"/>
        </w:rPr>
        <w:t>。</w:t>
      </w:r>
    </w:p>
    <w:p w14:paraId="1B55A952" w14:textId="5C167244" w:rsidR="00F16B45" w:rsidRDefault="00F16B45" w:rsidP="00B03A90">
      <w:pPr>
        <w:ind w:firstLine="420"/>
      </w:pPr>
      <w:r>
        <w:rPr>
          <w:rFonts w:hint="eastAsia"/>
        </w:rPr>
        <w:t>优化：解决read</w:t>
      </w:r>
      <w:r>
        <w:t>()</w:t>
      </w:r>
      <w:r>
        <w:rPr>
          <w:rFonts w:hint="eastAsia"/>
        </w:rPr>
        <w:t>处阻塞，可以创建新线程去处理read</w:t>
      </w:r>
      <w:r>
        <w:t>()</w:t>
      </w:r>
      <w:r>
        <w:rPr>
          <w:rFonts w:hint="eastAsia"/>
        </w:rPr>
        <w:t>方法。</w:t>
      </w:r>
    </w:p>
    <w:p w14:paraId="3B5A3DB3" w14:textId="7A810653" w:rsidR="00B03A90" w:rsidRPr="00F16B45" w:rsidRDefault="00F16B45" w:rsidP="00F16B45">
      <w:pPr>
        <w:ind w:firstLine="420"/>
      </w:pPr>
      <w:r>
        <w:rPr>
          <w:rFonts w:hint="eastAsia"/>
        </w:rPr>
        <w:t>优化后缺点：当客户端多时，会创建大量的处理线程，且每个线程都要占用栈控件和一些CPU事件，且太多线程会导致频繁的上下文切换。</w:t>
      </w:r>
    </w:p>
    <w:p w14:paraId="0DF6F7C0" w14:textId="5B826963" w:rsidR="00B03A90" w:rsidRDefault="00B03A90" w:rsidP="005A46A1">
      <w:pPr>
        <w:pStyle w:val="2"/>
        <w:numPr>
          <w:ilvl w:val="1"/>
          <w:numId w:val="1"/>
        </w:numPr>
      </w:pPr>
      <w:r>
        <w:rPr>
          <w:rFonts w:hint="eastAsia"/>
        </w:rPr>
        <w:t>NIO</w:t>
      </w:r>
      <w:r w:rsidR="00883BFE">
        <w:rPr>
          <w:rFonts w:hint="eastAsia"/>
        </w:rPr>
        <w:t>介绍</w:t>
      </w:r>
    </w:p>
    <w:p w14:paraId="2667193A" w14:textId="7B17CC91" w:rsidR="00022533" w:rsidRDefault="00D07FCF" w:rsidP="000A1237">
      <w:pPr>
        <w:pStyle w:val="3"/>
        <w:numPr>
          <w:ilvl w:val="2"/>
          <w:numId w:val="1"/>
        </w:numPr>
      </w:pPr>
      <w:r>
        <w:t>IO</w:t>
      </w:r>
      <w:r>
        <w:rPr>
          <w:rFonts w:hint="eastAsia"/>
        </w:rPr>
        <w:t>与NIO区别</w:t>
      </w:r>
    </w:p>
    <w:p w14:paraId="57FE64C0" w14:textId="556C0978" w:rsidR="00D07FCF" w:rsidRDefault="00005B25" w:rsidP="00D07FCF">
      <w:pPr>
        <w:ind w:firstLine="420"/>
      </w:pPr>
      <w:r>
        <w:rPr>
          <w:rFonts w:hint="eastAsia"/>
        </w:rPr>
        <w:t>JDK1.4中引入NIO，这是一种同步非阻塞IO，基于Reactor模型。</w:t>
      </w:r>
    </w:p>
    <w:p w14:paraId="424877E2" w14:textId="6B668B64" w:rsidR="00AA0794" w:rsidRDefault="00A77312" w:rsidP="00A77312">
      <w:pPr>
        <w:ind w:firstLine="420"/>
      </w:pPr>
      <w:r>
        <w:rPr>
          <w:rFonts w:hint="eastAsia"/>
        </w:rPr>
        <w:t>IO</w:t>
      </w:r>
      <w:r w:rsidR="00B7464C" w:rsidRPr="00AA0794">
        <w:t>是</w:t>
      </w:r>
      <w:r w:rsidR="00B7464C" w:rsidRPr="003A78DD">
        <w:rPr>
          <w:color w:val="FF0000"/>
        </w:rPr>
        <w:t>面向流</w:t>
      </w:r>
      <w:r w:rsidR="00B7464C" w:rsidRPr="00AA0794">
        <w:t>编程</w:t>
      </w:r>
      <w:r w:rsidR="00B7464C">
        <w:rPr>
          <w:rFonts w:hint="eastAsia"/>
        </w:rPr>
        <w:t>，而</w:t>
      </w:r>
      <w:r>
        <w:t>NIO</w:t>
      </w:r>
      <w:r w:rsidR="00AA0794" w:rsidRPr="00AA0794">
        <w:t>是</w:t>
      </w:r>
      <w:r w:rsidR="00AA0794" w:rsidRPr="003A78DD">
        <w:rPr>
          <w:color w:val="FF0000"/>
        </w:rPr>
        <w:t>面向块</w:t>
      </w:r>
      <w:r w:rsidR="00AA0794" w:rsidRPr="00AA0794">
        <w:t>（缓冲区）编程</w:t>
      </w:r>
      <w:r w:rsidR="000D3350">
        <w:rPr>
          <w:rFonts w:hint="eastAsia"/>
        </w:rPr>
        <w:t>，即</w:t>
      </w:r>
      <w:r w:rsidR="000D3350" w:rsidRPr="00AA0794">
        <w:rPr>
          <w:rFonts w:hint="eastAsia"/>
        </w:rPr>
        <w:t>数据读写必须经过缓冲区</w:t>
      </w:r>
      <w:r w:rsidR="00AA0794" w:rsidRPr="00AA0794">
        <w:t>。</w:t>
      </w:r>
    </w:p>
    <w:p w14:paraId="7536125A" w14:textId="77777777" w:rsidR="00B03A90" w:rsidRPr="003843E2" w:rsidRDefault="00B03A90" w:rsidP="00B03A90">
      <w:pPr>
        <w:ind w:firstLine="420"/>
      </w:pPr>
      <w:r w:rsidRPr="00EC4D84">
        <w:rPr>
          <w:rFonts w:hint="eastAsia"/>
          <w:color w:val="FF0000"/>
        </w:rPr>
        <w:t>BIO的服务端接收到客户端的socket连接后，会创建一个socket和一个线程去跟客户端socket通信；而NIO的服务端接收到客户端socket连接后，只创建一个</w:t>
      </w:r>
      <w:r>
        <w:rPr>
          <w:rFonts w:hint="eastAsia"/>
          <w:color w:val="FF0000"/>
        </w:rPr>
        <w:t>连接并注册到select</w:t>
      </w:r>
      <w:r w:rsidRPr="00EC4D84">
        <w:rPr>
          <w:rFonts w:hint="eastAsia"/>
          <w:color w:val="FF0000"/>
        </w:rPr>
        <w:t>，等</w:t>
      </w:r>
      <w:r>
        <w:rPr>
          <w:rFonts w:hint="eastAsia"/>
          <w:color w:val="FF0000"/>
        </w:rPr>
        <w:t>selector轮询</w:t>
      </w:r>
      <w:r w:rsidRPr="00EC4D84">
        <w:rPr>
          <w:rFonts w:hint="eastAsia"/>
          <w:color w:val="FF0000"/>
        </w:rPr>
        <w:t>channel有读写事件时，再创建线程去进行IO操作。</w:t>
      </w:r>
    </w:p>
    <w:p w14:paraId="366B00D4" w14:textId="7FE0F4FD" w:rsidR="00B03A90" w:rsidRDefault="00B03A90" w:rsidP="00B03A90">
      <w:pPr>
        <w:ind w:firstLine="420"/>
      </w:pPr>
      <w:r>
        <w:rPr>
          <w:rFonts w:hint="eastAsia"/>
        </w:rPr>
        <w:t>原因是一个客户端不是时时刻刻都要发送请求的，没必要死耗着一个线程不放。所以NIO的优化思想是</w:t>
      </w:r>
      <w:r w:rsidRPr="00153BD2">
        <w:rPr>
          <w:rFonts w:hint="eastAsia"/>
          <w:color w:val="FF0000"/>
        </w:rPr>
        <w:t>一个请求一个线程</w:t>
      </w:r>
      <w:r w:rsidR="00467CAB">
        <w:rPr>
          <w:rFonts w:hint="eastAsia"/>
        </w:rPr>
        <w:t>，</w:t>
      </w:r>
      <w:r>
        <w:rPr>
          <w:rFonts w:hint="eastAsia"/>
        </w:rPr>
        <w:t>只有某个客户端发送了一个请求时，才会启动一个线程来处理。</w:t>
      </w:r>
    </w:p>
    <w:p w14:paraId="420BA1DA" w14:textId="09D3E0F3" w:rsidR="00B03A90" w:rsidRDefault="000A1237" w:rsidP="000A1237">
      <w:pPr>
        <w:pStyle w:val="3"/>
        <w:numPr>
          <w:ilvl w:val="2"/>
          <w:numId w:val="1"/>
        </w:numPr>
      </w:pPr>
      <w:r>
        <w:rPr>
          <w:rFonts w:hint="eastAsia"/>
        </w:rPr>
        <w:t>NIO核心组件</w:t>
      </w:r>
    </w:p>
    <w:p w14:paraId="3F53E8F4" w14:textId="644A753F" w:rsidR="000A1237" w:rsidRDefault="000A1237" w:rsidP="000A1237">
      <w:pPr>
        <w:ind w:firstLine="420"/>
      </w:pPr>
      <w:r w:rsidRPr="006F3F8A">
        <w:t>NIO</w:t>
      </w:r>
      <w:r w:rsidR="003A3B46" w:rsidRPr="006F3F8A">
        <w:rPr>
          <w:rFonts w:hint="eastAsia"/>
        </w:rPr>
        <w:t>有三个核心组件</w:t>
      </w:r>
      <w:r w:rsidRPr="006F3F8A">
        <w:t>：</w:t>
      </w:r>
      <w:r w:rsidRPr="006F3F8A">
        <w:rPr>
          <w:color w:val="FF0000"/>
        </w:rPr>
        <w:t>缓冲区(Buffer)、通道(Channel)、选择器(Selector)</w:t>
      </w:r>
    </w:p>
    <w:p w14:paraId="5008D5D2" w14:textId="205FFD93" w:rsidR="0094212F" w:rsidRDefault="00737D6D" w:rsidP="0094212F">
      <w:pPr>
        <w:ind w:firstLine="420"/>
      </w:pPr>
      <w:r>
        <w:rPr>
          <w:rFonts w:hint="eastAsia"/>
        </w:rPr>
        <w:t>缓冲区(</w:t>
      </w:r>
      <w:r w:rsidR="0094212F">
        <w:rPr>
          <w:rFonts w:hint="eastAsia"/>
        </w:rPr>
        <w:t>Buffer</w:t>
      </w:r>
      <w:r>
        <w:t>)</w:t>
      </w:r>
      <w:r w:rsidR="0094212F">
        <w:rPr>
          <w:rFonts w:hint="eastAsia"/>
        </w:rPr>
        <w:t>：将数据写入Buffer中，然后从Buffer中读取数据。</w:t>
      </w:r>
    </w:p>
    <w:p w14:paraId="14F8A06F" w14:textId="5D939516" w:rsidR="00806C24" w:rsidRDefault="00806C24" w:rsidP="00806C24">
      <w:pPr>
        <w:ind w:firstLine="420"/>
      </w:pPr>
      <w:r>
        <w:rPr>
          <w:rFonts w:hint="eastAsia"/>
        </w:rPr>
        <w:t>双向通道(Channel</w:t>
      </w:r>
      <w:r>
        <w:t>)</w:t>
      </w:r>
      <w:r>
        <w:rPr>
          <w:rFonts w:hint="eastAsia"/>
        </w:rPr>
        <w:t>：NIO都是通过Channel进行数据传输和数据读写的。</w:t>
      </w:r>
    </w:p>
    <w:p w14:paraId="5B086C1F" w14:textId="27B2C6CC" w:rsidR="0094212F" w:rsidRPr="000A1237" w:rsidRDefault="0073244B" w:rsidP="003A78DD">
      <w:pPr>
        <w:ind w:firstLine="420"/>
      </w:pPr>
      <w:r>
        <w:rPr>
          <w:rFonts w:hint="eastAsia"/>
        </w:rPr>
        <w:t>选择器(</w:t>
      </w:r>
      <w:r w:rsidR="0094212F">
        <w:rPr>
          <w:rFonts w:hint="eastAsia"/>
        </w:rPr>
        <w:t>Selector</w:t>
      </w:r>
      <w:r>
        <w:t>)</w:t>
      </w:r>
      <w:r w:rsidR="0094212F">
        <w:rPr>
          <w:rFonts w:hint="eastAsia"/>
        </w:rPr>
        <w:t>：selector会不断轮询注册的channel，如果某个channel上发送了读写事件，selector就会将这些channel获取出来，我们通过</w:t>
      </w:r>
      <w:proofErr w:type="spellStart"/>
      <w:r w:rsidR="0094212F">
        <w:rPr>
          <w:rFonts w:hint="eastAsia"/>
        </w:rPr>
        <w:t>SelectionKey</w:t>
      </w:r>
      <w:proofErr w:type="spellEnd"/>
      <w:r w:rsidR="0094212F">
        <w:rPr>
          <w:rFonts w:hint="eastAsia"/>
        </w:rPr>
        <w:t>获取有读写事件的channel，就可以进行IO操作了。一个Selector就使用一个线程，去轮询成千上万个channel，这就意味着你的服务端可以接入成千上万个客户端。</w:t>
      </w:r>
    </w:p>
    <w:p w14:paraId="04233957" w14:textId="14EB5D1A" w:rsidR="00B03A90" w:rsidRDefault="00676D52" w:rsidP="00676D52">
      <w:pPr>
        <w:pStyle w:val="4"/>
        <w:numPr>
          <w:ilvl w:val="3"/>
          <w:numId w:val="1"/>
        </w:numPr>
      </w:pPr>
      <w:r>
        <w:rPr>
          <w:rFonts w:hint="eastAsia"/>
        </w:rPr>
        <w:t>Buffer</w:t>
      </w:r>
      <w:r>
        <w:t>(</w:t>
      </w:r>
      <w:r>
        <w:rPr>
          <w:rFonts w:hint="eastAsia"/>
        </w:rPr>
        <w:t>缓存</w:t>
      </w:r>
      <w:r w:rsidR="00D4791F">
        <w:rPr>
          <w:rFonts w:hint="eastAsia"/>
        </w:rPr>
        <w:t>区</w:t>
      </w:r>
      <w:r>
        <w:t>)</w:t>
      </w:r>
    </w:p>
    <w:p w14:paraId="1262F6EF" w14:textId="710B20F2" w:rsidR="00676D52" w:rsidRDefault="00676D52" w:rsidP="00676D52">
      <w:pPr>
        <w:ind w:firstLine="420"/>
      </w:pPr>
      <w:r w:rsidRPr="00676D52">
        <w:t>Buffer是一个抽象类，提供相应的方法来操作这个缓冲区。</w:t>
      </w:r>
    </w:p>
    <w:p w14:paraId="5B962088" w14:textId="47D5D18E" w:rsidR="00676D52" w:rsidRDefault="00676D52" w:rsidP="00676D52">
      <w:pPr>
        <w:ind w:firstLine="420"/>
      </w:pPr>
      <w:r w:rsidRPr="00676D52">
        <w:rPr>
          <w:rFonts w:hint="eastAsia"/>
        </w:rPr>
        <w:t>子类：</w:t>
      </w:r>
      <w:proofErr w:type="spellStart"/>
      <w:r w:rsidRPr="00676D52">
        <w:t>ByteBuffer</w:t>
      </w:r>
      <w:proofErr w:type="spellEnd"/>
      <w:r w:rsidRPr="00676D52">
        <w:t xml:space="preserve">, </w:t>
      </w:r>
      <w:proofErr w:type="spellStart"/>
      <w:r w:rsidRPr="00676D52">
        <w:t>CharBuffer</w:t>
      </w:r>
      <w:proofErr w:type="spellEnd"/>
      <w:r w:rsidRPr="00676D52">
        <w:t xml:space="preserve">, </w:t>
      </w:r>
      <w:proofErr w:type="spellStart"/>
      <w:r w:rsidRPr="00676D52">
        <w:t>DoubleBuffer</w:t>
      </w:r>
      <w:proofErr w:type="spellEnd"/>
      <w:r w:rsidRPr="00676D52">
        <w:t xml:space="preserve">, </w:t>
      </w:r>
      <w:proofErr w:type="spellStart"/>
      <w:r w:rsidRPr="00676D52">
        <w:t>FloatBuffer</w:t>
      </w:r>
      <w:proofErr w:type="spellEnd"/>
      <w:r w:rsidRPr="00676D52">
        <w:t xml:space="preserve">, </w:t>
      </w:r>
      <w:proofErr w:type="spellStart"/>
      <w:r w:rsidRPr="00676D52">
        <w:t>IntBuffer</w:t>
      </w:r>
      <w:proofErr w:type="spellEnd"/>
      <w:r w:rsidRPr="00676D52">
        <w:t xml:space="preserve">, </w:t>
      </w:r>
      <w:proofErr w:type="spellStart"/>
      <w:r w:rsidRPr="00676D52">
        <w:t>LongBuffer</w:t>
      </w:r>
      <w:proofErr w:type="spellEnd"/>
      <w:r w:rsidRPr="00676D52">
        <w:t xml:space="preserve">, </w:t>
      </w:r>
      <w:proofErr w:type="spellStart"/>
      <w:r w:rsidRPr="00676D52">
        <w:t>ShortBuffer</w:t>
      </w:r>
      <w:proofErr w:type="spellEnd"/>
      <w:r w:rsidR="00F7094E">
        <w:rPr>
          <w:rFonts w:hint="eastAsia"/>
        </w:rPr>
        <w:t>。</w:t>
      </w:r>
      <w:proofErr w:type="spellStart"/>
      <w:r w:rsidR="00F7094E" w:rsidRPr="0025410B">
        <w:t>ByteBuffer</w:t>
      </w:r>
      <w:proofErr w:type="spellEnd"/>
      <w:r w:rsidR="00F7094E" w:rsidRPr="0025410B">
        <w:t>和</w:t>
      </w:r>
      <w:proofErr w:type="spellStart"/>
      <w:r w:rsidR="00F7094E" w:rsidRPr="0025410B">
        <w:t>CharBuffer</w:t>
      </w:r>
      <w:proofErr w:type="spellEnd"/>
      <w:r w:rsidR="00F7094E">
        <w:rPr>
          <w:rFonts w:hint="eastAsia"/>
        </w:rPr>
        <w:t>是核心类</w:t>
      </w:r>
    </w:p>
    <w:p w14:paraId="0BB2CBC9" w14:textId="7DE07435" w:rsidR="0025410B" w:rsidRDefault="0025410B" w:rsidP="00676D52">
      <w:pPr>
        <w:ind w:firstLine="420"/>
      </w:pPr>
      <w:proofErr w:type="spellStart"/>
      <w:r w:rsidRPr="0025410B">
        <w:t>ByteBuffer</w:t>
      </w:r>
      <w:proofErr w:type="spellEnd"/>
      <w:r w:rsidRPr="0025410B">
        <w:t xml:space="preserve">有一个子类 </w:t>
      </w:r>
      <w:proofErr w:type="spellStart"/>
      <w:r w:rsidRPr="0025410B">
        <w:t>MappedByteBuffer</w:t>
      </w:r>
      <w:proofErr w:type="spellEnd"/>
      <w:r w:rsidRPr="0025410B">
        <w:t>-》能够将文件直接映射到内存中，那么这样我们就可以像访问内存一样访问文件，非常方便</w:t>
      </w:r>
    </w:p>
    <w:p w14:paraId="26D71682" w14:textId="24873971" w:rsidR="00F37D41" w:rsidRDefault="00F37D41" w:rsidP="00F37D41"/>
    <w:p w14:paraId="30EA43E6" w14:textId="77777777" w:rsidR="00F37D41" w:rsidRDefault="00F37D41" w:rsidP="00F37D41">
      <w:r>
        <w:rPr>
          <w:rFonts w:hint="eastAsia"/>
        </w:rPr>
        <w:t>获取</w:t>
      </w:r>
      <w:proofErr w:type="spellStart"/>
      <w:r>
        <w:t>ByteBuffer</w:t>
      </w:r>
      <w:proofErr w:type="spellEnd"/>
      <w:r>
        <w:t>：</w:t>
      </w:r>
    </w:p>
    <w:p w14:paraId="263B89D3" w14:textId="50222E92" w:rsidR="00F37D41" w:rsidRDefault="00F37D41" w:rsidP="00F37D41">
      <w:r>
        <w:tab/>
        <w:t xml:space="preserve">static </w:t>
      </w:r>
      <w:proofErr w:type="spellStart"/>
      <w:r>
        <w:t>ByteBuffer</w:t>
      </w:r>
      <w:proofErr w:type="spellEnd"/>
      <w:r>
        <w:t xml:space="preserve"> allocate(int capacity); //分配一个字节缓冲区</w:t>
      </w:r>
    </w:p>
    <w:p w14:paraId="55233121" w14:textId="76AB10D7" w:rsidR="00F37D41" w:rsidRDefault="00F37D41" w:rsidP="00F37D41">
      <w:r>
        <w:tab/>
        <w:t xml:space="preserve">static </w:t>
      </w:r>
      <w:proofErr w:type="spellStart"/>
      <w:r>
        <w:t>ByteBuffer</w:t>
      </w:r>
      <w:proofErr w:type="spellEnd"/>
      <w:r>
        <w:t xml:space="preserve"> </w:t>
      </w:r>
      <w:proofErr w:type="spellStart"/>
      <w:r>
        <w:t>allocateDirect</w:t>
      </w:r>
      <w:proofErr w:type="spellEnd"/>
      <w:r>
        <w:t>(int capacity); //分配一个直接字节缓冲区</w:t>
      </w:r>
    </w:p>
    <w:p w14:paraId="422091C9" w14:textId="77777777" w:rsidR="00F37D41" w:rsidRDefault="00F37D41" w:rsidP="00F37D41">
      <w:r>
        <w:tab/>
        <w:t>二者区别：</w:t>
      </w:r>
    </w:p>
    <w:p w14:paraId="76859AD7" w14:textId="77777777" w:rsidR="00F37D41" w:rsidRDefault="00F37D41" w:rsidP="00F37D41">
      <w:r>
        <w:tab/>
      </w:r>
      <w:r>
        <w:tab/>
        <w:t>1、创建普通Buffer成本低，读写的效率不高</w:t>
      </w:r>
    </w:p>
    <w:p w14:paraId="7E922D9A" w14:textId="77777777" w:rsidR="00F37D41" w:rsidRDefault="00F37D41" w:rsidP="00F37D41">
      <w:r>
        <w:tab/>
      </w:r>
      <w:r>
        <w:tab/>
        <w:t>2、创建直接Buffer成本高，所以我们一般用在Buffer生存周期较长的时候使用</w:t>
      </w:r>
    </w:p>
    <w:p w14:paraId="72B37113" w14:textId="07D2D5F8" w:rsidR="00F37D41" w:rsidRPr="00676D52" w:rsidRDefault="00F37D41" w:rsidP="00F37D41">
      <w:r>
        <w:tab/>
      </w:r>
      <w:r>
        <w:tab/>
        <w:t>3、只有</w:t>
      </w:r>
      <w:proofErr w:type="spellStart"/>
      <w:r>
        <w:t>ByteBuffer</w:t>
      </w:r>
      <w:proofErr w:type="spellEnd"/>
      <w:r>
        <w:t>才能够创建直接Buffer，其他的Buffer对象是不能够创建</w:t>
      </w:r>
      <w:r w:rsidR="00B32E45">
        <w:rPr>
          <w:rFonts w:hint="eastAsia"/>
        </w:rPr>
        <w:t>。但可以使用相关</w:t>
      </w:r>
      <w:proofErr w:type="spellStart"/>
      <w:r w:rsidR="00B32E45">
        <w:rPr>
          <w:rFonts w:hint="eastAsia"/>
        </w:rPr>
        <w:t>api</w:t>
      </w:r>
      <w:proofErr w:type="spellEnd"/>
      <w:r w:rsidR="00B32E45">
        <w:rPr>
          <w:rFonts w:hint="eastAsia"/>
        </w:rPr>
        <w:t>转换成其它Buffer，如</w:t>
      </w:r>
      <w:proofErr w:type="spellStart"/>
      <w:r w:rsidR="00B32E45">
        <w:t>asIntBuffer</w:t>
      </w:r>
      <w:proofErr w:type="spellEnd"/>
      <w:r w:rsidR="00B32E45">
        <w:t>()</w:t>
      </w:r>
      <w:r w:rsidR="00B32E45">
        <w:rPr>
          <w:rFonts w:hint="eastAsia"/>
        </w:rPr>
        <w:t>。</w:t>
      </w:r>
    </w:p>
    <w:p w14:paraId="72A5F36E" w14:textId="6378B05B" w:rsidR="00676D52" w:rsidRDefault="00676D52" w:rsidP="00676D52"/>
    <w:p w14:paraId="28127464" w14:textId="14A29AA4" w:rsidR="00676D52" w:rsidRDefault="00F1301C" w:rsidP="00676D52">
      <w:r>
        <w:rPr>
          <w:rFonts w:hint="eastAsia"/>
        </w:rPr>
        <w:t>Buffer的4个重要参数：</w:t>
      </w:r>
    </w:p>
    <w:p w14:paraId="3D1337A1" w14:textId="7BFB17BD" w:rsidR="00F1301C" w:rsidRDefault="00F1301C" w:rsidP="00F1301C">
      <w:pPr>
        <w:ind w:firstLine="420"/>
      </w:pPr>
      <w:r w:rsidRPr="00F1301C">
        <w:rPr>
          <w:rFonts w:hint="eastAsia"/>
        </w:rPr>
        <w:t>关系：</w:t>
      </w:r>
      <w:r w:rsidRPr="00F1301C">
        <w:t xml:space="preserve">0 &lt; mark &lt; </w:t>
      </w:r>
      <w:proofErr w:type="spellStart"/>
      <w:r w:rsidRPr="00F1301C">
        <w:t>postion</w:t>
      </w:r>
      <w:proofErr w:type="spellEnd"/>
      <w:r w:rsidRPr="00F1301C">
        <w:t xml:space="preserve"> &lt; limit &lt; capacity</w:t>
      </w:r>
    </w:p>
    <w:p w14:paraId="6ACAB7AD" w14:textId="17104AA2" w:rsidR="00F1301C" w:rsidRDefault="00F1301C" w:rsidP="00F1301C">
      <w:pPr>
        <w:ind w:firstLine="420"/>
      </w:pPr>
      <w:r w:rsidRPr="00F1301C">
        <w:lastRenderedPageBreak/>
        <w:t>capacity：buffer的大小/容量。不可以为负数，一旦创建就不能改变</w:t>
      </w:r>
    </w:p>
    <w:p w14:paraId="0531EBFB" w14:textId="6553BB42" w:rsidR="00A314E7" w:rsidRDefault="00A314E7" w:rsidP="00913C6D">
      <w:pPr>
        <w:ind w:firstLine="420"/>
      </w:pPr>
      <w:r w:rsidRPr="00A314E7">
        <w:t>position：当前读/写的位置</w:t>
      </w:r>
      <w:r>
        <w:rPr>
          <w:rFonts w:hint="eastAsia"/>
        </w:rPr>
        <w:t>。</w:t>
      </w:r>
      <w:r w:rsidRPr="00A314E7">
        <w:rPr>
          <w:rFonts w:hint="eastAsia"/>
        </w:rPr>
        <w:t>写操作到缓冲区时，</w:t>
      </w:r>
      <w:r w:rsidRPr="00A314E7">
        <w:t>position表示当前待写入的位置，position最大为capacity-1；</w:t>
      </w:r>
      <w:r w:rsidR="00927F48" w:rsidRPr="00927F48">
        <w:rPr>
          <w:rFonts w:hint="eastAsia"/>
        </w:rPr>
        <w:t>从缓冲区读数据时，</w:t>
      </w:r>
      <w:r w:rsidR="00927F48" w:rsidRPr="00927F48">
        <w:t>position表示从当前位置读取。</w:t>
      </w:r>
    </w:p>
    <w:p w14:paraId="670BDC53" w14:textId="4084654A" w:rsidR="00F1301C" w:rsidRDefault="00F1301C" w:rsidP="00F1301C">
      <w:pPr>
        <w:ind w:firstLine="420"/>
      </w:pPr>
      <w:r w:rsidRPr="00F1301C">
        <w:t>mark：标记索引，该索引能够用于下次读取或者写入，它只能够在0-position之间</w:t>
      </w:r>
    </w:p>
    <w:p w14:paraId="7456C9B0" w14:textId="5A2C56D3" w:rsidR="00A314E7" w:rsidRPr="00676D52" w:rsidRDefault="00913C6D" w:rsidP="00F1301C">
      <w:pPr>
        <w:ind w:firstLine="420"/>
      </w:pPr>
      <w:r w:rsidRPr="00913C6D">
        <w:t>limit：信息末尾的位置。limit后面的数据既不可读，也不可写</w:t>
      </w:r>
      <w:r w:rsidR="00376B6D">
        <w:rPr>
          <w:rFonts w:hint="eastAsia"/>
        </w:rPr>
        <w:t>。</w:t>
      </w:r>
      <w:r w:rsidR="00376B6D" w:rsidRPr="00376B6D">
        <w:rPr>
          <w:rFonts w:hint="eastAsia"/>
        </w:rPr>
        <w:t>写操作，表示能够从</w:t>
      </w:r>
      <w:r w:rsidR="00376B6D" w:rsidRPr="00376B6D">
        <w:t>buffer里写多少数据。</w:t>
      </w:r>
    </w:p>
    <w:p w14:paraId="01BD976B" w14:textId="1F8FE61C" w:rsidR="00676D52" w:rsidRDefault="00676D52" w:rsidP="00B03A90"/>
    <w:p w14:paraId="6E7B840E" w14:textId="65D0D093" w:rsidR="00542AE4" w:rsidRDefault="00542AE4" w:rsidP="00B03A90">
      <w:r>
        <w:rPr>
          <w:rFonts w:hint="eastAsia"/>
        </w:rPr>
        <w:t>Buffer相关方法：</w:t>
      </w:r>
    </w:p>
    <w:p w14:paraId="60EE935B" w14:textId="77777777" w:rsidR="00542AE4" w:rsidRDefault="00542AE4" w:rsidP="00542AE4">
      <w:pPr>
        <w:ind w:firstLine="420"/>
      </w:pPr>
      <w:r>
        <w:t>flip():将写模式切换为读模式， 将limit的值改为</w:t>
      </w:r>
      <w:proofErr w:type="spellStart"/>
      <w:r>
        <w:t>postion</w:t>
      </w:r>
      <w:proofErr w:type="spellEnd"/>
      <w:r>
        <w:t>的值，同时将</w:t>
      </w:r>
      <w:proofErr w:type="spellStart"/>
      <w:r>
        <w:t>postion</w:t>
      </w:r>
      <w:proofErr w:type="spellEnd"/>
      <w:r>
        <w:t>归0。特点: 就是为下一次数据的读取做好准备</w:t>
      </w:r>
    </w:p>
    <w:p w14:paraId="3B9800E5" w14:textId="77777777" w:rsidR="00542AE4" w:rsidRDefault="00542AE4" w:rsidP="00542AE4">
      <w:r>
        <w:tab/>
        <w:t>clear(): 将读模式切换为写模式，将limit改为capacity的值，同时将</w:t>
      </w:r>
      <w:proofErr w:type="spellStart"/>
      <w:r>
        <w:t>postion</w:t>
      </w:r>
      <w:proofErr w:type="spellEnd"/>
      <w:r>
        <w:t>归0。特点: 就是为下一次数据的写入做好准备</w:t>
      </w:r>
    </w:p>
    <w:p w14:paraId="51672E2D" w14:textId="77777777" w:rsidR="00542AE4" w:rsidRDefault="00542AE4" w:rsidP="00542AE4">
      <w:r>
        <w:tab/>
        <w:t>put(): 相对读取，向Buffer中存储数据</w:t>
      </w:r>
    </w:p>
    <w:p w14:paraId="7E635E25" w14:textId="77777777" w:rsidR="00542AE4" w:rsidRDefault="00542AE4" w:rsidP="00542AE4">
      <w:r>
        <w:tab/>
        <w:t>get(): 相对读取，从Buffer中获取数据</w:t>
      </w:r>
    </w:p>
    <w:p w14:paraId="451F9D90" w14:textId="77777777" w:rsidR="00542AE4" w:rsidRDefault="00542AE4" w:rsidP="00542AE4">
      <w:r>
        <w:tab/>
        <w:t>mark(): 设置标记位</w:t>
      </w:r>
    </w:p>
    <w:p w14:paraId="68EC7B58" w14:textId="77777777" w:rsidR="00542AE4" w:rsidRDefault="00542AE4" w:rsidP="00542AE4">
      <w:r>
        <w:tab/>
        <w:t>reset(): 重置</w:t>
      </w:r>
    </w:p>
    <w:p w14:paraId="5344DD99" w14:textId="77777777" w:rsidR="00542AE4" w:rsidRDefault="00542AE4" w:rsidP="00542AE4">
      <w:r>
        <w:tab/>
      </w:r>
      <w:proofErr w:type="spellStart"/>
      <w:r>
        <w:t>hasRemaining</w:t>
      </w:r>
      <w:proofErr w:type="spellEnd"/>
      <w:r>
        <w:t>(): 判断当前位置和limit之间是否还有元素可处理</w:t>
      </w:r>
    </w:p>
    <w:p w14:paraId="13F60F60" w14:textId="77777777" w:rsidR="00542AE4" w:rsidRDefault="00542AE4" w:rsidP="00542AE4">
      <w:r>
        <w:tab/>
        <w:t>绝对读取: get(index) 不会影响position的位置</w:t>
      </w:r>
    </w:p>
    <w:p w14:paraId="16DE7331" w14:textId="61B892B7" w:rsidR="00542AE4" w:rsidRDefault="00542AE4" w:rsidP="00542AE4">
      <w:r>
        <w:tab/>
        <w:t>相对读取: put() get() 会影响，每次读取一次，指针后移</w:t>
      </w:r>
    </w:p>
    <w:p w14:paraId="54822345" w14:textId="77777777" w:rsidR="00542AE4" w:rsidRDefault="00542AE4" w:rsidP="00B03A90"/>
    <w:p w14:paraId="387E1ADC" w14:textId="5CC42096" w:rsidR="00676D52" w:rsidRDefault="00862C08" w:rsidP="00862C08">
      <w:pPr>
        <w:pStyle w:val="4"/>
        <w:numPr>
          <w:ilvl w:val="3"/>
          <w:numId w:val="1"/>
        </w:numPr>
      </w:pPr>
      <w:r w:rsidRPr="00862C08">
        <w:t>Channel</w:t>
      </w:r>
      <w:r>
        <w:rPr>
          <w:rFonts w:hint="eastAsia"/>
        </w:rPr>
        <w:t>(</w:t>
      </w:r>
      <w:r w:rsidR="003A78DD">
        <w:rPr>
          <w:rFonts w:hint="eastAsia"/>
        </w:rPr>
        <w:t>双向</w:t>
      </w:r>
      <w:r>
        <w:rPr>
          <w:rFonts w:hint="eastAsia"/>
        </w:rPr>
        <w:t>通道</w:t>
      </w:r>
      <w:r>
        <w:t>)</w:t>
      </w:r>
    </w:p>
    <w:p w14:paraId="2230CF1A" w14:textId="1725356A" w:rsidR="00862C08" w:rsidRDefault="00B224C1" w:rsidP="00862C08">
      <w:r w:rsidRPr="00B224C1">
        <w:t>3个常用方法：</w:t>
      </w:r>
    </w:p>
    <w:p w14:paraId="34267EC5" w14:textId="24BFC248" w:rsidR="00744DD8" w:rsidRDefault="00744DD8" w:rsidP="00744DD8">
      <w:pPr>
        <w:ind w:firstLine="420"/>
      </w:pPr>
      <w:r>
        <w:t>read():将Channel中的数据读取到Buffer中</w:t>
      </w:r>
    </w:p>
    <w:p w14:paraId="43DA1A3E" w14:textId="6B8D0198" w:rsidR="00744DD8" w:rsidRDefault="00744DD8" w:rsidP="00744DD8">
      <w:pPr>
        <w:ind w:firstLine="420"/>
      </w:pPr>
      <w:r>
        <w:t>write():向Buffer中写入数据</w:t>
      </w:r>
    </w:p>
    <w:p w14:paraId="25BFDF23" w14:textId="77777777" w:rsidR="00210741" w:rsidRDefault="00744DD8" w:rsidP="00744DD8">
      <w:pPr>
        <w:ind w:firstLine="420"/>
      </w:pPr>
      <w:r>
        <w:t>map(mode, position, size):将channel中的数据全部或者部分映射到Buffer中。</w:t>
      </w:r>
    </w:p>
    <w:p w14:paraId="6E8D17B3" w14:textId="4AA1AE61" w:rsidR="006F3F8A" w:rsidRDefault="006F3F8A" w:rsidP="006F3F8A"/>
    <w:p w14:paraId="37AB92C9" w14:textId="760C2339" w:rsidR="006F3F8A" w:rsidRDefault="006F3F8A" w:rsidP="006F3F8A">
      <w:r>
        <w:rPr>
          <w:rFonts w:hint="eastAsia"/>
        </w:rPr>
        <w:t>//</w:t>
      </w:r>
      <w:r>
        <w:t xml:space="preserve"> </w:t>
      </w:r>
      <w:r w:rsidRPr="006F3F8A">
        <w:rPr>
          <w:rFonts w:hint="eastAsia"/>
        </w:rPr>
        <w:t>内存映射读取文件</w:t>
      </w:r>
    </w:p>
    <w:p w14:paraId="3A5FBDB9" w14:textId="6FC4DE32" w:rsidR="00862C08" w:rsidRDefault="00744DD8" w:rsidP="006F3F8A">
      <w:proofErr w:type="spellStart"/>
      <w:r w:rsidRPr="00744DD8">
        <w:t>MappedByteBuffer</w:t>
      </w:r>
      <w:proofErr w:type="spellEnd"/>
      <w:r w:rsidRPr="00744DD8">
        <w:t xml:space="preserve"> </w:t>
      </w:r>
      <w:proofErr w:type="spellStart"/>
      <w:r w:rsidRPr="00744DD8">
        <w:t>mappBuffer</w:t>
      </w:r>
      <w:proofErr w:type="spellEnd"/>
      <w:r w:rsidRPr="00744DD8">
        <w:t xml:space="preserve"> = </w:t>
      </w:r>
      <w:proofErr w:type="spellStart"/>
      <w:r w:rsidRPr="00744DD8">
        <w:t>inChannel.map</w:t>
      </w:r>
      <w:proofErr w:type="spellEnd"/>
      <w:r w:rsidRPr="00744DD8">
        <w:t>(</w:t>
      </w:r>
      <w:proofErr w:type="spellStart"/>
      <w:r w:rsidRPr="00744DD8">
        <w:t>MapMode.READ_ONLY</w:t>
      </w:r>
      <w:proofErr w:type="spellEnd"/>
      <w:r w:rsidRPr="00744DD8">
        <w:t xml:space="preserve">, 0, </w:t>
      </w:r>
      <w:proofErr w:type="spellStart"/>
      <w:r w:rsidRPr="00744DD8">
        <w:t>srcFile.length</w:t>
      </w:r>
      <w:proofErr w:type="spellEnd"/>
      <w:r w:rsidRPr="00744DD8">
        <w:t>());</w:t>
      </w:r>
    </w:p>
    <w:p w14:paraId="0613015F" w14:textId="46AA8546" w:rsidR="00862C08" w:rsidRDefault="00ED674A" w:rsidP="00D27DC5">
      <w:pPr>
        <w:pStyle w:val="4"/>
        <w:numPr>
          <w:ilvl w:val="3"/>
          <w:numId w:val="1"/>
        </w:numPr>
      </w:pPr>
      <w:r w:rsidRPr="00ED674A">
        <w:t>Selector</w:t>
      </w:r>
      <w:r w:rsidR="00D27DC5">
        <w:t>(</w:t>
      </w:r>
      <w:r w:rsidR="00D27DC5">
        <w:rPr>
          <w:rFonts w:hint="eastAsia"/>
        </w:rPr>
        <w:t>选择器</w:t>
      </w:r>
      <w:r w:rsidR="00D27DC5">
        <w:t>)</w:t>
      </w:r>
    </w:p>
    <w:p w14:paraId="16C7B4A2" w14:textId="21948873" w:rsidR="00D27DC5" w:rsidRDefault="00D27DC5" w:rsidP="00D27DC5">
      <w:pPr>
        <w:ind w:firstLine="420"/>
      </w:pPr>
      <w:r w:rsidRPr="00D27DC5">
        <w:rPr>
          <w:rFonts w:hint="eastAsia"/>
        </w:rPr>
        <w:t>一个组件，可以检测多个</w:t>
      </w:r>
      <w:r w:rsidRPr="00D27DC5">
        <w:t>NIO Channel，看看读或写事件是否就绪。</w:t>
      </w:r>
    </w:p>
    <w:p w14:paraId="5A43608B" w14:textId="44D09271" w:rsidR="00D27DC5" w:rsidRDefault="00D27DC5" w:rsidP="00D27DC5">
      <w:pPr>
        <w:ind w:firstLine="420"/>
      </w:pPr>
      <w:r w:rsidRPr="00D27DC5">
        <w:rPr>
          <w:rFonts w:hint="eastAsia"/>
        </w:rPr>
        <w:t>多个</w:t>
      </w:r>
      <w:r w:rsidRPr="00D27DC5">
        <w:t>Channel以事件的方式注册到同一个Selector，从而达到一个线程处理多个请求。</w:t>
      </w:r>
    </w:p>
    <w:p w14:paraId="108EC422" w14:textId="30827B26" w:rsidR="007A059B" w:rsidRPr="00D27DC5" w:rsidRDefault="007A059B" w:rsidP="00D27DC5">
      <w:pPr>
        <w:ind w:firstLine="420"/>
      </w:pPr>
      <w:r w:rsidRPr="007A059B">
        <w:rPr>
          <w:rFonts w:hint="eastAsia"/>
        </w:rPr>
        <w:t>当你调用</w:t>
      </w:r>
      <w:r w:rsidRPr="007A059B">
        <w:t>Selector的select()或者</w:t>
      </w:r>
      <w:proofErr w:type="spellStart"/>
      <w:r w:rsidRPr="007A059B">
        <w:t>selectNow</w:t>
      </w:r>
      <w:proofErr w:type="spellEnd"/>
      <w:r w:rsidRPr="007A059B">
        <w:t>()方法它只会返回有数据读取的</w:t>
      </w:r>
      <w:proofErr w:type="spellStart"/>
      <w:r w:rsidRPr="007A059B">
        <w:t>SelectableChannel</w:t>
      </w:r>
      <w:proofErr w:type="spellEnd"/>
      <w:r w:rsidRPr="007A059B">
        <w:t>的实例。</w:t>
      </w:r>
    </w:p>
    <w:p w14:paraId="6CBDDEFE" w14:textId="77777777" w:rsidR="00862C08" w:rsidRPr="00862C08" w:rsidRDefault="00862C08" w:rsidP="00862C08"/>
    <w:p w14:paraId="565B6C03" w14:textId="1CA85494" w:rsidR="00B03A90" w:rsidRDefault="009C7BEA" w:rsidP="00B03A90">
      <w:pPr>
        <w:pStyle w:val="3"/>
        <w:numPr>
          <w:ilvl w:val="2"/>
          <w:numId w:val="1"/>
        </w:numPr>
      </w:pPr>
      <w:r>
        <w:rPr>
          <w:rFonts w:hint="eastAsia"/>
        </w:rPr>
        <w:t>NIO</w:t>
      </w:r>
      <w:r w:rsidR="00B03A90">
        <w:rPr>
          <w:rFonts w:hint="eastAsia"/>
        </w:rPr>
        <w:t>工作原理</w:t>
      </w:r>
    </w:p>
    <w:p w14:paraId="0C4B8BC8" w14:textId="54D621E8" w:rsidR="00B03A90" w:rsidRDefault="00B03A90" w:rsidP="00B03A90">
      <w:pPr>
        <w:widowControl/>
        <w:ind w:firstLine="420"/>
        <w:jc w:val="left"/>
        <w:rPr>
          <w:rFonts w:ascii="宋体" w:eastAsia="宋体" w:hAnsi="宋体" w:cs="宋体"/>
          <w:kern w:val="0"/>
          <w:szCs w:val="21"/>
        </w:rPr>
      </w:pPr>
      <w:r w:rsidRPr="00505E57">
        <w:rPr>
          <w:rFonts w:ascii="宋体" w:eastAsia="宋体" w:hAnsi="宋体" w:cs="宋体"/>
          <w:kern w:val="0"/>
          <w:szCs w:val="21"/>
        </w:rPr>
        <w:t>每次客户端建立好连接，服务端就会创建一个对应的Channel并注册到selector上，然后selector轮询这些所有Channel，</w:t>
      </w:r>
      <w:r w:rsidR="00C20F0D">
        <w:rPr>
          <w:rFonts w:ascii="宋体" w:eastAsia="宋体" w:hAnsi="宋体" w:cs="宋体" w:hint="eastAsia"/>
          <w:kern w:val="0"/>
          <w:szCs w:val="21"/>
        </w:rPr>
        <w:t>若</w:t>
      </w:r>
      <w:r w:rsidRPr="00505E57">
        <w:rPr>
          <w:rFonts w:ascii="宋体" w:eastAsia="宋体" w:hAnsi="宋体" w:cs="宋体"/>
          <w:kern w:val="0"/>
          <w:szCs w:val="21"/>
        </w:rPr>
        <w:t>channel有请求过来</w:t>
      </w:r>
      <w:r w:rsidR="00C20F0D">
        <w:rPr>
          <w:rFonts w:ascii="宋体" w:eastAsia="宋体" w:hAnsi="宋体" w:cs="宋体" w:hint="eastAsia"/>
          <w:kern w:val="0"/>
          <w:szCs w:val="21"/>
        </w:rPr>
        <w:t>时</w:t>
      </w:r>
      <w:r w:rsidRPr="00505E57">
        <w:rPr>
          <w:rFonts w:ascii="宋体" w:eastAsia="宋体" w:hAnsi="宋体" w:cs="宋体"/>
          <w:kern w:val="0"/>
          <w:szCs w:val="21"/>
        </w:rPr>
        <w:t>，它才创建一个工作线程去处理这个请求，处理后得到的结果也写入到该channel中，然后返回给客户端socket。</w:t>
      </w:r>
    </w:p>
    <w:p w14:paraId="493E1F38" w14:textId="3C7695BD" w:rsidR="00B03A90" w:rsidRDefault="00B03A90" w:rsidP="005D5817">
      <w:pPr>
        <w:widowControl/>
        <w:jc w:val="left"/>
        <w:rPr>
          <w:rFonts w:ascii="宋体" w:eastAsia="宋体" w:hAnsi="宋体" w:cs="宋体"/>
          <w:kern w:val="0"/>
          <w:szCs w:val="21"/>
        </w:rPr>
      </w:pPr>
    </w:p>
    <w:p w14:paraId="3599B873" w14:textId="00D3F567" w:rsidR="005D5817" w:rsidRPr="002236EE" w:rsidRDefault="009201C7" w:rsidP="005D5817">
      <w:pPr>
        <w:pStyle w:val="3"/>
        <w:numPr>
          <w:ilvl w:val="2"/>
          <w:numId w:val="1"/>
        </w:numPr>
        <w:rPr>
          <w:rFonts w:ascii="宋体" w:eastAsia="宋体" w:hAnsi="宋体" w:cs="宋体"/>
          <w:kern w:val="0"/>
          <w:szCs w:val="21"/>
        </w:rPr>
      </w:pPr>
      <w:r>
        <w:rPr>
          <w:rFonts w:hint="eastAsia"/>
        </w:rPr>
        <w:lastRenderedPageBreak/>
        <w:t>为什么NIO是同步非阻塞的呢？</w:t>
      </w:r>
    </w:p>
    <w:p w14:paraId="494878C3" w14:textId="77777777" w:rsidR="005D5817" w:rsidRDefault="005D5817" w:rsidP="005D5817">
      <w:r>
        <w:rPr>
          <w:rFonts w:hint="eastAsia"/>
        </w:rPr>
        <w:t>问：为什么NIO是同步非阻塞的呢？</w:t>
      </w:r>
    </w:p>
    <w:p w14:paraId="6E02237A" w14:textId="77777777" w:rsidR="007B1776" w:rsidRDefault="005D5817" w:rsidP="005D5817">
      <w:pPr>
        <w:ind w:firstLine="420"/>
      </w:pPr>
      <w:r>
        <w:rPr>
          <w:rFonts w:hint="eastAsia"/>
        </w:rPr>
        <w:t>非阻塞理解：因为无论多少客户端都可以接入服务端，客户端接入并不会耗费一个线程只会创建一个连接然后注册到selector上，一个selector线程不断的轮询所有的socket连接，发现有事件了就会通知你，然后你就启动一个线程去处理该请求即可。</w:t>
      </w:r>
    </w:p>
    <w:p w14:paraId="7C4DB5C4" w14:textId="4450E230" w:rsidR="005D5817" w:rsidRPr="003843E2" w:rsidRDefault="005D5817" w:rsidP="005D5817">
      <w:pPr>
        <w:ind w:firstLine="420"/>
      </w:pPr>
      <w:r>
        <w:rPr>
          <w:rFonts w:hint="eastAsia"/>
        </w:rPr>
        <w:t>但是这个处理过程中，你还是要先读取数据，处理，再返回的，这是个同步的过程。</w:t>
      </w:r>
    </w:p>
    <w:p w14:paraId="2E979EC0" w14:textId="19715FA9" w:rsidR="005D5817" w:rsidRDefault="005F4C61" w:rsidP="007B1776">
      <w:pPr>
        <w:ind w:firstLine="420"/>
      </w:pPr>
      <w:r>
        <w:rPr>
          <w:rFonts w:hint="eastAsia"/>
        </w:rPr>
        <w:t>同步理解：</w:t>
      </w:r>
      <w:r w:rsidR="005D5817">
        <w:rPr>
          <w:rFonts w:hint="eastAsia"/>
        </w:rPr>
        <w:t>工作线程</w:t>
      </w:r>
      <w:r w:rsidR="007B1776">
        <w:rPr>
          <w:rFonts w:hint="eastAsia"/>
        </w:rPr>
        <w:t>处理这个请求是同步进行的。向channel进行读写操作都是同步进行的。</w:t>
      </w:r>
      <w:r w:rsidR="005D5817">
        <w:rPr>
          <w:rFonts w:hint="eastAsia"/>
        </w:rPr>
        <w:t>从channel里读取数据，是工作线程自己去干这个事情，数据没读完，你就卡在那里；然后往channel里写数据，也是你自己去干的事情，数据没写完，你就卡在那里。</w:t>
      </w:r>
    </w:p>
    <w:p w14:paraId="09B1FF26" w14:textId="77777777" w:rsidR="005D5817" w:rsidRPr="00AF10B6" w:rsidRDefault="005D5817" w:rsidP="005D5817">
      <w:pPr>
        <w:widowControl/>
        <w:jc w:val="left"/>
        <w:rPr>
          <w:rFonts w:ascii="宋体" w:eastAsia="宋体" w:hAnsi="宋体" w:cs="宋体"/>
          <w:kern w:val="0"/>
          <w:sz w:val="24"/>
          <w:szCs w:val="24"/>
        </w:rPr>
      </w:pPr>
      <w:r w:rsidRPr="00AF10B6">
        <w:rPr>
          <w:rFonts w:ascii="宋体" w:eastAsia="宋体" w:hAnsi="宋体" w:cs="宋体"/>
          <w:noProof/>
          <w:kern w:val="0"/>
          <w:sz w:val="24"/>
          <w:szCs w:val="24"/>
        </w:rPr>
        <w:drawing>
          <wp:inline distT="0" distB="0" distL="0" distR="0" wp14:anchorId="0C960EA7" wp14:editId="73BCD8D5">
            <wp:extent cx="5274310" cy="1826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26895"/>
                    </a:xfrm>
                    <a:prstGeom prst="rect">
                      <a:avLst/>
                    </a:prstGeom>
                    <a:noFill/>
                    <a:ln>
                      <a:noFill/>
                    </a:ln>
                  </pic:spPr>
                </pic:pic>
              </a:graphicData>
            </a:graphic>
          </wp:inline>
        </w:drawing>
      </w:r>
    </w:p>
    <w:p w14:paraId="4729B307" w14:textId="77777777" w:rsidR="005D5817" w:rsidRPr="005D5817" w:rsidRDefault="005D5817" w:rsidP="005D5817"/>
    <w:p w14:paraId="7208973F" w14:textId="4E9F3D7A" w:rsidR="005D5817" w:rsidRDefault="005D5817" w:rsidP="005D5817">
      <w:pPr>
        <w:widowControl/>
        <w:jc w:val="left"/>
        <w:rPr>
          <w:rFonts w:ascii="宋体" w:eastAsia="宋体" w:hAnsi="宋体" w:cs="宋体"/>
          <w:kern w:val="0"/>
          <w:szCs w:val="21"/>
        </w:rPr>
      </w:pPr>
    </w:p>
    <w:p w14:paraId="4E06593F" w14:textId="77777777" w:rsidR="005D5817" w:rsidRDefault="005D5817" w:rsidP="005D5817">
      <w:pPr>
        <w:widowControl/>
        <w:jc w:val="left"/>
        <w:rPr>
          <w:rFonts w:ascii="宋体" w:eastAsia="宋体" w:hAnsi="宋体" w:cs="宋体"/>
          <w:kern w:val="0"/>
          <w:szCs w:val="21"/>
        </w:rPr>
      </w:pPr>
    </w:p>
    <w:p w14:paraId="6F407D95" w14:textId="360393D6" w:rsidR="00B03A90" w:rsidRDefault="00B03A90" w:rsidP="00B03A90">
      <w:pPr>
        <w:pStyle w:val="2"/>
        <w:numPr>
          <w:ilvl w:val="1"/>
          <w:numId w:val="1"/>
        </w:numPr>
        <w:rPr>
          <w:rFonts w:ascii="宋体" w:eastAsia="宋体" w:hAnsi="宋体" w:cs="宋体"/>
          <w:kern w:val="0"/>
          <w:szCs w:val="21"/>
        </w:rPr>
      </w:pPr>
      <w:r>
        <w:rPr>
          <w:rFonts w:ascii="宋体" w:eastAsia="宋体" w:hAnsi="宋体" w:cs="宋体" w:hint="eastAsia"/>
          <w:kern w:val="0"/>
          <w:szCs w:val="21"/>
        </w:rPr>
        <w:t>AIO</w:t>
      </w:r>
      <w:r w:rsidR="00802921">
        <w:rPr>
          <w:rFonts w:ascii="宋体" w:eastAsia="宋体" w:hAnsi="宋体" w:cs="宋体" w:hint="eastAsia"/>
          <w:kern w:val="0"/>
          <w:szCs w:val="21"/>
        </w:rPr>
        <w:t>介绍</w:t>
      </w:r>
    </w:p>
    <w:p w14:paraId="181EBFF5" w14:textId="77777777" w:rsidR="00B03A90" w:rsidRPr="006437D3" w:rsidRDefault="00B03A90" w:rsidP="00B03A90">
      <w:pPr>
        <w:ind w:firstLine="420"/>
      </w:pPr>
      <w:r>
        <w:rPr>
          <w:rFonts w:hint="eastAsia"/>
        </w:rPr>
        <w:t>AIO是基于</w:t>
      </w:r>
      <w:proofErr w:type="spellStart"/>
      <w:r>
        <w:rPr>
          <w:rFonts w:hint="eastAsia"/>
        </w:rPr>
        <w:t>Proactor</w:t>
      </w:r>
      <w:proofErr w:type="spellEnd"/>
      <w:r>
        <w:rPr>
          <w:rFonts w:hint="eastAsia"/>
        </w:rPr>
        <w:t>模型的，就是异步非阻塞模型。</w:t>
      </w:r>
    </w:p>
    <w:p w14:paraId="6EB6D32C" w14:textId="77777777" w:rsidR="00B03A90" w:rsidRDefault="00B03A90" w:rsidP="00B03A90">
      <w:pPr>
        <w:ind w:firstLine="420"/>
      </w:pPr>
      <w:r>
        <w:rPr>
          <w:rFonts w:hint="eastAsia"/>
        </w:rPr>
        <w:t>每个连接发送过来的请求，都会绑定一个buffer，然后通知操作系统去异步完成读，此时你的程序是会去干别的事情，等操作系统完成数据读取之后，就会回调你的接口，给你操作系统异步读完的数据。然后你对这个数据进行处理，接着把结果往回写。写的时候也是给操作系统一个buffer，让操作系统自己获取数据去完成写操作，写完之后再回来通知你。</w:t>
      </w:r>
    </w:p>
    <w:p w14:paraId="76D02F86" w14:textId="77777777" w:rsidR="00B03A90" w:rsidRDefault="00B03A90" w:rsidP="00B03A90"/>
    <w:p w14:paraId="2BBC214A" w14:textId="77777777" w:rsidR="00B03A90" w:rsidRDefault="00B03A90" w:rsidP="00B03A90">
      <w:r>
        <w:rPr>
          <w:rFonts w:hint="eastAsia"/>
        </w:rPr>
        <w:t>工作线程的读数据和写数据：</w:t>
      </w:r>
    </w:p>
    <w:p w14:paraId="6B55E63A" w14:textId="77777777" w:rsidR="00B03A90" w:rsidRDefault="00B03A90" w:rsidP="00B03A90">
      <w:pPr>
        <w:ind w:firstLine="420"/>
      </w:pPr>
      <w:r>
        <w:rPr>
          <w:rFonts w:hint="eastAsia"/>
        </w:rPr>
        <w:t>读取数据时，工作线程会给操作系统提供一个空的buffer，然后就可以干别的事情了，也就是说把读数据的事情交给操作系统去干了。操作系统内核，将数据放入buffer后，就回调你的一个接口，告诉你以读取完毕。</w:t>
      </w:r>
    </w:p>
    <w:p w14:paraId="596E30CF" w14:textId="77777777" w:rsidR="00B03A90" w:rsidRDefault="00B03A90" w:rsidP="00B03A90">
      <w:pPr>
        <w:ind w:firstLine="420"/>
      </w:pPr>
      <w:r>
        <w:rPr>
          <w:rFonts w:hint="eastAsia"/>
        </w:rPr>
        <w:t>写数据也是一样，把放了数据的buffer交给操作系统内核去处理，你就可以去干别的事情了，操作系统完成了数据的写之后，就会回调你，告诉你说，你交给我的数据，我都给你写回到客户端去了。</w:t>
      </w:r>
    </w:p>
    <w:p w14:paraId="73536B35" w14:textId="77777777" w:rsidR="00B03A90" w:rsidRDefault="00B03A90" w:rsidP="00B03A90">
      <w:pPr>
        <w:pStyle w:val="2"/>
        <w:numPr>
          <w:ilvl w:val="1"/>
          <w:numId w:val="1"/>
        </w:numPr>
      </w:pPr>
      <w:r>
        <w:rPr>
          <w:rFonts w:hint="eastAsia"/>
        </w:rPr>
        <w:t>BIO、NIO、AIO总结</w:t>
      </w:r>
    </w:p>
    <w:p w14:paraId="6244D3AD" w14:textId="77777777" w:rsidR="00B03A90" w:rsidRDefault="00B03A90" w:rsidP="00B03A90">
      <w:r>
        <w:rPr>
          <w:rFonts w:hint="eastAsia"/>
        </w:rPr>
        <w:t>1.BIO：</w:t>
      </w:r>
    </w:p>
    <w:p w14:paraId="057984C5" w14:textId="77777777" w:rsidR="00B03A90" w:rsidRDefault="00B03A90" w:rsidP="00B03A90">
      <w:pPr>
        <w:ind w:firstLine="420"/>
      </w:pPr>
      <w:r>
        <w:rPr>
          <w:rFonts w:hint="eastAsia"/>
        </w:rPr>
        <w:t>同步阻塞的IO模型，服务器实现模式为一个连接一个线程，即客户端有连接请求时服务端就会启动一个线程去处理。</w:t>
      </w:r>
    </w:p>
    <w:p w14:paraId="21E722C7" w14:textId="77777777" w:rsidR="00B03A90" w:rsidRDefault="00B03A90" w:rsidP="00B03A90">
      <w:pPr>
        <w:ind w:firstLine="420"/>
      </w:pPr>
      <w:r>
        <w:rPr>
          <w:rFonts w:hint="eastAsia"/>
        </w:rPr>
        <w:t>缺点：</w:t>
      </w:r>
      <w:r w:rsidRPr="00B27532">
        <w:rPr>
          <w:rFonts w:hint="eastAsia"/>
        </w:rPr>
        <w:t>若连接不做任何事情会造成不必要的线程开销，可使用线程池机制改善。</w:t>
      </w:r>
    </w:p>
    <w:p w14:paraId="3B2E0263" w14:textId="77777777" w:rsidR="00B03A90" w:rsidRDefault="00B03A90" w:rsidP="00B03A90">
      <w:pPr>
        <w:ind w:firstLine="420"/>
      </w:pPr>
      <w:r w:rsidRPr="00B27532">
        <w:lastRenderedPageBreak/>
        <w:t>BIO方式适用于连接数目比较小且固定的架构。</w:t>
      </w:r>
    </w:p>
    <w:p w14:paraId="6F1E5E7D" w14:textId="77777777" w:rsidR="00B03A90" w:rsidRDefault="00B03A90" w:rsidP="00B03A90">
      <w:r>
        <w:rPr>
          <w:rFonts w:hint="eastAsia"/>
        </w:rPr>
        <w:t>2.NIO：</w:t>
      </w:r>
    </w:p>
    <w:p w14:paraId="7B1BC908" w14:textId="77777777" w:rsidR="00B03A90" w:rsidRDefault="00B03A90" w:rsidP="00B03A90">
      <w:pPr>
        <w:ind w:firstLine="420"/>
      </w:pPr>
      <w:r w:rsidRPr="00C750E9">
        <w:rPr>
          <w:rFonts w:hint="eastAsia"/>
        </w:rPr>
        <w:t>描述：同步非阻塞的</w:t>
      </w:r>
      <w:r w:rsidRPr="00C750E9">
        <w:t>IO模型，服务器实现模式为一个请求一个线程，即客户端发送的连接都会注册到多路复用器上，多路复用器轮询到连接有IO请求时才启动一个线程进行处理。</w:t>
      </w:r>
    </w:p>
    <w:p w14:paraId="73FC4033" w14:textId="77777777" w:rsidR="00B03A90" w:rsidRDefault="00B03A90" w:rsidP="00B03A90">
      <w:pPr>
        <w:ind w:firstLine="420"/>
      </w:pPr>
      <w:r w:rsidRPr="00BE1F49">
        <w:t>NIO也是IO多路复用的基础，是解决高并发与大量连接、IO处理问题的有效方式</w:t>
      </w:r>
      <w:r>
        <w:rPr>
          <w:rFonts w:hint="eastAsia"/>
        </w:rPr>
        <w:t>。</w:t>
      </w:r>
    </w:p>
    <w:p w14:paraId="2F37CDF4" w14:textId="77777777" w:rsidR="00B03A90" w:rsidRDefault="00B03A90" w:rsidP="00B03A90">
      <w:pPr>
        <w:ind w:firstLine="420"/>
      </w:pPr>
      <w:r w:rsidRPr="00D370BD">
        <w:t>NIO适用于连接数多且连接比较短（轻架构）的架构。比如聊天服务器，并发局限于应用中。</w:t>
      </w:r>
    </w:p>
    <w:p w14:paraId="0AE4D300" w14:textId="77777777" w:rsidR="00B03A90" w:rsidRDefault="00B03A90" w:rsidP="00B03A90">
      <w:r>
        <w:rPr>
          <w:rFonts w:hint="eastAsia"/>
        </w:rPr>
        <w:t>3.AIO：</w:t>
      </w:r>
    </w:p>
    <w:p w14:paraId="077F53D0" w14:textId="77777777" w:rsidR="00B03A90" w:rsidRDefault="00B03A90" w:rsidP="00B03A90">
      <w:pPr>
        <w:ind w:firstLine="420"/>
      </w:pPr>
      <w:r w:rsidRPr="00EE5CAB">
        <w:rPr>
          <w:rFonts w:hint="eastAsia"/>
        </w:rPr>
        <w:t>描述：异步非阻塞的</w:t>
      </w:r>
      <w:r w:rsidRPr="00EE5CAB">
        <w:t>IO模型，服务器实现模式为一个有效请求一个线程，即客户端的IO请求都是由OS先完成了，再通知服务器应用区启动线程去处理。</w:t>
      </w:r>
    </w:p>
    <w:p w14:paraId="5E87548D" w14:textId="6B10D617" w:rsidR="00B03A90" w:rsidRDefault="00B03A90" w:rsidP="00AE6BFC">
      <w:pPr>
        <w:ind w:firstLine="420"/>
      </w:pPr>
      <w:r w:rsidRPr="00321A31">
        <w:t>AIO适用于连接数多且连接比较长（重架构）的架构。比如相册服务器，充分调用OS参与并发操作。</w:t>
      </w:r>
    </w:p>
    <w:p w14:paraId="4F335761" w14:textId="6604BB87" w:rsidR="00B03A90" w:rsidRDefault="00B03A90" w:rsidP="00F867B3">
      <w:pPr>
        <w:ind w:left="360" w:hanging="360"/>
      </w:pPr>
    </w:p>
    <w:p w14:paraId="1F7C4260" w14:textId="13847A1D" w:rsidR="00DF366B" w:rsidRDefault="00585977" w:rsidP="00DF366B">
      <w:pPr>
        <w:pStyle w:val="1"/>
        <w:numPr>
          <w:ilvl w:val="0"/>
          <w:numId w:val="1"/>
        </w:numPr>
      </w:pPr>
      <w:r>
        <w:rPr>
          <w:rFonts w:hint="eastAsia"/>
        </w:rPr>
        <w:t>IO模型</w:t>
      </w:r>
    </w:p>
    <w:p w14:paraId="36B070C1" w14:textId="6C22BACC" w:rsidR="00DF366B" w:rsidRDefault="00DF366B" w:rsidP="00D91835">
      <w:pPr>
        <w:pStyle w:val="2"/>
        <w:numPr>
          <w:ilvl w:val="1"/>
          <w:numId w:val="1"/>
        </w:numPr>
      </w:pPr>
      <w:r>
        <w:rPr>
          <w:rFonts w:hint="eastAsia"/>
        </w:rPr>
        <w:t>概念</w:t>
      </w:r>
    </w:p>
    <w:p w14:paraId="29E27ECC" w14:textId="77777777" w:rsidR="00DF366B" w:rsidRDefault="00DF366B" w:rsidP="00DF366B">
      <w:r>
        <w:tab/>
        <w:t>阻塞、非阻塞（等待数据全部读取成功再返回，还是读取为空马上返回然后下次再读）</w:t>
      </w:r>
    </w:p>
    <w:p w14:paraId="7127140D" w14:textId="77777777" w:rsidR="00DF366B" w:rsidRDefault="00DF366B" w:rsidP="00DF366B">
      <w:r>
        <w:tab/>
        <w:t>同步、异步（用户缓存主动去读取内核缓存，还是内核缓存读取磁盘成功后通知用户缓存）</w:t>
      </w:r>
    </w:p>
    <w:p w14:paraId="03391C8E" w14:textId="77777777" w:rsidR="00DF366B" w:rsidRDefault="00DF366B" w:rsidP="00DF366B">
      <w:r>
        <w:tab/>
        <w:t>NIO是同步非阻塞模型，也是IO多路复用基础。</w:t>
      </w:r>
    </w:p>
    <w:p w14:paraId="5FFE6FD4" w14:textId="4109215E" w:rsidR="00DF366B" w:rsidRDefault="00DF366B" w:rsidP="00DF366B">
      <w:r>
        <w:tab/>
        <w:t>Reactor模式基于同步IO，</w:t>
      </w:r>
      <w:proofErr w:type="spellStart"/>
      <w:r>
        <w:t>Proactor</w:t>
      </w:r>
      <w:proofErr w:type="spellEnd"/>
      <w:r>
        <w:t>模式基于异步IO</w:t>
      </w:r>
    </w:p>
    <w:p w14:paraId="3113E99A" w14:textId="65F8DE72" w:rsidR="00DF366B" w:rsidRDefault="00DF366B" w:rsidP="00DF366B"/>
    <w:p w14:paraId="2A0B2ABB" w14:textId="77777777" w:rsidR="003E55F5" w:rsidRDefault="003E55F5" w:rsidP="003E55F5">
      <w:r>
        <w:t>IO模型：</w:t>
      </w:r>
    </w:p>
    <w:p w14:paraId="09730EF8" w14:textId="77777777" w:rsidR="003E55F5" w:rsidRDefault="003E55F5" w:rsidP="003E55F5">
      <w:r>
        <w:tab/>
        <w:t>IO的各种流是阻塞的，这意味着当一个线程调用read或write方法时，该线程被阻塞，直到有一些数据被读取，或数据完全写入，该线程在此期间不能做其他事情。</w:t>
      </w:r>
    </w:p>
    <w:p w14:paraId="1E11FB11" w14:textId="77777777" w:rsidR="003E55F5" w:rsidRDefault="003E55F5" w:rsidP="003E55F5">
      <w:r>
        <w:tab/>
        <w:t>所有IO都分为两个阶段：等待就绪和操作。例如：读函数分为等待系统可读和真正的读；写函数分为等待网卡可写和真正的写。</w:t>
      </w:r>
    </w:p>
    <w:p w14:paraId="32D96CC8" w14:textId="77777777" w:rsidR="003E55F5" w:rsidRDefault="003E55F5" w:rsidP="003E55F5">
      <w:r>
        <w:tab/>
        <w:t>等待就绪的阻塞是不使用CPU的，是在“空等”；真正的读写操作的阻塞是使用CPU的，而且这个过程非常快，属于memory copy，带宽通常在1GB/s级别以上，基本不耗时。</w:t>
      </w:r>
    </w:p>
    <w:p w14:paraId="1FEFBEEA" w14:textId="77777777" w:rsidR="00DD3F51" w:rsidRDefault="00DD3F51" w:rsidP="003E55F5"/>
    <w:p w14:paraId="5A2EF192" w14:textId="61C00E41" w:rsidR="003E55F5" w:rsidRDefault="003E55F5" w:rsidP="003E55F5">
      <w:r>
        <w:t>以</w:t>
      </w:r>
      <w:proofErr w:type="spellStart"/>
      <w:r>
        <w:t>socket.read</w:t>
      </w:r>
      <w:proofErr w:type="spellEnd"/>
      <w:r>
        <w:t>()为例子：</w:t>
      </w:r>
    </w:p>
    <w:p w14:paraId="55F661BA" w14:textId="4B7BCEAE" w:rsidR="003E55F5" w:rsidRDefault="003E55F5" w:rsidP="003E55F5">
      <w:r>
        <w:tab/>
        <w:t xml:space="preserve">BIO，若TCP </w:t>
      </w:r>
      <w:proofErr w:type="spellStart"/>
      <w:r>
        <w:t>RecvBuffer</w:t>
      </w:r>
      <w:proofErr w:type="spellEnd"/>
      <w:r>
        <w:t>里没有数据，函数会一直阻塞，直到收到数据，返回读到的数据。</w:t>
      </w:r>
    </w:p>
    <w:p w14:paraId="681007CA" w14:textId="67B4C179" w:rsidR="003E55F5" w:rsidRDefault="003E55F5" w:rsidP="003E55F5">
      <w:r>
        <w:tab/>
        <w:t xml:space="preserve">NIO，若TCP </w:t>
      </w:r>
      <w:proofErr w:type="spellStart"/>
      <w:r>
        <w:t>RecvBuffer</w:t>
      </w:r>
      <w:proofErr w:type="spellEnd"/>
      <w:r>
        <w:t>有数据，就把数据从网卡读到内存，并且返回给用户；反之则直接返回0，永远不会阻塞。</w:t>
      </w:r>
    </w:p>
    <w:p w14:paraId="177A9D7F" w14:textId="1C6F3E1D" w:rsidR="003E55F5" w:rsidRDefault="003E55F5" w:rsidP="003E55F5">
      <w:r>
        <w:tab/>
        <w:t>AIO，不但等待就绪是非阻塞的，就连数据从网卡到内存的过程也是异步的。</w:t>
      </w:r>
    </w:p>
    <w:p w14:paraId="480539E2" w14:textId="77777777" w:rsidR="003E55F5" w:rsidRPr="00DF366B" w:rsidRDefault="003E55F5" w:rsidP="00DF366B"/>
    <w:p w14:paraId="40741F67" w14:textId="0901C2E8" w:rsidR="002218A6" w:rsidRDefault="00585977" w:rsidP="002218A6">
      <w:pPr>
        <w:pStyle w:val="2"/>
        <w:numPr>
          <w:ilvl w:val="1"/>
          <w:numId w:val="1"/>
        </w:numPr>
      </w:pPr>
      <w:r>
        <w:rPr>
          <w:rFonts w:hint="eastAsia"/>
        </w:rPr>
        <w:t>4种IO模型：</w:t>
      </w:r>
    </w:p>
    <w:p w14:paraId="239F06BD" w14:textId="27BCA0A8" w:rsidR="002218A6" w:rsidRPr="002218A6" w:rsidRDefault="002218A6" w:rsidP="002218A6">
      <w:r>
        <w:rPr>
          <w:rFonts w:hint="eastAsia"/>
        </w:rPr>
        <w:t>4种IO模型：</w:t>
      </w:r>
    </w:p>
    <w:p w14:paraId="406FF557" w14:textId="5F3B81D3" w:rsidR="00585977" w:rsidRDefault="003B6B98" w:rsidP="00585977">
      <w:pPr>
        <w:ind w:firstLine="360"/>
      </w:pPr>
      <w:r>
        <w:rPr>
          <w:rFonts w:hint="eastAsia"/>
        </w:rPr>
        <w:t>1）</w:t>
      </w:r>
      <w:r w:rsidR="00585977" w:rsidRPr="00585977">
        <w:rPr>
          <w:rFonts w:hint="eastAsia"/>
        </w:rPr>
        <w:t>同步阻塞</w:t>
      </w:r>
      <w:r w:rsidR="00585977" w:rsidRPr="00585977">
        <w:t>IO(Blocking IO)：即传统的IO模型</w:t>
      </w:r>
    </w:p>
    <w:p w14:paraId="1BFE3EEB" w14:textId="0BCF5D9D" w:rsidR="00585977" w:rsidRDefault="003B6B98" w:rsidP="00585977">
      <w:pPr>
        <w:ind w:firstLine="360"/>
      </w:pPr>
      <w:r>
        <w:rPr>
          <w:rFonts w:hint="eastAsia"/>
        </w:rPr>
        <w:lastRenderedPageBreak/>
        <w:t>2）</w:t>
      </w:r>
      <w:r w:rsidR="00585977" w:rsidRPr="00585977">
        <w:rPr>
          <w:rFonts w:hint="eastAsia"/>
        </w:rPr>
        <w:t>同步非阻塞</w:t>
      </w:r>
      <w:r w:rsidR="00585977" w:rsidRPr="00585977">
        <w:t>IO(Non-blocking IO)：默认创建的socket都是阻塞的，非阻塞IO要求socket被设置为Non-block。</w:t>
      </w:r>
    </w:p>
    <w:p w14:paraId="7ACC714B" w14:textId="1AE82D09" w:rsidR="00C37FFC" w:rsidRDefault="003B6B98" w:rsidP="00585977">
      <w:pPr>
        <w:ind w:firstLine="360"/>
      </w:pPr>
      <w:r>
        <w:rPr>
          <w:rFonts w:hint="eastAsia"/>
        </w:rPr>
        <w:t>3）</w:t>
      </w:r>
      <w:r w:rsidR="00C37FFC" w:rsidRPr="00C37FFC">
        <w:t xml:space="preserve">IO多路复用(IO </w:t>
      </w:r>
      <w:proofErr w:type="spellStart"/>
      <w:r w:rsidR="00C37FFC" w:rsidRPr="00C37FFC">
        <w:t>Nultiplexing</w:t>
      </w:r>
      <w:proofErr w:type="spellEnd"/>
      <w:r w:rsidR="00C37FFC" w:rsidRPr="00C37FFC">
        <w:t>)：即经典的Reactor设计模式，有时也称为异步阻塞IO，Java中的selector和Linux中的</w:t>
      </w:r>
      <w:proofErr w:type="spellStart"/>
      <w:r w:rsidR="00C37FFC" w:rsidRPr="00C37FFC">
        <w:t>epoll</w:t>
      </w:r>
      <w:proofErr w:type="spellEnd"/>
      <w:r w:rsidR="00C37FFC" w:rsidRPr="00C37FFC">
        <w:t>都是这种模型</w:t>
      </w:r>
    </w:p>
    <w:p w14:paraId="648992C2" w14:textId="25A672FC" w:rsidR="00C90028" w:rsidRPr="00585977" w:rsidRDefault="003B6B98" w:rsidP="00585977">
      <w:pPr>
        <w:ind w:firstLine="360"/>
      </w:pPr>
      <w:r>
        <w:rPr>
          <w:rFonts w:hint="eastAsia"/>
        </w:rPr>
        <w:t>4）</w:t>
      </w:r>
      <w:r w:rsidR="00C90028" w:rsidRPr="00C90028">
        <w:rPr>
          <w:rFonts w:hint="eastAsia"/>
        </w:rPr>
        <w:t>异步</w:t>
      </w:r>
      <w:r w:rsidR="00C90028" w:rsidRPr="00C90028">
        <w:t>IO(Asynchronous IO)：即经典的</w:t>
      </w:r>
      <w:proofErr w:type="spellStart"/>
      <w:r w:rsidR="00C90028" w:rsidRPr="00C90028">
        <w:t>Proactor</w:t>
      </w:r>
      <w:proofErr w:type="spellEnd"/>
      <w:r w:rsidR="00C90028" w:rsidRPr="00C90028">
        <w:t>设计模式，也称为异步非阻塞IO。</w:t>
      </w:r>
    </w:p>
    <w:p w14:paraId="0998BB5F" w14:textId="18AF06AB" w:rsidR="00585977" w:rsidRDefault="00FD7B2E" w:rsidP="00FD7B2E">
      <w:pPr>
        <w:pStyle w:val="2"/>
        <w:numPr>
          <w:ilvl w:val="1"/>
          <w:numId w:val="1"/>
        </w:numPr>
      </w:pPr>
      <w:r>
        <w:rPr>
          <w:rFonts w:hint="eastAsia"/>
        </w:rPr>
        <w:t>IO多路复用</w:t>
      </w:r>
    </w:p>
    <w:p w14:paraId="0D9F7AEE" w14:textId="27EFB38F" w:rsidR="00FD7B2E" w:rsidRDefault="00FD7B2E" w:rsidP="00FD7B2E">
      <w:pPr>
        <w:ind w:firstLine="420"/>
      </w:pPr>
      <w:r w:rsidRPr="00FD7B2E">
        <w:t>IO多路复用的场景是我们需要设计一个高性能的网络服务器。该网络服务器能同时跟多个客户端连接，并且能处理这些客户端传上来的请求。</w:t>
      </w:r>
    </w:p>
    <w:p w14:paraId="31C832EB" w14:textId="447D9C88" w:rsidR="00E10DAF" w:rsidRDefault="00E10DAF" w:rsidP="00FD7B2E">
      <w:pPr>
        <w:ind w:firstLine="420"/>
      </w:pPr>
      <w:r w:rsidRPr="00E10DAF">
        <w:rPr>
          <w:rFonts w:hint="eastAsia"/>
        </w:rPr>
        <w:t>文件描述符，简称</w:t>
      </w:r>
      <w:proofErr w:type="spellStart"/>
      <w:r w:rsidRPr="00E10DAF">
        <w:t>fd</w:t>
      </w:r>
      <w:proofErr w:type="spellEnd"/>
    </w:p>
    <w:p w14:paraId="21EAE347" w14:textId="4B1DD46A" w:rsidR="00E632BA" w:rsidRDefault="00E632BA" w:rsidP="00E632BA"/>
    <w:p w14:paraId="526AB422" w14:textId="5115C683" w:rsidR="00E632BA" w:rsidRDefault="00E632BA" w:rsidP="00E632BA">
      <w:r w:rsidRPr="00E632BA">
        <w:rPr>
          <w:rFonts w:hint="eastAsia"/>
        </w:rPr>
        <w:t>如何设计一个</w:t>
      </w:r>
      <w:r w:rsidRPr="00E632BA">
        <w:t>IO多路复用的网络服务器？</w:t>
      </w:r>
    </w:p>
    <w:p w14:paraId="4B6D683B" w14:textId="1B732957" w:rsidR="00917842" w:rsidRDefault="00917842" w:rsidP="00917842">
      <w:pPr>
        <w:ind w:firstLine="420"/>
      </w:pPr>
      <w:r w:rsidRPr="00917842">
        <w:rPr>
          <w:rFonts w:hint="eastAsia"/>
        </w:rPr>
        <w:t>设计</w:t>
      </w:r>
      <w:r w:rsidRPr="00917842">
        <w:t>1：我们可以写一个多线程的程序，每个传上来的请求都是一个线程。但是多线程会存在上下文切换。</w:t>
      </w:r>
    </w:p>
    <w:p w14:paraId="2C05B185" w14:textId="6FB442B9" w:rsidR="00917842" w:rsidRDefault="00917842" w:rsidP="00917842">
      <w:pPr>
        <w:ind w:firstLine="420"/>
      </w:pPr>
      <w:r w:rsidRPr="00917842">
        <w:rPr>
          <w:rFonts w:hint="eastAsia"/>
        </w:rPr>
        <w:t>设计</w:t>
      </w:r>
      <w:r w:rsidRPr="00917842">
        <w:t>2：如何用单线程来处理大量客户端连接请求？引出select/poll/</w:t>
      </w:r>
      <w:proofErr w:type="spellStart"/>
      <w:r w:rsidRPr="00917842">
        <w:t>epoll</w:t>
      </w:r>
      <w:proofErr w:type="spellEnd"/>
    </w:p>
    <w:p w14:paraId="226B72BC" w14:textId="0F1D698C" w:rsidR="00FD7B2E" w:rsidRDefault="00FD7B2E" w:rsidP="00FD7B2E"/>
    <w:p w14:paraId="7666CBC4" w14:textId="6881610F" w:rsidR="00FD7B2E" w:rsidRDefault="002B1414" w:rsidP="002B1414">
      <w:pPr>
        <w:pStyle w:val="2"/>
        <w:numPr>
          <w:ilvl w:val="1"/>
          <w:numId w:val="1"/>
        </w:numPr>
      </w:pPr>
      <w:r w:rsidRPr="002B1414">
        <w:t>select、poll、</w:t>
      </w:r>
      <w:proofErr w:type="spellStart"/>
      <w:r w:rsidRPr="002B1414">
        <w:t>epoll</w:t>
      </w:r>
      <w:proofErr w:type="spellEnd"/>
      <w:r>
        <w:rPr>
          <w:rFonts w:hint="eastAsia"/>
        </w:rPr>
        <w:t>介绍</w:t>
      </w:r>
    </w:p>
    <w:p w14:paraId="46756C64" w14:textId="5D6FB4F7" w:rsidR="002B1414" w:rsidRDefault="002B1414" w:rsidP="002B1414">
      <w:pPr>
        <w:ind w:firstLine="360"/>
      </w:pPr>
      <w:r w:rsidRPr="002B1414">
        <w:t>select、poll、</w:t>
      </w:r>
      <w:proofErr w:type="spellStart"/>
      <w:r w:rsidRPr="002B1414">
        <w:t>epoll</w:t>
      </w:r>
      <w:proofErr w:type="spellEnd"/>
      <w:r w:rsidRPr="002B1414">
        <w:t>都是IO多路复用中的模型，一般用户程序基于这个去开发自己的IO复用模型。如NIO的非阻塞模型，就是采用了IO多路复用的方式，是基于</w:t>
      </w:r>
      <w:proofErr w:type="spellStart"/>
      <w:r w:rsidRPr="002B1414">
        <w:t>epoll</w:t>
      </w:r>
      <w:proofErr w:type="spellEnd"/>
      <w:r w:rsidRPr="002B1414">
        <w:t>实现的。</w:t>
      </w:r>
    </w:p>
    <w:p w14:paraId="217E48EA" w14:textId="531A094D" w:rsidR="002B1414" w:rsidRDefault="002B1414" w:rsidP="002B1414">
      <w:pPr>
        <w:ind w:firstLine="360"/>
      </w:pPr>
      <w:r w:rsidRPr="002B1414">
        <w:t>1、select通过数据来存储。通过轮询数组，才能感知哪个socket来了数据。缺点是数组长度只能是1024，且需要不断在内核空间和用户空间之间拷贝数组。</w:t>
      </w:r>
    </w:p>
    <w:p w14:paraId="28E3B999" w14:textId="5987A57D" w:rsidR="00397686" w:rsidRDefault="00397686" w:rsidP="002B1414">
      <w:pPr>
        <w:ind w:firstLine="360"/>
      </w:pPr>
      <w:r w:rsidRPr="00397686">
        <w:t>2、poll基于链表存储。它将用户传入的数组拷贝到内核空间，然后查询每个</w:t>
      </w:r>
      <w:proofErr w:type="spellStart"/>
      <w:r w:rsidRPr="00397686">
        <w:t>fd</w:t>
      </w:r>
      <w:proofErr w:type="spellEnd"/>
      <w:r w:rsidRPr="00397686">
        <w:t>对应的设备状态。本质上跟select没有区别，轮询链表，且需要拷贝数据，但它没有最大连接数的限制。</w:t>
      </w:r>
    </w:p>
    <w:p w14:paraId="43E48F51" w14:textId="6231D036" w:rsidR="009D33E7" w:rsidRDefault="009D33E7" w:rsidP="002B1414">
      <w:pPr>
        <w:ind w:firstLine="360"/>
      </w:pPr>
      <w:r w:rsidRPr="009D33E7">
        <w:t>1和2两种方法适合在请求总数比较少，并且活跃请求数较多的情况。1和2都需要在内核空间和用户空间之间不断拷贝数据。</w:t>
      </w:r>
    </w:p>
    <w:p w14:paraId="0FF93285" w14:textId="2E39F4B0" w:rsidR="00FD7B2E" w:rsidRDefault="00464B85" w:rsidP="009A7CAD">
      <w:pPr>
        <w:ind w:firstLine="360"/>
      </w:pPr>
      <w:r w:rsidRPr="00464B85">
        <w:t>3、</w:t>
      </w:r>
      <w:proofErr w:type="spellStart"/>
      <w:r w:rsidRPr="00464B85">
        <w:t>epoll</w:t>
      </w:r>
      <w:proofErr w:type="spellEnd"/>
      <w:r w:rsidRPr="00464B85">
        <w:t>基于红黑树存储。它在内核空间开辟该数据结构，树节点中存放的是一个socket描述符以及用户程序感兴趣的事件类型。同时</w:t>
      </w:r>
      <w:proofErr w:type="spellStart"/>
      <w:r w:rsidRPr="00464B85">
        <w:t>epoll</w:t>
      </w:r>
      <w:proofErr w:type="spellEnd"/>
      <w:r w:rsidRPr="00464B85">
        <w:t>还会维护一个链表，用于存储已经就绪的socket描述符节点。</w:t>
      </w:r>
    </w:p>
    <w:p w14:paraId="006CCB33" w14:textId="68BC0D09" w:rsidR="009A7CAD" w:rsidRDefault="009A7CAD" w:rsidP="009A7CAD"/>
    <w:p w14:paraId="338B2966" w14:textId="77777777" w:rsidR="009A7CAD" w:rsidRDefault="009A7CAD" w:rsidP="009A7CAD">
      <w:r>
        <w:t>select模型：</w:t>
      </w:r>
    </w:p>
    <w:p w14:paraId="798291C6" w14:textId="62E3B516" w:rsidR="00956D10" w:rsidRDefault="009A7CAD" w:rsidP="00956D10">
      <w:pPr>
        <w:ind w:firstLine="360"/>
      </w:pPr>
      <w:r>
        <w:t>NIO最主要的就是实现了对异步操作的支持。其中一种通过把一个套接字通道(</w:t>
      </w:r>
      <w:proofErr w:type="spellStart"/>
      <w:r>
        <w:t>SocketChannel</w:t>
      </w:r>
      <w:proofErr w:type="spellEnd"/>
      <w:r>
        <w:t>)注册到一个选择器(Selector)中，不时调用选择器的select方法就能返回满足的选择键(</w:t>
      </w:r>
      <w:proofErr w:type="spellStart"/>
      <w:r>
        <w:t>SelectionKey</w:t>
      </w:r>
      <w:proofErr w:type="spellEnd"/>
      <w:r>
        <w:t>)，键中包含了SOCKET事件信息，这就是select模型。</w:t>
      </w:r>
    </w:p>
    <w:p w14:paraId="5C46D953" w14:textId="250C23F0" w:rsidR="00956D10" w:rsidRDefault="00956D10" w:rsidP="009A7CAD"/>
    <w:p w14:paraId="4511D0D3" w14:textId="77777777" w:rsidR="00956D10" w:rsidRDefault="00956D10" w:rsidP="00956D10">
      <w:r>
        <w:t>select和</w:t>
      </w:r>
      <w:proofErr w:type="spellStart"/>
      <w:r>
        <w:t>epoll</w:t>
      </w:r>
      <w:proofErr w:type="spellEnd"/>
      <w:r>
        <w:t>区别？</w:t>
      </w:r>
    </w:p>
    <w:p w14:paraId="5784FE13" w14:textId="77777777" w:rsidR="00956D10" w:rsidRDefault="00956D10" w:rsidP="00956D10">
      <w:r>
        <w:tab/>
        <w:t>1）select有最大并发数限制，默认最大文件句柄数1024，可修改。</w:t>
      </w:r>
      <w:proofErr w:type="spellStart"/>
      <w:r>
        <w:t>epoll</w:t>
      </w:r>
      <w:proofErr w:type="spellEnd"/>
      <w:r>
        <w:t>没有最大文件句柄数限制，仅受系统中进程能打开的最大文件句柄数限制。</w:t>
      </w:r>
    </w:p>
    <w:p w14:paraId="24140D6C" w14:textId="77777777" w:rsidR="00956D10" w:rsidRDefault="00956D10" w:rsidP="00956D10">
      <w:r>
        <w:tab/>
        <w:t>2）select每次都要线性扫描</w:t>
      </w:r>
      <w:proofErr w:type="spellStart"/>
      <w:r>
        <w:t>fd_set</w:t>
      </w:r>
      <w:proofErr w:type="spellEnd"/>
      <w:r>
        <w:t>集合。</w:t>
      </w:r>
      <w:proofErr w:type="spellStart"/>
      <w:r>
        <w:t>epoll</w:t>
      </w:r>
      <w:proofErr w:type="spellEnd"/>
      <w:r>
        <w:t>只在集合不为空才轮询。</w:t>
      </w:r>
    </w:p>
    <w:p w14:paraId="5DCB7F69" w14:textId="3053BF01" w:rsidR="00956D10" w:rsidRDefault="00956D10" w:rsidP="00956D10">
      <w:r>
        <w:tab/>
        <w:t>3）select存在内核空间和用户空间的内存拷贝问题。</w:t>
      </w:r>
      <w:proofErr w:type="spellStart"/>
      <w:r>
        <w:t>epoll</w:t>
      </w:r>
      <w:proofErr w:type="spellEnd"/>
      <w:r>
        <w:t>中减少内存拷贝，map</w:t>
      </w:r>
      <w:r w:rsidRPr="00DE4BE8">
        <w:rPr>
          <w:color w:val="FF0000"/>
        </w:rPr>
        <w:t>将用户空间的一块地址和内核空间的一块地址同时映射到相同的一块物理内存地址</w:t>
      </w:r>
      <w:r>
        <w:t>。</w:t>
      </w:r>
    </w:p>
    <w:p w14:paraId="1FDFE388" w14:textId="40F5DD6E" w:rsidR="00FD7B2E" w:rsidRDefault="00FD7B2E" w:rsidP="00FD7B2E"/>
    <w:p w14:paraId="5A3741C1" w14:textId="77777777" w:rsidR="00DE4BE8" w:rsidRDefault="00DE4BE8" w:rsidP="00DE4BE8">
      <w:r>
        <w:rPr>
          <w:rFonts w:hint="eastAsia"/>
        </w:rPr>
        <w:t>问：</w:t>
      </w:r>
      <w:proofErr w:type="spellStart"/>
      <w:r>
        <w:t>Epoll</w:t>
      </w:r>
      <w:proofErr w:type="spellEnd"/>
      <w:r>
        <w:t>导致的selector空轮询？</w:t>
      </w:r>
    </w:p>
    <w:p w14:paraId="14E28187" w14:textId="77736B6F" w:rsidR="00DE4BE8" w:rsidRDefault="00065ACA" w:rsidP="00065ACA">
      <w:pPr>
        <w:ind w:firstLine="420"/>
      </w:pPr>
      <w:r>
        <w:rPr>
          <w:rFonts w:hint="eastAsia"/>
        </w:rPr>
        <w:lastRenderedPageBreak/>
        <w:t>描述：</w:t>
      </w:r>
      <w:r w:rsidR="00DE4BE8">
        <w:t xml:space="preserve">Java NIO </w:t>
      </w:r>
      <w:proofErr w:type="spellStart"/>
      <w:r w:rsidR="00DE4BE8">
        <w:t>Epoll</w:t>
      </w:r>
      <w:proofErr w:type="spellEnd"/>
      <w:r w:rsidR="00DE4BE8">
        <w:t xml:space="preserve"> 会导致 Selector 空轮询，最终导致 CPU 100%。</w:t>
      </w:r>
    </w:p>
    <w:p w14:paraId="508FC78C" w14:textId="68BD9DDA" w:rsidR="00DE4BE8" w:rsidRDefault="00DE4BE8" w:rsidP="00CE314C">
      <w:pPr>
        <w:ind w:firstLine="420"/>
      </w:pPr>
      <w:r>
        <w:t>官方声称在JDK1.6版本的update18修复了该问题，但是直到JDK1.7版本该问题仍旧存在，只不过该BUG发生概率降低了一些而已，它并没有得到根本性解决。</w:t>
      </w:r>
    </w:p>
    <w:p w14:paraId="333CA5C5" w14:textId="35E26040" w:rsidR="00DE4BE8" w:rsidRDefault="00DE4BE8" w:rsidP="00DE4BE8">
      <w:r>
        <w:tab/>
      </w:r>
      <w:proofErr w:type="spellStart"/>
      <w:r>
        <w:t>Netty</w:t>
      </w:r>
      <w:proofErr w:type="spellEnd"/>
      <w:r>
        <w:t xml:space="preserve">的解决方案：对 Selector 的 select 操作周期进行统计，每完成一次空的 select 操作进行一次计数，若在某个周期内连续发生 N 次空轮询，则判断触发了 </w:t>
      </w:r>
      <w:proofErr w:type="spellStart"/>
      <w:r>
        <w:t>Epoll</w:t>
      </w:r>
      <w:proofErr w:type="spellEnd"/>
      <w:r>
        <w:t xml:space="preserve"> 死循环 Bug。然后，</w:t>
      </w:r>
      <w:proofErr w:type="spellStart"/>
      <w:r>
        <w:t>Netty</w:t>
      </w:r>
      <w:proofErr w:type="spellEnd"/>
      <w:r>
        <w:t xml:space="preserve"> 重建 Selector 来解决。判断是否是其他线程发起的重建请求，若不是则将原 </w:t>
      </w:r>
      <w:proofErr w:type="spellStart"/>
      <w:r>
        <w:t>SocketChannel</w:t>
      </w:r>
      <w:proofErr w:type="spellEnd"/>
      <w:r>
        <w:t xml:space="preserve"> 从旧的 Selector 上取消注册，然后重新注册到新的 Selector 上，最后将原来的 Selector 关闭。</w:t>
      </w:r>
    </w:p>
    <w:p w14:paraId="6E6F5FBB" w14:textId="5A4BCE20" w:rsidR="003F44ED" w:rsidRDefault="00786B78" w:rsidP="00786B78">
      <w:pPr>
        <w:pStyle w:val="2"/>
        <w:numPr>
          <w:ilvl w:val="1"/>
          <w:numId w:val="1"/>
        </w:numPr>
      </w:pPr>
      <w:r>
        <w:rPr>
          <w:rFonts w:hint="eastAsia"/>
        </w:rPr>
        <w:t>为什么</w:t>
      </w:r>
      <w:proofErr w:type="spellStart"/>
      <w:r>
        <w:rPr>
          <w:rFonts w:hint="eastAsia"/>
        </w:rPr>
        <w:t>epoll</w:t>
      </w:r>
      <w:proofErr w:type="spellEnd"/>
      <w:r>
        <w:rPr>
          <w:rFonts w:hint="eastAsia"/>
        </w:rPr>
        <w:t>性能高于select和poll？</w:t>
      </w:r>
    </w:p>
    <w:p w14:paraId="38649261" w14:textId="72AA6E7F" w:rsidR="00786B78" w:rsidRPr="009016DF" w:rsidRDefault="00786B78" w:rsidP="00786B78">
      <w:r w:rsidRPr="009016DF">
        <w:rPr>
          <w:rFonts w:hint="eastAsia"/>
        </w:rPr>
        <w:t>严格的说，这个说法是不准确的，</w:t>
      </w:r>
      <w:proofErr w:type="spellStart"/>
      <w:r w:rsidRPr="009016DF">
        <w:rPr>
          <w:rFonts w:hint="eastAsia"/>
        </w:rPr>
        <w:t>epoll</w:t>
      </w:r>
      <w:proofErr w:type="spellEnd"/>
      <w:r w:rsidRPr="009016DF">
        <w:rPr>
          <w:rFonts w:hint="eastAsia"/>
        </w:rPr>
        <w:t>的性能并不总是优于select.</w:t>
      </w:r>
    </w:p>
    <w:p w14:paraId="0F5E01CA" w14:textId="07C118C4" w:rsidR="00786B78" w:rsidRPr="009016DF" w:rsidRDefault="00786B78" w:rsidP="00786B78">
      <w:r w:rsidRPr="009016DF">
        <w:rPr>
          <w:rFonts w:hint="eastAsia"/>
        </w:rPr>
        <w:t>首先需要了解下select和</w:t>
      </w:r>
      <w:proofErr w:type="spellStart"/>
      <w:r w:rsidRPr="009016DF">
        <w:rPr>
          <w:rFonts w:hint="eastAsia"/>
        </w:rPr>
        <w:t>epoll</w:t>
      </w:r>
      <w:proofErr w:type="spellEnd"/>
      <w:r w:rsidRPr="009016DF">
        <w:rPr>
          <w:rFonts w:hint="eastAsia"/>
        </w:rPr>
        <w:t>的基本原理。</w:t>
      </w:r>
    </w:p>
    <w:p w14:paraId="15DFD0D3" w14:textId="465AFC47" w:rsidR="00786B78" w:rsidRPr="009016DF" w:rsidRDefault="00786B78" w:rsidP="00786B78"/>
    <w:p w14:paraId="2B8D1087" w14:textId="0B00EE63" w:rsidR="00786B78" w:rsidRPr="009016DF" w:rsidRDefault="00786B78" w:rsidP="00786B78">
      <w:r w:rsidRPr="009016DF">
        <w:rPr>
          <w:rFonts w:hint="eastAsia"/>
        </w:rPr>
        <w:t>假设我们现在有100个socket连接，select的做法是，每隔一段时间轮询这100个连接，判断是否有网络事件，如果有，则进行处理。</w:t>
      </w:r>
    </w:p>
    <w:p w14:paraId="3DC60356" w14:textId="707ADCFF" w:rsidR="009016DF" w:rsidRPr="009016DF" w:rsidRDefault="009016DF" w:rsidP="00786B78"/>
    <w:p w14:paraId="347D0BE9" w14:textId="57E7146D" w:rsidR="009016DF" w:rsidRPr="009016DF" w:rsidRDefault="009016DF" w:rsidP="00786B78">
      <w:proofErr w:type="spellStart"/>
      <w:r w:rsidRPr="009016DF">
        <w:rPr>
          <w:rFonts w:hint="eastAsia"/>
        </w:rPr>
        <w:t>epoll</w:t>
      </w:r>
      <w:proofErr w:type="spellEnd"/>
      <w:r w:rsidRPr="009016DF">
        <w:rPr>
          <w:rFonts w:hint="eastAsia"/>
        </w:rPr>
        <w:t>的做法是，建立一个链表，然后告诉操作系统，那100个连接如果哪个发生了网络事件，就给我放到这个链表里，然后</w:t>
      </w:r>
      <w:proofErr w:type="spellStart"/>
      <w:r w:rsidRPr="009016DF">
        <w:rPr>
          <w:rFonts w:hint="eastAsia"/>
        </w:rPr>
        <w:t>epoll</w:t>
      </w:r>
      <w:proofErr w:type="spellEnd"/>
      <w:r w:rsidRPr="009016DF">
        <w:rPr>
          <w:rFonts w:hint="eastAsia"/>
        </w:rPr>
        <w:t>每隔一段时间就检查下这个链表是否有元素，有的话就进行处理。</w:t>
      </w:r>
    </w:p>
    <w:p w14:paraId="57077BFA" w14:textId="552C129D" w:rsidR="009016DF" w:rsidRPr="009016DF" w:rsidRDefault="009016DF" w:rsidP="00786B78"/>
    <w:p w14:paraId="16D3075A" w14:textId="30A2967A" w:rsidR="009016DF" w:rsidRPr="009016DF" w:rsidRDefault="009016DF" w:rsidP="00786B78">
      <w:r w:rsidRPr="009016DF">
        <w:rPr>
          <w:rFonts w:hint="eastAsia"/>
        </w:rPr>
        <w:t>对比不难发现，</w:t>
      </w:r>
      <w:proofErr w:type="spellStart"/>
      <w:r w:rsidRPr="009016DF">
        <w:rPr>
          <w:rFonts w:hint="eastAsia"/>
        </w:rPr>
        <w:t>epoll</w:t>
      </w:r>
      <w:proofErr w:type="spellEnd"/>
      <w:r w:rsidRPr="009016DF">
        <w:rPr>
          <w:rFonts w:hint="eastAsia"/>
        </w:rPr>
        <w:t>相对于select，大大降低了空轮询的次数，提高了轮询的效率，同时，由于select轮询时，需要将所有连接的</w:t>
      </w:r>
      <w:proofErr w:type="spellStart"/>
      <w:r w:rsidRPr="009016DF">
        <w:rPr>
          <w:rFonts w:hint="eastAsia"/>
        </w:rPr>
        <w:t>fd</w:t>
      </w:r>
      <w:proofErr w:type="spellEnd"/>
      <w:r w:rsidRPr="009016DF">
        <w:rPr>
          <w:rFonts w:hint="eastAsia"/>
        </w:rPr>
        <w:t>从内核拷贝到用户空间，增加了io开销，</w:t>
      </w:r>
      <w:proofErr w:type="spellStart"/>
      <w:r w:rsidRPr="009016DF">
        <w:rPr>
          <w:rFonts w:hint="eastAsia"/>
        </w:rPr>
        <w:t>epoll</w:t>
      </w:r>
      <w:proofErr w:type="spellEnd"/>
      <w:r w:rsidRPr="009016DF">
        <w:rPr>
          <w:rFonts w:hint="eastAsia"/>
        </w:rPr>
        <w:t>在这方面用</w:t>
      </w:r>
      <w:proofErr w:type="spellStart"/>
      <w:r w:rsidRPr="009016DF">
        <w:rPr>
          <w:rFonts w:hint="eastAsia"/>
        </w:rPr>
        <w:t>mmap</w:t>
      </w:r>
      <w:proofErr w:type="spellEnd"/>
      <w:r w:rsidRPr="009016DF">
        <w:rPr>
          <w:rFonts w:hint="eastAsia"/>
        </w:rPr>
        <w:t>进行了优化。</w:t>
      </w:r>
    </w:p>
    <w:p w14:paraId="687388B4" w14:textId="33505F0C" w:rsidR="009016DF" w:rsidRPr="009016DF" w:rsidRDefault="009016DF" w:rsidP="00786B78"/>
    <w:p w14:paraId="2D5B1A4A" w14:textId="6EACD378" w:rsidR="009016DF" w:rsidRPr="009016DF" w:rsidRDefault="009016DF" w:rsidP="00786B78">
      <w:r w:rsidRPr="009016DF">
        <w:rPr>
          <w:rFonts w:hint="eastAsia"/>
        </w:rPr>
        <w:t>不过，不能简单的说谁更好。</w:t>
      </w:r>
    </w:p>
    <w:p w14:paraId="77399BC0" w14:textId="78190A02" w:rsidR="009016DF" w:rsidRPr="009016DF" w:rsidRDefault="009016DF" w:rsidP="00786B78"/>
    <w:p w14:paraId="73A1F944" w14:textId="1DE27361" w:rsidR="009016DF" w:rsidRDefault="009016DF" w:rsidP="00786B78">
      <w:pPr>
        <w:rPr>
          <w:rFonts w:hint="eastAsia"/>
        </w:rPr>
      </w:pPr>
      <w:r w:rsidRPr="009016DF">
        <w:rPr>
          <w:rFonts w:hint="eastAsia"/>
        </w:rPr>
        <w:t>比如，这100个连接，如果网络活动十分频繁，那么select每次轮询时，只有很少或者根本没有空轮询，那select的无用功就很少，相反，</w:t>
      </w:r>
      <w:proofErr w:type="spellStart"/>
      <w:r w:rsidRPr="009016DF">
        <w:rPr>
          <w:rFonts w:hint="eastAsia"/>
        </w:rPr>
        <w:t>epoll</w:t>
      </w:r>
      <w:proofErr w:type="spellEnd"/>
      <w:r w:rsidRPr="009016DF">
        <w:rPr>
          <w:rFonts w:hint="eastAsia"/>
        </w:rPr>
        <w:t>由于多了一步操作，性能反而更差。</w:t>
      </w:r>
    </w:p>
    <w:p w14:paraId="5C4C3566" w14:textId="72A97AE5" w:rsidR="00786B78" w:rsidRDefault="00786B78" w:rsidP="00786B78"/>
    <w:p w14:paraId="6ADC9228" w14:textId="0E90AA85" w:rsidR="00786B78" w:rsidRDefault="009016DF" w:rsidP="00786B78">
      <w:r w:rsidRPr="009016DF">
        <w:rPr>
          <w:rFonts w:hint="eastAsia"/>
        </w:rPr>
        <w:t>因此，select适用于业务时间较短的短链接，比如一般的http服务。</w:t>
      </w:r>
      <w:proofErr w:type="spellStart"/>
      <w:r w:rsidRPr="009016DF">
        <w:rPr>
          <w:rFonts w:hint="eastAsia"/>
        </w:rPr>
        <w:t>epoll</w:t>
      </w:r>
      <w:proofErr w:type="spellEnd"/>
      <w:r w:rsidRPr="009016DF">
        <w:rPr>
          <w:rFonts w:hint="eastAsia"/>
        </w:rPr>
        <w:t>适用于连接时间较长但是网络活动不频繁的场景，比如聊天室。</w:t>
      </w:r>
    </w:p>
    <w:p w14:paraId="6FCD2544" w14:textId="77777777" w:rsidR="00786B78" w:rsidRPr="00786B78" w:rsidRDefault="00786B78" w:rsidP="00786B78">
      <w:pPr>
        <w:rPr>
          <w:rFonts w:hint="eastAsia"/>
        </w:rPr>
      </w:pPr>
    </w:p>
    <w:p w14:paraId="2AB743B1" w14:textId="77777777" w:rsidR="007B700B" w:rsidRDefault="007B700B" w:rsidP="00F867B3"/>
    <w:p w14:paraId="60D74B73" w14:textId="3E765584" w:rsidR="00F867B3" w:rsidRDefault="00F867B3" w:rsidP="00F867B3"/>
    <w:p w14:paraId="5CBB8184" w14:textId="2064999E" w:rsidR="00F867B3" w:rsidRDefault="00F867B3" w:rsidP="00F867B3">
      <w:pPr>
        <w:pStyle w:val="1"/>
        <w:numPr>
          <w:ilvl w:val="0"/>
          <w:numId w:val="1"/>
        </w:numPr>
      </w:pPr>
    </w:p>
    <w:p w14:paraId="4E66151E" w14:textId="3D450E1E" w:rsidR="00F867B3" w:rsidRDefault="00F867B3" w:rsidP="00F867B3">
      <w:pPr>
        <w:pStyle w:val="2"/>
        <w:numPr>
          <w:ilvl w:val="1"/>
          <w:numId w:val="1"/>
        </w:numPr>
      </w:pPr>
    </w:p>
    <w:p w14:paraId="1D3B7628" w14:textId="0D30AD88" w:rsidR="00F867B3" w:rsidRDefault="00F867B3" w:rsidP="00F867B3"/>
    <w:p w14:paraId="1F7DFB72" w14:textId="3F24115E" w:rsidR="00F867B3" w:rsidRDefault="00F867B3" w:rsidP="00F867B3"/>
    <w:p w14:paraId="65BB0B87" w14:textId="77777777" w:rsidR="00F867B3" w:rsidRPr="00F867B3" w:rsidRDefault="00F867B3" w:rsidP="00F867B3"/>
    <w:sectPr w:rsidR="00F867B3" w:rsidRPr="00F867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0620"/>
    <w:multiLevelType w:val="hybridMultilevel"/>
    <w:tmpl w:val="17161A78"/>
    <w:lvl w:ilvl="0" w:tplc="94EC9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005FCD"/>
    <w:multiLevelType w:val="multilevel"/>
    <w:tmpl w:val="C9DA66A2"/>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CCE39F2"/>
    <w:multiLevelType w:val="hybridMultilevel"/>
    <w:tmpl w:val="975ACDDA"/>
    <w:lvl w:ilvl="0" w:tplc="A8CAD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3C"/>
    <w:rsid w:val="00005B25"/>
    <w:rsid w:val="0001177E"/>
    <w:rsid w:val="00022533"/>
    <w:rsid w:val="0005073F"/>
    <w:rsid w:val="000507D0"/>
    <w:rsid w:val="00065ACA"/>
    <w:rsid w:val="000760A1"/>
    <w:rsid w:val="00094954"/>
    <w:rsid w:val="000A1237"/>
    <w:rsid w:val="000B254B"/>
    <w:rsid w:val="000C7058"/>
    <w:rsid w:val="000D3350"/>
    <w:rsid w:val="000D6B20"/>
    <w:rsid w:val="000E3706"/>
    <w:rsid w:val="00113E29"/>
    <w:rsid w:val="001514B7"/>
    <w:rsid w:val="00153BD2"/>
    <w:rsid w:val="001664AC"/>
    <w:rsid w:val="00167E72"/>
    <w:rsid w:val="00194A37"/>
    <w:rsid w:val="001B3802"/>
    <w:rsid w:val="001C1934"/>
    <w:rsid w:val="001D3398"/>
    <w:rsid w:val="001D55A0"/>
    <w:rsid w:val="001F0534"/>
    <w:rsid w:val="00210741"/>
    <w:rsid w:val="00213993"/>
    <w:rsid w:val="002218A6"/>
    <w:rsid w:val="002236EE"/>
    <w:rsid w:val="00235CCE"/>
    <w:rsid w:val="0025410B"/>
    <w:rsid w:val="0026173C"/>
    <w:rsid w:val="002710CA"/>
    <w:rsid w:val="002871BF"/>
    <w:rsid w:val="0029687F"/>
    <w:rsid w:val="002B1414"/>
    <w:rsid w:val="002E7A46"/>
    <w:rsid w:val="00305F15"/>
    <w:rsid w:val="00306E64"/>
    <w:rsid w:val="00317344"/>
    <w:rsid w:val="0032172E"/>
    <w:rsid w:val="00321A31"/>
    <w:rsid w:val="00376B6D"/>
    <w:rsid w:val="003843E2"/>
    <w:rsid w:val="00397686"/>
    <w:rsid w:val="003A3B46"/>
    <w:rsid w:val="003A78DD"/>
    <w:rsid w:val="003B6B98"/>
    <w:rsid w:val="003D5AA3"/>
    <w:rsid w:val="003D65FD"/>
    <w:rsid w:val="003E55F5"/>
    <w:rsid w:val="003E6D8D"/>
    <w:rsid w:val="003F44ED"/>
    <w:rsid w:val="003F562B"/>
    <w:rsid w:val="00405B4A"/>
    <w:rsid w:val="004435D4"/>
    <w:rsid w:val="004644CD"/>
    <w:rsid w:val="00464B85"/>
    <w:rsid w:val="00467CAB"/>
    <w:rsid w:val="00492DEC"/>
    <w:rsid w:val="004A3448"/>
    <w:rsid w:val="004C3194"/>
    <w:rsid w:val="004E0A59"/>
    <w:rsid w:val="004E2CD2"/>
    <w:rsid w:val="004F0E67"/>
    <w:rsid w:val="004F467F"/>
    <w:rsid w:val="00505E57"/>
    <w:rsid w:val="00542AE4"/>
    <w:rsid w:val="00585977"/>
    <w:rsid w:val="00597E57"/>
    <w:rsid w:val="005A46A1"/>
    <w:rsid w:val="005C12E6"/>
    <w:rsid w:val="005D457E"/>
    <w:rsid w:val="005D5817"/>
    <w:rsid w:val="005E1E77"/>
    <w:rsid w:val="005E55EC"/>
    <w:rsid w:val="005F4C61"/>
    <w:rsid w:val="006437D3"/>
    <w:rsid w:val="00647821"/>
    <w:rsid w:val="00650967"/>
    <w:rsid w:val="00655EDE"/>
    <w:rsid w:val="00667BAA"/>
    <w:rsid w:val="00676D52"/>
    <w:rsid w:val="006853F0"/>
    <w:rsid w:val="0069616D"/>
    <w:rsid w:val="006978D1"/>
    <w:rsid w:val="006A0D11"/>
    <w:rsid w:val="006A14F9"/>
    <w:rsid w:val="006A5261"/>
    <w:rsid w:val="006B3D8A"/>
    <w:rsid w:val="006B7226"/>
    <w:rsid w:val="006D1607"/>
    <w:rsid w:val="006F3F8A"/>
    <w:rsid w:val="007002B5"/>
    <w:rsid w:val="00711C23"/>
    <w:rsid w:val="0073244B"/>
    <w:rsid w:val="00737D6D"/>
    <w:rsid w:val="00744DD8"/>
    <w:rsid w:val="00746820"/>
    <w:rsid w:val="00786B78"/>
    <w:rsid w:val="0079165A"/>
    <w:rsid w:val="007953A7"/>
    <w:rsid w:val="007979C8"/>
    <w:rsid w:val="007A059B"/>
    <w:rsid w:val="007A67A9"/>
    <w:rsid w:val="007B1776"/>
    <w:rsid w:val="007B3AFE"/>
    <w:rsid w:val="007B700B"/>
    <w:rsid w:val="007C65E4"/>
    <w:rsid w:val="007E4053"/>
    <w:rsid w:val="007E4A17"/>
    <w:rsid w:val="00802921"/>
    <w:rsid w:val="00806C24"/>
    <w:rsid w:val="00825BFD"/>
    <w:rsid w:val="00850C91"/>
    <w:rsid w:val="00862C08"/>
    <w:rsid w:val="00883BFE"/>
    <w:rsid w:val="009016DF"/>
    <w:rsid w:val="00913C6D"/>
    <w:rsid w:val="00917842"/>
    <w:rsid w:val="009201C7"/>
    <w:rsid w:val="00927F48"/>
    <w:rsid w:val="009302EE"/>
    <w:rsid w:val="0094212F"/>
    <w:rsid w:val="009564AF"/>
    <w:rsid w:val="00956D10"/>
    <w:rsid w:val="009A7CAD"/>
    <w:rsid w:val="009B6EC6"/>
    <w:rsid w:val="009C500A"/>
    <w:rsid w:val="009C7BEA"/>
    <w:rsid w:val="009D074D"/>
    <w:rsid w:val="009D33E7"/>
    <w:rsid w:val="009E6400"/>
    <w:rsid w:val="00A03417"/>
    <w:rsid w:val="00A0627E"/>
    <w:rsid w:val="00A314E7"/>
    <w:rsid w:val="00A41C45"/>
    <w:rsid w:val="00A57D1C"/>
    <w:rsid w:val="00A77312"/>
    <w:rsid w:val="00A905CC"/>
    <w:rsid w:val="00AA0794"/>
    <w:rsid w:val="00AA705E"/>
    <w:rsid w:val="00AB7530"/>
    <w:rsid w:val="00AC1CEF"/>
    <w:rsid w:val="00AC4D5E"/>
    <w:rsid w:val="00AC7710"/>
    <w:rsid w:val="00AE6BFC"/>
    <w:rsid w:val="00AE74CE"/>
    <w:rsid w:val="00AF10B6"/>
    <w:rsid w:val="00B03A90"/>
    <w:rsid w:val="00B224C1"/>
    <w:rsid w:val="00B27532"/>
    <w:rsid w:val="00B32E45"/>
    <w:rsid w:val="00B47A34"/>
    <w:rsid w:val="00B61C79"/>
    <w:rsid w:val="00B6738C"/>
    <w:rsid w:val="00B7464C"/>
    <w:rsid w:val="00B77303"/>
    <w:rsid w:val="00BB7274"/>
    <w:rsid w:val="00BD0C79"/>
    <w:rsid w:val="00BE1F49"/>
    <w:rsid w:val="00C20F0D"/>
    <w:rsid w:val="00C37FFC"/>
    <w:rsid w:val="00C412D8"/>
    <w:rsid w:val="00C750E9"/>
    <w:rsid w:val="00C7591D"/>
    <w:rsid w:val="00C86DC5"/>
    <w:rsid w:val="00C90028"/>
    <w:rsid w:val="00CE222D"/>
    <w:rsid w:val="00CE2B55"/>
    <w:rsid w:val="00CE314C"/>
    <w:rsid w:val="00D07FCF"/>
    <w:rsid w:val="00D15119"/>
    <w:rsid w:val="00D27DC5"/>
    <w:rsid w:val="00D3559B"/>
    <w:rsid w:val="00D370BD"/>
    <w:rsid w:val="00D441DF"/>
    <w:rsid w:val="00D4791F"/>
    <w:rsid w:val="00D544B4"/>
    <w:rsid w:val="00D91835"/>
    <w:rsid w:val="00D95F7E"/>
    <w:rsid w:val="00DD3F51"/>
    <w:rsid w:val="00DE4BE8"/>
    <w:rsid w:val="00DF366B"/>
    <w:rsid w:val="00E07212"/>
    <w:rsid w:val="00E10DAF"/>
    <w:rsid w:val="00E26701"/>
    <w:rsid w:val="00E46FEF"/>
    <w:rsid w:val="00E57129"/>
    <w:rsid w:val="00E632BA"/>
    <w:rsid w:val="00E64D8F"/>
    <w:rsid w:val="00E714A1"/>
    <w:rsid w:val="00E763D6"/>
    <w:rsid w:val="00EB15D4"/>
    <w:rsid w:val="00EC4D84"/>
    <w:rsid w:val="00ED3620"/>
    <w:rsid w:val="00ED674A"/>
    <w:rsid w:val="00EE5CAB"/>
    <w:rsid w:val="00F07901"/>
    <w:rsid w:val="00F1301C"/>
    <w:rsid w:val="00F16B45"/>
    <w:rsid w:val="00F37D41"/>
    <w:rsid w:val="00F47D74"/>
    <w:rsid w:val="00F57134"/>
    <w:rsid w:val="00F6023B"/>
    <w:rsid w:val="00F7094E"/>
    <w:rsid w:val="00F808B4"/>
    <w:rsid w:val="00F867B3"/>
    <w:rsid w:val="00FD7B2E"/>
    <w:rsid w:val="00FF1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A824"/>
  <w15:chartTrackingRefBased/>
  <w15:docId w15:val="{DE8ACBE8-B038-4DFF-8256-D5AC4486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3E29"/>
    <w:pPr>
      <w:keepNext/>
      <w:keepLines/>
      <w:spacing w:before="100" w:after="90"/>
      <w:outlineLvl w:val="0"/>
    </w:pPr>
    <w:rPr>
      <w:b/>
      <w:bCs/>
      <w:kern w:val="44"/>
      <w:sz w:val="28"/>
      <w:szCs w:val="44"/>
    </w:rPr>
  </w:style>
  <w:style w:type="paragraph" w:styleId="2">
    <w:name w:val="heading 2"/>
    <w:basedOn w:val="a"/>
    <w:next w:val="a"/>
    <w:link w:val="20"/>
    <w:uiPriority w:val="9"/>
    <w:unhideWhenUsed/>
    <w:qFormat/>
    <w:rsid w:val="00113E29"/>
    <w:pPr>
      <w:keepNext/>
      <w:keepLines/>
      <w:spacing w:before="20" w:after="2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13E29"/>
    <w:pPr>
      <w:keepNext/>
      <w:keepLines/>
      <w:spacing w:before="20" w:after="20"/>
      <w:outlineLvl w:val="2"/>
    </w:pPr>
    <w:rPr>
      <w:b/>
      <w:bCs/>
      <w:sz w:val="24"/>
      <w:szCs w:val="32"/>
    </w:rPr>
  </w:style>
  <w:style w:type="paragraph" w:styleId="4">
    <w:name w:val="heading 4"/>
    <w:basedOn w:val="a"/>
    <w:next w:val="a"/>
    <w:link w:val="40"/>
    <w:uiPriority w:val="9"/>
    <w:unhideWhenUsed/>
    <w:qFormat/>
    <w:rsid w:val="00676D52"/>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E29"/>
    <w:rPr>
      <w:b/>
      <w:bCs/>
      <w:kern w:val="44"/>
      <w:sz w:val="28"/>
      <w:szCs w:val="44"/>
    </w:rPr>
  </w:style>
  <w:style w:type="character" w:customStyle="1" w:styleId="20">
    <w:name w:val="标题 2 字符"/>
    <w:basedOn w:val="a0"/>
    <w:link w:val="2"/>
    <w:uiPriority w:val="9"/>
    <w:rsid w:val="00113E29"/>
    <w:rPr>
      <w:rFonts w:asciiTheme="majorHAnsi" w:eastAsiaTheme="majorEastAsia" w:hAnsiTheme="majorHAnsi" w:cstheme="majorBidi"/>
      <w:b/>
      <w:bCs/>
      <w:sz w:val="28"/>
      <w:szCs w:val="32"/>
    </w:rPr>
  </w:style>
  <w:style w:type="character" w:customStyle="1" w:styleId="30">
    <w:name w:val="标题 3 字符"/>
    <w:basedOn w:val="a0"/>
    <w:link w:val="3"/>
    <w:uiPriority w:val="9"/>
    <w:rsid w:val="00113E29"/>
    <w:rPr>
      <w:b/>
      <w:bCs/>
      <w:sz w:val="24"/>
      <w:szCs w:val="32"/>
    </w:rPr>
  </w:style>
  <w:style w:type="paragraph" w:styleId="a3">
    <w:name w:val="List Paragraph"/>
    <w:basedOn w:val="a"/>
    <w:uiPriority w:val="34"/>
    <w:qFormat/>
    <w:rsid w:val="00F867B3"/>
    <w:pPr>
      <w:ind w:firstLineChars="200" w:firstLine="420"/>
    </w:pPr>
  </w:style>
  <w:style w:type="character" w:customStyle="1" w:styleId="40">
    <w:name w:val="标题 4 字符"/>
    <w:basedOn w:val="a0"/>
    <w:link w:val="4"/>
    <w:uiPriority w:val="9"/>
    <w:rsid w:val="00676D52"/>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3392">
      <w:bodyDiv w:val="1"/>
      <w:marLeft w:val="0"/>
      <w:marRight w:val="0"/>
      <w:marTop w:val="0"/>
      <w:marBottom w:val="0"/>
      <w:divBdr>
        <w:top w:val="none" w:sz="0" w:space="0" w:color="auto"/>
        <w:left w:val="none" w:sz="0" w:space="0" w:color="auto"/>
        <w:bottom w:val="none" w:sz="0" w:space="0" w:color="auto"/>
        <w:right w:val="none" w:sz="0" w:space="0" w:color="auto"/>
      </w:divBdr>
    </w:div>
    <w:div w:id="1506554796">
      <w:bodyDiv w:val="1"/>
      <w:marLeft w:val="0"/>
      <w:marRight w:val="0"/>
      <w:marTop w:val="0"/>
      <w:marBottom w:val="0"/>
      <w:divBdr>
        <w:top w:val="none" w:sz="0" w:space="0" w:color="auto"/>
        <w:left w:val="none" w:sz="0" w:space="0" w:color="auto"/>
        <w:bottom w:val="none" w:sz="0" w:space="0" w:color="auto"/>
        <w:right w:val="none" w:sz="0" w:space="0" w:color="auto"/>
      </w:divBdr>
    </w:div>
    <w:div w:id="1606958372">
      <w:bodyDiv w:val="1"/>
      <w:marLeft w:val="0"/>
      <w:marRight w:val="0"/>
      <w:marTop w:val="0"/>
      <w:marBottom w:val="0"/>
      <w:divBdr>
        <w:top w:val="none" w:sz="0" w:space="0" w:color="auto"/>
        <w:left w:val="none" w:sz="0" w:space="0" w:color="auto"/>
        <w:bottom w:val="none" w:sz="0" w:space="0" w:color="auto"/>
        <w:right w:val="none" w:sz="0" w:space="0" w:color="auto"/>
      </w:divBdr>
      <w:divsChild>
        <w:div w:id="391737081">
          <w:marLeft w:val="0"/>
          <w:marRight w:val="0"/>
          <w:marTop w:val="0"/>
          <w:marBottom w:val="0"/>
          <w:divBdr>
            <w:top w:val="none" w:sz="0" w:space="0" w:color="auto"/>
            <w:left w:val="none" w:sz="0" w:space="0" w:color="auto"/>
            <w:bottom w:val="none" w:sz="0" w:space="0" w:color="auto"/>
            <w:right w:val="none" w:sz="0" w:space="0" w:color="auto"/>
          </w:divBdr>
        </w:div>
      </w:divsChild>
    </w:div>
    <w:div w:id="1665746162">
      <w:bodyDiv w:val="1"/>
      <w:marLeft w:val="0"/>
      <w:marRight w:val="0"/>
      <w:marTop w:val="0"/>
      <w:marBottom w:val="0"/>
      <w:divBdr>
        <w:top w:val="none" w:sz="0" w:space="0" w:color="auto"/>
        <w:left w:val="none" w:sz="0" w:space="0" w:color="auto"/>
        <w:bottom w:val="none" w:sz="0" w:space="0" w:color="auto"/>
        <w:right w:val="none" w:sz="0" w:space="0" w:color="auto"/>
      </w:divBdr>
    </w:div>
    <w:div w:id="1813056653">
      <w:bodyDiv w:val="1"/>
      <w:marLeft w:val="0"/>
      <w:marRight w:val="0"/>
      <w:marTop w:val="0"/>
      <w:marBottom w:val="0"/>
      <w:divBdr>
        <w:top w:val="none" w:sz="0" w:space="0" w:color="auto"/>
        <w:left w:val="none" w:sz="0" w:space="0" w:color="auto"/>
        <w:bottom w:val="none" w:sz="0" w:space="0" w:color="auto"/>
        <w:right w:val="none" w:sz="0" w:space="0" w:color="auto"/>
      </w:divBdr>
    </w:div>
    <w:div w:id="19799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7</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jingyun</dc:creator>
  <cp:keywords/>
  <dc:description/>
  <cp:lastModifiedBy>yan jingyun</cp:lastModifiedBy>
  <cp:revision>196</cp:revision>
  <dcterms:created xsi:type="dcterms:W3CDTF">2020-10-02T13:57:00Z</dcterms:created>
  <dcterms:modified xsi:type="dcterms:W3CDTF">2020-10-31T03:07:00Z</dcterms:modified>
</cp:coreProperties>
</file>