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6EA0BB" w14:textId="2442714C" w:rsidR="00A0627E" w:rsidRDefault="00A0627E" w:rsidP="00F867B3">
      <w:pPr>
        <w:pStyle w:val="1"/>
        <w:numPr>
          <w:ilvl w:val="0"/>
          <w:numId w:val="1"/>
        </w:numPr>
      </w:pPr>
      <w:r>
        <w:rPr>
          <w:rFonts w:hint="eastAsia"/>
        </w:rPr>
        <w:t>T</w:t>
      </w:r>
      <w:r>
        <w:t>CP/IP</w:t>
      </w:r>
      <w:r>
        <w:rPr>
          <w:rFonts w:hint="eastAsia"/>
        </w:rPr>
        <w:t>协议簇</w:t>
      </w:r>
    </w:p>
    <w:p w14:paraId="01BDFB52" w14:textId="6170ED56" w:rsidR="006A0D11" w:rsidRDefault="006A0D11" w:rsidP="00A0627E">
      <w:r>
        <w:rPr>
          <w:rFonts w:hint="eastAsia"/>
        </w:rPr>
        <w:t>TCP/IP（Transaction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Protocol/Internet</w:t>
      </w:r>
      <w:r>
        <w:t xml:space="preserve"> Protocol</w:t>
      </w:r>
      <w:r>
        <w:rPr>
          <w:rFonts w:hint="eastAsia"/>
        </w:rPr>
        <w:t>）传输控制协议/网间协议，是一个工业标准的协议集，它是为广域网（WANs）设计的。</w:t>
      </w:r>
    </w:p>
    <w:p w14:paraId="444DF840" w14:textId="420459EE" w:rsidR="006A0D11" w:rsidRDefault="006A0D11" w:rsidP="00A0627E">
      <w:pPr>
        <w:rPr>
          <w:rFonts w:hint="eastAsia"/>
        </w:rPr>
      </w:pPr>
      <w:r>
        <w:rPr>
          <w:rFonts w:hint="eastAsia"/>
        </w:rPr>
        <w:t>UDP（User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Protocol，用户数据报协议）是与TCP相对应的协议，它属于TCP/IP协议簇中的一种。</w:t>
      </w:r>
    </w:p>
    <w:p w14:paraId="2AA820C7" w14:textId="48FE5117" w:rsidR="006A0D11" w:rsidRPr="006A0D11" w:rsidRDefault="006A0D11" w:rsidP="00A0627E">
      <w:pPr>
        <w:rPr>
          <w:rFonts w:hint="eastAsia"/>
        </w:rPr>
      </w:pPr>
      <w:r w:rsidRPr="00A0627E">
        <w:t>TCP/IP协议族包括运输层、网络层、链路层。</w:t>
      </w:r>
    </w:p>
    <w:p w14:paraId="41065C7F" w14:textId="41BCF991" w:rsidR="00A0627E" w:rsidRDefault="00A0627E" w:rsidP="00A0627E">
      <w:pPr>
        <w:rPr>
          <w:rFonts w:hint="eastAsia"/>
        </w:rPr>
      </w:pPr>
      <w:r>
        <w:rPr>
          <w:noProof/>
        </w:rPr>
        <w:drawing>
          <wp:inline distT="0" distB="0" distL="0" distR="0" wp14:anchorId="18289F13" wp14:editId="69FEB045">
            <wp:extent cx="5274310" cy="39668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FA89D" w14:textId="71C74B54" w:rsidR="00A0627E" w:rsidRDefault="00A0627E" w:rsidP="00A0627E"/>
    <w:p w14:paraId="05A1D366" w14:textId="7B9C2950" w:rsidR="003F44ED" w:rsidRDefault="002871BF" w:rsidP="00A0627E">
      <w:r>
        <w:rPr>
          <w:rFonts w:hint="eastAsia"/>
        </w:rPr>
        <w:t>问：</w:t>
      </w:r>
      <w:r w:rsidR="003F44ED">
        <w:rPr>
          <w:rFonts w:hint="eastAsia"/>
        </w:rPr>
        <w:t>网络中</w:t>
      </w:r>
      <w:r w:rsidR="0029687F">
        <w:rPr>
          <w:rFonts w:hint="eastAsia"/>
        </w:rPr>
        <w:t>的</w:t>
      </w:r>
      <w:r w:rsidR="003F44ED">
        <w:rPr>
          <w:rFonts w:hint="eastAsia"/>
        </w:rPr>
        <w:t>进程如何通信？</w:t>
      </w:r>
    </w:p>
    <w:p w14:paraId="7FDF5293" w14:textId="098E3860" w:rsidR="003F44ED" w:rsidRDefault="0029687F" w:rsidP="0029687F">
      <w:pPr>
        <w:ind w:firstLine="360"/>
      </w:pPr>
      <w:r>
        <w:rPr>
          <w:rFonts w:hint="eastAsia"/>
        </w:rPr>
        <w:t>在本地可以通过进程PID唯一标识一个进程，但是在网络中不行。</w:t>
      </w:r>
    </w:p>
    <w:p w14:paraId="30157E29" w14:textId="0D8912CA" w:rsidR="0029687F" w:rsidRDefault="0029687F" w:rsidP="0029687F">
      <w:pPr>
        <w:ind w:firstLine="360"/>
      </w:pPr>
      <w:r>
        <w:rPr>
          <w:rFonts w:hint="eastAsia"/>
        </w:rPr>
        <w:t>其实TCP/IP协议簇已经帮我们解决了这个问题：“网络层的IP地址”可以唯一标识网络中的主机，而传输层的“协议+端口”可以唯一标识主机中的应用程序（进程），这样利用三元组（IP地址，协议，端口）就可以标识网络的进程了，网络中的进程通信就可以利用这个标志与其它进程进行交互。</w:t>
      </w:r>
    </w:p>
    <w:p w14:paraId="5EA2822F" w14:textId="068C7F00" w:rsidR="0029687F" w:rsidRPr="0029687F" w:rsidRDefault="0029687F" w:rsidP="0029687F">
      <w:pPr>
        <w:ind w:firstLine="360"/>
        <w:rPr>
          <w:rFonts w:hint="eastAsia"/>
        </w:rPr>
      </w:pPr>
      <w:r>
        <w:rPr>
          <w:rFonts w:hint="eastAsia"/>
        </w:rPr>
        <w:t>使用TCP/IP协议的应用程序通常采用应用编程接口：套接字(</w:t>
      </w:r>
      <w:r>
        <w:t>Socket)</w:t>
      </w:r>
      <w:r>
        <w:rPr>
          <w:rFonts w:hint="eastAsia"/>
        </w:rPr>
        <w:t>，来实现网路进程之间的通信。</w:t>
      </w:r>
      <w:r w:rsidRPr="0029687F">
        <w:rPr>
          <w:rFonts w:hint="eastAsia"/>
        </w:rPr>
        <w:t>就目前而言，几乎所有的应用程序都是采用</w:t>
      </w:r>
      <w:r w:rsidRPr="0029687F">
        <w:t>socket，而现在又是网络时代，网络中进程通信是无处不在，这就是我为什么说“一切皆socket”。</w:t>
      </w:r>
    </w:p>
    <w:p w14:paraId="6E6F5FBB" w14:textId="77777777" w:rsidR="003F44ED" w:rsidRDefault="003F44ED" w:rsidP="00A0627E">
      <w:pPr>
        <w:rPr>
          <w:rFonts w:hint="eastAsia"/>
        </w:rPr>
      </w:pPr>
    </w:p>
    <w:p w14:paraId="08F4E133" w14:textId="77777777" w:rsidR="00A0627E" w:rsidRPr="00A0627E" w:rsidRDefault="00A0627E" w:rsidP="00A0627E">
      <w:pPr>
        <w:rPr>
          <w:rFonts w:hint="eastAsia"/>
        </w:rPr>
      </w:pPr>
    </w:p>
    <w:p w14:paraId="5B563473" w14:textId="16A768DD" w:rsidR="006D1607" w:rsidRDefault="00F867B3" w:rsidP="00F867B3">
      <w:pPr>
        <w:pStyle w:val="1"/>
        <w:numPr>
          <w:ilvl w:val="0"/>
          <w:numId w:val="1"/>
        </w:numPr>
      </w:pPr>
      <w:r>
        <w:rPr>
          <w:rFonts w:hint="eastAsia"/>
        </w:rPr>
        <w:t>Socket介绍</w:t>
      </w:r>
    </w:p>
    <w:p w14:paraId="237E4605" w14:textId="15539403" w:rsidR="003D5AA3" w:rsidRDefault="003D5AA3" w:rsidP="003D5AA3">
      <w:pPr>
        <w:ind w:firstLine="360"/>
      </w:pPr>
      <w:r>
        <w:rPr>
          <w:rFonts w:hint="eastAsia"/>
        </w:rPr>
        <w:t>进程间通信通过socket来进行。</w:t>
      </w:r>
    </w:p>
    <w:p w14:paraId="4261FEB9" w14:textId="7C8B6666" w:rsidR="003D5AA3" w:rsidRDefault="003D5AA3" w:rsidP="003D5AA3">
      <w:pPr>
        <w:ind w:firstLine="420"/>
      </w:pPr>
      <w:r w:rsidRPr="003D5AA3">
        <w:rPr>
          <w:rFonts w:hint="eastAsia"/>
        </w:rPr>
        <w:lastRenderedPageBreak/>
        <w:t>先从服务器端说起。服务器端先初始化</w:t>
      </w:r>
      <w:r w:rsidRPr="003D5AA3">
        <w:t>Socket，然后与端口绑定(bind)，对端口进行监听(listen)，调用accept阻塞，等待客户端连接。在这时如果有个客户端初始化一个Socket，然后连接服务器(connect)，如果连接成功，这时客户端与服务器端的连接就建立了。客户端发送数据请求，服务器端接收请求并处理请求，然后把回应数据发送给客户端，客户端读取数据，最后关闭连接，一次交互结束。</w:t>
      </w:r>
    </w:p>
    <w:p w14:paraId="760F0A4F" w14:textId="312EC0C7" w:rsidR="003D5AA3" w:rsidRDefault="003D5AA3" w:rsidP="003D5AA3"/>
    <w:p w14:paraId="484F9C5F" w14:textId="617633E3" w:rsidR="006A0D11" w:rsidRDefault="006A0D11" w:rsidP="003D5AA3">
      <w:r>
        <w:rPr>
          <w:noProof/>
        </w:rPr>
        <w:drawing>
          <wp:inline distT="0" distB="0" distL="0" distR="0" wp14:anchorId="3CF91F91" wp14:editId="065DCFE0">
            <wp:extent cx="5160645" cy="4537075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453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188AC" w14:textId="77777777" w:rsidR="006A0D11" w:rsidRPr="003D5AA3" w:rsidRDefault="006A0D11" w:rsidP="003D5AA3">
      <w:pPr>
        <w:rPr>
          <w:rFonts w:hint="eastAsia"/>
        </w:rPr>
      </w:pPr>
    </w:p>
    <w:p w14:paraId="77C0B117" w14:textId="56C8804B" w:rsidR="00F867B3" w:rsidRDefault="00F867B3" w:rsidP="00F867B3">
      <w:pPr>
        <w:pStyle w:val="2"/>
        <w:numPr>
          <w:ilvl w:val="1"/>
          <w:numId w:val="1"/>
        </w:numPr>
      </w:pPr>
      <w:r>
        <w:rPr>
          <w:rFonts w:hint="eastAsia"/>
        </w:rPr>
        <w:t>Socket工作原理</w:t>
      </w:r>
    </w:p>
    <w:p w14:paraId="5BCCF712" w14:textId="6148539C" w:rsidR="003E6D8D" w:rsidRDefault="003E6D8D" w:rsidP="00F867B3">
      <w:r>
        <w:rPr>
          <w:rFonts w:hint="eastAsia"/>
        </w:rPr>
        <w:t>各层之间的协议：</w:t>
      </w:r>
    </w:p>
    <w:p w14:paraId="18030B7C" w14:textId="105303FF" w:rsidR="00F867B3" w:rsidRDefault="00F867B3" w:rsidP="003E6D8D">
      <w:pPr>
        <w:ind w:firstLine="420"/>
      </w:pPr>
      <w:r>
        <w:rPr>
          <w:rFonts w:hint="eastAsia"/>
        </w:rPr>
        <w:t>应用层：http协议</w:t>
      </w:r>
    </w:p>
    <w:p w14:paraId="79947489" w14:textId="6BDF037C" w:rsidR="00F867B3" w:rsidRDefault="00F867B3" w:rsidP="003E6D8D">
      <w:pPr>
        <w:ind w:firstLine="420"/>
      </w:pPr>
      <w:r>
        <w:rPr>
          <w:rFonts w:hint="eastAsia"/>
        </w:rPr>
        <w:t>传输层：tcp协议，socket属于传输层的这么一个变成规范</w:t>
      </w:r>
    </w:p>
    <w:p w14:paraId="7D371ECC" w14:textId="77777777" w:rsidR="00F867B3" w:rsidRDefault="00F867B3" w:rsidP="003E6D8D">
      <w:pPr>
        <w:ind w:firstLine="420"/>
      </w:pPr>
      <w:r>
        <w:rPr>
          <w:rFonts w:hint="eastAsia"/>
        </w:rPr>
        <w:t>网络层：ip协议</w:t>
      </w:r>
    </w:p>
    <w:p w14:paraId="6595A355" w14:textId="59876323" w:rsidR="00F867B3" w:rsidRDefault="00F867B3" w:rsidP="003E6D8D">
      <w:pPr>
        <w:ind w:firstLine="420"/>
      </w:pPr>
      <w:r>
        <w:rPr>
          <w:rFonts w:hint="eastAsia"/>
        </w:rPr>
        <w:t>数据链路层：以太网协议</w:t>
      </w:r>
    </w:p>
    <w:p w14:paraId="39F317B9" w14:textId="425B5C4D" w:rsidR="00F867B3" w:rsidRDefault="00F867B3" w:rsidP="00F867B3"/>
    <w:p w14:paraId="45F0D1FC" w14:textId="77777777" w:rsidR="003D5AA3" w:rsidRPr="003D5AA3" w:rsidRDefault="003D5AA3" w:rsidP="00F867B3"/>
    <w:p w14:paraId="0EDB4AA9" w14:textId="3FA5F5CD" w:rsidR="004A3448" w:rsidRDefault="004A3448" w:rsidP="00F867B3">
      <w:r>
        <w:rPr>
          <w:rFonts w:hint="eastAsia"/>
        </w:rPr>
        <w:t>Socket工作原理：</w:t>
      </w:r>
    </w:p>
    <w:p w14:paraId="7963AF58" w14:textId="4ED244DE" w:rsidR="00E57129" w:rsidRDefault="00E57129" w:rsidP="004A3448">
      <w:pPr>
        <w:ind w:firstLine="420"/>
      </w:pPr>
      <w:r w:rsidRPr="00E57129">
        <w:t>Socket在应用层和传输层之间的一个抽象层，它把 TCP/IP 层复杂的操作抽象为几个简单的接口，供应用层调用</w:t>
      </w:r>
      <w:r w:rsidRPr="00E57129">
        <w:rPr>
          <w:color w:val="FF0000"/>
        </w:rPr>
        <w:t>实现进程在网络中的通信</w:t>
      </w:r>
      <w:r w:rsidRPr="00E57129">
        <w:t>。</w:t>
      </w:r>
    </w:p>
    <w:p w14:paraId="5CD37E2E" w14:textId="7D21165B" w:rsidR="004A3448" w:rsidRDefault="004A3448" w:rsidP="004A3448">
      <w:pPr>
        <w:ind w:firstLine="420"/>
      </w:pPr>
      <w:r>
        <w:rPr>
          <w:rFonts w:hint="eastAsia"/>
        </w:rPr>
        <w:t>说白了，socket就是在传输层把tcp/ip协议给封装了一下，我们程序员一般都是面向socket来编程的。</w:t>
      </w:r>
    </w:p>
    <w:p w14:paraId="146CA3D7" w14:textId="203D24C3" w:rsidR="004A3448" w:rsidRDefault="004A3448" w:rsidP="004A3448">
      <w:pPr>
        <w:ind w:firstLine="420"/>
      </w:pPr>
      <w:r>
        <w:rPr>
          <w:rFonts w:hint="eastAsia"/>
        </w:rPr>
        <w:lastRenderedPageBreak/>
        <w:t>大体来说这个步骤，就是我们创建一个ServerSocket来无限等待别人来连接你，然后某个机器要跟你连接，就在本地创建一个socket去连接你，然后与服务器建立连接后，ServerSocket也会创建一个socket。通过客户端的socket与服务端的socket进行通信我给你写数据，你读数据，你给我写数据，我读数据，就这个过程。</w:t>
      </w:r>
    </w:p>
    <w:p w14:paraId="30DC4DC0" w14:textId="34E0A654" w:rsidR="004A3448" w:rsidRDefault="004A3448" w:rsidP="005E55EC">
      <w:pPr>
        <w:ind w:firstLine="420"/>
      </w:pPr>
      <w:r>
        <w:rPr>
          <w:rFonts w:hint="eastAsia"/>
        </w:rPr>
        <w:t>其它</w:t>
      </w:r>
      <w:r w:rsidR="009B6EC6">
        <w:rPr>
          <w:rFonts w:hint="eastAsia"/>
        </w:rPr>
        <w:t>底层，</w:t>
      </w:r>
      <w:r>
        <w:rPr>
          <w:rFonts w:hint="eastAsia"/>
        </w:rPr>
        <w:t>如建立连接和释放连接，都是基于tcp三次握手和四次挥手的规范</w:t>
      </w:r>
      <w:r w:rsidR="006B3D8A">
        <w:rPr>
          <w:rFonts w:hint="eastAsia"/>
        </w:rPr>
        <w:t>来实现的。数据传输也是基于tcp协议的，把数据封装在tcp数据包，里面包括有tcp报头、端口号这些，然后封装在ip数据包，最后封装在以太网数据包进行传输。</w:t>
      </w:r>
    </w:p>
    <w:p w14:paraId="7B3F784E" w14:textId="48D18B0D" w:rsidR="00BD0C79" w:rsidRDefault="00BD0C79" w:rsidP="00BD0C79">
      <w:r>
        <w:rPr>
          <w:noProof/>
        </w:rPr>
        <w:drawing>
          <wp:inline distT="0" distB="0" distL="0" distR="0" wp14:anchorId="32BDAE77" wp14:editId="74E8E1C1">
            <wp:extent cx="5274310" cy="33934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E9438" w14:textId="5270E421" w:rsidR="00F867B3" w:rsidRPr="00F867B3" w:rsidRDefault="00F867B3" w:rsidP="00F867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67B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096684" wp14:editId="1F59C896">
            <wp:extent cx="5274310" cy="10401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4AF73" w14:textId="77777777" w:rsidR="00F867B3" w:rsidRDefault="00F867B3" w:rsidP="00F867B3"/>
    <w:p w14:paraId="751E4477" w14:textId="77234935" w:rsidR="00F867B3" w:rsidRDefault="00825BFD" w:rsidP="00113E29">
      <w:pPr>
        <w:pStyle w:val="1"/>
        <w:numPr>
          <w:ilvl w:val="0"/>
          <w:numId w:val="1"/>
        </w:numPr>
      </w:pPr>
      <w:r>
        <w:rPr>
          <w:rFonts w:hint="eastAsia"/>
        </w:rPr>
        <w:t>三种</w:t>
      </w:r>
      <w:r w:rsidR="00113E29">
        <w:rPr>
          <w:rFonts w:hint="eastAsia"/>
        </w:rPr>
        <w:t>IO介绍</w:t>
      </w:r>
    </w:p>
    <w:p w14:paraId="385059AF" w14:textId="6A0DF7D6" w:rsidR="000507D0" w:rsidRDefault="000507D0" w:rsidP="000507D0">
      <w:r>
        <w:rPr>
          <w:rFonts w:hint="eastAsia"/>
        </w:rPr>
        <w:t>主要有三种IO模型：BIO、NIO、AIO</w:t>
      </w:r>
    </w:p>
    <w:p w14:paraId="34E9AB3A" w14:textId="3A208046" w:rsidR="000507D0" w:rsidRPr="000507D0" w:rsidRDefault="000507D0" w:rsidP="000507D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07D0">
        <w:rPr>
          <w:rFonts w:ascii="宋体" w:eastAsia="宋体" w:hAnsi="宋体" w:cs="宋体"/>
          <w:b/>
          <w:bCs/>
          <w:color w:val="DF402A"/>
          <w:kern w:val="0"/>
          <w:szCs w:val="21"/>
        </w:rPr>
        <w:t>BIO、NIO、AIO代码demo：（网上找）</w:t>
      </w:r>
    </w:p>
    <w:p w14:paraId="2B19F88D" w14:textId="1072175E" w:rsidR="00113E29" w:rsidRDefault="00113E29" w:rsidP="00113E29">
      <w:pPr>
        <w:pStyle w:val="2"/>
        <w:numPr>
          <w:ilvl w:val="1"/>
          <w:numId w:val="1"/>
        </w:numPr>
      </w:pPr>
      <w:r>
        <w:rPr>
          <w:rFonts w:hint="eastAsia"/>
        </w:rPr>
        <w:t>B</w:t>
      </w:r>
      <w:r>
        <w:t>IO</w:t>
      </w:r>
    </w:p>
    <w:p w14:paraId="03F734E3" w14:textId="39300907" w:rsidR="00113E29" w:rsidRDefault="00113E29" w:rsidP="00113E29">
      <w:pPr>
        <w:ind w:firstLine="420"/>
      </w:pPr>
      <w:r>
        <w:rPr>
          <w:rFonts w:hint="eastAsia"/>
        </w:rPr>
        <w:t>BIO是最传统的网络通信协议，同步阻塞式IO。就是服务端创建一个ServerSocket，然后客户端用一个Socket去连接该ServerSocket，然后ServerSocket接收到一个Socket的连接请求就创建一个Socket和一个线程去跟客户端Socket进行通信。</w:t>
      </w:r>
    </w:p>
    <w:p w14:paraId="7E487BF2" w14:textId="25AF8A9E" w:rsidR="00113E29" w:rsidRDefault="00113E29" w:rsidP="00113E29">
      <w:pPr>
        <w:ind w:firstLine="420"/>
      </w:pPr>
      <w:r>
        <w:rPr>
          <w:rFonts w:hint="eastAsia"/>
        </w:rPr>
        <w:t>客户端和服务端的socket进行同步阻塞式的通信，客户端socket发送一个请求，服务端socket进行处理后返回响应，响应必须是等处理完后才会返回，在此之前啥事也干不了，这</w:t>
      </w:r>
      <w:r w:rsidR="00FF1A7D">
        <w:rPr>
          <w:rFonts w:hint="eastAsia"/>
        </w:rPr>
        <w:t>就是同步。</w:t>
      </w:r>
    </w:p>
    <w:p w14:paraId="5A6599A7" w14:textId="6E03F6A1" w:rsidR="00FF1A7D" w:rsidRDefault="00FF1A7D" w:rsidP="00113E29">
      <w:pPr>
        <w:ind w:firstLine="420"/>
      </w:pPr>
      <w:r>
        <w:rPr>
          <w:rFonts w:hint="eastAsia"/>
        </w:rPr>
        <w:lastRenderedPageBreak/>
        <w:t>这个坑在于，每次一个客户端接入，都是要在服务端创建一个线程来服务这个客户端的，这会导致服务端的线程数量过大，而导致服务端程序的负载过高，最后宕机。</w:t>
      </w:r>
    </w:p>
    <w:p w14:paraId="29198330" w14:textId="6296713B" w:rsidR="00FF1A7D" w:rsidRDefault="00FF1A7D" w:rsidP="00113E29">
      <w:pPr>
        <w:ind w:firstLine="420"/>
      </w:pPr>
      <w:r>
        <w:rPr>
          <w:rFonts w:hint="eastAsia"/>
        </w:rPr>
        <w:t>优化：可以搞一个线程池来处理请求，但是高并发请求时，还是可能会导致各种排队和延时，因为没那么多线程来处理。</w:t>
      </w:r>
    </w:p>
    <w:p w14:paraId="57179471" w14:textId="3BC10DD6" w:rsidR="00FF1A7D" w:rsidRPr="00FF1A7D" w:rsidRDefault="00FF1A7D" w:rsidP="00FF1A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1A7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F72A1E" wp14:editId="7B350300">
            <wp:extent cx="5274310" cy="21075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2CA56" w14:textId="136BDEED" w:rsidR="00FF1A7D" w:rsidRDefault="00FF1A7D" w:rsidP="00FF1A7D"/>
    <w:p w14:paraId="2C53E78A" w14:textId="40087775" w:rsidR="0001177E" w:rsidRDefault="0001177E" w:rsidP="00FF1A7D">
      <w:r>
        <w:rPr>
          <w:noProof/>
        </w:rPr>
        <w:drawing>
          <wp:inline distT="0" distB="0" distL="0" distR="0" wp14:anchorId="1FDB8DC3" wp14:editId="333F2ECB">
            <wp:extent cx="5274310" cy="20974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0FC1" w14:textId="2B9D93A8" w:rsidR="0001177E" w:rsidRDefault="0001177E" w:rsidP="00FF1A7D"/>
    <w:p w14:paraId="57366FB4" w14:textId="56538C90" w:rsidR="007B700B" w:rsidRDefault="007B700B" w:rsidP="00FF1A7D">
      <w:r>
        <w:rPr>
          <w:rFonts w:hint="eastAsia"/>
        </w:rPr>
        <w:t>阻塞IO模型：</w:t>
      </w:r>
    </w:p>
    <w:p w14:paraId="29DA532E" w14:textId="676D5548" w:rsidR="007B700B" w:rsidRDefault="007B700B" w:rsidP="007B700B">
      <w:pPr>
        <w:ind w:firstLine="420"/>
      </w:pPr>
      <w:r>
        <w:rPr>
          <w:rFonts w:hint="eastAsia"/>
        </w:rPr>
        <w:t>在调用ServerSocket.</w:t>
      </w:r>
      <w:r>
        <w:t>accept()</w:t>
      </w:r>
      <w:r>
        <w:rPr>
          <w:rFonts w:hint="eastAsia"/>
        </w:rPr>
        <w:t>方法时，会一直阻塞到客户端连接才会返回。</w:t>
      </w:r>
    </w:p>
    <w:p w14:paraId="57D0CF63" w14:textId="79EAAC37" w:rsidR="007B700B" w:rsidRDefault="007B700B" w:rsidP="006853F0">
      <w:pPr>
        <w:ind w:firstLine="420"/>
      </w:pPr>
      <w:r>
        <w:rPr>
          <w:rFonts w:hint="eastAsia"/>
        </w:rPr>
        <w:t>在调用InputStream</w:t>
      </w:r>
      <w:r>
        <w:t>.read()</w:t>
      </w:r>
      <w:r>
        <w:rPr>
          <w:rFonts w:hint="eastAsia"/>
        </w:rPr>
        <w:t>方法是阻塞的，它会一直等到数据到来是（或超时）才会返回；</w:t>
      </w:r>
    </w:p>
    <w:p w14:paraId="3ADDBC82" w14:textId="1841449A" w:rsidR="006853F0" w:rsidRDefault="006853F0" w:rsidP="006853F0">
      <w:pPr>
        <w:ind w:firstLine="420"/>
      </w:pPr>
      <w:r>
        <w:rPr>
          <w:rFonts w:hint="eastAsia"/>
        </w:rPr>
        <w:t>两点缺点：当客户端多时，会创建大量的处理线程，且每个线程都要占用栈空间和一些CPU时间，且大量线程会带来频繁的上下文切换。</w:t>
      </w:r>
    </w:p>
    <w:p w14:paraId="1F556F5A" w14:textId="77777777" w:rsidR="007B700B" w:rsidRPr="00113E29" w:rsidRDefault="007B700B" w:rsidP="00FF1A7D"/>
    <w:p w14:paraId="0CFFC02B" w14:textId="6F6126D2" w:rsidR="00113E29" w:rsidRDefault="003843E2" w:rsidP="003843E2">
      <w:pPr>
        <w:pStyle w:val="2"/>
        <w:numPr>
          <w:ilvl w:val="1"/>
          <w:numId w:val="1"/>
        </w:numPr>
      </w:pPr>
      <w:r>
        <w:rPr>
          <w:rFonts w:hint="eastAsia"/>
        </w:rPr>
        <w:t>NIO</w:t>
      </w:r>
    </w:p>
    <w:p w14:paraId="7D1B407E" w14:textId="61CD75AA" w:rsidR="003843E2" w:rsidRDefault="003843E2" w:rsidP="003843E2">
      <w:pPr>
        <w:ind w:firstLine="420"/>
      </w:pPr>
      <w:r>
        <w:rPr>
          <w:rFonts w:hint="eastAsia"/>
        </w:rPr>
        <w:t>JDK1.4中引入NIO，这是一种同步非阻塞IO，基于Reactor模型。</w:t>
      </w:r>
    </w:p>
    <w:p w14:paraId="2227EDC6" w14:textId="5070800F" w:rsidR="00B47A34" w:rsidRDefault="00B47A34" w:rsidP="003843E2">
      <w:pPr>
        <w:ind w:firstLine="420"/>
      </w:pP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NIO采用了双向通道（channel）进行数据传输。</w:t>
      </w:r>
    </w:p>
    <w:p w14:paraId="1D5C421A" w14:textId="66E72340" w:rsidR="003843E2" w:rsidRDefault="003843E2" w:rsidP="003843E2">
      <w:pPr>
        <w:pStyle w:val="3"/>
        <w:numPr>
          <w:ilvl w:val="2"/>
          <w:numId w:val="1"/>
        </w:numPr>
      </w:pPr>
      <w:r>
        <w:rPr>
          <w:rFonts w:hint="eastAsia"/>
        </w:rPr>
        <w:t>NIO中的一些概念</w:t>
      </w:r>
    </w:p>
    <w:p w14:paraId="4BA3D31F" w14:textId="6BAE0C3D" w:rsidR="003843E2" w:rsidRDefault="003843E2" w:rsidP="003843E2">
      <w:pPr>
        <w:ind w:firstLine="420"/>
      </w:pPr>
      <w:r>
        <w:rPr>
          <w:rFonts w:hint="eastAsia"/>
        </w:rPr>
        <w:t>Channel：NIO都是通过Channel进行数据读写的。</w:t>
      </w:r>
    </w:p>
    <w:p w14:paraId="2B307EE2" w14:textId="24A7EAEA" w:rsidR="003843E2" w:rsidRDefault="003843E2" w:rsidP="003843E2">
      <w:pPr>
        <w:ind w:firstLine="420"/>
      </w:pPr>
      <w:r>
        <w:rPr>
          <w:rFonts w:hint="eastAsia"/>
        </w:rPr>
        <w:t>Buffer：缓冲区，将数据写入Buffer中，然后从Buffer中读取数据。</w:t>
      </w:r>
    </w:p>
    <w:p w14:paraId="7312B85F" w14:textId="7E37B5FC" w:rsidR="003843E2" w:rsidRDefault="003843E2" w:rsidP="003843E2">
      <w:pPr>
        <w:ind w:firstLine="420"/>
      </w:pPr>
      <w:r>
        <w:rPr>
          <w:rFonts w:hint="eastAsia"/>
        </w:rPr>
        <w:t>Selector：多路复用器，selector会不断轮询注册的channel，如果某个channel上发送</w:t>
      </w:r>
      <w:r>
        <w:rPr>
          <w:rFonts w:hint="eastAsia"/>
        </w:rPr>
        <w:lastRenderedPageBreak/>
        <w:t>了读写事件，selector就会将这些channel获取出来，我们通过SelectionKey获取有读写事件的channel，就可以进行IO操作了。</w:t>
      </w:r>
    </w:p>
    <w:p w14:paraId="5446D9ED" w14:textId="0D657055" w:rsidR="0069616D" w:rsidRDefault="003843E2" w:rsidP="0069616D">
      <w:pPr>
        <w:ind w:firstLine="420"/>
      </w:pPr>
      <w:r>
        <w:rPr>
          <w:rFonts w:hint="eastAsia"/>
        </w:rPr>
        <w:t>一个Selector就</w:t>
      </w:r>
      <w:r w:rsidR="0069616D">
        <w:rPr>
          <w:rFonts w:hint="eastAsia"/>
        </w:rPr>
        <w:t>使用一个线程，去轮询成千上万个channel，这就意味着你的服务端可以接入成千上万个客户端。</w:t>
      </w:r>
    </w:p>
    <w:p w14:paraId="07932C1F" w14:textId="59934493" w:rsidR="0069616D" w:rsidRPr="003843E2" w:rsidRDefault="0069616D" w:rsidP="0069616D">
      <w:pPr>
        <w:ind w:firstLine="420"/>
      </w:pPr>
      <w:r w:rsidRPr="00EC4D84">
        <w:rPr>
          <w:rFonts w:hint="eastAsia"/>
          <w:color w:val="FF0000"/>
        </w:rPr>
        <w:t>BIO的服务端接收到客户端的socket连接后，会创建一个socket和一个线程去跟客户端socket通信；而NIO的服务端接收到客户端socket连接后，只创建一个</w:t>
      </w:r>
      <w:r w:rsidR="00AA705E">
        <w:rPr>
          <w:rFonts w:hint="eastAsia"/>
          <w:color w:val="FF0000"/>
        </w:rPr>
        <w:t>连接并注册到select</w:t>
      </w:r>
      <w:r w:rsidRPr="00EC4D84">
        <w:rPr>
          <w:rFonts w:hint="eastAsia"/>
          <w:color w:val="FF0000"/>
        </w:rPr>
        <w:t>，等</w:t>
      </w:r>
      <w:r w:rsidR="00AA705E">
        <w:rPr>
          <w:rFonts w:hint="eastAsia"/>
          <w:color w:val="FF0000"/>
        </w:rPr>
        <w:t>selector轮询</w:t>
      </w:r>
      <w:r w:rsidRPr="00EC4D84">
        <w:rPr>
          <w:rFonts w:hint="eastAsia"/>
          <w:color w:val="FF0000"/>
        </w:rPr>
        <w:t>channel有读写事件时，再创建线程去进行IO操作。</w:t>
      </w:r>
    </w:p>
    <w:p w14:paraId="25AC7D3E" w14:textId="0F65BE8E" w:rsidR="003843E2" w:rsidRDefault="00153BD2" w:rsidP="00153BD2">
      <w:pPr>
        <w:ind w:firstLine="420"/>
      </w:pPr>
      <w:r>
        <w:rPr>
          <w:rFonts w:hint="eastAsia"/>
        </w:rPr>
        <w:t>原因是一个客户端不是时时刻刻都要发送请求的，没必要死耗着一个线程不放。所以NIO的优化思想是</w:t>
      </w:r>
      <w:r w:rsidRPr="00153BD2">
        <w:rPr>
          <w:rFonts w:hint="eastAsia"/>
          <w:color w:val="FF0000"/>
        </w:rPr>
        <w:t>一个请求一个线程</w:t>
      </w:r>
      <w:r>
        <w:rPr>
          <w:rFonts w:hint="eastAsia"/>
        </w:rPr>
        <w:t>。只有某个客户端发送了一个请求时，才会启动一个线程来处理。</w:t>
      </w:r>
    </w:p>
    <w:p w14:paraId="58F480AB" w14:textId="36F90E0B" w:rsidR="00AA705E" w:rsidRDefault="00AA705E" w:rsidP="00AA705E"/>
    <w:p w14:paraId="0B9C8162" w14:textId="78C2C70E" w:rsidR="00AA705E" w:rsidRDefault="00AA705E" w:rsidP="00AA705E">
      <w:r>
        <w:rPr>
          <w:rFonts w:hint="eastAsia"/>
        </w:rPr>
        <w:t>问：为什么NIO是同步非阻塞的呢？</w:t>
      </w:r>
    </w:p>
    <w:p w14:paraId="4D4C0482" w14:textId="5ECF7CD3" w:rsidR="00153BD2" w:rsidRPr="003843E2" w:rsidRDefault="00153BD2" w:rsidP="00153BD2">
      <w:pPr>
        <w:ind w:firstLine="420"/>
      </w:pPr>
      <w:r>
        <w:rPr>
          <w:rFonts w:hint="eastAsia"/>
        </w:rPr>
        <w:t>非阻塞理解：因为无论多少客户端都可以接入服务端，客户端接入并不会耗费一个线程只会创建一个连接然后注册到</w:t>
      </w:r>
      <w:r w:rsidR="00AA705E">
        <w:rPr>
          <w:rFonts w:hint="eastAsia"/>
        </w:rPr>
        <w:t>selector上，一个selector线程不断的轮询所有的socket连接，发现有事件了就会通知你，然后你就启动一个线程去处理该请求即可。但是这个处理过程中，你还是要先读取数据，处理，再返回的，这是个同步的过程。</w:t>
      </w:r>
    </w:p>
    <w:p w14:paraId="1779900D" w14:textId="465E6689" w:rsidR="00113E29" w:rsidRDefault="00113E29" w:rsidP="00F867B3"/>
    <w:p w14:paraId="2E905D07" w14:textId="6E0AC817" w:rsidR="00CE222D" w:rsidRDefault="00CE222D" w:rsidP="00F867B3">
      <w:r>
        <w:rPr>
          <w:rFonts w:hint="eastAsia"/>
        </w:rPr>
        <w:t>工作线程</w:t>
      </w:r>
      <w:r w:rsidR="00305F15">
        <w:rPr>
          <w:rFonts w:hint="eastAsia"/>
        </w:rPr>
        <w:t>向channel进行读写操作都是同步进行的</w:t>
      </w:r>
      <w:r>
        <w:rPr>
          <w:rFonts w:hint="eastAsia"/>
        </w:rPr>
        <w:t>：</w:t>
      </w:r>
    </w:p>
    <w:p w14:paraId="32BF1E2E" w14:textId="692669A9" w:rsidR="00CE222D" w:rsidRDefault="00CE222D" w:rsidP="00F867B3">
      <w:r>
        <w:tab/>
      </w:r>
      <w:r>
        <w:rPr>
          <w:rFonts w:hint="eastAsia"/>
        </w:rPr>
        <w:t>从channel里读取数据，是工作线程自己去干这个事情，数据没读完，你就卡在那里；然后往channel里写数据，也是你自己去干的事情，数据没写完，你就卡在那里。</w:t>
      </w:r>
    </w:p>
    <w:p w14:paraId="726BBAD9" w14:textId="08CE6481" w:rsidR="00AF10B6" w:rsidRPr="00AF10B6" w:rsidRDefault="00AF10B6" w:rsidP="00AF10B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10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8AC31A" wp14:editId="2D6EA576">
            <wp:extent cx="5274310" cy="18268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B239C" w14:textId="2F51E287" w:rsidR="00F867B3" w:rsidRDefault="00F867B3" w:rsidP="00F867B3"/>
    <w:p w14:paraId="736C1A20" w14:textId="0DBD84BD" w:rsidR="00F867B3" w:rsidRDefault="001C1934" w:rsidP="001C1934">
      <w:pPr>
        <w:pStyle w:val="3"/>
        <w:numPr>
          <w:ilvl w:val="2"/>
          <w:numId w:val="1"/>
        </w:numPr>
      </w:pPr>
      <w:r>
        <w:rPr>
          <w:rFonts w:hint="eastAsia"/>
        </w:rPr>
        <w:t>工作原理</w:t>
      </w:r>
    </w:p>
    <w:p w14:paraId="7A5C5CD7" w14:textId="0EF3D6D9" w:rsidR="00F867B3" w:rsidRDefault="00505E57" w:rsidP="006437D3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505E57">
        <w:rPr>
          <w:rFonts w:ascii="宋体" w:eastAsia="宋体" w:hAnsi="宋体" w:cs="宋体"/>
          <w:kern w:val="0"/>
          <w:szCs w:val="21"/>
        </w:rPr>
        <w:t>每次客户端建立好连接，服务端就会创建一个对应的Channel并注册到selector上，然后selector轮询这些所有Channel，channel有请求过来的时候，它才创建一个工作线程去处理这个请求，处理后得到的结果也写入到该channel中，然后返回给客户端socket。</w:t>
      </w:r>
    </w:p>
    <w:p w14:paraId="3B86012C" w14:textId="1EE7D39F" w:rsidR="006437D3" w:rsidRDefault="006437D3" w:rsidP="006437D3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</w:p>
    <w:p w14:paraId="3EAE3E0C" w14:textId="3FE47C87" w:rsidR="006437D3" w:rsidRDefault="006437D3" w:rsidP="006437D3">
      <w:pPr>
        <w:pStyle w:val="2"/>
        <w:numPr>
          <w:ilvl w:val="1"/>
          <w:numId w:val="1"/>
        </w:numPr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AIO</w:t>
      </w:r>
    </w:p>
    <w:p w14:paraId="3B8A15CB" w14:textId="39DEB1CE" w:rsidR="006437D3" w:rsidRPr="006437D3" w:rsidRDefault="006437D3" w:rsidP="006437D3">
      <w:pPr>
        <w:ind w:firstLine="420"/>
      </w:pPr>
      <w:r>
        <w:rPr>
          <w:rFonts w:hint="eastAsia"/>
        </w:rPr>
        <w:t>AIO是基于Proactor模型的，就是异步非阻塞模型。</w:t>
      </w:r>
    </w:p>
    <w:p w14:paraId="13AE65D5" w14:textId="06B755D0" w:rsidR="00F867B3" w:rsidRDefault="006437D3" w:rsidP="006437D3">
      <w:pPr>
        <w:ind w:firstLine="420"/>
      </w:pPr>
      <w:r>
        <w:rPr>
          <w:rFonts w:hint="eastAsia"/>
        </w:rPr>
        <w:t>每个连接发送过来的请求，都会绑定一个buffer，然后通知操作系统去异步完成读，此时你的程序是会去干别的事情，等操作系统完成数据读取之后，就会回调你的接口，给你操作系统异步读完的数据</w:t>
      </w:r>
      <w:r w:rsidR="00B6738C">
        <w:rPr>
          <w:rFonts w:hint="eastAsia"/>
        </w:rPr>
        <w:t>。然后你对这个数据进行处理，接着把结果往回写。写的时候也是给</w:t>
      </w:r>
      <w:r w:rsidR="00B6738C">
        <w:rPr>
          <w:rFonts w:hint="eastAsia"/>
        </w:rPr>
        <w:lastRenderedPageBreak/>
        <w:t>操作系统一个buffer，让操作系统自己获取数据去完成写操作，写完之后再回来通知你。</w:t>
      </w:r>
    </w:p>
    <w:p w14:paraId="6BBF3C10" w14:textId="457870E1" w:rsidR="006437D3" w:rsidRDefault="006437D3" w:rsidP="00F867B3"/>
    <w:p w14:paraId="3A455341" w14:textId="5E36AA69" w:rsidR="00167E72" w:rsidRDefault="006437D3" w:rsidP="00F867B3">
      <w:r>
        <w:rPr>
          <w:rFonts w:hint="eastAsia"/>
        </w:rPr>
        <w:t>工作线程</w:t>
      </w:r>
      <w:r w:rsidR="00167E72">
        <w:rPr>
          <w:rFonts w:hint="eastAsia"/>
        </w:rPr>
        <w:t>的读数据和写数据：</w:t>
      </w:r>
    </w:p>
    <w:p w14:paraId="40E04761" w14:textId="6E2EA57C" w:rsidR="006437D3" w:rsidRDefault="00167E72" w:rsidP="00167E72">
      <w:pPr>
        <w:ind w:firstLine="420"/>
      </w:pPr>
      <w:r>
        <w:rPr>
          <w:rFonts w:hint="eastAsia"/>
        </w:rPr>
        <w:t>读取数据时，工作线程会给操作系统提供一个空的buffer，然后就可以干别的事情</w:t>
      </w:r>
      <w:r w:rsidR="007953A7">
        <w:rPr>
          <w:rFonts w:hint="eastAsia"/>
        </w:rPr>
        <w:t>了</w:t>
      </w:r>
      <w:r>
        <w:rPr>
          <w:rFonts w:hint="eastAsia"/>
        </w:rPr>
        <w:t>，也就是说把读数据的事情交给操作系统去干了。操作系统内核，将数据放入buffer后，就回调你的一个接口，告诉你以读取完毕。</w:t>
      </w:r>
    </w:p>
    <w:p w14:paraId="5CEF526A" w14:textId="142CE796" w:rsidR="00167E72" w:rsidRDefault="00167E72" w:rsidP="00167E72">
      <w:pPr>
        <w:ind w:firstLine="420"/>
      </w:pPr>
      <w:r>
        <w:rPr>
          <w:rFonts w:hint="eastAsia"/>
        </w:rPr>
        <w:t>写数据也是一样，把放了数据的buffer交给操作系统内核去处理，你就可以去干别的事情了</w:t>
      </w:r>
      <w:r w:rsidR="00B6738C">
        <w:rPr>
          <w:rFonts w:hint="eastAsia"/>
        </w:rPr>
        <w:t>，操作系统完成了数据的写之后，就会回调你</w:t>
      </w:r>
      <w:r w:rsidR="0079165A">
        <w:rPr>
          <w:rFonts w:hint="eastAsia"/>
        </w:rPr>
        <w:t>，告诉你说，你交给我的数据，我都给你</w:t>
      </w:r>
      <w:r w:rsidR="00D95F7E">
        <w:rPr>
          <w:rFonts w:hint="eastAsia"/>
        </w:rPr>
        <w:t>写回到客户端去了。</w:t>
      </w:r>
    </w:p>
    <w:p w14:paraId="4861CED7" w14:textId="7EA886CA" w:rsidR="006437D3" w:rsidRDefault="00B27532" w:rsidP="00B27532">
      <w:pPr>
        <w:pStyle w:val="2"/>
        <w:numPr>
          <w:ilvl w:val="1"/>
          <w:numId w:val="1"/>
        </w:numPr>
      </w:pPr>
      <w:r>
        <w:rPr>
          <w:rFonts w:hint="eastAsia"/>
        </w:rPr>
        <w:t>BIO、NIO、AIO总结</w:t>
      </w:r>
    </w:p>
    <w:p w14:paraId="2247F9BB" w14:textId="5D5B2B40" w:rsidR="00B27532" w:rsidRDefault="00EE5CAB" w:rsidP="00B27532">
      <w:r>
        <w:rPr>
          <w:rFonts w:hint="eastAsia"/>
        </w:rPr>
        <w:t>1.</w:t>
      </w:r>
      <w:r w:rsidR="00B27532">
        <w:rPr>
          <w:rFonts w:hint="eastAsia"/>
        </w:rPr>
        <w:t>BIO：</w:t>
      </w:r>
    </w:p>
    <w:p w14:paraId="7C546D53" w14:textId="728A4F9E" w:rsidR="00B27532" w:rsidRDefault="00B27532" w:rsidP="00B27532">
      <w:pPr>
        <w:ind w:firstLine="420"/>
      </w:pPr>
      <w:r>
        <w:rPr>
          <w:rFonts w:hint="eastAsia"/>
        </w:rPr>
        <w:t>同步阻塞的IO模型，服务器实现模式为一个连接一个线程，即客户端有连接请求时服务端就会启动一个线程去处理。</w:t>
      </w:r>
    </w:p>
    <w:p w14:paraId="3F1D65FF" w14:textId="73E1E4D1" w:rsidR="00B27532" w:rsidRDefault="00B27532" w:rsidP="00B27532">
      <w:pPr>
        <w:ind w:firstLine="420"/>
      </w:pPr>
      <w:r>
        <w:rPr>
          <w:rFonts w:hint="eastAsia"/>
        </w:rPr>
        <w:t>缺点：</w:t>
      </w:r>
      <w:r w:rsidRPr="00B27532">
        <w:rPr>
          <w:rFonts w:hint="eastAsia"/>
        </w:rPr>
        <w:t>若连接不做任何事情会造成不必要的线程开销，可使用线程池机制改善。</w:t>
      </w:r>
    </w:p>
    <w:p w14:paraId="3C14114C" w14:textId="32400A2C" w:rsidR="00B27532" w:rsidRDefault="00B27532" w:rsidP="00C750E9">
      <w:pPr>
        <w:ind w:firstLine="420"/>
      </w:pPr>
      <w:r w:rsidRPr="00B27532">
        <w:t>BIO方式适用于连接数目比较小且固定的架构。</w:t>
      </w:r>
    </w:p>
    <w:p w14:paraId="16EA6F4A" w14:textId="7798F0CB" w:rsidR="00B27532" w:rsidRDefault="00EE5CAB" w:rsidP="00B27532">
      <w:r>
        <w:rPr>
          <w:rFonts w:hint="eastAsia"/>
        </w:rPr>
        <w:t>2.</w:t>
      </w:r>
      <w:r w:rsidR="00C750E9">
        <w:rPr>
          <w:rFonts w:hint="eastAsia"/>
        </w:rPr>
        <w:t>NIO：</w:t>
      </w:r>
    </w:p>
    <w:p w14:paraId="274537A4" w14:textId="7FA75A9A" w:rsidR="00235CCE" w:rsidRDefault="00C750E9" w:rsidP="00235CCE">
      <w:pPr>
        <w:ind w:firstLine="420"/>
      </w:pPr>
      <w:r w:rsidRPr="00C750E9">
        <w:rPr>
          <w:rFonts w:hint="eastAsia"/>
        </w:rPr>
        <w:t>描述：同步非阻塞的</w:t>
      </w:r>
      <w:r w:rsidRPr="00C750E9">
        <w:t>IO模型，服务器实现模式为一个请求一个线程，即客户端发送的连接都会注册到多路复用器上，多路复用器轮询到连接有IO请求时才启动一个线程进行处理。</w:t>
      </w:r>
    </w:p>
    <w:p w14:paraId="524BBAC2" w14:textId="2B0F762D" w:rsidR="00235CCE" w:rsidRDefault="00BE1F49" w:rsidP="00235CCE">
      <w:pPr>
        <w:ind w:firstLine="420"/>
      </w:pPr>
      <w:r w:rsidRPr="00BE1F49">
        <w:t>NIO也是IO多路复用的基础，是解决高并发与大量连接、IO处理问题的有效方式</w:t>
      </w:r>
      <w:r w:rsidR="00D370BD">
        <w:rPr>
          <w:rFonts w:hint="eastAsia"/>
        </w:rPr>
        <w:t>。</w:t>
      </w:r>
    </w:p>
    <w:p w14:paraId="0B356B07" w14:textId="50F911BC" w:rsidR="00D370BD" w:rsidRDefault="00D370BD" w:rsidP="00235CCE">
      <w:pPr>
        <w:ind w:firstLine="420"/>
      </w:pPr>
      <w:r w:rsidRPr="00D370BD">
        <w:t>NIO适用于连接数多且连接比较短（轻架构）的架构。比如聊天服务器，并发局限于应用中。</w:t>
      </w:r>
    </w:p>
    <w:p w14:paraId="7E2A3049" w14:textId="5A4F2FF8" w:rsidR="00EE5CAB" w:rsidRDefault="00EE5CAB" w:rsidP="00EE5CAB">
      <w:r>
        <w:rPr>
          <w:rFonts w:hint="eastAsia"/>
        </w:rPr>
        <w:t>3.AIO：</w:t>
      </w:r>
    </w:p>
    <w:p w14:paraId="0460D283" w14:textId="6CF81E0F" w:rsidR="00EE5CAB" w:rsidRDefault="00EE5CAB" w:rsidP="00235CCE">
      <w:pPr>
        <w:ind w:firstLine="420"/>
      </w:pPr>
      <w:r w:rsidRPr="00EE5CAB">
        <w:rPr>
          <w:rFonts w:hint="eastAsia"/>
        </w:rPr>
        <w:t>描述：异步非阻塞的</w:t>
      </w:r>
      <w:r w:rsidRPr="00EE5CAB">
        <w:t>IO模型，服务器实现模式为一个有效请求一个线程，即客户端的IO请求都是由OS先完成了，再通知服务器应用区启动线程去处理。</w:t>
      </w:r>
    </w:p>
    <w:p w14:paraId="05A60AC2" w14:textId="7C76F711" w:rsidR="00321A31" w:rsidRPr="00235CCE" w:rsidRDefault="00321A31" w:rsidP="00235CCE">
      <w:pPr>
        <w:ind w:firstLine="420"/>
      </w:pPr>
      <w:r w:rsidRPr="00321A31">
        <w:t>AIO适用于连接数多且连接比较长（重架构）的架构。比如相册服务器，充分调用OS参与并发操作。</w:t>
      </w:r>
    </w:p>
    <w:p w14:paraId="5CA3568D" w14:textId="77777777" w:rsidR="00B27532" w:rsidRPr="00B27532" w:rsidRDefault="00B27532" w:rsidP="00B27532"/>
    <w:p w14:paraId="64CC398B" w14:textId="53AC9BDD" w:rsidR="006437D3" w:rsidRDefault="006437D3" w:rsidP="00F867B3"/>
    <w:p w14:paraId="1FE460D4" w14:textId="17635BF1" w:rsidR="007B700B" w:rsidRDefault="007B700B" w:rsidP="00F867B3"/>
    <w:p w14:paraId="59CAE57F" w14:textId="77777777" w:rsidR="007B700B" w:rsidRDefault="007B700B" w:rsidP="00F867B3"/>
    <w:p w14:paraId="4B9499BB" w14:textId="1EDA7AC5" w:rsidR="007B700B" w:rsidRDefault="007B700B" w:rsidP="00F867B3"/>
    <w:p w14:paraId="3EA49742" w14:textId="4B4B8196" w:rsidR="007B700B" w:rsidRDefault="007B700B" w:rsidP="00F867B3"/>
    <w:p w14:paraId="2AB743B1" w14:textId="77777777" w:rsidR="007B700B" w:rsidRDefault="007B700B" w:rsidP="00F867B3"/>
    <w:p w14:paraId="60D74B73" w14:textId="3E765584" w:rsidR="00F867B3" w:rsidRDefault="00F867B3" w:rsidP="00F867B3"/>
    <w:p w14:paraId="5CBB8184" w14:textId="2064999E" w:rsidR="00F867B3" w:rsidRDefault="00F867B3" w:rsidP="00F867B3">
      <w:pPr>
        <w:pStyle w:val="1"/>
        <w:numPr>
          <w:ilvl w:val="0"/>
          <w:numId w:val="1"/>
        </w:numPr>
      </w:pPr>
    </w:p>
    <w:p w14:paraId="4E66151E" w14:textId="3D450E1E" w:rsidR="00F867B3" w:rsidRDefault="00F867B3" w:rsidP="00F867B3">
      <w:pPr>
        <w:pStyle w:val="2"/>
        <w:numPr>
          <w:ilvl w:val="1"/>
          <w:numId w:val="1"/>
        </w:numPr>
      </w:pPr>
    </w:p>
    <w:p w14:paraId="1D3B7628" w14:textId="0D30AD88" w:rsidR="00F867B3" w:rsidRDefault="00F867B3" w:rsidP="00F867B3"/>
    <w:p w14:paraId="1F7DFB72" w14:textId="3F24115E" w:rsidR="00F867B3" w:rsidRDefault="00F867B3" w:rsidP="00F867B3"/>
    <w:p w14:paraId="65BB0B87" w14:textId="77777777" w:rsidR="00F867B3" w:rsidRPr="00F867B3" w:rsidRDefault="00F867B3" w:rsidP="00F867B3"/>
    <w:sectPr w:rsidR="00F867B3" w:rsidRPr="00F867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200620"/>
    <w:multiLevelType w:val="hybridMultilevel"/>
    <w:tmpl w:val="17161A78"/>
    <w:lvl w:ilvl="0" w:tplc="94EC9C2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005FCD"/>
    <w:multiLevelType w:val="multilevel"/>
    <w:tmpl w:val="C9DA66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CCE39F2"/>
    <w:multiLevelType w:val="hybridMultilevel"/>
    <w:tmpl w:val="975ACDDA"/>
    <w:lvl w:ilvl="0" w:tplc="A8CADCB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73C"/>
    <w:rsid w:val="0001177E"/>
    <w:rsid w:val="000507D0"/>
    <w:rsid w:val="000B254B"/>
    <w:rsid w:val="00113E29"/>
    <w:rsid w:val="00153BD2"/>
    <w:rsid w:val="00167E72"/>
    <w:rsid w:val="001C1934"/>
    <w:rsid w:val="00235CCE"/>
    <w:rsid w:val="0026173C"/>
    <w:rsid w:val="002871BF"/>
    <w:rsid w:val="0029687F"/>
    <w:rsid w:val="00305F15"/>
    <w:rsid w:val="00321A31"/>
    <w:rsid w:val="003843E2"/>
    <w:rsid w:val="003D5AA3"/>
    <w:rsid w:val="003E6D8D"/>
    <w:rsid w:val="003F44ED"/>
    <w:rsid w:val="004A3448"/>
    <w:rsid w:val="00505E57"/>
    <w:rsid w:val="005E55EC"/>
    <w:rsid w:val="006437D3"/>
    <w:rsid w:val="006853F0"/>
    <w:rsid w:val="0069616D"/>
    <w:rsid w:val="006A0D11"/>
    <w:rsid w:val="006B3D8A"/>
    <w:rsid w:val="006D1607"/>
    <w:rsid w:val="0079165A"/>
    <w:rsid w:val="007953A7"/>
    <w:rsid w:val="007B700B"/>
    <w:rsid w:val="00825BFD"/>
    <w:rsid w:val="009B6EC6"/>
    <w:rsid w:val="00A0627E"/>
    <w:rsid w:val="00AA705E"/>
    <w:rsid w:val="00AF10B6"/>
    <w:rsid w:val="00B27532"/>
    <w:rsid w:val="00B47A34"/>
    <w:rsid w:val="00B6738C"/>
    <w:rsid w:val="00BD0C79"/>
    <w:rsid w:val="00BE1F49"/>
    <w:rsid w:val="00C750E9"/>
    <w:rsid w:val="00CE222D"/>
    <w:rsid w:val="00D370BD"/>
    <w:rsid w:val="00D544B4"/>
    <w:rsid w:val="00D95F7E"/>
    <w:rsid w:val="00E57129"/>
    <w:rsid w:val="00EC4D84"/>
    <w:rsid w:val="00EE5CAB"/>
    <w:rsid w:val="00F867B3"/>
    <w:rsid w:val="00FF1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4A824"/>
  <w15:chartTrackingRefBased/>
  <w15:docId w15:val="{DE8ACBE8-B038-4DFF-8256-D5AC44863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13E29"/>
    <w:pPr>
      <w:keepNext/>
      <w:keepLines/>
      <w:spacing w:before="100" w:after="9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13E29"/>
    <w:pPr>
      <w:keepNext/>
      <w:keepLines/>
      <w:spacing w:before="20" w:after="2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13E29"/>
    <w:pPr>
      <w:keepNext/>
      <w:keepLines/>
      <w:spacing w:before="20" w:after="20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13E29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113E29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113E29"/>
    <w:rPr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F867B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1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3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7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6</Pages>
  <Words>547</Words>
  <Characters>3118</Characters>
  <Application>Microsoft Office Word</Application>
  <DocSecurity>0</DocSecurity>
  <Lines>25</Lines>
  <Paragraphs>7</Paragraphs>
  <ScaleCrop>false</ScaleCrop>
  <Company/>
  <LinksUpToDate>false</LinksUpToDate>
  <CharactersWithSpaces>3658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jingyun</dc:creator>
  <cp:keywords/>
  <dc:description/>
  <cp:lastModifiedBy>yan jingyun</cp:lastModifiedBy>
  <cp:revision>38</cp:revision>
  <dcterms:created xsi:type="dcterms:W3CDTF">2020-10-02T13:57:00Z</dcterms:created>
  <dcterms:modified xsi:type="dcterms:W3CDTF">2020-10-04T03:01:00Z</dcterms:modified>
</cp:coreProperties>
</file>