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492A5" w14:textId="578830DB" w:rsidR="002F6166" w:rsidRPr="002F6166" w:rsidRDefault="003608A9" w:rsidP="003608A9">
      <w:pPr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="0" w:afterAutospacing="1" w:line="210" w:lineRule="atLeast"/>
        <w:ind w:left="720" w:hanging="360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D19D5" wp14:editId="6BD12032">
                <wp:simplePos x="0" y="0"/>
                <wp:positionH relativeFrom="column">
                  <wp:posOffset>335280</wp:posOffset>
                </wp:positionH>
                <wp:positionV relativeFrom="paragraph">
                  <wp:posOffset>0</wp:posOffset>
                </wp:positionV>
                <wp:extent cx="5410200" cy="1066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8C62D" w14:textId="01836441" w:rsidR="003608A9" w:rsidRPr="0080385F" w:rsidRDefault="003608A9" w:rsidP="003608A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385F">
                              <w:rPr>
                                <w:rFonts w:ascii="Arial" w:hAnsi="Arial" w:cs="Arial"/>
                                <w:b/>
                              </w:rPr>
                              <w:t xml:space="preserve">Program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Two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 xml:space="preserve">: Frequencies of </w:t>
                            </w:r>
                            <w:r>
                              <w:rPr>
                                <w:rFonts w:ascii="Arial" w:hAnsi="Arial" w:cs="Arial"/>
                              </w:rPr>
                              <w:t>Bigrams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 xml:space="preserve"> and their Frequencies. (Only </w:t>
                            </w:r>
                            <w:r>
                              <w:rPr>
                                <w:rFonts w:ascii="Arial" w:hAnsi="Arial" w:cs="Arial"/>
                              </w:rPr>
                              <w:t>2-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>words greater than 5 frequency)</w:t>
                            </w:r>
                            <w:r>
                              <w:rPr>
                                <w:rFonts w:ascii="Arial" w:hAnsi="Arial" w:cs="Arial"/>
                              </w:rPr>
                              <w:t>. Driver class and Libraries are same as First Program.</w:t>
                            </w:r>
                          </w:p>
                          <w:p w14:paraId="48977C12" w14:textId="1CE44B25" w:rsidR="003608A9" w:rsidRPr="0080385F" w:rsidRDefault="003608A9" w:rsidP="003608A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385F">
                              <w:rPr>
                                <w:rFonts w:ascii="Arial" w:hAnsi="Arial" w:cs="Arial"/>
                                <w:b/>
                              </w:rPr>
                              <w:t>Data Preparation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>: Removed Special characters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67FA291" w14:textId="754BF779" w:rsidR="003608A9" w:rsidRDefault="003608A9" w:rsidP="003608A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385F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 xml:space="preserve">: First and Last 50 </w:t>
                            </w:r>
                            <w:r>
                              <w:rPr>
                                <w:rFonts w:ascii="Arial" w:hAnsi="Arial" w:cs="Arial"/>
                              </w:rPr>
                              <w:t>2-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 xml:space="preserve">words. </w:t>
                            </w:r>
                          </w:p>
                          <w:p w14:paraId="7E61DB95" w14:textId="77777777" w:rsidR="003608A9" w:rsidRPr="0080385F" w:rsidRDefault="003608A9" w:rsidP="003608A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0CE18D" w14:textId="4BFAB86E" w:rsidR="003608A9" w:rsidRDefault="003608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D19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4pt;margin-top:0;width:426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">
                <v:textbox>
                  <w:txbxContent>
                    <w:p w14:paraId="21B8C62D" w14:textId="01836441" w:rsidR="003608A9" w:rsidRPr="0080385F" w:rsidRDefault="003608A9" w:rsidP="003608A9">
                      <w:pPr>
                        <w:rPr>
                          <w:rFonts w:ascii="Arial" w:hAnsi="Arial" w:cs="Arial"/>
                        </w:rPr>
                      </w:pPr>
                      <w:r w:rsidRPr="0080385F">
                        <w:rPr>
                          <w:rFonts w:ascii="Arial" w:hAnsi="Arial" w:cs="Arial"/>
                          <w:b/>
                        </w:rPr>
                        <w:t xml:space="preserve">Program </w:t>
                      </w:r>
                      <w:r>
                        <w:rPr>
                          <w:rFonts w:ascii="Arial" w:hAnsi="Arial" w:cs="Arial"/>
                          <w:b/>
                        </w:rPr>
                        <w:t>Two</w:t>
                      </w:r>
                      <w:r w:rsidRPr="0080385F">
                        <w:rPr>
                          <w:rFonts w:ascii="Arial" w:hAnsi="Arial" w:cs="Arial"/>
                        </w:rPr>
                        <w:t xml:space="preserve">: Frequencies of </w:t>
                      </w:r>
                      <w:r>
                        <w:rPr>
                          <w:rFonts w:ascii="Arial" w:hAnsi="Arial" w:cs="Arial"/>
                        </w:rPr>
                        <w:t>Bigrams</w:t>
                      </w:r>
                      <w:r w:rsidRPr="0080385F">
                        <w:rPr>
                          <w:rFonts w:ascii="Arial" w:hAnsi="Arial" w:cs="Arial"/>
                        </w:rPr>
                        <w:t xml:space="preserve"> and their Frequencies. (Only </w:t>
                      </w:r>
                      <w:r>
                        <w:rPr>
                          <w:rFonts w:ascii="Arial" w:hAnsi="Arial" w:cs="Arial"/>
                        </w:rPr>
                        <w:t>2-</w:t>
                      </w:r>
                      <w:r w:rsidRPr="0080385F">
                        <w:rPr>
                          <w:rFonts w:ascii="Arial" w:hAnsi="Arial" w:cs="Arial"/>
                        </w:rPr>
                        <w:t>words greater than 5 frequency)</w:t>
                      </w:r>
                      <w:r>
                        <w:rPr>
                          <w:rFonts w:ascii="Arial" w:hAnsi="Arial" w:cs="Arial"/>
                        </w:rPr>
                        <w:t>. Driver class and Libraries are same as First Program.</w:t>
                      </w:r>
                      <w:bookmarkStart w:id="1" w:name="_GoBack"/>
                      <w:bookmarkEnd w:id="1"/>
                    </w:p>
                    <w:p w14:paraId="48977C12" w14:textId="1CE44B25" w:rsidR="003608A9" w:rsidRPr="0080385F" w:rsidRDefault="003608A9" w:rsidP="003608A9">
                      <w:pPr>
                        <w:rPr>
                          <w:rFonts w:ascii="Arial" w:hAnsi="Arial" w:cs="Arial"/>
                        </w:rPr>
                      </w:pPr>
                      <w:r w:rsidRPr="0080385F">
                        <w:rPr>
                          <w:rFonts w:ascii="Arial" w:hAnsi="Arial" w:cs="Arial"/>
                          <w:b/>
                        </w:rPr>
                        <w:t>Data Preparation</w:t>
                      </w:r>
                      <w:r w:rsidRPr="0080385F">
                        <w:rPr>
                          <w:rFonts w:ascii="Arial" w:hAnsi="Arial" w:cs="Arial"/>
                        </w:rPr>
                        <w:t>: Removed Special characters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67FA291" w14:textId="754BF779" w:rsidR="003608A9" w:rsidRDefault="003608A9" w:rsidP="003608A9">
                      <w:pPr>
                        <w:rPr>
                          <w:rFonts w:ascii="Arial" w:hAnsi="Arial" w:cs="Arial"/>
                        </w:rPr>
                      </w:pPr>
                      <w:r w:rsidRPr="0080385F">
                        <w:rPr>
                          <w:rFonts w:ascii="Arial" w:hAnsi="Arial" w:cs="Arial"/>
                          <w:b/>
                        </w:rPr>
                        <w:t>Output</w:t>
                      </w:r>
                      <w:r w:rsidRPr="0080385F">
                        <w:rPr>
                          <w:rFonts w:ascii="Arial" w:hAnsi="Arial" w:cs="Arial"/>
                        </w:rPr>
                        <w:t xml:space="preserve">: First and Last 50 </w:t>
                      </w:r>
                      <w:r>
                        <w:rPr>
                          <w:rFonts w:ascii="Arial" w:hAnsi="Arial" w:cs="Arial"/>
                        </w:rPr>
                        <w:t>2-</w:t>
                      </w:r>
                      <w:r w:rsidRPr="0080385F">
                        <w:rPr>
                          <w:rFonts w:ascii="Arial" w:hAnsi="Arial" w:cs="Arial"/>
                        </w:rPr>
                        <w:t xml:space="preserve">words. </w:t>
                      </w:r>
                    </w:p>
                    <w:p w14:paraId="7E61DB95" w14:textId="77777777" w:rsidR="003608A9" w:rsidRPr="0080385F" w:rsidRDefault="003608A9" w:rsidP="003608A9">
                      <w:pPr>
                        <w:rPr>
                          <w:rFonts w:ascii="Arial" w:hAnsi="Arial" w:cs="Arial"/>
                        </w:rPr>
                      </w:pPr>
                    </w:p>
                    <w:p w14:paraId="400CE18D" w14:textId="4BFAB86E" w:rsidR="003608A9" w:rsidRDefault="003608A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</w:t>
      </w:r>
      <w:r w:rsidR="002F6166" w:rsidRPr="002F616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 Mapper Class</w:t>
      </w:r>
      <w:r w:rsidR="002F6166"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7A93BE" w14:textId="6718A2D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82A4A8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TokenizerMapper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F3A98F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Mapper&lt;Object, Text, Text,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&gt;{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BC9557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B9DB88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one =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F616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C27E1B3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Text bigram =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Text(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bookmarkEnd w:id="0"/>
    <w:p w14:paraId="610A5C14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7B531D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map(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Object key, Text value, Context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30764C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)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14:paraId="293717A1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92430C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Filtering the text for any special characters only       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22E8BF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D47A282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String line = </w:t>
      </w:r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value.toString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().replaceAll(</w:t>
      </w:r>
      <w:r w:rsidRPr="002F61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"[^\\p{L}\\p{Z}]"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2F61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03214C5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String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C537E3D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1EDE99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StringTokenizer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itr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StringTokenizer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(line);  </w:t>
      </w:r>
    </w:p>
    <w:p w14:paraId="6D4E77E9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5B07CC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itr.hasMoreTokens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 </w:t>
      </w:r>
    </w:p>
    <w:p w14:paraId="1D471B84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{  </w:t>
      </w:r>
    </w:p>
    <w:p w14:paraId="4BF75AEA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String cur =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itr.nextToken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B67932E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86332F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2F616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Emit only if we have an actual bigram.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668C6E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2649A1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76E36E04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{  </w:t>
      </w:r>
    </w:p>
    <w:p w14:paraId="0E008911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bigram.set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2F61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cur);  </w:t>
      </w:r>
    </w:p>
    <w:p w14:paraId="4596FD29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(bigram, one);  </w:t>
      </w:r>
    </w:p>
    <w:p w14:paraId="4C7AD946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}  </w:t>
      </w:r>
    </w:p>
    <w:p w14:paraId="1FEE21EE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cur;  </w:t>
      </w:r>
    </w:p>
    <w:p w14:paraId="0D987697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}   </w:t>
      </w:r>
    </w:p>
    <w:p w14:paraId="2D0A2B24" w14:textId="77777777" w:rsidR="002F6166" w:rsidRPr="002F6166" w:rsidRDefault="002F6166" w:rsidP="00541D89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String prev1 = prev; </w:t>
      </w:r>
      <w:r w:rsidRPr="002F616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concatenating the first word of a line with the last word of previous line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25C4F6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}  </w:t>
      </w:r>
    </w:p>
    <w:p w14:paraId="16021D1D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238BDE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0B9B589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1F764C92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Reducer Class 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644400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59916800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IntSumReducer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Reducer&lt;</w:t>
      </w:r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Text,IntWritable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,Text,IntWritable&gt; {  </w:t>
      </w:r>
    </w:p>
    <w:p w14:paraId="3A4FA416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56C2E6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result =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77FC267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51C2E3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reduce(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 key,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Iterable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values,  </w:t>
      </w:r>
    </w:p>
    <w:p w14:paraId="5AAE2D4B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Context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0C843D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)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14:paraId="663A0AE0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 = </w:t>
      </w:r>
      <w:r w:rsidRPr="002F616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BC010BC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values) {  </w:t>
      </w:r>
    </w:p>
    <w:p w14:paraId="724EE292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 +=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val.get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756F8EB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E982F34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F616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Filtering the words with frequency greater than 5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57C3F1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1504DD87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(sum &gt;</w:t>
      </w:r>
      <w:proofErr w:type="gramStart"/>
      <w:r w:rsidRPr="002F616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B349F3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5728DB2C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result.set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(sum);  </w:t>
      </w:r>
    </w:p>
    <w:p w14:paraId="556D1667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(key, result);  </w:t>
      </w:r>
    </w:p>
    <w:p w14:paraId="55014B14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DAA1A0E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1B6521E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A792A3A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555F17A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1D1D9948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8E2F55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Driver Class 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BA90FE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593432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second {  </w:t>
      </w:r>
    </w:p>
    <w:p w14:paraId="1934266D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B2E949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6AAC4625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0BF539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Configuration conf =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Configuration(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BCB73B5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Job.getInstance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(conf, </w:t>
      </w:r>
      <w:r w:rsidRPr="002F616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"word count"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722C517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job.setJarByClass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second.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BEFD121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job.setMapperClass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TokenizerMapper.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A36CDA8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job.setCombinerClass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IntSumReducer.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37C8ACF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job.setReducerClass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IntSumReducer.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BE60CCD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job.setOutputKeyClass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Text.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385FA01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job.setOutputValueClass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IntWritable.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5D4B08F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FileInputFormat.addInputPath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(job,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2F616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]));  </w:t>
      </w:r>
    </w:p>
    <w:p w14:paraId="0B8640A2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FileOutputFormat.setOutputPath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(job, 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2F616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]));  </w:t>
      </w:r>
    </w:p>
    <w:p w14:paraId="386A42CC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job.waitForCompletion</w:t>
      </w:r>
      <w:proofErr w:type="spellEnd"/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F616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? </w:t>
      </w:r>
      <w:proofErr w:type="gramStart"/>
      <w:r w:rsidRPr="002F616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616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F914B92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0D1A78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65BD6627" w14:textId="77777777" w:rsidR="002F6166" w:rsidRPr="002F6166" w:rsidRDefault="002F6166" w:rsidP="002F6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616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BB041E3" w14:textId="77777777" w:rsidR="00CB7A28" w:rsidRPr="002F6166" w:rsidRDefault="004618B3" w:rsidP="002F6166"/>
    <w:sectPr w:rsidR="00CB7A28" w:rsidRPr="002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6E4B"/>
    <w:multiLevelType w:val="multilevel"/>
    <w:tmpl w:val="0150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D59CE"/>
    <w:multiLevelType w:val="multilevel"/>
    <w:tmpl w:val="D964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13D4E"/>
    <w:multiLevelType w:val="multilevel"/>
    <w:tmpl w:val="25D6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66"/>
    <w:rsid w:val="002F6166"/>
    <w:rsid w:val="003608A9"/>
    <w:rsid w:val="004618B3"/>
    <w:rsid w:val="00541D89"/>
    <w:rsid w:val="00943A4B"/>
    <w:rsid w:val="00F7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6B2"/>
  <w15:chartTrackingRefBased/>
  <w15:docId w15:val="{26250849-BEAE-400A-9248-4C0D1A6C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F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2F6166"/>
  </w:style>
  <w:style w:type="character" w:customStyle="1" w:styleId="keyword">
    <w:name w:val="keyword"/>
    <w:basedOn w:val="DefaultParagraphFont"/>
    <w:rsid w:val="002F6166"/>
  </w:style>
  <w:style w:type="character" w:customStyle="1" w:styleId="number">
    <w:name w:val="number"/>
    <w:basedOn w:val="DefaultParagraphFont"/>
    <w:rsid w:val="002F6166"/>
  </w:style>
  <w:style w:type="character" w:customStyle="1" w:styleId="string">
    <w:name w:val="string"/>
    <w:basedOn w:val="DefaultParagraphFont"/>
    <w:rsid w:val="002F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Harini Yandrapally</dc:creator>
  <cp:keywords/>
  <dc:description/>
  <cp:lastModifiedBy>Aruna Harini Yandrapally</cp:lastModifiedBy>
  <cp:revision>4</cp:revision>
  <dcterms:created xsi:type="dcterms:W3CDTF">2019-02-09T00:09:00Z</dcterms:created>
  <dcterms:modified xsi:type="dcterms:W3CDTF">2019-03-08T23:11:00Z</dcterms:modified>
</cp:coreProperties>
</file>