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A1D" w:rsidRDefault="00DE77C5">
      <w:r w:rsidRPr="00DE77C5">
        <w:t>DATABASE ASSIGNMENT</w:t>
      </w:r>
      <w:r w:rsidR="00796AA4">
        <w:t xml:space="preserve"> </w:t>
      </w:r>
    </w:p>
    <w:p w:rsidR="00DE77C5" w:rsidRDefault="00DE77C5">
      <w:r w:rsidRPr="00DE77C5">
        <w:t>1. Type of the most expensive property.</w:t>
      </w:r>
    </w:p>
    <w:p w:rsidR="00DE77C5" w:rsidRDefault="00DE77C5" w:rsidP="00DE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value_in_euros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E77C5" w:rsidRDefault="004573BF" w:rsidP="00DE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 w:rsidR="00DE77C5">
        <w:rPr>
          <w:rFonts w:ascii="Consolas" w:hAnsi="Consolas" w:cs="Consolas"/>
          <w:color w:val="000000"/>
          <w:sz w:val="20"/>
          <w:szCs w:val="20"/>
        </w:rPr>
        <w:t xml:space="preserve"> Property  </w:t>
      </w:r>
    </w:p>
    <w:p w:rsidR="00DE77C5" w:rsidRDefault="004573BF" w:rsidP="00DE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 BY</w:t>
      </w:r>
      <w:r w:rsidR="00DE77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DE77C5">
        <w:rPr>
          <w:rFonts w:ascii="Consolas" w:hAnsi="Consolas" w:cs="Consolas"/>
          <w:color w:val="000000"/>
          <w:sz w:val="20"/>
          <w:szCs w:val="20"/>
        </w:rPr>
        <w:t>value_in_euros</w:t>
      </w:r>
      <w:proofErr w:type="spellEnd"/>
      <w:r w:rsidR="00DE77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E77C5"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 w:rsidR="00DE77C5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E77C5" w:rsidRDefault="00DE77C5" w:rsidP="00DE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77C5" w:rsidRDefault="00DE77C5" w:rsidP="00DE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value_in_euros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DE77C5" w:rsidRDefault="00DE77C5" w:rsidP="00DE77C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Property</w:t>
      </w:r>
    </w:p>
    <w:p w:rsidR="00DE77C5" w:rsidRDefault="00DE77C5" w:rsidP="00DE77C5">
      <w:proofErr w:type="gramStart"/>
      <w:r w:rsidRPr="00DE77C5">
        <w:t>the</w:t>
      </w:r>
      <w:proofErr w:type="gramEnd"/>
      <w:r w:rsidRPr="00DE77C5">
        <w:t xml:space="preserve"> most expensive property</w:t>
      </w:r>
      <w:r>
        <w:t>:</w:t>
      </w:r>
    </w:p>
    <w:p w:rsidR="0094007A" w:rsidRDefault="00DE77C5" w:rsidP="00DE77C5">
      <w:r w:rsidRPr="00DE77C5">
        <w:drawing>
          <wp:inline distT="0" distB="0" distL="0" distR="0" wp14:anchorId="3B569656" wp14:editId="79D833BE">
            <wp:extent cx="2377646" cy="45724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7C5" w:rsidRDefault="00DE77C5" w:rsidP="0094007A"/>
    <w:p w:rsidR="0094007A" w:rsidRDefault="0094007A" w:rsidP="0094007A">
      <w:r>
        <w:t xml:space="preserve">2. </w:t>
      </w:r>
      <w:r w:rsidRPr="0094007A">
        <w:t>Name of the countries of which our database contains no people.</w:t>
      </w:r>
    </w:p>
    <w:p w:rsidR="0094007A" w:rsidRDefault="0094007A" w:rsidP="00940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Country c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c.id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p.country_id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Person p)</w:t>
      </w:r>
    </w:p>
    <w:p w:rsidR="0094007A" w:rsidRDefault="0094007A" w:rsidP="0094007A"/>
    <w:p w:rsidR="0094007A" w:rsidRDefault="0094007A" w:rsidP="0094007A">
      <w:r>
        <w:t>The country is:</w:t>
      </w:r>
    </w:p>
    <w:p w:rsidR="00C73B0C" w:rsidRDefault="0094007A" w:rsidP="0094007A">
      <w:r w:rsidRPr="0094007A">
        <w:drawing>
          <wp:inline distT="0" distB="0" distL="0" distR="0" wp14:anchorId="00754343" wp14:editId="5CE2E068">
            <wp:extent cx="1653683" cy="46486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07A" w:rsidRDefault="0094007A" w:rsidP="00C73B0C"/>
    <w:p w:rsidR="00C73B0C" w:rsidRDefault="00C73B0C" w:rsidP="00C73B0C">
      <w:r>
        <w:t xml:space="preserve">3. </w:t>
      </w:r>
      <w:r w:rsidRPr="00C73B0C">
        <w:t>Average value of vehicles (properties of type = 'vehicle').</w:t>
      </w:r>
    </w:p>
    <w:p w:rsidR="0064178B" w:rsidRDefault="0064178B" w:rsidP="0064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value_in_euros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Average</w:t>
      </w:r>
    </w:p>
    <w:p w:rsidR="0064178B" w:rsidRDefault="0064178B" w:rsidP="0064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Property </w:t>
      </w:r>
    </w:p>
    <w:p w:rsidR="0064178B" w:rsidRDefault="0064178B" w:rsidP="00641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'vehicle'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4178B" w:rsidRDefault="0064178B" w:rsidP="00C73B0C"/>
    <w:p w:rsidR="0064178B" w:rsidRDefault="0064178B" w:rsidP="00C73B0C">
      <w:r>
        <w:t>Average value of vehicles:</w:t>
      </w:r>
    </w:p>
    <w:p w:rsidR="0064178B" w:rsidRDefault="004E6C37" w:rsidP="00C73B0C">
      <w:r w:rsidRPr="004E6C37">
        <w:drawing>
          <wp:inline distT="0" distB="0" distL="0" distR="0" wp14:anchorId="71061F56" wp14:editId="32DE1EBF">
            <wp:extent cx="1920406" cy="472481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B0" w:rsidRDefault="00C51BB0" w:rsidP="00C73B0C"/>
    <w:p w:rsidR="00C51BB0" w:rsidRDefault="00C51BB0" w:rsidP="00C73B0C">
      <w:r>
        <w:t xml:space="preserve">4. </w:t>
      </w:r>
      <w:r w:rsidRPr="00C51BB0">
        <w:t>Name of the person with more vehicles (properties of type = 'vehicle').</w:t>
      </w:r>
    </w:p>
    <w:p w:rsidR="00796AA4" w:rsidRDefault="00796AA4" w:rsidP="0079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p.name,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total </w:t>
      </w:r>
    </w:p>
    <w:p w:rsidR="00796AA4" w:rsidRDefault="00796AA4" w:rsidP="0079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 Property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Person p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Pr.person_id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p.id </w:t>
      </w:r>
    </w:p>
    <w:p w:rsidR="00796AA4" w:rsidRDefault="00796AA4" w:rsidP="0079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'vehicle'</w:t>
      </w:r>
    </w:p>
    <w:p w:rsidR="00796AA4" w:rsidRDefault="00796AA4" w:rsidP="00796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person_id</w:t>
      </w:r>
      <w:proofErr w:type="spellEnd"/>
    </w:p>
    <w:p w:rsidR="00796AA4" w:rsidRDefault="00796AA4" w:rsidP="00796AA4">
      <w:pPr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total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</w:p>
    <w:p w:rsidR="00796AA4" w:rsidRDefault="00796AA4" w:rsidP="00796AA4">
      <w:pPr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796AA4" w:rsidRDefault="00394CA1" w:rsidP="00796AA4">
      <w:r>
        <w:lastRenderedPageBreak/>
        <w:t>The person with more vehicles:</w:t>
      </w:r>
    </w:p>
    <w:p w:rsidR="00394CA1" w:rsidRDefault="00394CA1" w:rsidP="00394CA1">
      <w:r w:rsidRPr="00394CA1">
        <w:drawing>
          <wp:anchor distT="0" distB="0" distL="114300" distR="114300" simplePos="0" relativeHeight="251658240" behindDoc="0" locked="0" layoutInCell="1" allowOverlap="1">
            <wp:simplePos x="1082040" y="1188720"/>
            <wp:positionH relativeFrom="column">
              <wp:align>left</wp:align>
            </wp:positionH>
            <wp:positionV relativeFrom="paragraph">
              <wp:align>top</wp:align>
            </wp:positionV>
            <wp:extent cx="1661304" cy="624894"/>
            <wp:effectExtent l="0" t="0" r="0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4CA1" w:rsidRDefault="00394CA1" w:rsidP="00796AA4">
      <w:r>
        <w:br w:type="textWrapping" w:clear="all"/>
      </w:r>
    </w:p>
    <w:p w:rsidR="00394CA1" w:rsidRDefault="00394CA1" w:rsidP="00394CA1">
      <w:r>
        <w:t xml:space="preserve">5. </w:t>
      </w:r>
      <w:r w:rsidRPr="00394CA1">
        <w:t>Name of the people who have properties outside of their countries.</w:t>
      </w:r>
    </w:p>
    <w:p w:rsidR="00E43AD1" w:rsidRDefault="00E43AD1" w:rsidP="00E43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p.name </w:t>
      </w:r>
    </w:p>
    <w:p w:rsidR="00E43AD1" w:rsidRDefault="00E43AD1" w:rsidP="00E43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 Property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Person p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Pr.person_id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p.id </w:t>
      </w:r>
    </w:p>
    <w:p w:rsidR="00E43AD1" w:rsidRDefault="00E43AD1" w:rsidP="00E43AD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Pr.country_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p.country_id</w:t>
      </w:r>
      <w:proofErr w:type="spellEnd"/>
    </w:p>
    <w:p w:rsidR="00E43AD1" w:rsidRDefault="00E43AD1" w:rsidP="00E43AD1">
      <w:proofErr w:type="gramStart"/>
      <w:r w:rsidRPr="00394CA1">
        <w:t>people</w:t>
      </w:r>
      <w:proofErr w:type="gramEnd"/>
      <w:r w:rsidRPr="00394CA1">
        <w:t xml:space="preserve"> who have properties outside of their countries</w:t>
      </w:r>
      <w:r>
        <w:t>:</w:t>
      </w:r>
    </w:p>
    <w:p w:rsidR="002D32A7" w:rsidRDefault="00E43AD1" w:rsidP="00E43AD1">
      <w:r w:rsidRPr="00E43AD1">
        <w:drawing>
          <wp:inline distT="0" distB="0" distL="0" distR="0" wp14:anchorId="63C0F7FA" wp14:editId="61C9076C">
            <wp:extent cx="1044030" cy="502964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FCE" w:rsidRDefault="00554FCE" w:rsidP="002D32A7">
      <w:pPr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84377D" w:rsidRDefault="0084377D" w:rsidP="002D32A7">
      <w:r>
        <w:t xml:space="preserve">6. </w:t>
      </w:r>
      <w:r w:rsidRPr="0084377D">
        <w:t>List of people with their names and the total value of their properties, but display only those with more than 500.000 of total property value.</w:t>
      </w:r>
    </w:p>
    <w:p w:rsidR="00386416" w:rsidRDefault="00386416" w:rsidP="00386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p.name,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Pr.value_in_euros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'total'</w:t>
      </w:r>
    </w:p>
    <w:p w:rsidR="00386416" w:rsidRDefault="00386416" w:rsidP="00386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 Property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Person p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Pr.person_id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p.id </w:t>
      </w:r>
    </w:p>
    <w:p w:rsidR="00386416" w:rsidRDefault="00386416" w:rsidP="00386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'total'</w:t>
      </w:r>
      <w:r>
        <w:rPr>
          <w:rFonts w:ascii="Consolas" w:hAnsi="Consolas" w:cs="Consolas"/>
          <w:color w:val="000000"/>
          <w:sz w:val="20"/>
          <w:szCs w:val="20"/>
        </w:rPr>
        <w:t xml:space="preserve">, p.name </w:t>
      </w:r>
    </w:p>
    <w:p w:rsidR="00386416" w:rsidRDefault="00386416" w:rsidP="00386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HAVING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Pr.value_in_euros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&gt; </w:t>
      </w:r>
      <w:r>
        <w:rPr>
          <w:rFonts w:ascii="Consolas" w:hAnsi="Consolas" w:cs="Consolas"/>
          <w:color w:val="0000FF"/>
          <w:sz w:val="20"/>
          <w:szCs w:val="20"/>
        </w:rPr>
        <w:t>500000</w:t>
      </w:r>
    </w:p>
    <w:p w:rsidR="00386416" w:rsidRDefault="00386416" w:rsidP="00386416"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total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252778" w:rsidRDefault="00386416" w:rsidP="00386416">
      <w:r>
        <w:t xml:space="preserve">List of people </w:t>
      </w:r>
      <w:r w:rsidRPr="0084377D">
        <w:t>with more than 500.000 of total property valu</w:t>
      </w:r>
      <w:r>
        <w:t>e:</w:t>
      </w:r>
    </w:p>
    <w:p w:rsidR="00386416" w:rsidRPr="00252778" w:rsidRDefault="00252778" w:rsidP="00252778">
      <w:r w:rsidRPr="00252778">
        <w:drawing>
          <wp:inline distT="0" distB="0" distL="0" distR="0" wp14:anchorId="1227CF58" wp14:editId="5FED34DD">
            <wp:extent cx="1676545" cy="68585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6416" w:rsidRPr="002527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7C5"/>
    <w:rsid w:val="00246857"/>
    <w:rsid w:val="00252778"/>
    <w:rsid w:val="002D32A7"/>
    <w:rsid w:val="00386416"/>
    <w:rsid w:val="00394CA1"/>
    <w:rsid w:val="004573BF"/>
    <w:rsid w:val="004E6C37"/>
    <w:rsid w:val="00554FCE"/>
    <w:rsid w:val="0064178B"/>
    <w:rsid w:val="00796AA4"/>
    <w:rsid w:val="0084377D"/>
    <w:rsid w:val="0094007A"/>
    <w:rsid w:val="009B0A1D"/>
    <w:rsid w:val="00C51BB0"/>
    <w:rsid w:val="00C73B0C"/>
    <w:rsid w:val="00DE77C5"/>
    <w:rsid w:val="00E4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80BBE"/>
  <w15:chartTrackingRefBased/>
  <w15:docId w15:val="{FDD65A8E-6C11-4DE6-BCD3-3C5A7127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18</cp:revision>
  <dcterms:created xsi:type="dcterms:W3CDTF">2021-03-11T21:35:00Z</dcterms:created>
  <dcterms:modified xsi:type="dcterms:W3CDTF">2021-03-12T12:54:00Z</dcterms:modified>
</cp:coreProperties>
</file>