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E9B2" w14:textId="77777777" w:rsidR="006274F5" w:rsidRPr="0040069E" w:rsidRDefault="006274F5" w:rsidP="006274F5">
      <w:pPr>
        <w:spacing w:after="120" w:line="264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40069E">
        <w:rPr>
          <w:rFonts w:ascii="Times New Roman" w:eastAsia="Times New Roman" w:hAnsi="Times New Roman" w:cs="Times New Roman"/>
          <w:b/>
          <w:color w:val="1A1A1A"/>
          <w:sz w:val="48"/>
          <w:szCs w:val="48"/>
        </w:rPr>
        <w:t>ANDRIYANTO</w:t>
      </w:r>
    </w:p>
    <w:p w14:paraId="6083127A" w14:textId="573FC838" w:rsidR="006274F5" w:rsidRPr="0040069E" w:rsidRDefault="006274F5" w:rsidP="006274F5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color w:val="444444"/>
          <w:sz w:val="22"/>
          <w:szCs w:val="22"/>
        </w:rPr>
      </w:pPr>
      <w:r w:rsidRPr="0040069E">
        <w:rPr>
          <w:rFonts w:ascii="Times New Roman" w:eastAsia="Times New Roman" w:hAnsi="Times New Roman" w:cs="Times New Roman"/>
          <w:b/>
          <w:bCs/>
          <w:color w:val="444444"/>
          <w:sz w:val="22"/>
          <w:szCs w:val="22"/>
        </w:rPr>
        <w:t>A</w:t>
      </w:r>
      <w:r>
        <w:rPr>
          <w:rFonts w:ascii="Times New Roman" w:eastAsia="Times New Roman" w:hAnsi="Times New Roman" w:cs="Times New Roman"/>
          <w:b/>
          <w:bCs/>
          <w:color w:val="444444"/>
          <w:sz w:val="22"/>
          <w:szCs w:val="22"/>
        </w:rPr>
        <w:t>gritech</w:t>
      </w:r>
      <w:r w:rsidRPr="0040069E">
        <w:rPr>
          <w:rFonts w:ascii="Times New Roman" w:eastAsia="Times New Roman" w:hAnsi="Times New Roman" w:cs="Times New Roman"/>
          <w:b/>
          <w:bCs/>
          <w:color w:val="444444"/>
          <w:sz w:val="22"/>
          <w:szCs w:val="22"/>
        </w:rPr>
        <w:t xml:space="preserve"> Engineer  ,Data Scientist,  Marketing Analytics Specialist</w:t>
      </w:r>
    </w:p>
    <w:p w14:paraId="1F68B0BC" w14:textId="77777777" w:rsidR="006274F5" w:rsidRPr="0040069E" w:rsidRDefault="006274F5" w:rsidP="006274F5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>Aichi, Japan | Open to Relocation</w:t>
      </w:r>
    </w:p>
    <w:p w14:paraId="0E50E1AF" w14:textId="77777777" w:rsidR="006274F5" w:rsidRPr="0040069E" w:rsidRDefault="006274F5" w:rsidP="006274F5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>yandri918@gmail.com | +81-80-7698-8509</w:t>
      </w:r>
    </w:p>
    <w:p w14:paraId="4FEEB1B1" w14:textId="77777777" w:rsidR="006274F5" w:rsidRPr="0040069E" w:rsidRDefault="006274F5" w:rsidP="006274F5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>linkedin.com/in/</w:t>
      </w:r>
      <w:proofErr w:type="spellStart"/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>andriyanto</w:t>
      </w:r>
      <w:proofErr w:type="spellEnd"/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 xml:space="preserve"> | github.com/yandri918</w:t>
      </w:r>
    </w:p>
    <w:p w14:paraId="1323B935" w14:textId="77777777" w:rsidR="006274F5" w:rsidRPr="0040069E" w:rsidRDefault="006274F5" w:rsidP="006274F5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proofErr w:type="spellStart"/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>porto-terbaru.vercel.app</w:t>
      </w:r>
      <w:proofErr w:type="spellEnd"/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 xml:space="preserve"> | </w:t>
      </w:r>
      <w:proofErr w:type="spellStart"/>
      <w:r w:rsidRPr="0040069E">
        <w:rPr>
          <w:rFonts w:ascii="Times New Roman" w:eastAsia="Times New Roman" w:hAnsi="Times New Roman" w:cs="Times New Roman"/>
          <w:b/>
          <w:bCs/>
          <w:color w:val="555555"/>
          <w:sz w:val="20"/>
          <w:szCs w:val="20"/>
        </w:rPr>
        <w:t>agritech-portofolio.vercel.app</w:t>
      </w:r>
      <w:proofErr w:type="spellEnd"/>
    </w:p>
    <w:p w14:paraId="3BA0743E" w14:textId="77777777" w:rsidR="006274F5" w:rsidRPr="006274F5" w:rsidRDefault="006274F5" w:rsidP="006274F5">
      <w:pPr>
        <w:rPr>
          <w:b/>
          <w:bCs/>
        </w:rPr>
      </w:pPr>
      <w:r w:rsidRPr="006274F5">
        <w:rPr>
          <w:b/>
          <w:bCs/>
        </w:rPr>
        <w:t>PROFESSIONAL SUMMARY</w:t>
      </w:r>
    </w:p>
    <w:p w14:paraId="1598376E" w14:textId="24A810F2" w:rsidR="006274F5" w:rsidRPr="006274F5" w:rsidRDefault="001617AA" w:rsidP="006274F5">
      <w:r>
        <w:t xml:space="preserve">I am an </w:t>
      </w:r>
      <w:r w:rsidR="00926C24" w:rsidRPr="00926C24">
        <w:t xml:space="preserve">Agricultural Data Scientist &amp; </w:t>
      </w:r>
      <w:proofErr w:type="spellStart"/>
      <w:r w:rsidR="00926C24" w:rsidRPr="00926C24">
        <w:t>Agritech</w:t>
      </w:r>
      <w:proofErr w:type="spellEnd"/>
      <w:r w:rsidR="00926C24" w:rsidRPr="00926C24">
        <w:t xml:space="preserve"> Engineer with experience developing AI</w:t>
      </w:r>
      <w:r w:rsidR="00926C24" w:rsidRPr="00926C24">
        <w:noBreakHyphen/>
        <w:t xml:space="preserve">driven forecasting, anomaly detection, and geospatial intelligence systems. </w:t>
      </w:r>
      <w:r w:rsidRPr="001617AA">
        <w:t xml:space="preserve">Lead Developer of </w:t>
      </w:r>
      <w:proofErr w:type="spellStart"/>
      <w:r w:rsidRPr="001617AA">
        <w:t>Agrisensa</w:t>
      </w:r>
      <w:proofErr w:type="spellEnd"/>
      <w:r w:rsidRPr="001617AA">
        <w:t xml:space="preserve"> platform</w:t>
      </w:r>
      <w:r w:rsidR="00926C24" w:rsidRPr="00926C24">
        <w:t>, a multi</w:t>
      </w:r>
      <w:r w:rsidR="00926C24" w:rsidRPr="00926C24">
        <w:noBreakHyphen/>
        <w:t xml:space="preserve">module agricultural intelligence platform with 1,000+ users and 99.5% uptime. Strong background in environmental data </w:t>
      </w:r>
      <w:proofErr w:type="spellStart"/>
      <w:r w:rsidR="00926C24" w:rsidRPr="00926C24">
        <w:t>modeling</w:t>
      </w:r>
      <w:proofErr w:type="spellEnd"/>
      <w:r w:rsidR="00926C24" w:rsidRPr="00926C24">
        <w:t>, production analytics, and applied machine learning. Additional experience in marketing analytics (MMM, CLV, Churn) as a supporting domain</w:t>
      </w:r>
      <w:r w:rsidR="006274F5" w:rsidRPr="006274F5">
        <w:t>.</w:t>
      </w:r>
    </w:p>
    <w:p w14:paraId="636F73A2" w14:textId="77777777" w:rsidR="00E01F38" w:rsidRPr="00E01F38" w:rsidRDefault="00E01F38" w:rsidP="00E01F38">
      <w:pPr>
        <w:rPr>
          <w:b/>
          <w:bCs/>
        </w:rPr>
      </w:pPr>
      <w:r w:rsidRPr="00E01F38">
        <w:rPr>
          <w:b/>
          <w:bCs/>
        </w:rPr>
        <w:t>CORE COMPETENCIES</w:t>
      </w:r>
    </w:p>
    <w:p w14:paraId="4BCF3C77" w14:textId="77777777" w:rsidR="00926C24" w:rsidRDefault="00926C24" w:rsidP="00E01F38">
      <w:pPr>
        <w:rPr>
          <w:b/>
          <w:bCs/>
        </w:rPr>
      </w:pPr>
      <w:proofErr w:type="spellStart"/>
      <w:r w:rsidRPr="00926C24">
        <w:rPr>
          <w:b/>
          <w:bCs/>
        </w:rPr>
        <w:t>Agritech</w:t>
      </w:r>
      <w:proofErr w:type="spellEnd"/>
      <w:r w:rsidRPr="00926C24">
        <w:rPr>
          <w:b/>
          <w:bCs/>
        </w:rPr>
        <w:t xml:space="preserve"> &amp; Environmental Intelligence: </w:t>
      </w:r>
      <w:r w:rsidRPr="00926C24">
        <w:t xml:space="preserve">Forecasting • Anomaly Detection • GIS &amp; Geospatial Analysis • Production Optimization • Environmental Data </w:t>
      </w:r>
      <w:proofErr w:type="spellStart"/>
      <w:r w:rsidRPr="00926C24">
        <w:t>Modeling</w:t>
      </w:r>
      <w:proofErr w:type="spellEnd"/>
      <w:r w:rsidRPr="00926C24">
        <w:rPr>
          <w:b/>
          <w:bCs/>
        </w:rPr>
        <w:t xml:space="preserve"> </w:t>
      </w:r>
    </w:p>
    <w:p w14:paraId="0BC92F57" w14:textId="77777777" w:rsidR="002F2499" w:rsidRDefault="00926C24" w:rsidP="00E01F38">
      <w:pPr>
        <w:rPr>
          <w:b/>
          <w:bCs/>
        </w:rPr>
      </w:pPr>
      <w:r w:rsidRPr="00926C24">
        <w:rPr>
          <w:b/>
          <w:bCs/>
        </w:rPr>
        <w:t xml:space="preserve">Applied Machine Learning: </w:t>
      </w:r>
      <w:r w:rsidRPr="00926C24">
        <w:t xml:space="preserve">Time Series </w:t>
      </w:r>
      <w:proofErr w:type="spellStart"/>
      <w:r w:rsidRPr="00926C24">
        <w:t>Modeling</w:t>
      </w:r>
      <w:proofErr w:type="spellEnd"/>
      <w:r w:rsidRPr="00926C24">
        <w:t xml:space="preserve"> • ML Models • Optimization (</w:t>
      </w:r>
      <w:proofErr w:type="spellStart"/>
      <w:r w:rsidRPr="00926C24">
        <w:t>Pymoo</w:t>
      </w:r>
      <w:proofErr w:type="spellEnd"/>
      <w:r w:rsidRPr="00926C24">
        <w:t>)</w:t>
      </w:r>
      <w:r w:rsidRPr="00926C24">
        <w:rPr>
          <w:b/>
          <w:bCs/>
        </w:rPr>
        <w:t xml:space="preserve"> </w:t>
      </w:r>
    </w:p>
    <w:p w14:paraId="4B11C025" w14:textId="2DD627FF" w:rsidR="00926C24" w:rsidRDefault="00926C24" w:rsidP="00E01F38">
      <w:pPr>
        <w:rPr>
          <w:b/>
          <w:bCs/>
        </w:rPr>
      </w:pPr>
      <w:r w:rsidRPr="00926C24">
        <w:rPr>
          <w:b/>
          <w:bCs/>
        </w:rPr>
        <w:t xml:space="preserve">Data Engineering: </w:t>
      </w:r>
      <w:r w:rsidRPr="00926C24">
        <w:t xml:space="preserve">ETL Pipelines • Data </w:t>
      </w:r>
      <w:proofErr w:type="spellStart"/>
      <w:r w:rsidRPr="00926C24">
        <w:t>Modeling</w:t>
      </w:r>
      <w:proofErr w:type="spellEnd"/>
      <w:r w:rsidRPr="00926C24">
        <w:t xml:space="preserve"> • </w:t>
      </w:r>
      <w:proofErr w:type="spellStart"/>
      <w:r w:rsidRPr="00926C24">
        <w:t>BigQuery</w:t>
      </w:r>
      <w:proofErr w:type="spellEnd"/>
      <w:r w:rsidRPr="00926C24">
        <w:t xml:space="preserve"> • PostgreSQL</w:t>
      </w:r>
      <w:r w:rsidRPr="00926C24">
        <w:rPr>
          <w:b/>
          <w:bCs/>
        </w:rPr>
        <w:t xml:space="preserve"> </w:t>
      </w:r>
    </w:p>
    <w:p w14:paraId="75E75EAC" w14:textId="77777777" w:rsidR="00926C24" w:rsidRDefault="00926C24" w:rsidP="00E01F38">
      <w:r w:rsidRPr="00926C24">
        <w:rPr>
          <w:b/>
          <w:bCs/>
        </w:rPr>
        <w:t xml:space="preserve">Marketing Analytics (Supporting): </w:t>
      </w:r>
      <w:r w:rsidRPr="00926C24">
        <w:t>Bayesian MMM • CLV • Churn Prediction</w:t>
      </w:r>
    </w:p>
    <w:p w14:paraId="21FD20C7" w14:textId="03051AF2" w:rsidR="00E01F38" w:rsidRPr="00E01F38" w:rsidRDefault="00E01F38" w:rsidP="00E01F38">
      <w:pPr>
        <w:rPr>
          <w:b/>
          <w:bCs/>
        </w:rPr>
      </w:pPr>
      <w:r w:rsidRPr="00E01F38">
        <w:rPr>
          <w:b/>
          <w:bCs/>
        </w:rPr>
        <w:t>TECHNICAL SKILLS</w:t>
      </w:r>
    </w:p>
    <w:p w14:paraId="4925A129" w14:textId="77777777" w:rsidR="00E01F38" w:rsidRPr="00E01F38" w:rsidRDefault="00E01F38" w:rsidP="00E01F38">
      <w:r w:rsidRPr="00E01F38">
        <w:rPr>
          <w:b/>
          <w:bCs/>
        </w:rPr>
        <w:t xml:space="preserve">Languages &amp; Frameworks: </w:t>
      </w:r>
      <w:r w:rsidRPr="00E01F38">
        <w:t xml:space="preserve">Python, SQL, </w:t>
      </w:r>
      <w:proofErr w:type="spellStart"/>
      <w:r w:rsidRPr="00E01F38">
        <w:t>Streamlit</w:t>
      </w:r>
      <w:proofErr w:type="spellEnd"/>
      <w:r w:rsidRPr="00E01F38">
        <w:t xml:space="preserve"> </w:t>
      </w:r>
    </w:p>
    <w:p w14:paraId="1717B963" w14:textId="77777777" w:rsidR="00E01F38" w:rsidRDefault="00E01F38" w:rsidP="00E01F38">
      <w:pPr>
        <w:rPr>
          <w:b/>
          <w:bCs/>
        </w:rPr>
      </w:pPr>
      <w:r w:rsidRPr="00E01F38">
        <w:rPr>
          <w:b/>
          <w:bCs/>
        </w:rPr>
        <w:t xml:space="preserve">ML &amp; Analytics: </w:t>
      </w:r>
      <w:r w:rsidRPr="00E01F38">
        <w:t>Prophet, ARIMA, Scikit</w:t>
      </w:r>
      <w:r w:rsidRPr="00E01F38">
        <w:noBreakHyphen/>
        <w:t xml:space="preserve">learn, TensorFlow, Bayesian MMM, </w:t>
      </w:r>
      <w:proofErr w:type="spellStart"/>
      <w:r w:rsidRPr="00E01F38">
        <w:t>Pymoo</w:t>
      </w:r>
      <w:proofErr w:type="spellEnd"/>
      <w:r w:rsidRPr="00E01F38">
        <w:rPr>
          <w:b/>
          <w:bCs/>
        </w:rPr>
        <w:t xml:space="preserve"> </w:t>
      </w:r>
    </w:p>
    <w:p w14:paraId="386472CF" w14:textId="77777777" w:rsidR="00E01F38" w:rsidRDefault="00E01F38" w:rsidP="00E01F38">
      <w:pPr>
        <w:rPr>
          <w:b/>
          <w:bCs/>
        </w:rPr>
      </w:pPr>
      <w:r w:rsidRPr="00E01F38">
        <w:rPr>
          <w:b/>
          <w:bCs/>
        </w:rPr>
        <w:t xml:space="preserve">Data &amp; Cloud: </w:t>
      </w:r>
      <w:r w:rsidRPr="00E01F38">
        <w:t xml:space="preserve">Pandas, </w:t>
      </w:r>
      <w:proofErr w:type="spellStart"/>
      <w:r w:rsidRPr="00E01F38">
        <w:t>BigQuery</w:t>
      </w:r>
      <w:proofErr w:type="spellEnd"/>
      <w:r w:rsidRPr="00E01F38">
        <w:t>, PostgreSQL, Folium (GIS)</w:t>
      </w:r>
      <w:r w:rsidRPr="00E01F38">
        <w:rPr>
          <w:b/>
          <w:bCs/>
        </w:rPr>
        <w:t xml:space="preserve"> </w:t>
      </w:r>
    </w:p>
    <w:p w14:paraId="06DF2BFE" w14:textId="042FC9FC" w:rsidR="00E01F38" w:rsidRPr="00E01F38" w:rsidRDefault="00E01F38" w:rsidP="00E01F38">
      <w:pPr>
        <w:rPr>
          <w:b/>
          <w:bCs/>
        </w:rPr>
      </w:pPr>
      <w:r w:rsidRPr="00E01F38">
        <w:rPr>
          <w:b/>
          <w:bCs/>
        </w:rPr>
        <w:t xml:space="preserve">Deployment: </w:t>
      </w:r>
      <w:r w:rsidRPr="00E01F38">
        <w:t xml:space="preserve">Docker, REST APIs, </w:t>
      </w:r>
      <w:proofErr w:type="spellStart"/>
      <w:r w:rsidRPr="00E01F38">
        <w:t>Vercel</w:t>
      </w:r>
      <w:proofErr w:type="spellEnd"/>
    </w:p>
    <w:p w14:paraId="126A2E40" w14:textId="77777777" w:rsidR="006274F5" w:rsidRPr="006274F5" w:rsidRDefault="006274F5" w:rsidP="006274F5">
      <w:pPr>
        <w:rPr>
          <w:b/>
          <w:bCs/>
        </w:rPr>
      </w:pPr>
      <w:r w:rsidRPr="006274F5">
        <w:rPr>
          <w:b/>
          <w:bCs/>
        </w:rPr>
        <w:t>PROFESSIONAL EXPERIENCE</w:t>
      </w:r>
    </w:p>
    <w:p w14:paraId="48573E84" w14:textId="77777777" w:rsidR="006274F5" w:rsidRPr="006274F5" w:rsidRDefault="006274F5" w:rsidP="006274F5">
      <w:r w:rsidRPr="006274F5">
        <w:rPr>
          <w:b/>
          <w:bCs/>
        </w:rPr>
        <w:t>Customer Analytics &amp; Operations Specialist (Supervisor)</w:t>
      </w:r>
      <w:r w:rsidRPr="006274F5">
        <w:t xml:space="preserve"> Tokopedia Mitra — PT Impact Power </w:t>
      </w:r>
      <w:proofErr w:type="spellStart"/>
      <w:r w:rsidRPr="006274F5">
        <w:t>Mandiri</w:t>
      </w:r>
      <w:proofErr w:type="spellEnd"/>
      <w:r w:rsidRPr="006274F5">
        <w:t xml:space="preserve"> 2021 – 2022</w:t>
      </w:r>
    </w:p>
    <w:p w14:paraId="56062625" w14:textId="77777777" w:rsidR="006274F5" w:rsidRPr="006274F5" w:rsidRDefault="006274F5" w:rsidP="006274F5">
      <w:pPr>
        <w:numPr>
          <w:ilvl w:val="0"/>
          <w:numId w:val="3"/>
        </w:numPr>
      </w:pPr>
      <w:r w:rsidRPr="006274F5">
        <w:t>Supervised merchant onboarding and activation across assigned territories.</w:t>
      </w:r>
    </w:p>
    <w:p w14:paraId="44F22B43" w14:textId="77777777" w:rsidR="006274F5" w:rsidRPr="006274F5" w:rsidRDefault="006274F5" w:rsidP="006274F5">
      <w:pPr>
        <w:numPr>
          <w:ilvl w:val="0"/>
          <w:numId w:val="3"/>
        </w:numPr>
      </w:pPr>
      <w:r w:rsidRPr="006274F5">
        <w:t>Monitored activation rate, retention, funnel progression, and transaction metrics.</w:t>
      </w:r>
    </w:p>
    <w:p w14:paraId="197290AB" w14:textId="77777777" w:rsidR="006274F5" w:rsidRPr="006274F5" w:rsidRDefault="006274F5" w:rsidP="006274F5">
      <w:pPr>
        <w:numPr>
          <w:ilvl w:val="0"/>
          <w:numId w:val="3"/>
        </w:numPr>
      </w:pPr>
      <w:r w:rsidRPr="006274F5">
        <w:t>Identified onboarding bottlenecks and escalated issues with structured evidence.</w:t>
      </w:r>
    </w:p>
    <w:p w14:paraId="5B24B61A" w14:textId="77777777" w:rsidR="006274F5" w:rsidRPr="006274F5" w:rsidRDefault="006274F5" w:rsidP="006274F5">
      <w:pPr>
        <w:numPr>
          <w:ilvl w:val="0"/>
          <w:numId w:val="3"/>
        </w:numPr>
      </w:pPr>
      <w:r w:rsidRPr="006274F5">
        <w:t>Ensured SOP compliance and data accuracy in merchant registration.</w:t>
      </w:r>
    </w:p>
    <w:p w14:paraId="2A6AF650" w14:textId="77777777" w:rsidR="006274F5" w:rsidRPr="006274F5" w:rsidRDefault="006274F5" w:rsidP="006274F5">
      <w:pPr>
        <w:numPr>
          <w:ilvl w:val="0"/>
          <w:numId w:val="3"/>
        </w:numPr>
      </w:pPr>
      <w:r w:rsidRPr="006274F5">
        <w:lastRenderedPageBreak/>
        <w:t>Conducted weekly performance reviews using dashboards and reports.</w:t>
      </w:r>
    </w:p>
    <w:p w14:paraId="64781FFF" w14:textId="77777777" w:rsidR="006274F5" w:rsidRPr="006274F5" w:rsidRDefault="006274F5" w:rsidP="006274F5">
      <w:r w:rsidRPr="006274F5">
        <w:rPr>
          <w:b/>
          <w:bCs/>
        </w:rPr>
        <w:t>Impact:</w:t>
      </w:r>
    </w:p>
    <w:p w14:paraId="6F7057AB" w14:textId="77777777" w:rsidR="006274F5" w:rsidRPr="006274F5" w:rsidRDefault="006274F5" w:rsidP="006274F5">
      <w:pPr>
        <w:numPr>
          <w:ilvl w:val="0"/>
          <w:numId w:val="4"/>
        </w:numPr>
      </w:pPr>
      <w:r w:rsidRPr="006274F5">
        <w:t>Achieved 100% project targets ahead of schedule.</w:t>
      </w:r>
    </w:p>
    <w:p w14:paraId="43E039C0" w14:textId="77777777" w:rsidR="006274F5" w:rsidRPr="006274F5" w:rsidRDefault="006274F5" w:rsidP="006274F5">
      <w:pPr>
        <w:numPr>
          <w:ilvl w:val="0"/>
          <w:numId w:val="4"/>
        </w:numPr>
      </w:pPr>
      <w:r w:rsidRPr="006274F5">
        <w:t>Improved merchant activation by identifying funnel drop-off points.</w:t>
      </w:r>
    </w:p>
    <w:p w14:paraId="0C1453B2" w14:textId="77777777" w:rsidR="006274F5" w:rsidRPr="006274F5" w:rsidRDefault="006274F5" w:rsidP="006274F5">
      <w:pPr>
        <w:numPr>
          <w:ilvl w:val="0"/>
          <w:numId w:val="4"/>
        </w:numPr>
      </w:pPr>
      <w:r w:rsidRPr="006274F5">
        <w:t>Reduced operational errors through documentation standardization.</w:t>
      </w:r>
    </w:p>
    <w:p w14:paraId="02DB7815" w14:textId="77777777" w:rsidR="006274F5" w:rsidRPr="006274F5" w:rsidRDefault="006274F5" w:rsidP="006274F5">
      <w:r w:rsidRPr="006274F5">
        <w:rPr>
          <w:b/>
          <w:bCs/>
        </w:rPr>
        <w:t>Digital Services &amp; Customer Analytics Specialist</w:t>
      </w:r>
      <w:r w:rsidRPr="006274F5">
        <w:t xml:space="preserve"> </w:t>
      </w:r>
      <w:proofErr w:type="spellStart"/>
      <w:r w:rsidRPr="006274F5">
        <w:t>GrabKios</w:t>
      </w:r>
      <w:proofErr w:type="spellEnd"/>
      <w:r w:rsidRPr="006274F5">
        <w:t xml:space="preserve"> Indonesia 2018 – 2020</w:t>
      </w:r>
    </w:p>
    <w:p w14:paraId="389A7BBF" w14:textId="77777777" w:rsidR="006274F5" w:rsidRPr="006274F5" w:rsidRDefault="006274F5" w:rsidP="006274F5">
      <w:pPr>
        <w:numPr>
          <w:ilvl w:val="0"/>
          <w:numId w:val="5"/>
        </w:numPr>
      </w:pPr>
      <w:r w:rsidRPr="006274F5">
        <w:t xml:space="preserve">Collected </w:t>
      </w:r>
      <w:proofErr w:type="spellStart"/>
      <w:r w:rsidRPr="006274F5">
        <w:t>behavioral</w:t>
      </w:r>
      <w:proofErr w:type="spellEnd"/>
      <w:r w:rsidRPr="006274F5">
        <w:t xml:space="preserve"> data on agent onboarding, transactions, and product adoption.</w:t>
      </w:r>
    </w:p>
    <w:p w14:paraId="198A181F" w14:textId="77777777" w:rsidR="006274F5" w:rsidRPr="006274F5" w:rsidRDefault="006274F5" w:rsidP="006274F5">
      <w:pPr>
        <w:numPr>
          <w:ilvl w:val="0"/>
          <w:numId w:val="5"/>
        </w:numPr>
      </w:pPr>
      <w:r w:rsidRPr="006274F5">
        <w:t>Identified friction points and created evidence-based hypotheses for root causes.</w:t>
      </w:r>
    </w:p>
    <w:p w14:paraId="61CC1D8C" w14:textId="77777777" w:rsidR="006274F5" w:rsidRPr="006274F5" w:rsidRDefault="006274F5" w:rsidP="006274F5">
      <w:pPr>
        <w:numPr>
          <w:ilvl w:val="0"/>
          <w:numId w:val="5"/>
        </w:numPr>
      </w:pPr>
      <w:r w:rsidRPr="006274F5">
        <w:t>Monitored campaign performance and adoption metrics at field level.</w:t>
      </w:r>
    </w:p>
    <w:p w14:paraId="6E967E37" w14:textId="77777777" w:rsidR="006274F5" w:rsidRPr="006274F5" w:rsidRDefault="006274F5" w:rsidP="006274F5">
      <w:pPr>
        <w:numPr>
          <w:ilvl w:val="0"/>
          <w:numId w:val="5"/>
        </w:numPr>
      </w:pPr>
      <w:r w:rsidRPr="006274F5">
        <w:t xml:space="preserve">Conducted structured interviews and user </w:t>
      </w:r>
      <w:proofErr w:type="spellStart"/>
      <w:r w:rsidRPr="006274F5">
        <w:t>behavior</w:t>
      </w:r>
      <w:proofErr w:type="spellEnd"/>
      <w:r w:rsidRPr="006274F5">
        <w:t xml:space="preserve"> observations.</w:t>
      </w:r>
    </w:p>
    <w:p w14:paraId="1E74F593" w14:textId="77777777" w:rsidR="006274F5" w:rsidRPr="006274F5" w:rsidRDefault="006274F5" w:rsidP="006274F5">
      <w:pPr>
        <w:numPr>
          <w:ilvl w:val="0"/>
          <w:numId w:val="5"/>
        </w:numPr>
      </w:pPr>
      <w:r w:rsidRPr="006274F5">
        <w:t>Logged operational issues with categorization and frequency tracking.</w:t>
      </w:r>
    </w:p>
    <w:p w14:paraId="07FDC9F8" w14:textId="77777777" w:rsidR="006274F5" w:rsidRPr="006274F5" w:rsidRDefault="006274F5" w:rsidP="006274F5">
      <w:r w:rsidRPr="006274F5">
        <w:rPr>
          <w:b/>
          <w:bCs/>
        </w:rPr>
        <w:t>Impact:</w:t>
      </w:r>
    </w:p>
    <w:p w14:paraId="2E39E019" w14:textId="77777777" w:rsidR="006274F5" w:rsidRPr="006274F5" w:rsidRDefault="006274F5" w:rsidP="006274F5">
      <w:pPr>
        <w:numPr>
          <w:ilvl w:val="0"/>
          <w:numId w:val="6"/>
        </w:numPr>
      </w:pPr>
      <w:r w:rsidRPr="006274F5">
        <w:t xml:space="preserve">Improved agent activation and retention through </w:t>
      </w:r>
      <w:proofErr w:type="spellStart"/>
      <w:r w:rsidRPr="006274F5">
        <w:t>behavioral</w:t>
      </w:r>
      <w:proofErr w:type="spellEnd"/>
      <w:r w:rsidRPr="006274F5">
        <w:t xml:space="preserve"> insights.</w:t>
      </w:r>
    </w:p>
    <w:p w14:paraId="7D56F0FA" w14:textId="77777777" w:rsidR="006274F5" w:rsidRPr="006274F5" w:rsidRDefault="006274F5" w:rsidP="006274F5">
      <w:pPr>
        <w:numPr>
          <w:ilvl w:val="0"/>
          <w:numId w:val="6"/>
        </w:numPr>
      </w:pPr>
      <w:r w:rsidRPr="006274F5">
        <w:t>Reduced operational friction by surfacing high-frequency issue clusters.</w:t>
      </w:r>
    </w:p>
    <w:p w14:paraId="0B67951E" w14:textId="77777777" w:rsidR="006274F5" w:rsidRPr="006274F5" w:rsidRDefault="006274F5" w:rsidP="006274F5">
      <w:pPr>
        <w:numPr>
          <w:ilvl w:val="0"/>
          <w:numId w:val="6"/>
        </w:numPr>
      </w:pPr>
      <w:r w:rsidRPr="006274F5">
        <w:t>Contributed insights that improved onboarding flows and support processes.</w:t>
      </w:r>
    </w:p>
    <w:p w14:paraId="1FD061C3" w14:textId="77777777" w:rsidR="006274F5" w:rsidRPr="006274F5" w:rsidRDefault="006274F5" w:rsidP="006274F5">
      <w:r w:rsidRPr="006274F5">
        <w:rPr>
          <w:b/>
          <w:bCs/>
        </w:rPr>
        <w:t>Agriculture Program Coordinator</w:t>
      </w:r>
      <w:r w:rsidRPr="006274F5">
        <w:t xml:space="preserve"> PT 8Villages — Indonesia 2017 – 2018</w:t>
      </w:r>
    </w:p>
    <w:p w14:paraId="184342B8" w14:textId="77777777" w:rsidR="006274F5" w:rsidRPr="006274F5" w:rsidRDefault="006274F5" w:rsidP="006274F5">
      <w:pPr>
        <w:numPr>
          <w:ilvl w:val="0"/>
          <w:numId w:val="7"/>
        </w:numPr>
      </w:pPr>
      <w:r w:rsidRPr="006274F5">
        <w:t>Led digital agriculture initiatives and trained farmers on technology adoption.</w:t>
      </w:r>
    </w:p>
    <w:p w14:paraId="67634E41" w14:textId="77777777" w:rsidR="006274F5" w:rsidRPr="006274F5" w:rsidRDefault="006274F5" w:rsidP="006274F5">
      <w:pPr>
        <w:numPr>
          <w:ilvl w:val="0"/>
          <w:numId w:val="7"/>
        </w:numPr>
      </w:pPr>
      <w:r w:rsidRPr="006274F5">
        <w:t>Managed agronomic data collection and field operations for a 2-hectare chili project.</w:t>
      </w:r>
    </w:p>
    <w:p w14:paraId="67BE0367" w14:textId="77777777" w:rsidR="006274F5" w:rsidRPr="006274F5" w:rsidRDefault="006274F5" w:rsidP="006274F5">
      <w:pPr>
        <w:numPr>
          <w:ilvl w:val="0"/>
          <w:numId w:val="7"/>
        </w:numPr>
      </w:pPr>
      <w:r w:rsidRPr="006274F5">
        <w:t>Acted as liaison between investors and farmer groups.</w:t>
      </w:r>
    </w:p>
    <w:p w14:paraId="7F9586EB" w14:textId="77777777" w:rsidR="006274F5" w:rsidRPr="006274F5" w:rsidRDefault="006274F5" w:rsidP="006274F5">
      <w:r w:rsidRPr="006274F5">
        <w:rPr>
          <w:b/>
          <w:bCs/>
        </w:rPr>
        <w:t>Impact:</w:t>
      </w:r>
    </w:p>
    <w:p w14:paraId="2665D2EB" w14:textId="77777777" w:rsidR="006274F5" w:rsidRPr="006274F5" w:rsidRDefault="006274F5" w:rsidP="006274F5">
      <w:pPr>
        <w:numPr>
          <w:ilvl w:val="0"/>
          <w:numId w:val="8"/>
        </w:numPr>
      </w:pPr>
      <w:r w:rsidRPr="006274F5">
        <w:t>Improved farmer productivity and strengthened data-driven decision-making.</w:t>
      </w:r>
    </w:p>
    <w:p w14:paraId="2B594A6E" w14:textId="77777777" w:rsidR="006274F5" w:rsidRPr="006274F5" w:rsidRDefault="006274F5" w:rsidP="006274F5">
      <w:r w:rsidRPr="006274F5">
        <w:rPr>
          <w:b/>
          <w:bCs/>
        </w:rPr>
        <w:t>Agriculture Operations Specialist</w:t>
      </w:r>
      <w:r w:rsidRPr="006274F5">
        <w:t xml:space="preserve"> Yamasa no Niwa — Japan 2022 – 2023</w:t>
      </w:r>
    </w:p>
    <w:p w14:paraId="2A242C13" w14:textId="77777777" w:rsidR="004A56B8" w:rsidRDefault="004A56B8" w:rsidP="004A56B8">
      <w:pPr>
        <w:pStyle w:val="NormalWeb"/>
        <w:numPr>
          <w:ilvl w:val="0"/>
          <w:numId w:val="9"/>
        </w:numPr>
      </w:pPr>
      <w:r>
        <w:t>Applied data-driven approaches and Japanese 5S methodology to optimize landscape operations and improve crop quality consistency</w:t>
      </w:r>
    </w:p>
    <w:p w14:paraId="3CFE0D21" w14:textId="2C51EAE7" w:rsidR="006274F5" w:rsidRPr="006274F5" w:rsidRDefault="006274F5" w:rsidP="004A56B8">
      <w:r w:rsidRPr="006274F5">
        <w:rPr>
          <w:b/>
          <w:bCs/>
        </w:rPr>
        <w:t>Impact:</w:t>
      </w:r>
    </w:p>
    <w:p w14:paraId="794A82F3" w14:textId="77777777" w:rsidR="006274F5" w:rsidRPr="006274F5" w:rsidRDefault="006274F5" w:rsidP="006274F5">
      <w:pPr>
        <w:numPr>
          <w:ilvl w:val="0"/>
          <w:numId w:val="10"/>
        </w:numPr>
      </w:pPr>
      <w:r w:rsidRPr="006274F5">
        <w:t>Enhanced operational efficiency and crop quality consistency.</w:t>
      </w:r>
    </w:p>
    <w:p w14:paraId="3A8EADEC" w14:textId="77777777" w:rsidR="006274F5" w:rsidRPr="006274F5" w:rsidRDefault="006274F5" w:rsidP="006274F5">
      <w:r w:rsidRPr="006274F5">
        <w:rPr>
          <w:b/>
          <w:bCs/>
        </w:rPr>
        <w:t>Agriculture Instructor</w:t>
      </w:r>
      <w:r w:rsidRPr="006274F5">
        <w:t xml:space="preserve"> </w:t>
      </w:r>
      <w:proofErr w:type="spellStart"/>
      <w:r w:rsidRPr="006274F5">
        <w:t>Kodim</w:t>
      </w:r>
      <w:proofErr w:type="spellEnd"/>
      <w:r w:rsidRPr="006274F5">
        <w:t xml:space="preserve"> </w:t>
      </w:r>
      <w:proofErr w:type="spellStart"/>
      <w:r w:rsidRPr="006274F5">
        <w:t>Pesisir</w:t>
      </w:r>
      <w:proofErr w:type="spellEnd"/>
      <w:r w:rsidRPr="006274F5">
        <w:t xml:space="preserve"> Selatan — Indonesia 2015</w:t>
      </w:r>
    </w:p>
    <w:p w14:paraId="0EB30423" w14:textId="77777777" w:rsidR="006274F5" w:rsidRPr="006274F5" w:rsidRDefault="006274F5" w:rsidP="006274F5">
      <w:pPr>
        <w:numPr>
          <w:ilvl w:val="0"/>
          <w:numId w:val="11"/>
        </w:numPr>
      </w:pPr>
      <w:r w:rsidRPr="006274F5">
        <w:t>Delivered organic farming training for military personnel and local farmers.</w:t>
      </w:r>
    </w:p>
    <w:p w14:paraId="04B27E8C" w14:textId="77777777" w:rsidR="006274F5" w:rsidRPr="006274F5" w:rsidRDefault="006274F5" w:rsidP="006274F5">
      <w:pPr>
        <w:numPr>
          <w:ilvl w:val="0"/>
          <w:numId w:val="11"/>
        </w:numPr>
      </w:pPr>
      <w:r w:rsidRPr="006274F5">
        <w:lastRenderedPageBreak/>
        <w:t>Promoted sustainable cultivation techniques and organic fertilizer production.</w:t>
      </w:r>
    </w:p>
    <w:p w14:paraId="4EAD6D71" w14:textId="77777777" w:rsidR="006274F5" w:rsidRPr="006274F5" w:rsidRDefault="006274F5" w:rsidP="006274F5">
      <w:r w:rsidRPr="006274F5">
        <w:rPr>
          <w:b/>
          <w:bCs/>
        </w:rPr>
        <w:t>Impact:</w:t>
      </w:r>
    </w:p>
    <w:p w14:paraId="6E4C64CF" w14:textId="77777777" w:rsidR="006274F5" w:rsidRPr="006274F5" w:rsidRDefault="006274F5" w:rsidP="006274F5">
      <w:pPr>
        <w:numPr>
          <w:ilvl w:val="0"/>
          <w:numId w:val="12"/>
        </w:numPr>
      </w:pPr>
      <w:r w:rsidRPr="006274F5">
        <w:t>Increased adoption of low-cost, sustainable farming practices.</w:t>
      </w:r>
    </w:p>
    <w:p w14:paraId="03C45476" w14:textId="77777777" w:rsidR="006274F5" w:rsidRPr="006274F5" w:rsidRDefault="006274F5" w:rsidP="006274F5">
      <w:r w:rsidRPr="006274F5">
        <w:rPr>
          <w:b/>
          <w:bCs/>
        </w:rPr>
        <w:t>Technical Trainee</w:t>
      </w:r>
      <w:r w:rsidRPr="006274F5">
        <w:t xml:space="preserve"> PT </w:t>
      </w:r>
      <w:proofErr w:type="spellStart"/>
      <w:r w:rsidRPr="006274F5">
        <w:t>Fujikikou</w:t>
      </w:r>
      <w:proofErr w:type="spellEnd"/>
      <w:r w:rsidRPr="006274F5">
        <w:t xml:space="preserve"> — Japan 2009 – 2012</w:t>
      </w:r>
    </w:p>
    <w:p w14:paraId="1DE8DEB4" w14:textId="77777777" w:rsidR="006274F5" w:rsidRPr="006274F5" w:rsidRDefault="006274F5" w:rsidP="006274F5">
      <w:pPr>
        <w:numPr>
          <w:ilvl w:val="0"/>
          <w:numId w:val="13"/>
        </w:numPr>
      </w:pPr>
      <w:r w:rsidRPr="006274F5">
        <w:t>Completed intensive technical training in industrial manufacturing and machine maintenance.</w:t>
      </w:r>
    </w:p>
    <w:p w14:paraId="09B45CD6" w14:textId="77777777" w:rsidR="006274F5" w:rsidRPr="006274F5" w:rsidRDefault="006274F5" w:rsidP="006274F5">
      <w:pPr>
        <w:numPr>
          <w:ilvl w:val="0"/>
          <w:numId w:val="13"/>
        </w:numPr>
      </w:pPr>
      <w:r w:rsidRPr="006274F5">
        <w:t>Applied 5S principles and Japanese work discipline in production environments.</w:t>
      </w:r>
    </w:p>
    <w:p w14:paraId="675A2F1E" w14:textId="77777777" w:rsidR="006274F5" w:rsidRDefault="006274F5" w:rsidP="006274F5">
      <w:pPr>
        <w:rPr>
          <w:b/>
          <w:bCs/>
        </w:rPr>
      </w:pPr>
      <w:r w:rsidRPr="006274F5">
        <w:rPr>
          <w:b/>
          <w:bCs/>
        </w:rPr>
        <w:t>FEATURED PROJECTS</w:t>
      </w:r>
    </w:p>
    <w:p w14:paraId="13455E84" w14:textId="77777777" w:rsidR="00926C24" w:rsidRPr="006274F5" w:rsidRDefault="00926C24" w:rsidP="00926C24">
      <w:proofErr w:type="spellStart"/>
      <w:r w:rsidRPr="006274F5">
        <w:rPr>
          <w:b/>
          <w:bCs/>
        </w:rPr>
        <w:t>Agrisensa</w:t>
      </w:r>
      <w:proofErr w:type="spellEnd"/>
      <w:r w:rsidRPr="006274F5">
        <w:rPr>
          <w:b/>
          <w:bCs/>
        </w:rPr>
        <w:t xml:space="preserve"> Intelligence Platform (2024–Present)</w:t>
      </w:r>
      <w:r w:rsidRPr="006274F5">
        <w:t xml:space="preserve"> Python, GCP, </w:t>
      </w:r>
      <w:proofErr w:type="spellStart"/>
      <w:r w:rsidRPr="006274F5">
        <w:t>BigQuery</w:t>
      </w:r>
      <w:proofErr w:type="spellEnd"/>
      <w:r w:rsidRPr="006274F5">
        <w:t xml:space="preserve">, </w:t>
      </w:r>
      <w:proofErr w:type="spellStart"/>
      <w:r w:rsidRPr="006274F5">
        <w:t>Streamlit</w:t>
      </w:r>
      <w:proofErr w:type="spellEnd"/>
      <w:r w:rsidRPr="006274F5">
        <w:t>, Folium</w:t>
      </w:r>
    </w:p>
    <w:p w14:paraId="6747BBCD" w14:textId="77777777" w:rsidR="00926C24" w:rsidRPr="006274F5" w:rsidRDefault="00926C24" w:rsidP="00926C24">
      <w:pPr>
        <w:numPr>
          <w:ilvl w:val="0"/>
          <w:numId w:val="17"/>
        </w:numPr>
      </w:pPr>
      <w:r w:rsidRPr="006274F5">
        <w:t>Built platform with 20+ AI modules for forecasting, anomaly detection, and optimization.</w:t>
      </w:r>
    </w:p>
    <w:p w14:paraId="45FC9D1C" w14:textId="77777777" w:rsidR="00926C24" w:rsidRPr="006274F5" w:rsidRDefault="00926C24" w:rsidP="00926C24">
      <w:pPr>
        <w:numPr>
          <w:ilvl w:val="0"/>
          <w:numId w:val="17"/>
        </w:numPr>
      </w:pPr>
      <w:r w:rsidRPr="006274F5">
        <w:t>Achieved 99.5% uptime and supported 1,000+ active users.</w:t>
      </w:r>
    </w:p>
    <w:p w14:paraId="07241BC2" w14:textId="77777777" w:rsidR="00926C24" w:rsidRPr="006274F5" w:rsidRDefault="00926C24" w:rsidP="00926C24">
      <w:pPr>
        <w:numPr>
          <w:ilvl w:val="0"/>
          <w:numId w:val="17"/>
        </w:numPr>
      </w:pPr>
      <w:r w:rsidRPr="006274F5">
        <w:t>Integrated GIS dashboards and real-time data feeds.</w:t>
      </w:r>
    </w:p>
    <w:p w14:paraId="3D9C1107" w14:textId="77777777" w:rsidR="00926C24" w:rsidRPr="006274F5" w:rsidRDefault="00926C24" w:rsidP="006274F5">
      <w:pPr>
        <w:rPr>
          <w:b/>
          <w:bCs/>
        </w:rPr>
      </w:pPr>
    </w:p>
    <w:p w14:paraId="09CE86A4" w14:textId="77777777" w:rsidR="006274F5" w:rsidRPr="006274F5" w:rsidRDefault="006274F5" w:rsidP="006274F5">
      <w:r w:rsidRPr="006274F5">
        <w:rPr>
          <w:b/>
          <w:bCs/>
        </w:rPr>
        <w:t>Marketing Analytics Platform (2023–2024)</w:t>
      </w:r>
      <w:r w:rsidRPr="006274F5">
        <w:t xml:space="preserve"> Python, Scikit-learn, Pandas, Plotly, </w:t>
      </w:r>
      <w:proofErr w:type="spellStart"/>
      <w:r w:rsidRPr="006274F5">
        <w:t>Streamlit</w:t>
      </w:r>
      <w:proofErr w:type="spellEnd"/>
    </w:p>
    <w:p w14:paraId="530FF4E7" w14:textId="77777777" w:rsidR="006274F5" w:rsidRPr="006274F5" w:rsidRDefault="006274F5" w:rsidP="006274F5">
      <w:pPr>
        <w:numPr>
          <w:ilvl w:val="0"/>
          <w:numId w:val="14"/>
        </w:numPr>
      </w:pPr>
      <w:r w:rsidRPr="006274F5">
        <w:t>Built unified marketing dashboard integrating MMM, segmentation, and predictive ROI analytics.</w:t>
      </w:r>
    </w:p>
    <w:p w14:paraId="26332C05" w14:textId="77777777" w:rsidR="006274F5" w:rsidRPr="006274F5" w:rsidRDefault="006274F5" w:rsidP="006274F5">
      <w:pPr>
        <w:numPr>
          <w:ilvl w:val="0"/>
          <w:numId w:val="14"/>
        </w:numPr>
      </w:pPr>
      <w:r w:rsidRPr="006274F5">
        <w:t>Delivered 40% ROI improvement through ML-driven targeting.</w:t>
      </w:r>
    </w:p>
    <w:p w14:paraId="142C7716" w14:textId="77777777" w:rsidR="006274F5" w:rsidRPr="006274F5" w:rsidRDefault="006274F5" w:rsidP="006274F5">
      <w:pPr>
        <w:numPr>
          <w:ilvl w:val="0"/>
          <w:numId w:val="14"/>
        </w:numPr>
      </w:pPr>
      <w:r w:rsidRPr="006274F5">
        <w:t>Automated reporting workflows, reducing analysis time by 60%.</w:t>
      </w:r>
    </w:p>
    <w:p w14:paraId="08E15479" w14:textId="77777777" w:rsidR="006274F5" w:rsidRPr="006274F5" w:rsidRDefault="006274F5" w:rsidP="006274F5">
      <w:r w:rsidRPr="006274F5">
        <w:rPr>
          <w:b/>
          <w:bCs/>
        </w:rPr>
        <w:t xml:space="preserve">Marketing Mix </w:t>
      </w:r>
      <w:proofErr w:type="spellStart"/>
      <w:r w:rsidRPr="006274F5">
        <w:rPr>
          <w:b/>
          <w:bCs/>
        </w:rPr>
        <w:t>Modeling</w:t>
      </w:r>
      <w:proofErr w:type="spellEnd"/>
      <w:r w:rsidRPr="006274F5">
        <w:rPr>
          <w:b/>
          <w:bCs/>
        </w:rPr>
        <w:t xml:space="preserve"> &amp; Customer Analytics Suite (2024–2025)</w:t>
      </w:r>
      <w:r w:rsidRPr="006274F5">
        <w:t xml:space="preserve"> Bayesian MMM, GA4, Prophet, </w:t>
      </w:r>
      <w:proofErr w:type="spellStart"/>
      <w:r w:rsidRPr="006274F5">
        <w:t>Pymoo</w:t>
      </w:r>
      <w:proofErr w:type="spellEnd"/>
      <w:r w:rsidRPr="006274F5">
        <w:t>, PostgreSQL</w:t>
      </w:r>
    </w:p>
    <w:p w14:paraId="47725264" w14:textId="77777777" w:rsidR="006274F5" w:rsidRPr="006274F5" w:rsidRDefault="006274F5" w:rsidP="006274F5">
      <w:pPr>
        <w:numPr>
          <w:ilvl w:val="0"/>
          <w:numId w:val="15"/>
        </w:numPr>
      </w:pPr>
      <w:r w:rsidRPr="006274F5">
        <w:t xml:space="preserve">Developed Bayesian MMM with </w:t>
      </w:r>
      <w:proofErr w:type="spellStart"/>
      <w:r w:rsidRPr="006274F5">
        <w:t>adstock</w:t>
      </w:r>
      <w:proofErr w:type="spellEnd"/>
      <w:r w:rsidRPr="006274F5">
        <w:t xml:space="preserve"> and saturation for budget optimization.</w:t>
      </w:r>
    </w:p>
    <w:p w14:paraId="07CF9528" w14:textId="77777777" w:rsidR="006274F5" w:rsidRPr="006274F5" w:rsidRDefault="006274F5" w:rsidP="006274F5">
      <w:pPr>
        <w:numPr>
          <w:ilvl w:val="0"/>
          <w:numId w:val="15"/>
        </w:numPr>
      </w:pPr>
      <w:r w:rsidRPr="006274F5">
        <w:t>Implemented GA4 event tracking, funnel analysis, and cohort retention.</w:t>
      </w:r>
    </w:p>
    <w:p w14:paraId="4199D64E" w14:textId="77777777" w:rsidR="006274F5" w:rsidRPr="006274F5" w:rsidRDefault="006274F5" w:rsidP="006274F5">
      <w:pPr>
        <w:numPr>
          <w:ilvl w:val="0"/>
          <w:numId w:val="15"/>
        </w:numPr>
      </w:pPr>
      <w:r w:rsidRPr="006274F5">
        <w:t xml:space="preserve">Built churn prediction (85% accuracy) and CLV </w:t>
      </w:r>
      <w:proofErr w:type="spellStart"/>
      <w:r w:rsidRPr="006274F5">
        <w:t>modeling</w:t>
      </w:r>
      <w:proofErr w:type="spellEnd"/>
      <w:r w:rsidRPr="006274F5">
        <w:t xml:space="preserve"> frameworks.</w:t>
      </w:r>
    </w:p>
    <w:p w14:paraId="45BF3FB5" w14:textId="77777777" w:rsidR="006274F5" w:rsidRPr="006274F5" w:rsidRDefault="006274F5" w:rsidP="006274F5">
      <w:pPr>
        <w:numPr>
          <w:ilvl w:val="0"/>
          <w:numId w:val="15"/>
        </w:numPr>
      </w:pPr>
      <w:r w:rsidRPr="006274F5">
        <w:t>Created multi-touch attribution for channel performance analysis.</w:t>
      </w:r>
    </w:p>
    <w:p w14:paraId="54FBE6A2" w14:textId="77777777" w:rsidR="006274F5" w:rsidRPr="006274F5" w:rsidRDefault="006274F5" w:rsidP="006274F5">
      <w:r w:rsidRPr="006274F5">
        <w:rPr>
          <w:b/>
          <w:bCs/>
        </w:rPr>
        <w:t>AI Forecasting &amp; Optimization System (2024–2025)</w:t>
      </w:r>
      <w:r w:rsidRPr="006274F5">
        <w:t xml:space="preserve"> Prophet, ARIMA, TensorFlow, REST APIs</w:t>
      </w:r>
    </w:p>
    <w:p w14:paraId="5ECBB38F" w14:textId="77777777" w:rsidR="006274F5" w:rsidRPr="006274F5" w:rsidRDefault="006274F5" w:rsidP="006274F5">
      <w:pPr>
        <w:numPr>
          <w:ilvl w:val="0"/>
          <w:numId w:val="16"/>
        </w:numPr>
      </w:pPr>
      <w:r w:rsidRPr="006274F5">
        <w:t>Built forecasting models for demand prediction and trend analysis.</w:t>
      </w:r>
    </w:p>
    <w:p w14:paraId="47B46591" w14:textId="77777777" w:rsidR="006274F5" w:rsidRPr="006274F5" w:rsidRDefault="006274F5" w:rsidP="006274F5">
      <w:pPr>
        <w:numPr>
          <w:ilvl w:val="0"/>
          <w:numId w:val="16"/>
        </w:numPr>
      </w:pPr>
      <w:r w:rsidRPr="006274F5">
        <w:t xml:space="preserve">Developed multi-objective optimization using </w:t>
      </w:r>
      <w:proofErr w:type="spellStart"/>
      <w:r w:rsidRPr="006274F5">
        <w:t>Pymoo</w:t>
      </w:r>
      <w:proofErr w:type="spellEnd"/>
      <w:r w:rsidRPr="006274F5">
        <w:t>.</w:t>
      </w:r>
    </w:p>
    <w:p w14:paraId="6EA945BD" w14:textId="77777777" w:rsidR="006274F5" w:rsidRPr="006274F5" w:rsidRDefault="006274F5" w:rsidP="006274F5">
      <w:pPr>
        <w:numPr>
          <w:ilvl w:val="0"/>
          <w:numId w:val="16"/>
        </w:numPr>
      </w:pPr>
      <w:r w:rsidRPr="006274F5">
        <w:t>Implemented real-time retraining pipeline.</w:t>
      </w:r>
    </w:p>
    <w:p w14:paraId="2D9EA2E5" w14:textId="77777777" w:rsidR="006274F5" w:rsidRPr="006274F5" w:rsidRDefault="006274F5" w:rsidP="006274F5">
      <w:r w:rsidRPr="006274F5">
        <w:rPr>
          <w:b/>
          <w:bCs/>
        </w:rPr>
        <w:lastRenderedPageBreak/>
        <w:t>Resource Optimization &amp; Geospatial Platform (2024–2025)</w:t>
      </w:r>
      <w:r w:rsidRPr="006274F5">
        <w:t xml:space="preserve"> GIS, Folium, Plotly, PostgreSQL</w:t>
      </w:r>
    </w:p>
    <w:p w14:paraId="39DBE410" w14:textId="77777777" w:rsidR="006274F5" w:rsidRPr="006274F5" w:rsidRDefault="006274F5" w:rsidP="006274F5">
      <w:pPr>
        <w:numPr>
          <w:ilvl w:val="0"/>
          <w:numId w:val="18"/>
        </w:numPr>
      </w:pPr>
      <w:r w:rsidRPr="006274F5">
        <w:t>Built optimization and predictive maintenance modules for mining operations.</w:t>
      </w:r>
    </w:p>
    <w:p w14:paraId="43C90E7B" w14:textId="77777777" w:rsidR="006274F5" w:rsidRPr="006274F5" w:rsidRDefault="006274F5" w:rsidP="006274F5">
      <w:pPr>
        <w:numPr>
          <w:ilvl w:val="0"/>
          <w:numId w:val="18"/>
        </w:numPr>
      </w:pPr>
      <w:r w:rsidRPr="006274F5">
        <w:t>Developed geospatial dashboards for operational monitoring.</w:t>
      </w:r>
    </w:p>
    <w:p w14:paraId="133D6844" w14:textId="77777777" w:rsidR="006274F5" w:rsidRPr="006274F5" w:rsidRDefault="006274F5" w:rsidP="006274F5">
      <w:pPr>
        <w:numPr>
          <w:ilvl w:val="0"/>
          <w:numId w:val="18"/>
        </w:numPr>
      </w:pPr>
      <w:r w:rsidRPr="006274F5">
        <w:t>Improved operational efficiency by 30%.</w:t>
      </w:r>
    </w:p>
    <w:p w14:paraId="35D5BB8A" w14:textId="77777777" w:rsidR="006274F5" w:rsidRPr="006274F5" w:rsidRDefault="006274F5" w:rsidP="006274F5">
      <w:pPr>
        <w:rPr>
          <w:b/>
          <w:bCs/>
        </w:rPr>
      </w:pPr>
      <w:r w:rsidRPr="006274F5">
        <w:rPr>
          <w:b/>
          <w:bCs/>
        </w:rPr>
        <w:t>EDUCATION</w:t>
      </w:r>
    </w:p>
    <w:p w14:paraId="638877DE" w14:textId="3FC78654" w:rsidR="006274F5" w:rsidRPr="006274F5" w:rsidRDefault="006274F5" w:rsidP="006274F5">
      <w:r w:rsidRPr="006274F5">
        <w:t xml:space="preserve">Bachelor of Science in Computer Engineering UTEL University, Mexico — </w:t>
      </w:r>
      <w:r>
        <w:t xml:space="preserve">Graduated April </w:t>
      </w:r>
      <w:r w:rsidRPr="006274F5">
        <w:t>2026</w:t>
      </w:r>
    </w:p>
    <w:p w14:paraId="056B7E95" w14:textId="77777777" w:rsidR="006274F5" w:rsidRPr="006274F5" w:rsidRDefault="006274F5" w:rsidP="006274F5">
      <w:r w:rsidRPr="006274F5">
        <w:t>Bachelor of Economics (In Progress) Universitas Terbuka Indonesia — Expected 2027</w:t>
      </w:r>
    </w:p>
    <w:p w14:paraId="07E3C212" w14:textId="77777777" w:rsidR="006274F5" w:rsidRPr="006274F5" w:rsidRDefault="006274F5" w:rsidP="006274F5">
      <w:pPr>
        <w:rPr>
          <w:b/>
          <w:bCs/>
        </w:rPr>
      </w:pPr>
      <w:r w:rsidRPr="006274F5">
        <w:rPr>
          <w:b/>
          <w:bCs/>
        </w:rPr>
        <w:t>CERTIFICATIONS</w:t>
      </w:r>
    </w:p>
    <w:p w14:paraId="7680E007" w14:textId="77777777" w:rsidR="006274F5" w:rsidRDefault="006274F5" w:rsidP="006274F5">
      <w:r w:rsidRPr="006274F5">
        <w:t xml:space="preserve">JLPT N3 – Japanese Language Proficiency Test </w:t>
      </w:r>
    </w:p>
    <w:p w14:paraId="52E9CC2C" w14:textId="77777777" w:rsidR="006274F5" w:rsidRDefault="006274F5" w:rsidP="006274F5">
      <w:r w:rsidRPr="006274F5">
        <w:t xml:space="preserve">Technical Training – Japan (3 years) </w:t>
      </w:r>
    </w:p>
    <w:p w14:paraId="4798D8E5" w14:textId="32E6E386" w:rsidR="006274F5" w:rsidRPr="006274F5" w:rsidRDefault="006274F5" w:rsidP="006274F5">
      <w:r w:rsidRPr="006274F5">
        <w:t>Organic Agriculture Instructor Certification)</w:t>
      </w:r>
    </w:p>
    <w:p w14:paraId="4526F86A" w14:textId="77777777" w:rsidR="006274F5" w:rsidRPr="006274F5" w:rsidRDefault="006274F5" w:rsidP="006274F5">
      <w:pPr>
        <w:rPr>
          <w:b/>
          <w:bCs/>
        </w:rPr>
      </w:pPr>
      <w:r w:rsidRPr="006274F5">
        <w:rPr>
          <w:b/>
          <w:bCs/>
        </w:rPr>
        <w:t>LANGUAGES</w:t>
      </w:r>
    </w:p>
    <w:p w14:paraId="2241FCE3" w14:textId="77777777" w:rsidR="006274F5" w:rsidRDefault="006274F5" w:rsidP="006274F5">
      <w:r w:rsidRPr="006274F5">
        <w:t xml:space="preserve">Indonesian (Native) </w:t>
      </w:r>
    </w:p>
    <w:p w14:paraId="10304C8C" w14:textId="77777777" w:rsidR="006274F5" w:rsidRDefault="006274F5" w:rsidP="006274F5">
      <w:r w:rsidRPr="006274F5">
        <w:t xml:space="preserve">English (Professional Working Proficiency) </w:t>
      </w:r>
    </w:p>
    <w:p w14:paraId="0314E1EA" w14:textId="588F655C" w:rsidR="006274F5" w:rsidRPr="006274F5" w:rsidRDefault="006274F5" w:rsidP="006274F5">
      <w:r w:rsidRPr="006274F5">
        <w:t>Japanese (JLPT N3)</w:t>
      </w:r>
    </w:p>
    <w:p w14:paraId="532B7498" w14:textId="77777777" w:rsidR="006274F5" w:rsidRPr="006274F5" w:rsidRDefault="006274F5" w:rsidP="006274F5">
      <w:pPr>
        <w:rPr>
          <w:b/>
          <w:bCs/>
        </w:rPr>
      </w:pPr>
      <w:r w:rsidRPr="006274F5">
        <w:rPr>
          <w:b/>
          <w:bCs/>
        </w:rPr>
        <w:t>ADDITIONAL INFORMATION</w:t>
      </w:r>
    </w:p>
    <w:p w14:paraId="4524D9F7" w14:textId="77777777" w:rsidR="006274F5" w:rsidRPr="006274F5" w:rsidRDefault="006274F5" w:rsidP="006274F5">
      <w:r w:rsidRPr="006274F5">
        <w:t>Open to relocation and visa sponsorship.</w:t>
      </w:r>
    </w:p>
    <w:p w14:paraId="1F612CDB" w14:textId="77777777" w:rsidR="006274F5" w:rsidRDefault="006274F5"/>
    <w:sectPr w:rsidR="00627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676"/>
    <w:multiLevelType w:val="multilevel"/>
    <w:tmpl w:val="A57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931"/>
    <w:multiLevelType w:val="multilevel"/>
    <w:tmpl w:val="AACA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3FD4"/>
    <w:multiLevelType w:val="multilevel"/>
    <w:tmpl w:val="EBA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87066"/>
    <w:multiLevelType w:val="multilevel"/>
    <w:tmpl w:val="A102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05C90"/>
    <w:multiLevelType w:val="multilevel"/>
    <w:tmpl w:val="8C0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86432"/>
    <w:multiLevelType w:val="multilevel"/>
    <w:tmpl w:val="4D1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B1599"/>
    <w:multiLevelType w:val="multilevel"/>
    <w:tmpl w:val="61D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31261"/>
    <w:multiLevelType w:val="multilevel"/>
    <w:tmpl w:val="A3A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A0A6F"/>
    <w:multiLevelType w:val="multilevel"/>
    <w:tmpl w:val="C94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83888"/>
    <w:multiLevelType w:val="multilevel"/>
    <w:tmpl w:val="E9FE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C4972"/>
    <w:multiLevelType w:val="multilevel"/>
    <w:tmpl w:val="BD00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94445"/>
    <w:multiLevelType w:val="multilevel"/>
    <w:tmpl w:val="8D2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1291F"/>
    <w:multiLevelType w:val="multilevel"/>
    <w:tmpl w:val="A464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805A9"/>
    <w:multiLevelType w:val="multilevel"/>
    <w:tmpl w:val="9AD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927F0"/>
    <w:multiLevelType w:val="multilevel"/>
    <w:tmpl w:val="BBB6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F30A6"/>
    <w:multiLevelType w:val="multilevel"/>
    <w:tmpl w:val="F832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E195D"/>
    <w:multiLevelType w:val="multilevel"/>
    <w:tmpl w:val="941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1732F"/>
    <w:multiLevelType w:val="multilevel"/>
    <w:tmpl w:val="245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8309">
    <w:abstractNumId w:val="15"/>
  </w:num>
  <w:num w:numId="2" w16cid:durableId="753356447">
    <w:abstractNumId w:val="14"/>
  </w:num>
  <w:num w:numId="3" w16cid:durableId="618922640">
    <w:abstractNumId w:val="12"/>
  </w:num>
  <w:num w:numId="4" w16cid:durableId="1417290529">
    <w:abstractNumId w:val="17"/>
  </w:num>
  <w:num w:numId="5" w16cid:durableId="250046819">
    <w:abstractNumId w:val="13"/>
  </w:num>
  <w:num w:numId="6" w16cid:durableId="1129513752">
    <w:abstractNumId w:val="4"/>
  </w:num>
  <w:num w:numId="7" w16cid:durableId="113257257">
    <w:abstractNumId w:val="9"/>
  </w:num>
  <w:num w:numId="8" w16cid:durableId="317461591">
    <w:abstractNumId w:val="0"/>
  </w:num>
  <w:num w:numId="9" w16cid:durableId="1839225269">
    <w:abstractNumId w:val="1"/>
  </w:num>
  <w:num w:numId="10" w16cid:durableId="55737563">
    <w:abstractNumId w:val="5"/>
  </w:num>
  <w:num w:numId="11" w16cid:durableId="1102534399">
    <w:abstractNumId w:val="3"/>
  </w:num>
  <w:num w:numId="12" w16cid:durableId="1451364643">
    <w:abstractNumId w:val="6"/>
  </w:num>
  <w:num w:numId="13" w16cid:durableId="1891644234">
    <w:abstractNumId w:val="2"/>
  </w:num>
  <w:num w:numId="14" w16cid:durableId="48965286">
    <w:abstractNumId w:val="7"/>
  </w:num>
  <w:num w:numId="15" w16cid:durableId="1784614330">
    <w:abstractNumId w:val="11"/>
  </w:num>
  <w:num w:numId="16" w16cid:durableId="1549994847">
    <w:abstractNumId w:val="8"/>
  </w:num>
  <w:num w:numId="17" w16cid:durableId="1538464541">
    <w:abstractNumId w:val="16"/>
  </w:num>
  <w:num w:numId="18" w16cid:durableId="508259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F5"/>
    <w:rsid w:val="001617AA"/>
    <w:rsid w:val="00242B23"/>
    <w:rsid w:val="002F2499"/>
    <w:rsid w:val="003F7CF9"/>
    <w:rsid w:val="00431EED"/>
    <w:rsid w:val="004A56B8"/>
    <w:rsid w:val="006178E4"/>
    <w:rsid w:val="006274F5"/>
    <w:rsid w:val="006334B9"/>
    <w:rsid w:val="0072650F"/>
    <w:rsid w:val="00926C24"/>
    <w:rsid w:val="00BB7B22"/>
    <w:rsid w:val="00E01F38"/>
    <w:rsid w:val="00FE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220FF"/>
  <w15:chartTrackingRefBased/>
  <w15:docId w15:val="{E2B4211B-3E0C-479D-8980-886B52E1E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883</Words>
  <Characters>5035</Characters>
  <Application>Microsoft Office Word</Application>
  <DocSecurity>0</DocSecurity>
  <Lines>41</Lines>
  <Paragraphs>11</Paragraphs>
  <ScaleCrop>false</ScaleCrop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Andriyanto</dc:creator>
  <cp:keywords/>
  <dc:description/>
  <cp:lastModifiedBy>Andriyanto</cp:lastModifiedBy>
  <cp:revision>13</cp:revision>
  <cp:lastPrinted>2026-05-14T10:55:00Z</cp:lastPrinted>
  <dcterms:created xsi:type="dcterms:W3CDTF">2026-05-13T20:40:00Z</dcterms:created>
  <dcterms:modified xsi:type="dcterms:W3CDTF">2026-05-22T12:12:00Z</dcterms:modified>
</cp:coreProperties>
</file>