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B837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✈️</w:t>
      </w:r>
      <w:r w:rsidRPr="00BB3367">
        <w:rPr>
          <w:b/>
          <w:bCs/>
        </w:rPr>
        <w:t xml:space="preserve"> Nueva Sección: Work &amp; Travel, Idiomas y Programas Au Pair</w:t>
      </w:r>
    </w:p>
    <w:p w14:paraId="669D015A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🏢</w:t>
      </w:r>
      <w:r w:rsidRPr="00BB3367">
        <w:rPr>
          <w:b/>
          <w:bCs/>
        </w:rPr>
        <w:t xml:space="preserve"> 1. Título Principal (Encabezado)</w:t>
      </w:r>
    </w:p>
    <w:p w14:paraId="3049BEB3" w14:textId="77777777" w:rsidR="00BB3367" w:rsidRPr="00BB3367" w:rsidRDefault="00BB3367" w:rsidP="00BB3367">
      <w:pPr>
        <w:numPr>
          <w:ilvl w:val="0"/>
          <w:numId w:val="1"/>
        </w:numPr>
      </w:pPr>
      <w:r w:rsidRPr="00BB3367">
        <w:rPr>
          <w:b/>
          <w:bCs/>
        </w:rPr>
        <w:t>Título:</w:t>
      </w:r>
      <w:r w:rsidRPr="00BB3367">
        <w:t xml:space="preserve"> Viaja, Trabaja y Domina un Nuevo Idioma: Experiencias que Transforman.</w:t>
      </w:r>
    </w:p>
    <w:p w14:paraId="1825AD2D" w14:textId="77777777" w:rsidR="00BB3367" w:rsidRPr="00BB3367" w:rsidRDefault="00BB3367" w:rsidP="00BB3367">
      <w:pPr>
        <w:numPr>
          <w:ilvl w:val="0"/>
          <w:numId w:val="1"/>
        </w:numPr>
      </w:pPr>
      <w:r w:rsidRPr="00BB3367">
        <w:rPr>
          <w:b/>
          <w:bCs/>
        </w:rPr>
        <w:t>Subtítulo:</w:t>
      </w:r>
      <w:r w:rsidRPr="00BB3367">
        <w:t xml:space="preserve"> Financia tu estancia en el extranjero mientras perfeccionas tu inglés o alemán. Elige programas formativos con permisos de trabajo legales y soporte garantizado en el destino.</w:t>
      </w:r>
    </w:p>
    <w:p w14:paraId="78714A25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🌍</w:t>
      </w:r>
      <w:r w:rsidRPr="00BB3367">
        <w:rPr>
          <w:b/>
          <w:bCs/>
        </w:rPr>
        <w:t xml:space="preserve"> 2. Destinos Estrella: Idiomas + Trabajo</w:t>
      </w:r>
    </w:p>
    <w:p w14:paraId="2D36737D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🇲🇹</w:t>
      </w:r>
      <w:r w:rsidRPr="00BB3367">
        <w:rPr>
          <w:b/>
          <w:bCs/>
        </w:rPr>
        <w:t xml:space="preserve"> Malta: El Paraíso Mediterráneo</w:t>
      </w:r>
    </w:p>
    <w:p w14:paraId="1CF95A9A" w14:textId="77777777" w:rsidR="00BB3367" w:rsidRPr="00BB3367" w:rsidRDefault="00BB3367" w:rsidP="00BB3367">
      <w:pPr>
        <w:numPr>
          <w:ilvl w:val="0"/>
          <w:numId w:val="2"/>
        </w:numPr>
      </w:pPr>
      <w:r w:rsidRPr="00BB3367">
        <w:rPr>
          <w:b/>
          <w:bCs/>
        </w:rPr>
        <w:t>Para Jóvenes y Profesionales:</w:t>
      </w:r>
      <w:r w:rsidRPr="00BB3367">
        <w:t xml:space="preserve"> Estudia inglés rodeado de playas paradisíacas y un ambiente multicultural único. Malta te permite trabajar legalmente a partir de la semana 13 de tu programa de idiomas.</w:t>
      </w:r>
    </w:p>
    <w:p w14:paraId="251597C5" w14:textId="77777777" w:rsidR="00BB3367" w:rsidRPr="00BB3367" w:rsidRDefault="00BB3367" w:rsidP="00BB3367">
      <w:pPr>
        <w:numPr>
          <w:ilvl w:val="0"/>
          <w:numId w:val="2"/>
        </w:numPr>
      </w:pPr>
      <w:r w:rsidRPr="00BB3367">
        <w:rPr>
          <w:b/>
          <w:bCs/>
        </w:rPr>
        <w:t>Estilo de vida en la capital (La Valeta):</w:t>
      </w:r>
      <w:r w:rsidRPr="00BB3367">
        <w:t xml:space="preserve"> Una joya histórica amurallada con un clima espectacular todo el año y una vibrante vida estudiantil nocturna.</w:t>
      </w:r>
    </w:p>
    <w:p w14:paraId="486C2187" w14:textId="77777777" w:rsidR="00BB3367" w:rsidRPr="00BB3367" w:rsidRDefault="00BB3367" w:rsidP="00BB3367">
      <w:pPr>
        <w:numPr>
          <w:ilvl w:val="0"/>
          <w:numId w:val="2"/>
        </w:numPr>
      </w:pPr>
      <w:r w:rsidRPr="00BB3367">
        <w:rPr>
          <w:b/>
          <w:bCs/>
        </w:rPr>
        <w:t>Presupuesto y Seguridad:</w:t>
      </w:r>
      <w:r w:rsidRPr="00BB3367">
        <w:t xml:space="preserve"> Costo de manutención estimado entre </w:t>
      </w:r>
      <w:r w:rsidRPr="00BB3367">
        <w:rPr>
          <w:b/>
          <w:bCs/>
        </w:rPr>
        <w:t>€700 y €950 mensuales</w:t>
      </w:r>
      <w:r w:rsidRPr="00BB3367">
        <w:t>. Es uno de los entornos más seguros, tranquilos y económicos de toda la Unión Europea.</w:t>
      </w:r>
    </w:p>
    <w:p w14:paraId="774F2463" w14:textId="77777777" w:rsidR="00BB3367" w:rsidRPr="00BB3367" w:rsidRDefault="00BB3367" w:rsidP="00BB3367">
      <w:pPr>
        <w:numPr>
          <w:ilvl w:val="0"/>
          <w:numId w:val="2"/>
        </w:numPr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</w:t>
      </w:r>
      <w:r w:rsidRPr="00BB3367">
        <w:rPr>
          <w:b/>
          <w:bCs/>
        </w:rPr>
        <w:t>[CTA: Quiero irme a Malta]</w:t>
      </w:r>
    </w:p>
    <w:p w14:paraId="3233DCD5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🇮🇪</w:t>
      </w:r>
      <w:r w:rsidRPr="00BB3367">
        <w:rPr>
          <w:b/>
          <w:bCs/>
        </w:rPr>
        <w:t xml:space="preserve"> Irlanda: Tradición y Conectividad Europea</w:t>
      </w:r>
    </w:p>
    <w:p w14:paraId="0AAB9C64" w14:textId="77777777" w:rsidR="00BB3367" w:rsidRPr="00BB3367" w:rsidRDefault="00BB3367" w:rsidP="00BB3367">
      <w:pPr>
        <w:numPr>
          <w:ilvl w:val="0"/>
          <w:numId w:val="3"/>
        </w:numPr>
      </w:pPr>
      <w:r w:rsidRPr="00BB3367">
        <w:rPr>
          <w:b/>
          <w:bCs/>
        </w:rPr>
        <w:t>Para Jóvenes y Profesionales:</w:t>
      </w:r>
      <w:r w:rsidRPr="00BB3367">
        <w:t xml:space="preserve"> Los cursos de inglés de 25 semanas te otorgan automáticamente una visa de estudio y trabajo de 8 meses, permitiéndote laborar a medio tiempo (y tiempo completo en vacaciones).</w:t>
      </w:r>
    </w:p>
    <w:p w14:paraId="749B66F7" w14:textId="77777777" w:rsidR="00BB3367" w:rsidRPr="00BB3367" w:rsidRDefault="00BB3367" w:rsidP="00BB3367">
      <w:pPr>
        <w:numPr>
          <w:ilvl w:val="0"/>
          <w:numId w:val="3"/>
        </w:numPr>
      </w:pPr>
      <w:r w:rsidRPr="00BB3367">
        <w:rPr>
          <w:b/>
          <w:bCs/>
        </w:rPr>
        <w:t>Estilo de vida en la capital (Dublín):</w:t>
      </w:r>
      <w:r w:rsidRPr="00BB3367">
        <w:t xml:space="preserve"> Una ciudad joven, llena de pubs históricos, música en vivo en las calles y sede de las empresas tecnológicas más grandes del mundo.</w:t>
      </w:r>
    </w:p>
    <w:p w14:paraId="08CA0C3E" w14:textId="77777777" w:rsidR="00BB3367" w:rsidRPr="00BB3367" w:rsidRDefault="00BB3367" w:rsidP="00BB3367">
      <w:pPr>
        <w:numPr>
          <w:ilvl w:val="0"/>
          <w:numId w:val="3"/>
        </w:numPr>
      </w:pPr>
      <w:r w:rsidRPr="00BB3367">
        <w:rPr>
          <w:b/>
          <w:bCs/>
        </w:rPr>
        <w:t>Presupuesto y Seguridad:</w:t>
      </w:r>
      <w:r w:rsidRPr="00BB3367">
        <w:t xml:space="preserve"> Gastos mensuales promedio de </w:t>
      </w:r>
      <w:r w:rsidRPr="00BB3367">
        <w:rPr>
          <w:b/>
          <w:bCs/>
        </w:rPr>
        <w:t>€1,100 a €1,400</w:t>
      </w:r>
      <w:r w:rsidRPr="00BB3367">
        <w:t>. Altísimos estándares de seguridad y una hospitalidad local famosa a nivel mundial.</w:t>
      </w:r>
    </w:p>
    <w:p w14:paraId="4A445966" w14:textId="77777777" w:rsidR="00BB3367" w:rsidRPr="00BB3367" w:rsidRDefault="00BB3367" w:rsidP="00BB3367">
      <w:pPr>
        <w:numPr>
          <w:ilvl w:val="0"/>
          <w:numId w:val="3"/>
        </w:numPr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</w:t>
      </w:r>
      <w:r w:rsidRPr="00BB3367">
        <w:rPr>
          <w:b/>
          <w:bCs/>
        </w:rPr>
        <w:t>[CTA: Descubrir Irlanda]</w:t>
      </w:r>
    </w:p>
    <w:p w14:paraId="3B2684B5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🇦🇺</w:t>
      </w:r>
      <w:r w:rsidRPr="00BB3367">
        <w:rPr>
          <w:b/>
          <w:bCs/>
        </w:rPr>
        <w:t xml:space="preserve"> Australia: Aventura en el Continente Austral</w:t>
      </w:r>
    </w:p>
    <w:p w14:paraId="4FBDE7BF" w14:textId="77777777" w:rsidR="00BB3367" w:rsidRPr="00BB3367" w:rsidRDefault="00BB3367" w:rsidP="00BB3367">
      <w:pPr>
        <w:numPr>
          <w:ilvl w:val="0"/>
          <w:numId w:val="4"/>
        </w:numPr>
      </w:pPr>
      <w:r w:rsidRPr="00BB3367">
        <w:rPr>
          <w:b/>
          <w:bCs/>
        </w:rPr>
        <w:t>Para Jóvenes y Profesionales:</w:t>
      </w:r>
      <w:r w:rsidRPr="00BB3367">
        <w:t xml:space="preserve"> Estudia inglés o cursos técnicos (VET) en el país con uno de los salarios mínimos más altos del planeta. El visado de estudiante te permite trabajar legalmente desde el primer día.</w:t>
      </w:r>
    </w:p>
    <w:p w14:paraId="43707BFA" w14:textId="77777777" w:rsidR="00BB3367" w:rsidRPr="00BB3367" w:rsidRDefault="00BB3367" w:rsidP="00BB3367">
      <w:pPr>
        <w:numPr>
          <w:ilvl w:val="0"/>
          <w:numId w:val="4"/>
        </w:numPr>
      </w:pPr>
      <w:r w:rsidRPr="00BB3367">
        <w:rPr>
          <w:b/>
          <w:bCs/>
        </w:rPr>
        <w:t>Estilo de vida en la capital/ciudades principales:</w:t>
      </w:r>
      <w:r w:rsidRPr="00BB3367">
        <w:t xml:space="preserve"> Ciudades como Sídney, Melbourne o Canberra combinan rascacielos modernos con una cultura de surf, naturaleza salvaje y cafés al aire libre.</w:t>
      </w:r>
    </w:p>
    <w:p w14:paraId="4D510DBF" w14:textId="77777777" w:rsidR="00BB3367" w:rsidRPr="00BB3367" w:rsidRDefault="00BB3367" w:rsidP="00BB3367">
      <w:pPr>
        <w:numPr>
          <w:ilvl w:val="0"/>
          <w:numId w:val="4"/>
        </w:numPr>
      </w:pPr>
      <w:r w:rsidRPr="00BB3367">
        <w:rPr>
          <w:b/>
          <w:bCs/>
        </w:rPr>
        <w:t>Presupuesto y Seguridad:</w:t>
      </w:r>
      <w:r w:rsidRPr="00BB3367">
        <w:t xml:space="preserve"> Manutención de </w:t>
      </w:r>
      <w:r w:rsidRPr="00BB3367">
        <w:rPr>
          <w:b/>
          <w:bCs/>
        </w:rPr>
        <w:t>$1,400 a $1,800 AUD mensuales</w:t>
      </w:r>
      <w:r w:rsidRPr="00BB3367">
        <w:t>. Bajísimos índices de criminalidad y una infraestructura urbana impecable.</w:t>
      </w:r>
    </w:p>
    <w:p w14:paraId="39892FC1" w14:textId="77777777" w:rsidR="00BB3367" w:rsidRPr="00BB3367" w:rsidRDefault="00BB3367" w:rsidP="00BB3367">
      <w:pPr>
        <w:numPr>
          <w:ilvl w:val="0"/>
          <w:numId w:val="4"/>
        </w:numPr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</w:t>
      </w:r>
      <w:r w:rsidRPr="00BB3367">
        <w:rPr>
          <w:b/>
          <w:bCs/>
        </w:rPr>
        <w:t>[CTA: Planificar mi viaje a Australia]</w:t>
      </w:r>
    </w:p>
    <w:p w14:paraId="5EF9D102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lastRenderedPageBreak/>
        <w:t>🇦🇪</w:t>
      </w:r>
      <w:r w:rsidRPr="00BB3367">
        <w:rPr>
          <w:b/>
          <w:bCs/>
        </w:rPr>
        <w:t xml:space="preserve"> Dubái: El Futuro y el Lujo Cosmopolita</w:t>
      </w:r>
    </w:p>
    <w:p w14:paraId="30D42806" w14:textId="77777777" w:rsidR="00BB3367" w:rsidRPr="00BB3367" w:rsidRDefault="00BB3367" w:rsidP="00BB3367">
      <w:pPr>
        <w:numPr>
          <w:ilvl w:val="0"/>
          <w:numId w:val="5"/>
        </w:numPr>
      </w:pPr>
      <w:r w:rsidRPr="00BB3367">
        <w:rPr>
          <w:b/>
          <w:bCs/>
        </w:rPr>
        <w:t>Para Jóvenes y Profesionales:</w:t>
      </w:r>
      <w:r w:rsidRPr="00BB3367">
        <w:t xml:space="preserve"> Estudia inglés en una de las ciudades más vanguardistas del mundo. Dubái otorga visados de estudiante con permisos de trabajo ilimitados y sin restricciones estrictas de horarios.</w:t>
      </w:r>
    </w:p>
    <w:p w14:paraId="5610300A" w14:textId="77777777" w:rsidR="00BB3367" w:rsidRPr="00BB3367" w:rsidRDefault="00BB3367" w:rsidP="00BB3367">
      <w:pPr>
        <w:numPr>
          <w:ilvl w:val="0"/>
          <w:numId w:val="5"/>
        </w:numPr>
      </w:pPr>
      <w:r w:rsidRPr="00BB3367">
        <w:rPr>
          <w:b/>
          <w:bCs/>
        </w:rPr>
        <w:t>Estilo de vida en la capital:</w:t>
      </w:r>
      <w:r w:rsidRPr="00BB3367">
        <w:t xml:space="preserve"> Un oasis futurista de rascacielos impresionantes, centros comerciales gigantescos y una comunidad donde el 85% de la población es internacional.</w:t>
      </w:r>
    </w:p>
    <w:p w14:paraId="460FE2DF" w14:textId="77777777" w:rsidR="00BB3367" w:rsidRPr="00BB3367" w:rsidRDefault="00BB3367" w:rsidP="00BB3367">
      <w:pPr>
        <w:numPr>
          <w:ilvl w:val="0"/>
          <w:numId w:val="5"/>
        </w:numPr>
      </w:pPr>
      <w:r w:rsidRPr="00BB3367">
        <w:rPr>
          <w:b/>
          <w:bCs/>
        </w:rPr>
        <w:t>Presupuesto y Seguridad:</w:t>
      </w:r>
      <w:r w:rsidRPr="00BB3367">
        <w:t xml:space="preserve"> Costos de </w:t>
      </w:r>
      <w:r w:rsidRPr="00BB3367">
        <w:rPr>
          <w:b/>
          <w:bCs/>
        </w:rPr>
        <w:t>$900 a $1,300 USD mensuales</w:t>
      </w:r>
      <w:r w:rsidRPr="00BB3367">
        <w:t xml:space="preserve"> (dependiendo del alojamiento compartido). Catalogada de forma consistente entre las 5 ciudades más seguras del mundo debido a sus estrictas leyes de convivencia.</w:t>
      </w:r>
    </w:p>
    <w:p w14:paraId="6A7F6CC9" w14:textId="77777777" w:rsidR="00BB3367" w:rsidRPr="00BB3367" w:rsidRDefault="00BB3367" w:rsidP="00BB3367">
      <w:pPr>
        <w:numPr>
          <w:ilvl w:val="0"/>
          <w:numId w:val="5"/>
        </w:numPr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</w:t>
      </w:r>
      <w:r w:rsidRPr="00BB3367">
        <w:rPr>
          <w:b/>
          <w:bCs/>
        </w:rPr>
        <w:t>[CTA: Cotizar Dubái]</w:t>
      </w:r>
    </w:p>
    <w:p w14:paraId="357D4AD0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🎒</w:t>
      </w:r>
      <w:r w:rsidRPr="00BB3367">
        <w:rPr>
          <w:b/>
          <w:bCs/>
        </w:rPr>
        <w:t xml:space="preserve"> 3. Programas de Trabajo y Estudio de Temporada (Work &amp; Travel)</w:t>
      </w:r>
    </w:p>
    <w:p w14:paraId="22ABE7B4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🇺🇸</w:t>
      </w:r>
      <w:r w:rsidRPr="00BB3367">
        <w:rPr>
          <w:b/>
          <w:bCs/>
        </w:rPr>
        <w:t xml:space="preserve"> Estados Unidos (USA) &amp; </w:t>
      </w:r>
      <w:r w:rsidRPr="00BB3367">
        <w:rPr>
          <w:rFonts w:ascii="Segoe UI Emoji" w:hAnsi="Segoe UI Emoji" w:cs="Segoe UI Emoji"/>
          <w:b/>
          <w:bCs/>
        </w:rPr>
        <w:t>🇨🇦</w:t>
      </w:r>
      <w:r w:rsidRPr="00BB3367">
        <w:rPr>
          <w:b/>
          <w:bCs/>
        </w:rPr>
        <w:t xml:space="preserve"> Canadá</w:t>
      </w:r>
    </w:p>
    <w:p w14:paraId="37E4AB93" w14:textId="77777777" w:rsidR="00BB3367" w:rsidRPr="00BB3367" w:rsidRDefault="00BB3367" w:rsidP="00BB3367">
      <w:pPr>
        <w:numPr>
          <w:ilvl w:val="0"/>
          <w:numId w:val="6"/>
        </w:numPr>
      </w:pPr>
      <w:r w:rsidRPr="00BB3367">
        <w:rPr>
          <w:b/>
          <w:bCs/>
        </w:rPr>
        <w:t>Work &amp; Travel USA:</w:t>
      </w:r>
      <w:r w:rsidRPr="00BB3367">
        <w:t xml:space="preserve"> Exclusivo para estudiantes universitarios (bachilleres cursando la universidad). Pasa tus vacaciones de fin de año trabajando legalmente en centros de esquí, hoteles o parques temáticos en EE. UU., perfeccionando tu inglés y recuperando toda tu inversión.</w:t>
      </w:r>
    </w:p>
    <w:p w14:paraId="5A96EF4E" w14:textId="77777777" w:rsidR="00BB3367" w:rsidRPr="00BB3367" w:rsidRDefault="00BB3367" w:rsidP="00BB3367">
      <w:pPr>
        <w:numPr>
          <w:ilvl w:val="0"/>
          <w:numId w:val="6"/>
        </w:numPr>
      </w:pPr>
      <w:r w:rsidRPr="00BB3367">
        <w:rPr>
          <w:b/>
          <w:bCs/>
        </w:rPr>
        <w:t>Co-</w:t>
      </w:r>
      <w:proofErr w:type="spellStart"/>
      <w:r w:rsidRPr="00BB3367">
        <w:rPr>
          <w:b/>
          <w:bCs/>
        </w:rPr>
        <w:t>Op</w:t>
      </w:r>
      <w:proofErr w:type="spellEnd"/>
      <w:r w:rsidRPr="00BB3367">
        <w:rPr>
          <w:b/>
          <w:bCs/>
        </w:rPr>
        <w:t xml:space="preserve"> Canadá (Estudio y Trabajo):</w:t>
      </w:r>
      <w:r w:rsidRPr="00BB3367">
        <w:t xml:space="preserve"> Ideal para profesionales y jóvenes. Programas diplomas técnicos en Negocios, Hospitalidad o Tecnología donde estudias la mitad del tiempo (trabajando medio tiempo) y realizas pasantías remuneradas obligatorias a tiempo completo la otra mitad del programa.</w:t>
      </w:r>
    </w:p>
    <w:p w14:paraId="6B67796C" w14:textId="77777777" w:rsidR="00BB3367" w:rsidRPr="00BB3367" w:rsidRDefault="00BB3367" w:rsidP="00BB3367">
      <w:pPr>
        <w:numPr>
          <w:ilvl w:val="0"/>
          <w:numId w:val="6"/>
        </w:numPr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</w:t>
      </w:r>
      <w:r w:rsidRPr="00BB3367">
        <w:rPr>
          <w:b/>
          <w:bCs/>
        </w:rPr>
        <w:t>[CTA: Ver opciones de Work &amp; Travel / Co-</w:t>
      </w:r>
      <w:proofErr w:type="spellStart"/>
      <w:r w:rsidRPr="00BB3367">
        <w:rPr>
          <w:b/>
          <w:bCs/>
        </w:rPr>
        <w:t>Op</w:t>
      </w:r>
      <w:proofErr w:type="spellEnd"/>
      <w:r w:rsidRPr="00BB3367">
        <w:rPr>
          <w:b/>
          <w:bCs/>
        </w:rPr>
        <w:t>]</w:t>
      </w:r>
    </w:p>
    <w:p w14:paraId="7BAA0843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🏡</w:t>
      </w:r>
      <w:r w:rsidRPr="00BB3367">
        <w:rPr>
          <w:b/>
          <w:bCs/>
        </w:rPr>
        <w:t xml:space="preserve"> 4. Programas Au Pair: Intercambio Cultural y Convivencia Familiar</w:t>
      </w:r>
    </w:p>
    <w:p w14:paraId="450BDF10" w14:textId="77777777" w:rsidR="00BB3367" w:rsidRPr="00BB3367" w:rsidRDefault="00BB3367" w:rsidP="00BB3367">
      <w:r w:rsidRPr="00BB3367">
        <w:rPr>
          <w:i/>
          <w:iCs/>
        </w:rPr>
        <w:t>El camino ideal para jóvenes (generalmente entre 18 y 26/30 años) que quieren aprender un idioma con costo de alojamiento y alimentación completamente cubiertos a cambio del cuidado de niños.</w:t>
      </w:r>
    </w:p>
    <w:p w14:paraId="737931DD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🇺🇸</w:t>
      </w:r>
      <w:r w:rsidRPr="00BB3367">
        <w:rPr>
          <w:b/>
          <w:bCs/>
        </w:rPr>
        <w:t xml:space="preserve"> Au Pair USA</w:t>
      </w:r>
    </w:p>
    <w:p w14:paraId="0B7AEF50" w14:textId="77777777" w:rsidR="00BB3367" w:rsidRPr="00BB3367" w:rsidRDefault="00BB3367" w:rsidP="00BB3367">
      <w:pPr>
        <w:numPr>
          <w:ilvl w:val="0"/>
          <w:numId w:val="7"/>
        </w:numPr>
      </w:pPr>
      <w:r w:rsidRPr="00BB3367">
        <w:rPr>
          <w:b/>
          <w:bCs/>
        </w:rPr>
        <w:t>El Programa:</w:t>
      </w:r>
      <w:r w:rsidRPr="00BB3367">
        <w:t xml:space="preserve"> Vive con una familia anfitriona estadounidense durante 12 meses. Recibes alojamiento, comida, un estipendio semanal (dinero de bolsillo oficial regulado por el Departamento de Estado) y un bono educativo para estudiar en un </w:t>
      </w:r>
      <w:proofErr w:type="spellStart"/>
      <w:r w:rsidRPr="00BB3367">
        <w:rPr>
          <w:i/>
          <w:iCs/>
        </w:rPr>
        <w:t>college</w:t>
      </w:r>
      <w:proofErr w:type="spellEnd"/>
      <w:r w:rsidRPr="00BB3367">
        <w:t xml:space="preserve"> local.</w:t>
      </w:r>
    </w:p>
    <w:p w14:paraId="063B85A4" w14:textId="77777777" w:rsidR="00BB3367" w:rsidRPr="00BB3367" w:rsidRDefault="00BB3367" w:rsidP="00BB3367">
      <w:pPr>
        <w:numPr>
          <w:ilvl w:val="0"/>
          <w:numId w:val="7"/>
        </w:numPr>
      </w:pPr>
      <w:r w:rsidRPr="00BB3367">
        <w:rPr>
          <w:b/>
          <w:bCs/>
        </w:rPr>
        <w:t>Beneficios:</w:t>
      </w:r>
      <w:r w:rsidRPr="00BB3367">
        <w:t xml:space="preserve"> Inmersión lingüística 100% nativa, vuelos internacionales incluidos en la mayoría de los programas y la seguridad de un marco legal federal protegido.</w:t>
      </w:r>
    </w:p>
    <w:p w14:paraId="3482932F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🇩🇪</w:t>
      </w:r>
      <w:r w:rsidRPr="00BB3367">
        <w:rPr>
          <w:b/>
          <w:bCs/>
        </w:rPr>
        <w:t xml:space="preserve"> Au Pair Alemania</w:t>
      </w:r>
    </w:p>
    <w:p w14:paraId="10554B2B" w14:textId="77777777" w:rsidR="00BB3367" w:rsidRPr="00BB3367" w:rsidRDefault="00BB3367" w:rsidP="00BB3367">
      <w:pPr>
        <w:numPr>
          <w:ilvl w:val="0"/>
          <w:numId w:val="8"/>
        </w:numPr>
      </w:pPr>
      <w:r w:rsidRPr="00BB3367">
        <w:rPr>
          <w:b/>
          <w:bCs/>
        </w:rPr>
        <w:t>El Programa:</w:t>
      </w:r>
      <w:r w:rsidRPr="00BB3367">
        <w:t xml:space="preserve"> La forma más económica y segura de aprender alemán en tiempo récord de forma nativa. Convivencia con una familia local, apoyo con tus comidas, habitación propia y dinero mensual para tus gastos personales y cursos de idioma.</w:t>
      </w:r>
    </w:p>
    <w:p w14:paraId="333162F9" w14:textId="77777777" w:rsidR="00BB3367" w:rsidRPr="00BB3367" w:rsidRDefault="00BB3367" w:rsidP="00BB3367">
      <w:pPr>
        <w:numPr>
          <w:ilvl w:val="0"/>
          <w:numId w:val="8"/>
        </w:numPr>
      </w:pPr>
      <w:r w:rsidRPr="00BB3367">
        <w:rPr>
          <w:b/>
          <w:bCs/>
        </w:rPr>
        <w:lastRenderedPageBreak/>
        <w:t>Beneficios:</w:t>
      </w:r>
      <w:r w:rsidRPr="00BB3367">
        <w:t xml:space="preserve"> Es el trampolín perfecto si tu meta a mediano plazo es quedarte en Alemania para realizar una </w:t>
      </w:r>
      <w:r w:rsidRPr="00BB3367">
        <w:rPr>
          <w:b/>
          <w:bCs/>
        </w:rPr>
        <w:t>Especialidad Médica o un Posgrado</w:t>
      </w:r>
      <w:r w:rsidRPr="00BB3367">
        <w:t>, ya que te permite dominar el idioma y homologar documentos desde adentro del país.</w:t>
      </w:r>
    </w:p>
    <w:p w14:paraId="08AEC6B3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5. Llamado a la Acción General de la Sección</w:t>
      </w:r>
    </w:p>
    <w:p w14:paraId="34096525" w14:textId="77777777" w:rsidR="00BB3367" w:rsidRPr="00BB3367" w:rsidRDefault="00BB3367" w:rsidP="00BB3367">
      <w:r w:rsidRPr="00BB3367">
        <w:rPr>
          <w:rFonts w:ascii="Segoe UI Emoji" w:hAnsi="Segoe UI Emoji" w:cs="Segoe UI Emoji"/>
        </w:rPr>
        <w:t>📲</w:t>
      </w:r>
      <w:r w:rsidRPr="00BB3367">
        <w:t xml:space="preserve"> </w:t>
      </w:r>
      <w:r w:rsidRPr="00BB3367">
        <w:rPr>
          <w:b/>
          <w:bCs/>
        </w:rPr>
        <w:t>¿Quieres viajar, trabajar y financiar tu aventura internacional?</w:t>
      </w:r>
      <w:r w:rsidRPr="00BB3367">
        <w:t xml:space="preserve"> No dejes pasar los mejores años de tu vida académica o profesional detrás de un escritorio. En </w:t>
      </w:r>
      <w:proofErr w:type="spellStart"/>
      <w:r w:rsidRPr="00BB3367">
        <w:rPr>
          <w:b/>
          <w:bCs/>
        </w:rPr>
        <w:t>Experience</w:t>
      </w:r>
      <w:proofErr w:type="spellEnd"/>
      <w:r w:rsidRPr="00BB3367">
        <w:rPr>
          <w:b/>
          <w:bCs/>
        </w:rPr>
        <w:t xml:space="preserve"> </w:t>
      </w:r>
      <w:proofErr w:type="spellStart"/>
      <w:r w:rsidRPr="00BB3367">
        <w:rPr>
          <w:b/>
          <w:bCs/>
        </w:rPr>
        <w:t>Connect</w:t>
      </w:r>
      <w:proofErr w:type="spellEnd"/>
      <w:r w:rsidRPr="00BB3367">
        <w:rPr>
          <w:b/>
          <w:bCs/>
        </w:rPr>
        <w:t xml:space="preserve"> EC</w:t>
      </w:r>
      <w:r w:rsidRPr="00BB3367">
        <w:t xml:space="preserve"> estructuramos tu perfil, gestionamos tus cartas de aceptación y preparamos tu carpeta de visado para que tu experiencia sea 100% legal, segura y rentable. </w:t>
      </w:r>
      <w:r w:rsidRPr="00BB3367">
        <w:rPr>
          <w:rFonts w:ascii="Segoe UI Emoji" w:hAnsi="Segoe UI Emoji" w:cs="Segoe UI Emoji"/>
        </w:rPr>
        <w:t>👉</w:t>
      </w:r>
      <w:r w:rsidRPr="00BB3367">
        <w:t xml:space="preserve"> </w:t>
      </w:r>
      <w:r w:rsidRPr="00BB3367">
        <w:rPr>
          <w:b/>
          <w:bCs/>
        </w:rPr>
        <w:t>[BOTÓN: Agenda tu Asesoría de Viaje y Trabajo Aquí]</w:t>
      </w:r>
    </w:p>
    <w:p w14:paraId="677A050B" w14:textId="77777777" w:rsidR="00BB3367" w:rsidRPr="00BB3367" w:rsidRDefault="00BB3367" w:rsidP="00BB3367">
      <w:pPr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🛠️</w:t>
      </w:r>
      <w:r w:rsidRPr="00BB3367">
        <w:rPr>
          <w:b/>
          <w:bCs/>
        </w:rPr>
        <w:t xml:space="preserve"> Sugerencia visual para los Desarrolladores de la Web:</w:t>
      </w:r>
    </w:p>
    <w:p w14:paraId="4F207793" w14:textId="77777777" w:rsidR="00BB3367" w:rsidRPr="00BB3367" w:rsidRDefault="00BB3367" w:rsidP="00BB3367">
      <w:r w:rsidRPr="00BB3367">
        <w:t xml:space="preserve">Pídeles que organicen esta sección con </w:t>
      </w:r>
      <w:r w:rsidRPr="00BB3367">
        <w:rPr>
          <w:b/>
          <w:bCs/>
        </w:rPr>
        <w:t>íconos muy dinámicos (un pasaporte, un avión, un portafolios y una casa para Au Pair)</w:t>
      </w:r>
      <w:r w:rsidRPr="00BB3367">
        <w:t xml:space="preserve">. Sería genial tener un "Filtro de búsqueda rápido" arriba de la página donde el usuario seleccione: </w:t>
      </w:r>
      <w:r w:rsidRPr="00BB3367">
        <w:rPr>
          <w:i/>
          <w:iCs/>
        </w:rPr>
        <w:t>¿Qué quieres hacer? -&gt; [Aprender Idiomas y Trabajar] o [Ser Au Pair]</w:t>
      </w:r>
      <w:r w:rsidRPr="00BB3367">
        <w:t>, y la web le muestre automáticamente los países correspondientes de manera interactiva.</w:t>
      </w:r>
    </w:p>
    <w:p w14:paraId="562E1B15" w14:textId="77777777" w:rsidR="00914CD0" w:rsidRDefault="00914CD0"/>
    <w:sectPr w:rsidR="00914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C12"/>
    <w:multiLevelType w:val="multilevel"/>
    <w:tmpl w:val="8A4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84AE3"/>
    <w:multiLevelType w:val="multilevel"/>
    <w:tmpl w:val="49B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C2A52"/>
    <w:multiLevelType w:val="multilevel"/>
    <w:tmpl w:val="B2B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E38A9"/>
    <w:multiLevelType w:val="multilevel"/>
    <w:tmpl w:val="F5F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90162"/>
    <w:multiLevelType w:val="multilevel"/>
    <w:tmpl w:val="8336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601B5"/>
    <w:multiLevelType w:val="multilevel"/>
    <w:tmpl w:val="5AE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84166"/>
    <w:multiLevelType w:val="multilevel"/>
    <w:tmpl w:val="715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C5E38"/>
    <w:multiLevelType w:val="multilevel"/>
    <w:tmpl w:val="A08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28425">
    <w:abstractNumId w:val="4"/>
  </w:num>
  <w:num w:numId="2" w16cid:durableId="1687168963">
    <w:abstractNumId w:val="0"/>
  </w:num>
  <w:num w:numId="3" w16cid:durableId="778062280">
    <w:abstractNumId w:val="1"/>
  </w:num>
  <w:num w:numId="4" w16cid:durableId="1761292618">
    <w:abstractNumId w:val="3"/>
  </w:num>
  <w:num w:numId="5" w16cid:durableId="1606769025">
    <w:abstractNumId w:val="2"/>
  </w:num>
  <w:num w:numId="6" w16cid:durableId="506142350">
    <w:abstractNumId w:val="6"/>
  </w:num>
  <w:num w:numId="7" w16cid:durableId="1664622606">
    <w:abstractNumId w:val="5"/>
  </w:num>
  <w:num w:numId="8" w16cid:durableId="1018700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67"/>
    <w:rsid w:val="00021D25"/>
    <w:rsid w:val="003F0EA5"/>
    <w:rsid w:val="00914CD0"/>
    <w:rsid w:val="0093549A"/>
    <w:rsid w:val="00BB3367"/>
    <w:rsid w:val="00FF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7A40"/>
  <w15:chartTrackingRefBased/>
  <w15:docId w15:val="{9D8550A2-6F20-41A0-A445-10241B08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3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3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3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3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3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3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3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3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3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3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876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Torres</dc:creator>
  <cp:keywords/>
  <dc:description/>
  <cp:lastModifiedBy>Marcelo Torres</cp:lastModifiedBy>
  <cp:revision>2</cp:revision>
  <dcterms:created xsi:type="dcterms:W3CDTF">2026-05-24T13:52:00Z</dcterms:created>
  <dcterms:modified xsi:type="dcterms:W3CDTF">2026-05-24T13:52:00Z</dcterms:modified>
</cp:coreProperties>
</file>