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C840C" w14:textId="1FCF7F90" w:rsidR="004039CA" w:rsidRPr="00410441" w:rsidRDefault="004039CA" w:rsidP="00410441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410441">
        <w:rPr>
          <w:rFonts w:ascii="Arial" w:hAnsi="Arial" w:cs="Arial"/>
          <w:sz w:val="22"/>
          <w:szCs w:val="22"/>
        </w:rPr>
        <w:t>Analise o código fonte abaixo:</w:t>
      </w:r>
    </w:p>
    <w:p w14:paraId="45A2C309" w14:textId="77777777" w:rsidR="004039CA" w:rsidRDefault="004039CA" w:rsidP="004039CA">
      <w:pP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</w:pPr>
      <w:r>
        <w:rPr>
          <w:rFonts w:ascii="Arial" w:hAnsi="Arial" w:cs="Arial"/>
          <w:i/>
          <w:iCs/>
          <w:sz w:val="22"/>
          <w:szCs w:val="22"/>
        </w:rPr>
        <w:t>Obs: Considere que o índice do vetor inicializa com zero (0).</w:t>
      </w:r>
      <w:r>
        <w:rPr>
          <w:bCs/>
          <w:color w:val="343A40"/>
          <w:szCs w:val="21"/>
          <w:shd w:val="clear" w:color="auto" w:fill="FFFFFF"/>
        </w:rPr>
        <w:t xml:space="preserve"> </w:t>
      </w:r>
      <w:r>
        <w:rPr>
          <w:bCs/>
        </w:rPr>
        <w:t>(400 pontos)</w:t>
      </w:r>
    </w:p>
    <w:p w14:paraId="102101B8" w14:textId="77777777" w:rsidR="004039CA" w:rsidRDefault="004039CA" w:rsidP="004039CA">
      <w:pPr>
        <w:rPr>
          <w:rFonts w:ascii="Arial" w:hAnsi="Arial" w:cs="Arial"/>
          <w:sz w:val="22"/>
          <w:szCs w:val="22"/>
        </w:rPr>
      </w:pPr>
    </w:p>
    <w:p w14:paraId="5D4BB454" w14:textId="77777777" w:rsidR="004039CA" w:rsidRDefault="004039CA" w:rsidP="004039CA">
      <w:pPr>
        <w:rPr>
          <w:rFonts w:ascii="Arial" w:hAnsi="Arial" w:cs="Arial"/>
          <w:sz w:val="22"/>
          <w:szCs w:val="22"/>
        </w:rPr>
      </w:pPr>
      <w:r w:rsidRPr="001F20B1">
        <w:rPr>
          <w:noProof/>
        </w:rPr>
        <w:drawing>
          <wp:inline distT="0" distB="0" distL="0" distR="0" wp14:anchorId="11E8FE51" wp14:editId="522B1EA4">
            <wp:extent cx="4703247" cy="28956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2" t="42253" r="30147" b="18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018" cy="291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D51B" w14:textId="77777777" w:rsidR="004039CA" w:rsidRDefault="004039CA" w:rsidP="004039C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Qual a saída do programa na tela para um usuário:</w:t>
      </w:r>
    </w:p>
    <w:p w14:paraId="2A693770" w14:textId="77777777" w:rsidR="004039CA" w:rsidRDefault="004039CA" w:rsidP="004039C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 10  4  3  2  1</w:t>
      </w:r>
    </w:p>
    <w:p w14:paraId="21809A3B" w14:textId="77777777" w:rsidR="004039CA" w:rsidRDefault="004039CA" w:rsidP="004039C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 0  5  7  9 10</w:t>
      </w:r>
    </w:p>
    <w:p w14:paraId="5DA99B67" w14:textId="77777777" w:rsidR="004039CA" w:rsidRDefault="004039CA" w:rsidP="004039CA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 0  0  0  4  7</w:t>
      </w:r>
    </w:p>
    <w:p w14:paraId="4EBBB3AE" w14:textId="2570695B" w:rsidR="004039CA" w:rsidRDefault="004039CA" w:rsidP="004039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 10  9  7  4  0</w:t>
      </w:r>
    </w:p>
    <w:p w14:paraId="64867D08" w14:textId="167785DC" w:rsidR="000409C8" w:rsidRDefault="000409C8" w:rsidP="004039CA">
      <w:pPr>
        <w:rPr>
          <w:rFonts w:ascii="Arial" w:hAnsi="Arial" w:cs="Arial"/>
          <w:sz w:val="22"/>
          <w:szCs w:val="22"/>
        </w:rPr>
      </w:pPr>
    </w:p>
    <w:p w14:paraId="0256F642" w14:textId="5D31F154" w:rsidR="000409C8" w:rsidRDefault="000409C8" w:rsidP="004039CA">
      <w:pPr>
        <w:rPr>
          <w:rFonts w:ascii="Arial" w:hAnsi="Arial" w:cs="Arial"/>
          <w:sz w:val="22"/>
          <w:szCs w:val="22"/>
        </w:rPr>
      </w:pPr>
    </w:p>
    <w:p w14:paraId="1BECF42C" w14:textId="1A89FAD9" w:rsidR="000409C8" w:rsidRPr="00410441" w:rsidRDefault="000409C8" w:rsidP="00410441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</w:p>
    <w:p w14:paraId="38978659" w14:textId="0149C9CA" w:rsidR="000409C8" w:rsidRDefault="000409C8" w:rsidP="004039CA">
      <w:pPr>
        <w:rPr>
          <w:rFonts w:ascii="Arial" w:hAnsi="Arial" w:cs="Arial"/>
          <w:sz w:val="22"/>
          <w:szCs w:val="22"/>
        </w:rPr>
      </w:pPr>
      <w:r w:rsidRPr="000409C8">
        <w:rPr>
          <w:rFonts w:ascii="Arial" w:hAnsi="Arial" w:cs="Arial"/>
          <w:sz w:val="22"/>
          <w:szCs w:val="22"/>
        </w:rPr>
        <w:drawing>
          <wp:inline distT="0" distB="0" distL="0" distR="0" wp14:anchorId="06CEFADE" wp14:editId="30E025D5">
            <wp:extent cx="4841391" cy="44024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28"/>
                    <a:stretch/>
                  </pic:blipFill>
                  <pic:spPr bwMode="auto">
                    <a:xfrm>
                      <a:off x="0" y="0"/>
                      <a:ext cx="4844885" cy="4405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7F2A8" w14:textId="523304D2" w:rsidR="00396BA3" w:rsidRDefault="00396BA3"/>
    <w:p w14:paraId="0A4CBF33" w14:textId="3D4FCDA9" w:rsidR="004039CA" w:rsidRDefault="004039CA"/>
    <w:p w14:paraId="18A7E43C" w14:textId="24739657" w:rsidR="004039CA" w:rsidRPr="004039CA" w:rsidRDefault="004039CA" w:rsidP="00410441">
      <w:pPr>
        <w:pStyle w:val="PargrafodaLista"/>
        <w:numPr>
          <w:ilvl w:val="0"/>
          <w:numId w:val="1"/>
        </w:numPr>
      </w:pPr>
      <w:r w:rsidRPr="004039CA">
        <w:t>Fazer um programa que lê um string qualquer de no máximo 80 caracteres e imprime:  </w:t>
      </w:r>
    </w:p>
    <w:p w14:paraId="7BEB9E5F" w14:textId="77777777" w:rsidR="004039CA" w:rsidRPr="004039CA" w:rsidRDefault="004039CA" w:rsidP="004039CA">
      <w:r w:rsidRPr="004039CA">
        <w:t> </w:t>
      </w:r>
    </w:p>
    <w:p w14:paraId="192794C8" w14:textId="77777777" w:rsidR="004039CA" w:rsidRPr="004039CA" w:rsidRDefault="004039CA" w:rsidP="004039CA">
      <w:r w:rsidRPr="004039CA">
        <w:lastRenderedPageBreak/>
        <w:t> - Quantos caracteres tem o string;</w:t>
      </w:r>
    </w:p>
    <w:p w14:paraId="1E837049" w14:textId="77777777" w:rsidR="004039CA" w:rsidRPr="004039CA" w:rsidRDefault="004039CA" w:rsidP="004039CA">
      <w:r w:rsidRPr="004039CA">
        <w:t> - Quantos caracteres são números;</w:t>
      </w:r>
    </w:p>
    <w:p w14:paraId="337759C4" w14:textId="77777777" w:rsidR="004039CA" w:rsidRPr="004039CA" w:rsidRDefault="004039CA" w:rsidP="004039CA">
      <w:r w:rsidRPr="004039CA">
        <w:t> - Quantos caracteres são minúsculas.</w:t>
      </w:r>
    </w:p>
    <w:p w14:paraId="3991A6D5" w14:textId="65412E57" w:rsidR="004039CA" w:rsidRDefault="004039CA" w:rsidP="00FE3F8E">
      <w:pPr>
        <w:pStyle w:val="PargrafodaLista"/>
      </w:pPr>
    </w:p>
    <w:p w14:paraId="109BB82B" w14:textId="40F50710" w:rsidR="00FE3F8E" w:rsidRDefault="00FE3F8E" w:rsidP="00FE3F8E">
      <w:pPr>
        <w:pStyle w:val="PargrafodaLista"/>
      </w:pPr>
    </w:p>
    <w:p w14:paraId="1B7E9EB4" w14:textId="77777777" w:rsidR="00FE3F8E" w:rsidRPr="00FE3F8E" w:rsidRDefault="00FE3F8E" w:rsidP="00FE3F8E">
      <w:pPr>
        <w:pStyle w:val="PargrafodaLista"/>
        <w:numPr>
          <w:ilvl w:val="0"/>
          <w:numId w:val="1"/>
        </w:numPr>
      </w:pPr>
      <w:r w:rsidRPr="00FE3F8E">
        <w:t>Faça uma função recursiva que realize a multiplicação de dois números naturais, através de somas sucessivas.</w:t>
      </w:r>
    </w:p>
    <w:p w14:paraId="639B1590" w14:textId="77777777" w:rsidR="00FE3F8E" w:rsidRPr="00FE3F8E" w:rsidRDefault="00FE3F8E" w:rsidP="00FE3F8E">
      <w:pPr>
        <w:pStyle w:val="PargrafodaLista"/>
      </w:pPr>
      <w:r w:rsidRPr="00FE3F8E">
        <w:t xml:space="preserve">Como exemplo:  6 </w:t>
      </w:r>
      <w:r w:rsidRPr="00FE3F8E">
        <w:rPr>
          <w:rFonts w:ascii="Cambria Math" w:hAnsi="Cambria Math" w:cs="Cambria Math"/>
        </w:rPr>
        <w:t>∗</w:t>
      </w:r>
      <w:r w:rsidRPr="00FE3F8E">
        <w:t xml:space="preserve"> 4 = 4 + 4 + 4 + 4 + 4 + 4.</w:t>
      </w:r>
    </w:p>
    <w:p w14:paraId="131CC88E" w14:textId="6BAF8CD9" w:rsidR="00FE3F8E" w:rsidRDefault="00FE3F8E" w:rsidP="00FE3F8E">
      <w:pPr>
        <w:pStyle w:val="PargrafodaLista"/>
      </w:pPr>
    </w:p>
    <w:p w14:paraId="48BB42C3" w14:textId="52FD1C43" w:rsidR="000C698C" w:rsidRDefault="000C698C" w:rsidP="00FE3F8E">
      <w:pPr>
        <w:pStyle w:val="PargrafodaLista"/>
      </w:pPr>
    </w:p>
    <w:p w14:paraId="533225FB" w14:textId="571359F6" w:rsidR="000C698C" w:rsidRDefault="000C698C" w:rsidP="00FE3F8E">
      <w:pPr>
        <w:pStyle w:val="PargrafodaLista"/>
      </w:pPr>
      <w:r w:rsidRPr="000C698C">
        <w:drawing>
          <wp:inline distT="0" distB="0" distL="0" distR="0" wp14:anchorId="24E53C77" wp14:editId="7B88383A">
            <wp:extent cx="5405120" cy="3174591"/>
            <wp:effectExtent l="0" t="0" r="508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258" cy="318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260F" w14:textId="6F13D24E" w:rsidR="006B1373" w:rsidRDefault="006B1373" w:rsidP="00FE3F8E">
      <w:pPr>
        <w:pStyle w:val="PargrafodaLista"/>
      </w:pPr>
    </w:p>
    <w:p w14:paraId="6677F7C4" w14:textId="5AD8D810" w:rsidR="006B1373" w:rsidRDefault="006B1373" w:rsidP="00FE3F8E">
      <w:pPr>
        <w:pStyle w:val="PargrafodaLista"/>
      </w:pPr>
      <w:r w:rsidRPr="006B1373">
        <w:drawing>
          <wp:inline distT="0" distB="0" distL="0" distR="0" wp14:anchorId="4BE5C73C" wp14:editId="56D26BCA">
            <wp:extent cx="6645910" cy="5059680"/>
            <wp:effectExtent l="0" t="0" r="254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373" w:rsidSect="00D278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C7D3C"/>
    <w:multiLevelType w:val="hybridMultilevel"/>
    <w:tmpl w:val="13527A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A3"/>
    <w:rsid w:val="000409C8"/>
    <w:rsid w:val="000C698C"/>
    <w:rsid w:val="00396BA3"/>
    <w:rsid w:val="004039CA"/>
    <w:rsid w:val="00410441"/>
    <w:rsid w:val="006B1373"/>
    <w:rsid w:val="00D278FB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81281"/>
  <w15:chartTrackingRefBased/>
  <w15:docId w15:val="{C63B54D9-F69E-49FA-979B-5925A790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9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Barbosa</dc:creator>
  <cp:keywords/>
  <dc:description/>
  <cp:lastModifiedBy>Cynthia Barbosa</cp:lastModifiedBy>
  <cp:revision>8</cp:revision>
  <dcterms:created xsi:type="dcterms:W3CDTF">2024-11-11T13:22:00Z</dcterms:created>
  <dcterms:modified xsi:type="dcterms:W3CDTF">2024-11-11T17:41:00Z</dcterms:modified>
</cp:coreProperties>
</file>