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D61A" w14:textId="77777777" w:rsidR="00883FFC" w:rsidRDefault="00A14BB1">
      <w:pPr>
        <w:spacing w:after="173"/>
      </w:pPr>
      <w:r>
        <w:rPr>
          <w:rFonts w:ascii="Times New Roman" w:eastAsia="Times New Roman" w:hAnsi="Times New Roman" w:cs="Times New Roman"/>
        </w:rPr>
        <w:t xml:space="preserve">Parcial 1 – parte 2 </w:t>
      </w:r>
    </w:p>
    <w:p w14:paraId="270E4E9B" w14:textId="0F304766" w:rsidR="00883FFC" w:rsidRPr="00CF67D0" w:rsidRDefault="00A14BB1">
      <w:pPr>
        <w:numPr>
          <w:ilvl w:val="0"/>
          <w:numId w:val="1"/>
        </w:numPr>
        <w:spacing w:after="4" w:line="266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</w:rPr>
        <w:t xml:space="preserve">O que é e para que serve uma pilha? 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: Pilha é uma estrutura linear para armazenamento que segue o princípio de (last-in-first-out) o último a entrar é o primeiro a sair! Podendo ser usada em funções recursivas, compiladores e sistemas. </w:t>
      </w:r>
    </w:p>
    <w:p w14:paraId="6AEA5BC2" w14:textId="1DD555CF" w:rsidR="00883FFC" w:rsidRPr="00C40CB9" w:rsidRDefault="00A14BB1" w:rsidP="00C40CB9">
      <w:pPr>
        <w:numPr>
          <w:ilvl w:val="0"/>
          <w:numId w:val="1"/>
        </w:numPr>
        <w:spacing w:after="4" w:line="266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que situações uma pilha pode ser utilizada?</w:t>
      </w:r>
      <w:r w:rsidR="00C40CB9">
        <w:rPr>
          <w:rFonts w:ascii="Times New Roman" w:eastAsia="Times New Roman" w:hAnsi="Times New Roman" w:cs="Times New Roman"/>
        </w:rPr>
        <w:t xml:space="preserve"> 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: </w:t>
      </w:r>
      <w:r w:rsidR="00CF67D0">
        <w:rPr>
          <w:rFonts w:ascii="Arial" w:eastAsia="Times New Roman" w:hAnsi="Arial" w:cs="Arial"/>
          <w:b/>
          <w:bCs/>
          <w:color w:val="FF0000"/>
          <w:szCs w:val="22"/>
        </w:rPr>
        <w:t>A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pilha pode ser usada em Gerenciamentos de memórias, compiladores,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>sistemas,</w:t>
      </w:r>
      <w:r w:rsidR="00C40CB9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análises dentre outras implementações que seguem o princípio LIFO.  </w:t>
      </w:r>
    </w:p>
    <w:p w14:paraId="3BCF1E4F" w14:textId="431E63F6" w:rsidR="00883FFC" w:rsidRPr="00CF67D0" w:rsidRDefault="00A14BB1">
      <w:pPr>
        <w:numPr>
          <w:ilvl w:val="0"/>
          <w:numId w:val="1"/>
        </w:numPr>
        <w:spacing w:after="4" w:line="266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</w:rPr>
        <w:t xml:space="preserve">O que é e para que serve uma lista? </w:t>
      </w:r>
      <w:r w:rsidR="003D15FD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3D15FD" w:rsidRPr="00CF67D0">
        <w:rPr>
          <w:rFonts w:ascii="Arial" w:eastAsia="Times New Roman" w:hAnsi="Arial" w:cs="Arial"/>
          <w:b/>
          <w:bCs/>
          <w:color w:val="FF0000"/>
          <w:szCs w:val="22"/>
        </w:rPr>
        <w:t>: Lista e uma estrutura linear de elementos contíguos que podem ser acessados, inseridos e removidos da sequencia desde que o espaço vazio seja preenchido pelos outros elementos da lista após as funções, uma lista pode ser concatenada com outras para formar uma só, e tem como finalidade manipulação simbólica, gerenciamento de memória, simulação e compiladores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e pode ser usada para armazenar quantidade de dados sequencial</w:t>
      </w:r>
      <w:r w:rsidR="003D15FD" w:rsidRPr="00CF67D0">
        <w:rPr>
          <w:rFonts w:ascii="Arial" w:eastAsia="Times New Roman" w:hAnsi="Arial" w:cs="Arial"/>
          <w:b/>
          <w:bCs/>
          <w:color w:val="FF0000"/>
          <w:szCs w:val="22"/>
        </w:rPr>
        <w:t>.</w:t>
      </w:r>
    </w:p>
    <w:p w14:paraId="7F569DE5" w14:textId="6D91FAAE" w:rsidR="003D15FD" w:rsidRPr="00CF67D0" w:rsidRDefault="00A14BB1" w:rsidP="00CF67D0">
      <w:pPr>
        <w:numPr>
          <w:ilvl w:val="0"/>
          <w:numId w:val="1"/>
        </w:numPr>
        <w:spacing w:after="4" w:line="266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</w:rPr>
        <w:t>Em que situações uma lista pode ser utilizada?</w:t>
      </w:r>
      <w:r w:rsidR="00CF67D0">
        <w:rPr>
          <w:rFonts w:ascii="Times New Roman" w:eastAsia="Times New Roman" w:hAnsi="Times New Roman" w:cs="Times New Roman"/>
        </w:rPr>
        <w:t xml:space="preserve">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: Ela pode ser utilizada em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>manipulação simbólica, gerenciamento de memória, simulação e compiladores.</w:t>
      </w:r>
    </w:p>
    <w:p w14:paraId="13CA87DB" w14:textId="1E5823CF" w:rsidR="00883FFC" w:rsidRDefault="003D15FD" w:rsidP="003D15FD">
      <w:pPr>
        <w:spacing w:after="4" w:line="266" w:lineRule="auto"/>
      </w:pPr>
      <w:r>
        <w:rPr>
          <w:rFonts w:ascii="Times New Roman" w:eastAsia="Times New Roman" w:hAnsi="Times New Roman" w:cs="Times New Roman"/>
        </w:rPr>
        <w:t xml:space="preserve">     </w:t>
      </w:r>
      <w:r w:rsidR="00A14BB1">
        <w:rPr>
          <w:rFonts w:ascii="Times New Roman" w:eastAsia="Times New Roman" w:hAnsi="Times New Roman" w:cs="Times New Roman"/>
        </w:rPr>
        <w:t xml:space="preserve"> 5) </w:t>
      </w:r>
      <w:r>
        <w:rPr>
          <w:rFonts w:ascii="Times New Roman" w:eastAsia="Times New Roman" w:hAnsi="Times New Roman" w:cs="Times New Roman"/>
        </w:rPr>
        <w:t xml:space="preserve">  </w:t>
      </w:r>
      <w:r w:rsidR="00A14BB1">
        <w:rPr>
          <w:rFonts w:ascii="Times New Roman" w:eastAsia="Times New Roman" w:hAnsi="Times New Roman" w:cs="Times New Roman"/>
        </w:rPr>
        <w:t>O que é e para que serve uma lista?</w:t>
      </w:r>
      <w:r w:rsidR="00CF67D0">
        <w:rPr>
          <w:rFonts w:ascii="Times New Roman" w:eastAsia="Times New Roman" w:hAnsi="Times New Roman" w:cs="Times New Roman"/>
        </w:rPr>
        <w:t xml:space="preserve">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>:</w:t>
      </w:r>
      <w:r w:rsidR="00CF67D0">
        <w:rPr>
          <w:rFonts w:ascii="Times New Roman" w:eastAsia="Times New Roman" w:hAnsi="Times New Roman" w:cs="Times New Roman"/>
        </w:rPr>
        <w:t xml:space="preserve">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>A resposta dessa questão está na questão</w:t>
      </w:r>
      <w:r w:rsid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3.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             </w:t>
      </w:r>
    </w:p>
    <w:p w14:paraId="5BCA9727" w14:textId="5D3E2EEA" w:rsidR="00883FFC" w:rsidRPr="00CF67D0" w:rsidRDefault="00A14BB1">
      <w:pPr>
        <w:numPr>
          <w:ilvl w:val="0"/>
          <w:numId w:val="2"/>
        </w:numPr>
        <w:spacing w:after="4" w:line="266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</w:rPr>
        <w:t xml:space="preserve">Em que situações uma lista pode ser utilizada? 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: </w:t>
      </w:r>
      <w:r w:rsidR="00CF67D0">
        <w:rPr>
          <w:rFonts w:ascii="Arial" w:eastAsia="Times New Roman" w:hAnsi="Arial" w:cs="Arial"/>
          <w:b/>
          <w:bCs/>
          <w:color w:val="FF0000"/>
          <w:szCs w:val="22"/>
        </w:rPr>
        <w:t>A</w:t>
      </w:r>
      <w:r w:rsidR="00CF67D0" w:rsidRPr="00CF67D0">
        <w:rPr>
          <w:rFonts w:ascii="Arial" w:eastAsia="Times New Roman" w:hAnsi="Arial" w:cs="Arial"/>
          <w:b/>
          <w:bCs/>
          <w:color w:val="FF0000"/>
          <w:szCs w:val="22"/>
        </w:rPr>
        <w:t xml:space="preserve"> resposta dessa questão está na questão 4.</w:t>
      </w:r>
    </w:p>
    <w:p w14:paraId="06158EA9" w14:textId="77777777" w:rsidR="00883FFC" w:rsidRDefault="00A14BB1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Suponha que uma pilha possua 4 valores na seguinte ordem: 1, 2, 3 e 4. Qual seria a sequência correta de operações de inserção (I) e eliminação (E) para se obter os registros na ordem 2 4 3 1? </w:t>
      </w:r>
    </w:p>
    <w:p w14:paraId="040E948F" w14:textId="77777777" w:rsidR="00883FFC" w:rsidRDefault="00A14BB1">
      <w:pPr>
        <w:numPr>
          <w:ilvl w:val="0"/>
          <w:numId w:val="2"/>
        </w:numPr>
        <w:spacing w:after="0" w:line="270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Considere o código a seguir escrito em linguagem C. Qual é o resultado exibido após a compilação e execução do código apresentado?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65D70A" w14:textId="77777777" w:rsidR="00883FFC" w:rsidRDefault="00A14BB1">
      <w:pPr>
        <w:spacing w:after="8"/>
        <w:ind w:left="72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</w:p>
    <w:p w14:paraId="63F77119" w14:textId="77777777" w:rsidR="00883FFC" w:rsidRDefault="00A14BB1">
      <w:pPr>
        <w:numPr>
          <w:ilvl w:val="1"/>
          <w:numId w:val="2"/>
        </w:numPr>
        <w:spacing w:after="0"/>
        <w:ind w:hanging="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4C9125" wp14:editId="52691AE5">
            <wp:simplePos x="0" y="0"/>
            <wp:positionH relativeFrom="column">
              <wp:posOffset>521208</wp:posOffset>
            </wp:positionH>
            <wp:positionV relativeFrom="paragraph">
              <wp:posOffset>-30952</wp:posOffset>
            </wp:positionV>
            <wp:extent cx="2694432" cy="2234184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223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1 </w:t>
      </w:r>
    </w:p>
    <w:p w14:paraId="26BABD73" w14:textId="77777777" w:rsidR="00883FFC" w:rsidRDefault="00A14BB1">
      <w:pPr>
        <w:numPr>
          <w:ilvl w:val="1"/>
          <w:numId w:val="2"/>
        </w:numPr>
        <w:spacing w:after="0"/>
        <w:ind w:hanging="360"/>
        <w:jc w:val="center"/>
      </w:pPr>
      <w:r>
        <w:rPr>
          <w:rFonts w:ascii="Times New Roman" w:eastAsia="Times New Roman" w:hAnsi="Times New Roman" w:cs="Times New Roman"/>
        </w:rPr>
        <w:t xml:space="preserve">2 </w:t>
      </w:r>
    </w:p>
    <w:p w14:paraId="6502B7CC" w14:textId="77777777" w:rsidR="00883FFC" w:rsidRDefault="00A14BB1">
      <w:pPr>
        <w:numPr>
          <w:ilvl w:val="1"/>
          <w:numId w:val="2"/>
        </w:numPr>
        <w:spacing w:after="0"/>
        <w:ind w:hanging="360"/>
        <w:jc w:val="center"/>
      </w:pPr>
      <w:r>
        <w:rPr>
          <w:rFonts w:ascii="Times New Roman" w:eastAsia="Times New Roman" w:hAnsi="Times New Roman" w:cs="Times New Roman"/>
        </w:rPr>
        <w:t xml:space="preserve">3 </w:t>
      </w:r>
    </w:p>
    <w:p w14:paraId="3451F0D7" w14:textId="77777777" w:rsidR="00883FFC" w:rsidRDefault="00A14BB1">
      <w:pPr>
        <w:numPr>
          <w:ilvl w:val="1"/>
          <w:numId w:val="2"/>
        </w:numPr>
        <w:spacing w:after="0"/>
        <w:ind w:hanging="360"/>
        <w:jc w:val="center"/>
      </w:pPr>
      <w:r>
        <w:rPr>
          <w:rFonts w:ascii="Times New Roman" w:eastAsia="Times New Roman" w:hAnsi="Times New Roman" w:cs="Times New Roman"/>
        </w:rPr>
        <w:t xml:space="preserve">5 </w:t>
      </w:r>
    </w:p>
    <w:p w14:paraId="469138E1" w14:textId="77777777" w:rsidR="00883FFC" w:rsidRDefault="00A14BB1">
      <w:pPr>
        <w:numPr>
          <w:ilvl w:val="1"/>
          <w:numId w:val="2"/>
        </w:numPr>
        <w:spacing w:after="0"/>
        <w:ind w:hanging="360"/>
        <w:jc w:val="center"/>
      </w:pPr>
      <w:r>
        <w:rPr>
          <w:rFonts w:ascii="Times New Roman" w:eastAsia="Times New Roman" w:hAnsi="Times New Roman" w:cs="Times New Roman"/>
        </w:rPr>
        <w:t xml:space="preserve">7 </w:t>
      </w:r>
    </w:p>
    <w:p w14:paraId="67B98222" w14:textId="6556EDF1" w:rsidR="00A14BB1" w:rsidRPr="00A14BB1" w:rsidRDefault="00A14BB1" w:rsidP="00A14BB1">
      <w:pPr>
        <w:tabs>
          <w:tab w:val="center" w:pos="3025"/>
        </w:tabs>
        <w:spacing w:after="1682"/>
        <w:ind w:left="821"/>
        <w:rPr>
          <w:rFonts w:ascii="Arial" w:eastAsia="Times New Roman" w:hAnsi="Arial" w:cs="Arial"/>
          <w:b/>
          <w:bCs/>
          <w:szCs w:val="22"/>
        </w:rPr>
      </w:pPr>
      <w:r>
        <w:rPr>
          <w:rFonts w:ascii="Times New Roman" w:eastAsia="Times New Roman" w:hAnsi="Times New Roman" w:cs="Times New Roman"/>
        </w:rPr>
        <w:tab/>
      </w:r>
      <w:r w:rsidRPr="00A14BB1"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Pr="00A14BB1">
        <w:rPr>
          <w:rFonts w:ascii="Arial" w:eastAsia="Times New Roman" w:hAnsi="Arial" w:cs="Arial"/>
          <w:b/>
          <w:bCs/>
          <w:color w:val="FF0000"/>
          <w:szCs w:val="22"/>
        </w:rPr>
        <w:t>: d)</w:t>
      </w:r>
      <w:r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Pr="00A14BB1">
        <w:rPr>
          <w:rFonts w:ascii="Arial" w:eastAsia="Times New Roman" w:hAnsi="Arial" w:cs="Arial"/>
          <w:b/>
          <w:bCs/>
          <w:color w:val="FF0000"/>
          <w:szCs w:val="22"/>
        </w:rPr>
        <w:t>5</w:t>
      </w:r>
    </w:p>
    <w:p w14:paraId="49D6F11C" w14:textId="77777777" w:rsidR="00883FFC" w:rsidRDefault="00A14BB1">
      <w:pPr>
        <w:spacing w:after="0"/>
        <w:ind w:right="30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5ECACCA" w14:textId="77777777" w:rsidR="00883FFC" w:rsidRDefault="00A14BB1">
      <w:pPr>
        <w:spacing w:after="31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ADB79E" w14:textId="77777777" w:rsidR="00883FFC" w:rsidRDefault="00A14BB1">
      <w:pPr>
        <w:numPr>
          <w:ilvl w:val="0"/>
          <w:numId w:val="2"/>
        </w:numPr>
        <w:spacing w:after="311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Sobre estrutura de dados, analise as afirmativas a seguir e marque a alternativa correta: </w:t>
      </w:r>
    </w:p>
    <w:p w14:paraId="6A6A1A5D" w14:textId="77777777" w:rsidR="00883FFC" w:rsidRDefault="00A14BB1">
      <w:pPr>
        <w:spacing w:after="309" w:line="271" w:lineRule="auto"/>
        <w:ind w:left="10" w:hanging="1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I-Tanto filas como pilhas são listas lineares. </w:t>
      </w:r>
    </w:p>
    <w:p w14:paraId="03824645" w14:textId="77777777" w:rsidR="00883FFC" w:rsidRDefault="00A14BB1">
      <w:pPr>
        <w:spacing w:after="305" w:line="271" w:lineRule="auto"/>
        <w:ind w:left="10" w:hanging="1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II- Uma pilha possui regime de LIFO (last in first out) enquanto uma fila possui o regime FIFO (first in first out). </w:t>
      </w:r>
    </w:p>
    <w:p w14:paraId="37CE686F" w14:textId="77777777" w:rsidR="00883FFC" w:rsidRDefault="00A14BB1">
      <w:pPr>
        <w:spacing w:after="14" w:line="271" w:lineRule="auto"/>
        <w:ind w:left="10" w:hanging="1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Alternativas </w:t>
      </w:r>
    </w:p>
    <w:p w14:paraId="048939FA" w14:textId="77777777" w:rsidR="00883FFC" w:rsidRDefault="00A14BB1">
      <w:pPr>
        <w:spacing w:after="24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</w:p>
    <w:p w14:paraId="1F81E285" w14:textId="67DF2A93" w:rsidR="00883FFC" w:rsidRDefault="00A14BB1">
      <w:pPr>
        <w:numPr>
          <w:ilvl w:val="0"/>
          <w:numId w:val="3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Ambas as afirmativas estão corretas. 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</w:t>
      </w:r>
      <w:r w:rsidR="005F4E77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5F4E77" w:rsidRPr="005F4E77">
        <w:rPr>
          <w:rFonts w:ascii="Arial" w:eastAsia="Times New Roman" w:hAnsi="Arial" w:cs="Arial"/>
          <w:b/>
          <w:bCs/>
          <w:color w:val="FF0000"/>
          <w:szCs w:val="22"/>
        </w:rPr>
        <w:t>: a) Ambas as afirmativas estão corretas.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 </w:t>
      </w:r>
    </w:p>
    <w:p w14:paraId="54DBD2B8" w14:textId="77777777" w:rsidR="00883FFC" w:rsidRDefault="00A14BB1">
      <w:pPr>
        <w:numPr>
          <w:ilvl w:val="0"/>
          <w:numId w:val="3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Somente a afirmativa I está correta. </w:t>
      </w:r>
    </w:p>
    <w:p w14:paraId="102FC4D9" w14:textId="77777777" w:rsidR="00883FFC" w:rsidRDefault="00A14BB1">
      <w:pPr>
        <w:numPr>
          <w:ilvl w:val="0"/>
          <w:numId w:val="3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Somente a afirmativa II está correta. </w:t>
      </w:r>
    </w:p>
    <w:p w14:paraId="139F70CE" w14:textId="77777777" w:rsidR="00883FFC" w:rsidRDefault="00A14BB1">
      <w:pPr>
        <w:numPr>
          <w:ilvl w:val="0"/>
          <w:numId w:val="3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Nenhuma das afirmativas está correta. </w:t>
      </w:r>
    </w:p>
    <w:p w14:paraId="66B75C9C" w14:textId="77777777" w:rsidR="00883FFC" w:rsidRDefault="00A14BB1">
      <w:pPr>
        <w:spacing w:after="189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8BB58" w14:textId="77777777" w:rsidR="00883FFC" w:rsidRDefault="00A14BB1">
      <w:pPr>
        <w:numPr>
          <w:ilvl w:val="0"/>
          <w:numId w:val="4"/>
        </w:numPr>
        <w:spacing w:after="0" w:line="280" w:lineRule="auto"/>
        <w:ind w:hanging="1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Em uma estrutura de dados do tipo fila, denominada S, há a sequência de valores (33, 22, 11), na qual o elemento mais à esquerda na sequência refere-se à posição primeira da fila. Sejam as operações: (i) desenfileira (F), que remove um </w:t>
      </w:r>
      <w:r>
        <w:rPr>
          <w:rFonts w:ascii="Times New Roman" w:eastAsia="Times New Roman" w:hAnsi="Times New Roman" w:cs="Times New Roman"/>
          <w:color w:val="343A40"/>
          <w:sz w:val="21"/>
        </w:rPr>
        <w:lastRenderedPageBreak/>
        <w:t>elemento da fila F e retorna esse elemento; e (</w:t>
      </w:r>
      <w:proofErr w:type="spellStart"/>
      <w:r>
        <w:rPr>
          <w:rFonts w:ascii="Times New Roman" w:eastAsia="Times New Roman" w:hAnsi="Times New Roman" w:cs="Times New Roman"/>
          <w:color w:val="343A40"/>
          <w:sz w:val="21"/>
        </w:rPr>
        <w:t>ii</w:t>
      </w:r>
      <w:proofErr w:type="spellEnd"/>
      <w:r>
        <w:rPr>
          <w:rFonts w:ascii="Times New Roman" w:eastAsia="Times New Roman" w:hAnsi="Times New Roman" w:cs="Times New Roman"/>
          <w:color w:val="343A40"/>
          <w:sz w:val="21"/>
        </w:rPr>
        <w:t>) enfileira (F, E), que insere o elemento E na fila F. Após executar a expressão “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enfileira(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S, desenfileira(S)-desenfileira(S))”, a sequência de elementos de S será: </w:t>
      </w:r>
    </w:p>
    <w:p w14:paraId="03E7DD50" w14:textId="77777777" w:rsidR="00883FFC" w:rsidRDefault="00A14BB1">
      <w:pPr>
        <w:spacing w:after="24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</w:p>
    <w:p w14:paraId="5B40E275" w14:textId="6B2D53B9" w:rsidR="005F4E77" w:rsidRDefault="00A14BB1" w:rsidP="005F4E77">
      <w:pPr>
        <w:numPr>
          <w:ilvl w:val="1"/>
          <w:numId w:val="4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11, -22 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        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Lógica: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S = {33, 22, 11}</w:t>
      </w:r>
    </w:p>
    <w:p w14:paraId="4026EC87" w14:textId="177252AD" w:rsidR="00883FFC" w:rsidRDefault="00A14BB1">
      <w:pPr>
        <w:numPr>
          <w:ilvl w:val="1"/>
          <w:numId w:val="4"/>
        </w:numPr>
        <w:spacing w:after="67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>11, -11</w:t>
      </w:r>
      <w:r w:rsidR="00F80DB2">
        <w:rPr>
          <w:rFonts w:ascii="Times New Roman" w:eastAsia="Times New Roman" w:hAnsi="Times New Roman" w:cs="Times New Roman"/>
          <w:color w:val="343A40"/>
          <w:sz w:val="21"/>
        </w:rPr>
        <w:t>.</w:t>
      </w:r>
      <w:r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          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S =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>{33, 22, 11, 11}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após o enfileira(S),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se não informar o valor, repete </w:t>
      </w:r>
      <w:r w:rsid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o 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>último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! </w:t>
      </w:r>
    </w:p>
    <w:p w14:paraId="304CD561" w14:textId="61377118" w:rsidR="00883FFC" w:rsidRDefault="00A14BB1">
      <w:pPr>
        <w:numPr>
          <w:ilvl w:val="1"/>
          <w:numId w:val="4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>11, 11</w:t>
      </w:r>
      <w:r>
        <w:rPr>
          <w:rFonts w:ascii="Times New Roman" w:eastAsia="Times New Roman" w:hAnsi="Times New Roman" w:cs="Times New Roman"/>
          <w:color w:val="343A40"/>
          <w:sz w:val="24"/>
        </w:rPr>
        <w:t>.</w:t>
      </w:r>
      <w:r>
        <w:rPr>
          <w:rFonts w:ascii="Times New Roman" w:eastAsia="Times New Roman" w:hAnsi="Times New Roman" w:cs="Times New Roman"/>
          <w:color w:val="343A40"/>
          <w:sz w:val="21"/>
        </w:rPr>
        <w:t xml:space="preserve">   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  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>S =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{11, 11} após os 2 desenfileira(S)</w:t>
      </w:r>
    </w:p>
    <w:p w14:paraId="0EA2B804" w14:textId="0CC7D82D" w:rsidR="00883FFC" w:rsidRDefault="00A14BB1">
      <w:pPr>
        <w:numPr>
          <w:ilvl w:val="1"/>
          <w:numId w:val="4"/>
        </w:numPr>
        <w:spacing w:after="156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11, 22 </w:t>
      </w:r>
      <w:r w:rsidR="005F4E77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OBS: em fila 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>só</w:t>
      </w:r>
      <w:r w:rsidR="005F4E77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remove do i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>nício e acrescenta no final apenas!!</w:t>
      </w:r>
    </w:p>
    <w:p w14:paraId="137A39C3" w14:textId="695C01F2" w:rsidR="00883FFC" w:rsidRPr="00F80DB2" w:rsidRDefault="00A14BB1">
      <w:pPr>
        <w:spacing w:after="172"/>
        <w:rPr>
          <w:rFonts w:ascii="Arial" w:eastAsia="Times New Roman" w:hAnsi="Arial" w:cs="Arial"/>
          <w:b/>
          <w:bCs/>
          <w:color w:val="FF0000"/>
          <w:szCs w:val="22"/>
        </w:rPr>
      </w:pPr>
      <w:r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 xml:space="preserve">                                               </w:t>
      </w:r>
      <w:r w:rsidR="00F80DB2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F80DB2" w:rsidRPr="00F80DB2">
        <w:rPr>
          <w:rFonts w:ascii="Arial" w:eastAsia="Times New Roman" w:hAnsi="Arial" w:cs="Arial"/>
          <w:b/>
          <w:bCs/>
          <w:color w:val="FF0000"/>
          <w:szCs w:val="22"/>
        </w:rPr>
        <w:t>: c) 11, 11.</w:t>
      </w:r>
    </w:p>
    <w:p w14:paraId="5306AC2E" w14:textId="77777777" w:rsidR="00883FFC" w:rsidRDefault="00A14BB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2083F58" w14:textId="77777777" w:rsidR="00883FFC" w:rsidRDefault="00A14BB1">
      <w:pPr>
        <w:numPr>
          <w:ilvl w:val="0"/>
          <w:numId w:val="4"/>
        </w:numPr>
        <w:spacing w:after="189" w:line="271" w:lineRule="auto"/>
        <w:ind w:hanging="1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Para uma estrutura de dados do tipo fila com as funções adicionar(valor),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remover(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) e procurar(índice), assuma uma fila P com os seguintes valores iniciais {1, 6, 9, 12, 15}, em que o elemento mais à esquerda da fila é acessado com índice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zero(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0). A partir desse contexto, são realizadas as seguintes operações em sequência: 1.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P.remover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() 2.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P.adicionar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(8) 3.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P.adicionar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(3) 4.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P.remover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() Após a execução da operação 4, a operação </w:t>
      </w:r>
      <w:proofErr w:type="gramStart"/>
      <w:r>
        <w:rPr>
          <w:rFonts w:ascii="Times New Roman" w:eastAsia="Times New Roman" w:hAnsi="Times New Roman" w:cs="Times New Roman"/>
          <w:color w:val="343A40"/>
          <w:sz w:val="21"/>
        </w:rPr>
        <w:t>P.procurar</w:t>
      </w:r>
      <w:proofErr w:type="gramEnd"/>
      <w:r>
        <w:rPr>
          <w:rFonts w:ascii="Times New Roman" w:eastAsia="Times New Roman" w:hAnsi="Times New Roman" w:cs="Times New Roman"/>
          <w:color w:val="343A40"/>
          <w:sz w:val="21"/>
        </w:rPr>
        <w:t xml:space="preserve">(3) é executada, a qual retorna o valor </w:t>
      </w:r>
    </w:p>
    <w:p w14:paraId="5172FC9E" w14:textId="0C1F8BB5" w:rsidR="00883FFC" w:rsidRPr="00710521" w:rsidRDefault="00A14BB1">
      <w:pPr>
        <w:numPr>
          <w:ilvl w:val="1"/>
          <w:numId w:val="4"/>
        </w:numPr>
        <w:spacing w:after="14" w:line="271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8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  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         Lógica:  P = {1, 6, 9, 12, 15} índice zero(0) = 1</w:t>
      </w:r>
    </w:p>
    <w:p w14:paraId="43521795" w14:textId="44EA777E" w:rsidR="00883FFC" w:rsidRDefault="00A14BB1">
      <w:pPr>
        <w:numPr>
          <w:ilvl w:val="1"/>
          <w:numId w:val="4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4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                          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   P = {6, 9, 12, 15} após o </w:t>
      </w:r>
      <w:proofErr w:type="gramStart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P.remover</w:t>
      </w:r>
      <w:proofErr w:type="gramEnd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()</w:t>
      </w:r>
    </w:p>
    <w:p w14:paraId="775E4D00" w14:textId="3348EA40" w:rsidR="00710521" w:rsidRDefault="00A14BB1" w:rsidP="00710521">
      <w:pPr>
        <w:numPr>
          <w:ilvl w:val="1"/>
          <w:numId w:val="4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1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                             </w:t>
      </w:r>
      <w:r w:rsidR="009804F7"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P = {6, 9, 12, 15, 8, 3} após </w:t>
      </w:r>
      <w:proofErr w:type="gramStart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os  P</w:t>
      </w:r>
      <w:proofErr w:type="gramEnd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.</w:t>
      </w:r>
      <w:proofErr w:type="gramStart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adicionar(</w:t>
      </w:r>
      <w:proofErr w:type="gramEnd"/>
      <w:r w:rsidR="009804F7">
        <w:rPr>
          <w:rFonts w:ascii="Arial" w:eastAsia="Times New Roman" w:hAnsi="Arial" w:cs="Arial"/>
          <w:b/>
          <w:bCs/>
          <w:color w:val="FF0000"/>
          <w:szCs w:val="22"/>
        </w:rPr>
        <w:t>8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)</w:t>
      </w:r>
      <w:r w:rsidR="009804F7">
        <w:rPr>
          <w:rFonts w:ascii="Arial" w:eastAsia="Times New Roman" w:hAnsi="Arial" w:cs="Arial"/>
          <w:b/>
          <w:bCs/>
          <w:color w:val="FF0000"/>
          <w:szCs w:val="22"/>
        </w:rPr>
        <w:t xml:space="preserve"> e </w:t>
      </w:r>
      <w:proofErr w:type="gramStart"/>
      <w:r w:rsidR="009804F7">
        <w:rPr>
          <w:rFonts w:ascii="Arial" w:eastAsia="Times New Roman" w:hAnsi="Arial" w:cs="Arial"/>
          <w:b/>
          <w:bCs/>
          <w:color w:val="FF0000"/>
          <w:szCs w:val="22"/>
        </w:rPr>
        <w:t>P.adicionar</w:t>
      </w:r>
      <w:proofErr w:type="gramEnd"/>
      <w:r w:rsidR="009804F7">
        <w:rPr>
          <w:rFonts w:ascii="Arial" w:eastAsia="Times New Roman" w:hAnsi="Arial" w:cs="Arial"/>
          <w:b/>
          <w:bCs/>
          <w:color w:val="FF0000"/>
          <w:szCs w:val="22"/>
        </w:rPr>
        <w:t>(3)</w:t>
      </w:r>
    </w:p>
    <w:p w14:paraId="50F0AE6D" w14:textId="5AB520C9" w:rsidR="00883FFC" w:rsidRDefault="00A14BB1">
      <w:pPr>
        <w:numPr>
          <w:ilvl w:val="1"/>
          <w:numId w:val="4"/>
        </w:numPr>
        <w:spacing w:after="14" w:line="271" w:lineRule="auto"/>
        <w:ind w:hanging="360"/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12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                                               </w:t>
      </w:r>
      <w:r w:rsidR="009804F7"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P = {9, 12, 15, 8, 3} após o </w:t>
      </w:r>
      <w:proofErr w:type="gramStart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P.remover</w:t>
      </w:r>
      <w:proofErr w:type="gramEnd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()</w:t>
      </w:r>
    </w:p>
    <w:p w14:paraId="3C606F8D" w14:textId="75301456" w:rsidR="00883FFC" w:rsidRPr="00710521" w:rsidRDefault="00A14BB1">
      <w:pPr>
        <w:numPr>
          <w:ilvl w:val="1"/>
          <w:numId w:val="4"/>
        </w:numPr>
        <w:spacing w:after="157" w:line="271" w:lineRule="auto"/>
        <w:ind w:hanging="360"/>
        <w:rPr>
          <w:rFonts w:ascii="Arial" w:eastAsia="Times New Roman" w:hAnsi="Arial" w:cs="Arial"/>
          <w:b/>
          <w:bCs/>
          <w:color w:val="FF0000"/>
          <w:szCs w:val="22"/>
        </w:rPr>
      </w:pPr>
      <w:r>
        <w:rPr>
          <w:rFonts w:ascii="Times New Roman" w:eastAsia="Times New Roman" w:hAnsi="Times New Roman" w:cs="Times New Roman"/>
          <w:color w:val="343A40"/>
          <w:sz w:val="21"/>
        </w:rPr>
        <w:t xml:space="preserve">6 </w:t>
      </w:r>
      <w:r w:rsidR="00710521">
        <w:rPr>
          <w:rFonts w:ascii="Times New Roman" w:eastAsia="Times New Roman" w:hAnsi="Times New Roman" w:cs="Times New Roman"/>
          <w:color w:val="343A40"/>
          <w:sz w:val="21"/>
        </w:rPr>
        <w:t xml:space="preserve">                  </w:t>
      </w:r>
      <w:proofErr w:type="gramStart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P.procurar</w:t>
      </w:r>
      <w:proofErr w:type="gramEnd"/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(3) = 8 OBS: Lógica sequencial, o índice </w:t>
      </w:r>
      <w:r w:rsidR="009804F7">
        <w:rPr>
          <w:rFonts w:ascii="Arial" w:eastAsia="Times New Roman" w:hAnsi="Arial" w:cs="Arial"/>
          <w:b/>
          <w:bCs/>
          <w:color w:val="FF0000"/>
          <w:szCs w:val="22"/>
        </w:rPr>
        <w:t>é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 xml:space="preserve"> a posição da minha memória</w:t>
      </w:r>
    </w:p>
    <w:p w14:paraId="5AA459E6" w14:textId="62201049" w:rsidR="00883FFC" w:rsidRDefault="00A14BB1" w:rsidP="00710521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  <w:r w:rsidR="00710521"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 w:rsidR="00710521" w:rsidRPr="00CF67D0">
        <w:rPr>
          <w:rFonts w:ascii="Arial" w:eastAsia="Times New Roman" w:hAnsi="Arial" w:cs="Arial"/>
          <w:b/>
          <w:bCs/>
          <w:color w:val="FF0000"/>
          <w:szCs w:val="22"/>
          <w:u w:val="single"/>
        </w:rPr>
        <w:t>Resposta</w:t>
      </w:r>
      <w:r w:rsidR="00710521" w:rsidRPr="00710521">
        <w:rPr>
          <w:rFonts w:ascii="Arial" w:eastAsia="Times New Roman" w:hAnsi="Arial" w:cs="Arial"/>
          <w:b/>
          <w:bCs/>
          <w:color w:val="FF0000"/>
          <w:szCs w:val="22"/>
        </w:rPr>
        <w:t>: a) 8</w:t>
      </w:r>
    </w:p>
    <w:p w14:paraId="6E19B90C" w14:textId="77777777" w:rsidR="00883FFC" w:rsidRDefault="00A14BB1">
      <w:pPr>
        <w:numPr>
          <w:ilvl w:val="0"/>
          <w:numId w:val="4"/>
        </w:numPr>
        <w:spacing w:after="167" w:line="266" w:lineRule="auto"/>
        <w:ind w:hanging="10"/>
      </w:pPr>
      <w:r>
        <w:rPr>
          <w:rFonts w:ascii="Times New Roman" w:eastAsia="Times New Roman" w:hAnsi="Times New Roman" w:cs="Times New Roman"/>
        </w:rPr>
        <w:t xml:space="preserve">Considere uma lista contendo números inteiros positivos. Faça uma função que retorne quantos números pares existem na lista. </w:t>
      </w:r>
    </w:p>
    <w:p w14:paraId="6BDD0229" w14:textId="77777777" w:rsidR="00883FFC" w:rsidRDefault="00A14BB1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14:paraId="18A8C207" w14:textId="77777777" w:rsidR="00883FFC" w:rsidRDefault="00A14BB1">
      <w:pPr>
        <w:numPr>
          <w:ilvl w:val="0"/>
          <w:numId w:val="4"/>
        </w:numPr>
        <w:spacing w:after="164" w:line="266" w:lineRule="auto"/>
        <w:ind w:hanging="10"/>
      </w:pPr>
      <w:r>
        <w:rPr>
          <w:rFonts w:ascii="Times New Roman" w:eastAsia="Times New Roman" w:hAnsi="Times New Roman" w:cs="Times New Roman"/>
        </w:rPr>
        <w:t xml:space="preserve">O sistema de uma editora utiliza uma lista para armazenar os dados dos seus livros. Está lista é automaticamente ordenada crescentemente pelos anos dos livros. </w:t>
      </w:r>
    </w:p>
    <w:p w14:paraId="1D284602" w14:textId="77777777" w:rsidR="00883FFC" w:rsidRDefault="00A14BB1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2D128ECC" w14:textId="77777777" w:rsidR="00883FFC" w:rsidRDefault="00A14BB1">
      <w:pPr>
        <w:spacing w:after="4" w:line="421" w:lineRule="auto"/>
        <w:ind w:left="10" w:right="7553" w:hanging="10"/>
      </w:pPr>
      <w:proofErr w:type="spellStart"/>
      <w:r>
        <w:rPr>
          <w:rFonts w:ascii="Times New Roman" w:eastAsia="Times New Roman" w:hAnsi="Times New Roman" w:cs="Times New Roman"/>
        </w:rPr>
        <w:t>typedef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noDaLista</w:t>
      </w:r>
      <w:proofErr w:type="spellEnd"/>
      <w:r>
        <w:rPr>
          <w:rFonts w:ascii="Times New Roman" w:eastAsia="Times New Roman" w:hAnsi="Times New Roman" w:cs="Times New Roman"/>
        </w:rPr>
        <w:t xml:space="preserve">;   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struct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noDaLista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</w:p>
    <w:p w14:paraId="3BFCFA4E" w14:textId="77777777" w:rsidR="00883FFC" w:rsidRDefault="00A14BB1">
      <w:pPr>
        <w:spacing w:after="4" w:line="422" w:lineRule="auto"/>
        <w:ind w:left="10" w:right="8396" w:hanging="10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int </w:t>
      </w:r>
      <w:proofErr w:type="spellStart"/>
      <w:r>
        <w:rPr>
          <w:rFonts w:ascii="Times New Roman" w:eastAsia="Times New Roman" w:hAnsi="Times New Roman" w:cs="Times New Roman"/>
        </w:rPr>
        <w:t>id_</w:t>
      </w:r>
      <w:proofErr w:type="gramStart"/>
      <w:r>
        <w:rPr>
          <w:rFonts w:ascii="Times New Roman" w:eastAsia="Times New Roman" w:hAnsi="Times New Roman" w:cs="Times New Roman"/>
        </w:rPr>
        <w:t>livro</w:t>
      </w:r>
      <w:proofErr w:type="spellEnd"/>
      <w:r>
        <w:rPr>
          <w:rFonts w:ascii="Times New Roman" w:eastAsia="Times New Roman" w:hAnsi="Times New Roman" w:cs="Times New Roman"/>
        </w:rPr>
        <w:t xml:space="preserve">;   </w:t>
      </w:r>
      <w:proofErr w:type="gramEnd"/>
      <w:r>
        <w:rPr>
          <w:rFonts w:ascii="Times New Roman" w:eastAsia="Times New Roman" w:hAnsi="Times New Roman" w:cs="Times New Roman"/>
        </w:rPr>
        <w:t xml:space="preserve">          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titulo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51</w:t>
      </w:r>
      <w:proofErr w:type="gramStart"/>
      <w:r>
        <w:rPr>
          <w:rFonts w:ascii="Times New Roman" w:eastAsia="Times New Roman" w:hAnsi="Times New Roman" w:cs="Times New Roman"/>
        </w:rPr>
        <w:t xml:space="preserve">];   </w:t>
      </w:r>
      <w:proofErr w:type="gramEnd"/>
      <w:r>
        <w:rPr>
          <w:rFonts w:ascii="Times New Roman" w:eastAsia="Times New Roman" w:hAnsi="Times New Roman" w:cs="Times New Roman"/>
        </w:rPr>
        <w:t xml:space="preserve">          char </w:t>
      </w:r>
      <w:proofErr w:type="gramStart"/>
      <w:r>
        <w:rPr>
          <w:rFonts w:ascii="Times New Roman" w:eastAsia="Times New Roman" w:hAnsi="Times New Roman" w:cs="Times New Roman"/>
        </w:rPr>
        <w:t>autor[</w:t>
      </w:r>
      <w:proofErr w:type="gramEnd"/>
      <w:r>
        <w:rPr>
          <w:rFonts w:ascii="Times New Roman" w:eastAsia="Times New Roman" w:hAnsi="Times New Roman" w:cs="Times New Roman"/>
        </w:rPr>
        <w:t>51</w:t>
      </w:r>
      <w:proofErr w:type="gramStart"/>
      <w:r>
        <w:rPr>
          <w:rFonts w:ascii="Times New Roman" w:eastAsia="Times New Roman" w:hAnsi="Times New Roman" w:cs="Times New Roman"/>
        </w:rPr>
        <w:t xml:space="preserve">];   </w:t>
      </w:r>
      <w:proofErr w:type="gramEnd"/>
      <w:r>
        <w:rPr>
          <w:rFonts w:ascii="Times New Roman" w:eastAsia="Times New Roman" w:hAnsi="Times New Roman" w:cs="Times New Roman"/>
        </w:rPr>
        <w:t xml:space="preserve">          int ano;   </w:t>
      </w:r>
    </w:p>
    <w:p w14:paraId="731B6623" w14:textId="77777777" w:rsidR="00883FFC" w:rsidRDefault="00A14BB1">
      <w:pPr>
        <w:spacing w:after="169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          int quantidade;   </w:t>
      </w:r>
    </w:p>
    <w:p w14:paraId="7D2A4AD1" w14:textId="77777777" w:rsidR="00883FFC" w:rsidRDefault="00A14BB1">
      <w:pPr>
        <w:spacing w:after="166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};   </w:t>
      </w:r>
    </w:p>
    <w:p w14:paraId="5A8528BD" w14:textId="77777777" w:rsidR="00883FFC" w:rsidRDefault="00A14BB1">
      <w:pPr>
        <w:spacing w:after="169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Com base nessa definição, implemente as seguintes funções:   </w:t>
      </w:r>
    </w:p>
    <w:p w14:paraId="4178BB65" w14:textId="77777777" w:rsidR="00883FFC" w:rsidRDefault="00A14BB1">
      <w:pPr>
        <w:numPr>
          <w:ilvl w:val="1"/>
          <w:numId w:val="4"/>
        </w:numPr>
        <w:spacing w:after="4" w:line="266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quantidade_livros</w:t>
      </w:r>
      <w:proofErr w:type="spellEnd"/>
      <w:r>
        <w:rPr>
          <w:rFonts w:ascii="Times New Roman" w:eastAsia="Times New Roman" w:hAnsi="Times New Roman" w:cs="Times New Roman"/>
        </w:rPr>
        <w:t xml:space="preserve"> – a função recebe o endereço do primeiro elemento da lista e deve retornar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quantidade total de livros em estoque (somatório dos campos quantidade existentes</w:t>
      </w:r>
      <w:proofErr w:type="gramStart"/>
      <w:r>
        <w:rPr>
          <w:rFonts w:ascii="Times New Roman" w:eastAsia="Times New Roman" w:hAnsi="Times New Roman" w:cs="Times New Roman"/>
        </w:rPr>
        <w:t>)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FB9D846" w14:textId="77777777" w:rsidR="00883FFC" w:rsidRDefault="00A14BB1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AAD351" w14:textId="77777777" w:rsidR="00883FFC" w:rsidRDefault="00A14BB1">
      <w:pPr>
        <w:numPr>
          <w:ilvl w:val="1"/>
          <w:numId w:val="4"/>
        </w:numPr>
        <w:spacing w:after="4" w:line="266" w:lineRule="auto"/>
        <w:ind w:hanging="360"/>
      </w:pPr>
      <w:proofErr w:type="spellStart"/>
      <w:r>
        <w:rPr>
          <w:rFonts w:ascii="Times New Roman" w:eastAsia="Times New Roman" w:hAnsi="Times New Roman" w:cs="Times New Roman"/>
        </w:rPr>
        <w:t>livros_ano</w:t>
      </w:r>
      <w:proofErr w:type="spellEnd"/>
      <w:r>
        <w:rPr>
          <w:rFonts w:ascii="Times New Roman" w:eastAsia="Times New Roman" w:hAnsi="Times New Roman" w:cs="Times New Roman"/>
        </w:rPr>
        <w:t xml:space="preserve"> – a função recebe por parâmetro o endereço do primeiro elemento da lista um determinado ano. A função deve exibir na tela os dados de todos os livros existentes na lista que foram publicados no ano especificado; </w:t>
      </w:r>
    </w:p>
    <w:p w14:paraId="5F7994C1" w14:textId="77777777" w:rsidR="00883FFC" w:rsidRDefault="00A14BB1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83FFC">
      <w:pgSz w:w="11906" w:h="16838"/>
      <w:pgMar w:top="763" w:right="714" w:bottom="76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8332B"/>
    <w:multiLevelType w:val="hybridMultilevel"/>
    <w:tmpl w:val="7EBA427E"/>
    <w:lvl w:ilvl="0" w:tplc="4510CA98">
      <w:start w:val="1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898BC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A491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E4FEF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B0117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3E2B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16C8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F4A25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543E2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A47D5"/>
    <w:multiLevelType w:val="hybridMultilevel"/>
    <w:tmpl w:val="E8A210B2"/>
    <w:lvl w:ilvl="0" w:tplc="DC8ECB66">
      <w:start w:val="6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AA3A6">
      <w:start w:val="1"/>
      <w:numFmt w:val="lowerLetter"/>
      <w:lvlText w:val="%2)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48C156">
      <w:start w:val="1"/>
      <w:numFmt w:val="lowerRoman"/>
      <w:lvlText w:val="%3"/>
      <w:lvlJc w:val="left"/>
      <w:pPr>
        <w:ind w:left="6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2F6EE">
      <w:start w:val="1"/>
      <w:numFmt w:val="decimal"/>
      <w:lvlText w:val="%4"/>
      <w:lvlJc w:val="left"/>
      <w:pPr>
        <w:ind w:left="7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2ABB6">
      <w:start w:val="1"/>
      <w:numFmt w:val="lowerLetter"/>
      <w:lvlText w:val="%5"/>
      <w:lvlJc w:val="left"/>
      <w:pPr>
        <w:ind w:left="8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A8FD4">
      <w:start w:val="1"/>
      <w:numFmt w:val="lowerRoman"/>
      <w:lvlText w:val="%6"/>
      <w:lvlJc w:val="left"/>
      <w:pPr>
        <w:ind w:left="8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E81950">
      <w:start w:val="1"/>
      <w:numFmt w:val="decimal"/>
      <w:lvlText w:val="%7"/>
      <w:lvlJc w:val="left"/>
      <w:pPr>
        <w:ind w:left="9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4C1A8">
      <w:start w:val="1"/>
      <w:numFmt w:val="lowerLetter"/>
      <w:lvlText w:val="%8"/>
      <w:lvlJc w:val="left"/>
      <w:pPr>
        <w:ind w:left="10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66C5E">
      <w:start w:val="1"/>
      <w:numFmt w:val="lowerRoman"/>
      <w:lvlText w:val="%9"/>
      <w:lvlJc w:val="left"/>
      <w:pPr>
        <w:ind w:left="11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02BF8"/>
    <w:multiLevelType w:val="hybridMultilevel"/>
    <w:tmpl w:val="038A3276"/>
    <w:lvl w:ilvl="0" w:tplc="68E0D4D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040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CCE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840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38FD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2B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615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DE50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401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D3F53"/>
    <w:multiLevelType w:val="hybridMultilevel"/>
    <w:tmpl w:val="258E0DAA"/>
    <w:lvl w:ilvl="0" w:tplc="9C66653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643E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F299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6AC8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2631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CCEA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64BD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225C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385F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067281">
    <w:abstractNumId w:val="2"/>
  </w:num>
  <w:num w:numId="2" w16cid:durableId="643585405">
    <w:abstractNumId w:val="1"/>
  </w:num>
  <w:num w:numId="3" w16cid:durableId="1482767602">
    <w:abstractNumId w:val="3"/>
  </w:num>
  <w:num w:numId="4" w16cid:durableId="7479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FC"/>
    <w:rsid w:val="00377CB4"/>
    <w:rsid w:val="003D15FD"/>
    <w:rsid w:val="005F4E77"/>
    <w:rsid w:val="00710521"/>
    <w:rsid w:val="00713A6E"/>
    <w:rsid w:val="00883FFC"/>
    <w:rsid w:val="009804F7"/>
    <w:rsid w:val="00A14BB1"/>
    <w:rsid w:val="00BF318C"/>
    <w:rsid w:val="00C40CB9"/>
    <w:rsid w:val="00CF67D0"/>
    <w:rsid w:val="00EB6269"/>
    <w:rsid w:val="00F8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DE52"/>
  <w15:docId w15:val="{EFC209AD-8FE3-4652-9E68-925D40B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Parcial_parte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Parcial_parte</dc:title>
  <dc:subject/>
  <dc:creator>Yan Duarte Marques</dc:creator>
  <cp:keywords/>
  <cp:lastModifiedBy>Yan Duarte Marques</cp:lastModifiedBy>
  <cp:revision>4</cp:revision>
  <dcterms:created xsi:type="dcterms:W3CDTF">2025-04-01T17:45:00Z</dcterms:created>
  <dcterms:modified xsi:type="dcterms:W3CDTF">2025-04-02T22:22:00Z</dcterms:modified>
</cp:coreProperties>
</file>