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31A79">
      <w:pPr>
        <w:spacing w:line="240" w:lineRule="auto"/>
        <w:rPr>
          <w:rFonts w:hint="default" w:ascii="Times New Roman Bold" w:hAnsi="Times New Roman Bold" w:eastAsia="宋体" w:cs="Times New Roman Bold"/>
          <w:b/>
          <w:bCs/>
          <w:i w:val="0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i w:val="0"/>
          <w:lang w:val="en-US" w:eastAsia="zh-CN"/>
        </w:rPr>
        <w:t>Table 7</w:t>
      </w:r>
    </w:p>
    <w:p w14:paraId="1C3510A5">
      <w:pPr>
        <w:spacing w:line="240" w:lineRule="auto"/>
        <w:rPr>
          <w:rFonts w:hint="default" w:ascii="Times New Roman Italic" w:hAnsi="Times New Roman Italic" w:cs="Times New Roman Italic"/>
          <w:b w:val="0"/>
          <w:i/>
          <w:iCs/>
        </w:rPr>
      </w:pPr>
      <w:r>
        <w:rPr>
          <w:rFonts w:hint="default" w:ascii="Times New Roman Italic" w:hAnsi="Times New Roman Italic" w:cs="Times New Roman Italic"/>
          <w:b w:val="0"/>
          <w:i/>
          <w:iCs/>
        </w:rPr>
        <w:t>Indirect Effects and Index of Moderated Mediation</w:t>
      </w:r>
    </w:p>
    <w:tbl>
      <w:tblPr>
        <w:tblStyle w:val="8"/>
        <w:tblpPr w:leftFromText="180" w:rightFromText="180" w:vertAnchor="text" w:horzAnchor="page" w:tblpX="1341" w:tblpY="185"/>
        <w:tblOverlap w:val="never"/>
        <w:tblW w:w="91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"/>
        <w:gridCol w:w="1303"/>
        <w:gridCol w:w="1341"/>
        <w:gridCol w:w="1069"/>
        <w:gridCol w:w="1796"/>
        <w:gridCol w:w="1245"/>
      </w:tblGrid>
      <w:tr w14:paraId="061C05EB">
        <w:trPr>
          <w:trHeight w:val="165" w:hRule="atLeast"/>
          <w:tblHeader/>
        </w:trPr>
        <w:tc>
          <w:tcPr>
            <w:tcW w:w="238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93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Effect</w:t>
            </w:r>
          </w:p>
        </w:tc>
        <w:tc>
          <w:tcPr>
            <w:tcW w:w="130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13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341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513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106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02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796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11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95% CI</w:t>
            </w:r>
          </w:p>
        </w:tc>
        <w:tc>
          <w:tcPr>
            <w:tcW w:w="1245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9A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</w:tr>
      <w:tr w14:paraId="23DEE3E5">
        <w:trPr>
          <w:trHeight w:val="167" w:hRule="atLeast"/>
        </w:trPr>
        <w:tc>
          <w:tcPr>
            <w:tcW w:w="238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E1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Simple mediation: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(a2×b1) </w:t>
            </w:r>
          </w:p>
          <w:p w14:paraId="108FEE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Stress → DP → BP</w:t>
            </w:r>
          </w:p>
        </w:tc>
        <w:tc>
          <w:tcPr>
            <w:tcW w:w="130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C3F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34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CE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  <w:tc>
          <w:tcPr>
            <w:tcW w:w="106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C84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796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6B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[0.03, 0.08]</w:t>
            </w:r>
          </w:p>
        </w:tc>
        <w:tc>
          <w:tcPr>
            <w:tcW w:w="1245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C00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76523AF5">
        <w:trPr>
          <w:trHeight w:val="147" w:hRule="atLeast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61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Chain mediation: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a1×d21×b1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) </w:t>
            </w:r>
          </w:p>
          <w:p w14:paraId="18F5CB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Stress → SM → DP → BP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3F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80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43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F1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0.02]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A15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67BCF665">
        <w:trPr>
          <w:trHeight w:val="165" w:hRule="atLeast"/>
        </w:trPr>
        <w:tc>
          <w:tcPr>
            <w:tcW w:w="238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C8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Index of moderated mediation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: (a1×d21×b3)</w:t>
            </w:r>
          </w:p>
        </w:tc>
        <w:tc>
          <w:tcPr>
            <w:tcW w:w="130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838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-0.01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1E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0.003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B33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-2.82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1E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[-0.0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-0.0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03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E0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</w:tbl>
    <w:p w14:paraId="20DB850F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sz w:val="24"/>
          <w:szCs w:val="24"/>
          <w:lang w:val="en-US" w:eastAsia="zh-CN" w:bidi="ar-SA"/>
        </w:rPr>
        <w:t>Note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. </w:t>
      </w:r>
      <w:r>
        <w:rPr>
          <w:rFonts w:hint="eastAsia" w:ascii="Times New Roman" w:hAnsi="Times New Roman" w:eastAsia="宋体" w:cs="Times New Roman"/>
          <w:lang w:val="en-US" w:eastAsia="zh-CN"/>
        </w:rPr>
        <w:t>DP = Depressive symptoms, BP = bedtime procrastination, SM = Social media addiction.</w:t>
      </w:r>
    </w:p>
    <w:p w14:paraId="6CD3ABE3">
      <w:pPr>
        <w:tabs>
          <w:tab w:val="left" w:pos="1454"/>
        </w:tabs>
        <w:bidi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32FEC8C1"/>
    <w:rsid w:val="74F721A6"/>
    <w:rsid w:val="7FDD3AB5"/>
    <w:rsid w:val="9FFEB25B"/>
    <w:rsid w:val="B7BF0488"/>
    <w:rsid w:val="DFF3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2017-03-02T03:18:00Z</dcterms:created>
  <dc:creator>Ataraxia</dc:creator>
  <cp:lastModifiedBy>Ataraxia</cp:lastModifiedBy>
  <dcterms:modified xsi:type="dcterms:W3CDTF">2026-07-30T17:38:16Z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0079407C293A5C7731D26A6AFED27523_42</vt:lpwstr>
  </property>
</Properties>
</file>