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DA86" w14:textId="2EA8FB1B" w:rsidR="00156682" w:rsidRPr="0032350E" w:rsidRDefault="00E1015C">
      <w:pPr>
        <w:rPr>
          <w:rFonts w:asciiTheme="majorHAnsi" w:hAnsiTheme="majorHAnsi" w:cstheme="majorHAnsi"/>
          <w:sz w:val="28"/>
          <w:szCs w:val="28"/>
        </w:rPr>
      </w:pPr>
      <w:r w:rsidRPr="0032350E">
        <w:rPr>
          <w:rFonts w:asciiTheme="majorHAnsi" w:hAnsiTheme="majorHAnsi" w:cstheme="majorHAnsi"/>
          <w:sz w:val="28"/>
          <w:szCs w:val="28"/>
        </w:rPr>
        <w:t xml:space="preserve">1 </w:t>
      </w:r>
      <w:r w:rsidR="00750CEF" w:rsidRPr="0032350E">
        <w:rPr>
          <w:rFonts w:asciiTheme="majorHAnsi" w:hAnsiTheme="majorHAnsi" w:cstheme="majorHAnsi"/>
          <w:sz w:val="28"/>
          <w:szCs w:val="28"/>
        </w:rPr>
        <w:t>Анализ и проектирование</w:t>
      </w:r>
    </w:p>
    <w:p w14:paraId="28EBA7BA" w14:textId="7F6AB9ED" w:rsidR="00750CEF" w:rsidRPr="0032350E" w:rsidRDefault="00750CEF" w:rsidP="00750CEF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350E">
        <w:rPr>
          <w:rFonts w:asciiTheme="majorHAnsi" w:hAnsiTheme="majorHAnsi" w:cstheme="majorHAnsi"/>
          <w:sz w:val="28"/>
          <w:szCs w:val="28"/>
        </w:rPr>
        <w:t>Анализ предметной области. Спецификация педагогических аспектов при моделировании обучающей системы</w:t>
      </w:r>
    </w:p>
    <w:p w14:paraId="44B171B6" w14:textId="706C223F" w:rsidR="00750CEF" w:rsidRPr="0032350E" w:rsidRDefault="00750CEF" w:rsidP="00750CEF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350E">
        <w:rPr>
          <w:rFonts w:asciiTheme="majorHAnsi" w:hAnsiTheme="majorHAnsi" w:cstheme="majorHAnsi"/>
          <w:sz w:val="28"/>
          <w:szCs w:val="28"/>
        </w:rPr>
        <w:t xml:space="preserve">Изучение существующих вариантов </w:t>
      </w:r>
      <w:r w:rsidR="003C71EE" w:rsidRPr="0032350E">
        <w:rPr>
          <w:rFonts w:asciiTheme="majorHAnsi" w:hAnsiTheme="majorHAnsi" w:cstheme="majorHAnsi"/>
          <w:sz w:val="28"/>
          <w:szCs w:val="28"/>
        </w:rPr>
        <w:t>систем для изучения языков программирования</w:t>
      </w:r>
    </w:p>
    <w:p w14:paraId="40755E54" w14:textId="29FBF3B9" w:rsidR="00750CEF" w:rsidRPr="0032350E" w:rsidRDefault="00750CEF" w:rsidP="00750CEF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2350E">
        <w:rPr>
          <w:rFonts w:asciiTheme="majorHAnsi" w:hAnsiTheme="majorHAnsi" w:cstheme="majorHAnsi"/>
          <w:sz w:val="28"/>
          <w:szCs w:val="28"/>
        </w:rPr>
        <w:t>Формулировка технического задания</w:t>
      </w:r>
    </w:p>
    <w:p w14:paraId="201BF1C6" w14:textId="77777777" w:rsidR="002D3B98" w:rsidRPr="0032350E" w:rsidRDefault="002D3B98" w:rsidP="002D3B98">
      <w:pPr>
        <w:pStyle w:val="a3"/>
        <w:ind w:left="420"/>
        <w:rPr>
          <w:rFonts w:cstheme="minorHAnsi"/>
          <w:sz w:val="24"/>
          <w:szCs w:val="24"/>
        </w:rPr>
      </w:pPr>
    </w:p>
    <w:p w14:paraId="3C3851F5" w14:textId="2048B386" w:rsidR="002D3B98" w:rsidRPr="0032350E" w:rsidRDefault="002D3B98" w:rsidP="002D3B98">
      <w:pPr>
        <w:pStyle w:val="a3"/>
        <w:ind w:left="420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  <w:highlight w:val="yellow"/>
        </w:rPr>
        <w:t xml:space="preserve">1.1 </w:t>
      </w:r>
      <w:r w:rsidRPr="0032350E">
        <w:rPr>
          <w:rFonts w:cstheme="minorHAnsi"/>
          <w:sz w:val="24"/>
          <w:szCs w:val="24"/>
          <w:highlight w:val="yellow"/>
        </w:rPr>
        <w:t>Анализ предметной области. Спецификация педагогических аспектов при моделировании обучающей системы</w:t>
      </w:r>
    </w:p>
    <w:p w14:paraId="4CB9EDF5" w14:textId="6E6F4529" w:rsidR="00E1015C" w:rsidRPr="0032350E" w:rsidRDefault="002D3B98" w:rsidP="00900A3D">
      <w:pPr>
        <w:ind w:firstLine="4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2350E">
        <w:rPr>
          <w:rFonts w:cstheme="minorHAnsi"/>
          <w:color w:val="000000"/>
          <w:sz w:val="24"/>
          <w:szCs w:val="24"/>
          <w:shd w:val="clear" w:color="auto" w:fill="FFFFFF"/>
        </w:rPr>
        <w:t>В сфере образования день ото дня становятся все популярнее технологии e-</w:t>
      </w:r>
      <w:proofErr w:type="spellStart"/>
      <w:r w:rsidRPr="0032350E">
        <w:rPr>
          <w:rFonts w:cstheme="minorHAnsi"/>
          <w:color w:val="000000"/>
          <w:sz w:val="24"/>
          <w:szCs w:val="24"/>
          <w:shd w:val="clear" w:color="auto" w:fill="FFFFFF"/>
        </w:rPr>
        <w:t>learning</w:t>
      </w:r>
      <w:proofErr w:type="spellEnd"/>
      <w:r w:rsidRPr="0032350E">
        <w:rPr>
          <w:rFonts w:cstheme="minorHAnsi"/>
          <w:color w:val="000000"/>
          <w:sz w:val="24"/>
          <w:szCs w:val="24"/>
          <w:shd w:val="clear" w:color="auto" w:fill="FFFFFF"/>
        </w:rPr>
        <w:t>, а преподавание «в режиме очной встречи» неспешно теряет свои позиции.</w:t>
      </w:r>
      <w:r w:rsidR="00900A3D" w:rsidRPr="0032350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00A3D" w:rsidRPr="0032350E">
        <w:rPr>
          <w:rFonts w:cstheme="minorHAnsi"/>
          <w:color w:val="000000"/>
          <w:sz w:val="24"/>
          <w:szCs w:val="24"/>
          <w:shd w:val="clear" w:color="auto" w:fill="FFFFFF"/>
        </w:rPr>
        <w:t>И сегодня любой университет, если он хочет идти в ногу со временем, должен задуматься о встраивании в учебный процесс инструментов обучения онлайн. Речь идет не о замене преподавателя компьютером, но о разумном использовании новых технологий.</w:t>
      </w:r>
      <w:r w:rsidR="00900A3D" w:rsidRPr="0032350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2350E" w:rsidRPr="0032350E">
        <w:rPr>
          <w:rFonts w:cstheme="minorHAnsi"/>
          <w:color w:val="000000"/>
          <w:sz w:val="24"/>
          <w:szCs w:val="24"/>
          <w:shd w:val="clear" w:color="auto" w:fill="FFFFFF"/>
        </w:rPr>
        <w:t>Например,</w:t>
      </w:r>
      <w:r w:rsidR="00900A3D" w:rsidRPr="0032350E">
        <w:rPr>
          <w:rFonts w:cstheme="minorHAnsi"/>
          <w:color w:val="000000"/>
          <w:sz w:val="24"/>
          <w:szCs w:val="24"/>
          <w:shd w:val="clear" w:color="auto" w:fill="FFFFFF"/>
        </w:rPr>
        <w:t xml:space="preserve"> для изучения дисциплины «Объектно-ориентированное программирование» необходимы базовые знания языка программирования </w:t>
      </w:r>
      <w:r w:rsidR="00900A3D" w:rsidRPr="0032350E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java</w:t>
      </w:r>
      <w:r w:rsidR="00900A3D" w:rsidRPr="0032350E">
        <w:rPr>
          <w:rFonts w:cstheme="minorHAnsi"/>
          <w:color w:val="000000"/>
          <w:sz w:val="24"/>
          <w:szCs w:val="24"/>
          <w:shd w:val="clear" w:color="auto" w:fill="FFFFFF"/>
        </w:rPr>
        <w:t xml:space="preserve">. Но студент раньше не изучал этот язык. В таком случае преподаватель может предложить пройти курс по изучения этого языка онлайн. </w:t>
      </w:r>
    </w:p>
    <w:p w14:paraId="3F8AD430" w14:textId="03063968" w:rsidR="00900A3D" w:rsidRPr="0032350E" w:rsidRDefault="00900A3D" w:rsidP="00900A3D">
      <w:pPr>
        <w:jc w:val="center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drawing>
          <wp:inline distT="0" distB="0" distL="0" distR="0" wp14:anchorId="22C0C46F" wp14:editId="583C985F">
            <wp:extent cx="5210902" cy="330563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0C45" w14:textId="08F9FB3D" w:rsidR="005D2EA2" w:rsidRPr="0032350E" w:rsidRDefault="005D2EA2" w:rsidP="00900A3D">
      <w:pPr>
        <w:jc w:val="center"/>
        <w:rPr>
          <w:rFonts w:cstheme="minorHAnsi"/>
          <w:sz w:val="24"/>
          <w:szCs w:val="24"/>
        </w:rPr>
      </w:pPr>
      <w:proofErr w:type="gramStart"/>
      <w:r w:rsidRPr="0032350E">
        <w:rPr>
          <w:rFonts w:cstheme="minorHAnsi"/>
          <w:sz w:val="24"/>
          <w:szCs w:val="24"/>
        </w:rPr>
        <w:t>Рис .</w:t>
      </w:r>
      <w:proofErr w:type="gramEnd"/>
      <w:r w:rsidRPr="0032350E">
        <w:rPr>
          <w:rFonts w:cstheme="minorHAnsi"/>
          <w:sz w:val="24"/>
          <w:szCs w:val="24"/>
          <w:lang w:val="en-US"/>
        </w:rPr>
        <w:t xml:space="preserve"> e-learning</w:t>
      </w:r>
    </w:p>
    <w:p w14:paraId="38A7A81A" w14:textId="1E6278B4" w:rsidR="009657F1" w:rsidRPr="0032350E" w:rsidRDefault="009657F1" w:rsidP="009657F1">
      <w:pPr>
        <w:pStyle w:val="a3"/>
        <w:ind w:left="420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  <w:highlight w:val="yellow"/>
        </w:rPr>
        <w:t xml:space="preserve">1.2 </w:t>
      </w:r>
      <w:r w:rsidRPr="0032350E">
        <w:rPr>
          <w:rFonts w:cstheme="minorHAnsi"/>
          <w:sz w:val="24"/>
          <w:szCs w:val="24"/>
          <w:highlight w:val="yellow"/>
        </w:rPr>
        <w:t>Изучение существующих вариантов систем для изучения языков программирования</w:t>
      </w:r>
    </w:p>
    <w:p w14:paraId="42BD4730" w14:textId="76DB85B8" w:rsidR="009657F1" w:rsidRPr="0032350E" w:rsidRDefault="009657F1" w:rsidP="009657F1">
      <w:pPr>
        <w:pStyle w:val="a3"/>
        <w:ind w:left="420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ab/>
        <w:t>Существует ряд различных ресурсов для изучения современных языков программирования</w:t>
      </w:r>
      <w:r w:rsidR="005D2EA2" w:rsidRPr="0032350E">
        <w:rPr>
          <w:rFonts w:cstheme="minorHAnsi"/>
          <w:sz w:val="24"/>
          <w:szCs w:val="24"/>
        </w:rPr>
        <w:t xml:space="preserve">. Далее будут рассмотрены ресурсы, описаны плюсы и минусы системы, рассмотрены педагогические аспекты. </w:t>
      </w:r>
    </w:p>
    <w:p w14:paraId="13B9794E" w14:textId="1F365922" w:rsidR="005D2EA2" w:rsidRPr="0032350E" w:rsidRDefault="005D2EA2" w:rsidP="005D2EA2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32350E">
        <w:rPr>
          <w:rFonts w:cstheme="minorHAnsi"/>
          <w:sz w:val="24"/>
          <w:szCs w:val="24"/>
          <w:lang w:val="en-US"/>
        </w:rPr>
        <w:t>Stepik</w:t>
      </w:r>
      <w:proofErr w:type="spellEnd"/>
      <w:r w:rsidRPr="0032350E">
        <w:rPr>
          <w:rFonts w:cstheme="minorHAnsi"/>
          <w:sz w:val="24"/>
          <w:szCs w:val="24"/>
          <w:lang w:val="en-US"/>
        </w:rPr>
        <w:t xml:space="preserve"> </w:t>
      </w:r>
      <w:hyperlink r:id="rId6" w:history="1">
        <w:r w:rsidRPr="0032350E">
          <w:rPr>
            <w:rStyle w:val="a4"/>
            <w:rFonts w:cstheme="minorHAnsi"/>
            <w:sz w:val="24"/>
            <w:szCs w:val="24"/>
            <w:lang w:val="en-US"/>
          </w:rPr>
          <w:t>https://welcome.stepik.org/ru</w:t>
        </w:r>
      </w:hyperlink>
    </w:p>
    <w:p w14:paraId="23DDFB1A" w14:textId="79280AE7" w:rsidR="005D2EA2" w:rsidRPr="0032350E" w:rsidRDefault="005D2EA2" w:rsidP="005D2EA2">
      <w:pPr>
        <w:pStyle w:val="a3"/>
        <w:ind w:left="780"/>
        <w:jc w:val="center"/>
        <w:rPr>
          <w:rFonts w:cstheme="minorHAnsi"/>
          <w:sz w:val="24"/>
          <w:szCs w:val="24"/>
          <w:lang w:val="en-US"/>
        </w:rPr>
      </w:pPr>
      <w:r w:rsidRPr="0032350E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06A13CEF" wp14:editId="72AB53BE">
            <wp:extent cx="1924319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4585" w14:textId="4A77514D" w:rsidR="005D2EA2" w:rsidRPr="0032350E" w:rsidRDefault="005D2EA2" w:rsidP="005D2EA2">
      <w:pPr>
        <w:pStyle w:val="a3"/>
        <w:ind w:left="780"/>
        <w:jc w:val="center"/>
        <w:rPr>
          <w:rFonts w:cstheme="minorHAnsi"/>
          <w:sz w:val="24"/>
          <w:szCs w:val="24"/>
          <w:lang w:val="en-US"/>
        </w:rPr>
      </w:pPr>
      <w:proofErr w:type="gramStart"/>
      <w:r w:rsidRPr="0032350E">
        <w:rPr>
          <w:rFonts w:cstheme="minorHAnsi"/>
          <w:sz w:val="24"/>
          <w:szCs w:val="24"/>
        </w:rPr>
        <w:t>Рис .</w:t>
      </w:r>
      <w:proofErr w:type="gramEnd"/>
      <w:r w:rsidRPr="0032350E">
        <w:rPr>
          <w:rFonts w:cstheme="minorHAnsi"/>
          <w:sz w:val="24"/>
          <w:szCs w:val="24"/>
        </w:rPr>
        <w:t xml:space="preserve"> Логотип </w:t>
      </w:r>
      <w:proofErr w:type="spellStart"/>
      <w:r w:rsidRPr="0032350E">
        <w:rPr>
          <w:rFonts w:cstheme="minorHAnsi"/>
          <w:sz w:val="24"/>
          <w:szCs w:val="24"/>
          <w:lang w:val="en-US"/>
        </w:rPr>
        <w:t>Stepik</w:t>
      </w:r>
      <w:proofErr w:type="spellEnd"/>
      <w:r w:rsidRPr="0032350E">
        <w:rPr>
          <w:rFonts w:cstheme="minorHAnsi"/>
          <w:sz w:val="24"/>
          <w:szCs w:val="24"/>
          <w:lang w:val="en-US"/>
        </w:rPr>
        <w:t xml:space="preserve"> </w:t>
      </w:r>
    </w:p>
    <w:p w14:paraId="4A43FC11" w14:textId="78B2045E" w:rsidR="009657F1" w:rsidRPr="0032350E" w:rsidRDefault="005D2EA2" w:rsidP="00F070F4">
      <w:pPr>
        <w:ind w:firstLine="708"/>
        <w:rPr>
          <w:rFonts w:cstheme="minorHAnsi"/>
          <w:sz w:val="24"/>
          <w:szCs w:val="24"/>
          <w:shd w:val="clear" w:color="auto" w:fill="FFFFFF"/>
        </w:rPr>
      </w:pPr>
      <w:r w:rsidRPr="0032350E">
        <w:rPr>
          <w:rFonts w:cstheme="minorHAnsi"/>
          <w:sz w:val="24"/>
          <w:szCs w:val="24"/>
          <w:shd w:val="clear" w:color="auto" w:fill="FFFFFF"/>
        </w:rPr>
        <w:t>Р</w:t>
      </w:r>
      <w:r w:rsidRPr="0032350E">
        <w:rPr>
          <w:rFonts w:cstheme="minorHAnsi"/>
          <w:sz w:val="24"/>
          <w:szCs w:val="24"/>
          <w:shd w:val="clear" w:color="auto" w:fill="FFFFFF"/>
        </w:rPr>
        <w:t>оссийская образовательная платформа и конструктор бесплатных </w:t>
      </w:r>
      <w:hyperlink r:id="rId8" w:tooltip="Массовый открытый онлайн-курс" w:history="1">
        <w:r w:rsidRPr="0032350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открытых онлайн-курсов</w:t>
        </w:r>
      </w:hyperlink>
      <w:r w:rsidRPr="0032350E">
        <w:rPr>
          <w:rFonts w:cstheme="minorHAnsi"/>
          <w:sz w:val="24"/>
          <w:szCs w:val="24"/>
          <w:shd w:val="clear" w:color="auto" w:fill="FFFFFF"/>
        </w:rPr>
        <w:t> и уроков.</w:t>
      </w:r>
      <w:r w:rsidRPr="0032350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070F4" w:rsidRPr="0032350E">
        <w:rPr>
          <w:rFonts w:cstheme="minorHAnsi"/>
          <w:sz w:val="24"/>
          <w:szCs w:val="24"/>
          <w:shd w:val="clear" w:color="auto" w:fill="FFFFFF"/>
        </w:rPr>
        <w:t xml:space="preserve">Основатель — Николай </w:t>
      </w:r>
      <w:proofErr w:type="spellStart"/>
      <w:r w:rsidR="00F070F4" w:rsidRPr="0032350E">
        <w:rPr>
          <w:rFonts w:cstheme="minorHAnsi"/>
          <w:sz w:val="24"/>
          <w:szCs w:val="24"/>
          <w:shd w:val="clear" w:color="auto" w:fill="FFFFFF"/>
        </w:rPr>
        <w:t>Вяххи</w:t>
      </w:r>
      <w:proofErr w:type="spellEnd"/>
      <w:r w:rsidR="00F070F4" w:rsidRPr="0032350E">
        <w:rPr>
          <w:rFonts w:cstheme="minorHAnsi"/>
          <w:sz w:val="24"/>
          <w:szCs w:val="24"/>
          <w:shd w:val="clear" w:color="auto" w:fill="FFFFFF"/>
        </w:rPr>
        <w:t>, создававший при поддержке </w:t>
      </w:r>
      <w:proofErr w:type="spellStart"/>
      <w:r w:rsidR="00F070F4" w:rsidRPr="0032350E">
        <w:rPr>
          <w:rFonts w:cstheme="minorHAnsi"/>
          <w:sz w:val="24"/>
          <w:szCs w:val="24"/>
        </w:rPr>
        <w:fldChar w:fldCharType="begin"/>
      </w:r>
      <w:r w:rsidR="00F070F4" w:rsidRPr="0032350E">
        <w:rPr>
          <w:rFonts w:cstheme="minorHAnsi"/>
          <w:sz w:val="24"/>
          <w:szCs w:val="24"/>
        </w:rPr>
        <w:instrText xml:space="preserve"> HYPERLINK "https://ru.wikipedia.org/wiki/JetBrains" \o "JetBrains" </w:instrText>
      </w:r>
      <w:r w:rsidR="00F070F4" w:rsidRPr="0032350E">
        <w:rPr>
          <w:rFonts w:cstheme="minorHAnsi"/>
          <w:sz w:val="24"/>
          <w:szCs w:val="24"/>
        </w:rPr>
        <w:fldChar w:fldCharType="separate"/>
      </w:r>
      <w:r w:rsidR="00F070F4" w:rsidRPr="0032350E">
        <w:rPr>
          <w:rStyle w:val="a4"/>
          <w:rFonts w:cstheme="minorHAnsi"/>
          <w:color w:val="auto"/>
          <w:sz w:val="24"/>
          <w:szCs w:val="24"/>
          <w:u w:val="none"/>
          <w:shd w:val="clear" w:color="auto" w:fill="FFFFFF"/>
        </w:rPr>
        <w:t>JetBrains</w:t>
      </w:r>
      <w:proofErr w:type="spellEnd"/>
      <w:r w:rsidR="00F070F4" w:rsidRPr="0032350E">
        <w:rPr>
          <w:rFonts w:cstheme="minorHAnsi"/>
          <w:sz w:val="24"/>
          <w:szCs w:val="24"/>
        </w:rPr>
        <w:fldChar w:fldCharType="end"/>
      </w:r>
      <w:r w:rsidR="00F070F4" w:rsidRPr="0032350E">
        <w:rPr>
          <w:rFonts w:cstheme="minorHAnsi"/>
          <w:sz w:val="24"/>
          <w:szCs w:val="24"/>
          <w:shd w:val="clear" w:color="auto" w:fill="FFFFFF"/>
        </w:rPr>
        <w:t> и лаборатории алгоритмической биологии </w:t>
      </w:r>
      <w:hyperlink r:id="rId9" w:tooltip="Санкт-Петербургский академический университет — научно-образовательный центр нанотехнологий РАН" w:history="1">
        <w:r w:rsidR="00F070F4" w:rsidRPr="0032350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Санкт-Петербургского академического университета</w:t>
        </w:r>
      </w:hyperlink>
      <w:r w:rsidR="00F070F4" w:rsidRPr="0032350E">
        <w:rPr>
          <w:rFonts w:cstheme="minorHAnsi"/>
          <w:sz w:val="24"/>
          <w:szCs w:val="24"/>
          <w:shd w:val="clear" w:color="auto" w:fill="FFFFFF"/>
        </w:rPr>
        <w:t> авторские курсы по </w:t>
      </w:r>
      <w:hyperlink r:id="rId10" w:tooltip="Биоинформатика" w:history="1">
        <w:r w:rsidR="00F070F4" w:rsidRPr="0032350E">
          <w:rPr>
            <w:rStyle w:val="a4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биоинформатике</w:t>
        </w:r>
      </w:hyperlink>
      <w:r w:rsidR="00F070F4" w:rsidRPr="0032350E">
        <w:rPr>
          <w:rFonts w:cstheme="minorHAnsi"/>
          <w:sz w:val="24"/>
          <w:szCs w:val="24"/>
          <w:shd w:val="clear" w:color="auto" w:fill="FFFFFF"/>
        </w:rPr>
        <w:t>. В 2013 году на базе наработок создана онлайн-платформа, и в сентябре 2013 года на ней выпущены первые сторонние учебные программы.</w:t>
      </w:r>
      <w:r w:rsidR="00F070F4" w:rsidRPr="0032350E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05E8EEB" w14:textId="41DCB1F3" w:rsidR="00F070F4" w:rsidRPr="0032350E" w:rsidRDefault="00F070F4" w:rsidP="00F070F4">
      <w:pPr>
        <w:ind w:firstLine="708"/>
        <w:rPr>
          <w:rFonts w:cstheme="minorHAnsi"/>
          <w:sz w:val="24"/>
          <w:szCs w:val="24"/>
          <w:shd w:val="clear" w:color="auto" w:fill="FFFFFF"/>
        </w:rPr>
      </w:pPr>
      <w:r w:rsidRPr="0032350E">
        <w:rPr>
          <w:rFonts w:cstheme="minorHAnsi"/>
          <w:sz w:val="24"/>
          <w:szCs w:val="24"/>
          <w:shd w:val="clear" w:color="auto" w:fill="FFFFFF"/>
        </w:rPr>
        <w:t>Плюсы:</w:t>
      </w:r>
    </w:p>
    <w:p w14:paraId="381CFBE6" w14:textId="4A85ECD0" w:rsidR="00F070F4" w:rsidRPr="0032350E" w:rsidRDefault="00F070F4" w:rsidP="00F070F4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Удобный и простой интерфейс</w:t>
      </w:r>
    </w:p>
    <w:p w14:paraId="0EDAC2E7" w14:textId="3F3CB8F4" w:rsidR="00F070F4" w:rsidRPr="0032350E" w:rsidRDefault="00F070F4" w:rsidP="00F070F4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Возможность самому составлять курсы</w:t>
      </w:r>
    </w:p>
    <w:p w14:paraId="17904927" w14:textId="04FB93D3" w:rsidR="00F070F4" w:rsidRPr="0032350E" w:rsidRDefault="00F070F4" w:rsidP="00F070F4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 xml:space="preserve">Бесплатный доступ к множеству ресурсов </w:t>
      </w:r>
    </w:p>
    <w:p w14:paraId="4262A5F2" w14:textId="62E50DFE" w:rsidR="00F070F4" w:rsidRPr="0032350E" w:rsidRDefault="00F070F4" w:rsidP="00F070F4">
      <w:pPr>
        <w:ind w:left="708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Минусы:</w:t>
      </w:r>
    </w:p>
    <w:p w14:paraId="0856A6F0" w14:textId="3918FE62" w:rsidR="00F070F4" w:rsidRPr="0032350E" w:rsidRDefault="00F070F4" w:rsidP="00F070F4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color w:val="000000"/>
          <w:sz w:val="24"/>
          <w:szCs w:val="24"/>
          <w:shd w:val="clear" w:color="auto" w:fill="FFFFFF"/>
        </w:rPr>
        <w:t>О</w:t>
      </w:r>
      <w:r w:rsidRPr="0032350E">
        <w:rPr>
          <w:rFonts w:cstheme="minorHAnsi"/>
          <w:color w:val="000000"/>
          <w:sz w:val="24"/>
          <w:szCs w:val="24"/>
          <w:shd w:val="clear" w:color="auto" w:fill="FFFFFF"/>
        </w:rPr>
        <w:t>тсутствие качественной обратной связи.</w:t>
      </w:r>
    </w:p>
    <w:p w14:paraId="614F6FAF" w14:textId="561E9F45" w:rsidR="00F070F4" w:rsidRPr="0032350E" w:rsidRDefault="00F070F4" w:rsidP="00F070F4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color w:val="000000"/>
          <w:sz w:val="24"/>
          <w:szCs w:val="24"/>
          <w:shd w:val="clear" w:color="auto" w:fill="FFFFFF"/>
        </w:rPr>
        <w:t>Б</w:t>
      </w:r>
      <w:r w:rsidRPr="0032350E">
        <w:rPr>
          <w:rFonts w:cstheme="minorHAnsi"/>
          <w:color w:val="000000"/>
          <w:sz w:val="24"/>
          <w:szCs w:val="24"/>
          <w:shd w:val="clear" w:color="auto" w:fill="FFFFFF"/>
        </w:rPr>
        <w:t>ольшинство курсов не ставят своей целью дать материал широко или глубоко, это скорее просто введение в тему.</w:t>
      </w:r>
    </w:p>
    <w:p w14:paraId="6FD0EE5C" w14:textId="77777777" w:rsidR="00F070F4" w:rsidRPr="0032350E" w:rsidRDefault="00F070F4" w:rsidP="00F070F4">
      <w:pPr>
        <w:pStyle w:val="a3"/>
        <w:ind w:left="1428"/>
        <w:rPr>
          <w:rFonts w:cstheme="minorHAnsi"/>
          <w:sz w:val="24"/>
          <w:szCs w:val="24"/>
        </w:rPr>
      </w:pPr>
    </w:p>
    <w:p w14:paraId="7FEE66B7" w14:textId="4A686D6B" w:rsidR="00F070F4" w:rsidRPr="0032350E" w:rsidRDefault="00F070F4" w:rsidP="00F070F4">
      <w:pPr>
        <w:pStyle w:val="a3"/>
        <w:numPr>
          <w:ilvl w:val="1"/>
          <w:numId w:val="5"/>
        </w:numPr>
        <w:rPr>
          <w:rFonts w:cstheme="minorHAnsi"/>
          <w:sz w:val="24"/>
          <w:szCs w:val="24"/>
          <w:highlight w:val="yellow"/>
        </w:rPr>
      </w:pPr>
      <w:r w:rsidRPr="0032350E">
        <w:rPr>
          <w:rFonts w:cstheme="minorHAnsi"/>
          <w:sz w:val="24"/>
          <w:szCs w:val="24"/>
        </w:rPr>
        <w:t xml:space="preserve"> </w:t>
      </w:r>
      <w:r w:rsidRPr="0032350E">
        <w:rPr>
          <w:rFonts w:cstheme="minorHAnsi"/>
          <w:sz w:val="24"/>
          <w:szCs w:val="24"/>
          <w:highlight w:val="yellow"/>
        </w:rPr>
        <w:t>Формулировка технического задания</w:t>
      </w:r>
    </w:p>
    <w:p w14:paraId="0B6611DB" w14:textId="5281D921" w:rsidR="00F070F4" w:rsidRPr="0032350E" w:rsidRDefault="00415A15" w:rsidP="00415A15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Наименование системы:</w:t>
      </w:r>
    </w:p>
    <w:p w14:paraId="5A73AA58" w14:textId="5767F6D3" w:rsidR="00415A15" w:rsidRPr="0032350E" w:rsidRDefault="00415A15" w:rsidP="00FC1C41">
      <w:pPr>
        <w:ind w:left="708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«Адаптивная информационная система для изучения современных языков программирования»</w:t>
      </w:r>
    </w:p>
    <w:p w14:paraId="1ECEF943" w14:textId="64F8562E" w:rsidR="00415A15" w:rsidRPr="0032350E" w:rsidRDefault="00415A15" w:rsidP="00415A15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Назначение системы:</w:t>
      </w:r>
    </w:p>
    <w:p w14:paraId="260F0325" w14:textId="6005704C" w:rsidR="00E81572" w:rsidRPr="0032350E" w:rsidRDefault="00E81572" w:rsidP="00FC1C41">
      <w:pPr>
        <w:ind w:left="360" w:firstLine="348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Система предназначена для обучения современным языкам программирования</w:t>
      </w:r>
    </w:p>
    <w:p w14:paraId="3FEC9FB2" w14:textId="4BB20760" w:rsidR="00415A15" w:rsidRPr="0032350E" w:rsidRDefault="00415A15" w:rsidP="00415A15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Тип системы:</w:t>
      </w:r>
    </w:p>
    <w:p w14:paraId="07D1B9B5" w14:textId="75C5D59E" w:rsidR="00E81572" w:rsidRPr="0032350E" w:rsidRDefault="00E81572" w:rsidP="00FC1C41">
      <w:pPr>
        <w:ind w:left="360" w:firstLine="348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  <w:lang w:val="en-US"/>
        </w:rPr>
        <w:t>Desktop-</w:t>
      </w:r>
      <w:r w:rsidRPr="0032350E">
        <w:rPr>
          <w:rFonts w:cstheme="minorHAnsi"/>
          <w:sz w:val="24"/>
          <w:szCs w:val="24"/>
        </w:rPr>
        <w:t>приложение</w:t>
      </w:r>
    </w:p>
    <w:p w14:paraId="45DECB07" w14:textId="41A0F4D3" w:rsidR="00415A15" w:rsidRPr="0032350E" w:rsidRDefault="00415A15" w:rsidP="00415A15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Язык разработки:</w:t>
      </w:r>
    </w:p>
    <w:p w14:paraId="56DD282E" w14:textId="2A80CFC2" w:rsidR="00E81572" w:rsidRPr="0032350E" w:rsidRDefault="00FC1C41" w:rsidP="00FC1C41">
      <w:pPr>
        <w:ind w:left="360" w:firstLine="348"/>
        <w:rPr>
          <w:rFonts w:cstheme="minorHAnsi"/>
          <w:sz w:val="24"/>
          <w:szCs w:val="24"/>
          <w:lang w:val="en-US"/>
        </w:rPr>
      </w:pPr>
      <w:r w:rsidRPr="0032350E">
        <w:rPr>
          <w:rFonts w:cstheme="minorHAnsi"/>
          <w:sz w:val="24"/>
          <w:szCs w:val="24"/>
          <w:lang w:val="en-US"/>
        </w:rPr>
        <w:t>Java</w:t>
      </w:r>
    </w:p>
    <w:p w14:paraId="558255B4" w14:textId="2AAF071E" w:rsidR="00415A15" w:rsidRPr="0032350E" w:rsidRDefault="00415A15" w:rsidP="00415A15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Среда разработки:</w:t>
      </w:r>
    </w:p>
    <w:p w14:paraId="17B0C1DF" w14:textId="40B1243E" w:rsidR="00FC1C41" w:rsidRPr="0032350E" w:rsidRDefault="00FC1C41" w:rsidP="00FC1C41">
      <w:pPr>
        <w:ind w:left="360" w:firstLine="348"/>
        <w:rPr>
          <w:rFonts w:cstheme="minorHAnsi"/>
          <w:sz w:val="24"/>
          <w:szCs w:val="24"/>
          <w:lang w:val="en-US"/>
        </w:rPr>
      </w:pPr>
      <w:proofErr w:type="spellStart"/>
      <w:r w:rsidRPr="0032350E">
        <w:rPr>
          <w:rFonts w:cstheme="minorHAnsi"/>
          <w:sz w:val="24"/>
          <w:szCs w:val="24"/>
          <w:lang w:val="en-US"/>
        </w:rPr>
        <w:t>Intellij</w:t>
      </w:r>
      <w:proofErr w:type="spellEnd"/>
      <w:r w:rsidRPr="0032350E">
        <w:rPr>
          <w:rFonts w:cstheme="minorHAnsi"/>
          <w:sz w:val="24"/>
          <w:szCs w:val="24"/>
          <w:lang w:val="en-US"/>
        </w:rPr>
        <w:t xml:space="preserve"> Idea</w:t>
      </w:r>
    </w:p>
    <w:p w14:paraId="11548B57" w14:textId="66C8355D" w:rsidR="00415A15" w:rsidRPr="0032350E" w:rsidRDefault="00415A15" w:rsidP="00415A15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База данных:</w:t>
      </w:r>
    </w:p>
    <w:p w14:paraId="29B41EA2" w14:textId="0DFA1D15" w:rsidR="00FC1C41" w:rsidRPr="0032350E" w:rsidRDefault="00FC1C41" w:rsidP="00FC1C41">
      <w:pPr>
        <w:ind w:left="360" w:firstLine="348"/>
        <w:rPr>
          <w:rFonts w:cstheme="minorHAnsi"/>
          <w:sz w:val="24"/>
          <w:szCs w:val="24"/>
          <w:lang w:val="en-US"/>
        </w:rPr>
      </w:pPr>
      <w:r w:rsidRPr="0032350E">
        <w:rPr>
          <w:rFonts w:cstheme="minorHAnsi"/>
          <w:sz w:val="24"/>
          <w:szCs w:val="24"/>
          <w:lang w:val="en-US"/>
        </w:rPr>
        <w:t>MySQL</w:t>
      </w:r>
    </w:p>
    <w:p w14:paraId="57BC8A0A" w14:textId="65D3C6F0" w:rsidR="00415A15" w:rsidRPr="0032350E" w:rsidRDefault="00415A15" w:rsidP="00415A15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Требования к функционалу</w:t>
      </w:r>
      <w:r w:rsidR="00FC1C41" w:rsidRPr="0032350E">
        <w:rPr>
          <w:rFonts w:cstheme="minorHAnsi"/>
          <w:sz w:val="24"/>
          <w:szCs w:val="24"/>
          <w:lang w:val="en-US"/>
        </w:rPr>
        <w:t>:</w:t>
      </w:r>
    </w:p>
    <w:p w14:paraId="0883D6A2" w14:textId="23EF00B0" w:rsidR="0032350E" w:rsidRPr="0032350E" w:rsidRDefault="0032350E" w:rsidP="0032350E">
      <w:pPr>
        <w:pStyle w:val="a3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 xml:space="preserve">Программа должна давать преподавателям </w:t>
      </w:r>
      <w:r w:rsidRPr="0032350E">
        <w:rPr>
          <w:rFonts w:cstheme="minorHAnsi"/>
          <w:sz w:val="24"/>
          <w:szCs w:val="24"/>
        </w:rPr>
        <w:t>доступ</w:t>
      </w:r>
      <w:r w:rsidRPr="0032350E">
        <w:rPr>
          <w:rFonts w:cstheme="minorHAnsi"/>
          <w:sz w:val="24"/>
          <w:szCs w:val="24"/>
        </w:rPr>
        <w:t xml:space="preserve"> к созданию курсов</w:t>
      </w:r>
    </w:p>
    <w:p w14:paraId="5512CBAF" w14:textId="1A28A281" w:rsidR="0032350E" w:rsidRPr="0032350E" w:rsidRDefault="0032350E" w:rsidP="0032350E">
      <w:pPr>
        <w:pStyle w:val="a3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Программа должна давать доступ студентам проходить курс</w:t>
      </w:r>
    </w:p>
    <w:p w14:paraId="670C9D1D" w14:textId="36537CF8" w:rsidR="00E81572" w:rsidRPr="0032350E" w:rsidRDefault="00A12792" w:rsidP="00E81572">
      <w:pPr>
        <w:ind w:left="360"/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lastRenderedPageBreak/>
        <w:drawing>
          <wp:inline distT="0" distB="0" distL="0" distR="0" wp14:anchorId="2963C133" wp14:editId="77146478">
            <wp:extent cx="5940425" cy="4042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F75B" w14:textId="067F89BD" w:rsidR="0032350E" w:rsidRPr="0032350E" w:rsidRDefault="0032350E" w:rsidP="0032350E">
      <w:pPr>
        <w:ind w:left="360"/>
        <w:jc w:val="center"/>
        <w:rPr>
          <w:rFonts w:cstheme="minorHAnsi"/>
          <w:sz w:val="24"/>
          <w:szCs w:val="24"/>
        </w:rPr>
      </w:pPr>
      <w:proofErr w:type="gramStart"/>
      <w:r w:rsidRPr="0032350E">
        <w:rPr>
          <w:rFonts w:cstheme="minorHAnsi"/>
          <w:sz w:val="24"/>
          <w:szCs w:val="24"/>
        </w:rPr>
        <w:t>Рис .</w:t>
      </w:r>
      <w:proofErr w:type="gramEnd"/>
      <w:r w:rsidRPr="0032350E">
        <w:rPr>
          <w:rFonts w:cstheme="minorHAnsi"/>
          <w:sz w:val="24"/>
          <w:szCs w:val="24"/>
        </w:rPr>
        <w:t xml:space="preserve"> Диаграмма прецедентов</w:t>
      </w:r>
    </w:p>
    <w:p w14:paraId="1736E29A" w14:textId="364D6F8C" w:rsidR="00415A15" w:rsidRPr="0032350E" w:rsidRDefault="00415A15" w:rsidP="00415A15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>Требования к интерфейсу</w:t>
      </w:r>
    </w:p>
    <w:p w14:paraId="53BD2753" w14:textId="7614318C" w:rsidR="00FC1C41" w:rsidRPr="0032350E" w:rsidRDefault="0032350E" w:rsidP="0032350E">
      <w:pPr>
        <w:rPr>
          <w:rFonts w:cstheme="minorHAnsi"/>
          <w:sz w:val="24"/>
          <w:szCs w:val="24"/>
        </w:rPr>
      </w:pPr>
      <w:r w:rsidRPr="0032350E">
        <w:rPr>
          <w:rFonts w:cstheme="minorHAnsi"/>
          <w:sz w:val="24"/>
          <w:szCs w:val="24"/>
        </w:rPr>
        <w:t xml:space="preserve">Интерфейс системы должен быть дружелюбен и интуитивно понятен человеку. Цвета должны сочетаться, не быть контрастными, чтобы не резать глаз, но и не слишком тусклыми, чтобы глазу было </w:t>
      </w:r>
      <w:r w:rsidRPr="0032350E">
        <w:rPr>
          <w:rFonts w:cstheme="minorHAnsi"/>
          <w:sz w:val="24"/>
          <w:szCs w:val="24"/>
        </w:rPr>
        <w:t>понятно,</w:t>
      </w:r>
      <w:r w:rsidRPr="0032350E">
        <w:rPr>
          <w:rFonts w:cstheme="minorHAnsi"/>
          <w:sz w:val="24"/>
          <w:szCs w:val="24"/>
        </w:rPr>
        <w:t xml:space="preserve"> на чем концентрироваться</w:t>
      </w:r>
    </w:p>
    <w:sectPr w:rsidR="00FC1C41" w:rsidRPr="00323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2FA7"/>
    <w:multiLevelType w:val="hybridMultilevel"/>
    <w:tmpl w:val="1D58F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094E"/>
    <w:multiLevelType w:val="multilevel"/>
    <w:tmpl w:val="38C2D8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F739B5"/>
    <w:multiLevelType w:val="hybridMultilevel"/>
    <w:tmpl w:val="2B2A75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FD222B"/>
    <w:multiLevelType w:val="hybridMultilevel"/>
    <w:tmpl w:val="353463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061C8"/>
    <w:multiLevelType w:val="multilevel"/>
    <w:tmpl w:val="E1AE6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695D675E"/>
    <w:multiLevelType w:val="hybridMultilevel"/>
    <w:tmpl w:val="5F1C2A1A"/>
    <w:lvl w:ilvl="0" w:tplc="E98423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3D222A6"/>
    <w:multiLevelType w:val="hybridMultilevel"/>
    <w:tmpl w:val="D5D6EB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4D13F0"/>
    <w:multiLevelType w:val="hybridMultilevel"/>
    <w:tmpl w:val="48CE8D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25"/>
    <w:rsid w:val="00156682"/>
    <w:rsid w:val="002D3B98"/>
    <w:rsid w:val="0032350E"/>
    <w:rsid w:val="003C71EE"/>
    <w:rsid w:val="00415A15"/>
    <w:rsid w:val="005D2EA2"/>
    <w:rsid w:val="00750CEF"/>
    <w:rsid w:val="008049A1"/>
    <w:rsid w:val="00820E36"/>
    <w:rsid w:val="00900A3D"/>
    <w:rsid w:val="009657F1"/>
    <w:rsid w:val="00A12792"/>
    <w:rsid w:val="00A93225"/>
    <w:rsid w:val="00E1015C"/>
    <w:rsid w:val="00E81572"/>
    <w:rsid w:val="00F070F4"/>
    <w:rsid w:val="00FC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A446"/>
  <w15:chartTrackingRefBased/>
  <w15:docId w15:val="{E818B9EA-911C-436D-AECC-2B8DEB66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C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2E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1%81%D0%BE%D0%B2%D1%8B%D0%B9_%D0%BE%D1%82%D0%BA%D1%80%D1%8B%D1%82%D1%8B%D0%B9_%D0%BE%D0%BD%D0%BB%D0%B0%D0%B9%D0%BD-%D0%BA%D1%83%D1%80%D1%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lcome.stepik.org/ru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1%D0%B8%D0%BE%D0%B8%D0%BD%D1%84%D0%BE%D1%80%D0%BC%D0%B0%D1%82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0%D0%BD%D0%BA%D1%82-%D0%9F%D0%B5%D1%82%D0%B5%D1%80%D0%B1%D1%83%D1%80%D0%B3%D1%81%D0%BA%D0%B8%D0%B9_%D0%B0%D0%BA%D0%B0%D0%B4%D0%B5%D0%BC%D0%B8%D1%87%D0%B5%D1%81%D0%BA%D0%B8%D0%B9_%D1%83%D0%BD%D0%B8%D0%B2%D0%B5%D1%80%D1%81%D0%B8%D1%82%D0%B5%D1%82_%E2%80%94_%D0%BD%D0%B0%D1%83%D1%87%D0%BD%D0%BE-%D0%BE%D0%B1%D1%80%D0%B0%D0%B7%D0%BE%D0%B2%D0%B0%D1%82%D0%B5%D0%BB%D1%8C%D0%BD%D1%8B%D0%B9_%D1%86%D0%B5%D0%BD%D1%82%D1%80_%D0%BD%D0%B0%D0%BD%D0%BE%D1%82%D0%B5%D1%85%D0%BD%D0%BE%D0%BB%D0%BE%D0%B3%D0%B8%D0%B9_%D0%A0%D0%90%D0%9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фуреева</dc:creator>
  <cp:keywords/>
  <dc:description/>
  <cp:lastModifiedBy>алёна фуреева</cp:lastModifiedBy>
  <cp:revision>2</cp:revision>
  <dcterms:created xsi:type="dcterms:W3CDTF">2021-12-02T08:08:00Z</dcterms:created>
  <dcterms:modified xsi:type="dcterms:W3CDTF">2021-12-02T11:56:00Z</dcterms:modified>
</cp:coreProperties>
</file>