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9B1BB" w14:textId="40289290" w:rsidR="00755EEF" w:rsidRDefault="00755EEF" w:rsidP="00755EEF">
      <w:pPr>
        <w:pStyle w:val="Title"/>
        <w:rPr>
          <w:sz w:val="32"/>
          <w:szCs w:val="32"/>
          <w:lang w:val="en-US"/>
        </w:rPr>
      </w:pPr>
      <w:r w:rsidRPr="00755EEF">
        <w:rPr>
          <w:sz w:val="32"/>
          <w:szCs w:val="32"/>
          <w:lang w:val="en-US"/>
        </w:rPr>
        <w:t>C) Safety Incidents database</w:t>
      </w:r>
    </w:p>
    <w:p w14:paraId="51C741C8" w14:textId="531C48D4" w:rsidR="00755EEF" w:rsidRDefault="00755EEF" w:rsidP="00755EE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Algorithm</w:t>
      </w:r>
    </w:p>
    <w:p w14:paraId="77416E0D" w14:textId="224DE3E4" w:rsidR="00755EEF" w:rsidRDefault="001535D5" w:rsidP="001535D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Start</w:t>
      </w:r>
    </w:p>
    <w:p w14:paraId="3D4FDD51" w14:textId="68D85B7D" w:rsidR="001535D5" w:rsidRPr="001535D5" w:rsidRDefault="001535D5" w:rsidP="001535D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535D5">
        <w:rPr>
          <w:sz w:val="28"/>
          <w:szCs w:val="28"/>
        </w:rPr>
        <w:t>Load the existing incident records from a CSV file</w:t>
      </w:r>
      <w:r>
        <w:rPr>
          <w:sz w:val="28"/>
          <w:szCs w:val="28"/>
        </w:rPr>
        <w:t>.</w:t>
      </w:r>
    </w:p>
    <w:p w14:paraId="1CA9E426" w14:textId="7B0D2482" w:rsidR="001535D5" w:rsidRPr="001535D5" w:rsidRDefault="001535D5" w:rsidP="001535D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535D5">
        <w:rPr>
          <w:sz w:val="28"/>
          <w:szCs w:val="28"/>
        </w:rPr>
        <w:t>If the file does not exist, create an empty incident database.</w:t>
      </w:r>
    </w:p>
    <w:p w14:paraId="2B0DEE30" w14:textId="19DB79FE" w:rsidR="001535D5" w:rsidRPr="001535D5" w:rsidRDefault="001535D5" w:rsidP="001535D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535D5">
        <w:rPr>
          <w:sz w:val="28"/>
          <w:szCs w:val="28"/>
        </w:rPr>
        <w:t>Display the incident database menu.</w:t>
      </w:r>
    </w:p>
    <w:p w14:paraId="6AE210E8" w14:textId="2305A8B4" w:rsidR="001535D5" w:rsidRPr="0078585D" w:rsidRDefault="007D5C40" w:rsidP="001535D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Show the user the available actions: </w:t>
      </w:r>
      <w:r w:rsidR="001535D5" w:rsidRPr="001535D5">
        <w:rPr>
          <w:sz w:val="28"/>
          <w:szCs w:val="28"/>
        </w:rPr>
        <w:t>Add a new incident</w:t>
      </w:r>
      <w:r w:rsidR="001535D5">
        <w:rPr>
          <w:sz w:val="28"/>
          <w:szCs w:val="28"/>
        </w:rPr>
        <w:t xml:space="preserve">, </w:t>
      </w:r>
      <w:proofErr w:type="gramStart"/>
      <w:r w:rsidR="001535D5" w:rsidRPr="001535D5">
        <w:rPr>
          <w:sz w:val="28"/>
          <w:szCs w:val="28"/>
        </w:rPr>
        <w:t>View</w:t>
      </w:r>
      <w:proofErr w:type="gramEnd"/>
      <w:r w:rsidR="001535D5" w:rsidRPr="001535D5">
        <w:rPr>
          <w:sz w:val="28"/>
          <w:szCs w:val="28"/>
        </w:rPr>
        <w:t xml:space="preserve"> all incidents</w:t>
      </w:r>
      <w:r w:rsidR="001535D5">
        <w:rPr>
          <w:sz w:val="28"/>
          <w:szCs w:val="28"/>
        </w:rPr>
        <w:t xml:space="preserve">, </w:t>
      </w:r>
      <w:r w:rsidR="001535D5" w:rsidRPr="001535D5">
        <w:rPr>
          <w:sz w:val="28"/>
          <w:szCs w:val="28"/>
        </w:rPr>
        <w:t>Search for an incident</w:t>
      </w:r>
      <w:r w:rsidR="001535D5">
        <w:rPr>
          <w:sz w:val="28"/>
          <w:szCs w:val="28"/>
        </w:rPr>
        <w:t xml:space="preserve">, </w:t>
      </w:r>
      <w:r w:rsidR="001535D5" w:rsidRPr="001535D5">
        <w:rPr>
          <w:sz w:val="28"/>
          <w:szCs w:val="28"/>
        </w:rPr>
        <w:t>Filter incidents by criteria</w:t>
      </w:r>
      <w:r w:rsidR="001535D5">
        <w:rPr>
          <w:sz w:val="28"/>
          <w:szCs w:val="28"/>
        </w:rPr>
        <w:t xml:space="preserve">, </w:t>
      </w:r>
      <w:r w:rsidR="001535D5" w:rsidRPr="001535D5">
        <w:rPr>
          <w:sz w:val="28"/>
          <w:szCs w:val="28"/>
        </w:rPr>
        <w:t>Categorise and count incidents</w:t>
      </w:r>
      <w:r w:rsidR="001535D5">
        <w:rPr>
          <w:sz w:val="28"/>
          <w:szCs w:val="28"/>
        </w:rPr>
        <w:t xml:space="preserve">, </w:t>
      </w:r>
      <w:r w:rsidR="001535D5" w:rsidRPr="001535D5">
        <w:rPr>
          <w:sz w:val="28"/>
          <w:szCs w:val="28"/>
        </w:rPr>
        <w:t>Analyse incident trends</w:t>
      </w:r>
      <w:r>
        <w:rPr>
          <w:sz w:val="28"/>
          <w:szCs w:val="28"/>
        </w:rPr>
        <w:t>.</w:t>
      </w:r>
    </w:p>
    <w:p w14:paraId="7CB5E097" w14:textId="1ACF5C94" w:rsidR="0078585D" w:rsidRPr="001535D5" w:rsidRDefault="0078585D" w:rsidP="001535D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78585D">
        <w:rPr>
          <w:sz w:val="28"/>
          <w:szCs w:val="28"/>
        </w:rPr>
        <w:t>Ask the user to select an action.</w:t>
      </w:r>
    </w:p>
    <w:p w14:paraId="439F7D0E" w14:textId="49A574F1" w:rsidR="001535D5" w:rsidRPr="001535D5" w:rsidRDefault="001535D5" w:rsidP="001535D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535D5">
        <w:rPr>
          <w:sz w:val="28"/>
          <w:szCs w:val="28"/>
        </w:rPr>
        <w:t>If the user selects Add, collect the incident details, assign a unique incident ID and save the record</w:t>
      </w:r>
      <w:r w:rsidR="00232D47">
        <w:rPr>
          <w:sz w:val="28"/>
          <w:szCs w:val="28"/>
        </w:rPr>
        <w:t xml:space="preserve"> to the excel workbook</w:t>
      </w:r>
      <w:r w:rsidRPr="001535D5">
        <w:rPr>
          <w:sz w:val="28"/>
          <w:szCs w:val="28"/>
        </w:rPr>
        <w:t>.</w:t>
      </w:r>
    </w:p>
    <w:p w14:paraId="0A9CC308" w14:textId="795958DD" w:rsidR="001535D5" w:rsidRPr="001535D5" w:rsidRDefault="001535D5" w:rsidP="001535D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535D5">
        <w:rPr>
          <w:sz w:val="28"/>
          <w:szCs w:val="28"/>
        </w:rPr>
        <w:t>If the user selects View, display all stored incident records.</w:t>
      </w:r>
    </w:p>
    <w:p w14:paraId="415A0E32" w14:textId="48236940" w:rsidR="001535D5" w:rsidRPr="001535D5" w:rsidRDefault="001535D5" w:rsidP="001535D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535D5">
        <w:rPr>
          <w:sz w:val="28"/>
          <w:szCs w:val="28"/>
        </w:rPr>
        <w:t>If the user selects Search, ask for an incident ID and display the matching record</w:t>
      </w:r>
      <w:r w:rsidR="00232D47">
        <w:rPr>
          <w:sz w:val="28"/>
          <w:szCs w:val="28"/>
        </w:rPr>
        <w:t xml:space="preserve"> </w:t>
      </w:r>
      <w:r w:rsidR="00232D47" w:rsidRPr="00232D47">
        <w:rPr>
          <w:sz w:val="28"/>
          <w:szCs w:val="28"/>
        </w:rPr>
        <w:t>or a not-found message.</w:t>
      </w:r>
    </w:p>
    <w:p w14:paraId="57C8CDCE" w14:textId="2A337890" w:rsidR="001535D5" w:rsidRPr="001535D5" w:rsidRDefault="001535D5" w:rsidP="001535D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535D5">
        <w:rPr>
          <w:sz w:val="28"/>
          <w:szCs w:val="28"/>
        </w:rPr>
        <w:t>If the user selects Filter, ask for a criterion, such as department or severity, and display matching incidents.</w:t>
      </w:r>
    </w:p>
    <w:p w14:paraId="772850C7" w14:textId="5635E745" w:rsidR="001535D5" w:rsidRPr="001535D5" w:rsidRDefault="007D5C40" w:rsidP="001535D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</w:t>
      </w:r>
      <w:r w:rsidR="001535D5" w:rsidRPr="001535D5">
        <w:rPr>
          <w:sz w:val="28"/>
          <w:szCs w:val="28"/>
        </w:rPr>
        <w:t>If the user selects Categorise and Count, group incidents by type or severity and calculate the number in each category.</w:t>
      </w:r>
    </w:p>
    <w:p w14:paraId="0734F3A3" w14:textId="0732627F" w:rsidR="001535D5" w:rsidRPr="001535D5" w:rsidRDefault="001535D5" w:rsidP="001535D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</w:t>
      </w:r>
      <w:r w:rsidRPr="001535D5">
        <w:rPr>
          <w:sz w:val="28"/>
          <w:szCs w:val="28"/>
        </w:rPr>
        <w:t>If the user selects Analyse Trends, group incidents by month and display the incident counts.</w:t>
      </w:r>
    </w:p>
    <w:p w14:paraId="54A848E5" w14:textId="6CF61BD4" w:rsidR="001535D5" w:rsidRPr="001535D5" w:rsidRDefault="007D5C40" w:rsidP="001535D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</w:t>
      </w:r>
      <w:r w:rsidR="001535D5" w:rsidRPr="001535D5">
        <w:rPr>
          <w:sz w:val="28"/>
          <w:szCs w:val="28"/>
        </w:rPr>
        <w:t>If the user selects Exit, return control to the main application.</w:t>
      </w:r>
    </w:p>
    <w:p w14:paraId="69F796DC" w14:textId="7CDD9ABF" w:rsidR="007D5C40" w:rsidRPr="00232D47" w:rsidRDefault="007D5C40" w:rsidP="001535D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232D47">
        <w:rPr>
          <w:sz w:val="28"/>
          <w:szCs w:val="28"/>
        </w:rPr>
        <w:t xml:space="preserve"> </w:t>
      </w:r>
      <w:r w:rsidR="00232D47">
        <w:rPr>
          <w:sz w:val="28"/>
          <w:szCs w:val="28"/>
        </w:rPr>
        <w:t>End.</w:t>
      </w:r>
    </w:p>
    <w:p w14:paraId="14484396" w14:textId="77777777" w:rsidR="007D5C40" w:rsidRDefault="007D5C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19B796CD" w14:textId="21A52B9C" w:rsidR="001535D5" w:rsidRDefault="007D5C40" w:rsidP="001535D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Pseudocode</w:t>
      </w:r>
    </w:p>
    <w:p w14:paraId="6A001103" w14:textId="0104BA78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>BEGIN Safety</w:t>
      </w:r>
      <w:r w:rsidR="000565EA">
        <w:rPr>
          <w:sz w:val="28"/>
          <w:szCs w:val="28"/>
        </w:rPr>
        <w:t xml:space="preserve"> </w:t>
      </w:r>
      <w:r w:rsidRPr="00232D47">
        <w:rPr>
          <w:sz w:val="28"/>
          <w:szCs w:val="28"/>
        </w:rPr>
        <w:t>Incident</w:t>
      </w:r>
      <w:r w:rsidR="000565EA">
        <w:rPr>
          <w:sz w:val="28"/>
          <w:szCs w:val="28"/>
        </w:rPr>
        <w:t xml:space="preserve"> </w:t>
      </w:r>
      <w:r w:rsidRPr="00232D47">
        <w:rPr>
          <w:sz w:val="28"/>
          <w:szCs w:val="28"/>
        </w:rPr>
        <w:t>Database</w:t>
      </w:r>
    </w:p>
    <w:p w14:paraId="63B2AE66" w14:textId="058CAE3B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LOAD the "Safety Incidents" sheet from the Excel workbook</w:t>
      </w:r>
    </w:p>
    <w:p w14:paraId="58D96E52" w14:textId="77777777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DISPLAY available actions:</w:t>
      </w:r>
    </w:p>
    <w:p w14:paraId="286A35E1" w14:textId="77777777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    1. Add a new incident</w:t>
      </w:r>
    </w:p>
    <w:p w14:paraId="0DA1B668" w14:textId="77777777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    2. View all incidents</w:t>
      </w:r>
    </w:p>
    <w:p w14:paraId="0FDF7A11" w14:textId="77777777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    3. Search for an incident</w:t>
      </w:r>
    </w:p>
    <w:p w14:paraId="0B5AA031" w14:textId="77777777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    4. Filter incidents</w:t>
      </w:r>
    </w:p>
    <w:p w14:paraId="2EC02C41" w14:textId="77777777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    5. Categorise and count incidents</w:t>
      </w:r>
    </w:p>
    <w:p w14:paraId="31365333" w14:textId="33775F38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    6. Analyse incident trends</w:t>
      </w:r>
    </w:p>
    <w:p w14:paraId="272C2476" w14:textId="38BFDC68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INPUT user choice</w:t>
      </w:r>
    </w:p>
    <w:p w14:paraId="637F8F84" w14:textId="77777777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IF choice = 1 THEN</w:t>
      </w:r>
    </w:p>
    <w:p w14:paraId="2FB1B430" w14:textId="77777777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    INPUT incident details</w:t>
      </w:r>
    </w:p>
    <w:p w14:paraId="4F5A6B3B" w14:textId="77777777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    GENERATE a unique incident ID</w:t>
      </w:r>
    </w:p>
    <w:p w14:paraId="5AD08F72" w14:textId="77777777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    ADD the incident to the database</w:t>
      </w:r>
    </w:p>
    <w:p w14:paraId="634CF509" w14:textId="4AB26455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    SAVE the updated sheet to the Excel workbook</w:t>
      </w:r>
    </w:p>
    <w:p w14:paraId="1A614ABD" w14:textId="77777777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ELSE IF choice = 2 THEN</w:t>
      </w:r>
    </w:p>
    <w:p w14:paraId="53940DD6" w14:textId="514B240A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    DISPLAY all incident records</w:t>
      </w:r>
    </w:p>
    <w:p w14:paraId="71E3BD61" w14:textId="77777777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ELSE IF choice = 3 THEN</w:t>
      </w:r>
    </w:p>
    <w:p w14:paraId="48E52EFE" w14:textId="77777777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    INPUT incident ID</w:t>
      </w:r>
    </w:p>
    <w:p w14:paraId="1B48B0C0" w14:textId="77777777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    SEARCH for the incident</w:t>
      </w:r>
    </w:p>
    <w:p w14:paraId="4EB16D7F" w14:textId="77777777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    DISPLAY the matching record</w:t>
      </w:r>
    </w:p>
    <w:p w14:paraId="4BC3912E" w14:textId="265CCDAD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    OR DISPLAY "Incident not found"</w:t>
      </w:r>
    </w:p>
    <w:p w14:paraId="28A5754B" w14:textId="77777777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ELSE IF choice = 4 THEN</w:t>
      </w:r>
    </w:p>
    <w:p w14:paraId="6E918114" w14:textId="77777777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    INPUT filter column and value</w:t>
      </w:r>
    </w:p>
    <w:p w14:paraId="4B6637CA" w14:textId="53816717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    DISPLAY matching incident records</w:t>
      </w:r>
    </w:p>
    <w:p w14:paraId="2B7715A7" w14:textId="77777777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lastRenderedPageBreak/>
        <w:t xml:space="preserve">    ELSE IF choice = 5 THEN</w:t>
      </w:r>
    </w:p>
    <w:p w14:paraId="12867645" w14:textId="77777777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    INPUT category: Incident Type or Severity</w:t>
      </w:r>
    </w:p>
    <w:p w14:paraId="4B73FD4C" w14:textId="77777777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    GROUP incidents by the selected category</w:t>
      </w:r>
    </w:p>
    <w:p w14:paraId="3BC92A58" w14:textId="77777777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    COUNT incidents in each category</w:t>
      </w:r>
    </w:p>
    <w:p w14:paraId="1D41267C" w14:textId="38BD5C0E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    DISPLAY the counts</w:t>
      </w:r>
    </w:p>
    <w:p w14:paraId="676E1E63" w14:textId="77777777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ELSE IF choice = 6 THEN</w:t>
      </w:r>
    </w:p>
    <w:p w14:paraId="0690B6C7" w14:textId="77777777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    CONVERT incident dates to date format</w:t>
      </w:r>
    </w:p>
    <w:p w14:paraId="78C0989A" w14:textId="77777777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    GROUP incidents by month</w:t>
      </w:r>
    </w:p>
    <w:p w14:paraId="0FAB4183" w14:textId="77777777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    COUNT incidents per month</w:t>
      </w:r>
    </w:p>
    <w:p w14:paraId="7DD9881A" w14:textId="03644525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    DISPLAY the monthly counts</w:t>
      </w:r>
    </w:p>
    <w:p w14:paraId="1D475571" w14:textId="77777777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ELSE</w:t>
      </w:r>
    </w:p>
    <w:p w14:paraId="709BF6B5" w14:textId="525E36AC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    RETURN to the main application</w:t>
      </w:r>
    </w:p>
    <w:p w14:paraId="042C4BE1" w14:textId="4CFAF38D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 xml:space="preserve">    END IF</w:t>
      </w:r>
    </w:p>
    <w:p w14:paraId="3267A532" w14:textId="07FB410B" w:rsidR="00232D47" w:rsidRPr="00232D47" w:rsidRDefault="00232D47" w:rsidP="00232D47">
      <w:pPr>
        <w:rPr>
          <w:sz w:val="28"/>
          <w:szCs w:val="28"/>
        </w:rPr>
      </w:pPr>
      <w:r w:rsidRPr="00232D47">
        <w:rPr>
          <w:sz w:val="28"/>
          <w:szCs w:val="28"/>
        </w:rPr>
        <w:t>END Safety</w:t>
      </w:r>
      <w:r w:rsidR="00EC729C">
        <w:rPr>
          <w:sz w:val="28"/>
          <w:szCs w:val="28"/>
        </w:rPr>
        <w:t xml:space="preserve"> </w:t>
      </w:r>
      <w:r w:rsidRPr="00232D47">
        <w:rPr>
          <w:sz w:val="28"/>
          <w:szCs w:val="28"/>
        </w:rPr>
        <w:t>Incident</w:t>
      </w:r>
      <w:r w:rsidR="00EC729C">
        <w:rPr>
          <w:sz w:val="28"/>
          <w:szCs w:val="28"/>
        </w:rPr>
        <w:t xml:space="preserve"> </w:t>
      </w:r>
      <w:r w:rsidRPr="00232D47">
        <w:rPr>
          <w:sz w:val="28"/>
          <w:szCs w:val="28"/>
        </w:rPr>
        <w:t>Database</w:t>
      </w:r>
    </w:p>
    <w:p w14:paraId="4102F374" w14:textId="77777777" w:rsidR="007D5C40" w:rsidRDefault="007D5C40" w:rsidP="001535D5">
      <w:pPr>
        <w:rPr>
          <w:sz w:val="28"/>
          <w:szCs w:val="28"/>
          <w:lang w:val="en-US"/>
        </w:rPr>
      </w:pPr>
    </w:p>
    <w:p w14:paraId="4306854E" w14:textId="7654EAFA" w:rsidR="004A0CCD" w:rsidRDefault="004A0CCD" w:rsidP="001535D5">
      <w:pPr>
        <w:rPr>
          <w:sz w:val="28"/>
          <w:szCs w:val="28"/>
          <w:lang w:val="en-US"/>
        </w:rPr>
      </w:pPr>
    </w:p>
    <w:p w14:paraId="592B89DE" w14:textId="0D512947" w:rsidR="007D5C40" w:rsidRDefault="004A0CCD" w:rsidP="001535D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D) Equipment database</w:t>
      </w:r>
    </w:p>
    <w:p w14:paraId="63D43371" w14:textId="77777777" w:rsidR="004A0CCD" w:rsidRDefault="004A0CCD" w:rsidP="001535D5">
      <w:pPr>
        <w:rPr>
          <w:sz w:val="28"/>
          <w:szCs w:val="28"/>
          <w:lang w:val="en-US"/>
        </w:rPr>
      </w:pPr>
    </w:p>
    <w:p w14:paraId="797AC96B" w14:textId="1DB0383D" w:rsidR="004A0CCD" w:rsidRDefault="004A0CCD" w:rsidP="001535D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Algorithm</w:t>
      </w:r>
    </w:p>
    <w:p w14:paraId="64754690" w14:textId="272501F7" w:rsidR="004A0CCD" w:rsidRDefault="004A0CCD" w:rsidP="004A0CC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Start</w:t>
      </w:r>
    </w:p>
    <w:p w14:paraId="2BCDF345" w14:textId="1569A067" w:rsidR="004A0CCD" w:rsidRPr="004A0CCD" w:rsidRDefault="004A0CCD" w:rsidP="004A0CC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4A0CCD">
        <w:rPr>
          <w:sz w:val="28"/>
          <w:szCs w:val="28"/>
        </w:rPr>
        <w:t xml:space="preserve">Load the existing equipment records from </w:t>
      </w:r>
      <w:r w:rsidR="000565EA">
        <w:rPr>
          <w:sz w:val="28"/>
          <w:szCs w:val="28"/>
        </w:rPr>
        <w:t>the Excel workbook.</w:t>
      </w:r>
    </w:p>
    <w:p w14:paraId="2DB0B4E5" w14:textId="33B987FC" w:rsidR="004A0CCD" w:rsidRPr="004A0CCD" w:rsidRDefault="004A0CCD" w:rsidP="004A0CC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4A0CCD">
        <w:rPr>
          <w:sz w:val="28"/>
          <w:szCs w:val="28"/>
        </w:rPr>
        <w:t>If the file does not exist, create an empty equipment database.</w:t>
      </w:r>
    </w:p>
    <w:p w14:paraId="779CD818" w14:textId="43B16BEE" w:rsidR="004A0CCD" w:rsidRPr="004A0CCD" w:rsidRDefault="004A0CCD" w:rsidP="004A0CC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4A0CCD">
        <w:rPr>
          <w:sz w:val="28"/>
          <w:szCs w:val="28"/>
        </w:rPr>
        <w:t>Show the user the available actions: Add equipment, View all equipment, Search for equipment, Filter equipment records.</w:t>
      </w:r>
    </w:p>
    <w:p w14:paraId="5407BF0F" w14:textId="098CE89B" w:rsidR="004A0CCD" w:rsidRPr="004A0CCD" w:rsidRDefault="004A0CCD" w:rsidP="004A0CC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4A0CCD">
        <w:rPr>
          <w:sz w:val="28"/>
          <w:szCs w:val="28"/>
        </w:rPr>
        <w:t>Ask the user to select an action.</w:t>
      </w:r>
    </w:p>
    <w:p w14:paraId="4BAA1991" w14:textId="6482A097" w:rsidR="004A0CCD" w:rsidRPr="004A0CCD" w:rsidRDefault="004A0CCD" w:rsidP="004A0CC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4A0CCD">
        <w:rPr>
          <w:sz w:val="28"/>
          <w:szCs w:val="28"/>
        </w:rPr>
        <w:t>If the user selects Add equipment, collect the equipment details, generate a unique equipment ID, add the record to the database and save the updated database.</w:t>
      </w:r>
    </w:p>
    <w:p w14:paraId="344D7068" w14:textId="19F2F4A5" w:rsidR="004A0CCD" w:rsidRPr="004A0CCD" w:rsidRDefault="004A0CCD" w:rsidP="004A0CC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4A0CCD">
        <w:rPr>
          <w:sz w:val="28"/>
          <w:szCs w:val="28"/>
        </w:rPr>
        <w:t>If the user selects View all equipment, display all equipment records.</w:t>
      </w:r>
    </w:p>
    <w:p w14:paraId="7227FFE1" w14:textId="5DF10D21" w:rsidR="004A0CCD" w:rsidRPr="004A0CCD" w:rsidRDefault="004A0CCD" w:rsidP="004A0CC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4A0CCD">
        <w:rPr>
          <w:sz w:val="28"/>
          <w:szCs w:val="28"/>
        </w:rPr>
        <w:lastRenderedPageBreak/>
        <w:t>If the user selects Search for equipment, ask the user to enter an equipment ID and display the matching record or a message indicating that it was not found.</w:t>
      </w:r>
    </w:p>
    <w:p w14:paraId="634995E9" w14:textId="5AF571A6" w:rsidR="004A0CCD" w:rsidRPr="004A0CCD" w:rsidRDefault="004A0CCD" w:rsidP="004A0CC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4A0CCD">
        <w:rPr>
          <w:sz w:val="28"/>
          <w:szCs w:val="28"/>
        </w:rPr>
        <w:t>If the user selects Filter equipment records, ask the user to specify a criterion and display the matching records.</w:t>
      </w:r>
    </w:p>
    <w:p w14:paraId="751BFCFE" w14:textId="20A86BEA" w:rsidR="004A0CCD" w:rsidRPr="004A0CCD" w:rsidRDefault="004A0CCD" w:rsidP="004A0CC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4A0CCD">
        <w:rPr>
          <w:sz w:val="28"/>
          <w:szCs w:val="28"/>
        </w:rPr>
        <w:t>If the user chooses to exit the module, return control to the main application.</w:t>
      </w:r>
    </w:p>
    <w:p w14:paraId="2E2F5B0D" w14:textId="642B052D" w:rsidR="004A0CCD" w:rsidRPr="004A0CCD" w:rsidRDefault="004A0CCD" w:rsidP="004A0CC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End.</w:t>
      </w:r>
    </w:p>
    <w:p w14:paraId="7DB2E2AD" w14:textId="77777777" w:rsidR="004A0CCD" w:rsidRPr="004A0CCD" w:rsidRDefault="004A0CCD" w:rsidP="004A0CCD">
      <w:pPr>
        <w:ind w:left="360"/>
        <w:rPr>
          <w:sz w:val="28"/>
          <w:szCs w:val="28"/>
          <w:lang w:val="en-US"/>
        </w:rPr>
      </w:pPr>
    </w:p>
    <w:p w14:paraId="76EC1C6D" w14:textId="7BA81773" w:rsidR="004A0CCD" w:rsidRDefault="004A0CCD" w:rsidP="001535D5">
      <w:pPr>
        <w:rPr>
          <w:sz w:val="28"/>
          <w:szCs w:val="28"/>
          <w:lang w:val="en-US"/>
        </w:rPr>
      </w:pPr>
    </w:p>
    <w:p w14:paraId="7A989195" w14:textId="77777777" w:rsidR="004A0CCD" w:rsidRDefault="004A0CC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78A561DB" w14:textId="47A572D2" w:rsidR="004A0CCD" w:rsidRDefault="004A0CCD" w:rsidP="001535D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Pseudocode</w:t>
      </w:r>
    </w:p>
    <w:p w14:paraId="3D2E206C" w14:textId="4EFB73B3" w:rsidR="000565EA" w:rsidRPr="000565EA" w:rsidRDefault="000565EA" w:rsidP="000565EA">
      <w:pPr>
        <w:rPr>
          <w:sz w:val="28"/>
          <w:szCs w:val="28"/>
        </w:rPr>
      </w:pPr>
      <w:r w:rsidRPr="000565EA">
        <w:rPr>
          <w:sz w:val="28"/>
          <w:szCs w:val="28"/>
        </w:rPr>
        <w:t>BEGIN Equipment</w:t>
      </w:r>
      <w:r>
        <w:rPr>
          <w:sz w:val="28"/>
          <w:szCs w:val="28"/>
        </w:rPr>
        <w:t xml:space="preserve"> </w:t>
      </w:r>
      <w:r w:rsidRPr="000565EA">
        <w:rPr>
          <w:sz w:val="28"/>
          <w:szCs w:val="28"/>
        </w:rPr>
        <w:t>Database</w:t>
      </w:r>
    </w:p>
    <w:p w14:paraId="3972FEF7" w14:textId="5436A241" w:rsidR="000565EA" w:rsidRPr="000565EA" w:rsidRDefault="000565EA" w:rsidP="000565EA">
      <w:pPr>
        <w:rPr>
          <w:sz w:val="28"/>
          <w:szCs w:val="28"/>
        </w:rPr>
      </w:pPr>
      <w:r w:rsidRPr="000565EA">
        <w:rPr>
          <w:sz w:val="28"/>
          <w:szCs w:val="28"/>
        </w:rPr>
        <w:t xml:space="preserve">    LOAD the "Equipment" sheet from the Excel workbook</w:t>
      </w:r>
    </w:p>
    <w:p w14:paraId="0BAC1ACE" w14:textId="77777777" w:rsidR="000565EA" w:rsidRPr="000565EA" w:rsidRDefault="000565EA" w:rsidP="000565EA">
      <w:pPr>
        <w:rPr>
          <w:sz w:val="28"/>
          <w:szCs w:val="28"/>
        </w:rPr>
      </w:pPr>
      <w:r w:rsidRPr="000565EA">
        <w:rPr>
          <w:sz w:val="28"/>
          <w:szCs w:val="28"/>
        </w:rPr>
        <w:t xml:space="preserve">    DISPLAY available actions:</w:t>
      </w:r>
    </w:p>
    <w:p w14:paraId="648D18D7" w14:textId="77777777" w:rsidR="000565EA" w:rsidRPr="000565EA" w:rsidRDefault="000565EA" w:rsidP="000565EA">
      <w:pPr>
        <w:rPr>
          <w:sz w:val="28"/>
          <w:szCs w:val="28"/>
        </w:rPr>
      </w:pPr>
      <w:r w:rsidRPr="000565EA">
        <w:rPr>
          <w:sz w:val="28"/>
          <w:szCs w:val="28"/>
        </w:rPr>
        <w:t xml:space="preserve">        1. Add equipment</w:t>
      </w:r>
    </w:p>
    <w:p w14:paraId="13FEDF4D" w14:textId="77777777" w:rsidR="000565EA" w:rsidRPr="000565EA" w:rsidRDefault="000565EA" w:rsidP="000565EA">
      <w:pPr>
        <w:rPr>
          <w:sz w:val="28"/>
          <w:szCs w:val="28"/>
        </w:rPr>
      </w:pPr>
      <w:r w:rsidRPr="000565EA">
        <w:rPr>
          <w:sz w:val="28"/>
          <w:szCs w:val="28"/>
        </w:rPr>
        <w:t xml:space="preserve">        2. View all equipment</w:t>
      </w:r>
    </w:p>
    <w:p w14:paraId="33C955BB" w14:textId="77777777" w:rsidR="000565EA" w:rsidRPr="000565EA" w:rsidRDefault="000565EA" w:rsidP="000565EA">
      <w:pPr>
        <w:rPr>
          <w:sz w:val="28"/>
          <w:szCs w:val="28"/>
        </w:rPr>
      </w:pPr>
      <w:r w:rsidRPr="000565EA">
        <w:rPr>
          <w:sz w:val="28"/>
          <w:szCs w:val="28"/>
        </w:rPr>
        <w:t xml:space="preserve">        3. Search for equipment</w:t>
      </w:r>
    </w:p>
    <w:p w14:paraId="3E57871E" w14:textId="1F927CEF" w:rsidR="000565EA" w:rsidRPr="000565EA" w:rsidRDefault="000565EA" w:rsidP="000565EA">
      <w:pPr>
        <w:rPr>
          <w:sz w:val="28"/>
          <w:szCs w:val="28"/>
        </w:rPr>
      </w:pPr>
      <w:r w:rsidRPr="000565EA">
        <w:rPr>
          <w:sz w:val="28"/>
          <w:szCs w:val="28"/>
        </w:rPr>
        <w:t xml:space="preserve">        4. Filter equipment records</w:t>
      </w:r>
    </w:p>
    <w:p w14:paraId="4ADF1E61" w14:textId="51CFADAC" w:rsidR="000565EA" w:rsidRPr="000565EA" w:rsidRDefault="000565EA" w:rsidP="000565EA">
      <w:pPr>
        <w:rPr>
          <w:sz w:val="28"/>
          <w:szCs w:val="28"/>
        </w:rPr>
      </w:pPr>
      <w:r w:rsidRPr="000565EA">
        <w:rPr>
          <w:sz w:val="28"/>
          <w:szCs w:val="28"/>
        </w:rPr>
        <w:t xml:space="preserve">    INPUT user choice</w:t>
      </w:r>
    </w:p>
    <w:p w14:paraId="6C9D4CE5" w14:textId="77777777" w:rsidR="000565EA" w:rsidRPr="000565EA" w:rsidRDefault="000565EA" w:rsidP="000565EA">
      <w:pPr>
        <w:rPr>
          <w:sz w:val="28"/>
          <w:szCs w:val="28"/>
        </w:rPr>
      </w:pPr>
      <w:r w:rsidRPr="000565EA">
        <w:rPr>
          <w:sz w:val="28"/>
          <w:szCs w:val="28"/>
        </w:rPr>
        <w:t xml:space="preserve">    IF choice = 1 THEN</w:t>
      </w:r>
    </w:p>
    <w:p w14:paraId="699BEF57" w14:textId="77777777" w:rsidR="000565EA" w:rsidRPr="000565EA" w:rsidRDefault="000565EA" w:rsidP="000565EA">
      <w:pPr>
        <w:rPr>
          <w:sz w:val="28"/>
          <w:szCs w:val="28"/>
        </w:rPr>
      </w:pPr>
      <w:r w:rsidRPr="000565EA">
        <w:rPr>
          <w:sz w:val="28"/>
          <w:szCs w:val="28"/>
        </w:rPr>
        <w:t xml:space="preserve">        INPUT equipment details</w:t>
      </w:r>
    </w:p>
    <w:p w14:paraId="1E39CA14" w14:textId="77777777" w:rsidR="000565EA" w:rsidRPr="000565EA" w:rsidRDefault="000565EA" w:rsidP="000565EA">
      <w:pPr>
        <w:rPr>
          <w:sz w:val="28"/>
          <w:szCs w:val="28"/>
        </w:rPr>
      </w:pPr>
      <w:r w:rsidRPr="000565EA">
        <w:rPr>
          <w:sz w:val="28"/>
          <w:szCs w:val="28"/>
        </w:rPr>
        <w:t xml:space="preserve">        GENERATE a unique equipment ID</w:t>
      </w:r>
    </w:p>
    <w:p w14:paraId="2A0A2334" w14:textId="77777777" w:rsidR="000565EA" w:rsidRPr="000565EA" w:rsidRDefault="000565EA" w:rsidP="000565EA">
      <w:pPr>
        <w:rPr>
          <w:sz w:val="28"/>
          <w:szCs w:val="28"/>
        </w:rPr>
      </w:pPr>
      <w:r w:rsidRPr="000565EA">
        <w:rPr>
          <w:sz w:val="28"/>
          <w:szCs w:val="28"/>
        </w:rPr>
        <w:t xml:space="preserve">        ADD equipment to the database</w:t>
      </w:r>
    </w:p>
    <w:p w14:paraId="1BE6F0F4" w14:textId="274678F3" w:rsidR="000565EA" w:rsidRPr="000565EA" w:rsidRDefault="000565EA" w:rsidP="000565EA">
      <w:pPr>
        <w:rPr>
          <w:sz w:val="28"/>
          <w:szCs w:val="28"/>
        </w:rPr>
      </w:pPr>
      <w:r w:rsidRPr="000565EA">
        <w:rPr>
          <w:sz w:val="28"/>
          <w:szCs w:val="28"/>
        </w:rPr>
        <w:t xml:space="preserve">        SAVE the updated sheet to the Excel workbook</w:t>
      </w:r>
    </w:p>
    <w:p w14:paraId="05B68A73" w14:textId="77777777" w:rsidR="000565EA" w:rsidRPr="000565EA" w:rsidRDefault="000565EA" w:rsidP="000565EA">
      <w:pPr>
        <w:rPr>
          <w:sz w:val="28"/>
          <w:szCs w:val="28"/>
        </w:rPr>
      </w:pPr>
      <w:r w:rsidRPr="000565EA">
        <w:rPr>
          <w:sz w:val="28"/>
          <w:szCs w:val="28"/>
        </w:rPr>
        <w:t xml:space="preserve">    ELSE IF choice = 2 THEN</w:t>
      </w:r>
    </w:p>
    <w:p w14:paraId="1C2921D9" w14:textId="559AD778" w:rsidR="000565EA" w:rsidRPr="000565EA" w:rsidRDefault="000565EA" w:rsidP="000565EA">
      <w:pPr>
        <w:rPr>
          <w:sz w:val="28"/>
          <w:szCs w:val="28"/>
        </w:rPr>
      </w:pPr>
      <w:r w:rsidRPr="000565EA">
        <w:rPr>
          <w:sz w:val="28"/>
          <w:szCs w:val="28"/>
        </w:rPr>
        <w:t xml:space="preserve">        DISPLAY all equipment records</w:t>
      </w:r>
    </w:p>
    <w:p w14:paraId="71044C9C" w14:textId="77777777" w:rsidR="000565EA" w:rsidRPr="000565EA" w:rsidRDefault="000565EA" w:rsidP="000565EA">
      <w:pPr>
        <w:rPr>
          <w:sz w:val="28"/>
          <w:szCs w:val="28"/>
        </w:rPr>
      </w:pPr>
      <w:r w:rsidRPr="000565EA">
        <w:rPr>
          <w:sz w:val="28"/>
          <w:szCs w:val="28"/>
        </w:rPr>
        <w:t xml:space="preserve">    ELSE IF choice = 3 THEN</w:t>
      </w:r>
    </w:p>
    <w:p w14:paraId="4CFBE126" w14:textId="77777777" w:rsidR="000565EA" w:rsidRPr="000565EA" w:rsidRDefault="000565EA" w:rsidP="000565EA">
      <w:pPr>
        <w:rPr>
          <w:sz w:val="28"/>
          <w:szCs w:val="28"/>
        </w:rPr>
      </w:pPr>
      <w:r w:rsidRPr="000565EA">
        <w:rPr>
          <w:sz w:val="28"/>
          <w:szCs w:val="28"/>
        </w:rPr>
        <w:t xml:space="preserve">        INPUT equipment ID</w:t>
      </w:r>
    </w:p>
    <w:p w14:paraId="75F95EF8" w14:textId="77777777" w:rsidR="000565EA" w:rsidRPr="000565EA" w:rsidRDefault="000565EA" w:rsidP="000565EA">
      <w:pPr>
        <w:rPr>
          <w:sz w:val="28"/>
          <w:szCs w:val="28"/>
        </w:rPr>
      </w:pPr>
      <w:r w:rsidRPr="000565EA">
        <w:rPr>
          <w:sz w:val="28"/>
          <w:szCs w:val="28"/>
        </w:rPr>
        <w:t xml:space="preserve">        SEARCH for the equipment</w:t>
      </w:r>
    </w:p>
    <w:p w14:paraId="7ABD4D12" w14:textId="77777777" w:rsidR="000565EA" w:rsidRPr="000565EA" w:rsidRDefault="000565EA" w:rsidP="000565EA">
      <w:pPr>
        <w:rPr>
          <w:sz w:val="28"/>
          <w:szCs w:val="28"/>
        </w:rPr>
      </w:pPr>
      <w:r w:rsidRPr="000565EA">
        <w:rPr>
          <w:sz w:val="28"/>
          <w:szCs w:val="28"/>
        </w:rPr>
        <w:t xml:space="preserve">        DISPLAY the matching record</w:t>
      </w:r>
    </w:p>
    <w:p w14:paraId="57A0EB52" w14:textId="30490497" w:rsidR="000565EA" w:rsidRPr="000565EA" w:rsidRDefault="000565EA" w:rsidP="000565EA">
      <w:pPr>
        <w:rPr>
          <w:sz w:val="28"/>
          <w:szCs w:val="28"/>
        </w:rPr>
      </w:pPr>
      <w:r w:rsidRPr="000565EA">
        <w:rPr>
          <w:sz w:val="28"/>
          <w:szCs w:val="28"/>
        </w:rPr>
        <w:t xml:space="preserve">        OR DISPLAY "Equipment not found"</w:t>
      </w:r>
    </w:p>
    <w:p w14:paraId="5370943C" w14:textId="77777777" w:rsidR="000565EA" w:rsidRPr="000565EA" w:rsidRDefault="000565EA" w:rsidP="000565EA">
      <w:pPr>
        <w:rPr>
          <w:sz w:val="28"/>
          <w:szCs w:val="28"/>
        </w:rPr>
      </w:pPr>
      <w:r w:rsidRPr="000565EA">
        <w:rPr>
          <w:sz w:val="28"/>
          <w:szCs w:val="28"/>
        </w:rPr>
        <w:t xml:space="preserve">    ELSE IF choice = 4 THEN</w:t>
      </w:r>
    </w:p>
    <w:p w14:paraId="20F3ADC5" w14:textId="77777777" w:rsidR="000565EA" w:rsidRPr="000565EA" w:rsidRDefault="000565EA" w:rsidP="000565EA">
      <w:pPr>
        <w:rPr>
          <w:sz w:val="28"/>
          <w:szCs w:val="28"/>
        </w:rPr>
      </w:pPr>
      <w:r w:rsidRPr="000565EA">
        <w:rPr>
          <w:sz w:val="28"/>
          <w:szCs w:val="28"/>
        </w:rPr>
        <w:t xml:space="preserve">        INPUT filter column and value</w:t>
      </w:r>
    </w:p>
    <w:p w14:paraId="1B2E3066" w14:textId="7C41E134" w:rsidR="000565EA" w:rsidRPr="000565EA" w:rsidRDefault="000565EA" w:rsidP="000565EA">
      <w:pPr>
        <w:rPr>
          <w:sz w:val="28"/>
          <w:szCs w:val="28"/>
        </w:rPr>
      </w:pPr>
      <w:r w:rsidRPr="000565EA">
        <w:rPr>
          <w:sz w:val="28"/>
          <w:szCs w:val="28"/>
        </w:rPr>
        <w:t xml:space="preserve">        DISPLAY matching equipment records</w:t>
      </w:r>
    </w:p>
    <w:p w14:paraId="56036EDA" w14:textId="77777777" w:rsidR="000565EA" w:rsidRPr="000565EA" w:rsidRDefault="000565EA" w:rsidP="000565EA">
      <w:pPr>
        <w:rPr>
          <w:sz w:val="28"/>
          <w:szCs w:val="28"/>
        </w:rPr>
      </w:pPr>
      <w:r w:rsidRPr="000565EA">
        <w:rPr>
          <w:sz w:val="28"/>
          <w:szCs w:val="28"/>
        </w:rPr>
        <w:t xml:space="preserve">    ELSE</w:t>
      </w:r>
    </w:p>
    <w:p w14:paraId="61A3FE44" w14:textId="06698B9E" w:rsidR="000565EA" w:rsidRPr="000565EA" w:rsidRDefault="000565EA" w:rsidP="000565EA">
      <w:pPr>
        <w:rPr>
          <w:sz w:val="28"/>
          <w:szCs w:val="28"/>
        </w:rPr>
      </w:pPr>
      <w:r w:rsidRPr="000565EA">
        <w:rPr>
          <w:sz w:val="28"/>
          <w:szCs w:val="28"/>
        </w:rPr>
        <w:t xml:space="preserve">        RETURN to the main application</w:t>
      </w:r>
    </w:p>
    <w:p w14:paraId="1C44B62C" w14:textId="1A1DEC77" w:rsidR="000565EA" w:rsidRPr="000565EA" w:rsidRDefault="000565EA" w:rsidP="000565EA">
      <w:pPr>
        <w:rPr>
          <w:sz w:val="28"/>
          <w:szCs w:val="28"/>
        </w:rPr>
      </w:pPr>
      <w:r w:rsidRPr="000565EA">
        <w:rPr>
          <w:sz w:val="28"/>
          <w:szCs w:val="28"/>
        </w:rPr>
        <w:lastRenderedPageBreak/>
        <w:t xml:space="preserve">    END IF</w:t>
      </w:r>
    </w:p>
    <w:p w14:paraId="130D692A" w14:textId="714E1085" w:rsidR="000565EA" w:rsidRPr="000565EA" w:rsidRDefault="000565EA" w:rsidP="000565EA">
      <w:pPr>
        <w:rPr>
          <w:sz w:val="28"/>
          <w:szCs w:val="28"/>
        </w:rPr>
      </w:pPr>
      <w:r w:rsidRPr="000565EA">
        <w:rPr>
          <w:sz w:val="28"/>
          <w:szCs w:val="28"/>
        </w:rPr>
        <w:t>END Equipment</w:t>
      </w:r>
      <w:r>
        <w:rPr>
          <w:sz w:val="28"/>
          <w:szCs w:val="28"/>
        </w:rPr>
        <w:t xml:space="preserve"> </w:t>
      </w:r>
      <w:r w:rsidRPr="000565EA">
        <w:rPr>
          <w:sz w:val="28"/>
          <w:szCs w:val="28"/>
        </w:rPr>
        <w:t>Database</w:t>
      </w:r>
    </w:p>
    <w:p w14:paraId="01489C99" w14:textId="77777777" w:rsidR="004A0CCD" w:rsidRPr="001535D5" w:rsidRDefault="004A0CCD" w:rsidP="001535D5">
      <w:pPr>
        <w:rPr>
          <w:sz w:val="28"/>
          <w:szCs w:val="28"/>
          <w:lang w:val="en-US"/>
        </w:rPr>
      </w:pPr>
    </w:p>
    <w:sectPr w:rsidR="004A0CCD" w:rsidRPr="001535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04A1A"/>
    <w:multiLevelType w:val="hybridMultilevel"/>
    <w:tmpl w:val="FB1C0B0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35603"/>
    <w:multiLevelType w:val="hybridMultilevel"/>
    <w:tmpl w:val="7C64ADA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7065AD"/>
    <w:multiLevelType w:val="hybridMultilevel"/>
    <w:tmpl w:val="E2F447B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C453BF6"/>
    <w:multiLevelType w:val="hybridMultilevel"/>
    <w:tmpl w:val="11F41FC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0116630">
    <w:abstractNumId w:val="0"/>
  </w:num>
  <w:num w:numId="2" w16cid:durableId="1849100085">
    <w:abstractNumId w:val="1"/>
  </w:num>
  <w:num w:numId="3" w16cid:durableId="2036418269">
    <w:abstractNumId w:val="2"/>
  </w:num>
  <w:num w:numId="4" w16cid:durableId="1165122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EF"/>
    <w:rsid w:val="000565EA"/>
    <w:rsid w:val="001535D5"/>
    <w:rsid w:val="00232D47"/>
    <w:rsid w:val="00360F44"/>
    <w:rsid w:val="004A0CCD"/>
    <w:rsid w:val="004F48AD"/>
    <w:rsid w:val="00755EEF"/>
    <w:rsid w:val="0078585D"/>
    <w:rsid w:val="007D0678"/>
    <w:rsid w:val="007D5C40"/>
    <w:rsid w:val="00803C34"/>
    <w:rsid w:val="009B64AD"/>
    <w:rsid w:val="00EC729C"/>
    <w:rsid w:val="00F9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E4B217"/>
  <w15:chartTrackingRefBased/>
  <w15:docId w15:val="{E6657D68-CB33-4AE6-8CE1-D1F72ABD9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E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Yanelisa Kalimashe</dc:creator>
  <cp:keywords/>
  <dc:description/>
  <cp:lastModifiedBy>Yanelisa Kalimashe</cp:lastModifiedBy>
  <cp:revision>2</cp:revision>
  <dcterms:created xsi:type="dcterms:W3CDTF">2026-10-18T12:15:00Z</dcterms:created>
  <dcterms:modified xsi:type="dcterms:W3CDTF">2026-10-18T12:15:00Z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f9fd9172-26b1-4e5e-abbc-df858657b128</vt:lpwstr>
  </property>
</Properties>
</file>