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7DC74" w14:textId="6A3FC350" w:rsidR="0013079F" w:rsidRPr="0069727C" w:rsidRDefault="0013079F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2D19635" w14:textId="2B34B4F2" w:rsidR="00EA79A2" w:rsidRPr="0069727C" w:rsidRDefault="0069727C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6368D2E" wp14:editId="200E7C6F">
            <wp:simplePos x="0" y="0"/>
            <wp:positionH relativeFrom="margin">
              <wp:align>center</wp:align>
            </wp:positionH>
            <wp:positionV relativeFrom="paragraph">
              <wp:posOffset>22727</wp:posOffset>
            </wp:positionV>
            <wp:extent cx="3114675" cy="714375"/>
            <wp:effectExtent l="0" t="0" r="9525" b="9525"/>
            <wp:wrapTight wrapText="bothSides">
              <wp:wrapPolygon edited="0">
                <wp:start x="0" y="0"/>
                <wp:lineTo x="0" y="21312"/>
                <wp:lineTo x="21534" y="21312"/>
                <wp:lineTo x="21534" y="0"/>
                <wp:lineTo x="0" y="0"/>
              </wp:wrapPolygon>
            </wp:wrapTight>
            <wp:docPr id="776113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1C28A1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587A67" w14:textId="77777777" w:rsidR="00EA79A2" w:rsidRPr="0069727C" w:rsidRDefault="00EA79A2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6444A15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28AB5F" w14:textId="0E88A06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Aplicativo </w:t>
      </w:r>
      <w:r w:rsidR="002876D1" w:rsidRPr="0069727C">
        <w:rPr>
          <w:rFonts w:ascii="Times New Roman" w:hAnsi="Times New Roman" w:cs="Times New Roman"/>
          <w:b/>
          <w:bCs/>
          <w:sz w:val="24"/>
          <w:szCs w:val="24"/>
        </w:rPr>
        <w:t>Tecnológico Casa</w:t>
      </w: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 de Cambio</w:t>
      </w:r>
      <w:r w:rsidR="002876D1"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 Yanne.Minuto</w:t>
      </w:r>
    </w:p>
    <w:p w14:paraId="435C77D3" w14:textId="77777777" w:rsidR="00EA79A2" w:rsidRPr="0069727C" w:rsidRDefault="00EA79A2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284B87" w14:textId="77777777" w:rsidR="00011A1B" w:rsidRPr="0069727C" w:rsidRDefault="00011A1B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1E21E" w14:textId="77777777" w:rsidR="0069727C" w:rsidRPr="0069727C" w:rsidRDefault="0069727C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7AFDC1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A00A72" w14:textId="77777777" w:rsidR="00011A1B" w:rsidRPr="0069727C" w:rsidRDefault="00011A1B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F8291FE" w14:textId="2FD8A828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Martha Yaneth Paez Sosa</w:t>
      </w:r>
    </w:p>
    <w:p w14:paraId="7E44550A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B5A7EE" w14:textId="77777777" w:rsidR="002876D1" w:rsidRPr="0069727C" w:rsidRDefault="002876D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FABF3A3" w14:textId="77777777" w:rsidR="00011A1B" w:rsidRPr="0069727C" w:rsidRDefault="00011A1B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19B16EB" w14:textId="77777777" w:rsidR="00011A1B" w:rsidRPr="0069727C" w:rsidRDefault="00011A1B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0595F93" w14:textId="77777777" w:rsidR="002876D1" w:rsidRPr="0069727C" w:rsidRDefault="002876D1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935D64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Corporación Universitaria Minuto De Dios</w:t>
      </w:r>
    </w:p>
    <w:p w14:paraId="250A660F" w14:textId="40F3C659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Rectoría Bogotá </w:t>
      </w:r>
    </w:p>
    <w:p w14:paraId="152C00AA" w14:textId="0776A1AB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Perdomo </w:t>
      </w:r>
    </w:p>
    <w:p w14:paraId="44989D35" w14:textId="089BF78C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Ingeniería De Sistemas</w:t>
      </w:r>
    </w:p>
    <w:p w14:paraId="4D59E312" w14:textId="563AFE4A" w:rsidR="00BF6506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Noviembre 24,202</w:t>
      </w:r>
      <w:r w:rsidR="002876D1" w:rsidRPr="0069727C">
        <w:rPr>
          <w:rFonts w:ascii="Times New Roman" w:hAnsi="Times New Roman" w:cs="Times New Roman"/>
          <w:sz w:val="24"/>
          <w:szCs w:val="24"/>
        </w:rPr>
        <w:t>5</w:t>
      </w:r>
    </w:p>
    <w:p w14:paraId="16836E0F" w14:textId="1B6EC152" w:rsidR="00011A1B" w:rsidRPr="0069727C" w:rsidRDefault="00011A1B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lastRenderedPageBreak/>
        <w:t>_________________________________________________________________________________</w:t>
      </w:r>
    </w:p>
    <w:p w14:paraId="209FC2FB" w14:textId="19FCE900" w:rsidR="00BF6506" w:rsidRPr="0069727C" w:rsidRDefault="00BF6506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>FASE 0:</w:t>
      </w:r>
    </w:p>
    <w:p w14:paraId="04BD4E3A" w14:textId="14838F24" w:rsidR="00011A1B" w:rsidRPr="0069727C" w:rsidRDefault="00011A1B" w:rsidP="008B5BD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>_________________________________________________________________________________</w:t>
      </w:r>
    </w:p>
    <w:p w14:paraId="09C15962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1. ¿Qué debemos hacer?</w:t>
      </w:r>
    </w:p>
    <w:p w14:paraId="598EC6FD" w14:textId="77777777" w:rsidR="008B5BDE" w:rsidRPr="008B5BDE" w:rsidRDefault="008B5BDE" w:rsidP="008B5BD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Se desarrollará un aplicativo tecnológico en lenguaje Java, cuyo objetivo principal es realizar operaciones de conversión de moneda, permitiendo al usuario:</w:t>
      </w:r>
    </w:p>
    <w:p w14:paraId="5574AF33" w14:textId="77777777" w:rsidR="008B5BDE" w:rsidRPr="008B5BDE" w:rsidRDefault="008B5BDE" w:rsidP="008B5BDE">
      <w:pPr>
        <w:numPr>
          <w:ilvl w:val="0"/>
          <w:numId w:val="12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Simular conversiones</w:t>
      </w:r>
    </w:p>
    <w:p w14:paraId="787228D1" w14:textId="77777777" w:rsidR="008B5BDE" w:rsidRPr="008B5BDE" w:rsidRDefault="008B5BDE" w:rsidP="008B5BDE">
      <w:pPr>
        <w:numPr>
          <w:ilvl w:val="0"/>
          <w:numId w:val="12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Registrar transacciones</w:t>
      </w:r>
    </w:p>
    <w:p w14:paraId="4E94CC57" w14:textId="77777777" w:rsidR="008B5BDE" w:rsidRPr="008B5BDE" w:rsidRDefault="008B5BDE" w:rsidP="008B5BDE">
      <w:pPr>
        <w:numPr>
          <w:ilvl w:val="0"/>
          <w:numId w:val="12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Consultar el historial</w:t>
      </w:r>
    </w:p>
    <w:p w14:paraId="3D700D88" w14:textId="77777777" w:rsidR="008B5BDE" w:rsidRPr="008B5BDE" w:rsidRDefault="008B5BDE" w:rsidP="008B5BDE">
      <w:pPr>
        <w:numPr>
          <w:ilvl w:val="0"/>
          <w:numId w:val="12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Borrar el historial</w:t>
      </w:r>
    </w:p>
    <w:p w14:paraId="0EC3F1C7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El sistema operará con las siguientes monedas:</w:t>
      </w:r>
    </w:p>
    <w:p w14:paraId="0E1F0AD4" w14:textId="77777777" w:rsidR="008B5BDE" w:rsidRPr="008B5BDE" w:rsidRDefault="008B5BDE" w:rsidP="008B5BDE">
      <w:pPr>
        <w:numPr>
          <w:ilvl w:val="0"/>
          <w:numId w:val="13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COP (</w:t>
      </w:r>
      <w:proofErr w:type="gramStart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Peso Colombiano</w:t>
      </w:r>
      <w:proofErr w:type="gramEnd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)</w:t>
      </w:r>
    </w:p>
    <w:p w14:paraId="57EF2EF2" w14:textId="77777777" w:rsidR="008B5BDE" w:rsidRPr="008B5BDE" w:rsidRDefault="008B5BDE" w:rsidP="008B5BDE">
      <w:pPr>
        <w:numPr>
          <w:ilvl w:val="0"/>
          <w:numId w:val="13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USD (</w:t>
      </w:r>
      <w:proofErr w:type="gramStart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Dólar Estadounidense</w:t>
      </w:r>
      <w:proofErr w:type="gramEnd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)</w:t>
      </w:r>
    </w:p>
    <w:p w14:paraId="0DE8E225" w14:textId="77777777" w:rsidR="008B5BDE" w:rsidRPr="008B5BDE" w:rsidRDefault="008B5BDE" w:rsidP="008B5BDE">
      <w:pPr>
        <w:numPr>
          <w:ilvl w:val="0"/>
          <w:numId w:val="13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EUR (</w:t>
      </w:r>
      <w:proofErr w:type="gramStart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Euro</w:t>
      </w:r>
      <w:proofErr w:type="gramEnd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)</w:t>
      </w:r>
    </w:p>
    <w:p w14:paraId="1CC6B76B" w14:textId="6BC2A5A7" w:rsid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Además, el proyecto será gestionado mediante el uso de Git como controlador de versiones y GitHub como repositorio remoto. Esto permitirá mantener la trazabilidad del código, controlar cambios, registrar actualizaciones y dar seguimiento al proceso de desarrollo durante todo el proyecto.</w:t>
      </w:r>
    </w:p>
    <w:p w14:paraId="02C14ECD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</w:p>
    <w:p w14:paraId="0E774D4E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2. ¿Qué se necesita?</w:t>
      </w:r>
    </w:p>
    <w:p w14:paraId="11DD5D1D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Para ejecutar este proyecto se requiere:</w:t>
      </w:r>
    </w:p>
    <w:p w14:paraId="7449E8B7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Instalar y configurar Git y GitHub, con el fin de sincronizar el repositorio local con el repositorio remoto del proyecto.</w:t>
      </w:r>
    </w:p>
    <w:p w14:paraId="5271A3C0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Identificar las clases, objetos, atributos y métodos necesarios para implementar las funcionalidades del sistema. Entre las clases principales se encuentran:</w:t>
      </w:r>
    </w:p>
    <w:p w14:paraId="6CA3CC8C" w14:textId="77777777" w:rsidR="008B5BDE" w:rsidRPr="008B5BDE" w:rsidRDefault="008B5BDE" w:rsidP="008B5BDE">
      <w:pPr>
        <w:numPr>
          <w:ilvl w:val="1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lastRenderedPageBreak/>
        <w:t>Moneda</w:t>
      </w:r>
    </w:p>
    <w:p w14:paraId="62EB01DB" w14:textId="5FF39ED1" w:rsidR="008B5BDE" w:rsidRPr="008B5BDE" w:rsidRDefault="00554D16" w:rsidP="008B5BDE">
      <w:pPr>
        <w:numPr>
          <w:ilvl w:val="1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transacción</w:t>
      </w:r>
    </w:p>
    <w:p w14:paraId="6CB31715" w14:textId="77777777" w:rsidR="008B5BDE" w:rsidRPr="008B5BDE" w:rsidRDefault="008B5BDE" w:rsidP="008B5BDE">
      <w:pPr>
        <w:numPr>
          <w:ilvl w:val="1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CasaDeCambio</w:t>
      </w:r>
    </w:p>
    <w:p w14:paraId="2D896961" w14:textId="77777777" w:rsidR="008B5BDE" w:rsidRPr="008B5BDE" w:rsidRDefault="008B5BDE" w:rsidP="008B5BDE">
      <w:pPr>
        <w:numPr>
          <w:ilvl w:val="1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Historial (gestión y visualización de transacciones)</w:t>
      </w:r>
    </w:p>
    <w:p w14:paraId="0B9C85AF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Diseñar una interfaz gráfica (GUI) que permita una interacción clara y sencilla entre el usuario y el programa, sin necesidad de realizar registro de usuario.</w:t>
      </w:r>
    </w:p>
    <w:p w14:paraId="0EC13D14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Almacenamiento local para guardar las simulaciones y transacciones realizadas durante la sesión.</w:t>
      </w:r>
    </w:p>
    <w:p w14:paraId="2650EC14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Implementación de métodos lógicos y aritméticos encargados de procesar conversiones, validar datos y ejecutar las operaciones asociadas al cambio de moneda.</w:t>
      </w:r>
    </w:p>
    <w:p w14:paraId="097D7D82" w14:textId="4CF8C22C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</w:p>
    <w:p w14:paraId="2E448738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3. Elementos (objetos) identificados</w:t>
      </w:r>
    </w:p>
    <w:p w14:paraId="16044284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Los principales objetos involucrados en la solución son:</w:t>
      </w:r>
    </w:p>
    <w:p w14:paraId="3C788D42" w14:textId="77777777" w:rsidR="008B5BDE" w:rsidRPr="008B5BDE" w:rsidRDefault="008B5BDE" w:rsidP="008B5BDE">
      <w:pPr>
        <w:numPr>
          <w:ilvl w:val="0"/>
          <w:numId w:val="15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Moneda: Representa el tipo de moneda utilizada (COP, USD, EUR).</w:t>
      </w:r>
    </w:p>
    <w:p w14:paraId="77CFE581" w14:textId="1D11B78A" w:rsidR="008B5BDE" w:rsidRPr="008B5BDE" w:rsidRDefault="00554D16" w:rsidP="008B5BDE">
      <w:pPr>
        <w:numPr>
          <w:ilvl w:val="0"/>
          <w:numId w:val="15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transacción</w:t>
      </w:r>
      <w:r w:rsidR="008B5BDE"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: Ejecuta la operación de conversión, calcula el resultado y almacena información como monto, moneda origen, moneda destino y valor final convertido.</w:t>
      </w:r>
    </w:p>
    <w:p w14:paraId="7DA47F78" w14:textId="77777777" w:rsidR="008B5BDE" w:rsidRPr="008B5BDE" w:rsidRDefault="008B5BDE" w:rsidP="008B5BDE">
      <w:pPr>
        <w:numPr>
          <w:ilvl w:val="0"/>
          <w:numId w:val="15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Historial: Administra el almacenamiento de las transacciones registradas.</w:t>
      </w:r>
    </w:p>
    <w:p w14:paraId="2ABB174E" w14:textId="77777777" w:rsidR="008B5BDE" w:rsidRPr="008B5BDE" w:rsidRDefault="008B5BDE" w:rsidP="008B5BDE">
      <w:pPr>
        <w:numPr>
          <w:ilvl w:val="0"/>
          <w:numId w:val="15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CasaDeCambio: Controla y coordina las operaciones del sistema, actuando como la clase principal del proyecto.</w:t>
      </w:r>
    </w:p>
    <w:p w14:paraId="6679D6C9" w14:textId="7E3DF88F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</w:p>
    <w:p w14:paraId="6B31D9D9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4. ¿Qué objetos se incluyen?</w:t>
      </w:r>
    </w:p>
    <w:p w14:paraId="727F4B32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Entre los objetos claves del diseño se incluyen:</w:t>
      </w:r>
    </w:p>
    <w:p w14:paraId="1874B6A0" w14:textId="77777777" w:rsidR="008B5BDE" w:rsidRPr="008B5BDE" w:rsidRDefault="008B5BDE" w:rsidP="008B5BDE">
      <w:pPr>
        <w:numPr>
          <w:ilvl w:val="0"/>
          <w:numId w:val="16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TasaCambio: Valor numérico que representa la relación de conversión entre dos monedas.</w:t>
      </w:r>
    </w:p>
    <w:p w14:paraId="508EDC89" w14:textId="77777777" w:rsidR="008B5BDE" w:rsidRPr="008B5BDE" w:rsidRDefault="008B5BDE" w:rsidP="008B5BDE">
      <w:pPr>
        <w:numPr>
          <w:ilvl w:val="0"/>
          <w:numId w:val="16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Moneda</w:t>
      </w:r>
    </w:p>
    <w:p w14:paraId="46529614" w14:textId="55202E7B" w:rsidR="008B5BDE" w:rsidRPr="008B5BDE" w:rsidRDefault="00AC693E" w:rsidP="008B5BDE">
      <w:pPr>
        <w:numPr>
          <w:ilvl w:val="0"/>
          <w:numId w:val="16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lastRenderedPageBreak/>
        <w:t>transacción</w:t>
      </w:r>
    </w:p>
    <w:p w14:paraId="60DF5155" w14:textId="77777777" w:rsidR="008B5BDE" w:rsidRPr="008B5BDE" w:rsidRDefault="008B5BDE" w:rsidP="008B5BDE">
      <w:pPr>
        <w:spacing w:line="360" w:lineRule="auto"/>
        <w:ind w:left="720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</w:p>
    <w:p w14:paraId="6954536E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5. ¿Cómo se genera la solución y qué objetos se requieren?</w:t>
      </w:r>
    </w:p>
    <w:p w14:paraId="63119ED1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El sistema debe ser capaz de generar simulaciones y transacciones reales basadas en la información proporcionada por el usuario, como:</w:t>
      </w:r>
    </w:p>
    <w:p w14:paraId="36069B6E" w14:textId="77777777" w:rsidR="008B5BDE" w:rsidRPr="008B5BDE" w:rsidRDefault="008B5BDE" w:rsidP="008B5BDE">
      <w:pPr>
        <w:numPr>
          <w:ilvl w:val="0"/>
          <w:numId w:val="17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Tipo de moneda origen</w:t>
      </w:r>
    </w:p>
    <w:p w14:paraId="3685AD31" w14:textId="77777777" w:rsidR="008B5BDE" w:rsidRPr="008B5BDE" w:rsidRDefault="008B5BDE" w:rsidP="008B5BDE">
      <w:pPr>
        <w:numPr>
          <w:ilvl w:val="0"/>
          <w:numId w:val="17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Tipo de moneda destino</w:t>
      </w:r>
    </w:p>
    <w:p w14:paraId="41520FA9" w14:textId="77777777" w:rsidR="008B5BDE" w:rsidRPr="008B5BDE" w:rsidRDefault="008B5BDE" w:rsidP="008B5BDE">
      <w:pPr>
        <w:numPr>
          <w:ilvl w:val="0"/>
          <w:numId w:val="17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proofErr w:type="gramStart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Monto a convertir</w:t>
      </w:r>
      <w:proofErr w:type="gramEnd"/>
    </w:p>
    <w:p w14:paraId="042F9E97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Mediante los métodos implementados en las clases, el sistema:</w:t>
      </w:r>
    </w:p>
    <w:p w14:paraId="31E3B251" w14:textId="77777777" w:rsidR="008B5BDE" w:rsidRPr="008B5BDE" w:rsidRDefault="008B5BDE" w:rsidP="008B5BDE">
      <w:pPr>
        <w:numPr>
          <w:ilvl w:val="0"/>
          <w:numId w:val="18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Ejecuta la conversión según las monedas seleccionadas.</w:t>
      </w:r>
    </w:p>
    <w:p w14:paraId="073C8E64" w14:textId="77777777" w:rsidR="008B5BDE" w:rsidRPr="008B5BDE" w:rsidRDefault="008B5BDE" w:rsidP="008B5BDE">
      <w:pPr>
        <w:numPr>
          <w:ilvl w:val="0"/>
          <w:numId w:val="18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Aplica la tasa de cambio correspondiente.</w:t>
      </w:r>
    </w:p>
    <w:p w14:paraId="392F5850" w14:textId="77777777" w:rsidR="008B5BDE" w:rsidRPr="008B5BDE" w:rsidRDefault="008B5BDE" w:rsidP="008B5BDE">
      <w:pPr>
        <w:numPr>
          <w:ilvl w:val="0"/>
          <w:numId w:val="18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Muestra el resultado al usuario de forma clara y precisa.</w:t>
      </w:r>
    </w:p>
    <w:p w14:paraId="685BC190" w14:textId="77777777" w:rsidR="008B5BDE" w:rsidRPr="008B5BDE" w:rsidRDefault="008B5BDE" w:rsidP="008B5BDE">
      <w:pPr>
        <w:numPr>
          <w:ilvl w:val="0"/>
          <w:numId w:val="18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Registra la transacción en el historial cuando el usuario lo solicite.</w:t>
      </w:r>
    </w:p>
    <w:p w14:paraId="231D9C9D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Clases esenciales</w:t>
      </w:r>
    </w:p>
    <w:p w14:paraId="420DEAB5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Segoe UI Symbol" w:eastAsia="Tahoma" w:hAnsi="Segoe UI Symbol" w:cs="Segoe UI Symbol"/>
          <w:b/>
          <w:bCs/>
          <w:kern w:val="0"/>
          <w:sz w:val="24"/>
          <w:szCs w:val="24"/>
          <w:lang w:eastAsia="es-ES" w:bidi="es-ES"/>
          <w14:ligatures w14:val="none"/>
        </w:rPr>
        <w:t>✔</w:t>
      </w: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 xml:space="preserve"> Clase 1: Transaccion</w:t>
      </w:r>
    </w:p>
    <w:p w14:paraId="2AF1FA05" w14:textId="5ED88E5D" w:rsidR="008B5BDE" w:rsidRPr="008B5BDE" w:rsidRDefault="008B5BDE" w:rsidP="00AC693E">
      <w:pPr>
        <w:spacing w:line="360" w:lineRule="auto"/>
        <w:ind w:firstLine="708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Permite realizar conversiones, simulaciones y registrar los datos de cada operación.</w:t>
      </w: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br/>
        <w:t>Ejemplos de objetos creados:</w:t>
      </w: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br/>
        <w:t xml:space="preserve">new Transaccion("COP-USD"), new </w:t>
      </w:r>
      <w:r w:rsidR="00554D16"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transacción</w:t>
      </w: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("USD-EUR"), etc.</w:t>
      </w:r>
    </w:p>
    <w:p w14:paraId="20116A9C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Segoe UI Symbol" w:eastAsia="Tahoma" w:hAnsi="Segoe UI Symbol" w:cs="Segoe UI Symbol"/>
          <w:b/>
          <w:bCs/>
          <w:kern w:val="0"/>
          <w:sz w:val="24"/>
          <w:szCs w:val="24"/>
          <w:lang w:eastAsia="es-ES" w:bidi="es-ES"/>
          <w14:ligatures w14:val="none"/>
        </w:rPr>
        <w:t>✔</w:t>
      </w: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 xml:space="preserve"> Clase 2: Moneda</w:t>
      </w:r>
    </w:p>
    <w:p w14:paraId="57339F83" w14:textId="77777777" w:rsidR="008B5BDE" w:rsidRPr="008B5BDE" w:rsidRDefault="008B5BDE" w:rsidP="00AC693E">
      <w:pPr>
        <w:spacing w:line="360" w:lineRule="auto"/>
        <w:ind w:firstLine="708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Identifica el tipo de moneda, gestiona la abstracción y define las tasas de conversión utilizadas.</w:t>
      </w:r>
    </w:p>
    <w:p w14:paraId="727B514F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Segoe UI Symbol" w:eastAsia="Tahoma" w:hAnsi="Segoe UI Symbol" w:cs="Segoe UI Symbol"/>
          <w:b/>
          <w:bCs/>
          <w:kern w:val="0"/>
          <w:sz w:val="24"/>
          <w:szCs w:val="24"/>
          <w:lang w:eastAsia="es-ES" w:bidi="es-ES"/>
          <w14:ligatures w14:val="none"/>
        </w:rPr>
        <w:t>✔</w:t>
      </w: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 xml:space="preserve"> Clase 3: CasaDeCambio</w:t>
      </w:r>
    </w:p>
    <w:p w14:paraId="7D1203D6" w14:textId="4EA3F5C1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lastRenderedPageBreak/>
        <w:t>Es la clase controladora. Gestiona los cálculos de conversión, el historial, métodos de registro y la lógica central del sistema.</w:t>
      </w:r>
    </w:p>
    <w:p w14:paraId="372A16AA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Documento y control del proyecto</w:t>
      </w:r>
    </w:p>
    <w:p w14:paraId="64B43D37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El desarrollo del proyecto estará documentado mediante commits constantes en el repositorio GitHub. Esto permitirá:</w:t>
      </w:r>
    </w:p>
    <w:p w14:paraId="719D4F6E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Registrar la documentación del avance</w:t>
      </w:r>
    </w:p>
    <w:p w14:paraId="3AFD10BE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Llevar seguimiento del código</w:t>
      </w:r>
    </w:p>
    <w:p w14:paraId="19782483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Controlar versiones</w:t>
      </w:r>
    </w:p>
    <w:p w14:paraId="311D871D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Mantener un historial de cambios</w:t>
      </w:r>
    </w:p>
    <w:p w14:paraId="54D52EFD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Organizar adecuadamente cada fase del desarrollo</w:t>
      </w:r>
    </w:p>
    <w:p w14:paraId="734C9859" w14:textId="77777777" w:rsidR="0069727C" w:rsidRPr="0069727C" w:rsidRDefault="0069727C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86488FF" w14:textId="77777777" w:rsidR="0069727C" w:rsidRPr="0069727C" w:rsidRDefault="0069727C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4F04F8E7" w14:textId="77777777" w:rsidR="0069727C" w:rsidRDefault="0069727C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7536DF72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64769F9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3BB98D11" w14:textId="77777777" w:rsidR="008B5BDE" w:rsidRPr="0069727C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B1995D1" w14:textId="1E6104DC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3A184800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18F02AA9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7ABD6B7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240B5DB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25E6695A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60B294E8" w14:textId="77777777" w:rsidR="008B5BDE" w:rsidRPr="0069727C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76427356" w14:textId="22571A02" w:rsidR="00011A1B" w:rsidRPr="0069727C" w:rsidRDefault="00011A1B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  <w:r w:rsidRPr="0069727C">
        <w:rPr>
          <w:rFonts w:ascii="Times New Roman" w:hAnsi="Times New Roman" w:cs="Times New Roman"/>
          <w:sz w:val="24"/>
          <w:szCs w:val="24"/>
          <w:lang w:eastAsia="es-ES" w:bidi="es-ES"/>
        </w:rPr>
        <w:lastRenderedPageBreak/>
        <w:t>_________________________________________________________________________________</w:t>
      </w:r>
    </w:p>
    <w:p w14:paraId="397343B1" w14:textId="77777777" w:rsidR="00011A1B" w:rsidRPr="0069727C" w:rsidRDefault="00490523" w:rsidP="0069727C">
      <w:pPr>
        <w:pStyle w:val="Ttulo1"/>
        <w:spacing w:before="1" w:after="22" w:line="360" w:lineRule="auto"/>
        <w:ind w:left="224"/>
        <w:rPr>
          <w:rFonts w:cs="Times New Roman"/>
          <w:sz w:val="24"/>
          <w:szCs w:val="24"/>
        </w:rPr>
      </w:pPr>
      <w:r w:rsidRPr="0069727C">
        <w:rPr>
          <w:rFonts w:cs="Times New Roman"/>
          <w:sz w:val="24"/>
          <w:szCs w:val="24"/>
        </w:rPr>
        <w:t>Fase I:</w:t>
      </w:r>
    </w:p>
    <w:p w14:paraId="03E74CE5" w14:textId="1A033A3C" w:rsidR="00490523" w:rsidRPr="0069727C" w:rsidRDefault="00011A1B" w:rsidP="0069727C">
      <w:pPr>
        <w:pStyle w:val="Ttulo1"/>
        <w:spacing w:before="1" w:after="22" w:line="360" w:lineRule="auto"/>
        <w:jc w:val="left"/>
        <w:rPr>
          <w:rFonts w:cs="Times New Roman"/>
          <w:sz w:val="24"/>
          <w:szCs w:val="24"/>
        </w:rPr>
      </w:pPr>
      <w:r w:rsidRPr="0069727C">
        <w:rPr>
          <w:rFonts w:cs="Times New Roman"/>
          <w:sz w:val="24"/>
          <w:szCs w:val="24"/>
        </w:rPr>
        <w:t>_________________________________________________________________________________</w:t>
      </w:r>
    </w:p>
    <w:p w14:paraId="5B7DAE3A" w14:textId="77777777" w:rsidR="00490523" w:rsidRPr="0069727C" w:rsidRDefault="00490523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7F91DA62" w14:textId="77777777" w:rsidR="00490523" w:rsidRPr="0069727C" w:rsidRDefault="00490523" w:rsidP="0069727C">
      <w:pPr>
        <w:pStyle w:val="Prrafodelista"/>
        <w:widowControl w:val="0"/>
        <w:numPr>
          <w:ilvl w:val="0"/>
          <w:numId w:val="3"/>
        </w:numPr>
        <w:tabs>
          <w:tab w:val="left" w:pos="583"/>
          <w:tab w:val="left" w:pos="584"/>
        </w:tabs>
        <w:autoSpaceDE w:val="0"/>
        <w:autoSpaceDN w:val="0"/>
        <w:spacing w:before="329" w:after="0" w:line="360" w:lineRule="auto"/>
        <w:ind w:right="725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Elaborar listado de requerimientos del contexto planteado. Donde cada requerimiento se debe documentar haciendo uso de la siguiente</w:t>
      </w:r>
      <w:r w:rsidRPr="0069727C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tabla.</w:t>
      </w:r>
    </w:p>
    <w:p w14:paraId="00274CD6" w14:textId="77777777" w:rsidR="00490523" w:rsidRPr="0069727C" w:rsidRDefault="00490523" w:rsidP="0069727C">
      <w:pPr>
        <w:pStyle w:val="Textoindependiente"/>
        <w:spacing w:before="9" w:after="1"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490523" w:rsidRPr="0069727C" w14:paraId="54B2FE6E" w14:textId="77777777" w:rsidTr="00AB1121">
        <w:trPr>
          <w:trHeight w:val="885"/>
        </w:trPr>
        <w:tc>
          <w:tcPr>
            <w:tcW w:w="2166" w:type="dxa"/>
            <w:shd w:val="clear" w:color="auto" w:fill="F2F2F2"/>
          </w:tcPr>
          <w:p w14:paraId="7EBB6928" w14:textId="77777777" w:rsidR="00490523" w:rsidRPr="0069727C" w:rsidRDefault="00490523" w:rsidP="0069727C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6BE254E" w14:textId="77777777" w:rsidR="00490523" w:rsidRPr="0069727C" w:rsidRDefault="00490523" w:rsidP="0069727C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7137CE9B" w14:textId="265F10B8" w:rsidR="00490523" w:rsidRDefault="00AB112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RF01- </w:t>
            </w:r>
            <w:r w:rsidR="00D3741C">
              <w:rPr>
                <w:rFonts w:ascii="Times New Roman" w:hAnsi="Times New Roman" w:cs="Times New Roman"/>
                <w:sz w:val="24"/>
                <w:szCs w:val="24"/>
              </w:rPr>
              <w:t xml:space="preserve">Simular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conversión de moneda </w:t>
            </w:r>
          </w:p>
          <w:p w14:paraId="77AA20A3" w14:textId="702142B9" w:rsidR="00274F37" w:rsidRPr="00D3741C" w:rsidRDefault="00274F37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0523" w:rsidRPr="0069727C" w14:paraId="11721E47" w14:textId="77777777" w:rsidTr="00AB1121">
        <w:trPr>
          <w:trHeight w:val="981"/>
        </w:trPr>
        <w:tc>
          <w:tcPr>
            <w:tcW w:w="2166" w:type="dxa"/>
            <w:shd w:val="clear" w:color="auto" w:fill="F2F2F2"/>
          </w:tcPr>
          <w:p w14:paraId="71D7AD7B" w14:textId="77777777" w:rsidR="00490523" w:rsidRPr="0069727C" w:rsidRDefault="00490523" w:rsidP="0069727C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273A9F" w14:textId="77777777" w:rsidR="00490523" w:rsidRPr="0069727C" w:rsidRDefault="00490523" w:rsidP="0069727C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4E00D82D" w14:textId="306FCCC9" w:rsidR="00490523" w:rsidRPr="0069727C" w:rsidRDefault="00B8495C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sistema debe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permitir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al usuario realizar la simulación de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un conversión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ingresando un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monto ,moneda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origen y moneda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destino ;debe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mostrar el resultado y dar la opción si registrar o no la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transacción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490523" w:rsidRPr="0069727C" w14:paraId="3DDC7602" w14:textId="77777777" w:rsidTr="00AB1121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62003ACB" w14:textId="77777777" w:rsidR="00490523" w:rsidRPr="0069727C" w:rsidRDefault="00490523" w:rsidP="0069727C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490523" w:rsidRPr="0069727C" w14:paraId="3F14FF42" w14:textId="77777777" w:rsidTr="00AB1121">
        <w:trPr>
          <w:trHeight w:val="654"/>
        </w:trPr>
        <w:tc>
          <w:tcPr>
            <w:tcW w:w="9348" w:type="dxa"/>
            <w:gridSpan w:val="2"/>
          </w:tcPr>
          <w:p w14:paraId="4DA7F2A8" w14:textId="404918A1" w:rsidR="00D3741C" w:rsidRPr="00B8495C" w:rsidRDefault="00D3741C" w:rsidP="00B8495C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Monto</w:t>
            </w:r>
            <w:r w:rsidR="00B8495C">
              <w:rPr>
                <w:rFonts w:ascii="Times New Roman" w:hAnsi="Times New Roman" w:cs="Times New Roman"/>
                <w:sz w:val="24"/>
                <w:szCs w:val="24"/>
              </w:rPr>
              <w:t xml:space="preserve">-moneda origen-moneda destino </w:t>
            </w:r>
            <w:r w:rsidRPr="00B849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490523" w:rsidRPr="0069727C" w14:paraId="194AB9F9" w14:textId="77777777" w:rsidTr="00AB1121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239153DB" w14:textId="77777777" w:rsidR="00490523" w:rsidRPr="0069727C" w:rsidRDefault="00490523" w:rsidP="0069727C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490523" w:rsidRPr="0069727C" w14:paraId="7958349A" w14:textId="77777777" w:rsidTr="00AB1121">
        <w:trPr>
          <w:trHeight w:val="654"/>
        </w:trPr>
        <w:tc>
          <w:tcPr>
            <w:tcW w:w="9348" w:type="dxa"/>
            <w:gridSpan w:val="2"/>
          </w:tcPr>
          <w:p w14:paraId="62CD4EE3" w14:textId="239EE3D3" w:rsidR="00490523" w:rsidRPr="0069727C" w:rsidRDefault="00B8495C" w:rsidP="00D3741C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Resultado de la conversión elegida.</w:t>
            </w:r>
          </w:p>
        </w:tc>
      </w:tr>
    </w:tbl>
    <w:tbl>
      <w:tblPr>
        <w:tblStyle w:val="TableNormal"/>
        <w:tblpPr w:leftFromText="141" w:rightFromText="141" w:vertAnchor="text" w:horzAnchor="margin" w:tblpXSpec="right" w:tblpY="30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10D51C62" w14:textId="77777777" w:rsidTr="00130479">
        <w:trPr>
          <w:trHeight w:val="885"/>
        </w:trPr>
        <w:tc>
          <w:tcPr>
            <w:tcW w:w="2166" w:type="dxa"/>
            <w:shd w:val="clear" w:color="auto" w:fill="F2F2F2"/>
          </w:tcPr>
          <w:p w14:paraId="77601650" w14:textId="77777777" w:rsidR="00AB1121" w:rsidRPr="0069727C" w:rsidRDefault="00AB1121" w:rsidP="0013047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44EE14" w14:textId="77777777" w:rsidR="00AB1121" w:rsidRPr="0069727C" w:rsidRDefault="00AB1121" w:rsidP="0013047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3B6E4836" w14:textId="77777777" w:rsidR="00AB1121" w:rsidRPr="00D3741C" w:rsidRDefault="00AB1121" w:rsidP="0013047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RF02-Registro de transacciones de cambio </w:t>
            </w:r>
          </w:p>
        </w:tc>
      </w:tr>
      <w:tr w:rsidR="00AB1121" w:rsidRPr="0069727C" w14:paraId="7F2CF9AE" w14:textId="77777777" w:rsidTr="00130479">
        <w:trPr>
          <w:trHeight w:val="981"/>
        </w:trPr>
        <w:tc>
          <w:tcPr>
            <w:tcW w:w="2166" w:type="dxa"/>
            <w:shd w:val="clear" w:color="auto" w:fill="F2F2F2"/>
          </w:tcPr>
          <w:p w14:paraId="5AAE8A21" w14:textId="77777777" w:rsidR="00AB1121" w:rsidRPr="0069727C" w:rsidRDefault="00AB1121" w:rsidP="0013047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F60C78" w14:textId="77777777" w:rsidR="00AB1121" w:rsidRPr="0069727C" w:rsidRDefault="00AB1121" w:rsidP="0013047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1E495ACC" w14:textId="7D1DC70B" w:rsidR="00AB1121" w:rsidRPr="0069727C" w:rsidRDefault="00B45A88" w:rsidP="0013047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proyecto debe permitir registrar las transacciones seleccionadas con los datos ingresados de monto, moneda origen y moneda destino.</w:t>
            </w:r>
          </w:p>
        </w:tc>
      </w:tr>
      <w:tr w:rsidR="00AB1121" w:rsidRPr="0069727C" w14:paraId="198A44BD" w14:textId="77777777" w:rsidTr="0013047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7B73838A" w14:textId="77777777" w:rsidR="00AB1121" w:rsidRPr="0069727C" w:rsidRDefault="00AB1121" w:rsidP="0013047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5DD1AE8C" w14:textId="77777777" w:rsidTr="00130479">
        <w:trPr>
          <w:trHeight w:val="654"/>
        </w:trPr>
        <w:tc>
          <w:tcPr>
            <w:tcW w:w="9348" w:type="dxa"/>
            <w:gridSpan w:val="2"/>
          </w:tcPr>
          <w:p w14:paraId="6F8F0C24" w14:textId="08B62758" w:rsidR="00AB1121" w:rsidRPr="00B45A88" w:rsidRDefault="006E7D3B" w:rsidP="0013047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Selección de registrar transacción </w:t>
            </w:r>
          </w:p>
        </w:tc>
      </w:tr>
      <w:tr w:rsidR="00AB1121" w:rsidRPr="0069727C" w14:paraId="472EED9C" w14:textId="77777777" w:rsidTr="0013047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5022193C" w14:textId="77777777" w:rsidR="00AB1121" w:rsidRPr="0069727C" w:rsidRDefault="00AB1121" w:rsidP="0013047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3491106F" w14:textId="77777777" w:rsidTr="00130479">
        <w:trPr>
          <w:trHeight w:val="654"/>
        </w:trPr>
        <w:tc>
          <w:tcPr>
            <w:tcW w:w="9348" w:type="dxa"/>
            <w:gridSpan w:val="2"/>
          </w:tcPr>
          <w:p w14:paraId="4890AA11" w14:textId="1D902988" w:rsidR="00B45A88" w:rsidRDefault="00B45A88" w:rsidP="0013047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 mensaje “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transacción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registrada. Resultado + el monto convertido” </w:t>
            </w:r>
          </w:p>
          <w:p w14:paraId="6E5E5934" w14:textId="7F9DBE5D" w:rsidR="00AB1121" w:rsidRPr="0069727C" w:rsidRDefault="00B45A88" w:rsidP="0013047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Registro de transacción en historial  </w:t>
            </w:r>
          </w:p>
        </w:tc>
      </w:tr>
    </w:tbl>
    <w:p w14:paraId="65E8A736" w14:textId="77777777" w:rsidR="00490523" w:rsidRDefault="00490523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AF60F3A" w14:textId="77777777" w:rsidR="00AB1121" w:rsidRDefault="00AB112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56FB7877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306BDD29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102C76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4886780B" w14:textId="7657BD77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RF03-Visualizar historial de transacciones</w:t>
            </w:r>
          </w:p>
          <w:p w14:paraId="69B81B48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7A1F33E4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084948DF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E7D4C1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27DD9162" w14:textId="7DC2FE54" w:rsidR="00AB1121" w:rsidRPr="0069727C" w:rsidRDefault="00B45A88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sistema permite visualizar el histórico de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todas  las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transacciones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registradas  mostrando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el monto origen y monto destino de conversión total. </w:t>
            </w:r>
          </w:p>
        </w:tc>
      </w:tr>
      <w:tr w:rsidR="00AB1121" w:rsidRPr="0069727C" w14:paraId="717CA850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1A16A31F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6C7B348A" w14:textId="77777777" w:rsidTr="00890929">
        <w:trPr>
          <w:trHeight w:val="654"/>
        </w:trPr>
        <w:tc>
          <w:tcPr>
            <w:tcW w:w="9348" w:type="dxa"/>
            <w:gridSpan w:val="2"/>
          </w:tcPr>
          <w:p w14:paraId="1FFA9D8F" w14:textId="1A574780" w:rsidR="00AB1121" w:rsidRPr="00B45A88" w:rsidRDefault="006E7D3B" w:rsidP="00B45A88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Selección de ver historial </w:t>
            </w:r>
            <w:r w:rsidR="00B45A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AB1121" w:rsidRPr="0069727C" w14:paraId="60502CC5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4D9B77CF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682BC964" w14:textId="77777777" w:rsidTr="00890929">
        <w:trPr>
          <w:trHeight w:val="654"/>
        </w:trPr>
        <w:tc>
          <w:tcPr>
            <w:tcW w:w="9348" w:type="dxa"/>
            <w:gridSpan w:val="2"/>
          </w:tcPr>
          <w:p w14:paraId="7ED262F8" w14:textId="5E25B40E" w:rsidR="00AB1121" w:rsidRPr="0069727C" w:rsidRDefault="00B45A88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Visualización de una nueva interfaz con el historio de transacciones mostrando moneda origen y moneda destino.</w:t>
            </w:r>
          </w:p>
        </w:tc>
      </w:tr>
    </w:tbl>
    <w:p w14:paraId="7416F96E" w14:textId="77777777" w:rsidR="00AB1121" w:rsidRDefault="00AB112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319B194E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399328EA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9569C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4807F027" w14:textId="708EA24E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RF05-Borra historial de transacciones</w:t>
            </w:r>
          </w:p>
          <w:p w14:paraId="7394E17B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5C0724B6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26269549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39E41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14F026A4" w14:textId="6277E010" w:rsidR="00AB1121" w:rsidRPr="0069727C" w:rsidRDefault="00B45A88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sistema permite eliminar completamente el historial de transacciones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registradas, borrando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todos los datos almacenados dejando el historial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vacío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para nuevas transacciones. </w:t>
            </w:r>
          </w:p>
        </w:tc>
      </w:tr>
      <w:tr w:rsidR="00AB1121" w:rsidRPr="0069727C" w14:paraId="54DDDE03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191850B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3C615A6A" w14:textId="77777777" w:rsidTr="00890929">
        <w:trPr>
          <w:trHeight w:val="654"/>
        </w:trPr>
        <w:tc>
          <w:tcPr>
            <w:tcW w:w="9348" w:type="dxa"/>
            <w:gridSpan w:val="2"/>
          </w:tcPr>
          <w:p w14:paraId="7DA4F53F" w14:textId="235A9D69" w:rsidR="00AB1121" w:rsidRPr="0069727C" w:rsidRDefault="00554D16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del usuario para eliminar el historial </w:t>
            </w:r>
          </w:p>
        </w:tc>
      </w:tr>
      <w:tr w:rsidR="00AB1121" w:rsidRPr="0069727C" w14:paraId="22D3465B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7DD656F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6BF1EBD0" w14:textId="77777777" w:rsidTr="00890929">
        <w:trPr>
          <w:trHeight w:val="654"/>
        </w:trPr>
        <w:tc>
          <w:tcPr>
            <w:tcW w:w="9348" w:type="dxa"/>
            <w:gridSpan w:val="2"/>
          </w:tcPr>
          <w:p w14:paraId="1E3ED805" w14:textId="3A772CF4" w:rsidR="00AB1121" w:rsidRPr="0069727C" w:rsidRDefault="00554D16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visualización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de un mensaje de confirmación “¿Seguro que desea borra el historial?  Según opción del usuario aparecerá otro mensaje “su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historia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ha sido borrado exitosamente o ninguna acción”. </w:t>
            </w:r>
          </w:p>
        </w:tc>
      </w:tr>
    </w:tbl>
    <w:p w14:paraId="2B88C8FC" w14:textId="77777777" w:rsidR="00AB1121" w:rsidRDefault="00AB112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1E0B6A99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504D5F13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3454853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53F46B9F" w14:textId="4F1019E8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RF06-Ingreso monto de dinero </w:t>
            </w:r>
          </w:p>
          <w:p w14:paraId="62D199F0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3E62BCEC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37054454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1B0EB3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090FCE1C" w14:textId="60C4358F" w:rsidR="00AB1121" w:rsidRPr="0069727C" w:rsidRDefault="006E7D3B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aplicativo permite ingresar el monto de dinero a convertir eligiendo la moneda origen entre COP-EUR y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USD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seleccionando la moneda destino a convertir entre COP-EUR y USD. </w:t>
            </w:r>
          </w:p>
        </w:tc>
      </w:tr>
      <w:tr w:rsidR="00AB1121" w:rsidRPr="0069727C" w14:paraId="476A785A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6CF67EC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lastRenderedPageBreak/>
              <w:t>Entradas</w:t>
            </w:r>
          </w:p>
        </w:tc>
      </w:tr>
      <w:tr w:rsidR="00AB1121" w:rsidRPr="0069727C" w14:paraId="7CBCDADF" w14:textId="77777777" w:rsidTr="00890929">
        <w:trPr>
          <w:trHeight w:val="654"/>
        </w:trPr>
        <w:tc>
          <w:tcPr>
            <w:tcW w:w="9348" w:type="dxa"/>
            <w:gridSpan w:val="2"/>
          </w:tcPr>
          <w:p w14:paraId="10E3583D" w14:textId="65468F43" w:rsidR="00AB1121" w:rsidRPr="006E7D3B" w:rsidRDefault="00AB1121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Monto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-moneda origen -moneda destino </w:t>
            </w:r>
          </w:p>
        </w:tc>
      </w:tr>
      <w:tr w:rsidR="00AB1121" w:rsidRPr="0069727C" w14:paraId="623DF674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74259E7C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5E2578FE" w14:textId="77777777" w:rsidTr="00890929">
        <w:trPr>
          <w:trHeight w:val="654"/>
        </w:trPr>
        <w:tc>
          <w:tcPr>
            <w:tcW w:w="9348" w:type="dxa"/>
            <w:gridSpan w:val="2"/>
          </w:tcPr>
          <w:p w14:paraId="7E24A045" w14:textId="5A2279C9" w:rsidR="00AB1121" w:rsidRPr="0069727C" w:rsidRDefault="006E7D3B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(Solo guarda esta información)</w:t>
            </w:r>
          </w:p>
        </w:tc>
      </w:tr>
      <w:tr w:rsidR="00AB1121" w:rsidRPr="0069727C" w14:paraId="70573C1E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2F3825F6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152DE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7F8EC118" w14:textId="0D02FE4C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RF08-Control de Botones</w:t>
            </w:r>
          </w:p>
          <w:p w14:paraId="2292AF2E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41DD0247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5DAA44E1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2160D9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638D615C" w14:textId="29943A34" w:rsidR="00AB1121" w:rsidRPr="0069727C" w:rsidRDefault="006E7D3B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aplicativo permite la interacción entre usuario e interfaz grafica (GUI) mediante botones como: Inicio, simular, registrar, ver historial y borrar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historial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cada botón muestra una acción frente a la selección por parte del usuario. </w:t>
            </w:r>
          </w:p>
        </w:tc>
      </w:tr>
      <w:tr w:rsidR="00AB1121" w:rsidRPr="0069727C" w14:paraId="4FAEE2D7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56AD414C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616D6E8F" w14:textId="77777777" w:rsidTr="00890929">
        <w:trPr>
          <w:trHeight w:val="654"/>
        </w:trPr>
        <w:tc>
          <w:tcPr>
            <w:tcW w:w="9348" w:type="dxa"/>
            <w:gridSpan w:val="2"/>
          </w:tcPr>
          <w:p w14:paraId="64541DE7" w14:textId="77777777" w:rsidR="008927E7" w:rsidRDefault="006E7D3B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Botono iniciar</w:t>
            </w:r>
          </w:p>
          <w:p w14:paraId="64EFE1F4" w14:textId="096C07E5" w:rsidR="008927E7" w:rsidRDefault="006E7D3B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botón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simular</w:t>
            </w:r>
          </w:p>
          <w:p w14:paraId="0C4E93D2" w14:textId="539BFE24" w:rsidR="008927E7" w:rsidRDefault="00554D16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botón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registrar </w:t>
            </w:r>
          </w:p>
          <w:p w14:paraId="177DBFFD" w14:textId="77777777" w:rsidR="008927E7" w:rsidRDefault="006E7D3B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botón ver historial</w:t>
            </w:r>
          </w:p>
          <w:p w14:paraId="77004BEB" w14:textId="0C7C50BB" w:rsidR="00AB1121" w:rsidRPr="006E7D3B" w:rsidRDefault="00946AA7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botón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borra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histo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>ial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AB1121" w:rsidRPr="0069727C" w14:paraId="68054328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3E373BFE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4BDDBBAE" w14:textId="77777777" w:rsidTr="00890929">
        <w:trPr>
          <w:trHeight w:val="654"/>
        </w:trPr>
        <w:tc>
          <w:tcPr>
            <w:tcW w:w="9348" w:type="dxa"/>
            <w:gridSpan w:val="2"/>
          </w:tcPr>
          <w:p w14:paraId="48D28467" w14:textId="77777777" w:rsidR="008927E7" w:rsidRDefault="00946AA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Nueva interfaz según selección</w:t>
            </w:r>
          </w:p>
          <w:p w14:paraId="673C7CBF" w14:textId="7A48EF03" w:rsidR="008927E7" w:rsidRDefault="00946AA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visualización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mensajes </w:t>
            </w:r>
            <w:r w:rsidR="007D1F35">
              <w:rPr>
                <w:rFonts w:ascii="Times New Roman" w:hAnsi="Times New Roman" w:cs="Times New Roman"/>
                <w:sz w:val="24"/>
                <w:szCs w:val="24"/>
              </w:rPr>
              <w:t>informativos</w:t>
            </w:r>
          </w:p>
          <w:p w14:paraId="2CEE451A" w14:textId="782F58F0" w:rsidR="00AB1121" w:rsidRPr="0069727C" w:rsidRDefault="00554D16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ejecución</w:t>
            </w:r>
            <w:r w:rsidR="00946AA7">
              <w:rPr>
                <w:rFonts w:ascii="Times New Roman" w:hAnsi="Times New Roman" w:cs="Times New Roman"/>
                <w:sz w:val="24"/>
                <w:szCs w:val="24"/>
              </w:rPr>
              <w:t xml:space="preserve"> de la acción según el botón seleccionado. </w:t>
            </w:r>
          </w:p>
        </w:tc>
      </w:tr>
    </w:tbl>
    <w:p w14:paraId="40FD4BAF" w14:textId="77777777" w:rsidR="00AB1121" w:rsidRDefault="00AB112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B3E06E" w14:textId="146A3A02" w:rsidR="00AB1121" w:rsidRDefault="00AB1121" w:rsidP="00AB112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Requerimientos No Funcionales </w:t>
      </w:r>
    </w:p>
    <w:p w14:paraId="1726C525" w14:textId="77777777" w:rsidR="00AB1121" w:rsidRDefault="00AB1121" w:rsidP="00AB112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625C974F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0F5F5837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7C7DF44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29CD10C4" w14:textId="3A5499D5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RNF01- Interfaz Externa Fácil-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estándar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GUI(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Global universal Interface)</w:t>
            </w:r>
          </w:p>
          <w:p w14:paraId="3B08F99C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558D9176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15259009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13770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58E93BF1" w14:textId="77777777" w:rsidR="007D1F35" w:rsidRDefault="00946AA7" w:rsidP="00946AA7">
            <w:pPr>
              <w:pStyle w:val="Listaconvietas"/>
              <w:numPr>
                <w:ilvl w:val="0"/>
                <w:numId w:val="0"/>
              </w:numPr>
            </w:pPr>
            <w:r>
              <w:t xml:space="preserve">El </w:t>
            </w:r>
            <w:r w:rsidR="00554D16">
              <w:t>applicative</w:t>
            </w:r>
            <w:r>
              <w:t xml:space="preserve"> </w:t>
            </w:r>
            <w:r w:rsidR="007D1F35">
              <w:t>Debe</w:t>
            </w:r>
            <w:r w:rsidR="00554D16">
              <w:t xml:space="preserve"> </w:t>
            </w:r>
            <w:r>
              <w:t xml:space="preserve">ser </w:t>
            </w:r>
            <w:proofErr w:type="spellStart"/>
            <w:r>
              <w:t>amigable</w:t>
            </w:r>
            <w:proofErr w:type="spellEnd"/>
            <w:r>
              <w:t>,</w:t>
            </w:r>
            <w:r w:rsidR="00554D16">
              <w:t xml:space="preserve"> </w:t>
            </w:r>
            <w:proofErr w:type="spellStart"/>
            <w:r>
              <w:t>sencillo</w:t>
            </w:r>
            <w:proofErr w:type="spellEnd"/>
            <w:r>
              <w:t xml:space="preserve"> e intuitive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permita</w:t>
            </w:r>
            <w:proofErr w:type="spellEnd"/>
            <w:r>
              <w:t xml:space="preserve"> la </w:t>
            </w:r>
            <w:proofErr w:type="spellStart"/>
            <w:r>
              <w:t>interacci</w:t>
            </w:r>
            <w:r w:rsidR="007D1F35">
              <w:t>ó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f</w:t>
            </w:r>
            <w:r w:rsidR="007D1F35">
              <w:t>á</w:t>
            </w:r>
            <w:r>
              <w:t>cil</w:t>
            </w:r>
            <w:proofErr w:type="spellEnd"/>
            <w:r>
              <w:t xml:space="preserve"> con las </w:t>
            </w:r>
            <w:proofErr w:type="spellStart"/>
            <w:r>
              <w:t>func</w:t>
            </w:r>
            <w:r w:rsidR="007D1F35">
              <w:t>i</w:t>
            </w:r>
            <w:r>
              <w:t>onalidades</w:t>
            </w:r>
            <w:proofErr w:type="spellEnd"/>
            <w:r>
              <w:t xml:space="preserve"> y </w:t>
            </w:r>
            <w:proofErr w:type="spellStart"/>
            <w:r>
              <w:t>necesidades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</w:t>
            </w:r>
            <w:r w:rsidR="007D1F35">
              <w:t>á</w:t>
            </w:r>
            <w:r>
              <w:t>sicas</w:t>
            </w:r>
            <w:proofErr w:type="spellEnd"/>
            <w:r>
              <w:t xml:space="preserve">  de</w:t>
            </w:r>
            <w:proofErr w:type="gram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casa de </w:t>
            </w:r>
            <w:proofErr w:type="spellStart"/>
            <w:r>
              <w:t>cambio</w:t>
            </w:r>
            <w:proofErr w:type="spellEnd"/>
            <w:r>
              <w:t xml:space="preserve"> de </w:t>
            </w:r>
            <w:proofErr w:type="spellStart"/>
            <w:r>
              <w:t>moneda</w:t>
            </w:r>
            <w:proofErr w:type="spellEnd"/>
            <w:r>
              <w:t>.</w:t>
            </w:r>
          </w:p>
          <w:p w14:paraId="4ECACFAA" w14:textId="3E40D99D" w:rsidR="00AB1121" w:rsidRPr="0069727C" w:rsidRDefault="00946AA7" w:rsidP="00946AA7">
            <w:pPr>
              <w:pStyle w:val="Listaconvietas"/>
              <w:numPr>
                <w:ilvl w:val="0"/>
                <w:numId w:val="0"/>
              </w:numPr>
            </w:pPr>
            <w:r>
              <w:t xml:space="preserve">Debe </w:t>
            </w:r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botones</w:t>
            </w:r>
            <w:proofErr w:type="spellEnd"/>
            <w:r>
              <w:t xml:space="preserve">  de forma </w:t>
            </w:r>
            <w:proofErr w:type="spellStart"/>
            <w:r>
              <w:t>clara</w:t>
            </w:r>
            <w:proofErr w:type="spellEnd"/>
            <w:r>
              <w:t xml:space="preserve"> y </w:t>
            </w:r>
            <w:proofErr w:type="spellStart"/>
            <w:r>
              <w:t>sencilla</w:t>
            </w:r>
            <w:proofErr w:type="spellEnd"/>
            <w:r>
              <w:t xml:space="preserve">  </w:t>
            </w:r>
          </w:p>
        </w:tc>
      </w:tr>
      <w:tr w:rsidR="00AB1121" w:rsidRPr="0069727C" w14:paraId="5D5B2A26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33123A81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lastRenderedPageBreak/>
              <w:t>Entradas</w:t>
            </w:r>
          </w:p>
        </w:tc>
      </w:tr>
      <w:tr w:rsidR="00AB1121" w:rsidRPr="0069727C" w14:paraId="5723D215" w14:textId="77777777" w:rsidTr="00890929">
        <w:trPr>
          <w:trHeight w:val="654"/>
        </w:trPr>
        <w:tc>
          <w:tcPr>
            <w:tcW w:w="9348" w:type="dxa"/>
            <w:gridSpan w:val="2"/>
          </w:tcPr>
          <w:p w14:paraId="5AEDA59A" w14:textId="77777777" w:rsidR="008927E7" w:rsidRDefault="00946AA7" w:rsidP="00946AA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Botones,clic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del usuario</w:t>
            </w:r>
          </w:p>
          <w:p w14:paraId="22C0BD1D" w14:textId="5C5C45C6" w:rsidR="00AB1121" w:rsidRPr="00946AA7" w:rsidRDefault="00946AA7" w:rsidP="00946AA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navegacion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entre ventanas </w:t>
            </w:r>
          </w:p>
        </w:tc>
      </w:tr>
      <w:tr w:rsidR="00AB1121" w:rsidRPr="0069727C" w14:paraId="5C7660CE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143F5396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17F5B652" w14:textId="77777777" w:rsidTr="00890929">
        <w:trPr>
          <w:trHeight w:val="654"/>
        </w:trPr>
        <w:tc>
          <w:tcPr>
            <w:tcW w:w="9348" w:type="dxa"/>
            <w:gridSpan w:val="2"/>
          </w:tcPr>
          <w:p w14:paraId="446CAB55" w14:textId="0BFE2ED8" w:rsidR="00AB1121" w:rsidRPr="0069727C" w:rsidRDefault="00946AA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Ventanas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organziadas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-botones sencillos y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claros,mensajes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visuales entendibles-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navegacion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fluida y fácil. </w:t>
            </w:r>
          </w:p>
        </w:tc>
      </w:tr>
      <w:tr w:rsidR="00AB1121" w:rsidRPr="0069727C" w14:paraId="6FBCB826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2B58D5A5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08F09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14027593" w14:textId="60478C97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RNF02-</w:t>
            </w:r>
            <w:r w:rsidR="00B8495C" w:rsidRPr="00954866">
              <w:rPr>
                <w:rFonts w:ascii="Helvetica" w:hAnsi="Helvetica" w:cs="Helvetica"/>
                <w:color w:val="000000"/>
                <w:sz w:val="20"/>
                <w:szCs w:val="20"/>
                <w:lang w:val="es-CO"/>
              </w:rPr>
              <w:t xml:space="preserve"> </w:t>
            </w:r>
            <w:r w:rsidR="00B8495C" w:rsidRPr="00B8495C">
              <w:rPr>
                <w:rFonts w:ascii="Times New Roman" w:hAnsi="Times New Roman" w:cs="Times New Roman"/>
                <w:color w:val="000000"/>
                <w:sz w:val="24"/>
                <w:szCs w:val="24"/>
                <w:lang w:val="es-CO"/>
              </w:rPr>
              <w:t>Interfaces entre componentes de hardware y software del sistema</w:t>
            </w:r>
          </w:p>
          <w:p w14:paraId="3D653C07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5F0E9002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35F18151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FACF7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0CF64700" w14:textId="36FFE8DE" w:rsidR="00AB1121" w:rsidRPr="0069727C" w:rsidRDefault="00946AA7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aplicativo java debe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ejcutarse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correctamente en equipos que cuenten con un sistema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operativo  compatible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 las dependencias necesarias para a interfaz grafica (swing) debe ser fácil sin generar sobrecargas en el mismo sistema. </w:t>
            </w:r>
          </w:p>
        </w:tc>
      </w:tr>
      <w:tr w:rsidR="00AB1121" w:rsidRPr="0069727C" w14:paraId="36F8B714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4CB781B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210DCC22" w14:textId="77777777" w:rsidTr="00890929">
        <w:trPr>
          <w:trHeight w:val="654"/>
        </w:trPr>
        <w:tc>
          <w:tcPr>
            <w:tcW w:w="9348" w:type="dxa"/>
            <w:gridSpan w:val="2"/>
          </w:tcPr>
          <w:p w14:paraId="1B5182A6" w14:textId="0C0C97AF" w:rsidR="00AB1121" w:rsidRPr="0069727C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Acciones del usuario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medienta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el teclado y mouse</w:t>
            </w:r>
          </w:p>
        </w:tc>
      </w:tr>
      <w:tr w:rsidR="00AB1121" w:rsidRPr="0069727C" w14:paraId="70C2AD4F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295D062D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75924502" w14:textId="77777777" w:rsidTr="00890929">
        <w:trPr>
          <w:trHeight w:val="654"/>
        </w:trPr>
        <w:tc>
          <w:tcPr>
            <w:tcW w:w="9348" w:type="dxa"/>
            <w:gridSpan w:val="2"/>
          </w:tcPr>
          <w:p w14:paraId="6FBA61C1" w14:textId="77777777" w:rsidR="008927E7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Visualizaxcion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la interfaz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grafica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.procesamiento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interno del software usando recursos del hardware</w:t>
            </w:r>
          </w:p>
          <w:p w14:paraId="5F809186" w14:textId="77777777" w:rsidR="008927E7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almacenamiento temporal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del historia</w:t>
            </w:r>
            <w:proofErr w:type="gramEnd"/>
          </w:p>
          <w:p w14:paraId="777F9C0B" w14:textId="5C45093F" w:rsidR="00AB1121" w:rsidRPr="0069727C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ejecución estable del sistema operativo. </w:t>
            </w:r>
          </w:p>
        </w:tc>
      </w:tr>
      <w:tr w:rsidR="00AB1121" w:rsidRPr="0069727C" w14:paraId="3F78AA42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076E570A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0DD11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401BD4AC" w14:textId="63CF3948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RNF03-</w:t>
            </w:r>
            <w:r w:rsidR="00B8495C">
              <w:rPr>
                <w:rFonts w:ascii="Times New Roman" w:hAnsi="Times New Roman" w:cs="Times New Roman"/>
                <w:sz w:val="24"/>
                <w:szCs w:val="24"/>
              </w:rPr>
              <w:t>Controlador de versiones Git-GitHub</w:t>
            </w:r>
          </w:p>
          <w:p w14:paraId="06BA987D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3D1FBEA1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13287E52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82C930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1B6CEF29" w14:textId="1BE5B630" w:rsidR="00AB1121" w:rsidRPr="0069727C" w:rsidRDefault="008927E7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aplicativo debe utilizar un sistema de controlador de versión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Git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un repositorio de GitHub para evidenciar la correcta gestión del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proyecto.Esto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evidencia control,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avance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cambios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del 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peroyecto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través de los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commit.Con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esto 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egarantiza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orden,trazabilidad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recuperación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colaboración estructurada durante el desarrollo del proyecto. </w:t>
            </w:r>
          </w:p>
        </w:tc>
      </w:tr>
      <w:tr w:rsidR="00AB1121" w:rsidRPr="0069727C" w14:paraId="20C88B5E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05E0EBF3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7DC28AE8" w14:textId="77777777" w:rsidTr="00890929">
        <w:trPr>
          <w:trHeight w:val="654"/>
        </w:trPr>
        <w:tc>
          <w:tcPr>
            <w:tcW w:w="9348" w:type="dxa"/>
            <w:gridSpan w:val="2"/>
          </w:tcPr>
          <w:p w14:paraId="44B25302" w14:textId="77777777" w:rsidR="008927E7" w:rsidRDefault="008927E7" w:rsidP="008927E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Commits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desde el entorno de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desarrollo,mensajes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decriptivos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 los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commit,Push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envio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los cambios realizados) </w:t>
            </w:r>
          </w:p>
          <w:p w14:paraId="68AC1BBB" w14:textId="77777777" w:rsidR="008927E7" w:rsidRDefault="008927E7" w:rsidP="008927E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pull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(actualizar el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respositorio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 los cambios locales) </w:t>
            </w:r>
          </w:p>
          <w:p w14:paraId="6FFAA616" w14:textId="082759C9" w:rsidR="00AB1121" w:rsidRPr="008927E7" w:rsidRDefault="008927E7" w:rsidP="008927E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configuración de la rama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principale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B1121" w:rsidRPr="0069727C" w14:paraId="64AB0661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2B57DC4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Salidas</w:t>
            </w:r>
          </w:p>
        </w:tc>
      </w:tr>
      <w:tr w:rsidR="00AB1121" w:rsidRPr="0069727C" w14:paraId="50E56A56" w14:textId="77777777" w:rsidTr="00890929">
        <w:trPr>
          <w:trHeight w:val="654"/>
        </w:trPr>
        <w:tc>
          <w:tcPr>
            <w:tcW w:w="9348" w:type="dxa"/>
            <w:gridSpan w:val="2"/>
          </w:tcPr>
          <w:p w14:paraId="14E1AD70" w14:textId="77777777" w:rsidR="00AB1121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Historial de GitHub actualizado</w:t>
            </w:r>
          </w:p>
          <w:p w14:paraId="1F42B75D" w14:textId="77777777" w:rsidR="008927E7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detallado en cada cambio realizado</w:t>
            </w:r>
          </w:p>
          <w:p w14:paraId="16697E70" w14:textId="77777777" w:rsidR="008927E7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Estado de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sincrinizacion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entre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repositoprio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local y remoto </w:t>
            </w:r>
          </w:p>
          <w:p w14:paraId="1020AEFA" w14:textId="3297B6F1" w:rsidR="008927E7" w:rsidRPr="0069727C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Disponibilida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del código fuente para consulta-descarga o restauración. </w:t>
            </w:r>
          </w:p>
        </w:tc>
      </w:tr>
    </w:tbl>
    <w:p w14:paraId="2CBD00DC" w14:textId="77777777" w:rsidR="002876D1" w:rsidRPr="0069727C" w:rsidRDefault="002876D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936A115" w14:textId="625BA123" w:rsidR="003A21C2" w:rsidRDefault="000655C9" w:rsidP="008927E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Pseudocódigo </w:t>
      </w:r>
      <w:proofErr w:type="spellStart"/>
      <w:r w:rsidRPr="0069727C">
        <w:rPr>
          <w:rFonts w:ascii="Times New Roman" w:hAnsi="Times New Roman" w:cs="Times New Roman"/>
          <w:b/>
          <w:bCs/>
          <w:sz w:val="24"/>
          <w:szCs w:val="24"/>
        </w:rPr>
        <w:t>Pseint</w:t>
      </w:r>
      <w:proofErr w:type="spellEnd"/>
    </w:p>
    <w:p w14:paraId="216EDF1A" w14:textId="77777777" w:rsidR="008927E7" w:rsidRPr="0069727C" w:rsidRDefault="008927E7" w:rsidP="008927E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C10BEC3" w14:textId="0FCE565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Algoritmo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CasaDeCambioYanneMinuto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49730D3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// Declaraciones GLOBALES (visibles desde todos los subprocesos)</w:t>
      </w:r>
    </w:p>
    <w:p w14:paraId="5DCEDC2B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transMonto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100]</w:t>
      </w:r>
    </w:p>
    <w:p w14:paraId="63E1566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transOrigen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100]</w:t>
      </w:r>
    </w:p>
    <w:p w14:paraId="56BCA620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transDestino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100]</w:t>
      </w:r>
    </w:p>
    <w:p w14:paraId="4D46E4A6" w14:textId="78B458E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transResultado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100</w:t>
      </w:r>
      <w:r w:rsidR="002876D1" w:rsidRPr="0069727C">
        <w:rPr>
          <w:rFonts w:ascii="Times New Roman" w:hAnsi="Times New Roman" w:cs="Times New Roman"/>
          <w:sz w:val="24"/>
          <w:szCs w:val="24"/>
        </w:rPr>
        <w:t>]</w:t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33BE836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, contador, i Como Entero</w:t>
      </w:r>
    </w:p>
    <w:p w14:paraId="2EC4E59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basura, origen, destino Como Cadena</w:t>
      </w:r>
    </w:p>
    <w:p w14:paraId="44D11D54" w14:textId="03CC52D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monto, resultado Como Real</w:t>
      </w:r>
    </w:p>
    <w:p w14:paraId="255EF02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contador &lt;- 0</w:t>
      </w:r>
    </w:p>
    <w:p w14:paraId="462F59A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18EA3C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// Mensaje de bienvenida</w:t>
      </w:r>
    </w:p>
    <w:p w14:paraId="782DA96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"======================================"</w:t>
      </w:r>
    </w:p>
    <w:p w14:paraId="0ACA049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   Bienvenido a Casa de Cambio"</w:t>
      </w:r>
    </w:p>
    <w:p w14:paraId="031F7CC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Escribir "           Yanne.Minuto"</w:t>
      </w:r>
    </w:p>
    <w:p w14:paraId="6A01FF2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"======================================"</w:t>
      </w:r>
    </w:p>
    <w:p w14:paraId="69A5A15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"Presione ENTER para iniciar..."</w:t>
      </w:r>
    </w:p>
    <w:p w14:paraId="188C57EF" w14:textId="28F373CB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basura</w:t>
      </w:r>
    </w:p>
    <w:p w14:paraId="7C764ABA" w14:textId="11883D5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Repetir</w:t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611DAC7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""</w:t>
      </w:r>
    </w:p>
    <w:p w14:paraId="4A6F3F6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"----------- MENU PRINCIPAL -----------"</w:t>
      </w:r>
    </w:p>
    <w:p w14:paraId="28E0464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"1. Simular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conversion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"</w:t>
      </w:r>
    </w:p>
    <w:p w14:paraId="3EF424C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"2. Registrar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transaccion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"</w:t>
      </w:r>
    </w:p>
    <w:p w14:paraId="37338EC1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"3. Ver historial"</w:t>
      </w:r>
    </w:p>
    <w:p w14:paraId="4FF85F40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"4. Borrar historial"</w:t>
      </w:r>
    </w:p>
    <w:p w14:paraId="066AEBA0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"5. Salir"</w:t>
      </w:r>
    </w:p>
    <w:p w14:paraId="4EDE16A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"Seleccione una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:"</w:t>
      </w:r>
    </w:p>
    <w:p w14:paraId="533B9123" w14:textId="0585E73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31F49DF" w14:textId="7D82595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Segun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Hacer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0261BD0B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1:</w:t>
      </w:r>
    </w:p>
    <w:p w14:paraId="193F3FBD" w14:textId="62F1C04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SimularConversion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)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A7D014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2:</w:t>
      </w:r>
    </w:p>
    <w:p w14:paraId="3EB4A126" w14:textId="7586187B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RegistrarTransaccion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)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3297029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3:</w:t>
      </w:r>
    </w:p>
    <w:p w14:paraId="579FA648" w14:textId="4B11A51D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VerHistorial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)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2BAEE6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4:</w:t>
      </w:r>
    </w:p>
    <w:p w14:paraId="7A52F655" w14:textId="12A2725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BorrarHistorial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)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5BC123E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5:</w:t>
      </w:r>
    </w:p>
    <w:p w14:paraId="63940054" w14:textId="35EF46EB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Escribir "Saliendo del sistema..."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3FDD8CD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De Otro Modo:</w:t>
      </w:r>
    </w:p>
    <w:p w14:paraId="420F21C6" w14:textId="571BB21C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Escribir "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no valida. Intente de nuevo."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73F15635" w14:textId="1C29CE88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FinSegun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69D12BF9" w14:textId="0F779F36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Hasta Que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= 5</w:t>
      </w:r>
    </w:p>
    <w:p w14:paraId="73F95E2B" w14:textId="7B238D91" w:rsidR="000655C9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FinAlgoritmo</w:t>
      </w:r>
      <w:proofErr w:type="spellEnd"/>
    </w:p>
    <w:p w14:paraId="3467732C" w14:textId="77777777" w:rsidR="007934BC" w:rsidRPr="0069727C" w:rsidRDefault="007934BC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DC35BF5" w14:textId="1DFAE14C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// ===== SUBPROCESOS =====</w:t>
      </w:r>
    </w:p>
    <w:p w14:paraId="6AAB7668" w14:textId="67EF5D5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// Conversión: </w:t>
      </w:r>
      <w:r w:rsidR="00DD0C06">
        <w:rPr>
          <w:rFonts w:ascii="Times New Roman" w:hAnsi="Times New Roman" w:cs="Times New Roman"/>
          <w:sz w:val="24"/>
          <w:szCs w:val="24"/>
        </w:rPr>
        <w:t>(</w:t>
      </w:r>
      <w:r w:rsidRPr="0069727C">
        <w:rPr>
          <w:rFonts w:ascii="Times New Roman" w:hAnsi="Times New Roman" w:cs="Times New Roman"/>
          <w:sz w:val="24"/>
          <w:szCs w:val="24"/>
        </w:rPr>
        <w:t xml:space="preserve">recibe monto, origen,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 xml:space="preserve">destino </w:t>
      </w:r>
      <w:r w:rsidR="00DD0C06">
        <w:rPr>
          <w:rFonts w:ascii="Times New Roman" w:hAnsi="Times New Roman" w:cs="Times New Roman"/>
          <w:sz w:val="24"/>
          <w:szCs w:val="24"/>
        </w:rPr>
        <w:t>)</w:t>
      </w:r>
      <w:proofErr w:type="gramEnd"/>
    </w:p>
    <w:p w14:paraId="4EEA5AA8" w14:textId="64DC7153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resultado &lt;- Convertir</w:t>
      </w:r>
      <w:r w:rsidR="00DD0C06">
        <w:rPr>
          <w:rFonts w:ascii="Times New Roman" w:hAnsi="Times New Roman" w:cs="Times New Roman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(monto, origen, destino)</w:t>
      </w:r>
    </w:p>
    <w:p w14:paraId="3F96DAB0" w14:textId="2B967086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Real</w:t>
      </w:r>
    </w:p>
    <w:p w14:paraId="19507AFD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Segun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origen Hacer</w:t>
      </w:r>
    </w:p>
    <w:p w14:paraId="3F8B08B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"COP":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&lt;- 1</w:t>
      </w:r>
    </w:p>
    <w:p w14:paraId="53DA0EE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"USD":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&lt;- 4100</w:t>
      </w:r>
    </w:p>
    <w:p w14:paraId="6F7B67A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"EUR":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&lt;- 4500</w:t>
      </w:r>
    </w:p>
    <w:p w14:paraId="6C442511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De Otro Modo: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&lt;- 1</w:t>
      </w:r>
    </w:p>
    <w:p w14:paraId="0D4EEE6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FinSegun</w:t>
      </w:r>
      <w:proofErr w:type="spellEnd"/>
    </w:p>
    <w:p w14:paraId="281C5DDA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634940C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Segun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destino Hacer</w:t>
      </w:r>
    </w:p>
    <w:p w14:paraId="0C46B7D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"COP":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&lt;- 1</w:t>
      </w:r>
    </w:p>
    <w:p w14:paraId="1007404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    "USD":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&lt;- 4100</w:t>
      </w:r>
    </w:p>
    <w:p w14:paraId="013A55E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"EUR":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&lt;- 4500</w:t>
      </w:r>
    </w:p>
    <w:p w14:paraId="35FDBAB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De Otro Modo: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&lt;- 1</w:t>
      </w:r>
    </w:p>
    <w:p w14:paraId="0AB72741" w14:textId="3146FEE1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FinSegu</w:t>
      </w:r>
      <w:r w:rsidR="002876D1" w:rsidRPr="0069727C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F6997F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resultado &lt;- (monto *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) /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</w:p>
    <w:p w14:paraId="4ABF04E6" w14:textId="0BACC5D3" w:rsidR="000655C9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FinSubProceso</w:t>
      </w:r>
      <w:proofErr w:type="spellEnd"/>
    </w:p>
    <w:p w14:paraId="7671C0A5" w14:textId="77777777" w:rsidR="00DD0C06" w:rsidRPr="0069727C" w:rsidRDefault="00DD0C06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D2BC4A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SimularConversion</w:t>
      </w:r>
      <w:proofErr w:type="spellEnd"/>
    </w:p>
    <w:p w14:paraId="3323C6A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Real</w:t>
      </w:r>
    </w:p>
    <w:p w14:paraId="6782DC8B" w14:textId="2A4ED170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Caden</w:t>
      </w:r>
      <w:proofErr w:type="spellEnd"/>
    </w:p>
    <w:p w14:paraId="2253AF9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"Ingrese monto:"</w:t>
      </w:r>
    </w:p>
    <w:p w14:paraId="2CB1B159" w14:textId="2E9C483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</w:p>
    <w:p w14:paraId="37ED68F1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"Moneda origen (COP-USD-EUR):"</w:t>
      </w:r>
    </w:p>
    <w:p w14:paraId="0645A1F2" w14:textId="262171C6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</w:p>
    <w:p w14:paraId="386276B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"Moneda destino (COP-USD-EUR):"</w:t>
      </w:r>
    </w:p>
    <w:p w14:paraId="34710DF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</w:p>
    <w:p w14:paraId="703295F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5FB157D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Convertir(</w:t>
      </w:r>
      <w:proofErr w:type="spellStart"/>
      <w:proofErr w:type="gramEnd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)</w:t>
      </w:r>
    </w:p>
    <w:p w14:paraId="3183A4DA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2581F8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"Resultado de la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conversion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</w:p>
    <w:p w14:paraId="02CF026C" w14:textId="19C80F6C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</w:t>
      </w:r>
      <w:r w:rsidR="002876D1" w:rsidRPr="0069727C">
        <w:rPr>
          <w:rFonts w:ascii="Times New Roman" w:hAnsi="Times New Roman" w:cs="Times New Roman"/>
          <w:sz w:val="24"/>
          <w:szCs w:val="24"/>
        </w:rPr>
        <w:t>o</w:t>
      </w:r>
      <w:proofErr w:type="spellEnd"/>
    </w:p>
    <w:p w14:paraId="5A9C8F2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RegistrarTransaccion</w:t>
      </w:r>
      <w:proofErr w:type="spellEnd"/>
    </w:p>
    <w:p w14:paraId="432C7B3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Real</w:t>
      </w:r>
    </w:p>
    <w:p w14:paraId="562A3EC0" w14:textId="1C14BD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</w:t>
      </w:r>
      <w:r w:rsidR="002876D1" w:rsidRPr="0069727C">
        <w:rPr>
          <w:rFonts w:ascii="Times New Roman" w:hAnsi="Times New Roman" w:cs="Times New Roman"/>
          <w:sz w:val="24"/>
          <w:szCs w:val="24"/>
        </w:rPr>
        <w:t>n</w:t>
      </w:r>
      <w:r w:rsidRPr="0069727C">
        <w:rPr>
          <w:rFonts w:ascii="Times New Roman" w:hAnsi="Times New Roman" w:cs="Times New Roman"/>
          <w:sz w:val="24"/>
          <w:szCs w:val="24"/>
        </w:rPr>
        <w:t xml:space="preserve">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Cadena</w:t>
      </w:r>
    </w:p>
    <w:p w14:paraId="2DB62FE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"Ingrese monto:"</w:t>
      </w:r>
    </w:p>
    <w:p w14:paraId="2436A059" w14:textId="60850D48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</w:p>
    <w:p w14:paraId="5EB22B8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"Moneda origen (COP-USD-EUR):"</w:t>
      </w:r>
    </w:p>
    <w:p w14:paraId="5D59B6E3" w14:textId="2C02A930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</w:p>
    <w:p w14:paraId="55C9F94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"Moneda destino (COP-USD-EUR):"</w:t>
      </w:r>
    </w:p>
    <w:p w14:paraId="59E2B07D" w14:textId="056D3606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</w:p>
    <w:p w14:paraId="665D059E" w14:textId="1FEE8AC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Convertir(</w:t>
      </w:r>
      <w:proofErr w:type="spellStart"/>
      <w:proofErr w:type="gramEnd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)</w:t>
      </w:r>
    </w:p>
    <w:p w14:paraId="19AD5CF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// Guardar en vectores globales</w:t>
      </w:r>
    </w:p>
    <w:p w14:paraId="2AD405B0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transMonto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[contador] &lt;-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</w:p>
    <w:p w14:paraId="22EAECE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transOrigen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[contador] &lt;-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</w:p>
    <w:p w14:paraId="298E5991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transDestino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[contador] &lt;-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</w:p>
    <w:p w14:paraId="550EE3B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transResultado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[contador] &lt;-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</w:p>
    <w:p w14:paraId="3743E89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4FBECB91" w14:textId="6E7E371D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contador &lt;- contador + 1</w:t>
      </w:r>
    </w:p>
    <w:p w14:paraId="6594480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Transaccion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registrada."</w:t>
      </w:r>
    </w:p>
    <w:p w14:paraId="40820E28" w14:textId="7B154A2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FinSubProceso</w:t>
      </w:r>
      <w:proofErr w:type="spellEnd"/>
    </w:p>
    <w:p w14:paraId="5865E20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VerHistorial</w:t>
      </w:r>
      <w:proofErr w:type="spellEnd"/>
    </w:p>
    <w:p w14:paraId="579C398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Si contador = 0 Entonces</w:t>
      </w:r>
    </w:p>
    <w:p w14:paraId="1F57988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"No hay transacciones registradas."</w:t>
      </w:r>
    </w:p>
    <w:p w14:paraId="7E8269F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SiNo</w:t>
      </w:r>
      <w:proofErr w:type="spellEnd"/>
    </w:p>
    <w:p w14:paraId="6C29535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    Para i &lt;- 0 Hasta contador - 1 Con Paso 1</w:t>
      </w:r>
    </w:p>
    <w:p w14:paraId="0870478B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"-----------------------------"</w:t>
      </w:r>
    </w:p>
    <w:p w14:paraId="567565DA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"Monto: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transMonto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[i]</w:t>
      </w:r>
    </w:p>
    <w:p w14:paraId="70D14B89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"Origen: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transOrigen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[i]</w:t>
      </w:r>
    </w:p>
    <w:p w14:paraId="284BC3D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"Destino: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transDestino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[i]</w:t>
      </w:r>
    </w:p>
    <w:p w14:paraId="7DA455A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"Resultado: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transResultado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[i]</w:t>
      </w:r>
    </w:p>
    <w:p w14:paraId="24761BD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FinPara</w:t>
      </w:r>
      <w:proofErr w:type="spellEnd"/>
    </w:p>
    <w:p w14:paraId="6216E7D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FinSi</w:t>
      </w:r>
      <w:proofErr w:type="spellEnd"/>
    </w:p>
    <w:p w14:paraId="0F3F82FC" w14:textId="7ACA5BF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FinSubProceso</w:t>
      </w:r>
      <w:proofErr w:type="spellEnd"/>
    </w:p>
    <w:p w14:paraId="1290B83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BorrarHistorial</w:t>
      </w:r>
      <w:proofErr w:type="spellEnd"/>
    </w:p>
    <w:p w14:paraId="54F7F86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respuesta Como Cadena</w:t>
      </w:r>
    </w:p>
    <w:p w14:paraId="4802AE1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9DD742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"¿Desea borrar todo el historial? (SI/NO)"</w:t>
      </w:r>
    </w:p>
    <w:p w14:paraId="4DBD5694" w14:textId="0FEBB62D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respuesta</w:t>
      </w:r>
    </w:p>
    <w:p w14:paraId="73AF40A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Si respuesta = "SI" Entonces</w:t>
      </w:r>
    </w:p>
    <w:p w14:paraId="2550658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contador &lt;- 0</w:t>
      </w:r>
    </w:p>
    <w:p w14:paraId="185355CB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"Historial borrado."</w:t>
      </w:r>
    </w:p>
    <w:p w14:paraId="500F023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SiNo</w:t>
      </w:r>
      <w:proofErr w:type="spellEnd"/>
    </w:p>
    <w:p w14:paraId="6AD5F8E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Accion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cancelada."</w:t>
      </w:r>
    </w:p>
    <w:p w14:paraId="2DB9F9AD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FinSi</w:t>
      </w:r>
      <w:proofErr w:type="spellEnd"/>
    </w:p>
    <w:p w14:paraId="29810891" w14:textId="56325F24" w:rsidR="001E66A3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FinSubProceso</w:t>
      </w:r>
      <w:proofErr w:type="spellEnd"/>
    </w:p>
    <w:p w14:paraId="760682D3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B6A16D8" w14:textId="77777777" w:rsidR="00901D3F" w:rsidRDefault="00901D3F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186C6CA" w14:textId="77777777" w:rsidR="004B3B9D" w:rsidRPr="0069727C" w:rsidRDefault="004B3B9D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BE15366" w14:textId="675509C2" w:rsidR="000655C9" w:rsidRPr="0069727C" w:rsidRDefault="002876D1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Diagrama de Flujo </w:t>
      </w:r>
    </w:p>
    <w:p w14:paraId="46B93A07" w14:textId="77777777" w:rsidR="00521E4D" w:rsidRDefault="00521E4D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D58247D" w14:textId="77777777" w:rsidR="008B5BDE" w:rsidRPr="0069727C" w:rsidRDefault="008B5BDE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49275A" w14:textId="128AF1C8" w:rsidR="000655C9" w:rsidRDefault="000655C9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  <w:proofErr w:type="spellStart"/>
      <w:r w:rsidRPr="0069727C">
        <w:rPr>
          <w:rFonts w:ascii="Times New Roman" w:hAnsi="Times New Roman" w:cs="Times New Roman"/>
          <w:b/>
        </w:rPr>
        <w:t>Wir</w:t>
      </w:r>
      <w:r w:rsidR="002876D1" w:rsidRPr="0069727C">
        <w:rPr>
          <w:rFonts w:ascii="Times New Roman" w:hAnsi="Times New Roman" w:cs="Times New Roman"/>
          <w:b/>
        </w:rPr>
        <w:t>eframe</w:t>
      </w:r>
      <w:proofErr w:type="spellEnd"/>
      <w:r w:rsidR="002876D1" w:rsidRPr="0069727C">
        <w:rPr>
          <w:rFonts w:ascii="Times New Roman" w:hAnsi="Times New Roman" w:cs="Times New Roman"/>
          <w:b/>
        </w:rPr>
        <w:t xml:space="preserve"> </w:t>
      </w:r>
    </w:p>
    <w:p w14:paraId="4D5B9095" w14:textId="77777777" w:rsidR="008B5BDE" w:rsidRPr="0069727C" w:rsidRDefault="008B5BDE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75641480" w14:textId="135DD210" w:rsidR="007A6AAD" w:rsidRPr="0069727C" w:rsidRDefault="00521E4D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  <w:r w:rsidRPr="0069727C">
        <w:rPr>
          <w:rFonts w:ascii="Times New Roman" w:hAnsi="Times New Roman" w:cs="Times New Roman"/>
          <w:b/>
          <w:noProof/>
        </w:rPr>
        <w:drawing>
          <wp:inline distT="0" distB="0" distL="0" distR="0" wp14:anchorId="5498866B" wp14:editId="5B813E6B">
            <wp:extent cx="6210300" cy="3151505"/>
            <wp:effectExtent l="0" t="0" r="0" b="0"/>
            <wp:docPr id="21460303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30386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11D9D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1E7EF041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011F724A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1A683352" w14:textId="77777777" w:rsidR="00011A1B" w:rsidRDefault="00011A1B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B95C9AE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48D5E1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460677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D1CD27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563ADE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A028A6" w14:textId="77777777" w:rsidR="004B3B9D" w:rsidRPr="0069727C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21B54C0" w14:textId="4019415C" w:rsidR="00011A1B" w:rsidRPr="0069727C" w:rsidRDefault="00011A1B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22A53FD9" w14:textId="2A8597BF" w:rsidR="007A6AAD" w:rsidRPr="0069727C" w:rsidRDefault="007A6AAD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FASE II: </w:t>
      </w:r>
    </w:p>
    <w:p w14:paraId="705EBAC0" w14:textId="50439D2D" w:rsidR="00011A1B" w:rsidRPr="0069727C" w:rsidRDefault="00011A1B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3DAAEF19" w14:textId="0FCFE780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4753F99" w14:textId="77777777" w:rsidR="007A6AAD" w:rsidRPr="0069727C" w:rsidRDefault="007A6AAD" w:rsidP="0069727C">
      <w:pPr>
        <w:pStyle w:val="Textoindependiente"/>
        <w:spacing w:before="100" w:line="360" w:lineRule="auto"/>
        <w:ind w:left="224" w:right="107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</w:rPr>
        <w:t>Etapa de diseño que permite determinar cuáles son las clases que conformaran el sistema</w:t>
      </w:r>
    </w:p>
    <w:p w14:paraId="11159392" w14:textId="77777777" w:rsidR="007A6AAD" w:rsidRPr="0069727C" w:rsidRDefault="007A6AAD" w:rsidP="0069727C">
      <w:pPr>
        <w:pStyle w:val="Prrafodelista"/>
        <w:widowControl w:val="0"/>
        <w:numPr>
          <w:ilvl w:val="0"/>
          <w:numId w:val="3"/>
        </w:numPr>
        <w:tabs>
          <w:tab w:val="left" w:pos="584"/>
        </w:tabs>
        <w:autoSpaceDE w:val="0"/>
        <w:autoSpaceDN w:val="0"/>
        <w:spacing w:before="199" w:after="0" w:line="360" w:lineRule="auto"/>
        <w:ind w:right="73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Elaborar lista de sustantivos del enunciado del proyecto para determinar cuáles son las clases del</w:t>
      </w:r>
      <w:r w:rsidRPr="0069727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sistema.</w:t>
      </w:r>
    </w:p>
    <w:p w14:paraId="67CB7DAE" w14:textId="7BF37A50" w:rsidR="007A6AAD" w:rsidRPr="008E1BB0" w:rsidRDefault="007A6AAD" w:rsidP="0069727C">
      <w:pPr>
        <w:pStyle w:val="Prrafodelista"/>
        <w:widowControl w:val="0"/>
        <w:numPr>
          <w:ilvl w:val="0"/>
          <w:numId w:val="3"/>
        </w:numPr>
        <w:tabs>
          <w:tab w:val="left" w:pos="584"/>
        </w:tabs>
        <w:autoSpaceDE w:val="0"/>
        <w:autoSpaceDN w:val="0"/>
        <w:spacing w:before="200" w:after="0" w:line="360" w:lineRule="auto"/>
        <w:ind w:right="73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Construir representación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grafica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de las clases identificadas y asociar, las características a cada clase (atributos) y las operaciones que se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van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 xml:space="preserve"> realizar (métodos).</w:t>
      </w:r>
    </w:p>
    <w:p w14:paraId="04A176B9" w14:textId="1D921E38" w:rsidR="007A6AAD" w:rsidRPr="0069727C" w:rsidRDefault="002E1BD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  <w:noProof/>
          <w:lang w:eastAsia="es-CO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4864512" wp14:editId="3B9FC154">
                <wp:simplePos x="0" y="0"/>
                <wp:positionH relativeFrom="page">
                  <wp:posOffset>3797736</wp:posOffset>
                </wp:positionH>
                <wp:positionV relativeFrom="paragraph">
                  <wp:posOffset>55245</wp:posOffset>
                </wp:positionV>
                <wp:extent cx="1478915" cy="876300"/>
                <wp:effectExtent l="0" t="0" r="0" b="0"/>
                <wp:wrapNone/>
                <wp:docPr id="2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78915" cy="876300"/>
                          <a:chOff x="6153" y="2232"/>
                          <a:chExt cx="2329" cy="1380"/>
                        </a:xfrm>
                      </wpg:grpSpPr>
                      <wps:wsp>
                        <wps:cNvPr id="24" name="Freeform 17"/>
                        <wps:cNvSpPr>
                          <a:spLocks/>
                        </wps:cNvSpPr>
                        <wps:spPr bwMode="auto">
                          <a:xfrm>
                            <a:off x="7040" y="3012"/>
                            <a:ext cx="1126" cy="422"/>
                          </a:xfrm>
                          <a:custGeom>
                            <a:avLst/>
                            <a:gdLst>
                              <a:gd name="T0" fmla="+- 0 7040 7040"/>
                              <a:gd name="T1" fmla="*/ T0 w 1126"/>
                              <a:gd name="T2" fmla="+- 0 3012 3012"/>
                              <a:gd name="T3" fmla="*/ 3012 h 422"/>
                              <a:gd name="T4" fmla="+- 0 8016 7040"/>
                              <a:gd name="T5" fmla="*/ T4 w 1126"/>
                              <a:gd name="T6" fmla="+- 0 3012 3012"/>
                              <a:gd name="T7" fmla="*/ 3012 h 422"/>
                              <a:gd name="T8" fmla="+- 0 8166 7040"/>
                              <a:gd name="T9" fmla="*/ T8 w 1126"/>
                              <a:gd name="T10" fmla="+- 0 3162 3012"/>
                              <a:gd name="T11" fmla="*/ 3162 h 422"/>
                              <a:gd name="T12" fmla="+- 0 8166 7040"/>
                              <a:gd name="T13" fmla="*/ T12 w 1126"/>
                              <a:gd name="T14" fmla="+- 0 3434 3012"/>
                              <a:gd name="T15" fmla="*/ 3434 h 422"/>
                              <a:gd name="T16" fmla="+- 0 7040 7040"/>
                              <a:gd name="T17" fmla="*/ T16 w 1126"/>
                              <a:gd name="T18" fmla="+- 0 3434 3012"/>
                              <a:gd name="T19" fmla="*/ 3434 h 422"/>
                              <a:gd name="T20" fmla="+- 0 7040 7040"/>
                              <a:gd name="T21" fmla="*/ T20 w 1126"/>
                              <a:gd name="T22" fmla="+- 0 3012 3012"/>
                              <a:gd name="T23" fmla="*/ 3012 h 42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1126" h="422">
                                <a:moveTo>
                                  <a:pt x="0" y="0"/>
                                </a:moveTo>
                                <a:lnTo>
                                  <a:pt x="976" y="0"/>
                                </a:lnTo>
                                <a:lnTo>
                                  <a:pt x="1126" y="150"/>
                                </a:lnTo>
                                <a:lnTo>
                                  <a:pt x="1126" y="422"/>
                                </a:lnTo>
                                <a:lnTo>
                                  <a:pt x="0" y="4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16" y="3012"/>
                            <a:ext cx="152" cy="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6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7040" y="3372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AutoShape 14"/>
                        <wps:cNvSpPr>
                          <a:spLocks/>
                        </wps:cNvSpPr>
                        <wps:spPr bwMode="auto">
                          <a:xfrm>
                            <a:off x="6156" y="2746"/>
                            <a:ext cx="858" cy="416"/>
                          </a:xfrm>
                          <a:custGeom>
                            <a:avLst/>
                            <a:gdLst>
                              <a:gd name="T0" fmla="+- 0 6156 6156"/>
                              <a:gd name="T1" fmla="*/ T0 w 858"/>
                              <a:gd name="T2" fmla="+- 0 3162 2746"/>
                              <a:gd name="T3" fmla="*/ 3162 h 416"/>
                              <a:gd name="T4" fmla="+- 0 6180 6156"/>
                              <a:gd name="T5" fmla="*/ T4 w 858"/>
                              <a:gd name="T6" fmla="+- 0 3150 2746"/>
                              <a:gd name="T7" fmla="*/ 3150 h 416"/>
                              <a:gd name="T8" fmla="+- 0 6204 6156"/>
                              <a:gd name="T9" fmla="*/ T8 w 858"/>
                              <a:gd name="T10" fmla="+- 0 3138 2746"/>
                              <a:gd name="T11" fmla="*/ 3138 h 416"/>
                              <a:gd name="T12" fmla="+- 0 6236 6156"/>
                              <a:gd name="T13" fmla="*/ T12 w 858"/>
                              <a:gd name="T14" fmla="+- 0 3122 2746"/>
                              <a:gd name="T15" fmla="*/ 3122 h 416"/>
                              <a:gd name="T16" fmla="+- 0 6260 6156"/>
                              <a:gd name="T17" fmla="*/ T16 w 858"/>
                              <a:gd name="T18" fmla="+- 0 3110 2746"/>
                              <a:gd name="T19" fmla="*/ 3110 h 416"/>
                              <a:gd name="T20" fmla="+- 0 6284 6156"/>
                              <a:gd name="T21" fmla="*/ T20 w 858"/>
                              <a:gd name="T22" fmla="+- 0 3100 2746"/>
                              <a:gd name="T23" fmla="*/ 3100 h 416"/>
                              <a:gd name="T24" fmla="+- 0 6310 6156"/>
                              <a:gd name="T25" fmla="*/ T24 w 858"/>
                              <a:gd name="T26" fmla="+- 0 3088 2746"/>
                              <a:gd name="T27" fmla="*/ 3088 h 416"/>
                              <a:gd name="T28" fmla="+- 0 6340 6156"/>
                              <a:gd name="T29" fmla="*/ T28 w 858"/>
                              <a:gd name="T30" fmla="+- 0 3072 2746"/>
                              <a:gd name="T31" fmla="*/ 3072 h 416"/>
                              <a:gd name="T32" fmla="+- 0 6364 6156"/>
                              <a:gd name="T33" fmla="*/ T32 w 858"/>
                              <a:gd name="T34" fmla="+- 0 3060 2746"/>
                              <a:gd name="T35" fmla="*/ 3060 h 416"/>
                              <a:gd name="T36" fmla="+- 0 6390 6156"/>
                              <a:gd name="T37" fmla="*/ T36 w 858"/>
                              <a:gd name="T38" fmla="+- 0 3048 2746"/>
                              <a:gd name="T39" fmla="*/ 3048 h 416"/>
                              <a:gd name="T40" fmla="+- 0 6414 6156"/>
                              <a:gd name="T41" fmla="*/ T40 w 858"/>
                              <a:gd name="T42" fmla="+- 0 3036 2746"/>
                              <a:gd name="T43" fmla="*/ 3036 h 416"/>
                              <a:gd name="T44" fmla="+- 0 6444 6156"/>
                              <a:gd name="T45" fmla="*/ T44 w 858"/>
                              <a:gd name="T46" fmla="+- 0 3022 2746"/>
                              <a:gd name="T47" fmla="*/ 3022 h 416"/>
                              <a:gd name="T48" fmla="+- 0 6470 6156"/>
                              <a:gd name="T49" fmla="*/ T48 w 858"/>
                              <a:gd name="T50" fmla="+- 0 3010 2746"/>
                              <a:gd name="T51" fmla="*/ 3010 h 416"/>
                              <a:gd name="T52" fmla="+- 0 6494 6156"/>
                              <a:gd name="T53" fmla="*/ T52 w 858"/>
                              <a:gd name="T54" fmla="+- 0 2998 2746"/>
                              <a:gd name="T55" fmla="*/ 2998 h 416"/>
                              <a:gd name="T56" fmla="+- 0 6518 6156"/>
                              <a:gd name="T57" fmla="*/ T56 w 858"/>
                              <a:gd name="T58" fmla="+- 0 2986 2746"/>
                              <a:gd name="T59" fmla="*/ 2986 h 416"/>
                              <a:gd name="T60" fmla="+- 0 6550 6156"/>
                              <a:gd name="T61" fmla="*/ T60 w 858"/>
                              <a:gd name="T62" fmla="+- 0 2970 2746"/>
                              <a:gd name="T63" fmla="*/ 2970 h 416"/>
                              <a:gd name="T64" fmla="+- 0 6574 6156"/>
                              <a:gd name="T65" fmla="*/ T64 w 858"/>
                              <a:gd name="T66" fmla="+- 0 2960 2746"/>
                              <a:gd name="T67" fmla="*/ 2960 h 416"/>
                              <a:gd name="T68" fmla="+- 0 6598 6156"/>
                              <a:gd name="T69" fmla="*/ T68 w 858"/>
                              <a:gd name="T70" fmla="+- 0 2948 2746"/>
                              <a:gd name="T71" fmla="*/ 2948 h 416"/>
                              <a:gd name="T72" fmla="+- 0 6622 6156"/>
                              <a:gd name="T73" fmla="*/ T72 w 858"/>
                              <a:gd name="T74" fmla="+- 0 2936 2746"/>
                              <a:gd name="T75" fmla="*/ 2936 h 416"/>
                              <a:gd name="T76" fmla="+- 0 6654 6156"/>
                              <a:gd name="T77" fmla="*/ T76 w 858"/>
                              <a:gd name="T78" fmla="+- 0 2920 2746"/>
                              <a:gd name="T79" fmla="*/ 2920 h 416"/>
                              <a:gd name="T80" fmla="+- 0 6678 6156"/>
                              <a:gd name="T81" fmla="*/ T80 w 858"/>
                              <a:gd name="T82" fmla="+- 0 2908 2746"/>
                              <a:gd name="T83" fmla="*/ 2908 h 416"/>
                              <a:gd name="T84" fmla="+- 0 6702 6156"/>
                              <a:gd name="T85" fmla="*/ T84 w 858"/>
                              <a:gd name="T86" fmla="+- 0 2896 2746"/>
                              <a:gd name="T87" fmla="*/ 2896 h 416"/>
                              <a:gd name="T88" fmla="+- 0 6726 6156"/>
                              <a:gd name="T89" fmla="*/ T88 w 858"/>
                              <a:gd name="T90" fmla="+- 0 2886 2746"/>
                              <a:gd name="T91" fmla="*/ 2886 h 416"/>
                              <a:gd name="T92" fmla="+- 0 6758 6156"/>
                              <a:gd name="T93" fmla="*/ T92 w 858"/>
                              <a:gd name="T94" fmla="+- 0 2870 2746"/>
                              <a:gd name="T95" fmla="*/ 2870 h 416"/>
                              <a:gd name="T96" fmla="+- 0 6782 6156"/>
                              <a:gd name="T97" fmla="*/ T96 w 858"/>
                              <a:gd name="T98" fmla="+- 0 2858 2746"/>
                              <a:gd name="T99" fmla="*/ 2858 h 416"/>
                              <a:gd name="T100" fmla="+- 0 6806 6156"/>
                              <a:gd name="T101" fmla="*/ T100 w 858"/>
                              <a:gd name="T102" fmla="+- 0 2846 2746"/>
                              <a:gd name="T103" fmla="*/ 2846 h 416"/>
                              <a:gd name="T104" fmla="+- 0 6830 6156"/>
                              <a:gd name="T105" fmla="*/ T104 w 858"/>
                              <a:gd name="T106" fmla="+- 0 2834 2746"/>
                              <a:gd name="T107" fmla="*/ 2834 h 416"/>
                              <a:gd name="T108" fmla="+- 0 6862 6156"/>
                              <a:gd name="T109" fmla="*/ T108 w 858"/>
                              <a:gd name="T110" fmla="+- 0 2820 2746"/>
                              <a:gd name="T111" fmla="*/ 2820 h 416"/>
                              <a:gd name="T112" fmla="+- 0 6886 6156"/>
                              <a:gd name="T113" fmla="*/ T112 w 858"/>
                              <a:gd name="T114" fmla="+- 0 2808 2746"/>
                              <a:gd name="T115" fmla="*/ 2808 h 416"/>
                              <a:gd name="T116" fmla="+- 0 6910 6156"/>
                              <a:gd name="T117" fmla="*/ T116 w 858"/>
                              <a:gd name="T118" fmla="+- 0 2796 2746"/>
                              <a:gd name="T119" fmla="*/ 2796 h 416"/>
                              <a:gd name="T120" fmla="+- 0 6934 6156"/>
                              <a:gd name="T121" fmla="*/ T120 w 858"/>
                              <a:gd name="T122" fmla="+- 0 2784 2746"/>
                              <a:gd name="T123" fmla="*/ 2784 h 416"/>
                              <a:gd name="T124" fmla="+- 0 6966 6156"/>
                              <a:gd name="T125" fmla="*/ T124 w 858"/>
                              <a:gd name="T126" fmla="+- 0 2768 2746"/>
                              <a:gd name="T127" fmla="*/ 2768 h 416"/>
                              <a:gd name="T128" fmla="+- 0 6990 6156"/>
                              <a:gd name="T129" fmla="*/ T128 w 858"/>
                              <a:gd name="T130" fmla="+- 0 2756 2746"/>
                              <a:gd name="T131" fmla="*/ 2756 h 416"/>
                              <a:gd name="T132" fmla="+- 0 7014 6156"/>
                              <a:gd name="T133" fmla="*/ T132 w 858"/>
                              <a:gd name="T134" fmla="+- 0 2746 2746"/>
                              <a:gd name="T135" fmla="*/ 2746 h 41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</a:cxnLst>
                            <a:rect l="0" t="0" r="r" b="b"/>
                            <a:pathLst>
                              <a:path w="858" h="416">
                                <a:moveTo>
                                  <a:pt x="0" y="416"/>
                                </a:moveTo>
                                <a:lnTo>
                                  <a:pt x="24" y="404"/>
                                </a:lnTo>
                                <a:moveTo>
                                  <a:pt x="48" y="392"/>
                                </a:moveTo>
                                <a:lnTo>
                                  <a:pt x="80" y="376"/>
                                </a:lnTo>
                                <a:moveTo>
                                  <a:pt x="104" y="364"/>
                                </a:moveTo>
                                <a:lnTo>
                                  <a:pt x="128" y="354"/>
                                </a:lnTo>
                                <a:moveTo>
                                  <a:pt x="154" y="342"/>
                                </a:moveTo>
                                <a:lnTo>
                                  <a:pt x="184" y="326"/>
                                </a:lnTo>
                                <a:moveTo>
                                  <a:pt x="208" y="314"/>
                                </a:moveTo>
                                <a:lnTo>
                                  <a:pt x="234" y="302"/>
                                </a:lnTo>
                                <a:moveTo>
                                  <a:pt x="258" y="290"/>
                                </a:moveTo>
                                <a:lnTo>
                                  <a:pt x="288" y="276"/>
                                </a:lnTo>
                                <a:moveTo>
                                  <a:pt x="314" y="264"/>
                                </a:moveTo>
                                <a:lnTo>
                                  <a:pt x="338" y="252"/>
                                </a:lnTo>
                                <a:moveTo>
                                  <a:pt x="362" y="240"/>
                                </a:moveTo>
                                <a:lnTo>
                                  <a:pt x="394" y="224"/>
                                </a:lnTo>
                                <a:moveTo>
                                  <a:pt x="418" y="214"/>
                                </a:moveTo>
                                <a:lnTo>
                                  <a:pt x="442" y="202"/>
                                </a:lnTo>
                                <a:moveTo>
                                  <a:pt x="466" y="190"/>
                                </a:moveTo>
                                <a:lnTo>
                                  <a:pt x="498" y="174"/>
                                </a:lnTo>
                                <a:moveTo>
                                  <a:pt x="522" y="162"/>
                                </a:moveTo>
                                <a:lnTo>
                                  <a:pt x="546" y="150"/>
                                </a:lnTo>
                                <a:moveTo>
                                  <a:pt x="570" y="140"/>
                                </a:moveTo>
                                <a:lnTo>
                                  <a:pt x="602" y="124"/>
                                </a:lnTo>
                                <a:moveTo>
                                  <a:pt x="626" y="112"/>
                                </a:moveTo>
                                <a:lnTo>
                                  <a:pt x="650" y="100"/>
                                </a:lnTo>
                                <a:moveTo>
                                  <a:pt x="674" y="88"/>
                                </a:moveTo>
                                <a:lnTo>
                                  <a:pt x="706" y="74"/>
                                </a:lnTo>
                                <a:moveTo>
                                  <a:pt x="730" y="62"/>
                                </a:moveTo>
                                <a:lnTo>
                                  <a:pt x="754" y="50"/>
                                </a:lnTo>
                                <a:moveTo>
                                  <a:pt x="778" y="38"/>
                                </a:moveTo>
                                <a:lnTo>
                                  <a:pt x="810" y="22"/>
                                </a:lnTo>
                                <a:moveTo>
                                  <a:pt x="834" y="10"/>
                                </a:moveTo>
                                <a:lnTo>
                                  <a:pt x="858" y="0"/>
                                </a:lnTo>
                              </a:path>
                            </a:pathLst>
                          </a:custGeom>
                          <a:noFill/>
                          <a:ln w="381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AutoShape 13"/>
                        <wps:cNvSpPr>
                          <a:spLocks/>
                        </wps:cNvSpPr>
                        <wps:spPr bwMode="auto">
                          <a:xfrm>
                            <a:off x="6802" y="2232"/>
                            <a:ext cx="1680" cy="422"/>
                          </a:xfrm>
                          <a:custGeom>
                            <a:avLst/>
                            <a:gdLst>
                              <a:gd name="T0" fmla="+- 0 6802 6802"/>
                              <a:gd name="T1" fmla="*/ T0 w 1680"/>
                              <a:gd name="T2" fmla="+- 0 2232 2232"/>
                              <a:gd name="T3" fmla="*/ 2232 h 422"/>
                              <a:gd name="T4" fmla="+- 0 8332 6802"/>
                              <a:gd name="T5" fmla="*/ T4 w 1680"/>
                              <a:gd name="T6" fmla="+- 0 2232 2232"/>
                              <a:gd name="T7" fmla="*/ 2232 h 422"/>
                              <a:gd name="T8" fmla="+- 0 8482 6802"/>
                              <a:gd name="T9" fmla="*/ T8 w 1680"/>
                              <a:gd name="T10" fmla="+- 0 2382 2232"/>
                              <a:gd name="T11" fmla="*/ 2382 h 422"/>
                              <a:gd name="T12" fmla="+- 0 8482 6802"/>
                              <a:gd name="T13" fmla="*/ T12 w 1680"/>
                              <a:gd name="T14" fmla="+- 0 2654 2232"/>
                              <a:gd name="T15" fmla="*/ 2654 h 422"/>
                              <a:gd name="T16" fmla="+- 0 6802 6802"/>
                              <a:gd name="T17" fmla="*/ T16 w 1680"/>
                              <a:gd name="T18" fmla="+- 0 2654 2232"/>
                              <a:gd name="T19" fmla="*/ 2654 h 422"/>
                              <a:gd name="T20" fmla="+- 0 6802 6802"/>
                              <a:gd name="T21" fmla="*/ T20 w 1680"/>
                              <a:gd name="T22" fmla="+- 0 2232 2232"/>
                              <a:gd name="T23" fmla="*/ 2232 h 422"/>
                              <a:gd name="T24" fmla="+- 0 6802 6802"/>
                              <a:gd name="T25" fmla="*/ T24 w 1680"/>
                              <a:gd name="T26" fmla="+- 0 2232 2232"/>
                              <a:gd name="T27" fmla="*/ 2232 h 422"/>
                              <a:gd name="T28" fmla="+- 0 8332 6802"/>
                              <a:gd name="T29" fmla="*/ T28 w 1680"/>
                              <a:gd name="T30" fmla="+- 0 2232 2232"/>
                              <a:gd name="T31" fmla="*/ 2232 h 422"/>
                              <a:gd name="T32" fmla="+- 0 8332 6802"/>
                              <a:gd name="T33" fmla="*/ T32 w 1680"/>
                              <a:gd name="T34" fmla="+- 0 2384 2232"/>
                              <a:gd name="T35" fmla="*/ 2384 h 422"/>
                              <a:gd name="T36" fmla="+- 0 8482 6802"/>
                              <a:gd name="T37" fmla="*/ T36 w 1680"/>
                              <a:gd name="T38" fmla="+- 0 2384 2232"/>
                              <a:gd name="T39" fmla="*/ 2384 h 422"/>
                              <a:gd name="T40" fmla="+- 0 8332 6802"/>
                              <a:gd name="T41" fmla="*/ T40 w 1680"/>
                              <a:gd name="T42" fmla="+- 0 2232 2232"/>
                              <a:gd name="T43" fmla="*/ 2232 h 422"/>
                              <a:gd name="T44" fmla="+- 0 8332 6802"/>
                              <a:gd name="T45" fmla="*/ T44 w 1680"/>
                              <a:gd name="T46" fmla="+- 0 2232 2232"/>
                              <a:gd name="T47" fmla="*/ 2232 h 42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</a:cxnLst>
                            <a:rect l="0" t="0" r="r" b="b"/>
                            <a:pathLst>
                              <a:path w="1680" h="422">
                                <a:moveTo>
                                  <a:pt x="0" y="0"/>
                                </a:moveTo>
                                <a:lnTo>
                                  <a:pt x="1530" y="0"/>
                                </a:lnTo>
                                <a:lnTo>
                                  <a:pt x="1680" y="150"/>
                                </a:lnTo>
                                <a:lnTo>
                                  <a:pt x="1680" y="422"/>
                                </a:lnTo>
                                <a:lnTo>
                                  <a:pt x="0" y="422"/>
                                </a:lnTo>
                                <a:lnTo>
                                  <a:pt x="0" y="0"/>
                                </a:lnTo>
                                <a:close/>
                                <a:moveTo>
                                  <a:pt x="1530" y="0"/>
                                </a:moveTo>
                                <a:lnTo>
                                  <a:pt x="1530" y="152"/>
                                </a:lnTo>
                                <a:lnTo>
                                  <a:pt x="1680" y="152"/>
                                </a:lnTo>
                                <a:lnTo>
                                  <a:pt x="153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AutoShape 12"/>
                        <wps:cNvSpPr>
                          <a:spLocks/>
                        </wps:cNvSpPr>
                        <wps:spPr bwMode="auto">
                          <a:xfrm>
                            <a:off x="7038" y="2668"/>
                            <a:ext cx="136" cy="66"/>
                          </a:xfrm>
                          <a:custGeom>
                            <a:avLst/>
                            <a:gdLst>
                              <a:gd name="T0" fmla="+- 0 7038 7038"/>
                              <a:gd name="T1" fmla="*/ T0 w 136"/>
                              <a:gd name="T2" fmla="+- 0 2734 2668"/>
                              <a:gd name="T3" fmla="*/ 2734 h 66"/>
                              <a:gd name="T4" fmla="+- 0 7070 7038"/>
                              <a:gd name="T5" fmla="*/ T4 w 136"/>
                              <a:gd name="T6" fmla="+- 0 2718 2668"/>
                              <a:gd name="T7" fmla="*/ 2718 h 66"/>
                              <a:gd name="T8" fmla="+- 0 7094 7038"/>
                              <a:gd name="T9" fmla="*/ T8 w 136"/>
                              <a:gd name="T10" fmla="+- 0 2706 2668"/>
                              <a:gd name="T11" fmla="*/ 2706 h 66"/>
                              <a:gd name="T12" fmla="+- 0 7118 7038"/>
                              <a:gd name="T13" fmla="*/ T12 w 136"/>
                              <a:gd name="T14" fmla="+- 0 2694 2668"/>
                              <a:gd name="T15" fmla="*/ 2694 h 66"/>
                              <a:gd name="T16" fmla="+- 0 7144 7038"/>
                              <a:gd name="T17" fmla="*/ T16 w 136"/>
                              <a:gd name="T18" fmla="+- 0 2682 2668"/>
                              <a:gd name="T19" fmla="*/ 2682 h 66"/>
                              <a:gd name="T20" fmla="+- 0 7174 7038"/>
                              <a:gd name="T21" fmla="*/ T20 w 136"/>
                              <a:gd name="T22" fmla="+- 0 2668 2668"/>
                              <a:gd name="T23" fmla="*/ 2668 h 6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136" h="66">
                                <a:moveTo>
                                  <a:pt x="0" y="66"/>
                                </a:moveTo>
                                <a:lnTo>
                                  <a:pt x="32" y="50"/>
                                </a:lnTo>
                                <a:moveTo>
                                  <a:pt x="56" y="38"/>
                                </a:moveTo>
                                <a:lnTo>
                                  <a:pt x="80" y="26"/>
                                </a:lnTo>
                                <a:moveTo>
                                  <a:pt x="106" y="14"/>
                                </a:moveTo>
                                <a:lnTo>
                                  <a:pt x="136" y="0"/>
                                </a:lnTo>
                              </a:path>
                            </a:pathLst>
                          </a:custGeom>
                          <a:noFill/>
                          <a:ln w="381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6876" y="2298"/>
                            <a:ext cx="142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A467BA" w14:textId="77777777" w:rsidR="007A6AAD" w:rsidRDefault="007A6AAD" w:rsidP="007A6AAD">
                              <w:pPr>
                                <w:spacing w:line="246" w:lineRule="exact"/>
                                <w:rPr>
                                  <w:rFonts w:ascii="Arial"/>
                                </w:rPr>
                              </w:pPr>
                              <w:r>
                                <w:rPr>
                                  <w:rFonts w:ascii="Arial"/>
                                </w:rPr>
                                <w:t>Nombre Clase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" name="Text Box 10"/>
                        <wps:cNvSpPr txBox="1">
                          <a:spLocks noChangeArrowheads="1"/>
                        </wps:cNvSpPr>
                        <wps:spPr bwMode="auto">
                          <a:xfrm>
                            <a:off x="7116" y="3078"/>
                            <a:ext cx="888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2C222A" w14:textId="77777777" w:rsidR="007A6AAD" w:rsidRDefault="007A6AAD" w:rsidP="007A6AAD">
                              <w:pPr>
                                <w:spacing w:line="246" w:lineRule="exact"/>
                                <w:rPr>
                                  <w:rFonts w:ascii="Arial"/>
                                </w:rPr>
                              </w:pPr>
                              <w:r>
                                <w:rPr>
                                  <w:rFonts w:ascii="Arial"/>
                                </w:rPr>
                                <w:t>Atributos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864512" id="Group 9" o:spid="_x0000_s1026" style="position:absolute;margin-left:299.05pt;margin-top:4.35pt;width:116.45pt;height:69pt;z-index:251660288;mso-position-horizontal-relative:page" coordorigin="6153,2232" coordsize="2329,13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">
                <v:shape id="Freeform 17" o:spid="_x0000_s1027" style="position:absolute;left:7040;top:3012;width:1126;height:422;visibility:visible;mso-wrap-style:square;v-text-anchor:top" coordsize="1126,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" path="m,l976,r150,150l1126,422,,422,,xe" filled="f" strokeweight="0">
                  <v:path arrowok="t" o:connecttype="custom" o:connectlocs="0,3012;976,3012;1126,3162;1126,3434;0,3434;0,3012" o:connectangles="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6" o:spid="_x0000_s1028" type="#_x0000_t75" style="position:absolute;left:8016;top:3012;width:152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">
                  <v:imagedata r:id="rId10" o:title=""/>
                </v:shape>
                <v:line id="Line 15" o:spid="_x0000_s1029" style="position:absolute;visibility:visible;mso-wrap-style:square" from="7040,3372" to="7040,3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" strokeweight="0">
                  <v:stroke dashstyle="1 1"/>
                </v:line>
                <v:shape id="AutoShape 14" o:spid="_x0000_s1030" style="position:absolute;left:6156;top:2746;width:858;height:416;visibility:visible;mso-wrap-style:square;v-text-anchor:top" coordsize="858,4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" path="m,416l24,404m48,392l80,376t24,-12l128,354t26,-12l184,326t24,-12l234,302t24,-12l288,276t26,-12l338,252t24,-12l394,224t24,-10l442,202t24,-12l498,174t24,-12l546,150t24,-10l602,124t24,-12l650,100m674,88l706,74m730,62l754,50m778,38l810,22m834,10l858,e" filled="f" strokeweight=".3pt">
                  <v:path arrowok="t" o:connecttype="custom" o:connectlocs="0,3162;24,3150;48,3138;80,3122;104,3110;128,3100;154,3088;184,3072;208,3060;234,3048;258,3036;288,3022;314,3010;338,2998;362,2986;394,2970;418,2960;442,2948;466,2936;498,2920;522,2908;546,2896;570,2886;602,2870;626,2858;650,2846;674,2834;706,2820;730,2808;754,2796;778,2784;810,2768;834,2756;858,2746" o:connectangles="0,0,0,0,0,0,0,0,0,0,0,0,0,0,0,0,0,0,0,0,0,0,0,0,0,0,0,0,0,0,0,0,0,0"/>
                </v:shape>
                <v:shape id="AutoShape 13" o:spid="_x0000_s1031" style="position:absolute;left:6802;top:2232;width:1680;height:422;visibility:visible;mso-wrap-style:square;v-text-anchor:top" coordsize="1680,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" path="m,l1530,r150,150l1680,422,,422,,xm1530,r,152l1680,152,1530,xe" filled="f" strokeweight="0">
                  <v:path arrowok="t" o:connecttype="custom" o:connectlocs="0,2232;1530,2232;1680,2382;1680,2654;0,2654;0,2232;0,2232;1530,2232;1530,2384;1680,2384;1530,2232;1530,2232" o:connectangles="0,0,0,0,0,0,0,0,0,0,0,0"/>
                </v:shape>
                <v:shape id="AutoShape 12" o:spid="_x0000_s1032" style="position:absolute;left:7038;top:2668;width:136;height:66;visibility:visible;mso-wrap-style:square;v-text-anchor:top" coordsize="136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" path="m,66l32,50m56,38l80,26m106,14l136,e" filled="f" strokeweight=".3pt">
                  <v:path arrowok="t" o:connecttype="custom" o:connectlocs="0,2734;32,2718;56,2706;80,2694;106,2682;136,2668" o:connectangles="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1" o:spid="_x0000_s1033" type="#_x0000_t202" style="position:absolute;left:6876;top:2298;width:142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3CA467BA" w14:textId="77777777" w:rsidR="007A6AAD" w:rsidRDefault="007A6AAD" w:rsidP="007A6AAD">
                        <w:pPr>
                          <w:spacing w:line="246" w:lineRule="exact"/>
                          <w:rPr>
                            <w:rFonts w:ascii="Arial"/>
                          </w:rPr>
                        </w:pPr>
                        <w:r>
                          <w:rPr>
                            <w:rFonts w:ascii="Arial"/>
                          </w:rPr>
                          <w:t>Nombre Clase</w:t>
                        </w:r>
                      </w:p>
                    </w:txbxContent>
                  </v:textbox>
                </v:shape>
                <v:shape id="_x0000_s1034" type="#_x0000_t202" style="position:absolute;left:7116;top:3078;width:888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0A2C222A" w14:textId="77777777" w:rsidR="007A6AAD" w:rsidRDefault="007A6AAD" w:rsidP="007A6AAD">
                        <w:pPr>
                          <w:spacing w:line="246" w:lineRule="exact"/>
                          <w:rPr>
                            <w:rFonts w:ascii="Arial"/>
                          </w:rPr>
                        </w:pPr>
                        <w:r>
                          <w:rPr>
                            <w:rFonts w:ascii="Arial"/>
                          </w:rPr>
                          <w:t>Atributos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41544A02" w14:textId="04B7E328" w:rsidR="007A6AAD" w:rsidRPr="0069727C" w:rsidRDefault="002E1BDC" w:rsidP="0069727C">
      <w:pPr>
        <w:pStyle w:val="Textoindependiente"/>
        <w:spacing w:before="2" w:after="1" w:line="360" w:lineRule="auto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  <w:noProof/>
          <w:lang w:val="es-CO" w:eastAsia="es-CO" w:bidi="ar-SA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AB223B5" wp14:editId="5ECBF8A0">
                <wp:simplePos x="0" y="0"/>
                <wp:positionH relativeFrom="page">
                  <wp:posOffset>3882353</wp:posOffset>
                </wp:positionH>
                <wp:positionV relativeFrom="paragraph">
                  <wp:posOffset>1116965</wp:posOffset>
                </wp:positionV>
                <wp:extent cx="1106170" cy="267970"/>
                <wp:effectExtent l="0" t="0" r="0" b="0"/>
                <wp:wrapNone/>
                <wp:docPr id="18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06170" cy="267970"/>
                          <a:chOff x="6156" y="-1312"/>
                          <a:chExt cx="1742" cy="422"/>
                        </a:xfrm>
                      </wpg:grpSpPr>
                      <wps:wsp>
                        <wps:cNvPr id="19" name="Freeform 8"/>
                        <wps:cNvSpPr>
                          <a:spLocks/>
                        </wps:cNvSpPr>
                        <wps:spPr bwMode="auto">
                          <a:xfrm>
                            <a:off x="6800" y="-1312"/>
                            <a:ext cx="1096" cy="422"/>
                          </a:xfrm>
                          <a:custGeom>
                            <a:avLst/>
                            <a:gdLst>
                              <a:gd name="T0" fmla="+- 0 6800 6800"/>
                              <a:gd name="T1" fmla="*/ T0 w 1096"/>
                              <a:gd name="T2" fmla="+- 0 -1312 -1312"/>
                              <a:gd name="T3" fmla="*/ -1312 h 422"/>
                              <a:gd name="T4" fmla="+- 0 7746 6800"/>
                              <a:gd name="T5" fmla="*/ T4 w 1096"/>
                              <a:gd name="T6" fmla="+- 0 -1312 -1312"/>
                              <a:gd name="T7" fmla="*/ -1312 h 422"/>
                              <a:gd name="T8" fmla="+- 0 7896 6800"/>
                              <a:gd name="T9" fmla="*/ T8 w 1096"/>
                              <a:gd name="T10" fmla="+- 0 -1162 -1312"/>
                              <a:gd name="T11" fmla="*/ -1162 h 422"/>
                              <a:gd name="T12" fmla="+- 0 7896 6800"/>
                              <a:gd name="T13" fmla="*/ T12 w 1096"/>
                              <a:gd name="T14" fmla="+- 0 -890 -1312"/>
                              <a:gd name="T15" fmla="*/ -890 h 422"/>
                              <a:gd name="T16" fmla="+- 0 6800 6800"/>
                              <a:gd name="T17" fmla="*/ T16 w 1096"/>
                              <a:gd name="T18" fmla="+- 0 -890 -1312"/>
                              <a:gd name="T19" fmla="*/ -890 h 422"/>
                              <a:gd name="T20" fmla="+- 0 6800 6800"/>
                              <a:gd name="T21" fmla="*/ T20 w 1096"/>
                              <a:gd name="T22" fmla="+- 0 -1312 -1312"/>
                              <a:gd name="T23" fmla="*/ -1312 h 42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1096" h="422">
                                <a:moveTo>
                                  <a:pt x="0" y="0"/>
                                </a:moveTo>
                                <a:lnTo>
                                  <a:pt x="946" y="0"/>
                                </a:lnTo>
                                <a:lnTo>
                                  <a:pt x="1096" y="150"/>
                                </a:lnTo>
                                <a:lnTo>
                                  <a:pt x="1096" y="422"/>
                                </a:lnTo>
                                <a:lnTo>
                                  <a:pt x="0" y="4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46" y="-1312"/>
                            <a:ext cx="152" cy="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1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6156" y="-1266"/>
                            <a:ext cx="646" cy="9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6156" y="-1312"/>
                            <a:ext cx="1742" cy="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2765B2" w14:textId="3BF2A3DD" w:rsidR="007A6AAD" w:rsidRDefault="007A6AAD" w:rsidP="007A6AAD">
                              <w:pPr>
                                <w:spacing w:before="59"/>
                                <w:ind w:left="720"/>
                                <w:rPr>
                                  <w:rFonts w:ascii="Arial" w:hAnsi="Arial"/>
                                </w:rPr>
                              </w:pPr>
                              <w:r>
                                <w:rPr>
                                  <w:rFonts w:ascii="Arial" w:hAnsi="Arial"/>
                                </w:rPr>
                                <w:t>Métodos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B223B5" id="Group 4" o:spid="_x0000_s1035" style="position:absolute;margin-left:305.7pt;margin-top:87.95pt;width:87.1pt;height:21.1pt;z-index:251661312;mso-position-horizontal-relative:page" coordorigin="6156,-1312" coordsize="1742,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">
                <v:shape id="Freeform 8" o:spid="_x0000_s1036" style="position:absolute;left:6800;top:-1312;width:1096;height:422;visibility:visible;mso-wrap-style:square;v-text-anchor:top" coordsize="1096,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" path="m,l946,r150,150l1096,422,,422,,xe" filled="f" strokeweight="0">
                  <v:path arrowok="t" o:connecttype="custom" o:connectlocs="0,-1312;946,-1312;1096,-1162;1096,-890;0,-890;0,-1312" o:connectangles="0,0,0,0,0,0"/>
                </v:shape>
                <v:shape id="Picture 7" o:spid="_x0000_s1037" type="#_x0000_t75" style="position:absolute;left:7746;top:-1312;width:152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">
                  <v:imagedata r:id="rId10" o:title=""/>
                </v:shape>
                <v:line id="Line 6" o:spid="_x0000_s1038" style="position:absolute;visibility:visible;mso-wrap-style:square" from="6156,-1266" to="6802,-1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" strokeweight="0">
                  <v:stroke dashstyle="1 1"/>
                </v:line>
                <v:shape id="_x0000_s1039" type="#_x0000_t202" style="position:absolute;left:6156;top:-1312;width:1742;height: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5A2765B2" w14:textId="3BF2A3DD" w:rsidR="007A6AAD" w:rsidRDefault="007A6AAD" w:rsidP="007A6AAD">
                        <w:pPr>
                          <w:spacing w:before="59"/>
                          <w:ind w:left="720"/>
                          <w:rPr>
                            <w:rFonts w:ascii="Arial" w:hAnsi="Arial"/>
                          </w:rPr>
                        </w:pPr>
                        <w:r>
                          <w:rPr>
                            <w:rFonts w:ascii="Arial" w:hAnsi="Arial"/>
                          </w:rPr>
                          <w:t>Métodos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tbl>
      <w:tblPr>
        <w:tblStyle w:val="TableNormal"/>
        <w:tblW w:w="0" w:type="auto"/>
        <w:tblInd w:w="5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40"/>
      </w:tblGrid>
      <w:tr w:rsidR="007A6AAD" w:rsidRPr="0069727C" w14:paraId="1F3DAA43" w14:textId="77777777" w:rsidTr="007A6AAD">
        <w:trPr>
          <w:trHeight w:val="282"/>
        </w:trPr>
        <w:tc>
          <w:tcPr>
            <w:tcW w:w="4140" w:type="dxa"/>
          </w:tcPr>
          <w:p w14:paraId="59A80E69" w14:textId="47F38F2F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CasaCambio</w:t>
            </w:r>
            <w:proofErr w:type="spellEnd"/>
          </w:p>
        </w:tc>
      </w:tr>
      <w:tr w:rsidR="007A6AAD" w:rsidRPr="0069727C" w14:paraId="39EA1E40" w14:textId="77777777" w:rsidTr="007A6AAD">
        <w:trPr>
          <w:trHeight w:val="271"/>
        </w:trPr>
        <w:tc>
          <w:tcPr>
            <w:tcW w:w="4140" w:type="dxa"/>
          </w:tcPr>
          <w:p w14:paraId="05BE3146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tasasCambio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62093EC0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listaTransacciones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3648537E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monedaOrigen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1BB99732" w14:textId="17B92EE2" w:rsidR="007A6AA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monedaDestino</w:t>
            </w:r>
            <w:proofErr w:type="spellEnd"/>
          </w:p>
        </w:tc>
      </w:tr>
      <w:tr w:rsidR="007A6AAD" w:rsidRPr="0069727C" w14:paraId="76ECC1F1" w14:textId="77777777" w:rsidTr="007A6AAD">
        <w:trPr>
          <w:trHeight w:val="1073"/>
        </w:trPr>
        <w:tc>
          <w:tcPr>
            <w:tcW w:w="4140" w:type="dxa"/>
          </w:tcPr>
          <w:p w14:paraId="5BF35BE1" w14:textId="77777777" w:rsidR="007A6AA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Convertir(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4BE0EEE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Simular(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093B348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registrarTransaccion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59742DB" w14:textId="4C4C69B1" w:rsidR="004B3B9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borrarHistoria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73D93A73" w14:textId="39664705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CF7E880" w14:textId="77777777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255DCBD" w14:textId="77777777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5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40"/>
      </w:tblGrid>
      <w:tr w:rsidR="007A6AAD" w:rsidRPr="0069727C" w14:paraId="6D0DF12D" w14:textId="77777777" w:rsidTr="00145DD6">
        <w:trPr>
          <w:trHeight w:val="282"/>
        </w:trPr>
        <w:tc>
          <w:tcPr>
            <w:tcW w:w="4140" w:type="dxa"/>
          </w:tcPr>
          <w:p w14:paraId="684653E9" w14:textId="657BA876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Moneda</w:t>
            </w:r>
          </w:p>
        </w:tc>
      </w:tr>
      <w:tr w:rsidR="007A6AAD" w:rsidRPr="0069727C" w14:paraId="17086D14" w14:textId="77777777" w:rsidTr="00145DD6">
        <w:trPr>
          <w:trHeight w:val="271"/>
        </w:trPr>
        <w:tc>
          <w:tcPr>
            <w:tcW w:w="4140" w:type="dxa"/>
          </w:tcPr>
          <w:p w14:paraId="61DFE9C1" w14:textId="2D0FB190" w:rsidR="007A6AA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1A94C8B2" w14:textId="7AF9EC88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Código</w:t>
            </w:r>
          </w:p>
          <w:p w14:paraId="60FE6A97" w14:textId="0519FB73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valorEnCOP</w:t>
            </w:r>
            <w:proofErr w:type="spellEnd"/>
          </w:p>
          <w:p w14:paraId="4AEA3BE4" w14:textId="3B590E54" w:rsidR="004B3B9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6AAD" w:rsidRPr="0069727C" w14:paraId="1B6A8419" w14:textId="77777777" w:rsidTr="00145DD6">
        <w:trPr>
          <w:trHeight w:val="1073"/>
        </w:trPr>
        <w:tc>
          <w:tcPr>
            <w:tcW w:w="4140" w:type="dxa"/>
          </w:tcPr>
          <w:p w14:paraId="643D36C1" w14:textId="548B031B" w:rsidR="007A6AA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convertirA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0F8479EE" w14:textId="77777777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F08FF31" w14:textId="771618B6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5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40"/>
      </w:tblGrid>
      <w:tr w:rsidR="007A6AAD" w:rsidRPr="0069727C" w14:paraId="1E130356" w14:textId="77777777" w:rsidTr="00145DD6">
        <w:trPr>
          <w:trHeight w:val="282"/>
        </w:trPr>
        <w:tc>
          <w:tcPr>
            <w:tcW w:w="4140" w:type="dxa"/>
          </w:tcPr>
          <w:p w14:paraId="2B134A38" w14:textId="46EDFB48" w:rsidR="007A6AA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Transaccion</w:t>
            </w:r>
            <w:proofErr w:type="spellEnd"/>
          </w:p>
        </w:tc>
      </w:tr>
      <w:tr w:rsidR="007A6AAD" w:rsidRPr="0069727C" w14:paraId="27C744DF" w14:textId="77777777" w:rsidTr="00145DD6">
        <w:trPr>
          <w:trHeight w:val="271"/>
        </w:trPr>
        <w:tc>
          <w:tcPr>
            <w:tcW w:w="4140" w:type="dxa"/>
          </w:tcPr>
          <w:p w14:paraId="5F6D0BB5" w14:textId="0D35D00C" w:rsidR="007A6AA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Monto</w:t>
            </w:r>
          </w:p>
          <w:p w14:paraId="2B4FFFC5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monedaOrigen</w:t>
            </w:r>
            <w:proofErr w:type="spellEnd"/>
          </w:p>
          <w:p w14:paraId="4A7BB1A6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monedaDestino</w:t>
            </w:r>
            <w:proofErr w:type="spellEnd"/>
          </w:p>
          <w:p w14:paraId="5A73CE89" w14:textId="6FCE5CF6" w:rsidR="00213C01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resultado</w:t>
            </w:r>
          </w:p>
        </w:tc>
      </w:tr>
      <w:tr w:rsidR="007A6AAD" w:rsidRPr="0069727C" w14:paraId="2DDAA58A" w14:textId="77777777" w:rsidTr="00145DD6">
        <w:trPr>
          <w:trHeight w:val="1073"/>
        </w:trPr>
        <w:tc>
          <w:tcPr>
            <w:tcW w:w="4140" w:type="dxa"/>
          </w:tcPr>
          <w:p w14:paraId="6D609901" w14:textId="5C2E502A" w:rsidR="007A6AAD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getDetalle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1234B22" w14:textId="2F812548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46022BC" w14:textId="34A1FCA9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5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40"/>
      </w:tblGrid>
      <w:tr w:rsidR="007A6AAD" w:rsidRPr="0069727C" w14:paraId="39C228CB" w14:textId="77777777" w:rsidTr="00145DD6">
        <w:trPr>
          <w:trHeight w:val="282"/>
        </w:trPr>
        <w:tc>
          <w:tcPr>
            <w:tcW w:w="4140" w:type="dxa"/>
          </w:tcPr>
          <w:p w14:paraId="215AF6FE" w14:textId="3F9434CA" w:rsidR="007A6AAD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Interfaz</w:t>
            </w:r>
          </w:p>
        </w:tc>
      </w:tr>
      <w:tr w:rsidR="007A6AAD" w:rsidRPr="0069727C" w14:paraId="6E46AE58" w14:textId="77777777" w:rsidTr="00145DD6">
        <w:trPr>
          <w:trHeight w:val="271"/>
        </w:trPr>
        <w:tc>
          <w:tcPr>
            <w:tcW w:w="4140" w:type="dxa"/>
          </w:tcPr>
          <w:p w14:paraId="48BABD62" w14:textId="77777777" w:rsidR="007A6AAD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3C01">
              <w:rPr>
                <w:rFonts w:ascii="Times New Roman" w:hAnsi="Times New Roman" w:cs="Times New Roman"/>
                <w:sz w:val="24"/>
                <w:szCs w:val="24"/>
              </w:rPr>
              <w:t>campoMonto</w:t>
            </w:r>
            <w:proofErr w:type="spellEnd"/>
          </w:p>
          <w:p w14:paraId="1A9C17A1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campoOrigen</w:t>
            </w:r>
            <w:proofErr w:type="spellEnd"/>
          </w:p>
          <w:p w14:paraId="04363867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comboDestino</w:t>
            </w:r>
            <w:proofErr w:type="spellEnd"/>
          </w:p>
          <w:p w14:paraId="34ED5CE7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areaHistorial</w:t>
            </w:r>
            <w:proofErr w:type="spellEnd"/>
          </w:p>
          <w:p w14:paraId="68A3C843" w14:textId="5899CCBA" w:rsidR="00213C01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botones(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simular,registra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hostorial,borrar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,iniciar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A6AAD" w:rsidRPr="0069727C" w14:paraId="2CF084B4" w14:textId="77777777" w:rsidTr="00145DD6">
        <w:trPr>
          <w:trHeight w:val="1073"/>
        </w:trPr>
        <w:tc>
          <w:tcPr>
            <w:tcW w:w="4140" w:type="dxa"/>
          </w:tcPr>
          <w:p w14:paraId="1100AB23" w14:textId="77777777" w:rsidR="007A6AAD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monstrarVentana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4DE83931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simularConversion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46476921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registrarTransaccion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386A3A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mostrarHistorial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53148" w14:textId="40B6CB9F" w:rsidR="00213C01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borrarHistorial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A93C0DF" w14:textId="77777777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5A15156" w14:textId="77777777" w:rsidR="007A6AAD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1CF2DEF9" w14:textId="77777777" w:rsidR="004B3B9D" w:rsidRDefault="004B3B9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08415B4" w14:textId="77777777" w:rsidR="00213C01" w:rsidRPr="0069727C" w:rsidRDefault="00213C01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6FA45060" w14:textId="5B1523B8" w:rsidR="007A6AAD" w:rsidRPr="0069727C" w:rsidRDefault="007A6AAD" w:rsidP="0069727C">
      <w:pPr>
        <w:pStyle w:val="Textoindependiente"/>
        <w:spacing w:before="214" w:line="360" w:lineRule="auto"/>
        <w:ind w:left="224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</w:rPr>
        <w:t>Documentación atributos de la clase</w:t>
      </w:r>
    </w:p>
    <w:p w14:paraId="0DAC63CC" w14:textId="106A769E" w:rsidR="007A6AAD" w:rsidRPr="0069727C" w:rsidRDefault="007A6AAD" w:rsidP="0069727C">
      <w:pPr>
        <w:pStyle w:val="Textoindependiente"/>
        <w:spacing w:after="1"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32"/>
        <w:gridCol w:w="2338"/>
        <w:gridCol w:w="2032"/>
        <w:gridCol w:w="2362"/>
      </w:tblGrid>
      <w:tr w:rsidR="007A6AAD" w:rsidRPr="0069727C" w14:paraId="4B40B4FA" w14:textId="77777777" w:rsidTr="00145DD6">
        <w:trPr>
          <w:trHeight w:val="725"/>
        </w:trPr>
        <w:tc>
          <w:tcPr>
            <w:tcW w:w="2332" w:type="dxa"/>
          </w:tcPr>
          <w:p w14:paraId="297D3266" w14:textId="6BE19537" w:rsidR="007A6AAD" w:rsidRPr="0069727C" w:rsidRDefault="007A6AAD" w:rsidP="0069727C">
            <w:pPr>
              <w:pStyle w:val="TableParagraph"/>
              <w:spacing w:before="1" w:line="360" w:lineRule="auto"/>
              <w:ind w:left="205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de la clase</w:t>
            </w:r>
          </w:p>
        </w:tc>
        <w:tc>
          <w:tcPr>
            <w:tcW w:w="2338" w:type="dxa"/>
          </w:tcPr>
          <w:p w14:paraId="430329C1" w14:textId="1286EB42" w:rsidR="007A6AAD" w:rsidRPr="0069727C" w:rsidRDefault="007A6AAD" w:rsidP="0069727C">
            <w:pPr>
              <w:pStyle w:val="TableParagraph"/>
              <w:spacing w:before="1" w:line="360" w:lineRule="auto"/>
              <w:ind w:left="15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del atributo</w:t>
            </w:r>
          </w:p>
        </w:tc>
        <w:tc>
          <w:tcPr>
            <w:tcW w:w="2032" w:type="dxa"/>
          </w:tcPr>
          <w:p w14:paraId="6B659B84" w14:textId="49E27F0D" w:rsidR="007A6AAD" w:rsidRPr="0069727C" w:rsidRDefault="007A6AAD" w:rsidP="0069727C">
            <w:pPr>
              <w:pStyle w:val="TableParagraph"/>
              <w:spacing w:before="1" w:line="360" w:lineRule="auto"/>
              <w:ind w:left="418" w:firstLine="202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Codificación</w:t>
            </w:r>
          </w:p>
        </w:tc>
        <w:tc>
          <w:tcPr>
            <w:tcW w:w="2362" w:type="dxa"/>
          </w:tcPr>
          <w:p w14:paraId="340BFEF4" w14:textId="77777777" w:rsidR="007A6AAD" w:rsidRPr="0069727C" w:rsidRDefault="007A6AAD" w:rsidP="0069727C">
            <w:pPr>
              <w:pStyle w:val="TableParagraph"/>
              <w:spacing w:before="1" w:line="360" w:lineRule="auto"/>
              <w:ind w:left="760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Objetivo</w:t>
            </w:r>
          </w:p>
        </w:tc>
      </w:tr>
      <w:tr w:rsidR="007A6AAD" w:rsidRPr="0069727C" w14:paraId="306B5943" w14:textId="77777777" w:rsidTr="00145DD6">
        <w:trPr>
          <w:trHeight w:val="823"/>
        </w:trPr>
        <w:tc>
          <w:tcPr>
            <w:tcW w:w="2332" w:type="dxa"/>
            <w:vMerge w:val="restart"/>
          </w:tcPr>
          <w:p w14:paraId="0C6BA899" w14:textId="31C1ACF9" w:rsidR="007A6AAD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VentanaHistorial</w:t>
            </w:r>
            <w:proofErr w:type="spellEnd"/>
          </w:p>
        </w:tc>
        <w:tc>
          <w:tcPr>
            <w:tcW w:w="2338" w:type="dxa"/>
          </w:tcPr>
          <w:p w14:paraId="192FBDE4" w14:textId="1D9B0342" w:rsidR="007A6AAD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rea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Historial</w:t>
            </w:r>
          </w:p>
        </w:tc>
        <w:tc>
          <w:tcPr>
            <w:tcW w:w="2032" w:type="dxa"/>
          </w:tcPr>
          <w:p w14:paraId="5794922B" w14:textId="6455CF46" w:rsidR="007A6AAD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areaHistorial</w:t>
            </w:r>
            <w:proofErr w:type="spellEnd"/>
          </w:p>
        </w:tc>
        <w:tc>
          <w:tcPr>
            <w:tcW w:w="2362" w:type="dxa"/>
          </w:tcPr>
          <w:p w14:paraId="79B85A41" w14:textId="11F046C6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6AAD" w:rsidRPr="0069727C" w14:paraId="1502F965" w14:textId="77777777" w:rsidTr="00145DD6">
        <w:trPr>
          <w:trHeight w:val="821"/>
        </w:trPr>
        <w:tc>
          <w:tcPr>
            <w:tcW w:w="2332" w:type="dxa"/>
            <w:vMerge/>
            <w:tcBorders>
              <w:top w:val="nil"/>
            </w:tcBorders>
          </w:tcPr>
          <w:p w14:paraId="214C3DAD" w14:textId="77777777" w:rsidR="007A6AAD" w:rsidRPr="0069727C" w:rsidRDefault="007A6AAD" w:rsidP="006972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4E6E3A1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2" w:type="dxa"/>
          </w:tcPr>
          <w:p w14:paraId="28B7396F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2" w:type="dxa"/>
          </w:tcPr>
          <w:p w14:paraId="182315AB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6AAD" w:rsidRPr="0069727C" w14:paraId="2F477CAA" w14:textId="77777777" w:rsidTr="00145DD6">
        <w:trPr>
          <w:trHeight w:val="824"/>
        </w:trPr>
        <w:tc>
          <w:tcPr>
            <w:tcW w:w="2332" w:type="dxa"/>
            <w:vMerge/>
            <w:tcBorders>
              <w:top w:val="nil"/>
            </w:tcBorders>
          </w:tcPr>
          <w:p w14:paraId="2E265AFA" w14:textId="77777777" w:rsidR="007A6AAD" w:rsidRPr="0069727C" w:rsidRDefault="007A6AAD" w:rsidP="006972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07D0702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2" w:type="dxa"/>
          </w:tcPr>
          <w:p w14:paraId="27829791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2" w:type="dxa"/>
          </w:tcPr>
          <w:p w14:paraId="57FD6639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7E6E57E" w14:textId="5EF54FF5" w:rsidR="007A6AAD" w:rsidRPr="0069727C" w:rsidRDefault="007A6AAD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  <w:sectPr w:rsidR="007A6AAD" w:rsidRPr="0069727C" w:rsidSect="0069727C">
          <w:headerReference w:type="default" r:id="rId11"/>
          <w:footerReference w:type="default" r:id="rId12"/>
          <w:pgSz w:w="12240" w:h="15840"/>
          <w:pgMar w:top="1240" w:right="980" w:bottom="1200" w:left="1480" w:header="567" w:footer="1001" w:gutter="0"/>
          <w:pgNumType w:start="1"/>
          <w:cols w:space="720"/>
          <w:docGrid w:linePitch="299"/>
        </w:sectPr>
      </w:pPr>
    </w:p>
    <w:p w14:paraId="5D2DC480" w14:textId="77777777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>_________________________________________________________________________________</w:t>
      </w:r>
    </w:p>
    <w:p w14:paraId="3FD83919" w14:textId="11D663C3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>FASE I</w:t>
      </w:r>
      <w:r>
        <w:rPr>
          <w:rFonts w:ascii="Times New Roman" w:hAnsi="Times New Roman" w:cs="Times New Roman"/>
          <w:b/>
          <w:bCs/>
          <w:sz w:val="24"/>
          <w:szCs w:val="24"/>
        </w:rPr>
        <w:t>II</w:t>
      </w: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05A31A1F" w14:textId="3E0767F7" w:rsidR="0069727C" w:rsidRPr="0069727C" w:rsidRDefault="0069727C" w:rsidP="008B5BD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3388EAF7" w14:textId="2B64FB6C" w:rsidR="0069727C" w:rsidRPr="0069727C" w:rsidRDefault="0069727C" w:rsidP="0069727C">
      <w:pPr>
        <w:pStyle w:val="Textoindependiente"/>
        <w:spacing w:before="101" w:line="360" w:lineRule="auto"/>
        <w:ind w:left="224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</w:rPr>
        <w:t xml:space="preserve">En esta fase se </w:t>
      </w:r>
      <w:proofErr w:type="gramStart"/>
      <w:r w:rsidRPr="0069727C">
        <w:rPr>
          <w:rFonts w:ascii="Times New Roman" w:hAnsi="Times New Roman" w:cs="Times New Roman"/>
        </w:rPr>
        <w:t>da inicio a</w:t>
      </w:r>
      <w:proofErr w:type="gramEnd"/>
      <w:r w:rsidRPr="0069727C">
        <w:rPr>
          <w:rFonts w:ascii="Times New Roman" w:hAnsi="Times New Roman" w:cs="Times New Roman"/>
        </w:rPr>
        <w:t xml:space="preserve"> la codificación de las clases diseñadas en la fase II</w:t>
      </w:r>
    </w:p>
    <w:p w14:paraId="26AADD53" w14:textId="77777777" w:rsidR="0069727C" w:rsidRPr="0069727C" w:rsidRDefault="0069727C" w:rsidP="0069727C">
      <w:pPr>
        <w:pStyle w:val="Textoindependiente"/>
        <w:spacing w:before="7" w:line="360" w:lineRule="auto"/>
        <w:rPr>
          <w:rFonts w:ascii="Times New Roman" w:hAnsi="Times New Roman" w:cs="Times New Roman"/>
        </w:rPr>
      </w:pPr>
    </w:p>
    <w:p w14:paraId="03F97998" w14:textId="77777777" w:rsidR="0069727C" w:rsidRPr="0069727C" w:rsidRDefault="0069727C" w:rsidP="0069727C">
      <w:pPr>
        <w:pStyle w:val="Prrafodelista"/>
        <w:widowControl w:val="0"/>
        <w:numPr>
          <w:ilvl w:val="1"/>
          <w:numId w:val="3"/>
        </w:numPr>
        <w:tabs>
          <w:tab w:val="left" w:pos="931"/>
          <w:tab w:val="left" w:pos="932"/>
        </w:tabs>
        <w:autoSpaceDE w:val="0"/>
        <w:autoSpaceDN w:val="0"/>
        <w:spacing w:after="0" w:line="360" w:lineRule="auto"/>
        <w:ind w:left="932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Codificación de los atributos teniendo en cuenta el tipo y la</w:t>
      </w:r>
      <w:r w:rsidRPr="0069727C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visibilidad</w:t>
      </w:r>
    </w:p>
    <w:p w14:paraId="14BA77CA" w14:textId="77777777" w:rsidR="0069727C" w:rsidRPr="0069727C" w:rsidRDefault="0069727C" w:rsidP="0069727C">
      <w:pPr>
        <w:pStyle w:val="Textoindependiente"/>
        <w:spacing w:before="8" w:line="360" w:lineRule="auto"/>
        <w:rPr>
          <w:rFonts w:ascii="Times New Roman" w:hAnsi="Times New Roman" w:cs="Times New Roman"/>
        </w:rPr>
      </w:pPr>
    </w:p>
    <w:p w14:paraId="5092435E" w14:textId="77777777" w:rsidR="0069727C" w:rsidRPr="0069727C" w:rsidRDefault="0069727C" w:rsidP="0069727C">
      <w:pPr>
        <w:pStyle w:val="Prrafodelista"/>
        <w:widowControl w:val="0"/>
        <w:numPr>
          <w:ilvl w:val="1"/>
          <w:numId w:val="3"/>
        </w:numPr>
        <w:tabs>
          <w:tab w:val="left" w:pos="931"/>
          <w:tab w:val="left" w:pos="932"/>
        </w:tabs>
        <w:autoSpaceDE w:val="0"/>
        <w:autoSpaceDN w:val="0"/>
        <w:spacing w:after="0" w:line="360" w:lineRule="auto"/>
        <w:ind w:left="932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Construcción de los métodos que realizan las operaciones de las</w:t>
      </w:r>
      <w:r w:rsidRPr="0069727C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clases.</w:t>
      </w:r>
    </w:p>
    <w:p w14:paraId="162F55D3" w14:textId="77777777" w:rsidR="0069727C" w:rsidRPr="0069727C" w:rsidRDefault="0069727C" w:rsidP="0069727C">
      <w:pPr>
        <w:pStyle w:val="Textoindependiente"/>
        <w:spacing w:before="9" w:line="360" w:lineRule="auto"/>
        <w:rPr>
          <w:rFonts w:ascii="Times New Roman" w:hAnsi="Times New Roman" w:cs="Times New Roman"/>
        </w:rPr>
      </w:pPr>
    </w:p>
    <w:p w14:paraId="30FC4FFA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3"/>
          <w:tab w:val="left" w:pos="1664"/>
        </w:tabs>
        <w:autoSpaceDE w:val="0"/>
        <w:autoSpaceDN w:val="0"/>
        <w:spacing w:after="0" w:line="360" w:lineRule="auto"/>
        <w:ind w:left="1663" w:right="724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Asignado el nombre del método, tipo de retorno de dato, lista de parámetros</w:t>
      </w:r>
    </w:p>
    <w:p w14:paraId="201C4EB1" w14:textId="02758A5D" w:rsidR="0069727C" w:rsidRPr="0069727C" w:rsidRDefault="0069727C" w:rsidP="00130479">
      <w:pPr>
        <w:spacing w:before="213" w:line="360" w:lineRule="auto"/>
        <w:ind w:left="224"/>
        <w:rPr>
          <w:rFonts w:ascii="Times New Roman" w:hAnsi="Times New Roman" w:cs="Times New Roman"/>
          <w:b/>
          <w:sz w:val="24"/>
          <w:szCs w:val="24"/>
        </w:rPr>
      </w:pPr>
      <w:r w:rsidRPr="0069727C">
        <w:rPr>
          <w:rFonts w:ascii="Times New Roman" w:hAnsi="Times New Roman" w:cs="Times New Roman"/>
          <w:b/>
          <w:sz w:val="24"/>
          <w:szCs w:val="24"/>
        </w:rPr>
        <w:t>Documentación Métodos de la clase</w:t>
      </w:r>
    </w:p>
    <w:p w14:paraId="7903A14E" w14:textId="77777777" w:rsidR="0069727C" w:rsidRPr="0069727C" w:rsidRDefault="0069727C" w:rsidP="0069727C">
      <w:pPr>
        <w:pStyle w:val="Textoindependiente"/>
        <w:spacing w:before="11" w:line="360" w:lineRule="auto"/>
        <w:rPr>
          <w:rFonts w:ascii="Times New Roman" w:hAnsi="Times New Roman" w:cs="Times New Roman"/>
          <w:b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22"/>
        <w:gridCol w:w="4332"/>
      </w:tblGrid>
      <w:tr w:rsidR="0069727C" w:rsidRPr="0069727C" w14:paraId="5458D1EF" w14:textId="77777777" w:rsidTr="00890929">
        <w:trPr>
          <w:trHeight w:val="966"/>
        </w:trPr>
        <w:tc>
          <w:tcPr>
            <w:tcW w:w="4322" w:type="dxa"/>
          </w:tcPr>
          <w:p w14:paraId="1B5038B5" w14:textId="77777777" w:rsidR="0069727C" w:rsidRPr="0069727C" w:rsidRDefault="0069727C" w:rsidP="0069727C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del Método</w:t>
            </w:r>
          </w:p>
        </w:tc>
        <w:tc>
          <w:tcPr>
            <w:tcW w:w="4332" w:type="dxa"/>
          </w:tcPr>
          <w:p w14:paraId="6F9C2588" w14:textId="200C7E73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convertirA</w:t>
            </w:r>
            <w:proofErr w:type="spellEnd"/>
          </w:p>
        </w:tc>
      </w:tr>
      <w:tr w:rsidR="0069727C" w:rsidRPr="0069727C" w14:paraId="05E53AC2" w14:textId="77777777" w:rsidTr="00890929">
        <w:trPr>
          <w:trHeight w:val="1448"/>
        </w:trPr>
        <w:tc>
          <w:tcPr>
            <w:tcW w:w="4322" w:type="dxa"/>
          </w:tcPr>
          <w:p w14:paraId="6E7A9DA8" w14:textId="77777777" w:rsidR="0069727C" w:rsidRPr="0069727C" w:rsidRDefault="0069727C" w:rsidP="0069727C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Entrada (lista de Parámetros)</w:t>
            </w:r>
          </w:p>
        </w:tc>
        <w:tc>
          <w:tcPr>
            <w:tcW w:w="4332" w:type="dxa"/>
          </w:tcPr>
          <w:p w14:paraId="146712C9" w14:textId="77777777" w:rsidR="00130479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 xml:space="preserve"> monto, </w:t>
            </w:r>
          </w:p>
          <w:p w14:paraId="70FF1C15" w14:textId="0283C69C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Moneda destino</w:t>
            </w:r>
          </w:p>
        </w:tc>
      </w:tr>
      <w:tr w:rsidR="0069727C" w:rsidRPr="0069727C" w14:paraId="009B2834" w14:textId="77777777" w:rsidTr="00890929">
        <w:trPr>
          <w:trHeight w:val="1450"/>
        </w:trPr>
        <w:tc>
          <w:tcPr>
            <w:tcW w:w="4322" w:type="dxa"/>
          </w:tcPr>
          <w:p w14:paraId="460BD1F5" w14:textId="77777777" w:rsidR="0069727C" w:rsidRPr="0069727C" w:rsidRDefault="0069727C" w:rsidP="0069727C">
            <w:pPr>
              <w:pStyle w:val="TableParagraph"/>
              <w:spacing w:before="1"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Resultado (tipo de dato de retorno)</w:t>
            </w:r>
          </w:p>
        </w:tc>
        <w:tc>
          <w:tcPr>
            <w:tcW w:w="4332" w:type="dxa"/>
          </w:tcPr>
          <w:p w14:paraId="4E8287A8" w14:textId="21D2E118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resultado</w:t>
            </w:r>
          </w:p>
        </w:tc>
      </w:tr>
      <w:tr w:rsidR="0069727C" w:rsidRPr="0069727C" w14:paraId="04CD34D9" w14:textId="77777777" w:rsidTr="00890929">
        <w:trPr>
          <w:trHeight w:val="1447"/>
        </w:trPr>
        <w:tc>
          <w:tcPr>
            <w:tcW w:w="4322" w:type="dxa"/>
          </w:tcPr>
          <w:p w14:paraId="5B620325" w14:textId="77777777" w:rsidR="0069727C" w:rsidRPr="0069727C" w:rsidRDefault="0069727C" w:rsidP="0069727C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Solución planteada</w:t>
            </w:r>
          </w:p>
        </w:tc>
        <w:tc>
          <w:tcPr>
            <w:tcW w:w="4332" w:type="dxa"/>
          </w:tcPr>
          <w:p w14:paraId="5A1F7B62" w14:textId="4F7EEC33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Conversión de monedas</w:t>
            </w:r>
          </w:p>
        </w:tc>
      </w:tr>
      <w:tr w:rsidR="0069727C" w:rsidRPr="0069727C" w14:paraId="751B9412" w14:textId="77777777" w:rsidTr="00890929">
        <w:trPr>
          <w:trHeight w:val="966"/>
        </w:trPr>
        <w:tc>
          <w:tcPr>
            <w:tcW w:w="4322" w:type="dxa"/>
          </w:tcPr>
          <w:p w14:paraId="4F711EEE" w14:textId="77777777" w:rsidR="0069727C" w:rsidRPr="0069727C" w:rsidRDefault="0069727C" w:rsidP="0069727C">
            <w:pPr>
              <w:pStyle w:val="TableParagraph"/>
              <w:spacing w:before="1"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Firma del Método</w:t>
            </w:r>
          </w:p>
        </w:tc>
        <w:tc>
          <w:tcPr>
            <w:tcW w:w="4332" w:type="dxa"/>
          </w:tcPr>
          <w:p w14:paraId="41BC6FD8" w14:textId="2E29B920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convertirA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 xml:space="preserve"> monto, Moneda destino)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3E0C783E" w14:textId="77777777" w:rsid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49E9B847" w14:textId="77777777" w:rsidR="005D5782" w:rsidRDefault="005D5782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22"/>
        <w:gridCol w:w="4332"/>
      </w:tblGrid>
      <w:tr w:rsidR="005D5782" w:rsidRPr="0069727C" w14:paraId="041E2962" w14:textId="77777777" w:rsidTr="00FA1325">
        <w:trPr>
          <w:trHeight w:val="966"/>
        </w:trPr>
        <w:tc>
          <w:tcPr>
            <w:tcW w:w="4322" w:type="dxa"/>
          </w:tcPr>
          <w:p w14:paraId="649D1892" w14:textId="77777777" w:rsidR="005D5782" w:rsidRPr="0069727C" w:rsidRDefault="005D5782" w:rsidP="00FA1325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del Método</w:t>
            </w:r>
          </w:p>
        </w:tc>
        <w:tc>
          <w:tcPr>
            <w:tcW w:w="4332" w:type="dxa"/>
          </w:tcPr>
          <w:p w14:paraId="79C48B3A" w14:textId="14A6B314" w:rsidR="005D5782" w:rsidRPr="0069727C" w:rsidRDefault="005D5782" w:rsidP="00FA132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Registrar </w:t>
            </w:r>
          </w:p>
        </w:tc>
      </w:tr>
      <w:tr w:rsidR="005D5782" w:rsidRPr="0069727C" w14:paraId="7FA4CC19" w14:textId="77777777" w:rsidTr="00FA1325">
        <w:trPr>
          <w:trHeight w:val="1448"/>
        </w:trPr>
        <w:tc>
          <w:tcPr>
            <w:tcW w:w="4322" w:type="dxa"/>
          </w:tcPr>
          <w:p w14:paraId="14264B14" w14:textId="77777777" w:rsidR="005D5782" w:rsidRPr="0069727C" w:rsidRDefault="005D5782" w:rsidP="00FA1325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Entrada (lista de Parámetros)</w:t>
            </w:r>
          </w:p>
        </w:tc>
        <w:tc>
          <w:tcPr>
            <w:tcW w:w="4332" w:type="dxa"/>
          </w:tcPr>
          <w:p w14:paraId="51067434" w14:textId="1B0D445C" w:rsidR="005D5782" w:rsidRPr="0069727C" w:rsidRDefault="005D5782" w:rsidP="00FA132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 xml:space="preserve"> monto, Moneda origen, Moneda destino</w:t>
            </w:r>
          </w:p>
        </w:tc>
      </w:tr>
      <w:tr w:rsidR="005D5782" w:rsidRPr="0069727C" w14:paraId="5BC53852" w14:textId="77777777" w:rsidTr="00FA1325">
        <w:trPr>
          <w:trHeight w:val="1450"/>
        </w:trPr>
        <w:tc>
          <w:tcPr>
            <w:tcW w:w="4322" w:type="dxa"/>
          </w:tcPr>
          <w:p w14:paraId="7036D9C8" w14:textId="77777777" w:rsidR="005D5782" w:rsidRPr="0069727C" w:rsidRDefault="005D5782" w:rsidP="00FA1325">
            <w:pPr>
              <w:pStyle w:val="TableParagraph"/>
              <w:spacing w:before="1"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Resultado (tipo de dato de retorno)</w:t>
            </w:r>
          </w:p>
        </w:tc>
        <w:tc>
          <w:tcPr>
            <w:tcW w:w="4332" w:type="dxa"/>
          </w:tcPr>
          <w:p w14:paraId="034DD3DB" w14:textId="478F4DA1" w:rsidR="005D5782" w:rsidRPr="0069727C" w:rsidRDefault="005D5782" w:rsidP="00FA132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 xml:space="preserve"> resultado = </w:t>
            </w:r>
            <w:proofErr w:type="gramStart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>simular(</w:t>
            </w:r>
            <w:proofErr w:type="gramEnd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>monto, origen, destino);</w:t>
            </w:r>
          </w:p>
        </w:tc>
      </w:tr>
      <w:tr w:rsidR="005D5782" w:rsidRPr="0069727C" w14:paraId="032EF955" w14:textId="77777777" w:rsidTr="00FA1325">
        <w:trPr>
          <w:trHeight w:val="1447"/>
        </w:trPr>
        <w:tc>
          <w:tcPr>
            <w:tcW w:w="4322" w:type="dxa"/>
          </w:tcPr>
          <w:p w14:paraId="380E91BC" w14:textId="77777777" w:rsidR="005D5782" w:rsidRPr="0069727C" w:rsidRDefault="005D5782" w:rsidP="00FA1325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Solución planteada</w:t>
            </w:r>
          </w:p>
        </w:tc>
        <w:tc>
          <w:tcPr>
            <w:tcW w:w="4332" w:type="dxa"/>
          </w:tcPr>
          <w:p w14:paraId="21F9B204" w14:textId="37BFC2DF" w:rsidR="005D5782" w:rsidRPr="0069727C" w:rsidRDefault="005D5782" w:rsidP="00FA132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Registrar transacciones</w:t>
            </w:r>
          </w:p>
        </w:tc>
      </w:tr>
      <w:tr w:rsidR="005D5782" w:rsidRPr="0069727C" w14:paraId="2EB61BBE" w14:textId="77777777" w:rsidTr="00FA1325">
        <w:trPr>
          <w:trHeight w:val="966"/>
        </w:trPr>
        <w:tc>
          <w:tcPr>
            <w:tcW w:w="4322" w:type="dxa"/>
          </w:tcPr>
          <w:p w14:paraId="3C1FD5FF" w14:textId="77777777" w:rsidR="005D5782" w:rsidRPr="0069727C" w:rsidRDefault="005D5782" w:rsidP="00FA1325">
            <w:pPr>
              <w:pStyle w:val="TableParagraph"/>
              <w:spacing w:before="1"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Firma del Método</w:t>
            </w:r>
          </w:p>
        </w:tc>
        <w:tc>
          <w:tcPr>
            <w:tcW w:w="4332" w:type="dxa"/>
          </w:tcPr>
          <w:p w14:paraId="2C61603F" w14:textId="70C93C6E" w:rsidR="005D5782" w:rsidRPr="0069727C" w:rsidRDefault="005D5782" w:rsidP="00FA1325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>void</w:t>
            </w:r>
            <w:proofErr w:type="spellEnd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>registrar(</w:t>
            </w:r>
            <w:proofErr w:type="spellStart"/>
            <w:proofErr w:type="gramEnd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5D5782">
              <w:rPr>
                <w:rFonts w:ascii="Times New Roman" w:hAnsi="Times New Roman" w:cs="Times New Roman"/>
                <w:sz w:val="24"/>
                <w:szCs w:val="24"/>
              </w:rPr>
              <w:t xml:space="preserve"> monto, Moneda origen, Moneda destino)</w:t>
            </w:r>
          </w:p>
        </w:tc>
      </w:tr>
    </w:tbl>
    <w:p w14:paraId="4DA8ED1C" w14:textId="77777777" w:rsidR="005D5782" w:rsidRPr="0069727C" w:rsidRDefault="005D5782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7F6DA62E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2C8D33BD" w14:textId="77777777" w:rsidR="0069727C" w:rsidRPr="0069727C" w:rsidRDefault="0069727C" w:rsidP="0069727C">
      <w:pPr>
        <w:pStyle w:val="Textoindependiente"/>
        <w:spacing w:before="11" w:line="360" w:lineRule="auto"/>
        <w:rPr>
          <w:rFonts w:ascii="Times New Roman" w:hAnsi="Times New Roman" w:cs="Times New Roman"/>
          <w:b/>
        </w:rPr>
      </w:pPr>
    </w:p>
    <w:p w14:paraId="7468502E" w14:textId="3D4893EB" w:rsidR="0069727C" w:rsidRPr="002E1BDC" w:rsidRDefault="0069727C" w:rsidP="0069727C">
      <w:pPr>
        <w:pStyle w:val="Prrafodelista"/>
        <w:widowControl w:val="0"/>
        <w:numPr>
          <w:ilvl w:val="1"/>
          <w:numId w:val="3"/>
        </w:numPr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 w:hanging="360"/>
        <w:contextualSpacing w:val="0"/>
        <w:rPr>
          <w:rFonts w:ascii="Times New Roman" w:hAnsi="Times New Roman" w:cs="Times New Roman"/>
        </w:rPr>
      </w:pPr>
      <w:r w:rsidRPr="002E1BDC">
        <w:rPr>
          <w:rFonts w:ascii="Times New Roman" w:hAnsi="Times New Roman" w:cs="Times New Roman"/>
          <w:sz w:val="24"/>
          <w:szCs w:val="24"/>
        </w:rPr>
        <w:t>Diseño de prototipos de entrada y la salida de datos correspondiente a la interfaz del</w:t>
      </w:r>
      <w:r w:rsidRPr="002E1BD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2E1BDC">
        <w:rPr>
          <w:rFonts w:ascii="Times New Roman" w:hAnsi="Times New Roman" w:cs="Times New Roman"/>
          <w:sz w:val="24"/>
          <w:szCs w:val="24"/>
        </w:rPr>
        <w:t>usuario</w:t>
      </w:r>
    </w:p>
    <w:p w14:paraId="7F9BC9E1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689F8D18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65104F76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22B32FE6" w14:textId="77777777" w:rsidR="007934BC" w:rsidRDefault="007934B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57366AE2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29458215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04335AD7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0364946C" w14:textId="77777777" w:rsidR="002E1BDC" w:rsidRP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43C81F66" w14:textId="77777777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>_________________________________________________________________________________</w:t>
      </w:r>
    </w:p>
    <w:p w14:paraId="6F696225" w14:textId="56117FC1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>FASE I</w:t>
      </w:r>
      <w:r>
        <w:rPr>
          <w:rFonts w:ascii="Times New Roman" w:hAnsi="Times New Roman" w:cs="Times New Roman"/>
          <w:b/>
          <w:bCs/>
          <w:sz w:val="24"/>
          <w:szCs w:val="24"/>
        </w:rPr>
        <w:t>V</w:t>
      </w: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60D8E733" w14:textId="557AF268" w:rsidR="0069727C" w:rsidRPr="0069727C" w:rsidRDefault="0069727C" w:rsidP="008B5BD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7C2A7E58" w14:textId="77777777" w:rsidR="0069727C" w:rsidRPr="0069727C" w:rsidRDefault="0069727C" w:rsidP="0069727C">
      <w:pPr>
        <w:pStyle w:val="Textoindependiente"/>
        <w:spacing w:before="1" w:line="360" w:lineRule="auto"/>
        <w:rPr>
          <w:rFonts w:ascii="Times New Roman" w:hAnsi="Times New Roman" w:cs="Times New Roman"/>
        </w:rPr>
      </w:pPr>
    </w:p>
    <w:p w14:paraId="053DE89D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3"/>
          <w:tab w:val="left" w:pos="1664"/>
        </w:tabs>
        <w:autoSpaceDE w:val="0"/>
        <w:autoSpaceDN w:val="0"/>
        <w:spacing w:before="101"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Implementación de los métodos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( construcción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 xml:space="preserve"> de la parte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lógica</w:t>
      </w:r>
      <w:r w:rsidRPr="0069727C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)</w:t>
      </w:r>
      <w:proofErr w:type="gramEnd"/>
    </w:p>
    <w:p w14:paraId="33117F37" w14:textId="77777777" w:rsidR="0069727C" w:rsidRPr="0069727C" w:rsidRDefault="0069727C" w:rsidP="0069727C">
      <w:pPr>
        <w:pStyle w:val="Textoindependiente"/>
        <w:spacing w:before="1" w:line="360" w:lineRule="auto"/>
        <w:rPr>
          <w:rFonts w:ascii="Times New Roman" w:hAnsi="Times New Roman" w:cs="Times New Roman"/>
        </w:rPr>
      </w:pPr>
    </w:p>
    <w:p w14:paraId="414A32F4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4"/>
        </w:tabs>
        <w:autoSpaceDE w:val="0"/>
        <w:autoSpaceDN w:val="0"/>
        <w:spacing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Codificación de</w:t>
      </w:r>
      <w:r w:rsidRPr="0069727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formulas</w:t>
      </w:r>
    </w:p>
    <w:p w14:paraId="5691898A" w14:textId="77777777" w:rsidR="0069727C" w:rsidRPr="0069727C" w:rsidRDefault="0069727C" w:rsidP="0069727C">
      <w:pPr>
        <w:pStyle w:val="Textoindependiente"/>
        <w:spacing w:before="6" w:line="360" w:lineRule="auto"/>
        <w:rPr>
          <w:rFonts w:ascii="Times New Roman" w:hAnsi="Times New Roman" w:cs="Times New Roman"/>
        </w:rPr>
      </w:pPr>
    </w:p>
    <w:p w14:paraId="2856573D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4"/>
        </w:tabs>
        <w:autoSpaceDE w:val="0"/>
        <w:autoSpaceDN w:val="0"/>
        <w:spacing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Asignaciones</w:t>
      </w:r>
    </w:p>
    <w:p w14:paraId="135D8C6A" w14:textId="77777777" w:rsidR="0069727C" w:rsidRPr="0069727C" w:rsidRDefault="0069727C" w:rsidP="0069727C">
      <w:pPr>
        <w:pStyle w:val="Textoindependiente"/>
        <w:spacing w:before="6" w:line="360" w:lineRule="auto"/>
        <w:rPr>
          <w:rFonts w:ascii="Times New Roman" w:hAnsi="Times New Roman" w:cs="Times New Roman"/>
        </w:rPr>
      </w:pPr>
    </w:p>
    <w:p w14:paraId="06E07C67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4"/>
        </w:tabs>
        <w:autoSpaceDE w:val="0"/>
        <w:autoSpaceDN w:val="0"/>
        <w:spacing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Condicionales</w:t>
      </w:r>
    </w:p>
    <w:p w14:paraId="6D11303D" w14:textId="77777777" w:rsidR="0069727C" w:rsidRPr="0069727C" w:rsidRDefault="0069727C" w:rsidP="0069727C">
      <w:pPr>
        <w:pStyle w:val="Textoindependiente"/>
        <w:spacing w:before="5" w:line="360" w:lineRule="auto"/>
        <w:rPr>
          <w:rFonts w:ascii="Times New Roman" w:hAnsi="Times New Roman" w:cs="Times New Roman"/>
        </w:rPr>
      </w:pPr>
    </w:p>
    <w:p w14:paraId="47749689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4"/>
        </w:tabs>
        <w:autoSpaceDE w:val="0"/>
        <w:autoSpaceDN w:val="0"/>
        <w:spacing w:before="1"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Documentación aplicación utilizando</w:t>
      </w:r>
      <w:r w:rsidRPr="0069727C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javadoc</w:t>
      </w:r>
      <w:proofErr w:type="spellEnd"/>
    </w:p>
    <w:p w14:paraId="5EBFE1B4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242B1BA" w14:textId="5A09E733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3DE521C" w14:textId="33D8290C" w:rsidR="0069727C" w:rsidRPr="007934B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u w:val="single"/>
        </w:rPr>
      </w:pPr>
    </w:p>
    <w:p w14:paraId="1B8531AF" w14:textId="29B4E8D2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F0917C8" w14:textId="63692C70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15FD9AA" w14:textId="1F62B1C4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503BC57" w14:textId="28326D93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8525D69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1A1B5CD9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6C481CE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16FF00A1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42EA1C12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3C8AA1F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5C3EB48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1B26026" w14:textId="77777777" w:rsid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DFF5595" w14:textId="77777777" w:rsidR="007934BC" w:rsidRPr="0069727C" w:rsidRDefault="007934B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85EF516" w14:textId="77777777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>_________________________________________________________________________________</w:t>
      </w:r>
    </w:p>
    <w:p w14:paraId="6DED555C" w14:textId="1828DA56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FASE </w:t>
      </w:r>
      <w:r>
        <w:rPr>
          <w:rFonts w:ascii="Times New Roman" w:hAnsi="Times New Roman" w:cs="Times New Roman"/>
          <w:b/>
          <w:bCs/>
          <w:sz w:val="24"/>
          <w:szCs w:val="24"/>
        </w:rPr>
        <w:t>V</w:t>
      </w: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44F09ABD" w14:textId="77777777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03009F3E" w14:textId="77777777" w:rsidR="0069727C" w:rsidRPr="0069727C" w:rsidRDefault="0069727C" w:rsidP="0069727C">
      <w:pPr>
        <w:pStyle w:val="Prrafodelista"/>
        <w:widowControl w:val="0"/>
        <w:numPr>
          <w:ilvl w:val="0"/>
          <w:numId w:val="3"/>
        </w:numPr>
        <w:tabs>
          <w:tab w:val="left" w:pos="583"/>
          <w:tab w:val="left" w:pos="584"/>
        </w:tabs>
        <w:autoSpaceDE w:val="0"/>
        <w:autoSpaceDN w:val="0"/>
        <w:spacing w:before="231" w:after="0" w:line="360" w:lineRule="auto"/>
        <w:ind w:right="732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Verificar que el programa cumpla con los requerimientos establecidos según requerimientos o necesidades.</w:t>
      </w:r>
    </w:p>
    <w:p w14:paraId="49E9C14C" w14:textId="77777777" w:rsidR="0069727C" w:rsidRPr="0069727C" w:rsidRDefault="0069727C" w:rsidP="0069727C">
      <w:pPr>
        <w:pStyle w:val="Prrafodelista"/>
        <w:widowControl w:val="0"/>
        <w:numPr>
          <w:ilvl w:val="0"/>
          <w:numId w:val="3"/>
        </w:numPr>
        <w:tabs>
          <w:tab w:val="left" w:pos="583"/>
          <w:tab w:val="left" w:pos="584"/>
        </w:tabs>
        <w:autoSpaceDE w:val="0"/>
        <w:autoSpaceDN w:val="0"/>
        <w:spacing w:after="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Construcción del documento final de</w:t>
      </w:r>
      <w:r w:rsidRPr="0069727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entrega</w:t>
      </w:r>
    </w:p>
    <w:p w14:paraId="27A96E29" w14:textId="77777777" w:rsidR="0069727C" w:rsidRDefault="0069727C" w:rsidP="0069727C">
      <w:pPr>
        <w:pStyle w:val="Prrafodelista"/>
        <w:widowControl w:val="0"/>
        <w:numPr>
          <w:ilvl w:val="0"/>
          <w:numId w:val="3"/>
        </w:numPr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Adjuntar evidencias de resultados de la ejecución</w:t>
      </w:r>
      <w:r w:rsidRPr="0069727C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(pantallazos).</w:t>
      </w:r>
    </w:p>
    <w:p w14:paraId="2A0FEFFC" w14:textId="77777777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1AD9569B" w14:textId="77777777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00464729" w14:textId="6BE9AB7C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64B2F9" wp14:editId="55120ACC">
            <wp:extent cx="5172797" cy="2953162"/>
            <wp:effectExtent l="0" t="0" r="8890" b="0"/>
            <wp:docPr id="1074748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483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D3D9" w14:textId="073632ED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4C5D14" wp14:editId="7602DED9">
            <wp:extent cx="5182323" cy="4677428"/>
            <wp:effectExtent l="0" t="0" r="0" b="8890"/>
            <wp:docPr id="133066038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660382" name="Imagen 1" descr="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FA292" w14:textId="77777777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7C11F655" w14:textId="57F9EE48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37307A" wp14:editId="440E504A">
            <wp:extent cx="5048955" cy="4439270"/>
            <wp:effectExtent l="0" t="0" r="0" b="0"/>
            <wp:docPr id="197535110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5110" name="Imagen 1" descr="Interfaz de usuario gráfica, Aplicación, Word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8395" w14:textId="14A0955F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8F26DD" wp14:editId="72C774BD">
            <wp:extent cx="5039428" cy="4420217"/>
            <wp:effectExtent l="0" t="0" r="8890" b="0"/>
            <wp:docPr id="136277582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75821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73EE" w14:textId="34D5F26F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C250AA" wp14:editId="5C490F3B">
            <wp:extent cx="4153480" cy="4020111"/>
            <wp:effectExtent l="0" t="0" r="0" b="0"/>
            <wp:docPr id="98722426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24264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2A16" w14:textId="7C5638EC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D2AB00" wp14:editId="37821225">
            <wp:extent cx="4020111" cy="3820058"/>
            <wp:effectExtent l="0" t="0" r="0" b="9525"/>
            <wp:docPr id="144246480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64803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E3F7" w14:textId="5E543B81" w:rsidR="00EA5346" w:rsidRPr="0069727C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07BA33F" wp14:editId="67F7DF1C">
            <wp:extent cx="3982006" cy="3829584"/>
            <wp:effectExtent l="0" t="0" r="0" b="0"/>
            <wp:docPr id="8200849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849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60B76" w14:textId="77777777" w:rsidR="00EA79A2" w:rsidRPr="0069727C" w:rsidRDefault="00EA79A2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EA79A2" w:rsidRPr="0069727C" w:rsidSect="0069727C">
      <w:headerReference w:type="default" r:id="rId20"/>
      <w:pgSz w:w="12240" w:h="15840"/>
      <w:pgMar w:top="1840" w:right="980" w:bottom="1200" w:left="1480" w:header="257" w:footer="100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0A05D" w14:textId="77777777" w:rsidR="00146786" w:rsidRDefault="00146786" w:rsidP="00EA79A2">
      <w:pPr>
        <w:spacing w:after="0" w:line="240" w:lineRule="auto"/>
      </w:pPr>
      <w:r>
        <w:separator/>
      </w:r>
    </w:p>
  </w:endnote>
  <w:endnote w:type="continuationSeparator" w:id="0">
    <w:p w14:paraId="49346B74" w14:textId="77777777" w:rsidR="00146786" w:rsidRDefault="00146786" w:rsidP="00EA79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65C12" w14:textId="77777777" w:rsidR="00490523" w:rsidRDefault="00490523">
    <w:pPr>
      <w:pStyle w:val="Textoindependiente"/>
      <w:spacing w:line="14" w:lineRule="auto"/>
      <w:rPr>
        <w:sz w:val="20"/>
      </w:rPr>
    </w:pPr>
    <w:r>
      <w:rPr>
        <w:noProof/>
        <w:lang w:val="es-CO" w:eastAsia="es-CO" w:bidi="ar-SA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AB7B30" wp14:editId="23A1B509">
              <wp:simplePos x="0" y="0"/>
              <wp:positionH relativeFrom="page">
                <wp:posOffset>4600575</wp:posOffset>
              </wp:positionH>
              <wp:positionV relativeFrom="page">
                <wp:posOffset>9454515</wp:posOffset>
              </wp:positionV>
              <wp:extent cx="384175" cy="165100"/>
              <wp:effectExtent l="0" t="0" r="0" b="0"/>
              <wp:wrapNone/>
              <wp:docPr id="15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417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F44FAA" w14:textId="77777777" w:rsidR="00490523" w:rsidRDefault="00490523">
                          <w:pPr>
                            <w:spacing w:line="244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 xml:space="preserve">Pág.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AB7B30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41" type="#_x0000_t202" style="position:absolute;margin-left:362.25pt;margin-top:744.45pt;width:30.25pt;height:13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" filled="f" stroked="f">
              <v:textbox inset="0,0,0,0">
                <w:txbxContent>
                  <w:p w14:paraId="33F44FAA" w14:textId="77777777" w:rsidR="00490523" w:rsidRDefault="00490523">
                    <w:pPr>
                      <w:spacing w:line="244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 xml:space="preserve">Pág. </w:t>
                    </w:r>
                    <w:r>
                      <w:fldChar w:fldCharType="begin"/>
                    </w:r>
                    <w:r>
                      <w:rPr>
                        <w:rFonts w:ascii="Calibri" w:hAnsi="Calibri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Calibri" w:hAnsi="Calibri"/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B13B6" w14:textId="77777777" w:rsidR="00146786" w:rsidRDefault="00146786" w:rsidP="00EA79A2">
      <w:pPr>
        <w:spacing w:after="0" w:line="240" w:lineRule="auto"/>
      </w:pPr>
      <w:r>
        <w:separator/>
      </w:r>
    </w:p>
  </w:footnote>
  <w:footnote w:type="continuationSeparator" w:id="0">
    <w:p w14:paraId="62EABBE7" w14:textId="77777777" w:rsidR="00146786" w:rsidRDefault="00146786" w:rsidP="00EA79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376F3" w14:textId="04F05A5B" w:rsidR="0069727C" w:rsidRDefault="0069727C" w:rsidP="0069727C">
    <w:pPr>
      <w:tabs>
        <w:tab w:val="left" w:pos="731"/>
        <w:tab w:val="center" w:pos="4891"/>
      </w:tabs>
      <w:spacing w:before="12" w:line="276" w:lineRule="auto"/>
      <w:ind w:left="10" w:right="8"/>
    </w:pPr>
    <w:r>
      <w:rPr>
        <w:noProof/>
        <w:lang w:eastAsia="es-CO"/>
      </w:rPr>
      <w:drawing>
        <wp:anchor distT="0" distB="0" distL="0" distR="0" simplePos="0" relativeHeight="251668480" behindDoc="1" locked="0" layoutInCell="1" allowOverlap="1" wp14:anchorId="1C2C9D91" wp14:editId="1E4ABBC9">
          <wp:simplePos x="0" y="0"/>
          <wp:positionH relativeFrom="page">
            <wp:posOffset>49530</wp:posOffset>
          </wp:positionH>
          <wp:positionV relativeFrom="page">
            <wp:align>top</wp:align>
          </wp:positionV>
          <wp:extent cx="1201780" cy="555009"/>
          <wp:effectExtent l="0" t="0" r="0" b="0"/>
          <wp:wrapNone/>
          <wp:docPr id="781106739" name="image1.png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1106739" name="image1.png" descr="Logotipo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01780" cy="55500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  <w:r>
      <w:rPr>
        <w:noProof/>
        <w:lang w:eastAsia="es-CO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495269EA" wp14:editId="65540C43">
              <wp:simplePos x="0" y="0"/>
              <wp:positionH relativeFrom="margin">
                <wp:align>center</wp:align>
              </wp:positionH>
              <wp:positionV relativeFrom="page">
                <wp:posOffset>209588</wp:posOffset>
              </wp:positionV>
              <wp:extent cx="2495550" cy="791571"/>
              <wp:effectExtent l="0" t="0" r="0" b="8890"/>
              <wp:wrapNone/>
              <wp:docPr id="205040360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95550" cy="79157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21FADF" w14:textId="77777777" w:rsidR="0069727C" w:rsidRDefault="0069727C" w:rsidP="0069727C">
                          <w:pPr>
                            <w:spacing w:before="12" w:line="276" w:lineRule="auto"/>
                            <w:ind w:left="10" w:right="8"/>
                            <w:jc w:val="center"/>
                            <w:rPr>
                              <w:rFonts w:ascii="Arial" w:hAnsi="Arial"/>
                            </w:rPr>
                          </w:pPr>
                          <w:r>
                            <w:rPr>
                              <w:rFonts w:ascii="Arial" w:hAnsi="Arial"/>
                              <w:color w:val="0E233D"/>
                            </w:rPr>
                            <w:t>Programa Tecnología en Informática Área de Programación</w:t>
                          </w:r>
                        </w:p>
                        <w:p w14:paraId="7EA22143" w14:textId="77777777" w:rsidR="0069727C" w:rsidRDefault="0069727C" w:rsidP="0069727C">
                          <w:pPr>
                            <w:spacing w:line="275" w:lineRule="exact"/>
                            <w:ind w:left="8" w:right="8"/>
                            <w:jc w:val="center"/>
                            <w:rPr>
                              <w:rFonts w:ascii="Arial" w:hAnsi="Arial"/>
                            </w:rPr>
                          </w:pPr>
                          <w:r>
                            <w:rPr>
                              <w:rFonts w:ascii="Arial" w:hAnsi="Arial"/>
                              <w:color w:val="0E233D"/>
                            </w:rPr>
                            <w:t>Didáctica proyectos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5269E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40" type="#_x0000_t202" style="position:absolute;left:0;text-align:left;margin-left:0;margin-top:16.5pt;width:196.5pt;height:62.35pt;z-index:-2516500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" filled="f" stroked="f">
              <v:textbox inset="0,0,0,0">
                <w:txbxContent>
                  <w:p w14:paraId="3C21FADF" w14:textId="77777777" w:rsidR="0069727C" w:rsidRDefault="0069727C" w:rsidP="0069727C">
                    <w:pPr>
                      <w:spacing w:before="12" w:line="276" w:lineRule="auto"/>
                      <w:ind w:left="10" w:right="8"/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  <w:color w:val="0E233D"/>
                      </w:rPr>
                      <w:t>Programa Tecnología en Informática Área de Programación</w:t>
                    </w:r>
                  </w:p>
                  <w:p w14:paraId="7EA22143" w14:textId="77777777" w:rsidR="0069727C" w:rsidRDefault="0069727C" w:rsidP="0069727C">
                    <w:pPr>
                      <w:spacing w:line="275" w:lineRule="exact"/>
                      <w:ind w:left="8" w:right="8"/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  <w:color w:val="0E233D"/>
                      </w:rPr>
                      <w:t>Didáctica proyectos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  <w:sdt>
    <w:sdtPr>
      <w:id w:val="-2087453031"/>
      <w:docPartObj>
        <w:docPartGallery w:val="Page Numbers (Top of Page)"/>
        <w:docPartUnique/>
      </w:docPartObj>
    </w:sdtPr>
    <w:sdtContent>
      <w:p w14:paraId="1213DE63" w14:textId="6A43E05E" w:rsidR="0069727C" w:rsidRDefault="0069727C" w:rsidP="0069727C">
        <w:pPr>
          <w:spacing w:before="12" w:line="276" w:lineRule="auto"/>
          <w:ind w:left="10" w:right="8"/>
          <w:jc w:val="center"/>
          <w:rPr>
            <w:rFonts w:ascii="Arial" w:hAnsi="Arial"/>
          </w:rPr>
        </w:pPr>
      </w:p>
      <w:p w14:paraId="26333196" w14:textId="1F47355D" w:rsidR="002876D1" w:rsidRDefault="002876D1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63295C9" w14:textId="498F80CD" w:rsidR="00490523" w:rsidRDefault="00490523">
    <w:pPr>
      <w:pStyle w:val="Textoindependiente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50AA1" w14:textId="5510704C" w:rsidR="0069727C" w:rsidRDefault="0069727C">
    <w:pPr>
      <w:pStyle w:val="Textoindependiente"/>
      <w:spacing w:line="14" w:lineRule="auto"/>
      <w:rPr>
        <w:sz w:val="20"/>
      </w:rPr>
    </w:pPr>
    <w:r>
      <w:rPr>
        <w:noProof/>
        <w:lang w:val="es-CO" w:eastAsia="es-CO" w:bidi="ar-SA"/>
      </w:rPr>
      <w:drawing>
        <wp:anchor distT="0" distB="0" distL="0" distR="0" simplePos="0" relativeHeight="251661312" behindDoc="1" locked="0" layoutInCell="1" allowOverlap="1" wp14:anchorId="6F9509BA" wp14:editId="43A32716">
          <wp:simplePos x="0" y="0"/>
          <wp:positionH relativeFrom="page">
            <wp:posOffset>166370</wp:posOffset>
          </wp:positionH>
          <wp:positionV relativeFrom="page">
            <wp:posOffset>162992</wp:posOffset>
          </wp:positionV>
          <wp:extent cx="1225550" cy="565987"/>
          <wp:effectExtent l="0" t="0" r="0" b="0"/>
          <wp:wrapNone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5550" cy="5659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O" w:eastAsia="es-CO" w:bidi="ar-S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D503BCC" wp14:editId="72B10828">
              <wp:simplePos x="0" y="0"/>
              <wp:positionH relativeFrom="page">
                <wp:posOffset>3406140</wp:posOffset>
              </wp:positionH>
              <wp:positionV relativeFrom="page">
                <wp:posOffset>202565</wp:posOffset>
              </wp:positionV>
              <wp:extent cx="2495550" cy="59880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95550" cy="5988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4013C" w14:textId="77777777" w:rsidR="0069727C" w:rsidRDefault="0069727C">
                          <w:pPr>
                            <w:spacing w:before="12" w:line="276" w:lineRule="auto"/>
                            <w:ind w:left="10" w:right="8"/>
                            <w:jc w:val="center"/>
                            <w:rPr>
                              <w:rFonts w:ascii="Arial" w:hAnsi="Arial"/>
                            </w:rPr>
                          </w:pPr>
                          <w:r>
                            <w:rPr>
                              <w:rFonts w:ascii="Arial" w:hAnsi="Arial"/>
                              <w:color w:val="0E233D"/>
                            </w:rPr>
                            <w:t>Programa Tecnología en Informática Área de Programación</w:t>
                          </w:r>
                        </w:p>
                        <w:p w14:paraId="2E604ABE" w14:textId="77777777" w:rsidR="0069727C" w:rsidRDefault="0069727C">
                          <w:pPr>
                            <w:spacing w:line="275" w:lineRule="exact"/>
                            <w:ind w:left="8" w:right="8"/>
                            <w:jc w:val="center"/>
                            <w:rPr>
                              <w:rFonts w:ascii="Arial" w:hAnsi="Arial"/>
                            </w:rPr>
                          </w:pPr>
                          <w:r>
                            <w:rPr>
                              <w:rFonts w:ascii="Arial" w:hAnsi="Arial"/>
                              <w:color w:val="0E233D"/>
                            </w:rPr>
                            <w:t>Didáctica proyectos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503BC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2" type="#_x0000_t202" style="position:absolute;margin-left:268.2pt;margin-top:15.95pt;width:196.5pt;height:47.1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" filled="f" stroked="f">
              <v:textbox inset="0,0,0,0">
                <w:txbxContent>
                  <w:p w14:paraId="6574013C" w14:textId="77777777" w:rsidR="0069727C" w:rsidRDefault="0069727C">
                    <w:pPr>
                      <w:spacing w:before="12" w:line="276" w:lineRule="auto"/>
                      <w:ind w:left="10" w:right="8"/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  <w:color w:val="0E233D"/>
                      </w:rPr>
                      <w:t>Programa Tecnología en Informática Área de Programación</w:t>
                    </w:r>
                  </w:p>
                  <w:p w14:paraId="2E604ABE" w14:textId="77777777" w:rsidR="0069727C" w:rsidRDefault="0069727C">
                    <w:pPr>
                      <w:spacing w:line="275" w:lineRule="exact"/>
                      <w:ind w:left="8" w:right="8"/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  <w:color w:val="0E233D"/>
                      </w:rPr>
                      <w:t>Didáctica proyectos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CO" w:eastAsia="es-CO" w:bidi="ar-SA"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1517F7F8" wp14:editId="5390A2D5">
              <wp:simplePos x="0" y="0"/>
              <wp:positionH relativeFrom="page">
                <wp:posOffset>1069340</wp:posOffset>
              </wp:positionH>
              <wp:positionV relativeFrom="page">
                <wp:posOffset>887730</wp:posOffset>
              </wp:positionV>
              <wp:extent cx="784225" cy="271145"/>
              <wp:effectExtent l="0" t="0" r="0" b="0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4225" cy="2711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FB3D99" w14:textId="63C5E73F" w:rsidR="0069727C" w:rsidRPr="0069727C" w:rsidRDefault="0069727C" w:rsidP="0069727C">
                          <w:pPr>
                            <w:spacing w:before="20"/>
                            <w:rPr>
                              <w:b/>
                              <w:sz w:val="32"/>
                              <w:lang w:val="es-MX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17F7F8" id="Text Box 1" o:spid="_x0000_s1043" type="#_x0000_t202" style="position:absolute;margin-left:84.2pt;margin-top:69.9pt;width:61.75pt;height:21.3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" filled="f" stroked="f">
              <v:textbox inset="0,0,0,0">
                <w:txbxContent>
                  <w:p w14:paraId="4DFB3D99" w14:textId="63C5E73F" w:rsidR="0069727C" w:rsidRPr="0069727C" w:rsidRDefault="0069727C" w:rsidP="0069727C">
                    <w:pPr>
                      <w:spacing w:before="20"/>
                      <w:rPr>
                        <w:b/>
                        <w:sz w:val="32"/>
                        <w:lang w:val="es-MX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4642F8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4183D"/>
    <w:multiLevelType w:val="multilevel"/>
    <w:tmpl w:val="0470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E5A02"/>
    <w:multiLevelType w:val="multilevel"/>
    <w:tmpl w:val="81C6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12530"/>
    <w:multiLevelType w:val="multilevel"/>
    <w:tmpl w:val="C5A4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C4200"/>
    <w:multiLevelType w:val="multilevel"/>
    <w:tmpl w:val="92E2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B523F"/>
    <w:multiLevelType w:val="multilevel"/>
    <w:tmpl w:val="F93AC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6D0D6A"/>
    <w:multiLevelType w:val="hybridMultilevel"/>
    <w:tmpl w:val="812ACF5C"/>
    <w:lvl w:ilvl="0" w:tplc="78DCF4C2">
      <w:start w:val="1"/>
      <w:numFmt w:val="decimal"/>
      <w:lvlText w:val="%1."/>
      <w:lvlJc w:val="left"/>
      <w:pPr>
        <w:ind w:left="932" w:hanging="348"/>
      </w:pPr>
      <w:rPr>
        <w:rFonts w:ascii="Tahoma" w:eastAsia="Tahoma" w:hAnsi="Tahoma" w:cs="Tahoma" w:hint="default"/>
        <w:spacing w:val="-7"/>
        <w:w w:val="100"/>
        <w:sz w:val="24"/>
        <w:szCs w:val="24"/>
        <w:lang w:val="es-ES" w:eastAsia="es-ES" w:bidi="es-ES"/>
      </w:rPr>
    </w:lvl>
    <w:lvl w:ilvl="1" w:tplc="804E8D9C">
      <w:numFmt w:val="bullet"/>
      <w:lvlText w:val="•"/>
      <w:lvlJc w:val="left"/>
      <w:pPr>
        <w:ind w:left="1824" w:hanging="348"/>
      </w:pPr>
      <w:rPr>
        <w:rFonts w:hint="default"/>
        <w:lang w:val="es-ES" w:eastAsia="es-ES" w:bidi="es-ES"/>
      </w:rPr>
    </w:lvl>
    <w:lvl w:ilvl="2" w:tplc="26F6F57C">
      <w:numFmt w:val="bullet"/>
      <w:lvlText w:val="•"/>
      <w:lvlJc w:val="left"/>
      <w:pPr>
        <w:ind w:left="2708" w:hanging="348"/>
      </w:pPr>
      <w:rPr>
        <w:rFonts w:hint="default"/>
        <w:lang w:val="es-ES" w:eastAsia="es-ES" w:bidi="es-ES"/>
      </w:rPr>
    </w:lvl>
    <w:lvl w:ilvl="3" w:tplc="39D62E5A">
      <w:numFmt w:val="bullet"/>
      <w:lvlText w:val="•"/>
      <w:lvlJc w:val="left"/>
      <w:pPr>
        <w:ind w:left="3592" w:hanging="348"/>
      </w:pPr>
      <w:rPr>
        <w:rFonts w:hint="default"/>
        <w:lang w:val="es-ES" w:eastAsia="es-ES" w:bidi="es-ES"/>
      </w:rPr>
    </w:lvl>
    <w:lvl w:ilvl="4" w:tplc="9AB21696">
      <w:numFmt w:val="bullet"/>
      <w:lvlText w:val="•"/>
      <w:lvlJc w:val="left"/>
      <w:pPr>
        <w:ind w:left="4476" w:hanging="348"/>
      </w:pPr>
      <w:rPr>
        <w:rFonts w:hint="default"/>
        <w:lang w:val="es-ES" w:eastAsia="es-ES" w:bidi="es-ES"/>
      </w:rPr>
    </w:lvl>
    <w:lvl w:ilvl="5" w:tplc="EDE29ACA">
      <w:numFmt w:val="bullet"/>
      <w:lvlText w:val="•"/>
      <w:lvlJc w:val="left"/>
      <w:pPr>
        <w:ind w:left="5360" w:hanging="348"/>
      </w:pPr>
      <w:rPr>
        <w:rFonts w:hint="default"/>
        <w:lang w:val="es-ES" w:eastAsia="es-ES" w:bidi="es-ES"/>
      </w:rPr>
    </w:lvl>
    <w:lvl w:ilvl="6" w:tplc="CC30F27E">
      <w:numFmt w:val="bullet"/>
      <w:lvlText w:val="•"/>
      <w:lvlJc w:val="left"/>
      <w:pPr>
        <w:ind w:left="6244" w:hanging="348"/>
      </w:pPr>
      <w:rPr>
        <w:rFonts w:hint="default"/>
        <w:lang w:val="es-ES" w:eastAsia="es-ES" w:bidi="es-ES"/>
      </w:rPr>
    </w:lvl>
    <w:lvl w:ilvl="7" w:tplc="7CBEFF46">
      <w:numFmt w:val="bullet"/>
      <w:lvlText w:val="•"/>
      <w:lvlJc w:val="left"/>
      <w:pPr>
        <w:ind w:left="7128" w:hanging="348"/>
      </w:pPr>
      <w:rPr>
        <w:rFonts w:hint="default"/>
        <w:lang w:val="es-ES" w:eastAsia="es-ES" w:bidi="es-ES"/>
      </w:rPr>
    </w:lvl>
    <w:lvl w:ilvl="8" w:tplc="AB0C7630">
      <w:numFmt w:val="bullet"/>
      <w:lvlText w:val="•"/>
      <w:lvlJc w:val="left"/>
      <w:pPr>
        <w:ind w:left="8012" w:hanging="348"/>
      </w:pPr>
      <w:rPr>
        <w:rFonts w:hint="default"/>
        <w:lang w:val="es-ES" w:eastAsia="es-ES" w:bidi="es-ES"/>
      </w:rPr>
    </w:lvl>
  </w:abstractNum>
  <w:abstractNum w:abstractNumId="7" w15:restartNumberingAfterBreak="0">
    <w:nsid w:val="1BB22A38"/>
    <w:multiLevelType w:val="hybridMultilevel"/>
    <w:tmpl w:val="89C82EE2"/>
    <w:lvl w:ilvl="0" w:tplc="52DC4438">
      <w:numFmt w:val="bullet"/>
      <w:lvlText w:val="-"/>
      <w:lvlJc w:val="left"/>
      <w:pPr>
        <w:ind w:left="720" w:hanging="360"/>
      </w:pPr>
      <w:rPr>
        <w:rFonts w:ascii="Times New Roman" w:eastAsia="Tahoma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1D6DD8"/>
    <w:multiLevelType w:val="multilevel"/>
    <w:tmpl w:val="AEF8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960D2"/>
    <w:multiLevelType w:val="multilevel"/>
    <w:tmpl w:val="35EA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31C50"/>
    <w:multiLevelType w:val="hybridMultilevel"/>
    <w:tmpl w:val="123E2810"/>
    <w:lvl w:ilvl="0" w:tplc="27762006">
      <w:numFmt w:val="bullet"/>
      <w:lvlText w:val="-"/>
      <w:lvlJc w:val="left"/>
      <w:pPr>
        <w:ind w:left="129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1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3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052" w:hanging="360"/>
      </w:pPr>
      <w:rPr>
        <w:rFonts w:ascii="Wingdings" w:hAnsi="Wingdings" w:hint="default"/>
      </w:rPr>
    </w:lvl>
  </w:abstractNum>
  <w:abstractNum w:abstractNumId="11" w15:restartNumberingAfterBreak="0">
    <w:nsid w:val="2F4F3488"/>
    <w:multiLevelType w:val="multilevel"/>
    <w:tmpl w:val="F580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030284"/>
    <w:multiLevelType w:val="hybridMultilevel"/>
    <w:tmpl w:val="95E4C78C"/>
    <w:lvl w:ilvl="0" w:tplc="BB565D2A">
      <w:start w:val="4"/>
      <w:numFmt w:val="bullet"/>
      <w:lvlText w:val="-"/>
      <w:lvlJc w:val="left"/>
      <w:pPr>
        <w:ind w:left="720" w:hanging="360"/>
      </w:pPr>
      <w:rPr>
        <w:rFonts w:ascii="Times New Roman" w:eastAsia="Verdana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7675B2"/>
    <w:multiLevelType w:val="multilevel"/>
    <w:tmpl w:val="0C103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CF22EB"/>
    <w:multiLevelType w:val="multilevel"/>
    <w:tmpl w:val="8950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75090C"/>
    <w:multiLevelType w:val="multilevel"/>
    <w:tmpl w:val="A6FE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062D10"/>
    <w:multiLevelType w:val="multilevel"/>
    <w:tmpl w:val="FD58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3D1BC0"/>
    <w:multiLevelType w:val="hybridMultilevel"/>
    <w:tmpl w:val="B1FA4D4A"/>
    <w:lvl w:ilvl="0" w:tplc="86A4AC68">
      <w:numFmt w:val="bullet"/>
      <w:lvlText w:val=""/>
      <w:lvlJc w:val="left"/>
      <w:pPr>
        <w:ind w:left="584" w:hanging="360"/>
      </w:pPr>
      <w:rPr>
        <w:rFonts w:hint="default"/>
        <w:w w:val="100"/>
        <w:lang w:val="es-ES" w:eastAsia="es-ES" w:bidi="es-ES"/>
      </w:rPr>
    </w:lvl>
    <w:lvl w:ilvl="1" w:tplc="8848A560">
      <w:numFmt w:val="bullet"/>
      <w:lvlText w:val=""/>
      <w:lvlJc w:val="left"/>
      <w:pPr>
        <w:ind w:left="944" w:hanging="348"/>
      </w:pPr>
      <w:rPr>
        <w:rFonts w:hint="default"/>
        <w:w w:val="100"/>
        <w:lang w:val="es-ES" w:eastAsia="es-ES" w:bidi="es-ES"/>
      </w:rPr>
    </w:lvl>
    <w:lvl w:ilvl="2" w:tplc="F230E5C2">
      <w:numFmt w:val="bullet"/>
      <w:lvlText w:val="o"/>
      <w:lvlJc w:val="left"/>
      <w:pPr>
        <w:ind w:left="1664" w:hanging="360"/>
      </w:pPr>
      <w:rPr>
        <w:rFonts w:hint="default"/>
        <w:spacing w:val="-2"/>
        <w:w w:val="100"/>
        <w:lang w:val="es-ES" w:eastAsia="es-ES" w:bidi="es-ES"/>
      </w:rPr>
    </w:lvl>
    <w:lvl w:ilvl="3" w:tplc="EAE27E36">
      <w:numFmt w:val="bullet"/>
      <w:lvlText w:val="•"/>
      <w:lvlJc w:val="left"/>
      <w:pPr>
        <w:ind w:left="2675" w:hanging="360"/>
      </w:pPr>
      <w:rPr>
        <w:rFonts w:hint="default"/>
        <w:lang w:val="es-ES" w:eastAsia="es-ES" w:bidi="es-ES"/>
      </w:rPr>
    </w:lvl>
    <w:lvl w:ilvl="4" w:tplc="6CF696CE">
      <w:numFmt w:val="bullet"/>
      <w:lvlText w:val="•"/>
      <w:lvlJc w:val="left"/>
      <w:pPr>
        <w:ind w:left="3690" w:hanging="360"/>
      </w:pPr>
      <w:rPr>
        <w:rFonts w:hint="default"/>
        <w:lang w:val="es-ES" w:eastAsia="es-ES" w:bidi="es-ES"/>
      </w:rPr>
    </w:lvl>
    <w:lvl w:ilvl="5" w:tplc="DCDA4146">
      <w:numFmt w:val="bullet"/>
      <w:lvlText w:val="•"/>
      <w:lvlJc w:val="left"/>
      <w:pPr>
        <w:ind w:left="4705" w:hanging="360"/>
      </w:pPr>
      <w:rPr>
        <w:rFonts w:hint="default"/>
        <w:lang w:val="es-ES" w:eastAsia="es-ES" w:bidi="es-ES"/>
      </w:rPr>
    </w:lvl>
    <w:lvl w:ilvl="6" w:tplc="A5DA058C">
      <w:numFmt w:val="bullet"/>
      <w:lvlText w:val="•"/>
      <w:lvlJc w:val="left"/>
      <w:pPr>
        <w:ind w:left="5720" w:hanging="360"/>
      </w:pPr>
      <w:rPr>
        <w:rFonts w:hint="default"/>
        <w:lang w:val="es-ES" w:eastAsia="es-ES" w:bidi="es-ES"/>
      </w:rPr>
    </w:lvl>
    <w:lvl w:ilvl="7" w:tplc="1DF81594">
      <w:numFmt w:val="bullet"/>
      <w:lvlText w:val="•"/>
      <w:lvlJc w:val="left"/>
      <w:pPr>
        <w:ind w:left="6735" w:hanging="360"/>
      </w:pPr>
      <w:rPr>
        <w:rFonts w:hint="default"/>
        <w:lang w:val="es-ES" w:eastAsia="es-ES" w:bidi="es-ES"/>
      </w:rPr>
    </w:lvl>
    <w:lvl w:ilvl="8" w:tplc="1200055E">
      <w:numFmt w:val="bullet"/>
      <w:lvlText w:val="•"/>
      <w:lvlJc w:val="left"/>
      <w:pPr>
        <w:ind w:left="7750" w:hanging="360"/>
      </w:pPr>
      <w:rPr>
        <w:rFonts w:hint="default"/>
        <w:lang w:val="es-ES" w:eastAsia="es-ES" w:bidi="es-ES"/>
      </w:rPr>
    </w:lvl>
  </w:abstractNum>
  <w:abstractNum w:abstractNumId="18" w15:restartNumberingAfterBreak="0">
    <w:nsid w:val="73ED285F"/>
    <w:multiLevelType w:val="multilevel"/>
    <w:tmpl w:val="F2B2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587EF4"/>
    <w:multiLevelType w:val="multilevel"/>
    <w:tmpl w:val="45F4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D13853"/>
    <w:multiLevelType w:val="multilevel"/>
    <w:tmpl w:val="229CF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2415868">
    <w:abstractNumId w:val="6"/>
  </w:num>
  <w:num w:numId="2" w16cid:durableId="400956014">
    <w:abstractNumId w:val="10"/>
  </w:num>
  <w:num w:numId="3" w16cid:durableId="535702408">
    <w:abstractNumId w:val="17"/>
  </w:num>
  <w:num w:numId="4" w16cid:durableId="483855395">
    <w:abstractNumId w:val="15"/>
  </w:num>
  <w:num w:numId="5" w16cid:durableId="512039279">
    <w:abstractNumId w:val="13"/>
  </w:num>
  <w:num w:numId="6" w16cid:durableId="828835798">
    <w:abstractNumId w:val="16"/>
  </w:num>
  <w:num w:numId="7" w16cid:durableId="1764182063">
    <w:abstractNumId w:val="14"/>
  </w:num>
  <w:num w:numId="8" w16cid:durableId="1184128773">
    <w:abstractNumId w:val="1"/>
  </w:num>
  <w:num w:numId="9" w16cid:durableId="1361593307">
    <w:abstractNumId w:val="20"/>
  </w:num>
  <w:num w:numId="10" w16cid:durableId="1762989798">
    <w:abstractNumId w:val="18"/>
  </w:num>
  <w:num w:numId="11" w16cid:durableId="2073581337">
    <w:abstractNumId w:val="7"/>
  </w:num>
  <w:num w:numId="12" w16cid:durableId="2074037454">
    <w:abstractNumId w:val="4"/>
  </w:num>
  <w:num w:numId="13" w16cid:durableId="1899123339">
    <w:abstractNumId w:val="11"/>
  </w:num>
  <w:num w:numId="14" w16cid:durableId="2104253662">
    <w:abstractNumId w:val="19"/>
  </w:num>
  <w:num w:numId="15" w16cid:durableId="485391318">
    <w:abstractNumId w:val="2"/>
  </w:num>
  <w:num w:numId="16" w16cid:durableId="1180006925">
    <w:abstractNumId w:val="9"/>
  </w:num>
  <w:num w:numId="17" w16cid:durableId="271982090">
    <w:abstractNumId w:val="3"/>
  </w:num>
  <w:num w:numId="18" w16cid:durableId="715350089">
    <w:abstractNumId w:val="5"/>
  </w:num>
  <w:num w:numId="19" w16cid:durableId="1253513136">
    <w:abstractNumId w:val="8"/>
  </w:num>
  <w:num w:numId="20" w16cid:durableId="1205868857">
    <w:abstractNumId w:val="12"/>
  </w:num>
  <w:num w:numId="21" w16cid:durableId="1536042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9A2"/>
    <w:rsid w:val="00011A1B"/>
    <w:rsid w:val="000257CB"/>
    <w:rsid w:val="00064163"/>
    <w:rsid w:val="000655C9"/>
    <w:rsid w:val="00072C9A"/>
    <w:rsid w:val="000B73BB"/>
    <w:rsid w:val="000D3240"/>
    <w:rsid w:val="00103DA2"/>
    <w:rsid w:val="001148BF"/>
    <w:rsid w:val="00130479"/>
    <w:rsid w:val="0013079F"/>
    <w:rsid w:val="00146786"/>
    <w:rsid w:val="001E66A3"/>
    <w:rsid w:val="00213C01"/>
    <w:rsid w:val="00274F37"/>
    <w:rsid w:val="002876D1"/>
    <w:rsid w:val="002B6D61"/>
    <w:rsid w:val="002E1BDC"/>
    <w:rsid w:val="0030040F"/>
    <w:rsid w:val="003A21C2"/>
    <w:rsid w:val="003B6E08"/>
    <w:rsid w:val="003E58A4"/>
    <w:rsid w:val="00411A0C"/>
    <w:rsid w:val="00490523"/>
    <w:rsid w:val="004B3B9D"/>
    <w:rsid w:val="00521E4D"/>
    <w:rsid w:val="00554D16"/>
    <w:rsid w:val="005D5782"/>
    <w:rsid w:val="006525ED"/>
    <w:rsid w:val="00695396"/>
    <w:rsid w:val="0069727C"/>
    <w:rsid w:val="006E7D3B"/>
    <w:rsid w:val="00701AEA"/>
    <w:rsid w:val="007934BC"/>
    <w:rsid w:val="007A6AAD"/>
    <w:rsid w:val="007D1F35"/>
    <w:rsid w:val="008255CB"/>
    <w:rsid w:val="008927E7"/>
    <w:rsid w:val="008B5BDE"/>
    <w:rsid w:val="008E1BB0"/>
    <w:rsid w:val="00901D3F"/>
    <w:rsid w:val="00946AA7"/>
    <w:rsid w:val="009E714A"/>
    <w:rsid w:val="00A36841"/>
    <w:rsid w:val="00AB1121"/>
    <w:rsid w:val="00AC693E"/>
    <w:rsid w:val="00B07A7D"/>
    <w:rsid w:val="00B45A88"/>
    <w:rsid w:val="00B8495C"/>
    <w:rsid w:val="00BE54EB"/>
    <w:rsid w:val="00BF6506"/>
    <w:rsid w:val="00D3741C"/>
    <w:rsid w:val="00D70B14"/>
    <w:rsid w:val="00DD0C06"/>
    <w:rsid w:val="00DE2CEA"/>
    <w:rsid w:val="00EA5346"/>
    <w:rsid w:val="00EA79A2"/>
    <w:rsid w:val="00F12C0E"/>
    <w:rsid w:val="00FC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36D75F"/>
  <w15:chartTrackingRefBased/>
  <w15:docId w15:val="{E621B6A6-511D-4D4E-8755-E347DE59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1"/>
    <w:qFormat/>
    <w:rsid w:val="002B6D61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7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7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7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7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7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7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7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7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1"/>
    <w:rsid w:val="002B6D61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A7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7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79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79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79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79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79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79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7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7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7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7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7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79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EA79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79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7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79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79A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A79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79A2"/>
  </w:style>
  <w:style w:type="paragraph" w:styleId="Piedepgina">
    <w:name w:val="footer"/>
    <w:basedOn w:val="Normal"/>
    <w:link w:val="PiedepginaCar"/>
    <w:uiPriority w:val="99"/>
    <w:unhideWhenUsed/>
    <w:rsid w:val="00EA79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79A2"/>
  </w:style>
  <w:style w:type="paragraph" w:styleId="Textoindependiente">
    <w:name w:val="Body Text"/>
    <w:basedOn w:val="Normal"/>
    <w:link w:val="TextoindependienteCar"/>
    <w:uiPriority w:val="1"/>
    <w:qFormat/>
    <w:rsid w:val="002B6D61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sz w:val="24"/>
      <w:szCs w:val="24"/>
      <w:lang w:val="es-ES" w:eastAsia="es-ES" w:bidi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B6D61"/>
    <w:rPr>
      <w:rFonts w:ascii="Tahoma" w:eastAsia="Tahoma" w:hAnsi="Tahoma" w:cs="Tahoma"/>
      <w:kern w:val="0"/>
      <w:sz w:val="24"/>
      <w:szCs w:val="24"/>
      <w:lang w:val="es-ES"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490523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0523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lang w:val="es-ES" w:eastAsia="es-ES" w:bidi="es-ES"/>
      <w14:ligatures w14:val="none"/>
    </w:rPr>
  </w:style>
  <w:style w:type="paragraph" w:styleId="Listaconvietas">
    <w:name w:val="List Bullet"/>
    <w:basedOn w:val="Normal"/>
    <w:uiPriority w:val="99"/>
    <w:unhideWhenUsed/>
    <w:rsid w:val="00946AA7"/>
    <w:pPr>
      <w:numPr>
        <w:numId w:val="2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2216</TotalTime>
  <Pages>28</Pages>
  <Words>1992</Words>
  <Characters>13768</Characters>
  <Application>Microsoft Office Word</Application>
  <DocSecurity>0</DocSecurity>
  <Lines>688</Lines>
  <Paragraphs>437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Paez Sosa Martha Yaneth</dc:creator>
  <cp:keywords/>
  <dc:description/>
  <cp:lastModifiedBy>Paez Sosa Martha Yaneth</cp:lastModifiedBy>
  <cp:revision>27</cp:revision>
  <dcterms:created xsi:type="dcterms:W3CDTF">2025-11-11T02:43:00Z</dcterms:created>
  <dcterms:modified xsi:type="dcterms:W3CDTF">2025-11-26T00:35:00Z</dcterms:modified>
</cp:coreProperties>
</file>