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E6D0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Define the API endpoints to support this UI</w:t>
      </w:r>
    </w:p>
    <w:p w14:paraId="0B0ABCD7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 xml:space="preserve">Perfect. Now we connect your UI to a </w:t>
      </w:r>
      <w:r w:rsidRPr="008D1C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scalable REST API design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FB4093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We’ll define:</w:t>
      </w:r>
    </w:p>
    <w:p w14:paraId="02E91149" w14:textId="77777777" w:rsidR="008D1CC4" w:rsidRPr="008D1CC4" w:rsidRDefault="008D1CC4" w:rsidP="008D1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API architecture principles</w:t>
      </w:r>
    </w:p>
    <w:p w14:paraId="4248D4BE" w14:textId="77777777" w:rsidR="008D1CC4" w:rsidRPr="008D1CC4" w:rsidRDefault="008D1CC4" w:rsidP="008D1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Auth &amp; multi-tenant handling</w:t>
      </w:r>
    </w:p>
    <w:p w14:paraId="7F1651D7" w14:textId="77777777" w:rsidR="008D1CC4" w:rsidRPr="008D1CC4" w:rsidRDefault="008D1CC4" w:rsidP="008D1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Core endpoint groups</w:t>
      </w:r>
    </w:p>
    <w:p w14:paraId="164EADA1" w14:textId="77777777" w:rsidR="008D1CC4" w:rsidRPr="008D1CC4" w:rsidRDefault="008D1CC4" w:rsidP="008D1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Florida-specific endpoints</w:t>
      </w:r>
    </w:p>
    <w:p w14:paraId="6367AB2A" w14:textId="77777777" w:rsidR="008D1CC4" w:rsidRPr="008D1CC4" w:rsidRDefault="008D1CC4" w:rsidP="008D1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Reporting endpoints</w:t>
      </w:r>
    </w:p>
    <w:p w14:paraId="1B1E5482" w14:textId="77777777" w:rsidR="008D1CC4" w:rsidRPr="008D1CC4" w:rsidRDefault="008D1CC4" w:rsidP="008D1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Background jobs / system endpoints</w:t>
      </w:r>
    </w:p>
    <w:p w14:paraId="759CC86E" w14:textId="77777777" w:rsidR="008D1CC4" w:rsidRPr="008D1CC4" w:rsidRDefault="008D1CC4" w:rsidP="008D1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Versioning strategy</w:t>
      </w:r>
    </w:p>
    <w:p w14:paraId="1AC20F90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Assume:</w:t>
      </w:r>
    </w:p>
    <w:p w14:paraId="21DBB47F" w14:textId="77777777" w:rsidR="008D1CC4" w:rsidRPr="008D1CC4" w:rsidRDefault="008D1CC4" w:rsidP="008D1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REST</w:t>
      </w:r>
    </w:p>
    <w:p w14:paraId="04A833EC" w14:textId="77777777" w:rsidR="008D1CC4" w:rsidRPr="008D1CC4" w:rsidRDefault="008D1CC4" w:rsidP="008D1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43DC98A9" w14:textId="77777777" w:rsidR="008D1CC4" w:rsidRPr="008D1CC4" w:rsidRDefault="008D1CC4" w:rsidP="008D1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JWT auth</w:t>
      </w:r>
    </w:p>
    <w:p w14:paraId="00D96084" w14:textId="77777777" w:rsidR="008D1CC4" w:rsidRPr="008D1CC4" w:rsidRDefault="008D1CC4" w:rsidP="008D1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 xml:space="preserve">Header: 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X-Tenant-Id</w:t>
      </w:r>
    </w:p>
    <w:p w14:paraId="2E58689E" w14:textId="77777777" w:rsidR="008D1CC4" w:rsidRPr="008D1CC4" w:rsidRDefault="008D1CC4" w:rsidP="008D1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 xml:space="preserve">Base URL: 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</w:t>
      </w:r>
    </w:p>
    <w:p w14:paraId="10B245E0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pict w14:anchorId="45C83D61">
          <v:rect id="_x0000_i1165" style="width:0;height:1.5pt" o:hralign="center" o:hrstd="t" o:hr="t" fillcolor="#a0a0a0" stroked="f"/>
        </w:pict>
      </w:r>
    </w:p>
    <w:p w14:paraId="222F6480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</w:t>
      </w: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API Architecture Principles</w:t>
      </w:r>
    </w:p>
    <w:p w14:paraId="0F2F5496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25CCC4AA" w14:textId="77777777" w:rsidR="008D1CC4" w:rsidRPr="008D1CC4" w:rsidRDefault="008D1CC4" w:rsidP="008D1C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Plural nouns</w:t>
      </w:r>
    </w:p>
    <w:p w14:paraId="3BA17880" w14:textId="77777777" w:rsidR="008D1CC4" w:rsidRPr="008D1CC4" w:rsidRDefault="008D1CC4" w:rsidP="008D1C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No verbs in routes (except actions)</w:t>
      </w:r>
    </w:p>
    <w:p w14:paraId="3C989450" w14:textId="77777777" w:rsidR="008D1CC4" w:rsidRPr="008D1CC4" w:rsidRDefault="008D1CC4" w:rsidP="008D1C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Filtering via query params</w:t>
      </w:r>
    </w:p>
    <w:p w14:paraId="447EA012" w14:textId="77777777" w:rsidR="008D1CC4" w:rsidRPr="008D1CC4" w:rsidRDefault="008D1CC4" w:rsidP="008D1C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Cursor or page-based pagination</w:t>
      </w:r>
    </w:p>
    <w:p w14:paraId="48CFB8AB" w14:textId="77777777" w:rsidR="008D1CC4" w:rsidRPr="008D1CC4" w:rsidRDefault="008D1CC4" w:rsidP="008D1C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Role-based authorization at middleware level</w:t>
      </w:r>
    </w:p>
    <w:p w14:paraId="63EC41B3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9A15819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/api/v1/tickets?status=open&amp;community_id=123</w:t>
      </w:r>
    </w:p>
    <w:p w14:paraId="3DBDC2C0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pict w14:anchorId="2DE78E1A">
          <v:rect id="_x0000_i1166" style="width:0;height:1.5pt" o:hralign="center" o:hrstd="t" o:hr="t" fillcolor="#a0a0a0" stroked="f"/>
        </w:pict>
      </w:r>
    </w:p>
    <w:p w14:paraId="33E50968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🔐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</w:t>
      </w: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Auth &amp; Tenant Context</w:t>
      </w:r>
    </w:p>
    <w:p w14:paraId="74A6A375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37D9C70D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   /api/v1/auth/login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 /api/v1/auth/logout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 /api/v1/auth/refresh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 /api/v1/auth/me</w:t>
      </w:r>
    </w:p>
    <w:p w14:paraId="38B607D4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3A571C25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"user": {...},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"roles": ["manager"],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"management_company_id": "uuid",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"token": "jwt"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ADF7FE6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Middleware extracts:</w:t>
      </w:r>
    </w:p>
    <w:p w14:paraId="2B3A66D5" w14:textId="77777777" w:rsidR="008D1CC4" w:rsidRPr="008D1CC4" w:rsidRDefault="008D1CC4" w:rsidP="008D1C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user_id</w:t>
      </w:r>
    </w:p>
    <w:p w14:paraId="7A87CFC5" w14:textId="77777777" w:rsidR="008D1CC4" w:rsidRPr="008D1CC4" w:rsidRDefault="008D1CC4" w:rsidP="008D1C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473AA2F7" w14:textId="77777777" w:rsidR="008D1CC4" w:rsidRPr="008D1CC4" w:rsidRDefault="008D1CC4" w:rsidP="008D1C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management_company_id</w:t>
      </w:r>
    </w:p>
    <w:p w14:paraId="2F8AB4E0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All queries automatically filtered by tenant.</w:t>
      </w:r>
    </w:p>
    <w:p w14:paraId="7749B25D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pict w14:anchorId="27434973">
          <v:rect id="_x0000_i1167" style="width:0;height:1.5pt" o:hralign="center" o:hrstd="t" o:hr="t" fillcolor="#a0a0a0" stroked="f"/>
        </w:pict>
      </w:r>
    </w:p>
    <w:p w14:paraId="614C9471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🏢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</w:t>
      </w: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Domain Endpoints</w:t>
      </w:r>
    </w:p>
    <w:p w14:paraId="51E79A3A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pict w14:anchorId="5B6577A0">
          <v:rect id="_x0000_i1168" style="width:0;height:1.5pt" o:hralign="center" o:hrstd="t" o:hr="t" fillcolor="#a0a0a0" stroked="f"/>
        </w:pict>
      </w:r>
    </w:p>
    <w:p w14:paraId="3D14817B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Users</w:t>
      </w:r>
    </w:p>
    <w:p w14:paraId="56B8206D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/api/v1/users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 /api/v1/users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 /api/v1/users/:id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PATCH  /api/v1/users/:id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/api/v1/users/:id</w:t>
      </w:r>
    </w:p>
    <w:p w14:paraId="70C0E025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3263D085" w14:textId="77777777" w:rsidR="008D1CC4" w:rsidRPr="008D1CC4" w:rsidRDefault="008D1CC4" w:rsidP="008D1C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3A435981" w14:textId="77777777" w:rsidR="008D1CC4" w:rsidRPr="008D1CC4" w:rsidRDefault="008D1CC4" w:rsidP="008D1C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active</w:t>
      </w:r>
    </w:p>
    <w:p w14:paraId="44CD85E0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pict w14:anchorId="5EAB0D77">
          <v:rect id="_x0000_i1169" style="width:0;height:1.5pt" o:hralign="center" o:hrstd="t" o:hr="t" fillcolor="#a0a0a0" stroked="f"/>
        </w:pict>
      </w:r>
    </w:p>
    <w:p w14:paraId="1B95BE51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🏘</w:t>
      </w: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Communities</w:t>
      </w:r>
    </w:p>
    <w:p w14:paraId="5AB2D808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/api/v1/communities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 /api/v1/communities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    /api/v1/communities/:id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PATCH  /api/v1/communities/:id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/api/v1/communities/:id</w:t>
      </w:r>
    </w:p>
    <w:p w14:paraId="1A168400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6CD2A659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/api/v1/communities/:id/stats</w:t>
      </w:r>
    </w:p>
    <w:p w14:paraId="6844A6EE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2CC4E961" w14:textId="77777777" w:rsidR="008D1CC4" w:rsidRPr="008D1CC4" w:rsidRDefault="008D1CC4" w:rsidP="008D1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open_tickets</w:t>
      </w:r>
    </w:p>
    <w:p w14:paraId="1939FDD1" w14:textId="77777777" w:rsidR="008D1CC4" w:rsidRPr="008D1CC4" w:rsidRDefault="008D1CC4" w:rsidP="008D1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overdue</w:t>
      </w:r>
    </w:p>
    <w:p w14:paraId="60CAEAA7" w14:textId="77777777" w:rsidR="008D1CC4" w:rsidRPr="008D1CC4" w:rsidRDefault="008D1CC4" w:rsidP="008D1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ytd_spend</w:t>
      </w:r>
    </w:p>
    <w:p w14:paraId="6398FD8E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pict w14:anchorId="63306DFD">
          <v:rect id="_x0000_i1170" style="width:0;height:1.5pt" o:hralign="center" o:hrstd="t" o:hr="t" fillcolor="#a0a0a0" stroked="f"/>
        </w:pict>
      </w:r>
    </w:p>
    <w:p w14:paraId="7F441835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Assets</w:t>
      </w:r>
    </w:p>
    <w:p w14:paraId="7261B179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/api/v1/assets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 /api/v1/assets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 /api/v1/assets/:id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PATCH  /api/v1/assets/:id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/api/v1/assets/:id</w:t>
      </w:r>
    </w:p>
    <w:p w14:paraId="28E2517D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Filter:</w:t>
      </w:r>
    </w:p>
    <w:p w14:paraId="0D5CFCDC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/api/v1/assets?community_id=uuid&amp;type=pool</w:t>
      </w:r>
    </w:p>
    <w:p w14:paraId="435D2C3C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pict w14:anchorId="53F861FE">
          <v:rect id="_x0000_i1171" style="width:0;height:1.5pt" o:hralign="center" o:hrstd="t" o:hr="t" fillcolor="#a0a0a0" stroked="f"/>
        </w:pict>
      </w:r>
    </w:p>
    <w:p w14:paraId="6876C8FE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🏢</w:t>
      </w: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Vendors</w:t>
      </w:r>
    </w:p>
    <w:p w14:paraId="3009B841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/api/v1/vendors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 /api/v1/vendors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 /api/v1/vendors/:id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PATCH  /api/v1/vendors/:id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/api/v1/vendors/:id</w:t>
      </w:r>
    </w:p>
    <w:p w14:paraId="7FEE5260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Performance:</w:t>
      </w:r>
    </w:p>
    <w:p w14:paraId="74DB38FD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/api/v1/vendors/:id/metrics</w:t>
      </w:r>
    </w:p>
    <w:p w14:paraId="19263587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pict w14:anchorId="7AD43A5E">
          <v:rect id="_x0000_i1172" style="width:0;height:1.5pt" o:hralign="center" o:hrstd="t" o:hr="t" fillcolor="#a0a0a0" stroked="f"/>
        </w:pict>
      </w:r>
    </w:p>
    <w:p w14:paraId="69E03A02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🎫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</w:t>
      </w: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Maintenance Ticket Engine Endpoints</w:t>
      </w:r>
    </w:p>
    <w:p w14:paraId="5A1E40E2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This is your core.</w:t>
      </w:r>
    </w:p>
    <w:p w14:paraId="55ABF5FE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D013F9">
          <v:rect id="_x0000_i1173" style="width:0;height:1.5pt" o:hralign="center" o:hrstd="t" o:hr="t" fillcolor="#a0a0a0" stroked="f"/>
        </w:pict>
      </w:r>
    </w:p>
    <w:p w14:paraId="4108ED96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 + Create</w:t>
      </w:r>
    </w:p>
    <w:p w14:paraId="0E8F64F1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/api/v1/tickets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 /api/v1/tickets</w:t>
      </w:r>
    </w:p>
    <w:p w14:paraId="2E203609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24C5D1DC" w14:textId="77777777" w:rsidR="008D1CC4" w:rsidRPr="008D1CC4" w:rsidRDefault="008D1CC4" w:rsidP="008D1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5410AF8D" w14:textId="77777777" w:rsidR="008D1CC4" w:rsidRPr="008D1CC4" w:rsidRDefault="008D1CC4" w:rsidP="008D1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1F2B8AC4" w14:textId="77777777" w:rsidR="008D1CC4" w:rsidRPr="008D1CC4" w:rsidRDefault="008D1CC4" w:rsidP="008D1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vendor_id</w:t>
      </w:r>
    </w:p>
    <w:p w14:paraId="6477532C" w14:textId="77777777" w:rsidR="008D1CC4" w:rsidRPr="008D1CC4" w:rsidRDefault="008D1CC4" w:rsidP="008D1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community_id</w:t>
      </w:r>
    </w:p>
    <w:p w14:paraId="50BEB43F" w14:textId="77777777" w:rsidR="008D1CC4" w:rsidRPr="008D1CC4" w:rsidRDefault="008D1CC4" w:rsidP="008D1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asset_id</w:t>
      </w:r>
    </w:p>
    <w:p w14:paraId="3F15B8FE" w14:textId="77777777" w:rsidR="008D1CC4" w:rsidRPr="008D1CC4" w:rsidRDefault="008D1CC4" w:rsidP="008D1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3F66B586" w14:textId="77777777" w:rsidR="008D1CC4" w:rsidRPr="008D1CC4" w:rsidRDefault="008D1CC4" w:rsidP="008D1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storm_event_id</w:t>
      </w:r>
    </w:p>
    <w:p w14:paraId="624EB9EF" w14:textId="77777777" w:rsidR="008D1CC4" w:rsidRPr="008D1CC4" w:rsidRDefault="008D1CC4" w:rsidP="008D1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created_from</w:t>
      </w:r>
    </w:p>
    <w:p w14:paraId="013FE104" w14:textId="77777777" w:rsidR="008D1CC4" w:rsidRPr="008D1CC4" w:rsidRDefault="008D1CC4" w:rsidP="008D1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created_to</w:t>
      </w:r>
    </w:p>
    <w:p w14:paraId="0AA80C1B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Pagination:</w:t>
      </w:r>
    </w:p>
    <w:p w14:paraId="6BE51D62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?page=1&amp;limit=20</w:t>
      </w:r>
    </w:p>
    <w:p w14:paraId="4FA51912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pict w14:anchorId="5B9AF99E">
          <v:rect id="_x0000_i1174" style="width:0;height:1.5pt" o:hralign="center" o:hrstd="t" o:hr="t" fillcolor="#a0a0a0" stroked="f"/>
        </w:pict>
      </w:r>
    </w:p>
    <w:p w14:paraId="0BBFAF51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Ticket Detail</w:t>
      </w:r>
    </w:p>
    <w:p w14:paraId="53B57FDB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/api/v1/tickets/:id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PATCH  /api/v1/tickets/:id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/api/v1/tickets/:id</w:t>
      </w:r>
    </w:p>
    <w:p w14:paraId="74F6CEB2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pict w14:anchorId="63670B25">
          <v:rect id="_x0000_i1175" style="width:0;height:1.5pt" o:hralign="center" o:hrstd="t" o:hr="t" fillcolor="#a0a0a0" stroked="f"/>
        </w:pict>
      </w:r>
    </w:p>
    <w:p w14:paraId="3B647036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 Transition (Explicit Action)</w:t>
      </w:r>
    </w:p>
    <w:p w14:paraId="173190AD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Instead of patching status blindly:</w:t>
      </w:r>
    </w:p>
    <w:p w14:paraId="6387F425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/api/v1/tickets/:id/transition</w:t>
      </w:r>
    </w:p>
    <w:p w14:paraId="71AE0B3A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Body:</w:t>
      </w:r>
    </w:p>
    <w:p w14:paraId="3CF19D77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"new_status": "in_progress"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C32BF91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61EBCF47" w14:textId="77777777" w:rsidR="008D1CC4" w:rsidRPr="008D1CC4" w:rsidRDefault="008D1CC4" w:rsidP="008D1C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Status history tracking</w:t>
      </w:r>
    </w:p>
    <w:p w14:paraId="2E7BBA13" w14:textId="77777777" w:rsidR="008D1CC4" w:rsidRPr="008D1CC4" w:rsidRDefault="008D1CC4" w:rsidP="008D1C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SLA logic</w:t>
      </w:r>
    </w:p>
    <w:p w14:paraId="5B9E383A" w14:textId="77777777" w:rsidR="008D1CC4" w:rsidRPr="008D1CC4" w:rsidRDefault="008D1CC4" w:rsidP="008D1C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Permission enforcement</w:t>
      </w:r>
    </w:p>
    <w:p w14:paraId="5FDFF44B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pict w14:anchorId="0323881A">
          <v:rect id="_x0000_i1176" style="width:0;height:1.5pt" o:hralign="center" o:hrstd="t" o:hr="t" fillcolor="#a0a0a0" stroked="f"/>
        </w:pict>
      </w:r>
    </w:p>
    <w:p w14:paraId="2DABB850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 Vendor</w:t>
      </w:r>
    </w:p>
    <w:p w14:paraId="2FCAB173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/api/v1/tickets/:id/assign-vendor</w:t>
      </w:r>
    </w:p>
    <w:p w14:paraId="0E066132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Body:</w:t>
      </w:r>
    </w:p>
    <w:p w14:paraId="25CB7B88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"vendor_id": "uuid"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A4EC502" w14:textId="77777777" w:rsidR="008D1CC4" w:rsidRPr="008D1CC4" w:rsidRDefault="008D1CC4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pict w14:anchorId="0528F204">
          <v:rect id="_x0000_i1177" style="width:0;height:1.5pt" o:hralign="center" o:hrstd="t" o:hr="t" fillcolor="#a0a0a0" stroked="f"/>
        </w:pict>
      </w:r>
    </w:p>
    <w:p w14:paraId="0AE8A4D6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Ticket Photos</w:t>
      </w:r>
    </w:p>
    <w:p w14:paraId="1A0867AF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/api/v1/tickets/:id/photos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 /api/v1/tickets/:id/photos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/api/v1/tickets/:id/photos/:photo_id</w:t>
      </w:r>
    </w:p>
    <w:p w14:paraId="4F7E520E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Upload flow:</w:t>
      </w:r>
    </w:p>
    <w:p w14:paraId="3C1EC6BE" w14:textId="77777777" w:rsidR="008D1CC4" w:rsidRPr="008D1CC4" w:rsidRDefault="008D1CC4" w:rsidP="008D1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Frontend gets pre-signed S3 URL</w:t>
      </w:r>
    </w:p>
    <w:p w14:paraId="03BB30D5" w14:textId="77777777" w:rsidR="008D1CC4" w:rsidRPr="008D1CC4" w:rsidRDefault="008D1CC4" w:rsidP="008D1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Uploads directly</w:t>
      </w:r>
    </w:p>
    <w:p w14:paraId="3F4D0BA2" w14:textId="77777777" w:rsidR="008D1CC4" w:rsidRPr="008D1CC4" w:rsidRDefault="008D1CC4" w:rsidP="008D1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Sends file URL to backend</w:t>
      </w:r>
    </w:p>
    <w:p w14:paraId="09C41ECC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49AE1BE5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43DE1C86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Ticket Activity</w:t>
      </w:r>
    </w:p>
    <w:p w14:paraId="3AF92529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/api/v1/tickets/:id/activity</w:t>
      </w:r>
    </w:p>
    <w:p w14:paraId="03135FA1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19484CC7" w14:textId="77777777" w:rsidR="008D1CC4" w:rsidRPr="008D1CC4" w:rsidRDefault="008D1CC4" w:rsidP="008D1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status history</w:t>
      </w:r>
    </w:p>
    <w:p w14:paraId="05B624FF" w14:textId="77777777" w:rsidR="008D1CC4" w:rsidRPr="008D1CC4" w:rsidRDefault="008D1CC4" w:rsidP="008D1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comments</w:t>
      </w:r>
    </w:p>
    <w:p w14:paraId="37B605AE" w14:textId="77777777" w:rsidR="008D1CC4" w:rsidRPr="008D1CC4" w:rsidRDefault="008D1CC4" w:rsidP="008D1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vendor updates</w:t>
      </w:r>
    </w:p>
    <w:p w14:paraId="5D04C325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Optional v1:</w:t>
      </w:r>
    </w:p>
    <w:p w14:paraId="1ABF419A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/api/v1/tickets/:id/comments</w:t>
      </w:r>
    </w:p>
    <w:p w14:paraId="36447EA6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3FED2754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7CBB67A4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🌪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</w:t>
      </w: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Florida-Specific Endpoints</w:t>
      </w:r>
    </w:p>
    <w:p w14:paraId="3C83E767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406072D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2B5138C1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Storm Events</w:t>
      </w:r>
    </w:p>
    <w:p w14:paraId="65FB11E3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/api/v1/storm-events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 /api/v1/storm-events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 /api/v1/storm-events/:id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PATCH  /api/v1/storm-events/:id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/api/v1/storm-events/:id</w:t>
      </w:r>
    </w:p>
    <w:p w14:paraId="6BEA2022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Storm dashboard:</w:t>
      </w:r>
    </w:p>
    <w:p w14:paraId="0FDF9D0F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/api/v1/storm-events/:id/summary</w:t>
      </w:r>
    </w:p>
    <w:p w14:paraId="109900B9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58BD7C7E" w14:textId="77777777" w:rsidR="008D1CC4" w:rsidRPr="008D1CC4" w:rsidRDefault="008D1CC4" w:rsidP="008D1C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total tickets</w:t>
      </w:r>
    </w:p>
    <w:p w14:paraId="785DCBF5" w14:textId="77777777" w:rsidR="008D1CC4" w:rsidRPr="008D1CC4" w:rsidRDefault="008D1CC4" w:rsidP="008D1C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total estimated cost</w:t>
      </w:r>
    </w:p>
    <w:p w14:paraId="41665C35" w14:textId="77777777" w:rsidR="008D1CC4" w:rsidRPr="008D1CC4" w:rsidRDefault="008D1CC4" w:rsidP="008D1C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vendor workload breakdown</w:t>
      </w:r>
    </w:p>
    <w:p w14:paraId="0EEC2DCE" w14:textId="77777777" w:rsidR="008D1CC4" w:rsidRPr="008D1CC4" w:rsidRDefault="008D1CC4" w:rsidP="008D1C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damage category breakdown</w:t>
      </w:r>
    </w:p>
    <w:p w14:paraId="15A5F56E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1FE38FBD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1AC53C47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Recurring Maintenance</w:t>
      </w:r>
    </w:p>
    <w:p w14:paraId="1BA635EE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/api/v1/recurring-templates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 /api/v1/recurring-templates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PATCH  /api/v1/recurring-templates/:id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/api/v1/recurring-templates/:id</w:t>
      </w:r>
    </w:p>
    <w:p w14:paraId="526F9F89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System job generates tickets.</w:t>
      </w:r>
    </w:p>
    <w:p w14:paraId="1F482DD4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Manual trigger (admin only):</w:t>
      </w:r>
    </w:p>
    <w:p w14:paraId="2F12D670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/api/v1/recurring-templates/:id/generate</w:t>
      </w:r>
    </w:p>
    <w:p w14:paraId="00B957EA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2763C416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616E5B96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Pool Logs</w:t>
      </w:r>
    </w:p>
    <w:p w14:paraId="61BC7071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/api/v1/pool-logs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 /api/v1/pool-logs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 /api/v1/pool-logs/:id</w:t>
      </w:r>
    </w:p>
    <w:p w14:paraId="15329A63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Filter:</w:t>
      </w:r>
    </w:p>
    <w:p w14:paraId="51597AB1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/api/v1/pool-logs?community_id=uuid</w:t>
      </w:r>
    </w:p>
    <w:p w14:paraId="70C4B103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270769E8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44C7C2B1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📊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</w:t>
      </w: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Dashboard &amp; Reporting Endpoints</w:t>
      </w:r>
    </w:p>
    <w:p w14:paraId="3E84CADB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545297D4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07670323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</w:t>
      </w:r>
    </w:p>
    <w:p w14:paraId="15F00572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/api/v1/dashboard/overview</w:t>
      </w:r>
    </w:p>
    <w:p w14:paraId="340DB4F1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0CE342D1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"open_tickets": 24,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"overdue": 6,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"sla_breaches": 2,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"tickets_by_category": [...],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"vendor_sla_top5": [...]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587076C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107E0609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28347641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Reports</w:t>
      </w:r>
    </w:p>
    <w:p w14:paraId="7FA9620B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Generate PDF:</w:t>
      </w:r>
    </w:p>
    <w:p w14:paraId="2023364F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/api/v1/reports/monthly-maintenance</w:t>
      </w:r>
    </w:p>
    <w:p w14:paraId="01E74759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Body:</w:t>
      </w:r>
    </w:p>
    <w:p w14:paraId="20A8E239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"community_id": "uuid",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"month": "2026-09"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9FB63BA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0C2D97D6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"download_url": "signed-url"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C26A83C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375D1E89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0210E82F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Vendor Performance Report</w:t>
      </w:r>
    </w:p>
    <w:p w14:paraId="5DA7F324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/api/v1/reports/vendor-performance</w:t>
      </w:r>
    </w:p>
    <w:p w14:paraId="0F27A265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17793828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7E8DBFE6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Storm Report</w:t>
      </w:r>
    </w:p>
    <w:p w14:paraId="1F07D823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 /api/v1/reports/storm-summary</w:t>
      </w:r>
    </w:p>
    <w:p w14:paraId="0AFB7AAE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57776ECD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6C9E0F05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👤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</w:t>
      </w: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Resident Portal Endpoints (Restricted)</w:t>
      </w:r>
    </w:p>
    <w:p w14:paraId="06B31A4C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044D2DF5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2004833E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/api/v1/resident/tickets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 /api/v1/resident/tickets</w:t>
      </w: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 /api/v1/resident/tickets/:id</w:t>
      </w:r>
    </w:p>
    <w:p w14:paraId="682BACC0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Auto-assign:</w:t>
      </w:r>
    </w:p>
    <w:p w14:paraId="6E8F29AC" w14:textId="77777777" w:rsidR="008D1CC4" w:rsidRPr="008D1CC4" w:rsidRDefault="008D1CC4" w:rsidP="008D1C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community_id from resident profile</w:t>
      </w:r>
    </w:p>
    <w:p w14:paraId="053EA938" w14:textId="77777777" w:rsidR="008D1CC4" w:rsidRPr="008D1CC4" w:rsidRDefault="008D1CC4" w:rsidP="008D1C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category limited options</w:t>
      </w:r>
    </w:p>
    <w:p w14:paraId="4FEE7507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5AAA6A96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0A0C636A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</w:t>
      </w: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Background Jobs (Internal Endpoints)</w:t>
      </w:r>
    </w:p>
    <w:p w14:paraId="184E9321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Triggered via queue / cron:</w:t>
      </w:r>
    </w:p>
    <w:p w14:paraId="196F269E" w14:textId="77777777" w:rsidR="008D1CC4" w:rsidRPr="008D1CC4" w:rsidRDefault="008D1CC4" w:rsidP="008D1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SLA breach checker</w:t>
      </w:r>
    </w:p>
    <w:p w14:paraId="582935C4" w14:textId="77777777" w:rsidR="008D1CC4" w:rsidRPr="008D1CC4" w:rsidRDefault="008D1CC4" w:rsidP="008D1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Recurring ticket generator</w:t>
      </w:r>
    </w:p>
    <w:p w14:paraId="40008D26" w14:textId="77777777" w:rsidR="008D1CC4" w:rsidRPr="008D1CC4" w:rsidRDefault="008D1CC4" w:rsidP="008D1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Vendor metrics recalculator</w:t>
      </w:r>
    </w:p>
    <w:p w14:paraId="7033C8B0" w14:textId="77777777" w:rsidR="008D1CC4" w:rsidRPr="008D1CC4" w:rsidRDefault="008D1CC4" w:rsidP="008D1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Storm cost aggregator</w:t>
      </w:r>
    </w:p>
    <w:p w14:paraId="0DA6F8A2" w14:textId="77777777" w:rsidR="008D1CC4" w:rsidRPr="008D1CC4" w:rsidRDefault="008D1CC4" w:rsidP="008D1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Monthly report pre-generator</w:t>
      </w:r>
    </w:p>
    <w:p w14:paraId="599D1985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Not public endpoints.</w:t>
      </w:r>
    </w:p>
    <w:p w14:paraId="7AE8E5C5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1D80AB5F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53C3AA54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</w:t>
      </w: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Permissions Matrix (Critical)</w:t>
      </w:r>
    </w:p>
    <w:p w14:paraId="146A4AC9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994"/>
        <w:gridCol w:w="580"/>
        <w:gridCol w:w="1440"/>
        <w:gridCol w:w="1029"/>
      </w:tblGrid>
      <w:tr w:rsidR="008D1CC4" w:rsidRPr="008D1CC4" w14:paraId="5CCF9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3B492" w14:textId="77777777" w:rsidR="008D1CC4" w:rsidRPr="008D1CC4" w:rsidRDefault="008D1CC4" w:rsidP="008D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1C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AF31DAF" w14:textId="77777777" w:rsidR="008D1CC4" w:rsidRPr="008D1CC4" w:rsidRDefault="008D1CC4" w:rsidP="008D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1C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2BC6717B" w14:textId="77777777" w:rsidR="008D1CC4" w:rsidRPr="008D1CC4" w:rsidRDefault="008D1CC4" w:rsidP="008D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1C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FC4A48" w14:textId="77777777" w:rsidR="008D1CC4" w:rsidRPr="008D1CC4" w:rsidRDefault="008D1CC4" w:rsidP="008D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1C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47BA9AC0" w14:textId="77777777" w:rsidR="008D1CC4" w:rsidRPr="008D1CC4" w:rsidRDefault="008D1CC4" w:rsidP="008D1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1C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Resident</w:t>
            </w:r>
          </w:p>
        </w:tc>
      </w:tr>
      <w:tr w:rsidR="008D1CC4" w:rsidRPr="008D1CC4" w14:paraId="5A0CF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98CE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tickets</w:t>
            </w:r>
          </w:p>
        </w:tc>
        <w:tc>
          <w:tcPr>
            <w:tcW w:w="0" w:type="auto"/>
            <w:vAlign w:val="center"/>
            <w:hideMark/>
          </w:tcPr>
          <w:p w14:paraId="6C40D9BF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EE5619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69AB29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 only</w:t>
            </w:r>
          </w:p>
        </w:tc>
        <w:tc>
          <w:tcPr>
            <w:tcW w:w="0" w:type="auto"/>
            <w:vAlign w:val="center"/>
            <w:hideMark/>
          </w:tcPr>
          <w:p w14:paraId="38D838EF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 only</w:t>
            </w:r>
          </w:p>
        </w:tc>
      </w:tr>
      <w:tr w:rsidR="008D1CC4" w:rsidRPr="008D1CC4" w14:paraId="1E11D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D7CB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ticket</w:t>
            </w:r>
          </w:p>
        </w:tc>
        <w:tc>
          <w:tcPr>
            <w:tcW w:w="0" w:type="auto"/>
            <w:vAlign w:val="center"/>
            <w:hideMark/>
          </w:tcPr>
          <w:p w14:paraId="48CA69E0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4C9C21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0E6B17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2F27AD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8D1CC4" w:rsidRPr="008D1CC4" w14:paraId="61454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F046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vendor</w:t>
            </w:r>
          </w:p>
        </w:tc>
        <w:tc>
          <w:tcPr>
            <w:tcW w:w="0" w:type="auto"/>
            <w:vAlign w:val="center"/>
            <w:hideMark/>
          </w:tcPr>
          <w:p w14:paraId="0A0B6A0D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F0262C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F561B2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B198F2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8D1CC4" w:rsidRPr="008D1CC4" w14:paraId="76349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6F44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vendor metrics</w:t>
            </w:r>
          </w:p>
        </w:tc>
        <w:tc>
          <w:tcPr>
            <w:tcW w:w="0" w:type="auto"/>
            <w:vAlign w:val="center"/>
            <w:hideMark/>
          </w:tcPr>
          <w:p w14:paraId="4CD65A3F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50F4DB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CE6AD1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E4DE64" w14:textId="77777777" w:rsidR="008D1CC4" w:rsidRPr="008D1CC4" w:rsidRDefault="008D1CC4" w:rsidP="008D1C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1CC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</w:tbl>
    <w:p w14:paraId="5A6922CE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Enforce via middleware + service layer.</w:t>
      </w:r>
    </w:p>
    <w:p w14:paraId="0E69142D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0DCD17A1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7037C5EE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</w:t>
      </w: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Versioning Strategy</w:t>
      </w:r>
    </w:p>
    <w:p w14:paraId="26B13585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Base route:</w:t>
      </w:r>
    </w:p>
    <w:p w14:paraId="775F051B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</w:t>
      </w:r>
    </w:p>
    <w:p w14:paraId="1353DC31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When breaking changes:</w:t>
      </w:r>
    </w:p>
    <w:p w14:paraId="1332EF30" w14:textId="77777777" w:rsidR="008D1CC4" w:rsidRPr="008D1CC4" w:rsidRDefault="008D1CC4" w:rsidP="008D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/api/v2</w:t>
      </w:r>
    </w:p>
    <w:p w14:paraId="240EBE6F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Never modify v1 in breaking way.</w:t>
      </w:r>
    </w:p>
    <w:p w14:paraId="64AC726D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2BB15134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46AEB217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Architecture Recommendation</w:t>
      </w:r>
    </w:p>
    <w:p w14:paraId="36F2E4D0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For maintainability:</w:t>
      </w:r>
    </w:p>
    <w:p w14:paraId="1F40CBD8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Use domain modules:</w:t>
      </w:r>
    </w:p>
    <w:p w14:paraId="13D8CD80" w14:textId="77777777" w:rsidR="008D1CC4" w:rsidRPr="008D1CC4" w:rsidRDefault="008D1CC4" w:rsidP="008D1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auth.module</w:t>
      </w:r>
    </w:p>
    <w:p w14:paraId="7F506B88" w14:textId="77777777" w:rsidR="008D1CC4" w:rsidRPr="008D1CC4" w:rsidRDefault="008D1CC4" w:rsidP="008D1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users.module</w:t>
      </w:r>
    </w:p>
    <w:p w14:paraId="4B3A3DE9" w14:textId="77777777" w:rsidR="008D1CC4" w:rsidRPr="008D1CC4" w:rsidRDefault="008D1CC4" w:rsidP="008D1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communities.module</w:t>
      </w:r>
    </w:p>
    <w:p w14:paraId="1465F714" w14:textId="77777777" w:rsidR="008D1CC4" w:rsidRPr="008D1CC4" w:rsidRDefault="008D1CC4" w:rsidP="008D1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assets.module</w:t>
      </w:r>
    </w:p>
    <w:p w14:paraId="26C46F2B" w14:textId="77777777" w:rsidR="008D1CC4" w:rsidRPr="008D1CC4" w:rsidRDefault="008D1CC4" w:rsidP="008D1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vendors.module</w:t>
      </w:r>
    </w:p>
    <w:p w14:paraId="58E9813D" w14:textId="77777777" w:rsidR="008D1CC4" w:rsidRPr="008D1CC4" w:rsidRDefault="008D1CC4" w:rsidP="008D1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tickets.module</w:t>
      </w:r>
    </w:p>
    <w:p w14:paraId="110FD8FB" w14:textId="77777777" w:rsidR="008D1CC4" w:rsidRPr="008D1CC4" w:rsidRDefault="008D1CC4" w:rsidP="008D1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storms.module</w:t>
      </w:r>
    </w:p>
    <w:p w14:paraId="2803C42A" w14:textId="77777777" w:rsidR="008D1CC4" w:rsidRPr="008D1CC4" w:rsidRDefault="008D1CC4" w:rsidP="008D1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reports.module</w:t>
      </w:r>
    </w:p>
    <w:p w14:paraId="338954D4" w14:textId="77777777" w:rsidR="008D1CC4" w:rsidRPr="008D1CC4" w:rsidRDefault="008D1CC4" w:rsidP="008D1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recurring.module</w:t>
      </w:r>
    </w:p>
    <w:p w14:paraId="36880D20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Each with:</w:t>
      </w:r>
    </w:p>
    <w:p w14:paraId="1C6C62BD" w14:textId="77777777" w:rsidR="008D1CC4" w:rsidRPr="008D1CC4" w:rsidRDefault="008D1CC4" w:rsidP="008D1C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controller</w:t>
      </w:r>
    </w:p>
    <w:p w14:paraId="0514A589" w14:textId="77777777" w:rsidR="008D1CC4" w:rsidRPr="008D1CC4" w:rsidRDefault="008D1CC4" w:rsidP="008D1C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service</w:t>
      </w:r>
    </w:p>
    <w:p w14:paraId="041F2714" w14:textId="77777777" w:rsidR="008D1CC4" w:rsidRPr="008D1CC4" w:rsidRDefault="008D1CC4" w:rsidP="008D1C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repository</w:t>
      </w:r>
    </w:p>
    <w:p w14:paraId="3A2AE77C" w14:textId="77777777" w:rsidR="008D1CC4" w:rsidRPr="008D1CC4" w:rsidRDefault="008D1CC4" w:rsidP="008D1C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dto</w:t>
      </w:r>
    </w:p>
    <w:p w14:paraId="1AFF42E3" w14:textId="77777777" w:rsidR="008D1CC4" w:rsidRPr="008D1CC4" w:rsidRDefault="008D1CC4" w:rsidP="008D1C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validator</w:t>
      </w:r>
    </w:p>
    <w:p w14:paraId="4DB5B2D7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Clean architecture wins long term.</w:t>
      </w:r>
    </w:p>
    <w:p w14:paraId="4E9ABAAC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C47F22A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20F826C9" w14:textId="77777777" w:rsidR="008D1CC4" w:rsidRPr="008D1CC4" w:rsidRDefault="008D1CC4" w:rsidP="008D1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CC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8D1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This API Supports Your Entire UI</w:t>
      </w:r>
    </w:p>
    <w:p w14:paraId="6AF4BFBD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It covers:</w:t>
      </w:r>
    </w:p>
    <w:p w14:paraId="4A6CA3E1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t xml:space="preserve"> Sidebar navigation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C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t xml:space="preserve"> Ticket engine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C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t xml:space="preserve"> Storm mode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C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t xml:space="preserve"> Vendor intelligence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C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t xml:space="preserve"> Dashboard widgets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C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t xml:space="preserve"> Reporting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C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t xml:space="preserve"> Mobile flow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CC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D1CC4">
        <w:rPr>
          <w:rFonts w:ascii="Times New Roman" w:eastAsia="Times New Roman" w:hAnsi="Times New Roman" w:cs="Times New Roman"/>
          <w:kern w:val="0"/>
          <w14:ligatures w14:val="none"/>
        </w:rPr>
        <w:t xml:space="preserve"> Multi-tenant SaaS</w:t>
      </w:r>
    </w:p>
    <w:p w14:paraId="44D7D012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Without touching accounting.</w:t>
      </w:r>
    </w:p>
    <w:p w14:paraId="26561A82" w14:textId="77777777" w:rsidR="008D1CC4" w:rsidRPr="008D1CC4" w:rsidRDefault="00313138" w:rsidP="008D1C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138">
        <w:rPr>
          <w:rFonts w:ascii="Times New Roman" w:eastAsia="Times New Roman" w:hAnsi="Times New Roman" w:cs="Times New Roman"/>
          <w:noProof/>
          <w:kern w:val="0"/>
        </w:rPr>
        <w:pict w14:anchorId="7582F804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5043AA25" w14:textId="77777777" w:rsidR="008D1CC4" w:rsidRPr="008D1CC4" w:rsidRDefault="008D1CC4" w:rsidP="008D1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If you want next, we can:</w:t>
      </w:r>
    </w:p>
    <w:p w14:paraId="4EE31AC4" w14:textId="77777777" w:rsidR="008D1CC4" w:rsidRPr="008D1CC4" w:rsidRDefault="008D1CC4" w:rsidP="008D1C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Design event-driven architecture (SQS / Kafka / queues)</w:t>
      </w:r>
    </w:p>
    <w:p w14:paraId="7986BC6C" w14:textId="77777777" w:rsidR="008D1CC4" w:rsidRPr="008D1CC4" w:rsidRDefault="008D1CC4" w:rsidP="008D1C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Define exact DTO request/response examples</w:t>
      </w:r>
    </w:p>
    <w:p w14:paraId="40F778AA" w14:textId="77777777" w:rsidR="008D1CC4" w:rsidRPr="008D1CC4" w:rsidRDefault="008D1CC4" w:rsidP="008D1C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Create OpenAPI spec outline</w:t>
      </w:r>
    </w:p>
    <w:p w14:paraId="70DCEE4B" w14:textId="77777777" w:rsidR="008D1CC4" w:rsidRPr="008D1CC4" w:rsidRDefault="008D1CC4" w:rsidP="008D1C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Design production cloud architecture diagram</w:t>
      </w:r>
    </w:p>
    <w:p w14:paraId="66AE9999" w14:textId="77777777" w:rsidR="008D1CC4" w:rsidRPr="008D1CC4" w:rsidRDefault="008D1CC4" w:rsidP="008D1C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CC4">
        <w:rPr>
          <w:rFonts w:ascii="Times New Roman" w:eastAsia="Times New Roman" w:hAnsi="Times New Roman" w:cs="Times New Roman"/>
          <w:kern w:val="0"/>
          <w14:ligatures w14:val="none"/>
        </w:rPr>
        <w:t>Or estimate infra costs monthly</w:t>
      </w:r>
    </w:p>
    <w:p w14:paraId="059B4F67" w14:textId="77777777" w:rsidR="00330ECA" w:rsidRDefault="00330ECA"/>
    <w:sectPr w:rsidR="00330E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A88"/>
    <w:multiLevelType w:val="multilevel"/>
    <w:tmpl w:val="BF5A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7D6E"/>
    <w:multiLevelType w:val="multilevel"/>
    <w:tmpl w:val="5342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66ADB"/>
    <w:multiLevelType w:val="multilevel"/>
    <w:tmpl w:val="37E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57E7A"/>
    <w:multiLevelType w:val="multilevel"/>
    <w:tmpl w:val="E4DAF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F5B3F"/>
    <w:multiLevelType w:val="multilevel"/>
    <w:tmpl w:val="B56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34573"/>
    <w:multiLevelType w:val="multilevel"/>
    <w:tmpl w:val="3F5A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E043B"/>
    <w:multiLevelType w:val="multilevel"/>
    <w:tmpl w:val="CFC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93CC1"/>
    <w:multiLevelType w:val="multilevel"/>
    <w:tmpl w:val="ECA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2543F"/>
    <w:multiLevelType w:val="multilevel"/>
    <w:tmpl w:val="9F06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72B72"/>
    <w:multiLevelType w:val="multilevel"/>
    <w:tmpl w:val="CD1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7220C"/>
    <w:multiLevelType w:val="multilevel"/>
    <w:tmpl w:val="D4B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44C73"/>
    <w:multiLevelType w:val="multilevel"/>
    <w:tmpl w:val="21EE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21C03"/>
    <w:multiLevelType w:val="multilevel"/>
    <w:tmpl w:val="89EA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03CAD"/>
    <w:multiLevelType w:val="multilevel"/>
    <w:tmpl w:val="F716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24983"/>
    <w:multiLevelType w:val="multilevel"/>
    <w:tmpl w:val="CD8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01BFA"/>
    <w:multiLevelType w:val="multilevel"/>
    <w:tmpl w:val="E03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710408">
    <w:abstractNumId w:val="3"/>
  </w:num>
  <w:num w:numId="2" w16cid:durableId="71435809">
    <w:abstractNumId w:val="11"/>
  </w:num>
  <w:num w:numId="3" w16cid:durableId="2004242130">
    <w:abstractNumId w:val="8"/>
  </w:num>
  <w:num w:numId="4" w16cid:durableId="1353720639">
    <w:abstractNumId w:val="4"/>
  </w:num>
  <w:num w:numId="5" w16cid:durableId="998995986">
    <w:abstractNumId w:val="9"/>
  </w:num>
  <w:num w:numId="6" w16cid:durableId="1044252264">
    <w:abstractNumId w:val="2"/>
  </w:num>
  <w:num w:numId="7" w16cid:durableId="1494681559">
    <w:abstractNumId w:val="15"/>
  </w:num>
  <w:num w:numId="8" w16cid:durableId="2029214468">
    <w:abstractNumId w:val="0"/>
  </w:num>
  <w:num w:numId="9" w16cid:durableId="538588509">
    <w:abstractNumId w:val="12"/>
  </w:num>
  <w:num w:numId="10" w16cid:durableId="1737434369">
    <w:abstractNumId w:val="14"/>
  </w:num>
  <w:num w:numId="11" w16cid:durableId="780689413">
    <w:abstractNumId w:val="7"/>
  </w:num>
  <w:num w:numId="12" w16cid:durableId="900797946">
    <w:abstractNumId w:val="13"/>
  </w:num>
  <w:num w:numId="13" w16cid:durableId="1958102984">
    <w:abstractNumId w:val="10"/>
  </w:num>
  <w:num w:numId="14" w16cid:durableId="117651147">
    <w:abstractNumId w:val="5"/>
  </w:num>
  <w:num w:numId="15" w16cid:durableId="658000860">
    <w:abstractNumId w:val="6"/>
  </w:num>
  <w:num w:numId="16" w16cid:durableId="859393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C4"/>
    <w:rsid w:val="002A624F"/>
    <w:rsid w:val="00313138"/>
    <w:rsid w:val="00330ECA"/>
    <w:rsid w:val="008D1CC4"/>
    <w:rsid w:val="00A50EC1"/>
    <w:rsid w:val="00D50B13"/>
    <w:rsid w:val="00E67B53"/>
    <w:rsid w:val="00F0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5DFB"/>
  <w15:chartTrackingRefBased/>
  <w15:docId w15:val="{7C5020C8-B838-204D-8439-BE8AE9C0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C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1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1C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1C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C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C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">
    <w:name w:val="ͼr"/>
    <w:basedOn w:val="DefaultParagraphFont"/>
    <w:rsid w:val="008D1CC4"/>
  </w:style>
  <w:style w:type="character" w:customStyle="1" w:styleId="q">
    <w:name w:val="ͼq"/>
    <w:basedOn w:val="DefaultParagraphFont"/>
    <w:rsid w:val="008D1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838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Yanez</dc:creator>
  <cp:keywords/>
  <dc:description/>
  <cp:lastModifiedBy>Carlos Yanez</cp:lastModifiedBy>
  <cp:revision>1</cp:revision>
  <dcterms:created xsi:type="dcterms:W3CDTF">2026-03-05T01:48:00Z</dcterms:created>
  <dcterms:modified xsi:type="dcterms:W3CDTF">2026-03-05T02:01:00Z</dcterms:modified>
</cp:coreProperties>
</file>