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DF3E" w14:textId="77777777" w:rsidR="00C944F5" w:rsidRPr="00C944F5" w:rsidRDefault="00C944F5" w:rsidP="00C944F5">
      <w:r w:rsidRPr="00C944F5">
        <w:t>Design the MVP feature architecture in detail based on Florida market</w:t>
      </w:r>
    </w:p>
    <w:p w14:paraId="22851D79" w14:textId="77777777" w:rsidR="00C944F5" w:rsidRPr="00C944F5" w:rsidRDefault="00C944F5" w:rsidP="00C944F5">
      <w:r w:rsidRPr="00C944F5">
        <w:t>Perfect. Now we design this like a real SaaS product — not just “features”, but architecture aligned to Florida HOA operational reality.</w:t>
      </w:r>
    </w:p>
    <w:p w14:paraId="67C87D87" w14:textId="77777777" w:rsidR="00C944F5" w:rsidRPr="00C944F5" w:rsidRDefault="00C944F5" w:rsidP="00C944F5">
      <w:r w:rsidRPr="00C944F5">
        <w:t>We’ll structure this in 5 layers:</w:t>
      </w:r>
    </w:p>
    <w:p w14:paraId="11848454" w14:textId="77777777" w:rsidR="00C944F5" w:rsidRPr="00C944F5" w:rsidRDefault="00C944F5" w:rsidP="00C944F5">
      <w:r w:rsidRPr="00C944F5">
        <w:t>Core Domain Model</w:t>
      </w:r>
    </w:p>
    <w:p w14:paraId="23D54DA7" w14:textId="77777777" w:rsidR="00C944F5" w:rsidRPr="00C944F5" w:rsidRDefault="00C944F5" w:rsidP="00C944F5">
      <w:r w:rsidRPr="00C944F5">
        <w:t>User Roles</w:t>
      </w:r>
    </w:p>
    <w:p w14:paraId="4910CFEA" w14:textId="77777777" w:rsidR="00C944F5" w:rsidRPr="00C944F5" w:rsidRDefault="00C944F5" w:rsidP="00C944F5">
      <w:r w:rsidRPr="00C944F5">
        <w:t>Feature Modules (MVP scope)</w:t>
      </w:r>
    </w:p>
    <w:p w14:paraId="25053274" w14:textId="77777777" w:rsidR="00C944F5" w:rsidRPr="00C944F5" w:rsidRDefault="00C944F5" w:rsidP="00C944F5">
      <w:r w:rsidRPr="00C944F5">
        <w:t>Florida-Specific Workflows</w:t>
      </w:r>
    </w:p>
    <w:p w14:paraId="536D5BF0" w14:textId="77777777" w:rsidR="00C944F5" w:rsidRPr="00C944F5" w:rsidRDefault="00C944F5" w:rsidP="00C944F5">
      <w:r w:rsidRPr="00C944F5">
        <w:t>Technical Architecture (since you're backend-strong)</w:t>
      </w:r>
    </w:p>
    <w:p w14:paraId="256CF130" w14:textId="77777777" w:rsidR="00C944F5" w:rsidRPr="00C944F5" w:rsidRDefault="00351ADB" w:rsidP="00C944F5">
      <w:r>
        <w:rPr>
          <w:noProof/>
        </w:rPr>
        <w:pict w14:anchorId="15FCC7A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F6D8099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🏗</w:t>
      </w:r>
      <w:r w:rsidRPr="00C944F5">
        <w:t xml:space="preserve"> 1️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Core Domain Model (Foundation)</w:t>
      </w:r>
    </w:p>
    <w:p w14:paraId="06EB5656" w14:textId="77777777" w:rsidR="00C944F5" w:rsidRPr="00C944F5" w:rsidRDefault="00C944F5" w:rsidP="00C944F5">
      <w:r w:rsidRPr="00C944F5">
        <w:t>Everything revolves around this structure:</w:t>
      </w:r>
    </w:p>
    <w:p w14:paraId="0D5BD22C" w14:textId="77777777" w:rsidR="00C944F5" w:rsidRPr="00C944F5" w:rsidRDefault="00C944F5" w:rsidP="00C944F5">
      <w:r w:rsidRPr="00C944F5">
        <w:t>Management Company</w:t>
      </w:r>
      <w:r w:rsidRPr="00C944F5">
        <w:br/>
        <w:t xml:space="preserve">   └── Communities (HOAs)</w:t>
      </w:r>
      <w:r w:rsidRPr="00C944F5">
        <w:br/>
        <w:t xml:space="preserve">          └── Assets</w:t>
      </w:r>
      <w:r w:rsidRPr="00C944F5">
        <w:br/>
        <w:t xml:space="preserve">          └── Residents</w:t>
      </w:r>
      <w:r w:rsidRPr="00C944F5">
        <w:br/>
        <w:t xml:space="preserve">          └── Vendors</w:t>
      </w:r>
      <w:r w:rsidRPr="00C944F5">
        <w:br/>
        <w:t xml:space="preserve">          └── Maintenance Tickets</w:t>
      </w:r>
    </w:p>
    <w:p w14:paraId="169AACEA" w14:textId="77777777" w:rsidR="00C944F5" w:rsidRPr="00C944F5" w:rsidRDefault="00C944F5" w:rsidP="00C944F5">
      <w:r w:rsidRPr="00C944F5">
        <w:t>Entities</w:t>
      </w:r>
    </w:p>
    <w:p w14:paraId="46E8590F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🏢</w:t>
      </w:r>
      <w:r w:rsidRPr="00C944F5">
        <w:t xml:space="preserve"> Management Company</w:t>
      </w:r>
    </w:p>
    <w:p w14:paraId="5AAD7C4C" w14:textId="77777777" w:rsidR="00C944F5" w:rsidRPr="00C944F5" w:rsidRDefault="00C944F5" w:rsidP="00C944F5">
      <w:r w:rsidRPr="00C944F5">
        <w:t>Name</w:t>
      </w:r>
    </w:p>
    <w:p w14:paraId="4C86665F" w14:textId="77777777" w:rsidR="00C944F5" w:rsidRPr="00C944F5" w:rsidRDefault="00C944F5" w:rsidP="00C944F5">
      <w:r w:rsidRPr="00C944F5">
        <w:t>Regions</w:t>
      </w:r>
    </w:p>
    <w:p w14:paraId="5B122087" w14:textId="77777777" w:rsidR="00C944F5" w:rsidRPr="00C944F5" w:rsidRDefault="00C944F5" w:rsidP="00C944F5">
      <w:r w:rsidRPr="00C944F5">
        <w:t>Managers</w:t>
      </w:r>
    </w:p>
    <w:p w14:paraId="6176C8F6" w14:textId="77777777" w:rsidR="00C944F5" w:rsidRPr="00C944F5" w:rsidRDefault="00C944F5" w:rsidP="00C944F5">
      <w:r w:rsidRPr="00C944F5">
        <w:t>Billing plan</w:t>
      </w:r>
    </w:p>
    <w:p w14:paraId="2508711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🏘</w:t>
      </w:r>
      <w:r w:rsidRPr="00C944F5">
        <w:t xml:space="preserve"> Community (HOA)</w:t>
      </w:r>
    </w:p>
    <w:p w14:paraId="4FE84704" w14:textId="77777777" w:rsidR="00C944F5" w:rsidRPr="00C944F5" w:rsidRDefault="00C944F5" w:rsidP="00C944F5">
      <w:r w:rsidRPr="00C944F5">
        <w:t>Name</w:t>
      </w:r>
    </w:p>
    <w:p w14:paraId="1CF94A5C" w14:textId="77777777" w:rsidR="00C944F5" w:rsidRPr="00C944F5" w:rsidRDefault="00C944F5" w:rsidP="00C944F5">
      <w:r w:rsidRPr="00C944F5">
        <w:t>Address</w:t>
      </w:r>
    </w:p>
    <w:p w14:paraId="22A66019" w14:textId="77777777" w:rsidR="00C944F5" w:rsidRPr="00C944F5" w:rsidRDefault="00C944F5" w:rsidP="00C944F5">
      <w:r w:rsidRPr="00C944F5">
        <w:t>of Units</w:t>
      </w:r>
    </w:p>
    <w:p w14:paraId="63C16D28" w14:textId="77777777" w:rsidR="00C944F5" w:rsidRPr="00C944F5" w:rsidRDefault="00C944F5" w:rsidP="00C944F5">
      <w:r w:rsidRPr="00C944F5">
        <w:lastRenderedPageBreak/>
        <w:t>Assigned Manager</w:t>
      </w:r>
    </w:p>
    <w:p w14:paraId="0E857BB7" w14:textId="77777777" w:rsidR="00C944F5" w:rsidRPr="00C944F5" w:rsidRDefault="00C944F5" w:rsidP="00C944F5">
      <w:r w:rsidRPr="00C944F5">
        <w:t>Board Contacts</w:t>
      </w:r>
    </w:p>
    <w:p w14:paraId="31E7C956" w14:textId="77777777" w:rsidR="00C944F5" w:rsidRPr="00C944F5" w:rsidRDefault="00C944F5" w:rsidP="00C944F5">
      <w:r w:rsidRPr="00C944F5">
        <w:t>Reserve budget (optional, future)</w:t>
      </w:r>
    </w:p>
    <w:p w14:paraId="2423C861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🧱</w:t>
      </w:r>
      <w:r w:rsidRPr="00C944F5">
        <w:t xml:space="preserve"> Assets (Critical for Florida)</w:t>
      </w:r>
    </w:p>
    <w:p w14:paraId="0BCAE671" w14:textId="77777777" w:rsidR="00C944F5" w:rsidRPr="00C944F5" w:rsidRDefault="00C944F5" w:rsidP="00C944F5">
      <w:r w:rsidRPr="00C944F5">
        <w:t>Assets make you different.</w:t>
      </w:r>
    </w:p>
    <w:p w14:paraId="01F72F2F" w14:textId="77777777" w:rsidR="00C944F5" w:rsidRPr="00C944F5" w:rsidRDefault="00C944F5" w:rsidP="00C944F5">
      <w:r w:rsidRPr="00C944F5">
        <w:t>Examples:</w:t>
      </w:r>
    </w:p>
    <w:p w14:paraId="02D9BF0C" w14:textId="77777777" w:rsidR="00C944F5" w:rsidRPr="00C944F5" w:rsidRDefault="00C944F5" w:rsidP="00C944F5">
      <w:r w:rsidRPr="00C944F5">
        <w:t>Front Gate</w:t>
      </w:r>
    </w:p>
    <w:p w14:paraId="7682DFD6" w14:textId="77777777" w:rsidR="00C944F5" w:rsidRPr="00C944F5" w:rsidRDefault="00C944F5" w:rsidP="00C944F5">
      <w:r w:rsidRPr="00C944F5">
        <w:t>Clubhouse Roof</w:t>
      </w:r>
    </w:p>
    <w:p w14:paraId="15D21997" w14:textId="77777777" w:rsidR="00C944F5" w:rsidRPr="00C944F5" w:rsidRDefault="00C944F5" w:rsidP="00C944F5">
      <w:r w:rsidRPr="00C944F5">
        <w:t>Pool</w:t>
      </w:r>
    </w:p>
    <w:p w14:paraId="382C63A3" w14:textId="77777777" w:rsidR="00C944F5" w:rsidRPr="00C944F5" w:rsidRDefault="00C944F5" w:rsidP="00C944F5">
      <w:r w:rsidRPr="00C944F5">
        <w:t>Irrigation Zone A</w:t>
      </w:r>
    </w:p>
    <w:p w14:paraId="19F73D62" w14:textId="77777777" w:rsidR="00C944F5" w:rsidRPr="00C944F5" w:rsidRDefault="00C944F5" w:rsidP="00C944F5">
      <w:r w:rsidRPr="00C944F5">
        <w:t>Playground</w:t>
      </w:r>
    </w:p>
    <w:p w14:paraId="3CFA91EC" w14:textId="77777777" w:rsidR="00C944F5" w:rsidRPr="00C944F5" w:rsidRDefault="00C944F5" w:rsidP="00C944F5">
      <w:r w:rsidRPr="00C944F5">
        <w:t>Perimeter Fence</w:t>
      </w:r>
    </w:p>
    <w:p w14:paraId="73BCE2D9" w14:textId="77777777" w:rsidR="00C944F5" w:rsidRPr="00C944F5" w:rsidRDefault="00C944F5" w:rsidP="00C944F5">
      <w:r w:rsidRPr="00C944F5">
        <w:t>Retention Pond</w:t>
      </w:r>
    </w:p>
    <w:p w14:paraId="3057900D" w14:textId="77777777" w:rsidR="00C944F5" w:rsidRPr="00C944F5" w:rsidRDefault="00C944F5" w:rsidP="00C944F5">
      <w:r w:rsidRPr="00C944F5">
        <w:t>Each asset:</w:t>
      </w:r>
    </w:p>
    <w:p w14:paraId="2A3E07E2" w14:textId="77777777" w:rsidR="00C944F5" w:rsidRPr="00C944F5" w:rsidRDefault="00C944F5" w:rsidP="00C944F5">
      <w:r w:rsidRPr="00C944F5">
        <w:t>Type</w:t>
      </w:r>
    </w:p>
    <w:p w14:paraId="28C135AE" w14:textId="77777777" w:rsidR="00C944F5" w:rsidRPr="00C944F5" w:rsidRDefault="00C944F5" w:rsidP="00C944F5">
      <w:r w:rsidRPr="00C944F5">
        <w:t>Install date</w:t>
      </w:r>
    </w:p>
    <w:p w14:paraId="1735201E" w14:textId="77777777" w:rsidR="00C944F5" w:rsidRPr="00C944F5" w:rsidRDefault="00C944F5" w:rsidP="00C944F5">
      <w:r w:rsidRPr="00C944F5">
        <w:t>Vendor assigned</w:t>
      </w:r>
    </w:p>
    <w:p w14:paraId="6C1DD272" w14:textId="77777777" w:rsidR="00C944F5" w:rsidRPr="00C944F5" w:rsidRDefault="00C944F5" w:rsidP="00C944F5">
      <w:r w:rsidRPr="00C944F5">
        <w:t>Maintenance schedule</w:t>
      </w:r>
    </w:p>
    <w:p w14:paraId="4F1F5E6B" w14:textId="77777777" w:rsidR="00C944F5" w:rsidRPr="00C944F5" w:rsidRDefault="00C944F5" w:rsidP="00C944F5">
      <w:r w:rsidRPr="00C944F5">
        <w:t>Warranty info</w:t>
      </w:r>
    </w:p>
    <w:p w14:paraId="01760438" w14:textId="77777777" w:rsidR="00C944F5" w:rsidRPr="00C944F5" w:rsidRDefault="00C944F5" w:rsidP="00C944F5">
      <w:r w:rsidRPr="00C944F5">
        <w:t>Now tickets connect to assets → powerful reporting later.</w:t>
      </w:r>
    </w:p>
    <w:p w14:paraId="278C878D" w14:textId="77777777" w:rsidR="00C944F5" w:rsidRPr="00C944F5" w:rsidRDefault="00351ADB" w:rsidP="00C944F5">
      <w:r>
        <w:rPr>
          <w:noProof/>
        </w:rPr>
        <w:pict w14:anchorId="0D90666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538F05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👥</w:t>
      </w:r>
      <w:r w:rsidRPr="00C944F5">
        <w:t xml:space="preserve"> 2️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User Roles (Simple but Strategic)</w:t>
      </w:r>
    </w:p>
    <w:p w14:paraId="0468D67F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Property Manager (Primary User)</w:t>
      </w:r>
    </w:p>
    <w:p w14:paraId="44F96741" w14:textId="77777777" w:rsidR="00C944F5" w:rsidRPr="00C944F5" w:rsidRDefault="00C944F5" w:rsidP="00C944F5">
      <w:r w:rsidRPr="00C944F5">
        <w:t>Create / assign tickets</w:t>
      </w:r>
    </w:p>
    <w:p w14:paraId="2EFB0D65" w14:textId="77777777" w:rsidR="00C944F5" w:rsidRPr="00C944F5" w:rsidRDefault="00C944F5" w:rsidP="00C944F5">
      <w:r w:rsidRPr="00C944F5">
        <w:t>View dashboards</w:t>
      </w:r>
    </w:p>
    <w:p w14:paraId="703D9AEE" w14:textId="77777777" w:rsidR="00C944F5" w:rsidRPr="00C944F5" w:rsidRDefault="00C944F5" w:rsidP="00C944F5">
      <w:r w:rsidRPr="00C944F5">
        <w:t>Run reports</w:t>
      </w:r>
    </w:p>
    <w:p w14:paraId="066D81FE" w14:textId="77777777" w:rsidR="00C944F5" w:rsidRPr="00C944F5" w:rsidRDefault="00C944F5" w:rsidP="00C944F5">
      <w:r w:rsidRPr="00C944F5">
        <w:lastRenderedPageBreak/>
        <w:t>Score vendors</w:t>
      </w:r>
    </w:p>
    <w:p w14:paraId="3220A58C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Field Manager</w:t>
      </w:r>
    </w:p>
    <w:p w14:paraId="297BAF26" w14:textId="77777777" w:rsidR="00C944F5" w:rsidRPr="00C944F5" w:rsidRDefault="00C944F5" w:rsidP="00C944F5">
      <w:r w:rsidRPr="00C944F5">
        <w:t>Create tickets from phone</w:t>
      </w:r>
    </w:p>
    <w:p w14:paraId="08FAFCA1" w14:textId="77777777" w:rsidR="00C944F5" w:rsidRPr="00C944F5" w:rsidRDefault="00C944F5" w:rsidP="00C944F5">
      <w:r w:rsidRPr="00C944F5">
        <w:t>Upload photos</w:t>
      </w:r>
    </w:p>
    <w:p w14:paraId="1FBA6C54" w14:textId="77777777" w:rsidR="00C944F5" w:rsidRPr="00C944F5" w:rsidRDefault="00C944F5" w:rsidP="00C944F5">
      <w:r w:rsidRPr="00C944F5">
        <w:t>Update status</w:t>
      </w:r>
    </w:p>
    <w:p w14:paraId="4DDAA31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Vendor</w:t>
      </w:r>
    </w:p>
    <w:p w14:paraId="57AE80C4" w14:textId="77777777" w:rsidR="00C944F5" w:rsidRPr="00C944F5" w:rsidRDefault="00C944F5" w:rsidP="00C944F5">
      <w:r w:rsidRPr="00C944F5">
        <w:t>Accept/decline job</w:t>
      </w:r>
    </w:p>
    <w:p w14:paraId="5C8EC4E1" w14:textId="77777777" w:rsidR="00C944F5" w:rsidRPr="00C944F5" w:rsidRDefault="00C944F5" w:rsidP="00C944F5">
      <w:r w:rsidRPr="00C944F5">
        <w:t>Upload before/after photos</w:t>
      </w:r>
    </w:p>
    <w:p w14:paraId="6C23D83B" w14:textId="77777777" w:rsidR="00C944F5" w:rsidRPr="00C944F5" w:rsidRDefault="00C944F5" w:rsidP="00C944F5">
      <w:r w:rsidRPr="00C944F5">
        <w:t>Mark complete</w:t>
      </w:r>
    </w:p>
    <w:p w14:paraId="362B503C" w14:textId="77777777" w:rsidR="00C944F5" w:rsidRPr="00C944F5" w:rsidRDefault="00C944F5" w:rsidP="00C944F5">
      <w:r w:rsidRPr="00C944F5">
        <w:t>Add invoice amount</w:t>
      </w:r>
    </w:p>
    <w:p w14:paraId="36B1F0E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🔹</w:t>
      </w:r>
      <w:r w:rsidRPr="00C944F5">
        <w:t xml:space="preserve"> Resident (Limited Scope in MVP)</w:t>
      </w:r>
    </w:p>
    <w:p w14:paraId="637499D9" w14:textId="77777777" w:rsidR="00C944F5" w:rsidRPr="00C944F5" w:rsidRDefault="00C944F5" w:rsidP="00C944F5">
      <w:r w:rsidRPr="00C944F5">
        <w:t>Submit maintenance request</w:t>
      </w:r>
    </w:p>
    <w:p w14:paraId="0B3F0D4D" w14:textId="77777777" w:rsidR="00C944F5" w:rsidRPr="00C944F5" w:rsidRDefault="00C944F5" w:rsidP="00C944F5">
      <w:r w:rsidRPr="00C944F5">
        <w:t>Upload photo</w:t>
      </w:r>
    </w:p>
    <w:p w14:paraId="0CEDF2EE" w14:textId="77777777" w:rsidR="00C944F5" w:rsidRPr="00C944F5" w:rsidRDefault="00C944F5" w:rsidP="00C944F5">
      <w:r w:rsidRPr="00C944F5">
        <w:t>Track status</w:t>
      </w:r>
    </w:p>
    <w:p w14:paraId="1F8D5188" w14:textId="77777777" w:rsidR="00C944F5" w:rsidRPr="00C944F5" w:rsidRDefault="00C944F5" w:rsidP="00C944F5">
      <w:r w:rsidRPr="00C944F5">
        <w:t>Keep residents simple in MVP.</w:t>
      </w:r>
    </w:p>
    <w:p w14:paraId="0B7D834F" w14:textId="77777777" w:rsidR="00C944F5" w:rsidRPr="00C944F5" w:rsidRDefault="00351ADB" w:rsidP="00C944F5">
      <w:r>
        <w:rPr>
          <w:noProof/>
        </w:rPr>
        <w:pict w14:anchorId="3A9569E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9232A5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🧩</w:t>
      </w:r>
      <w:r w:rsidRPr="00C944F5">
        <w:t xml:space="preserve"> 3️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MVP Feature Modules (Tight Scope)</w:t>
      </w:r>
    </w:p>
    <w:p w14:paraId="051B3D3F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🛠</w:t>
      </w:r>
      <w:r w:rsidRPr="00C944F5">
        <w:t xml:space="preserve"> Module 1 — Maintenance Ticket Engine (Core)</w:t>
      </w:r>
    </w:p>
    <w:p w14:paraId="010948DF" w14:textId="77777777" w:rsidR="00C944F5" w:rsidRPr="00C944F5" w:rsidRDefault="00C944F5" w:rsidP="00C944F5">
      <w:r w:rsidRPr="00C944F5">
        <w:t>This is your heart.</w:t>
      </w:r>
    </w:p>
    <w:p w14:paraId="5C3D4237" w14:textId="77777777" w:rsidR="00C944F5" w:rsidRPr="00C944F5" w:rsidRDefault="00C944F5" w:rsidP="00C944F5">
      <w:r w:rsidRPr="00C944F5">
        <w:t>Ticket Lifecycle</w:t>
      </w:r>
    </w:p>
    <w:p w14:paraId="35222275" w14:textId="77777777" w:rsidR="00C944F5" w:rsidRPr="00C944F5" w:rsidRDefault="00C944F5" w:rsidP="00C944F5">
      <w:r w:rsidRPr="00C944F5">
        <w:t>New</w:t>
      </w:r>
      <w:r w:rsidRPr="00C944F5">
        <w:br/>
        <w:t>Assigned</w:t>
      </w:r>
      <w:r w:rsidRPr="00C944F5">
        <w:br/>
        <w:t>In Progress</w:t>
      </w:r>
      <w:r w:rsidRPr="00C944F5">
        <w:br/>
        <w:t>Waiting on Vendor</w:t>
      </w:r>
      <w:r w:rsidRPr="00C944F5">
        <w:br/>
        <w:t>Completed</w:t>
      </w:r>
      <w:r w:rsidRPr="00C944F5">
        <w:br/>
        <w:t>Closed</w:t>
      </w:r>
    </w:p>
    <w:p w14:paraId="7990A5B6" w14:textId="77777777" w:rsidR="00C944F5" w:rsidRPr="00C944F5" w:rsidRDefault="00C944F5" w:rsidP="00C944F5">
      <w:r w:rsidRPr="00C944F5">
        <w:t>Ticket Fields</w:t>
      </w:r>
    </w:p>
    <w:p w14:paraId="3D3234B3" w14:textId="77777777" w:rsidR="00C944F5" w:rsidRPr="00C944F5" w:rsidRDefault="00C944F5" w:rsidP="00C944F5">
      <w:r w:rsidRPr="00C944F5">
        <w:lastRenderedPageBreak/>
        <w:t>Community</w:t>
      </w:r>
    </w:p>
    <w:p w14:paraId="4A1C7AFD" w14:textId="77777777" w:rsidR="00C944F5" w:rsidRPr="00C944F5" w:rsidRDefault="00C944F5" w:rsidP="00C944F5">
      <w:r w:rsidRPr="00C944F5">
        <w:t>Asset (optional but powerful)</w:t>
      </w:r>
    </w:p>
    <w:p w14:paraId="41A70C15" w14:textId="77777777" w:rsidR="00C944F5" w:rsidRPr="00C944F5" w:rsidRDefault="00C944F5" w:rsidP="00C944F5">
      <w:r w:rsidRPr="00C944F5">
        <w:t>Category (Landscaping, Gate, Pool, Roof, Electrical, Storm)</w:t>
      </w:r>
    </w:p>
    <w:p w14:paraId="4087691B" w14:textId="77777777" w:rsidR="00C944F5" w:rsidRPr="00C944F5" w:rsidRDefault="00C944F5" w:rsidP="00C944F5">
      <w:r w:rsidRPr="00C944F5">
        <w:t>Priority</w:t>
      </w:r>
    </w:p>
    <w:p w14:paraId="25D804BB" w14:textId="77777777" w:rsidR="00C944F5" w:rsidRPr="00C944F5" w:rsidRDefault="00C944F5" w:rsidP="00C944F5">
      <w:r w:rsidRPr="00C944F5">
        <w:t>SLA timer</w:t>
      </w:r>
    </w:p>
    <w:p w14:paraId="6B3A3E31" w14:textId="77777777" w:rsidR="00C944F5" w:rsidRPr="00C944F5" w:rsidRDefault="00C944F5" w:rsidP="00C944F5">
      <w:r w:rsidRPr="00C944F5">
        <w:t>Description</w:t>
      </w:r>
    </w:p>
    <w:p w14:paraId="3470C9D9" w14:textId="77777777" w:rsidR="00C944F5" w:rsidRPr="00C944F5" w:rsidRDefault="00C944F5" w:rsidP="00C944F5">
      <w:r w:rsidRPr="00C944F5">
        <w:t>Photos</w:t>
      </w:r>
    </w:p>
    <w:p w14:paraId="65FC60F9" w14:textId="77777777" w:rsidR="00C944F5" w:rsidRPr="00C944F5" w:rsidRDefault="00C944F5" w:rsidP="00C944F5">
      <w:r w:rsidRPr="00C944F5">
        <w:t>Vendor assigned</w:t>
      </w:r>
    </w:p>
    <w:p w14:paraId="1E2113D0" w14:textId="77777777" w:rsidR="00C944F5" w:rsidRPr="00C944F5" w:rsidRDefault="00C944F5" w:rsidP="00C944F5">
      <w:r w:rsidRPr="00C944F5">
        <w:t>Cost (manual entry MVP)</w:t>
      </w:r>
    </w:p>
    <w:p w14:paraId="7601E6DB" w14:textId="77777777" w:rsidR="00C944F5" w:rsidRPr="00C944F5" w:rsidRDefault="00C944F5" w:rsidP="00C944F5">
      <w:r w:rsidRPr="00C944F5">
        <w:t>Tags (Storm2026, IrrigationIssue, etc.)</w:t>
      </w:r>
    </w:p>
    <w:p w14:paraId="420246A9" w14:textId="77777777" w:rsidR="00C944F5" w:rsidRPr="00C944F5" w:rsidRDefault="00351ADB" w:rsidP="00C944F5">
      <w:r>
        <w:rPr>
          <w:noProof/>
        </w:rPr>
        <w:pict w14:anchorId="73E0C10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C5D98D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📊</w:t>
      </w:r>
      <w:r w:rsidRPr="00C944F5">
        <w:t xml:space="preserve"> Module 2 — Dashboard &amp; Analytics</w:t>
      </w:r>
    </w:p>
    <w:p w14:paraId="5DBD229B" w14:textId="77777777" w:rsidR="00C944F5" w:rsidRPr="00C944F5" w:rsidRDefault="00C944F5" w:rsidP="00C944F5">
      <w:r w:rsidRPr="00C944F5">
        <w:t>For Property Managers.</w:t>
      </w:r>
    </w:p>
    <w:p w14:paraId="3BE57EA2" w14:textId="77777777" w:rsidR="00C944F5" w:rsidRPr="00C944F5" w:rsidRDefault="00C944F5" w:rsidP="00C944F5">
      <w:r w:rsidRPr="00C944F5">
        <w:t>Dashboard Widgets:</w:t>
      </w:r>
    </w:p>
    <w:p w14:paraId="6E37DD06" w14:textId="77777777" w:rsidR="00C944F5" w:rsidRPr="00C944F5" w:rsidRDefault="00C944F5" w:rsidP="00C944F5">
      <w:r w:rsidRPr="00C944F5">
        <w:t>Open tickets by community</w:t>
      </w:r>
    </w:p>
    <w:p w14:paraId="702716A7" w14:textId="77777777" w:rsidR="00C944F5" w:rsidRPr="00C944F5" w:rsidRDefault="00C944F5" w:rsidP="00C944F5">
      <w:r w:rsidRPr="00C944F5">
        <w:t>Overdue tickets</w:t>
      </w:r>
    </w:p>
    <w:p w14:paraId="269CFF07" w14:textId="77777777" w:rsidR="00C944F5" w:rsidRPr="00C944F5" w:rsidRDefault="00C944F5" w:rsidP="00C944F5">
      <w:r w:rsidRPr="00C944F5">
        <w:t>Tickets by category</w:t>
      </w:r>
    </w:p>
    <w:p w14:paraId="6FF07AD8" w14:textId="77777777" w:rsidR="00C944F5" w:rsidRPr="00C944F5" w:rsidRDefault="00C944F5" w:rsidP="00C944F5">
      <w:r w:rsidRPr="00C944F5">
        <w:t>Vendor SLA compliance %</w:t>
      </w:r>
    </w:p>
    <w:p w14:paraId="77A59F5C" w14:textId="77777777" w:rsidR="00C944F5" w:rsidRPr="00C944F5" w:rsidRDefault="00C944F5" w:rsidP="00C944F5">
      <w:r w:rsidRPr="00C944F5">
        <w:t>Storm event summary (if active)</w:t>
      </w:r>
    </w:p>
    <w:p w14:paraId="27DF8608" w14:textId="77777777" w:rsidR="00C944F5" w:rsidRPr="00C944F5" w:rsidRDefault="00C944F5" w:rsidP="00C944F5">
      <w:r w:rsidRPr="00C944F5">
        <w:t>Keep it clean. No clutter.</w:t>
      </w:r>
    </w:p>
    <w:p w14:paraId="4525B341" w14:textId="77777777" w:rsidR="00C944F5" w:rsidRPr="00C944F5" w:rsidRDefault="00351ADB" w:rsidP="00C944F5">
      <w:r>
        <w:rPr>
          <w:noProof/>
        </w:rPr>
        <w:pict w14:anchorId="6F2D93D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25A8FF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🏢</w:t>
      </w:r>
      <w:r w:rsidRPr="00C944F5">
        <w:t xml:space="preserve"> Module 3 — Vendor Management</w:t>
      </w:r>
    </w:p>
    <w:p w14:paraId="7752D2C5" w14:textId="77777777" w:rsidR="00C944F5" w:rsidRPr="00C944F5" w:rsidRDefault="00C944F5" w:rsidP="00C944F5">
      <w:r w:rsidRPr="00C944F5">
        <w:t>Vendor Profile:</w:t>
      </w:r>
    </w:p>
    <w:p w14:paraId="3F6CC50E" w14:textId="77777777" w:rsidR="00C944F5" w:rsidRPr="00C944F5" w:rsidRDefault="00C944F5" w:rsidP="00C944F5">
      <w:r w:rsidRPr="00C944F5">
        <w:t>Company name</w:t>
      </w:r>
    </w:p>
    <w:p w14:paraId="4AD07CBB" w14:textId="77777777" w:rsidR="00C944F5" w:rsidRPr="00C944F5" w:rsidRDefault="00C944F5" w:rsidP="00C944F5">
      <w:r w:rsidRPr="00C944F5">
        <w:t>Services provided</w:t>
      </w:r>
    </w:p>
    <w:p w14:paraId="3B4DF92F" w14:textId="77777777" w:rsidR="00C944F5" w:rsidRPr="00C944F5" w:rsidRDefault="00C944F5" w:rsidP="00C944F5">
      <w:r w:rsidRPr="00C944F5">
        <w:t>Insurance expiration date</w:t>
      </w:r>
    </w:p>
    <w:p w14:paraId="395D6574" w14:textId="77777777" w:rsidR="00C944F5" w:rsidRPr="00C944F5" w:rsidRDefault="00C944F5" w:rsidP="00C944F5">
      <w:r w:rsidRPr="00C944F5">
        <w:lastRenderedPageBreak/>
        <w:t>Communities assigned</w:t>
      </w:r>
    </w:p>
    <w:p w14:paraId="4F09E3C3" w14:textId="77777777" w:rsidR="00C944F5" w:rsidRPr="00C944F5" w:rsidRDefault="00C944F5" w:rsidP="00C944F5">
      <w:r w:rsidRPr="00C944F5">
        <w:t>Avg completion time</w:t>
      </w:r>
    </w:p>
    <w:p w14:paraId="49739AC3" w14:textId="77777777" w:rsidR="00C944F5" w:rsidRPr="00C944F5" w:rsidRDefault="00C944F5" w:rsidP="00C944F5">
      <w:r w:rsidRPr="00C944F5">
        <w:t>Completion rate</w:t>
      </w:r>
    </w:p>
    <w:p w14:paraId="73050C65" w14:textId="77777777" w:rsidR="00C944F5" w:rsidRPr="00C944F5" w:rsidRDefault="00C944F5" w:rsidP="00C944F5">
      <w:r w:rsidRPr="00C944F5">
        <w:t>Total spend YTD</w:t>
      </w:r>
    </w:p>
    <w:p w14:paraId="23B96B90" w14:textId="77777777" w:rsidR="00C944F5" w:rsidRPr="00C944F5" w:rsidRDefault="00C944F5" w:rsidP="00C944F5">
      <w:r w:rsidRPr="00C944F5">
        <w:t>Vendor score auto-calculated:</w:t>
      </w:r>
    </w:p>
    <w:p w14:paraId="1B604A4F" w14:textId="77777777" w:rsidR="00C944F5" w:rsidRPr="00C944F5" w:rsidRDefault="00C944F5" w:rsidP="00C944F5">
      <w:r w:rsidRPr="00C944F5">
        <w:t>SLA compliance</w:t>
      </w:r>
    </w:p>
    <w:p w14:paraId="580F67C1" w14:textId="77777777" w:rsidR="00C944F5" w:rsidRPr="00C944F5" w:rsidRDefault="00C944F5" w:rsidP="00C944F5">
      <w:r w:rsidRPr="00C944F5">
        <w:t>Re-open rate</w:t>
      </w:r>
    </w:p>
    <w:p w14:paraId="620C33A6" w14:textId="77777777" w:rsidR="00C944F5" w:rsidRPr="00C944F5" w:rsidRDefault="00C944F5" w:rsidP="00C944F5">
      <w:r w:rsidRPr="00C944F5">
        <w:t>Avg cost deviation</w:t>
      </w:r>
    </w:p>
    <w:p w14:paraId="09264DA9" w14:textId="77777777" w:rsidR="00C944F5" w:rsidRPr="00C944F5" w:rsidRDefault="00C944F5" w:rsidP="00C944F5">
      <w:r w:rsidRPr="00C944F5">
        <w:t>This becomes your moat.</w:t>
      </w:r>
    </w:p>
    <w:p w14:paraId="1D7E0485" w14:textId="77777777" w:rsidR="00C944F5" w:rsidRPr="00C944F5" w:rsidRDefault="00351ADB" w:rsidP="00C944F5">
      <w:r>
        <w:rPr>
          <w:noProof/>
        </w:rPr>
        <w:pict w14:anchorId="29D519C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68017AB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📱</w:t>
      </w:r>
      <w:r w:rsidRPr="00C944F5">
        <w:t xml:space="preserve"> Module 4 — Mobile-First Field Flow</w:t>
      </w:r>
    </w:p>
    <w:p w14:paraId="7B18BB2E" w14:textId="77777777" w:rsidR="00C944F5" w:rsidRPr="00C944F5" w:rsidRDefault="00C944F5" w:rsidP="00C944F5">
      <w:r w:rsidRPr="00C944F5">
        <w:t>Designed for managers walking properties.</w:t>
      </w:r>
    </w:p>
    <w:p w14:paraId="7ED1DF86" w14:textId="77777777" w:rsidR="00C944F5" w:rsidRPr="00C944F5" w:rsidRDefault="00C944F5" w:rsidP="00C944F5">
      <w:r w:rsidRPr="00C944F5">
        <w:t>Flow:</w:t>
      </w:r>
    </w:p>
    <w:p w14:paraId="547915C8" w14:textId="77777777" w:rsidR="00C944F5" w:rsidRPr="00C944F5" w:rsidRDefault="00C944F5" w:rsidP="00C944F5">
      <w:r w:rsidRPr="00C944F5">
        <w:t>Open app</w:t>
      </w:r>
    </w:p>
    <w:p w14:paraId="44458E78" w14:textId="77777777" w:rsidR="00C944F5" w:rsidRPr="00C944F5" w:rsidRDefault="00C944F5" w:rsidP="00C944F5">
      <w:r w:rsidRPr="00C944F5">
        <w:t>Tap “New Issue”</w:t>
      </w:r>
    </w:p>
    <w:p w14:paraId="3B777240" w14:textId="77777777" w:rsidR="00C944F5" w:rsidRPr="00C944F5" w:rsidRDefault="00C944F5" w:rsidP="00C944F5">
      <w:r w:rsidRPr="00C944F5">
        <w:t>Take photo</w:t>
      </w:r>
    </w:p>
    <w:p w14:paraId="7066E73A" w14:textId="77777777" w:rsidR="00C944F5" w:rsidRPr="00C944F5" w:rsidRDefault="00C944F5" w:rsidP="00C944F5">
      <w:r w:rsidRPr="00C944F5">
        <w:t>Auto GPS tag</w:t>
      </w:r>
    </w:p>
    <w:p w14:paraId="36C17E14" w14:textId="77777777" w:rsidR="00C944F5" w:rsidRPr="00C944F5" w:rsidRDefault="00C944F5" w:rsidP="00C944F5">
      <w:r w:rsidRPr="00C944F5">
        <w:t>Select community + asset</w:t>
      </w:r>
    </w:p>
    <w:p w14:paraId="380E8F38" w14:textId="77777777" w:rsidR="00C944F5" w:rsidRPr="00C944F5" w:rsidRDefault="00C944F5" w:rsidP="00C944F5">
      <w:r w:rsidRPr="00C944F5">
        <w:t>Submit</w:t>
      </w:r>
    </w:p>
    <w:p w14:paraId="21993BE6" w14:textId="77777777" w:rsidR="00C944F5" w:rsidRPr="00C944F5" w:rsidRDefault="00C944F5" w:rsidP="00C944F5">
      <w:r w:rsidRPr="00C944F5">
        <w:t>&lt; 20 seconds total.</w:t>
      </w:r>
    </w:p>
    <w:p w14:paraId="0E9BB741" w14:textId="77777777" w:rsidR="00C944F5" w:rsidRPr="00C944F5" w:rsidRDefault="00C944F5" w:rsidP="00C944F5">
      <w:r w:rsidRPr="00C944F5">
        <w:t>Voice-to-text description optional.</w:t>
      </w:r>
    </w:p>
    <w:p w14:paraId="06D20425" w14:textId="77777777" w:rsidR="00C944F5" w:rsidRPr="00C944F5" w:rsidRDefault="00351ADB" w:rsidP="00C944F5">
      <w:r>
        <w:rPr>
          <w:noProof/>
        </w:rPr>
        <w:pict w14:anchorId="0733ED7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1F5B684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📄</w:t>
      </w:r>
      <w:r w:rsidRPr="00C944F5">
        <w:t xml:space="preserve"> Module 5 — Board-Ready Reports (Auto-Generated)</w:t>
      </w:r>
    </w:p>
    <w:p w14:paraId="0A67ACD7" w14:textId="77777777" w:rsidR="00C944F5" w:rsidRPr="00C944F5" w:rsidRDefault="00C944F5" w:rsidP="00C944F5">
      <w:r w:rsidRPr="00C944F5">
        <w:t>One-click PDF:</w:t>
      </w:r>
    </w:p>
    <w:p w14:paraId="465E6123" w14:textId="77777777" w:rsidR="00C944F5" w:rsidRPr="00C944F5" w:rsidRDefault="00C944F5" w:rsidP="00C944F5">
      <w:r w:rsidRPr="00C944F5">
        <w:t>Monthly Community Maintenance Summary:</w:t>
      </w:r>
    </w:p>
    <w:p w14:paraId="2DC15BED" w14:textId="77777777" w:rsidR="00C944F5" w:rsidRPr="00C944F5" w:rsidRDefault="00C944F5" w:rsidP="00C944F5">
      <w:r w:rsidRPr="00C944F5">
        <w:t>Total tickets opened</w:t>
      </w:r>
    </w:p>
    <w:p w14:paraId="6DF04F43" w14:textId="77777777" w:rsidR="00C944F5" w:rsidRPr="00C944F5" w:rsidRDefault="00C944F5" w:rsidP="00C944F5">
      <w:r w:rsidRPr="00C944F5">
        <w:lastRenderedPageBreak/>
        <w:t>Closed</w:t>
      </w:r>
    </w:p>
    <w:p w14:paraId="371DB813" w14:textId="77777777" w:rsidR="00C944F5" w:rsidRPr="00C944F5" w:rsidRDefault="00C944F5" w:rsidP="00C944F5">
      <w:r w:rsidRPr="00C944F5">
        <w:t>Avg resolution time</w:t>
      </w:r>
    </w:p>
    <w:p w14:paraId="0A2B78C3" w14:textId="77777777" w:rsidR="00C944F5" w:rsidRPr="00C944F5" w:rsidRDefault="00C944F5" w:rsidP="00C944F5">
      <w:r w:rsidRPr="00C944F5">
        <w:t>Vendor breakdown</w:t>
      </w:r>
    </w:p>
    <w:p w14:paraId="40C48BBC" w14:textId="77777777" w:rsidR="00C944F5" w:rsidRPr="00C944F5" w:rsidRDefault="00C944F5" w:rsidP="00C944F5">
      <w:r w:rsidRPr="00C944F5">
        <w:t>Cost summary</w:t>
      </w:r>
    </w:p>
    <w:p w14:paraId="4F317C4B" w14:textId="77777777" w:rsidR="00C944F5" w:rsidRPr="00C944F5" w:rsidRDefault="00C944F5" w:rsidP="00C944F5">
      <w:r w:rsidRPr="00C944F5">
        <w:t>Top recurring issues</w:t>
      </w:r>
    </w:p>
    <w:p w14:paraId="387A30A6" w14:textId="77777777" w:rsidR="00C944F5" w:rsidRPr="00C944F5" w:rsidRDefault="00C944F5" w:rsidP="00C944F5">
      <w:r w:rsidRPr="00C944F5">
        <w:t>Storm impact summary (if applicable)</w:t>
      </w:r>
    </w:p>
    <w:p w14:paraId="42A91D42" w14:textId="77777777" w:rsidR="00C944F5" w:rsidRPr="00C944F5" w:rsidRDefault="00C944F5" w:rsidP="00C944F5">
      <w:r w:rsidRPr="00C944F5">
        <w:t>This makes managers look professional.</w:t>
      </w:r>
    </w:p>
    <w:p w14:paraId="6CD4355B" w14:textId="77777777" w:rsidR="00C944F5" w:rsidRPr="00C944F5" w:rsidRDefault="00351ADB" w:rsidP="00C944F5">
      <w:r>
        <w:rPr>
          <w:noProof/>
        </w:rPr>
        <w:pict w14:anchorId="7B834FD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40FCFBC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🌪</w:t>
      </w:r>
      <w:r w:rsidRPr="00C944F5">
        <w:t xml:space="preserve"> 4️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Florida-Specific MVP Workflows</w:t>
      </w:r>
    </w:p>
    <w:p w14:paraId="0DA11386" w14:textId="77777777" w:rsidR="00C944F5" w:rsidRPr="00C944F5" w:rsidRDefault="00C944F5" w:rsidP="00C944F5">
      <w:r w:rsidRPr="00C944F5">
        <w:t>This is where you differentiate.</w:t>
      </w:r>
    </w:p>
    <w:p w14:paraId="7776C64E" w14:textId="77777777" w:rsidR="00C944F5" w:rsidRPr="00C944F5" w:rsidRDefault="00351ADB" w:rsidP="00C944F5">
      <w:r>
        <w:rPr>
          <w:noProof/>
        </w:rPr>
        <w:pict w14:anchorId="047CCBC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A29B3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🌀</w:t>
      </w:r>
      <w:r w:rsidRPr="00C944F5">
        <w:t xml:space="preserve"> Storm Mode (MVP Version)</w:t>
      </w:r>
    </w:p>
    <w:p w14:paraId="532A6B92" w14:textId="77777777" w:rsidR="00C944F5" w:rsidRPr="00C944F5" w:rsidRDefault="00C944F5" w:rsidP="00C944F5">
      <w:r w:rsidRPr="00C944F5">
        <w:t>Triggerable per community.</w:t>
      </w:r>
    </w:p>
    <w:p w14:paraId="1D6D95E9" w14:textId="77777777" w:rsidR="00C944F5" w:rsidRPr="00C944F5" w:rsidRDefault="00C944F5" w:rsidP="00C944F5">
      <w:r w:rsidRPr="00C944F5">
        <w:t>When activated:</w:t>
      </w:r>
    </w:p>
    <w:p w14:paraId="101CC545" w14:textId="77777777" w:rsidR="00C944F5" w:rsidRPr="00C944F5" w:rsidRDefault="00C944F5" w:rsidP="00C944F5">
      <w:r w:rsidRPr="00C944F5">
        <w:t>Banner shows: “Storm Event Active”</w:t>
      </w:r>
    </w:p>
    <w:p w14:paraId="3AC88F54" w14:textId="77777777" w:rsidR="00C944F5" w:rsidRPr="00C944F5" w:rsidRDefault="00C944F5" w:rsidP="00C944F5">
      <w:r w:rsidRPr="00C944F5">
        <w:t>Bulk tagging enabled</w:t>
      </w:r>
    </w:p>
    <w:p w14:paraId="3B2F6A40" w14:textId="77777777" w:rsidR="00C944F5" w:rsidRPr="00C944F5" w:rsidRDefault="00C944F5" w:rsidP="00C944F5">
      <w:r w:rsidRPr="00C944F5">
        <w:t>Special ticket category auto-created</w:t>
      </w:r>
    </w:p>
    <w:p w14:paraId="250BDFD6" w14:textId="77777777" w:rsidR="00C944F5" w:rsidRPr="00C944F5" w:rsidRDefault="00C944F5" w:rsidP="00C944F5">
      <w:r w:rsidRPr="00C944F5">
        <w:t>Damage type quick-select:</w:t>
      </w:r>
    </w:p>
    <w:p w14:paraId="5396CC43" w14:textId="77777777" w:rsidR="00C944F5" w:rsidRPr="00C944F5" w:rsidRDefault="00C944F5" w:rsidP="00C944F5">
      <w:r w:rsidRPr="00C944F5">
        <w:t>Roof</w:t>
      </w:r>
    </w:p>
    <w:p w14:paraId="5B271708" w14:textId="77777777" w:rsidR="00C944F5" w:rsidRPr="00C944F5" w:rsidRDefault="00C944F5" w:rsidP="00C944F5">
      <w:r w:rsidRPr="00C944F5">
        <w:t>Fence</w:t>
      </w:r>
    </w:p>
    <w:p w14:paraId="05AB6EF1" w14:textId="77777777" w:rsidR="00C944F5" w:rsidRPr="00C944F5" w:rsidRDefault="00C944F5" w:rsidP="00C944F5">
      <w:r w:rsidRPr="00C944F5">
        <w:t>Landscaping</w:t>
      </w:r>
    </w:p>
    <w:p w14:paraId="1CCBCFA5" w14:textId="77777777" w:rsidR="00C944F5" w:rsidRPr="00C944F5" w:rsidRDefault="00C944F5" w:rsidP="00C944F5">
      <w:r w:rsidRPr="00C944F5">
        <w:t>Pool equipment</w:t>
      </w:r>
    </w:p>
    <w:p w14:paraId="51E9BA57" w14:textId="77777777" w:rsidR="00C944F5" w:rsidRPr="00C944F5" w:rsidRDefault="00C944F5" w:rsidP="00C944F5">
      <w:r w:rsidRPr="00C944F5">
        <w:t>Gate</w:t>
      </w:r>
    </w:p>
    <w:p w14:paraId="0E9E8DCD" w14:textId="77777777" w:rsidR="00C944F5" w:rsidRPr="00C944F5" w:rsidRDefault="00C944F5" w:rsidP="00C944F5">
      <w:r w:rsidRPr="00C944F5">
        <w:t>Signage</w:t>
      </w:r>
    </w:p>
    <w:p w14:paraId="73B29E0D" w14:textId="77777777" w:rsidR="00C944F5" w:rsidRPr="00C944F5" w:rsidRDefault="00C944F5" w:rsidP="00C944F5">
      <w:r w:rsidRPr="00C944F5">
        <w:t>Storm dashboard shows:</w:t>
      </w:r>
    </w:p>
    <w:p w14:paraId="26665BD9" w14:textId="77777777" w:rsidR="00C944F5" w:rsidRPr="00C944F5" w:rsidRDefault="00C944F5" w:rsidP="00C944F5">
      <w:r w:rsidRPr="00C944F5">
        <w:t>of storm tickets</w:t>
      </w:r>
    </w:p>
    <w:p w14:paraId="3FDE68E0" w14:textId="77777777" w:rsidR="00C944F5" w:rsidRPr="00C944F5" w:rsidRDefault="00C944F5" w:rsidP="00C944F5">
      <w:r w:rsidRPr="00C944F5">
        <w:lastRenderedPageBreak/>
        <w:t>Total estimated cost</w:t>
      </w:r>
    </w:p>
    <w:p w14:paraId="526A396F" w14:textId="77777777" w:rsidR="00C944F5" w:rsidRPr="00C944F5" w:rsidRDefault="00C944F5" w:rsidP="00C944F5">
      <w:r w:rsidRPr="00C944F5">
        <w:t>Vendor workload</w:t>
      </w:r>
    </w:p>
    <w:p w14:paraId="502A2BEB" w14:textId="77777777" w:rsidR="00C944F5" w:rsidRPr="00C944F5" w:rsidRDefault="00C944F5" w:rsidP="00C944F5">
      <w:r w:rsidRPr="00C944F5">
        <w:t>Export:</w:t>
      </w:r>
    </w:p>
    <w:p w14:paraId="7CE3B2FB" w14:textId="77777777" w:rsidR="00C944F5" w:rsidRPr="00C944F5" w:rsidRDefault="00C944F5" w:rsidP="00C944F5">
      <w:r w:rsidRPr="00C944F5">
        <w:t>Storm Damage Summary PDF (insurance ready)</w:t>
      </w:r>
    </w:p>
    <w:p w14:paraId="46563481" w14:textId="77777777" w:rsidR="00C944F5" w:rsidRPr="00C944F5" w:rsidRDefault="00C944F5" w:rsidP="00C944F5">
      <w:r w:rsidRPr="00C944F5">
        <w:t>No AI yet. Just workflow advantage.</w:t>
      </w:r>
    </w:p>
    <w:p w14:paraId="7429134D" w14:textId="77777777" w:rsidR="00C944F5" w:rsidRPr="00C944F5" w:rsidRDefault="00351ADB" w:rsidP="00C944F5">
      <w:r>
        <w:rPr>
          <w:noProof/>
        </w:rPr>
        <w:pict w14:anchorId="7168FEF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D65407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🌴</w:t>
      </w:r>
      <w:r w:rsidRPr="00C944F5">
        <w:t xml:space="preserve"> Landscaping Recurring Tracking</w:t>
      </w:r>
    </w:p>
    <w:p w14:paraId="47626F7A" w14:textId="77777777" w:rsidR="00C944F5" w:rsidRPr="00C944F5" w:rsidRDefault="00C944F5" w:rsidP="00C944F5">
      <w:r w:rsidRPr="00C944F5">
        <w:t>Florida HOAs spend heavily on landscaping.</w:t>
      </w:r>
    </w:p>
    <w:p w14:paraId="265B7A7B" w14:textId="77777777" w:rsidR="00C944F5" w:rsidRPr="00C944F5" w:rsidRDefault="00C944F5" w:rsidP="00C944F5">
      <w:r w:rsidRPr="00C944F5">
        <w:t>Recurring ticket template:</w:t>
      </w:r>
    </w:p>
    <w:p w14:paraId="1E768E63" w14:textId="77777777" w:rsidR="00C944F5" w:rsidRPr="00C944F5" w:rsidRDefault="00C944F5" w:rsidP="00C944F5">
      <w:r w:rsidRPr="00C944F5">
        <w:t>Weekly mowing</w:t>
      </w:r>
    </w:p>
    <w:p w14:paraId="45412D4D" w14:textId="77777777" w:rsidR="00C944F5" w:rsidRPr="00C944F5" w:rsidRDefault="00C944F5" w:rsidP="00C944F5">
      <w:r w:rsidRPr="00C944F5">
        <w:t>Irrigation check</w:t>
      </w:r>
    </w:p>
    <w:p w14:paraId="7073CBCB" w14:textId="77777777" w:rsidR="00C944F5" w:rsidRPr="00C944F5" w:rsidRDefault="00C944F5" w:rsidP="00C944F5">
      <w:r w:rsidRPr="00C944F5">
        <w:t>Palm trimming</w:t>
      </w:r>
    </w:p>
    <w:p w14:paraId="255E2F5F" w14:textId="77777777" w:rsidR="00C944F5" w:rsidRPr="00C944F5" w:rsidRDefault="00C944F5" w:rsidP="00C944F5">
      <w:r w:rsidRPr="00C944F5">
        <w:t>Mulch refresh</w:t>
      </w:r>
    </w:p>
    <w:p w14:paraId="294C1678" w14:textId="77777777" w:rsidR="00C944F5" w:rsidRPr="00C944F5" w:rsidRDefault="00C944F5" w:rsidP="00C944F5">
      <w:r w:rsidRPr="00C944F5">
        <w:t>Each visit requires:</w:t>
      </w:r>
    </w:p>
    <w:p w14:paraId="6706D3F5" w14:textId="77777777" w:rsidR="00C944F5" w:rsidRPr="00C944F5" w:rsidRDefault="00C944F5" w:rsidP="00C944F5">
      <w:r w:rsidRPr="00C944F5">
        <w:t>Photo upload</w:t>
      </w:r>
    </w:p>
    <w:p w14:paraId="0BFE3A18" w14:textId="77777777" w:rsidR="00C944F5" w:rsidRPr="00C944F5" w:rsidRDefault="00C944F5" w:rsidP="00C944F5">
      <w:r w:rsidRPr="00C944F5">
        <w:t>Timestamp</w:t>
      </w:r>
    </w:p>
    <w:p w14:paraId="33076743" w14:textId="77777777" w:rsidR="00C944F5" w:rsidRPr="00C944F5" w:rsidRDefault="00C944F5" w:rsidP="00C944F5">
      <w:r w:rsidRPr="00C944F5">
        <w:t>Completion checklist</w:t>
      </w:r>
    </w:p>
    <w:p w14:paraId="3E114630" w14:textId="77777777" w:rsidR="00C944F5" w:rsidRPr="00C944F5" w:rsidRDefault="00C944F5" w:rsidP="00C944F5">
      <w:r w:rsidRPr="00C944F5">
        <w:t>Managers can flag:</w:t>
      </w:r>
    </w:p>
    <w:p w14:paraId="37BE78E7" w14:textId="77777777" w:rsidR="00C944F5" w:rsidRPr="00C944F5" w:rsidRDefault="00C944F5" w:rsidP="00C944F5">
      <w:r w:rsidRPr="00C944F5">
        <w:t>Missed areas</w:t>
      </w:r>
    </w:p>
    <w:p w14:paraId="21310B1D" w14:textId="77777777" w:rsidR="00C944F5" w:rsidRPr="00C944F5" w:rsidRDefault="00C944F5" w:rsidP="00C944F5">
      <w:r w:rsidRPr="00C944F5">
        <w:t>Incomplete service</w:t>
      </w:r>
    </w:p>
    <w:p w14:paraId="71841F2A" w14:textId="77777777" w:rsidR="00C944F5" w:rsidRPr="00C944F5" w:rsidRDefault="00C944F5" w:rsidP="00C944F5">
      <w:r w:rsidRPr="00C944F5">
        <w:t>Now you reduce resident complaints.</w:t>
      </w:r>
    </w:p>
    <w:p w14:paraId="74AC80F8" w14:textId="77777777" w:rsidR="00C944F5" w:rsidRPr="00C944F5" w:rsidRDefault="00351ADB" w:rsidP="00C944F5">
      <w:r>
        <w:rPr>
          <w:noProof/>
        </w:rPr>
        <w:pict w14:anchorId="517C494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DCADE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🏊</w:t>
      </w:r>
      <w:r w:rsidRPr="00C944F5">
        <w:t xml:space="preserve"> Pool Compliance Log</w:t>
      </w:r>
    </w:p>
    <w:p w14:paraId="6507F126" w14:textId="77777777" w:rsidR="00C944F5" w:rsidRPr="00C944F5" w:rsidRDefault="00C944F5" w:rsidP="00C944F5">
      <w:r w:rsidRPr="00C944F5">
        <w:t>Simple MVP version:</w:t>
      </w:r>
    </w:p>
    <w:p w14:paraId="7CBB192A" w14:textId="77777777" w:rsidR="00C944F5" w:rsidRPr="00C944F5" w:rsidRDefault="00C944F5" w:rsidP="00C944F5">
      <w:r w:rsidRPr="00C944F5">
        <w:t>Weekly chemical check log</w:t>
      </w:r>
    </w:p>
    <w:p w14:paraId="30C162B6" w14:textId="77777777" w:rsidR="00C944F5" w:rsidRPr="00C944F5" w:rsidRDefault="00C944F5" w:rsidP="00C944F5">
      <w:r w:rsidRPr="00C944F5">
        <w:t>Photo required</w:t>
      </w:r>
    </w:p>
    <w:p w14:paraId="05F49CBD" w14:textId="77777777" w:rsidR="00C944F5" w:rsidRPr="00C944F5" w:rsidRDefault="00C944F5" w:rsidP="00C944F5">
      <w:r w:rsidRPr="00C944F5">
        <w:lastRenderedPageBreak/>
        <w:t>Technician name</w:t>
      </w:r>
    </w:p>
    <w:p w14:paraId="142DB01E" w14:textId="77777777" w:rsidR="00C944F5" w:rsidRPr="00C944F5" w:rsidRDefault="00C944F5" w:rsidP="00C944F5">
      <w:r w:rsidRPr="00C944F5">
        <w:t>Compliance status</w:t>
      </w:r>
    </w:p>
    <w:p w14:paraId="37CA1DE1" w14:textId="77777777" w:rsidR="00C944F5" w:rsidRPr="00C944F5" w:rsidRDefault="00C944F5" w:rsidP="00C944F5">
      <w:r w:rsidRPr="00C944F5">
        <w:t>Florida pools = liability.</w:t>
      </w:r>
      <w:r w:rsidRPr="00C944F5">
        <w:br/>
        <w:t>You help document.</w:t>
      </w:r>
    </w:p>
    <w:p w14:paraId="5FE9164E" w14:textId="77777777" w:rsidR="00C944F5" w:rsidRPr="00C944F5" w:rsidRDefault="00351ADB" w:rsidP="00C944F5">
      <w:r>
        <w:rPr>
          <w:noProof/>
        </w:rPr>
        <w:pict w14:anchorId="4610350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0998D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🧠</w:t>
      </w:r>
      <w:r w:rsidRPr="00C944F5">
        <w:t xml:space="preserve"> 5️</w:t>
      </w:r>
      <w:r w:rsidRPr="00C944F5">
        <w:rPr>
          <w:rFonts w:ascii="Segoe UI Symbol" w:hAnsi="Segoe UI Symbol" w:cs="Segoe UI Symbol"/>
        </w:rPr>
        <w:t>⃣</w:t>
      </w:r>
      <w:r w:rsidRPr="00C944F5">
        <w:t xml:space="preserve"> Technical Architecture (Backend-Focused)</w:t>
      </w:r>
    </w:p>
    <w:p w14:paraId="67381B4F" w14:textId="77777777" w:rsidR="00C944F5" w:rsidRPr="00C944F5" w:rsidRDefault="00C944F5" w:rsidP="00C944F5">
      <w:r w:rsidRPr="00C944F5">
        <w:t>Since you're strong here, build scalable from day one.</w:t>
      </w:r>
    </w:p>
    <w:p w14:paraId="6E7C84EE" w14:textId="77777777" w:rsidR="00C944F5" w:rsidRPr="00C944F5" w:rsidRDefault="00351ADB" w:rsidP="00C944F5">
      <w:r>
        <w:rPr>
          <w:noProof/>
        </w:rPr>
        <w:pict w14:anchorId="6AEBE94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04997E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🏗</w:t>
      </w:r>
      <w:r w:rsidRPr="00C944F5">
        <w:t xml:space="preserve"> High-Level Architecture</w:t>
      </w:r>
    </w:p>
    <w:p w14:paraId="5D815A80" w14:textId="77777777" w:rsidR="00C944F5" w:rsidRPr="00C944F5" w:rsidRDefault="00C944F5" w:rsidP="00C944F5">
      <w:r w:rsidRPr="00C944F5">
        <w:t>Frontend:</w:t>
      </w:r>
    </w:p>
    <w:p w14:paraId="4679D7A3" w14:textId="77777777" w:rsidR="00C944F5" w:rsidRPr="00C944F5" w:rsidRDefault="00C944F5" w:rsidP="00C944F5">
      <w:r w:rsidRPr="00C944F5">
        <w:t>React / Next.js</w:t>
      </w:r>
    </w:p>
    <w:p w14:paraId="4B525AB6" w14:textId="77777777" w:rsidR="00C944F5" w:rsidRPr="00C944F5" w:rsidRDefault="00C944F5" w:rsidP="00C944F5">
      <w:r w:rsidRPr="00C944F5">
        <w:t>React Native (or Expo) for mobile later</w:t>
      </w:r>
    </w:p>
    <w:p w14:paraId="316ED16F" w14:textId="77777777" w:rsidR="00C944F5" w:rsidRPr="00C944F5" w:rsidRDefault="00C944F5" w:rsidP="00C944F5">
      <w:r w:rsidRPr="00C944F5">
        <w:t>Backend:</w:t>
      </w:r>
    </w:p>
    <w:p w14:paraId="03655696" w14:textId="77777777" w:rsidR="00C944F5" w:rsidRPr="00C944F5" w:rsidRDefault="00C944F5" w:rsidP="00C944F5">
      <w:r w:rsidRPr="00C944F5">
        <w:t>Node.js (NestJS ideal) OR FastAPI</w:t>
      </w:r>
    </w:p>
    <w:p w14:paraId="61B76200" w14:textId="77777777" w:rsidR="00C944F5" w:rsidRPr="00C944F5" w:rsidRDefault="00C944F5" w:rsidP="00C944F5">
      <w:r w:rsidRPr="00C944F5">
        <w:t>REST initially</w:t>
      </w:r>
    </w:p>
    <w:p w14:paraId="53378BF7" w14:textId="77777777" w:rsidR="00C944F5" w:rsidRPr="00C944F5" w:rsidRDefault="00C944F5" w:rsidP="00C944F5">
      <w:r w:rsidRPr="00C944F5">
        <w:t>Later GraphQL if needed</w:t>
      </w:r>
    </w:p>
    <w:p w14:paraId="15016723" w14:textId="77777777" w:rsidR="00C944F5" w:rsidRPr="00C944F5" w:rsidRDefault="00C944F5" w:rsidP="00C944F5">
      <w:r w:rsidRPr="00C944F5">
        <w:t>Database:</w:t>
      </w:r>
    </w:p>
    <w:p w14:paraId="71DE6C79" w14:textId="77777777" w:rsidR="00C944F5" w:rsidRPr="00C944F5" w:rsidRDefault="00C944F5" w:rsidP="00C944F5">
      <w:r w:rsidRPr="00C944F5">
        <w:t>PostgreSQL</w:t>
      </w:r>
    </w:p>
    <w:p w14:paraId="7CF45816" w14:textId="77777777" w:rsidR="00C944F5" w:rsidRPr="00C944F5" w:rsidRDefault="00C944F5" w:rsidP="00C944F5">
      <w:r w:rsidRPr="00C944F5">
        <w:t>Separate schema per management company OR multi-tenant with row-level security</w:t>
      </w:r>
    </w:p>
    <w:p w14:paraId="44E44731" w14:textId="77777777" w:rsidR="00C944F5" w:rsidRPr="00C944F5" w:rsidRDefault="00C944F5" w:rsidP="00C944F5">
      <w:r w:rsidRPr="00C944F5">
        <w:t>Storage:</w:t>
      </w:r>
    </w:p>
    <w:p w14:paraId="048BFEBE" w14:textId="77777777" w:rsidR="00C944F5" w:rsidRPr="00C944F5" w:rsidRDefault="00C944F5" w:rsidP="00C944F5">
      <w:r w:rsidRPr="00C944F5">
        <w:t>S3-compatible storage for photos</w:t>
      </w:r>
    </w:p>
    <w:p w14:paraId="09B86DA2" w14:textId="77777777" w:rsidR="00C944F5" w:rsidRPr="00C944F5" w:rsidRDefault="00C944F5" w:rsidP="00C944F5">
      <w:r w:rsidRPr="00C944F5">
        <w:t>Use CloudFront for delivery</w:t>
      </w:r>
    </w:p>
    <w:p w14:paraId="03529295" w14:textId="77777777" w:rsidR="00C944F5" w:rsidRPr="00C944F5" w:rsidRDefault="00C944F5" w:rsidP="00C944F5">
      <w:r w:rsidRPr="00C944F5">
        <w:t>Auth:</w:t>
      </w:r>
    </w:p>
    <w:p w14:paraId="11CE107C" w14:textId="77777777" w:rsidR="00C944F5" w:rsidRPr="00C944F5" w:rsidRDefault="00C944F5" w:rsidP="00C944F5">
      <w:r w:rsidRPr="00C944F5">
        <w:t>Multi-tenant auth</w:t>
      </w:r>
    </w:p>
    <w:p w14:paraId="295B1AED" w14:textId="77777777" w:rsidR="00C944F5" w:rsidRPr="00C944F5" w:rsidRDefault="00C944F5" w:rsidP="00C944F5">
      <w:r w:rsidRPr="00C944F5">
        <w:t>Role-based access control</w:t>
      </w:r>
    </w:p>
    <w:p w14:paraId="2724B138" w14:textId="77777777" w:rsidR="00C944F5" w:rsidRPr="00C944F5" w:rsidRDefault="00C944F5" w:rsidP="00C944F5">
      <w:r w:rsidRPr="00C944F5">
        <w:t>JWT</w:t>
      </w:r>
    </w:p>
    <w:p w14:paraId="45AF70E2" w14:textId="77777777" w:rsidR="00C944F5" w:rsidRPr="00C944F5" w:rsidRDefault="00C944F5" w:rsidP="00C944F5">
      <w:r w:rsidRPr="00C944F5">
        <w:lastRenderedPageBreak/>
        <w:t>Infrastructure:</w:t>
      </w:r>
    </w:p>
    <w:p w14:paraId="768A6923" w14:textId="77777777" w:rsidR="00C944F5" w:rsidRPr="00C944F5" w:rsidRDefault="00C944F5" w:rsidP="00C944F5">
      <w:r w:rsidRPr="00C944F5">
        <w:t>AWS:</w:t>
      </w:r>
    </w:p>
    <w:p w14:paraId="36F05828" w14:textId="77777777" w:rsidR="00C944F5" w:rsidRPr="00C944F5" w:rsidRDefault="00C944F5" w:rsidP="00C944F5">
      <w:r w:rsidRPr="00C944F5">
        <w:t>ECS or EKS</w:t>
      </w:r>
    </w:p>
    <w:p w14:paraId="3D72B47F" w14:textId="77777777" w:rsidR="00C944F5" w:rsidRPr="00C944F5" w:rsidRDefault="00C944F5" w:rsidP="00C944F5">
      <w:r w:rsidRPr="00C944F5">
        <w:t>RDS PostgreSQL</w:t>
      </w:r>
    </w:p>
    <w:p w14:paraId="74834E4A" w14:textId="77777777" w:rsidR="00C944F5" w:rsidRPr="00C944F5" w:rsidRDefault="00C944F5" w:rsidP="00C944F5">
      <w:r w:rsidRPr="00C944F5">
        <w:t>S3</w:t>
      </w:r>
    </w:p>
    <w:p w14:paraId="6C5F6B22" w14:textId="77777777" w:rsidR="00C944F5" w:rsidRPr="00C944F5" w:rsidRDefault="00C944F5" w:rsidP="00C944F5">
      <w:r w:rsidRPr="00C944F5">
        <w:t>CloudWatch</w:t>
      </w:r>
    </w:p>
    <w:p w14:paraId="239DFA1A" w14:textId="77777777" w:rsidR="00C944F5" w:rsidRPr="00C944F5" w:rsidRDefault="00C944F5" w:rsidP="00C944F5">
      <w:r w:rsidRPr="00C944F5">
        <w:t>OR Azure if you want alignment with AZ cert</w:t>
      </w:r>
    </w:p>
    <w:p w14:paraId="7E908FEF" w14:textId="77777777" w:rsidR="00C944F5" w:rsidRPr="00C944F5" w:rsidRDefault="00351ADB" w:rsidP="00C944F5">
      <w:r>
        <w:rPr>
          <w:noProof/>
        </w:rPr>
        <w:pict w14:anchorId="60D606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EEB186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🔐</w:t>
      </w:r>
      <w:r w:rsidRPr="00C944F5">
        <w:t xml:space="preserve"> Multi-Tenant Design</w:t>
      </w:r>
    </w:p>
    <w:p w14:paraId="021D122A" w14:textId="77777777" w:rsidR="00C944F5" w:rsidRPr="00C944F5" w:rsidRDefault="00C944F5" w:rsidP="00C944F5">
      <w:r w:rsidRPr="00C944F5">
        <w:t>Critical decision:</w:t>
      </w:r>
    </w:p>
    <w:p w14:paraId="304E7661" w14:textId="77777777" w:rsidR="00C944F5" w:rsidRPr="00C944F5" w:rsidRDefault="00C944F5" w:rsidP="00C944F5">
      <w:r w:rsidRPr="00C944F5">
        <w:t>Option A: Shared DB, tenant_id column</w:t>
      </w:r>
      <w:r w:rsidRPr="00C944F5">
        <w:br/>
        <w:t>Option B: Separate DB per management company</w:t>
      </w:r>
    </w:p>
    <w:p w14:paraId="4D2025A8" w14:textId="77777777" w:rsidR="00C944F5" w:rsidRPr="00C944F5" w:rsidRDefault="00C944F5" w:rsidP="00C944F5">
      <w:r w:rsidRPr="00C944F5">
        <w:t>MVP → Shared DB with strict tenant_id isolation.</w:t>
      </w:r>
    </w:p>
    <w:p w14:paraId="65517446" w14:textId="77777777" w:rsidR="00C944F5" w:rsidRPr="00C944F5" w:rsidRDefault="00351ADB" w:rsidP="00C944F5">
      <w:r>
        <w:rPr>
          <w:noProof/>
        </w:rPr>
        <w:pict w14:anchorId="188C1B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E67DE5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📈</w:t>
      </w:r>
      <w:r w:rsidRPr="00C944F5">
        <w:t xml:space="preserve"> Metrics to Track from Day One</w:t>
      </w:r>
    </w:p>
    <w:p w14:paraId="25787337" w14:textId="77777777" w:rsidR="00C944F5" w:rsidRPr="00C944F5" w:rsidRDefault="00C944F5" w:rsidP="00C944F5">
      <w:r w:rsidRPr="00C944F5">
        <w:t>You are building SaaS, so track:</w:t>
      </w:r>
    </w:p>
    <w:p w14:paraId="18E8C13A" w14:textId="77777777" w:rsidR="00C944F5" w:rsidRPr="00C944F5" w:rsidRDefault="00C944F5" w:rsidP="00C944F5">
      <w:r w:rsidRPr="00C944F5">
        <w:t>Tickets per community per month</w:t>
      </w:r>
    </w:p>
    <w:p w14:paraId="34498E8C" w14:textId="77777777" w:rsidR="00C944F5" w:rsidRPr="00C944F5" w:rsidRDefault="00C944F5" w:rsidP="00C944F5">
      <w:r w:rsidRPr="00C944F5">
        <w:t>Avg resolution time</w:t>
      </w:r>
    </w:p>
    <w:p w14:paraId="04EE6319" w14:textId="77777777" w:rsidR="00C944F5" w:rsidRPr="00C944F5" w:rsidRDefault="00C944F5" w:rsidP="00C944F5">
      <w:r w:rsidRPr="00C944F5">
        <w:t>Vendor SLA %</w:t>
      </w:r>
    </w:p>
    <w:p w14:paraId="485C63D3" w14:textId="77777777" w:rsidR="00C944F5" w:rsidRPr="00C944F5" w:rsidRDefault="00C944F5" w:rsidP="00C944F5">
      <w:r w:rsidRPr="00C944F5">
        <w:t>Manager login frequency</w:t>
      </w:r>
    </w:p>
    <w:p w14:paraId="1B6E7E84" w14:textId="77777777" w:rsidR="00C944F5" w:rsidRPr="00C944F5" w:rsidRDefault="00C944F5" w:rsidP="00C944F5">
      <w:r w:rsidRPr="00C944F5">
        <w:t>Resident ticket volume</w:t>
      </w:r>
    </w:p>
    <w:p w14:paraId="78F85C7A" w14:textId="77777777" w:rsidR="00C944F5" w:rsidRPr="00C944F5" w:rsidRDefault="00C944F5" w:rsidP="00C944F5">
      <w:r w:rsidRPr="00C944F5">
        <w:t>This informs product decisions.</w:t>
      </w:r>
    </w:p>
    <w:p w14:paraId="6B009BF2" w14:textId="77777777" w:rsidR="00C944F5" w:rsidRPr="00C944F5" w:rsidRDefault="00351ADB" w:rsidP="00C944F5">
      <w:r>
        <w:rPr>
          <w:noProof/>
        </w:rPr>
        <w:pict w14:anchorId="379148C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6B74D9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💰</w:t>
      </w:r>
      <w:r w:rsidRPr="00C944F5">
        <w:t xml:space="preserve"> What This MVP Allows You To Do</w:t>
      </w:r>
    </w:p>
    <w:p w14:paraId="626E6BE4" w14:textId="77777777" w:rsidR="00C944F5" w:rsidRPr="00C944F5" w:rsidRDefault="00C944F5" w:rsidP="00C944F5">
      <w:r w:rsidRPr="00C944F5">
        <w:t>With this version you can:</w:t>
      </w:r>
    </w:p>
    <w:p w14:paraId="412DF979" w14:textId="77777777" w:rsidR="00C944F5" w:rsidRPr="00C944F5" w:rsidRDefault="00C944F5" w:rsidP="00C944F5">
      <w:r w:rsidRPr="00C944F5">
        <w:t>Sell to small–mid Florida HOA managers</w:t>
      </w:r>
    </w:p>
    <w:p w14:paraId="1BC86329" w14:textId="77777777" w:rsidR="00C944F5" w:rsidRPr="00C944F5" w:rsidRDefault="00C944F5" w:rsidP="00C944F5">
      <w:r w:rsidRPr="00C944F5">
        <w:lastRenderedPageBreak/>
        <w:t>Run paid pilots</w:t>
      </w:r>
    </w:p>
    <w:p w14:paraId="7190EB51" w14:textId="77777777" w:rsidR="00C944F5" w:rsidRPr="00C944F5" w:rsidRDefault="00C944F5" w:rsidP="00C944F5">
      <w:r w:rsidRPr="00C944F5">
        <w:t>Charge $150–$300 per community</w:t>
      </w:r>
    </w:p>
    <w:p w14:paraId="5FA070F2" w14:textId="77777777" w:rsidR="00C944F5" w:rsidRPr="00C944F5" w:rsidRDefault="00C944F5" w:rsidP="00C944F5">
      <w:r w:rsidRPr="00C944F5">
        <w:t>Prove vendor performance differentiation</w:t>
      </w:r>
    </w:p>
    <w:p w14:paraId="2919CAC2" w14:textId="77777777" w:rsidR="00C944F5" w:rsidRPr="00C944F5" w:rsidRDefault="00C944F5" w:rsidP="00C944F5">
      <w:r w:rsidRPr="00C944F5">
        <w:t>Collect Florida-specific case studies</w:t>
      </w:r>
    </w:p>
    <w:p w14:paraId="5D843BF5" w14:textId="77777777" w:rsidR="00C944F5" w:rsidRPr="00C944F5" w:rsidRDefault="00C944F5" w:rsidP="00C944F5">
      <w:r w:rsidRPr="00C944F5">
        <w:t>You do NOT need:</w:t>
      </w:r>
    </w:p>
    <w:p w14:paraId="34FD0AC9" w14:textId="77777777" w:rsidR="00C944F5" w:rsidRPr="00C944F5" w:rsidRDefault="00C944F5" w:rsidP="00C944F5">
      <w:r w:rsidRPr="00C944F5">
        <w:t>Accounting</w:t>
      </w:r>
    </w:p>
    <w:p w14:paraId="6A938042" w14:textId="77777777" w:rsidR="00C944F5" w:rsidRPr="00C944F5" w:rsidRDefault="00C944F5" w:rsidP="00C944F5">
      <w:r w:rsidRPr="00C944F5">
        <w:t>Payment integration</w:t>
      </w:r>
    </w:p>
    <w:p w14:paraId="37AC4981" w14:textId="77777777" w:rsidR="00C944F5" w:rsidRPr="00C944F5" w:rsidRDefault="00C944F5" w:rsidP="00C944F5">
      <w:r w:rsidRPr="00C944F5">
        <w:t>Voting system</w:t>
      </w:r>
    </w:p>
    <w:p w14:paraId="678CB86C" w14:textId="77777777" w:rsidR="00C944F5" w:rsidRPr="00C944F5" w:rsidRDefault="00C944F5" w:rsidP="00C944F5">
      <w:r w:rsidRPr="00C944F5">
        <w:t>Massive feature list</w:t>
      </w:r>
    </w:p>
    <w:p w14:paraId="1C8BE9EB" w14:textId="77777777" w:rsidR="00C944F5" w:rsidRPr="00C944F5" w:rsidRDefault="00351ADB" w:rsidP="00C944F5">
      <w:r>
        <w:rPr>
          <w:noProof/>
        </w:rPr>
        <w:pict w14:anchorId="6E1FB4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999850" w14:textId="77777777" w:rsidR="00C944F5" w:rsidRPr="00C944F5" w:rsidRDefault="00C944F5" w:rsidP="00C944F5">
      <w:r w:rsidRPr="00C944F5">
        <w:rPr>
          <w:rFonts w:ascii="Apple Color Emoji" w:hAnsi="Apple Color Emoji" w:cs="Apple Color Emoji"/>
        </w:rPr>
        <w:t>🎯</w:t>
      </w:r>
      <w:r w:rsidRPr="00C944F5">
        <w:t xml:space="preserve"> MVP Build Scope Summary</w:t>
      </w:r>
    </w:p>
    <w:p w14:paraId="25751AE4" w14:textId="77777777" w:rsidR="00C944F5" w:rsidRPr="00C944F5" w:rsidRDefault="00C944F5" w:rsidP="00C944F5">
      <w:r w:rsidRPr="00C944F5">
        <w:t>Build:</w:t>
      </w:r>
    </w:p>
    <w:p w14:paraId="189570E7" w14:textId="77777777" w:rsidR="00C944F5" w:rsidRPr="00C944F5" w:rsidRDefault="00C944F5" w:rsidP="00C944F5">
      <w:r w:rsidRPr="00C944F5">
        <w:t>Multi-tenant backend</w:t>
      </w:r>
    </w:p>
    <w:p w14:paraId="3818F9C0" w14:textId="77777777" w:rsidR="00C944F5" w:rsidRPr="00C944F5" w:rsidRDefault="00C944F5" w:rsidP="00C944F5">
      <w:r w:rsidRPr="00C944F5">
        <w:t>Ticket engine</w:t>
      </w:r>
    </w:p>
    <w:p w14:paraId="31321E8E" w14:textId="77777777" w:rsidR="00C944F5" w:rsidRPr="00C944F5" w:rsidRDefault="00C944F5" w:rsidP="00C944F5">
      <w:r w:rsidRPr="00C944F5">
        <w:t>Vendor management</w:t>
      </w:r>
    </w:p>
    <w:p w14:paraId="6ACB0553" w14:textId="77777777" w:rsidR="00C944F5" w:rsidRPr="00C944F5" w:rsidRDefault="00C944F5" w:rsidP="00C944F5">
      <w:r w:rsidRPr="00C944F5">
        <w:t>Asset tracking</w:t>
      </w:r>
    </w:p>
    <w:p w14:paraId="099835E5" w14:textId="77777777" w:rsidR="00C944F5" w:rsidRPr="00C944F5" w:rsidRDefault="00C944F5" w:rsidP="00C944F5">
      <w:r w:rsidRPr="00C944F5">
        <w:t>Storm mode</w:t>
      </w:r>
    </w:p>
    <w:p w14:paraId="2F5845AB" w14:textId="77777777" w:rsidR="00C944F5" w:rsidRPr="00C944F5" w:rsidRDefault="00C944F5" w:rsidP="00C944F5">
      <w:r w:rsidRPr="00C944F5">
        <w:t>Landscaping recurring</w:t>
      </w:r>
    </w:p>
    <w:p w14:paraId="687582CA" w14:textId="77777777" w:rsidR="00C944F5" w:rsidRPr="00C944F5" w:rsidRDefault="00C944F5" w:rsidP="00C944F5">
      <w:r w:rsidRPr="00C944F5">
        <w:t>Pool log</w:t>
      </w:r>
    </w:p>
    <w:p w14:paraId="7F277F22" w14:textId="77777777" w:rsidR="00C944F5" w:rsidRPr="00C944F5" w:rsidRDefault="00C944F5" w:rsidP="00C944F5">
      <w:r w:rsidRPr="00C944F5">
        <w:t>Reporting engine</w:t>
      </w:r>
    </w:p>
    <w:p w14:paraId="29452FF1" w14:textId="77777777" w:rsidR="00C944F5" w:rsidRPr="00C944F5" w:rsidRDefault="00C944F5" w:rsidP="00C944F5">
      <w:r w:rsidRPr="00C944F5">
        <w:t>Basic resident portal</w:t>
      </w:r>
    </w:p>
    <w:p w14:paraId="5E4CFC4D" w14:textId="77777777" w:rsidR="00C944F5" w:rsidRPr="00C944F5" w:rsidRDefault="00C944F5" w:rsidP="00C944F5">
      <w:r w:rsidRPr="00C944F5">
        <w:t>That’s a strong, differentiated MVP.</w:t>
      </w:r>
    </w:p>
    <w:p w14:paraId="4A780850" w14:textId="77777777" w:rsidR="00C944F5" w:rsidRPr="00C944F5" w:rsidRDefault="00351ADB" w:rsidP="00C944F5">
      <w:r>
        <w:rPr>
          <w:noProof/>
        </w:rPr>
        <w:pict w14:anchorId="1AB365D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E3C5F1" w14:textId="77777777" w:rsidR="00C944F5" w:rsidRPr="00C944F5" w:rsidRDefault="00C944F5" w:rsidP="00C944F5">
      <w:r w:rsidRPr="00C944F5">
        <w:t>If you want next, we can:</w:t>
      </w:r>
    </w:p>
    <w:p w14:paraId="322DA96F" w14:textId="77777777" w:rsidR="00C944F5" w:rsidRPr="00C944F5" w:rsidRDefault="00C944F5" w:rsidP="00C944F5">
      <w:r w:rsidRPr="00C944F5">
        <w:t>Break this into a 90-day execution roadmap</w:t>
      </w:r>
    </w:p>
    <w:p w14:paraId="1CC9DCF8" w14:textId="77777777" w:rsidR="00C944F5" w:rsidRPr="00C944F5" w:rsidRDefault="00C944F5" w:rsidP="00C944F5">
      <w:r w:rsidRPr="00C944F5">
        <w:t>Design the database schema</w:t>
      </w:r>
    </w:p>
    <w:p w14:paraId="072EE12D" w14:textId="77777777" w:rsidR="00C944F5" w:rsidRPr="00C944F5" w:rsidRDefault="00C944F5" w:rsidP="00C944F5">
      <w:r w:rsidRPr="00C944F5">
        <w:lastRenderedPageBreak/>
        <w:t>Define the exact v1 UI layout</w:t>
      </w:r>
    </w:p>
    <w:p w14:paraId="2C812EFA" w14:textId="50925FBB" w:rsidR="00C944F5" w:rsidRPr="00C944F5" w:rsidRDefault="00C944F5" w:rsidP="00C944F5">
      <w:r w:rsidRPr="00C944F5">
        <w:t>Or calculate realistic dev time &amp; budget</w:t>
      </w:r>
      <w:r w:rsidR="002434AD">
        <w:t>.</w:t>
      </w:r>
    </w:p>
    <w:p w14:paraId="0B3AEF0A" w14:textId="77777777" w:rsidR="002434AD" w:rsidRPr="002434AD" w:rsidRDefault="002434AD" w:rsidP="002434AD">
      <w:r w:rsidRPr="002434AD">
        <w:t>Choosing the HOA/Property App is a savvy move for 2026. Because of new Florida laws, you aren't just selling "convenience"—you are selling legal protection to thousands of boards that are now technically out of compliance.</w:t>
      </w:r>
    </w:p>
    <w:p w14:paraId="6EF11564" w14:textId="77777777" w:rsidR="002434AD" w:rsidRPr="002434AD" w:rsidRDefault="002434AD" w:rsidP="002434AD">
      <w:r w:rsidRPr="002434AD">
        <w:t>Here are my recommendations to start, based on the specific 2026 Florida legal landscape.</w:t>
      </w:r>
    </w:p>
    <w:p w14:paraId="31CE9776" w14:textId="77777777" w:rsidR="002434AD" w:rsidRPr="002434AD" w:rsidRDefault="002434AD" w:rsidP="002434AD">
      <w:r w:rsidRPr="002434AD">
        <w:t>1. The "Must-Have" Feature Checklist (Statutory Compliance)</w:t>
      </w:r>
    </w:p>
    <w:p w14:paraId="5D9566B4" w14:textId="77777777" w:rsidR="002434AD" w:rsidRPr="002434AD" w:rsidRDefault="002434AD" w:rsidP="002434AD">
      <w:r w:rsidRPr="002434AD">
        <w:t xml:space="preserve">To be viable in the Florida market right now, your app must include these specific features to satisfy </w:t>
      </w:r>
      <w:hyperlink r:id="rId5" w:tgtFrame="_blank" w:history="1">
        <w:r w:rsidRPr="002434AD">
          <w:rPr>
            <w:rStyle w:val="Hyperlink"/>
          </w:rPr>
          <w:t>Florida Statutes 718 (Condos)</w:t>
        </w:r>
      </w:hyperlink>
      <w:r w:rsidRPr="002434AD">
        <w:t xml:space="preserve"> and </w:t>
      </w:r>
      <w:hyperlink r:id="rId6" w:tgtFrame="_blank" w:history="1">
        <w:r w:rsidRPr="002434AD">
          <w:rPr>
            <w:rStyle w:val="Hyperlink"/>
          </w:rPr>
          <w:t>720 (HOAs)</w:t>
        </w:r>
      </w:hyperlink>
      <w:r w:rsidRPr="002434AD">
        <w:t>:</w:t>
      </w:r>
    </w:p>
    <w:p w14:paraId="4791E341" w14:textId="77777777" w:rsidR="002434AD" w:rsidRPr="002434AD" w:rsidRDefault="002434AD" w:rsidP="002434AD">
      <w:r w:rsidRPr="002434AD">
        <w:t>Dual-Layer Portal: A public-facing site for general info and a secure, password-protected portal for owners.</w:t>
      </w:r>
    </w:p>
    <w:p w14:paraId="42C8029D" w14:textId="77777777" w:rsidR="002434AD" w:rsidRPr="002434AD" w:rsidRDefault="002434AD" w:rsidP="002434AD">
      <w:r w:rsidRPr="002434AD">
        <w:t>The "Digital Filing Cabinet": Specialized folders for mandatory uploads, including:</w:t>
      </w:r>
    </w:p>
    <w:p w14:paraId="0E191E40" w14:textId="77777777" w:rsidR="002434AD" w:rsidRPr="002434AD" w:rsidRDefault="002434AD" w:rsidP="002434AD">
      <w:r w:rsidRPr="002434AD">
        <w:t>Governing Docs: Declarations, Bylaws, and Articles of Incorporation.</w:t>
      </w:r>
    </w:p>
    <w:p w14:paraId="74AA2F39" w14:textId="77777777" w:rsidR="002434AD" w:rsidRPr="002434AD" w:rsidRDefault="002434AD" w:rsidP="002434AD">
      <w:r w:rsidRPr="002434AD">
        <w:t>Financials: Annual budgets, monthly income/expense statements, and audit reports.</w:t>
      </w:r>
    </w:p>
    <w:p w14:paraId="3FE2A3D4" w14:textId="77777777" w:rsidR="002434AD" w:rsidRPr="002434AD" w:rsidRDefault="002434AD" w:rsidP="002434AD">
      <w:r w:rsidRPr="002434AD">
        <w:t>Meeting Records: Agendas and at least 12 months of meeting minutes.</w:t>
      </w:r>
    </w:p>
    <w:p w14:paraId="74B3DB3F" w14:textId="77777777" w:rsidR="002434AD" w:rsidRPr="002434AD" w:rsidRDefault="002434AD" w:rsidP="002434AD">
      <w:r w:rsidRPr="002434AD">
        <w:t>30-Day Auto-Alerts: A system that reminds boards to upload new records within the statutory 30-day window after they are created.</w:t>
      </w:r>
    </w:p>
    <w:p w14:paraId="32EEFAEC" w14:textId="77777777" w:rsidR="002434AD" w:rsidRPr="002434AD" w:rsidRDefault="002434AD" w:rsidP="002434AD">
      <w:r w:rsidRPr="002434AD">
        <w:t>Video Archive: A section specifically for video recordings of virtual meetings, which are now considered official records in Florida.</w:t>
      </w:r>
    </w:p>
    <w:p w14:paraId="151CED1B" w14:textId="77777777" w:rsidR="002434AD" w:rsidRPr="002434AD" w:rsidRDefault="002434AD" w:rsidP="002434AD">
      <w:r w:rsidRPr="002434AD">
        <w:t>2. The 2026 "Secret Weapon" Features</w:t>
      </w:r>
    </w:p>
    <w:p w14:paraId="11C0CF39" w14:textId="77777777" w:rsidR="002434AD" w:rsidRPr="002434AD" w:rsidRDefault="002434AD" w:rsidP="002434AD">
      <w:r w:rsidRPr="002434AD">
        <w:t>Since many legacy apps already do the basics, you can win the market by solving the newest 2026 pain points:</w:t>
      </w:r>
    </w:p>
    <w:p w14:paraId="2CDA69D7" w14:textId="77777777" w:rsidR="002434AD" w:rsidRPr="002434AD" w:rsidRDefault="002434AD" w:rsidP="002434AD">
      <w:r w:rsidRPr="002434AD">
        <w:t xml:space="preserve">CAM Licensure Verification: Under </w:t>
      </w:r>
      <w:hyperlink r:id="rId7" w:tgtFrame="_blank" w:history="1">
        <w:r w:rsidRPr="002434AD">
          <w:rPr>
            <w:rStyle w:val="Hyperlink"/>
          </w:rPr>
          <w:t>SB 822</w:t>
        </w:r>
      </w:hyperlink>
      <w:r w:rsidRPr="002434AD">
        <w:t>, Florida board members now have a statutory duty to ensure their Community Association Manager (CAM) is properly licensed. Build a "Vendor Compliance Dashboard" that automatically tracks and alerts the board if a manager's or contractor's Florida license is expiring.</w:t>
      </w:r>
    </w:p>
    <w:p w14:paraId="521B366B" w14:textId="77777777" w:rsidR="002434AD" w:rsidRPr="002434AD" w:rsidRDefault="002434AD" w:rsidP="002434AD">
      <w:r w:rsidRPr="002434AD">
        <w:t xml:space="preserve">Electronic Voting &amp; Affidavits: Florida recently updated rules for </w:t>
      </w:r>
      <w:hyperlink r:id="rId8" w:tgtFrame="_blank" w:history="1">
        <w:r w:rsidRPr="002434AD">
          <w:rPr>
            <w:rStyle w:val="Hyperlink"/>
          </w:rPr>
          <w:t>electronic ballots</w:t>
        </w:r>
      </w:hyperlink>
      <w:r w:rsidRPr="002434AD">
        <w:t>. An app that generates the necessary logs and affidavits to rebut legal challenges to a vote will be a hero-product for board presidents.</w:t>
      </w:r>
    </w:p>
    <w:p w14:paraId="7903947D" w14:textId="77777777" w:rsidR="002434AD" w:rsidRPr="002434AD" w:rsidRDefault="002434AD" w:rsidP="002434AD">
      <w:r w:rsidRPr="002434AD">
        <w:lastRenderedPageBreak/>
        <w:t xml:space="preserve">SIRS &amp; Structural Tracking: Following the Surfside tragedy, </w:t>
      </w:r>
      <w:hyperlink r:id="rId9" w:tgtFrame="_blank" w:history="1">
        <w:r w:rsidRPr="002434AD">
          <w:rPr>
            <w:rStyle w:val="Hyperlink"/>
          </w:rPr>
          <w:t>Structural Integrity Reserve Studies (SIRS)</w:t>
        </w:r>
      </w:hyperlink>
      <w:r w:rsidRPr="002434AD">
        <w:t xml:space="preserve"> are mandatory for many buildings. A "Milestone Tracker" for these inspections and their subsequent repair schedules is a high-value niche.</w:t>
      </w:r>
    </w:p>
    <w:p w14:paraId="196475A6" w14:textId="77777777" w:rsidR="002434AD" w:rsidRPr="002434AD" w:rsidRDefault="002434AD" w:rsidP="002434AD">
      <w:r w:rsidRPr="002434AD">
        <w:t>3. Immediate Next Steps</w:t>
      </w:r>
    </w:p>
    <w:p w14:paraId="3E022D0F" w14:textId="77777777" w:rsidR="002434AD" w:rsidRPr="002434AD" w:rsidRDefault="002434AD" w:rsidP="002434AD">
      <w:r w:rsidRPr="002434AD">
        <w:t>Narrow Your "Tier": Don't target the massive 500-unit high-rises first; they already have expensive enterprise software. Target the 25 to 100-unit Condos—the "newly regulated" group that was exempt from website laws until 2026.</w:t>
      </w:r>
    </w:p>
    <w:p w14:paraId="7487646C" w14:textId="77777777" w:rsidR="002434AD" w:rsidRPr="002434AD" w:rsidRDefault="002434AD" w:rsidP="002434AD">
      <w:r w:rsidRPr="002434AD">
        <w:t>Product Positioning: Don't market as "Community Management Software." Market as a "Florida Statutory Compliance Portal." 3. Find a "Design Partner": Reach out to a local Florida CAM (Community Association Manager). They are the ones currently drowning in document requests and would likely give you free feedback in exchange for a discounted subscription later.</w:t>
      </w:r>
    </w:p>
    <w:p w14:paraId="09248A7C" w14:textId="77777777" w:rsidR="002434AD" w:rsidRPr="002434AD" w:rsidRDefault="00351ADB" w:rsidP="002434AD">
      <w:r w:rsidRPr="00351ADB">
        <w:rPr>
          <w:noProof/>
        </w:rPr>
        <w:pict w14:anchorId="0AF867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E16547" w14:textId="77777777" w:rsidR="002434AD" w:rsidRDefault="002434AD" w:rsidP="002434AD">
      <w:r w:rsidRPr="002434AD">
        <w:t>Would you like me to find a list of Florida-based Community Association Management (CAM) firms or associations where you could pitch a beta version?</w:t>
      </w:r>
    </w:p>
    <w:p w14:paraId="341E1CEE" w14:textId="0248A6F0" w:rsidR="005640A8" w:rsidRDefault="005640A8">
      <w:r>
        <w:br w:type="page"/>
      </w:r>
    </w:p>
    <w:p w14:paraId="5DDF62D7" w14:textId="77777777" w:rsidR="005640A8" w:rsidRPr="005640A8" w:rsidRDefault="005640A8" w:rsidP="005640A8">
      <w:r w:rsidRPr="005640A8">
        <w:lastRenderedPageBreak/>
        <w:t>To capture the 25–100 unit condo market, your app must move beyond simple property management and function as a compliance-as-a-service platform. For these smaller associations, the board members are often volunteers who are terrified of the personal liability introduced by new Florida laws.</w:t>
      </w:r>
    </w:p>
    <w:p w14:paraId="5DDFB2C3" w14:textId="77777777" w:rsidR="005640A8" w:rsidRPr="005640A8" w:rsidRDefault="005640A8" w:rsidP="005640A8">
      <w:r w:rsidRPr="005640A8">
        <w:t xml:space="preserve">According to </w:t>
      </w:r>
      <w:hyperlink r:id="rId10" w:tgtFrame="_blank" w:history="1">
        <w:r w:rsidRPr="005640A8">
          <w:rPr>
            <w:rStyle w:val="Hyperlink"/>
          </w:rPr>
          <w:t>Florida Statute 718.111(12)(g)</w:t>
        </w:r>
      </w:hyperlink>
      <w:r w:rsidRPr="005640A8">
        <w:t>, as of January 1, 2026, all condominiums with 25 or more units must maintain a website or mobile app with a protected portal.</w:t>
      </w:r>
    </w:p>
    <w:p w14:paraId="69D9C8D1" w14:textId="77777777" w:rsidR="005640A8" w:rsidRPr="005640A8" w:rsidRDefault="005640A8" w:rsidP="005640A8">
      <w:r w:rsidRPr="005640A8">
        <w:t>1. The "Legal Safe Harbor" Portal (Highest Priority)</w:t>
      </w:r>
    </w:p>
    <w:p w14:paraId="62F9DBEE" w14:textId="77777777" w:rsidR="005640A8" w:rsidRPr="005640A8" w:rsidRDefault="005640A8" w:rsidP="005640A8">
      <w:r w:rsidRPr="005640A8">
        <w:t>Your app must provide a password-protected area where only owners and employees can access specific documents. Under the law, the following must be hosted:</w:t>
      </w:r>
    </w:p>
    <w:p w14:paraId="267729C8" w14:textId="77777777" w:rsidR="005640A8" w:rsidRPr="005640A8" w:rsidRDefault="005640A8" w:rsidP="005640A8">
      <w:r w:rsidRPr="005640A8">
        <w:t xml:space="preserve">Governing Documents: Digital copies of the </w:t>
      </w:r>
      <w:hyperlink r:id="rId11" w:tgtFrame="_blank" w:history="1">
        <w:r w:rsidRPr="005640A8">
          <w:rPr>
            <w:rStyle w:val="Hyperlink"/>
          </w:rPr>
          <w:t>Declaration of Condominium</w:t>
        </w:r>
      </w:hyperlink>
      <w:r w:rsidRPr="005640A8">
        <w:t>, Articles of Incorporation, Bylaws, and Rules.</w:t>
      </w:r>
    </w:p>
    <w:p w14:paraId="448A9BD9" w14:textId="77777777" w:rsidR="005640A8" w:rsidRPr="005640A8" w:rsidRDefault="005640A8" w:rsidP="005640A8">
      <w:r w:rsidRPr="005640A8">
        <w:t>Meeting Notices &amp; Agendas: Must be posted at least 48 hours before a regular board meeting.</w:t>
      </w:r>
    </w:p>
    <w:p w14:paraId="1489A488" w14:textId="77777777" w:rsidR="005640A8" w:rsidRPr="005640A8" w:rsidRDefault="005640A8" w:rsidP="005640A8">
      <w:r w:rsidRPr="005640A8">
        <w:t>12 Months of Minutes: A rolling archive of approved meeting minutes.</w:t>
      </w:r>
    </w:p>
    <w:p w14:paraId="7F79C0EE" w14:textId="77777777" w:rsidR="005640A8" w:rsidRPr="005640A8" w:rsidRDefault="005640A8" w:rsidP="005640A8">
      <w:r w:rsidRPr="005640A8">
        <w:t>Financial Records: Annual budgets, monthly income/expense statements, and any financial reports or tax returns.</w:t>
      </w:r>
    </w:p>
    <w:p w14:paraId="7CEB6E42" w14:textId="77777777" w:rsidR="005640A8" w:rsidRPr="005640A8" w:rsidRDefault="005640A8" w:rsidP="005640A8">
      <w:r w:rsidRPr="005640A8">
        <w:t xml:space="preserve">Contract &amp; Bid Transparency: A list of all </w:t>
      </w:r>
      <w:hyperlink r:id="rId12" w:tgtFrame="_blank" w:history="1">
        <w:r w:rsidRPr="005640A8">
          <w:rPr>
            <w:rStyle w:val="Hyperlink"/>
          </w:rPr>
          <w:t>active (executory) contracts</w:t>
        </w:r>
      </w:hyperlink>
      <w:r w:rsidRPr="005640A8">
        <w:t xml:space="preserve"> and any bids received within the past year.</w:t>
      </w:r>
    </w:p>
    <w:p w14:paraId="6EF1C74B" w14:textId="77777777" w:rsidR="005640A8" w:rsidRPr="005640A8" w:rsidRDefault="005640A8" w:rsidP="005640A8">
      <w:r w:rsidRPr="005640A8">
        <w:t>2. The "Surfside Compliance" Module</w:t>
      </w:r>
    </w:p>
    <w:p w14:paraId="4C77890C" w14:textId="77777777" w:rsidR="005640A8" w:rsidRPr="005640A8" w:rsidRDefault="005640A8" w:rsidP="005640A8">
      <w:r w:rsidRPr="005640A8">
        <w:t>Following recent safety legislation, small condos now have intense structural reporting requirements. Your app should feature:</w:t>
      </w:r>
    </w:p>
    <w:p w14:paraId="20D1747E" w14:textId="77777777" w:rsidR="005640A8" w:rsidRPr="005640A8" w:rsidRDefault="005640A8" w:rsidP="005640A8">
      <w:r w:rsidRPr="005640A8">
        <w:t xml:space="preserve">SIRS &amp; Milestone Tracker: A dedicated section for </w:t>
      </w:r>
      <w:hyperlink r:id="rId13" w:tgtFrame="_blank" w:history="1">
        <w:r w:rsidRPr="005640A8">
          <w:rPr>
            <w:rStyle w:val="Hyperlink"/>
          </w:rPr>
          <w:t>Structural Integrity Reserve Studies (SIRS)</w:t>
        </w:r>
      </w:hyperlink>
      <w:r w:rsidRPr="005640A8">
        <w:t xml:space="preserve"> and Milestone Inspection summaries. Florida law now requires these to be </w:t>
      </w:r>
      <w:hyperlink r:id="rId14" w:tgtFrame="_blank" w:history="1">
        <w:r w:rsidRPr="005640A8">
          <w:rPr>
            <w:rStyle w:val="Hyperlink"/>
          </w:rPr>
          <w:t>publicly accessible</w:t>
        </w:r>
      </w:hyperlink>
      <w:r w:rsidRPr="005640A8">
        <w:t xml:space="preserve"> to owners.</w:t>
      </w:r>
    </w:p>
    <w:p w14:paraId="1E6EC52A" w14:textId="77777777" w:rsidR="005640A8" w:rsidRPr="005640A8" w:rsidRDefault="005640A8" w:rsidP="005640A8">
      <w:r w:rsidRPr="005640A8">
        <w:t xml:space="preserve">Reserve Funding Dashboard: A tool that shows owners how the association is meeting the </w:t>
      </w:r>
      <w:hyperlink r:id="rId15" w:tgtFrame="_blank" w:history="1">
        <w:r w:rsidRPr="005640A8">
          <w:rPr>
            <w:rStyle w:val="Hyperlink"/>
          </w:rPr>
          <w:t>mandatory reserve funding schedules</w:t>
        </w:r>
      </w:hyperlink>
      <w:r w:rsidRPr="005640A8">
        <w:t xml:space="preserve"> (which can no longer be waived for structural items).</w:t>
      </w:r>
    </w:p>
    <w:p w14:paraId="1A8EA95D" w14:textId="77777777" w:rsidR="005640A8" w:rsidRPr="005640A8" w:rsidRDefault="005640A8" w:rsidP="005640A8">
      <w:r w:rsidRPr="005640A8">
        <w:t>3. Liability &amp; Security Features</w:t>
      </w:r>
    </w:p>
    <w:p w14:paraId="6E0404BD" w14:textId="77777777" w:rsidR="005640A8" w:rsidRPr="005640A8" w:rsidRDefault="005640A8" w:rsidP="005640A8">
      <w:r w:rsidRPr="005640A8">
        <w:t xml:space="preserve">Automatic Redaction Tool: The law </w:t>
      </w:r>
      <w:hyperlink r:id="rId16" w:tgtFrame="_blank" w:history="1">
        <w:r w:rsidRPr="005640A8">
          <w:rPr>
            <w:rStyle w:val="Hyperlink"/>
          </w:rPr>
          <w:t>strictly prohibits</w:t>
        </w:r>
      </w:hyperlink>
      <w:r w:rsidRPr="005640A8">
        <w:t xml:space="preserve"> posting sensitive owner info (social security numbers, credit card info, medical records). An AI tool that flags or redacts this before a document is "published" would be a massive selling point.</w:t>
      </w:r>
    </w:p>
    <w:p w14:paraId="2B36AA17" w14:textId="77777777" w:rsidR="005640A8" w:rsidRPr="005640A8" w:rsidRDefault="005640A8" w:rsidP="005640A8">
      <w:r w:rsidRPr="005640A8">
        <w:lastRenderedPageBreak/>
        <w:t xml:space="preserve">Electronic Voting &amp; Affidavits: For smaller condos, getting a quorum is hard. An </w:t>
      </w:r>
      <w:hyperlink r:id="rId17" w:tgtFrame="_blank" w:history="1">
        <w:r w:rsidRPr="005640A8">
          <w:rPr>
            <w:rStyle w:val="Hyperlink"/>
          </w:rPr>
          <w:t>electronic voting system</w:t>
        </w:r>
      </w:hyperlink>
      <w:r w:rsidRPr="005640A8">
        <w:t xml:space="preserve"> that automatically generates the legally required logs and affidavits to prove a vote's validity is essential.</w:t>
      </w:r>
    </w:p>
    <w:p w14:paraId="6B280FB1" w14:textId="77777777" w:rsidR="005640A8" w:rsidRPr="005640A8" w:rsidRDefault="005640A8" w:rsidP="005640A8">
      <w:r w:rsidRPr="005640A8">
        <w:t>30-Day Compliance Alerts: An automated "nudge" system that tells board members: "You just finished a board meeting; you have 30 days to upload the minutes to stay in compliance with §718.111."</w:t>
      </w:r>
    </w:p>
    <w:p w14:paraId="7AEEE33F" w14:textId="77777777" w:rsidR="005640A8" w:rsidRPr="005640A8" w:rsidRDefault="005640A8" w:rsidP="005640A8">
      <w:r w:rsidRPr="005640A8">
        <w:t>4. Operational "Stickiness" (Day-to-Day Use)</w:t>
      </w:r>
    </w:p>
    <w:p w14:paraId="3990E218" w14:textId="77777777" w:rsidR="005640A8" w:rsidRPr="005640A8" w:rsidRDefault="005640A8" w:rsidP="005640A8">
      <w:r w:rsidRPr="005640A8">
        <w:t>To make the app indispensable, include these daily tools:</w:t>
      </w:r>
    </w:p>
    <w:p w14:paraId="063E9674" w14:textId="77777777" w:rsidR="005640A8" w:rsidRPr="005640A8" w:rsidRDefault="005640A8" w:rsidP="005640A8">
      <w:r w:rsidRPr="005640A8">
        <w:t xml:space="preserve">Mobile-Friendly Payments: An easy portal for </w:t>
      </w:r>
      <w:hyperlink r:id="rId18" w:tgtFrame="_blank" w:history="1">
        <w:r w:rsidRPr="005640A8">
          <w:rPr>
            <w:rStyle w:val="Hyperlink"/>
          </w:rPr>
          <w:t>paying monthly assessments</w:t>
        </w:r>
      </w:hyperlink>
      <w:r w:rsidRPr="005640A8">
        <w:t xml:space="preserve"> via ACH or Credit Card.</w:t>
      </w:r>
    </w:p>
    <w:p w14:paraId="2A1E8A8D" w14:textId="77777777" w:rsidR="005640A8" w:rsidRPr="005640A8" w:rsidRDefault="005640A8" w:rsidP="005640A8">
      <w:r w:rsidRPr="005640A8">
        <w:t xml:space="preserve">Amenity Booking: For communities with a pool or clubhouse, an </w:t>
      </w:r>
      <w:hyperlink r:id="rId19" w:tgtFrame="_blank" w:history="1">
        <w:r w:rsidRPr="005640A8">
          <w:rPr>
            <w:rStyle w:val="Hyperlink"/>
          </w:rPr>
          <w:t>online calendar</w:t>
        </w:r>
      </w:hyperlink>
      <w:r w:rsidRPr="005640A8">
        <w:t xml:space="preserve"> reduces the "management by spreadsheet" headache.</w:t>
      </w:r>
    </w:p>
    <w:p w14:paraId="70B615B7" w14:textId="77777777" w:rsidR="005640A8" w:rsidRPr="005640A8" w:rsidRDefault="005640A8" w:rsidP="005640A8">
      <w:r w:rsidRPr="005640A8">
        <w:t xml:space="preserve">Vendor Compliance Tracker: A place to store contractor insurance certificates and licenses, ensuring the board only hires </w:t>
      </w:r>
      <w:hyperlink r:id="rId20" w:tgtFrame="_blank" w:history="1">
        <w:r w:rsidRPr="005640A8">
          <w:rPr>
            <w:rStyle w:val="Hyperlink"/>
          </w:rPr>
          <w:t>fully insured vendors</w:t>
        </w:r>
      </w:hyperlink>
      <w:r w:rsidRPr="005640A8">
        <w:t>.</w:t>
      </w:r>
    </w:p>
    <w:p w14:paraId="146C0D29" w14:textId="77777777" w:rsidR="005640A8" w:rsidRPr="005640A8" w:rsidRDefault="005640A8" w:rsidP="005640A8">
      <w:r w:rsidRPr="005640A8">
        <w:t xml:space="preserve">Pro Tip for Starting: Market your app as a "One-Click Florida Compliance Shield." Small boards don't want a "social network"; they want to know they won't get fined by the </w:t>
      </w:r>
      <w:hyperlink r:id="rId21" w:tgtFrame="_blank" w:history="1">
        <w:r w:rsidRPr="005640A8">
          <w:rPr>
            <w:rStyle w:val="Hyperlink"/>
          </w:rPr>
          <w:t>DBPR</w:t>
        </w:r>
      </w:hyperlink>
      <w:r w:rsidRPr="005640A8">
        <w:t>.</w:t>
      </w:r>
    </w:p>
    <w:p w14:paraId="3838FBD0" w14:textId="77777777" w:rsidR="005640A8" w:rsidRPr="002434AD" w:rsidRDefault="005640A8" w:rsidP="002434AD"/>
    <w:p w14:paraId="1258928C" w14:textId="77777777" w:rsidR="00330ECA" w:rsidRPr="00C944F5" w:rsidRDefault="00330ECA" w:rsidP="00C944F5"/>
    <w:sectPr w:rsidR="00330ECA" w:rsidRPr="00C94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5D3"/>
    <w:multiLevelType w:val="multilevel"/>
    <w:tmpl w:val="B05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4A95"/>
    <w:multiLevelType w:val="multilevel"/>
    <w:tmpl w:val="E2D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7966"/>
    <w:multiLevelType w:val="multilevel"/>
    <w:tmpl w:val="3DE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23B0"/>
    <w:multiLevelType w:val="multilevel"/>
    <w:tmpl w:val="B05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D5767"/>
    <w:multiLevelType w:val="multilevel"/>
    <w:tmpl w:val="C19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57EA"/>
    <w:multiLevelType w:val="multilevel"/>
    <w:tmpl w:val="04A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23DEF"/>
    <w:multiLevelType w:val="multilevel"/>
    <w:tmpl w:val="512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27FD0"/>
    <w:multiLevelType w:val="multilevel"/>
    <w:tmpl w:val="299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16ADE"/>
    <w:multiLevelType w:val="multilevel"/>
    <w:tmpl w:val="47B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76DDE"/>
    <w:multiLevelType w:val="multilevel"/>
    <w:tmpl w:val="5B4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C69A6"/>
    <w:multiLevelType w:val="multilevel"/>
    <w:tmpl w:val="BE1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A69AB"/>
    <w:multiLevelType w:val="multilevel"/>
    <w:tmpl w:val="192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705DE"/>
    <w:multiLevelType w:val="multilevel"/>
    <w:tmpl w:val="A0F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E755E"/>
    <w:multiLevelType w:val="multilevel"/>
    <w:tmpl w:val="C16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37B1D"/>
    <w:multiLevelType w:val="multilevel"/>
    <w:tmpl w:val="CD9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063F3"/>
    <w:multiLevelType w:val="multilevel"/>
    <w:tmpl w:val="62D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D34EA"/>
    <w:multiLevelType w:val="multilevel"/>
    <w:tmpl w:val="78C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22971"/>
    <w:multiLevelType w:val="multilevel"/>
    <w:tmpl w:val="1AB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50AD7"/>
    <w:multiLevelType w:val="multilevel"/>
    <w:tmpl w:val="011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63899"/>
    <w:multiLevelType w:val="multilevel"/>
    <w:tmpl w:val="224A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A28D7"/>
    <w:multiLevelType w:val="multilevel"/>
    <w:tmpl w:val="123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745BE"/>
    <w:multiLevelType w:val="multilevel"/>
    <w:tmpl w:val="A21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872A3"/>
    <w:multiLevelType w:val="multilevel"/>
    <w:tmpl w:val="49B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05497"/>
    <w:multiLevelType w:val="multilevel"/>
    <w:tmpl w:val="D32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F15E7"/>
    <w:multiLevelType w:val="multilevel"/>
    <w:tmpl w:val="F55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D281E"/>
    <w:multiLevelType w:val="multilevel"/>
    <w:tmpl w:val="826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D1E26"/>
    <w:multiLevelType w:val="multilevel"/>
    <w:tmpl w:val="83B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15583"/>
    <w:multiLevelType w:val="multilevel"/>
    <w:tmpl w:val="A71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A5AB1"/>
    <w:multiLevelType w:val="multilevel"/>
    <w:tmpl w:val="1AE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31639"/>
    <w:multiLevelType w:val="multilevel"/>
    <w:tmpl w:val="67F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D60A2"/>
    <w:multiLevelType w:val="multilevel"/>
    <w:tmpl w:val="E18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02970"/>
    <w:multiLevelType w:val="multilevel"/>
    <w:tmpl w:val="F31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F6C8D"/>
    <w:multiLevelType w:val="multilevel"/>
    <w:tmpl w:val="3EB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115A0"/>
    <w:multiLevelType w:val="multilevel"/>
    <w:tmpl w:val="90A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01D40"/>
    <w:multiLevelType w:val="multilevel"/>
    <w:tmpl w:val="C70A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FC6137"/>
    <w:multiLevelType w:val="multilevel"/>
    <w:tmpl w:val="6FB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72A88"/>
    <w:multiLevelType w:val="multilevel"/>
    <w:tmpl w:val="DE66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687098"/>
    <w:multiLevelType w:val="multilevel"/>
    <w:tmpl w:val="7CC4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B151F9"/>
    <w:multiLevelType w:val="multilevel"/>
    <w:tmpl w:val="0CE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F1944"/>
    <w:multiLevelType w:val="multilevel"/>
    <w:tmpl w:val="E81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342671">
    <w:abstractNumId w:val="34"/>
  </w:num>
  <w:num w:numId="2" w16cid:durableId="1200627153">
    <w:abstractNumId w:val="1"/>
  </w:num>
  <w:num w:numId="3" w16cid:durableId="1657686667">
    <w:abstractNumId w:val="0"/>
  </w:num>
  <w:num w:numId="4" w16cid:durableId="317927354">
    <w:abstractNumId w:val="6"/>
  </w:num>
  <w:num w:numId="5" w16cid:durableId="778109607">
    <w:abstractNumId w:val="15"/>
  </w:num>
  <w:num w:numId="6" w16cid:durableId="106047739">
    <w:abstractNumId w:val="35"/>
  </w:num>
  <w:num w:numId="7" w16cid:durableId="1760447336">
    <w:abstractNumId w:val="30"/>
  </w:num>
  <w:num w:numId="8" w16cid:durableId="1043361786">
    <w:abstractNumId w:val="14"/>
  </w:num>
  <w:num w:numId="9" w16cid:durableId="1885873991">
    <w:abstractNumId w:val="20"/>
  </w:num>
  <w:num w:numId="10" w16cid:durableId="1281644731">
    <w:abstractNumId w:val="3"/>
  </w:num>
  <w:num w:numId="11" w16cid:durableId="1278562823">
    <w:abstractNumId w:val="29"/>
  </w:num>
  <w:num w:numId="12" w16cid:durableId="1745102554">
    <w:abstractNumId w:val="10"/>
  </w:num>
  <w:num w:numId="13" w16cid:durableId="761682422">
    <w:abstractNumId w:val="19"/>
  </w:num>
  <w:num w:numId="14" w16cid:durableId="1287741181">
    <w:abstractNumId w:val="37"/>
  </w:num>
  <w:num w:numId="15" w16cid:durableId="350647728">
    <w:abstractNumId w:val="31"/>
  </w:num>
  <w:num w:numId="16" w16cid:durableId="1698657321">
    <w:abstractNumId w:val="22"/>
  </w:num>
  <w:num w:numId="17" w16cid:durableId="1901987379">
    <w:abstractNumId w:val="12"/>
  </w:num>
  <w:num w:numId="18" w16cid:durableId="1114709122">
    <w:abstractNumId w:val="7"/>
  </w:num>
  <w:num w:numId="19" w16cid:durableId="495805765">
    <w:abstractNumId w:val="26"/>
  </w:num>
  <w:num w:numId="20" w16cid:durableId="1049258092">
    <w:abstractNumId w:val="32"/>
  </w:num>
  <w:num w:numId="21" w16cid:durableId="1210341643">
    <w:abstractNumId w:val="28"/>
  </w:num>
  <w:num w:numId="22" w16cid:durableId="858280700">
    <w:abstractNumId w:val="23"/>
  </w:num>
  <w:num w:numId="23" w16cid:durableId="1628967363">
    <w:abstractNumId w:val="27"/>
  </w:num>
  <w:num w:numId="24" w16cid:durableId="1294746875">
    <w:abstractNumId w:val="5"/>
  </w:num>
  <w:num w:numId="25" w16cid:durableId="290671223">
    <w:abstractNumId w:val="2"/>
  </w:num>
  <w:num w:numId="26" w16cid:durableId="506287386">
    <w:abstractNumId w:val="38"/>
  </w:num>
  <w:num w:numId="27" w16cid:durableId="1810979722">
    <w:abstractNumId w:val="4"/>
  </w:num>
  <w:num w:numId="28" w16cid:durableId="1441947281">
    <w:abstractNumId w:val="9"/>
  </w:num>
  <w:num w:numId="29" w16cid:durableId="564071471">
    <w:abstractNumId w:val="21"/>
  </w:num>
  <w:num w:numId="30" w16cid:durableId="1917130700">
    <w:abstractNumId w:val="13"/>
  </w:num>
  <w:num w:numId="31" w16cid:durableId="224419181">
    <w:abstractNumId w:val="18"/>
  </w:num>
  <w:num w:numId="32" w16cid:durableId="989556584">
    <w:abstractNumId w:val="33"/>
  </w:num>
  <w:num w:numId="33" w16cid:durableId="257451106">
    <w:abstractNumId w:val="25"/>
  </w:num>
  <w:num w:numId="34" w16cid:durableId="155153747">
    <w:abstractNumId w:val="39"/>
  </w:num>
  <w:num w:numId="35" w16cid:durableId="13770736">
    <w:abstractNumId w:val="24"/>
  </w:num>
  <w:num w:numId="36" w16cid:durableId="329455477">
    <w:abstractNumId w:val="36"/>
  </w:num>
  <w:num w:numId="37" w16cid:durableId="695085672">
    <w:abstractNumId w:val="16"/>
  </w:num>
  <w:num w:numId="38" w16cid:durableId="334040445">
    <w:abstractNumId w:val="17"/>
  </w:num>
  <w:num w:numId="39" w16cid:durableId="1227033396">
    <w:abstractNumId w:val="11"/>
  </w:num>
  <w:num w:numId="40" w16cid:durableId="764884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F5"/>
    <w:rsid w:val="002434AD"/>
    <w:rsid w:val="002A624F"/>
    <w:rsid w:val="00330ECA"/>
    <w:rsid w:val="00351ADB"/>
    <w:rsid w:val="005640A8"/>
    <w:rsid w:val="00861ED8"/>
    <w:rsid w:val="00A50EC1"/>
    <w:rsid w:val="00C944F5"/>
    <w:rsid w:val="00D50B13"/>
    <w:rsid w:val="00E67B53"/>
    <w:rsid w:val="00EF0923"/>
    <w:rsid w:val="00F01F04"/>
    <w:rsid w:val="00FE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E692"/>
  <w15:chartTrackingRefBased/>
  <w15:docId w15:val="{8E5DDCA1-9A4C-0B47-847B-3DD3465D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44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4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434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snlaw.com/blog/2026-florida-legal-updates-for-community-associations-voting-websites-disclosures-and-more/" TargetMode="External"/><Relationship Id="rId13" Type="http://schemas.openxmlformats.org/officeDocument/2006/relationships/hyperlink" Target="https://jrfrazer.com/resources/sirs/" TargetMode="External"/><Relationship Id="rId18" Type="http://schemas.openxmlformats.org/officeDocument/2006/relationships/hyperlink" Target="https://hoastart.com/small-hoa-management-softwar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2.myfloridalicense.com/condos-timeshares-mobile-homes/condominiums-and-cooperatives-sirs-reporting/" TargetMode="External"/><Relationship Id="rId7" Type="http://schemas.openxmlformats.org/officeDocument/2006/relationships/hyperlink" Target="https://www.moritthock.com/wp-content/uploads/2026/01/MHH-Alert-Florida-Senate-Bill-8224177598.1.pdf" TargetMode="External"/><Relationship Id="rId12" Type="http://schemas.openxmlformats.org/officeDocument/2006/relationships/hyperlink" Target="https://setmysite.com/florida-condominium-associations-with-25-or-more-units-website-requirements/" TargetMode="External"/><Relationship Id="rId17" Type="http://schemas.openxmlformats.org/officeDocument/2006/relationships/hyperlink" Target="https://conduu.com/floridas-new-hoa-condo-website-requirements-what-you-need-to-know-for-202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eckerlawyers.com/new-condominium-website-requirements-take-effect-news-press/" TargetMode="External"/><Relationship Id="rId20" Type="http://schemas.openxmlformats.org/officeDocument/2006/relationships/hyperlink" Target="https://innago.com/how-to-manage-condo-and-hoa-communities-with-property-management-softwar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eg.state.fl.us/Statutes/index.cfm?App_mode=Display_Statute&amp;URL=0700-0799/0720/Sections/0720.303.html" TargetMode="External"/><Relationship Id="rId11" Type="http://schemas.openxmlformats.org/officeDocument/2006/relationships/hyperlink" Target="https://setmysite.com/florida-condominium-associations-with-25-or-more-units-website-requirements/" TargetMode="External"/><Relationship Id="rId5" Type="http://schemas.openxmlformats.org/officeDocument/2006/relationships/hyperlink" Target="https://www.flsenate.gov/Laws/Statutes/2025/0718.111" TargetMode="External"/><Relationship Id="rId15" Type="http://schemas.openxmlformats.org/officeDocument/2006/relationships/hyperlink" Target="https://teamcomplete.com/home/structural-integrity-reserve-studies-sirs-2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eckerlawyers.com/new-condominium-website-requirements-take-effect-news-press/" TargetMode="External"/><Relationship Id="rId19" Type="http://schemas.openxmlformats.org/officeDocument/2006/relationships/hyperlink" Target="https://blog.tenantevaluation.ai/condo-association-management-tools-property-management-softwa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loridacondohoalawblog.com/2024/08/28/if-your-condominium-has-25-or-more-units-there-is-a-new-website-requirement/" TargetMode="External"/><Relationship Id="rId14" Type="http://schemas.openxmlformats.org/officeDocument/2006/relationships/hyperlink" Target="https://condos.myfloridalicense.com/inspection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2015</Words>
  <Characters>11488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Yanez</dc:creator>
  <cp:keywords/>
  <dc:description/>
  <cp:lastModifiedBy>Carlos Yanez</cp:lastModifiedBy>
  <cp:revision>3</cp:revision>
  <dcterms:created xsi:type="dcterms:W3CDTF">2026-03-05T01:35:00Z</dcterms:created>
  <dcterms:modified xsi:type="dcterms:W3CDTF">2026-03-07T00:34:00Z</dcterms:modified>
</cp:coreProperties>
</file>