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59CFAA" w14:paraId="2C078E63" wp14:textId="123D06B9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2B59CFAA" w:rsidR="15A57BF7">
        <w:rPr>
          <w:b w:val="1"/>
          <w:bCs w:val="1"/>
          <w:sz w:val="28"/>
          <w:szCs w:val="28"/>
        </w:rPr>
        <w:t>Items needed for milestone 1:</w:t>
      </w:r>
    </w:p>
    <w:p w:rsidR="2B59CFAA" w:rsidP="2B59CFAA" w:rsidRDefault="2B59CFAA" w14:paraId="3F751DAE" w14:textId="6F78810B">
      <w:pPr>
        <w:pStyle w:val="Normal"/>
      </w:pPr>
    </w:p>
    <w:p w:rsidR="15A57BF7" w:rsidP="2B59CFAA" w:rsidRDefault="15A57BF7" w14:paraId="27260416" w14:textId="5F612F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57BF7">
        <w:rPr/>
        <w:t>Server.cpp</w:t>
      </w:r>
    </w:p>
    <w:p w:rsidR="15A57BF7" w:rsidP="2B59CFAA" w:rsidRDefault="15A57BF7" w14:paraId="3FA85058" w14:textId="1AAE27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5A57BF7">
        <w:rPr/>
        <w:t>Opens socket</w:t>
      </w:r>
      <w:r w:rsidR="7144BA48">
        <w:rPr/>
        <w:t xml:space="preserve"> </w:t>
      </w:r>
      <w:r w:rsidRPr="2B59CFAA" w:rsidR="38B44BC9">
        <w:rPr>
          <w:b w:val="1"/>
          <w:bCs w:val="1"/>
          <w:color w:val="70AD47" w:themeColor="accent6" w:themeTint="FF" w:themeShade="FF"/>
        </w:rPr>
        <w:t>(done)</w:t>
      </w:r>
    </w:p>
    <w:p w:rsidR="15A57BF7" w:rsidP="2B59CFAA" w:rsidRDefault="15A57BF7" w14:paraId="1A865B31" w14:textId="6BD4540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5A57BF7">
        <w:rPr/>
        <w:t>Binds socket</w:t>
      </w:r>
      <w:r w:rsidR="291E0205">
        <w:rPr/>
        <w:t xml:space="preserve"> </w:t>
      </w:r>
      <w:r w:rsidRPr="2B59CFAA" w:rsidR="291E0205">
        <w:rPr>
          <w:b w:val="1"/>
          <w:bCs w:val="1"/>
          <w:color w:val="70AD47" w:themeColor="accent6" w:themeTint="FF" w:themeShade="FF"/>
        </w:rPr>
        <w:t>(done)</w:t>
      </w:r>
    </w:p>
    <w:p w:rsidR="15A57BF7" w:rsidP="2B59CFAA" w:rsidRDefault="15A57BF7" w14:paraId="32F9D7DC" w14:textId="5D7EF3C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5A57BF7">
        <w:rPr/>
        <w:t>Listens for connections</w:t>
      </w:r>
      <w:r w:rsidR="1B661687">
        <w:rPr/>
        <w:t xml:space="preserve"> </w:t>
      </w:r>
      <w:r w:rsidRPr="2B59CFAA" w:rsidR="1B661687">
        <w:rPr>
          <w:b w:val="1"/>
          <w:bCs w:val="1"/>
          <w:color w:val="70AD47" w:themeColor="accent6" w:themeTint="FF" w:themeShade="FF"/>
        </w:rPr>
        <w:t>(done)</w:t>
      </w:r>
    </w:p>
    <w:p w:rsidR="15A57BF7" w:rsidP="2B59CFAA" w:rsidRDefault="15A57BF7" w14:paraId="02793563" w14:textId="03A73C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5A57BF7">
        <w:rPr/>
        <w:t>Validates user login credentials</w:t>
      </w:r>
    </w:p>
    <w:p w:rsidR="3166504D" w:rsidP="2B59CFAA" w:rsidRDefault="3166504D" w14:paraId="1093CE78" w14:textId="767D4C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66504D">
        <w:rPr/>
        <w:t>Creates new thread for user</w:t>
      </w:r>
    </w:p>
    <w:p w:rsidR="78F2DA50" w:rsidP="2B59CFAA" w:rsidRDefault="78F2DA50" w14:paraId="4B9FE13A" w14:textId="37BDBE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8F2DA50">
        <w:rPr/>
        <w:t>Handles user disconnects gracefully (shuts down threads, sockets etc)</w:t>
      </w:r>
    </w:p>
    <w:p w:rsidR="317379FA" w:rsidP="2B59CFAA" w:rsidRDefault="317379FA" w14:paraId="7642A923" w14:textId="69553FE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B59CFAA" w:rsidR="317379FA">
        <w:rPr>
          <w:b w:val="1"/>
          <w:bCs w:val="1"/>
          <w:color w:val="2F5496" w:themeColor="accent1" w:themeTint="FF" w:themeShade="BF"/>
        </w:rPr>
        <w:t>Stretch goal 1</w:t>
      </w:r>
      <w:r w:rsidRPr="2B59CFAA" w:rsidR="317379FA">
        <w:rPr>
          <w:b w:val="1"/>
          <w:bCs w:val="1"/>
        </w:rPr>
        <w:t xml:space="preserve">: </w:t>
      </w:r>
      <w:r w:rsidR="317379FA">
        <w:rPr/>
        <w:t xml:space="preserve">Support Multiple client connections simultaneously </w:t>
      </w:r>
    </w:p>
    <w:p w:rsidR="1AF33F13" w:rsidP="2B59CFAA" w:rsidRDefault="1AF33F13" w14:paraId="573051E4" w14:textId="27188E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B59CFAA" w:rsidR="1AF33F13">
        <w:rPr>
          <w:b w:val="1"/>
          <w:bCs w:val="1"/>
          <w:color w:val="2F5496" w:themeColor="accent1" w:themeTint="FF" w:themeShade="BF"/>
        </w:rPr>
        <w:t>Stretch goal 2:</w:t>
      </w:r>
      <w:r w:rsidRPr="2B59CFAA" w:rsidR="1AF33F13">
        <w:rPr>
          <w:b w:val="1"/>
          <w:bCs w:val="1"/>
        </w:rPr>
        <w:t xml:space="preserve"> </w:t>
      </w:r>
      <w:r w:rsidR="1AF33F13">
        <w:rPr>
          <w:b w:val="0"/>
          <w:bCs w:val="0"/>
        </w:rPr>
        <w:t>Design/implement RPCs that allow threads to talk for multiplayer</w:t>
      </w:r>
    </w:p>
    <w:p w:rsidR="317379FA" w:rsidP="2B59CFAA" w:rsidRDefault="317379FA" w14:paraId="099646FA" w14:textId="22D375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B59CFAA" w:rsidR="317379FA">
        <w:rPr>
          <w:b w:val="1"/>
          <w:bCs w:val="1"/>
          <w:color w:val="2F5496" w:themeColor="accent1" w:themeTint="FF" w:themeShade="BF"/>
        </w:rPr>
        <w:t xml:space="preserve">Stretch goal </w:t>
      </w:r>
      <w:r w:rsidRPr="2B59CFAA" w:rsidR="26D59039">
        <w:rPr>
          <w:b w:val="1"/>
          <w:bCs w:val="1"/>
          <w:color w:val="2F5496" w:themeColor="accent1" w:themeTint="FF" w:themeShade="BF"/>
        </w:rPr>
        <w:t>3</w:t>
      </w:r>
      <w:r w:rsidRPr="2B59CFAA" w:rsidR="317379FA">
        <w:rPr>
          <w:b w:val="1"/>
          <w:bCs w:val="1"/>
          <w:color w:val="2F5496" w:themeColor="accent1" w:themeTint="FF" w:themeShade="BF"/>
        </w:rPr>
        <w:t>:</w:t>
      </w:r>
      <w:r w:rsidR="317379FA">
        <w:rPr/>
        <w:t xml:space="preserve"> Hash user credentials </w:t>
      </w:r>
      <w:r w:rsidR="3285204E">
        <w:rPr/>
        <w:t>and</w:t>
      </w:r>
      <w:r w:rsidR="317379FA">
        <w:rPr/>
        <w:t xml:space="preserve"> </w:t>
      </w:r>
      <w:r w:rsidR="0D14C03A">
        <w:rPr/>
        <w:t>store in</w:t>
      </w:r>
      <w:r w:rsidR="426858E8">
        <w:rPr/>
        <w:t>/look-up from</w:t>
      </w:r>
      <w:r w:rsidR="0D14C03A">
        <w:rPr/>
        <w:t xml:space="preserve"> </w:t>
      </w:r>
      <w:r w:rsidR="317379FA">
        <w:rPr/>
        <w:t xml:space="preserve">external file </w:t>
      </w:r>
    </w:p>
    <w:p w:rsidR="15A57BF7" w:rsidP="2B59CFAA" w:rsidRDefault="15A57BF7" w14:paraId="0E24D9BA" w14:textId="0AA873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5A57BF7">
        <w:rPr/>
        <w:t>Client.cpp</w:t>
      </w:r>
    </w:p>
    <w:p w:rsidR="1D1070BB" w:rsidP="2B59CFAA" w:rsidRDefault="1D1070BB" w14:paraId="6C70DC76" w14:textId="088A9A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D1070BB">
        <w:rPr/>
        <w:t>Client needs to establish connection, run connect(name, password), wait a random amount of time from 1-10 seconds, then run disconnect()</w:t>
      </w:r>
    </w:p>
    <w:p w:rsidR="68B01728" w:rsidP="2B59CFAA" w:rsidRDefault="68B01728" w14:paraId="305A7DF8" w14:textId="0173EF0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8B01728">
        <w:rPr/>
        <w:t>C</w:t>
      </w:r>
      <w:r w:rsidR="15A57BF7">
        <w:rPr/>
        <w:t>onnect</w:t>
      </w:r>
      <w:r w:rsidR="7CF78B87">
        <w:rPr/>
        <w:t xml:space="preserve"> to server with username and password</w:t>
      </w:r>
    </w:p>
    <w:p w:rsidR="7CF78B87" w:rsidP="2B59CFAA" w:rsidRDefault="7CF78B87" w14:paraId="249E2364" w14:textId="14736A6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CF78B87">
        <w:rPr/>
        <w:t>Function signature</w:t>
      </w:r>
      <w:r w:rsidR="2C6695B6">
        <w:rPr/>
        <w:t xml:space="preserve">: </w:t>
      </w:r>
      <w:r w:rsidRPr="2B59CFAA" w:rsidR="7CF78B87">
        <w:rPr>
          <w:rFonts w:ascii="Courier New" w:hAnsi="Courier New" w:eastAsia="Courier New" w:cs="Courier New"/>
          <w:sz w:val="18"/>
          <w:szCs w:val="18"/>
        </w:rPr>
        <w:t xml:space="preserve">int </w:t>
      </w:r>
      <w:proofErr w:type="gramStart"/>
      <w:r w:rsidRPr="2B59CFAA" w:rsidR="7CF78B87">
        <w:rPr>
          <w:rFonts w:ascii="Courier New" w:hAnsi="Courier New" w:eastAsia="Courier New" w:cs="Courier New"/>
          <w:sz w:val="18"/>
          <w:szCs w:val="18"/>
        </w:rPr>
        <w:t>connect(</w:t>
      </w:r>
      <w:proofErr w:type="gramEnd"/>
      <w:r w:rsidRPr="2B59CFAA" w:rsidR="7CF78B87">
        <w:rPr>
          <w:rFonts w:ascii="Courier New" w:hAnsi="Courier New" w:eastAsia="Courier New" w:cs="Courier New"/>
          <w:sz w:val="18"/>
          <w:szCs w:val="18"/>
        </w:rPr>
        <w:t>char *</w:t>
      </w:r>
      <w:proofErr w:type="spellStart"/>
      <w:r w:rsidRPr="2B59CFAA" w:rsidR="7CF78B87">
        <w:rPr>
          <w:rFonts w:ascii="Courier New" w:hAnsi="Courier New" w:eastAsia="Courier New" w:cs="Courier New"/>
          <w:sz w:val="18"/>
          <w:szCs w:val="18"/>
        </w:rPr>
        <w:t>userName</w:t>
      </w:r>
      <w:proofErr w:type="spellEnd"/>
      <w:r w:rsidRPr="2B59CFAA" w:rsidR="7CF78B87">
        <w:rPr>
          <w:rFonts w:ascii="Courier New" w:hAnsi="Courier New" w:eastAsia="Courier New" w:cs="Courier New"/>
          <w:sz w:val="18"/>
          <w:szCs w:val="18"/>
        </w:rPr>
        <w:t>, char *password)</w:t>
      </w:r>
    </w:p>
    <w:p w:rsidR="6E950467" w:rsidP="2B59CFAA" w:rsidRDefault="6E950467" w14:paraId="20B5D053" w14:textId="41034C3D">
      <w:pPr>
        <w:pStyle w:val="ListParagraph"/>
        <w:numPr>
          <w:ilvl w:val="1"/>
          <w:numId w:val="1"/>
        </w:numPr>
        <w:rPr>
          <w:rFonts w:ascii="Courier New" w:hAnsi="Courier New" w:eastAsia="Courier New" w:cs="Courier New"/>
          <w:sz w:val="18"/>
          <w:szCs w:val="18"/>
        </w:rPr>
      </w:pPr>
      <w:r w:rsidR="6E950467">
        <w:rPr/>
        <w:t>Disconnect gracefully from server</w:t>
      </w:r>
    </w:p>
    <w:p w:rsidR="37627369" w:rsidP="2B59CFAA" w:rsidRDefault="37627369" w14:paraId="533CC675" w14:textId="2735D4C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59CFAA" w:rsidR="37627369">
        <w:rPr>
          <w:b w:val="1"/>
          <w:bCs w:val="1"/>
          <w:color w:val="2F5496" w:themeColor="accent1" w:themeTint="FF" w:themeShade="BF"/>
        </w:rPr>
        <w:t xml:space="preserve">Stretch goal 1: </w:t>
      </w:r>
      <w:r w:rsidRPr="2B59CFAA" w:rsidR="37627369">
        <w:rPr>
          <w:b w:val="0"/>
          <w:bCs w:val="0"/>
          <w:color w:val="auto"/>
        </w:rPr>
        <w:t>Let client choose 1 player or 2, load appropriate logic from server based on choice</w:t>
      </w:r>
    </w:p>
    <w:p w:rsidR="288820F4" w:rsidP="2B59CFAA" w:rsidRDefault="288820F4" w14:paraId="61A30147" w14:textId="495451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B59CFAA" w:rsidR="288820F4">
        <w:rPr>
          <w:b w:val="0"/>
          <w:bCs w:val="0"/>
          <w:color w:val="auto"/>
        </w:rPr>
        <w:t xml:space="preserve">Design a minimum of </w:t>
      </w:r>
      <w:r w:rsidRPr="2B59CFAA" w:rsidR="288820F4">
        <w:rPr>
          <w:b w:val="1"/>
          <w:bCs w:val="1"/>
          <w:color w:val="auto"/>
        </w:rPr>
        <w:t xml:space="preserve">THREE (3) </w:t>
      </w:r>
      <w:r w:rsidRPr="2B59CFAA" w:rsidR="288820F4">
        <w:rPr>
          <w:b w:val="0"/>
          <w:bCs w:val="0"/>
          <w:color w:val="auto"/>
        </w:rPr>
        <w:t>additional calls/requests between the client and server</w:t>
      </w:r>
    </w:p>
    <w:p w:rsidR="288820F4" w:rsidP="2B59CFAA" w:rsidRDefault="288820F4" w14:paraId="1EAB8D04" w14:textId="35752D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B59CFAA" w:rsidR="288820F4">
        <w:rPr>
          <w:b w:val="0"/>
          <w:bCs w:val="0"/>
          <w:color w:val="auto"/>
        </w:rPr>
        <w:t>RPC 1: TBD</w:t>
      </w:r>
    </w:p>
    <w:p w:rsidR="288820F4" w:rsidP="2B59CFAA" w:rsidRDefault="288820F4" w14:paraId="09517D13" w14:textId="459FF4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B59CFAA" w:rsidR="288820F4">
        <w:rPr>
          <w:b w:val="0"/>
          <w:bCs w:val="0"/>
          <w:color w:val="auto"/>
        </w:rPr>
        <w:t>RPC 2: TBD</w:t>
      </w:r>
    </w:p>
    <w:p w:rsidR="288820F4" w:rsidP="2B59CFAA" w:rsidRDefault="288820F4" w14:paraId="64BB1518" w14:textId="2EF6A4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B59CFAA" w:rsidR="288820F4">
        <w:rPr>
          <w:b w:val="0"/>
          <w:bCs w:val="0"/>
          <w:color w:val="auto"/>
        </w:rPr>
        <w:t>RPC 3: TBD</w:t>
      </w:r>
    </w:p>
    <w:p w:rsidR="288820F4" w:rsidP="2B59CFAA" w:rsidRDefault="288820F4" w14:paraId="54097A01" w14:textId="37DC90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B59CFAA" w:rsidR="288820F4">
        <w:rPr>
          <w:b w:val="0"/>
          <w:bCs w:val="0"/>
          <w:color w:val="auto"/>
        </w:rPr>
        <w:t xml:space="preserve">Project </w:t>
      </w:r>
      <w:r w:rsidRPr="2B59CFAA" w:rsidR="288820F4">
        <w:rPr>
          <w:b w:val="0"/>
          <w:bCs w:val="0"/>
          <w:color w:val="auto"/>
        </w:rPr>
        <w:t>documentation (</w:t>
      </w:r>
      <w:r w:rsidRPr="2B59CFAA" w:rsidR="539E8601">
        <w:rPr>
          <w:b w:val="0"/>
          <w:bCs w:val="0"/>
          <w:color w:val="auto"/>
        </w:rPr>
        <w:t>M</w:t>
      </w:r>
      <w:r w:rsidRPr="2B59CFAA" w:rsidR="3A3BA96C">
        <w:rPr>
          <w:b w:val="0"/>
          <w:bCs w:val="0"/>
          <w:color w:val="auto"/>
        </w:rPr>
        <w:t>ilestone1</w:t>
      </w:r>
      <w:r w:rsidRPr="2B59CFAA" w:rsidR="288820F4">
        <w:rPr>
          <w:b w:val="0"/>
          <w:bCs w:val="0"/>
          <w:color w:val="auto"/>
        </w:rPr>
        <w:t>.PDF)</w:t>
      </w:r>
    </w:p>
    <w:p w:rsidR="288820F4" w:rsidP="16AA3394" w:rsidRDefault="288820F4" w14:paraId="59FF5F07" w14:textId="1824FAA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6AA3394" w:rsidR="288820F4">
        <w:rPr>
          <w:b w:val="0"/>
          <w:bCs w:val="0"/>
          <w:color w:val="auto"/>
        </w:rPr>
        <w:t>Summary of project (2 paragraphs)</w:t>
      </w:r>
      <w:r w:rsidRPr="16AA3394" w:rsidR="78248A05">
        <w:rPr>
          <w:b w:val="0"/>
          <w:bCs w:val="0"/>
          <w:color w:val="auto"/>
        </w:rPr>
        <w:t xml:space="preserve"> </w:t>
      </w:r>
      <w:r w:rsidRPr="16AA3394" w:rsidR="78248A05">
        <w:rPr>
          <w:b w:val="1"/>
          <w:bCs w:val="1"/>
          <w:color w:val="6FAC47"/>
        </w:rPr>
        <w:t>(done, tentatively)</w:t>
      </w:r>
    </w:p>
    <w:p w:rsidR="288820F4" w:rsidP="073200D8" w:rsidRDefault="288820F4" w14:paraId="2F957562" w14:textId="5C4577E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2"/>
          <w:szCs w:val="22"/>
        </w:rPr>
      </w:pPr>
      <w:r w:rsidRPr="073200D8" w:rsidR="288820F4">
        <w:rPr>
          <w:b w:val="0"/>
          <w:bCs w:val="0"/>
          <w:color w:val="auto"/>
        </w:rPr>
        <w:t xml:space="preserve">Listing of </w:t>
      </w:r>
      <w:r w:rsidRPr="073200D8" w:rsidR="288820F4">
        <w:rPr>
          <w:b w:val="1"/>
          <w:bCs w:val="1"/>
          <w:color w:val="auto"/>
        </w:rPr>
        <w:t xml:space="preserve">FIVE (5) </w:t>
      </w:r>
      <w:r w:rsidRPr="073200D8" w:rsidR="288820F4">
        <w:rPr>
          <w:b w:val="0"/>
          <w:bCs w:val="0"/>
          <w:color w:val="auto"/>
        </w:rPr>
        <w:t>RPCs including their signatures</w:t>
      </w:r>
      <w:r w:rsidRPr="073200D8" w:rsidR="08D65302">
        <w:rPr>
          <w:b w:val="0"/>
          <w:bCs w:val="0"/>
          <w:color w:val="auto"/>
        </w:rPr>
        <w:t>, input arguments, output</w:t>
      </w:r>
      <w:r w:rsidRPr="073200D8" w:rsidR="288820F4">
        <w:rPr>
          <w:b w:val="0"/>
          <w:bCs w:val="0"/>
          <w:color w:val="auto"/>
        </w:rPr>
        <w:t xml:space="preserve"> and a description</w:t>
      </w:r>
    </w:p>
    <w:p w:rsidR="288820F4" w:rsidP="2B59CFAA" w:rsidRDefault="288820F4" w14:paraId="098D622C" w14:textId="00EFED00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288820F4">
        <w:rPr>
          <w:b w:val="0"/>
          <w:bCs w:val="0"/>
          <w:color w:val="auto"/>
        </w:rPr>
        <w:t>Screenshot of output from CS1 showing server.cpp and client.cpp running/working</w:t>
      </w:r>
    </w:p>
    <w:p w:rsidR="288820F4" w:rsidP="2B59CFAA" w:rsidRDefault="288820F4" w14:paraId="4A002C3B" w14:textId="6D5AC9FC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2B59CFAA" w:rsidR="288820F4">
        <w:rPr>
          <w:b w:val="0"/>
          <w:bCs w:val="0"/>
          <w:color w:val="auto"/>
        </w:rPr>
        <w:t>Makefile</w:t>
      </w:r>
      <w:proofErr w:type="spellEnd"/>
      <w:r w:rsidRPr="2B59CFAA" w:rsidR="288820F4">
        <w:rPr>
          <w:b w:val="0"/>
          <w:bCs w:val="0"/>
          <w:color w:val="auto"/>
        </w:rPr>
        <w:t xml:space="preserve"> info for how to compile the .</w:t>
      </w:r>
      <w:proofErr w:type="spellStart"/>
      <w:r w:rsidRPr="2B59CFAA" w:rsidR="288820F4">
        <w:rPr>
          <w:b w:val="0"/>
          <w:bCs w:val="0"/>
          <w:color w:val="auto"/>
        </w:rPr>
        <w:t>cpp’s</w:t>
      </w:r>
      <w:proofErr w:type="spellEnd"/>
      <w:r w:rsidRPr="2B59CFAA" w:rsidR="288820F4">
        <w:rPr>
          <w:b w:val="0"/>
          <w:bCs w:val="0"/>
          <w:color w:val="auto"/>
        </w:rPr>
        <w:t xml:space="preserve"> and run the </w:t>
      </w:r>
      <w:r w:rsidRPr="2B59CFAA" w:rsidR="288820F4">
        <w:rPr>
          <w:b w:val="0"/>
          <w:bCs w:val="0"/>
          <w:color w:val="auto"/>
        </w:rPr>
        <w:t>programs.</w:t>
      </w:r>
    </w:p>
    <w:p w:rsidR="5BF08570" w:rsidP="2B59CFAA" w:rsidRDefault="5BF08570" w14:paraId="1E26DC09" w14:textId="22791BD9">
      <w:pPr>
        <w:pStyle w:val="ListParagraph"/>
        <w:numPr>
          <w:ilvl w:val="0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5BF08570">
        <w:rPr>
          <w:b w:val="0"/>
          <w:bCs w:val="0"/>
          <w:color w:val="auto"/>
        </w:rPr>
        <w:t>Milestone1.zip</w:t>
      </w:r>
    </w:p>
    <w:p w:rsidR="5BF08570" w:rsidP="2B59CFAA" w:rsidRDefault="5BF08570" w14:paraId="7ADD85EE" w14:textId="3812813C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5BF08570">
        <w:rPr>
          <w:b w:val="0"/>
          <w:bCs w:val="0"/>
          <w:color w:val="auto"/>
        </w:rPr>
        <w:t>Client.cpp</w:t>
      </w:r>
    </w:p>
    <w:p w:rsidR="5BF08570" w:rsidP="2B59CFAA" w:rsidRDefault="5BF08570" w14:paraId="7F54D039" w14:textId="61D35599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5BF08570">
        <w:rPr>
          <w:b w:val="0"/>
          <w:bCs w:val="0"/>
          <w:color w:val="auto"/>
        </w:rPr>
        <w:t>Server.cpp</w:t>
      </w:r>
    </w:p>
    <w:p w:rsidR="5BF08570" w:rsidP="2B59CFAA" w:rsidRDefault="5BF08570" w14:paraId="77CD3998" w14:textId="53CE16A0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5BF08570">
        <w:rPr>
          <w:b w:val="0"/>
          <w:bCs w:val="0"/>
          <w:color w:val="auto"/>
        </w:rPr>
        <w:t>Client executable</w:t>
      </w:r>
    </w:p>
    <w:p w:rsidR="5BF08570" w:rsidP="2B59CFAA" w:rsidRDefault="5BF08570" w14:paraId="5ABD9AE0" w14:textId="4063CEB4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5BF08570">
        <w:rPr>
          <w:b w:val="0"/>
          <w:bCs w:val="0"/>
          <w:color w:val="auto"/>
        </w:rPr>
        <w:t>Server executable</w:t>
      </w:r>
    </w:p>
    <w:p w:rsidR="5BF08570" w:rsidP="2B59CFAA" w:rsidRDefault="5BF08570" w14:paraId="5CD2F9C6" w14:textId="1073F35A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5BF08570">
        <w:rPr>
          <w:b w:val="0"/>
          <w:bCs w:val="0"/>
          <w:color w:val="auto"/>
        </w:rPr>
        <w:t>Makefile</w:t>
      </w:r>
    </w:p>
    <w:p w:rsidR="448C26EC" w:rsidP="2B59CFAA" w:rsidRDefault="448C26EC" w14:paraId="6646450C" w14:textId="65BA6691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2B59CFAA" w:rsidR="448C26EC">
        <w:rPr>
          <w:b w:val="0"/>
          <w:bCs w:val="0"/>
          <w:color w:val="auto"/>
        </w:rPr>
        <w:t>M</w:t>
      </w:r>
      <w:r w:rsidRPr="2B59CFAA" w:rsidR="5BF08570">
        <w:rPr>
          <w:b w:val="0"/>
          <w:bCs w:val="0"/>
          <w:color w:val="auto"/>
        </w:rPr>
        <w:t>ilestone1.pdf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8BC8F4"/>
  <w15:docId w15:val="{c0535be6-0b3f-4939-8906-d870c5275f5e}"/>
  <w:rsids>
    <w:rsidRoot w:val="3C8BC8F4"/>
    <w:rsid w:val="0065F068"/>
    <w:rsid w:val="009B15DC"/>
    <w:rsid w:val="073200D8"/>
    <w:rsid w:val="08D65302"/>
    <w:rsid w:val="0AD913C6"/>
    <w:rsid w:val="0D14C03A"/>
    <w:rsid w:val="1140F25F"/>
    <w:rsid w:val="11F095A2"/>
    <w:rsid w:val="12DCC2C0"/>
    <w:rsid w:val="15A57BF7"/>
    <w:rsid w:val="16AA3394"/>
    <w:rsid w:val="16F2B940"/>
    <w:rsid w:val="1AF33F13"/>
    <w:rsid w:val="1B661687"/>
    <w:rsid w:val="1D1070BB"/>
    <w:rsid w:val="2468F8F0"/>
    <w:rsid w:val="25BA54CA"/>
    <w:rsid w:val="2632A22F"/>
    <w:rsid w:val="26D59039"/>
    <w:rsid w:val="288820F4"/>
    <w:rsid w:val="291E0205"/>
    <w:rsid w:val="2A9DC280"/>
    <w:rsid w:val="2B59CFAA"/>
    <w:rsid w:val="2C6695B6"/>
    <w:rsid w:val="2D3FF670"/>
    <w:rsid w:val="3166504D"/>
    <w:rsid w:val="317379FA"/>
    <w:rsid w:val="3285204E"/>
    <w:rsid w:val="37627369"/>
    <w:rsid w:val="37786460"/>
    <w:rsid w:val="37C547DA"/>
    <w:rsid w:val="38B44BC9"/>
    <w:rsid w:val="3A3BA96C"/>
    <w:rsid w:val="3C535D67"/>
    <w:rsid w:val="3C8BC8F4"/>
    <w:rsid w:val="426858E8"/>
    <w:rsid w:val="448C26EC"/>
    <w:rsid w:val="44B5AB99"/>
    <w:rsid w:val="451E1180"/>
    <w:rsid w:val="48B4C693"/>
    <w:rsid w:val="48B980FC"/>
    <w:rsid w:val="4B30B180"/>
    <w:rsid w:val="50F99D17"/>
    <w:rsid w:val="51ABF5E6"/>
    <w:rsid w:val="53432F42"/>
    <w:rsid w:val="539E8601"/>
    <w:rsid w:val="5942E42E"/>
    <w:rsid w:val="5BF08570"/>
    <w:rsid w:val="617273AF"/>
    <w:rsid w:val="63AE88B3"/>
    <w:rsid w:val="683E099E"/>
    <w:rsid w:val="68B01728"/>
    <w:rsid w:val="6E950467"/>
    <w:rsid w:val="6F5675CE"/>
    <w:rsid w:val="6F7995A1"/>
    <w:rsid w:val="70D56C0E"/>
    <w:rsid w:val="7144BA48"/>
    <w:rsid w:val="7164E3CA"/>
    <w:rsid w:val="75C83DBF"/>
    <w:rsid w:val="78248A05"/>
    <w:rsid w:val="78F2DA50"/>
    <w:rsid w:val="7CF78B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040e0d011df45e4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C1CFE5F5C594C930634F86DCD382C" ma:contentTypeVersion="2" ma:contentTypeDescription="Create a new document." ma:contentTypeScope="" ma:versionID="762b353d8f8dd37f5fb3655726e29dd7">
  <xsd:schema xmlns:xsd="http://www.w3.org/2001/XMLSchema" xmlns:xs="http://www.w3.org/2001/XMLSchema" xmlns:p="http://schemas.microsoft.com/office/2006/metadata/properties" xmlns:ns2="bdb66cc7-2898-4ec7-9ad6-e1c7ef4dcc56" targetNamespace="http://schemas.microsoft.com/office/2006/metadata/properties" ma:root="true" ma:fieldsID="1b9ae64ff5b2ea56dd632175a6845fa6" ns2:_="">
    <xsd:import namespace="bdb66cc7-2898-4ec7-9ad6-e1c7ef4dcc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66cc7-2898-4ec7-9ad6-e1c7ef4dc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A2661-1750-4DD5-AA8C-2FE2D7AF1D80}"/>
</file>

<file path=customXml/itemProps2.xml><?xml version="1.0" encoding="utf-8"?>
<ds:datastoreItem xmlns:ds="http://schemas.openxmlformats.org/officeDocument/2006/customXml" ds:itemID="{B1A3D3E0-7A97-4154-9E60-953716329AAB}"/>
</file>

<file path=customXml/itemProps3.xml><?xml version="1.0" encoding="utf-8"?>
<ds:datastoreItem xmlns:ds="http://schemas.openxmlformats.org/officeDocument/2006/customXml" ds:itemID="{70D461E9-C489-4E9F-B58E-616BC838B7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Barr, Ryan</dc:creator>
  <keywords/>
  <dc:description/>
  <lastModifiedBy>Barr, Ryan</lastModifiedBy>
  <dcterms:created xsi:type="dcterms:W3CDTF">2020-04-17T20:12:23.0000000Z</dcterms:created>
  <dcterms:modified xsi:type="dcterms:W3CDTF">2020-04-17T21:46:00.0847995Z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0x010100940C1CFE5F5C594C930634F86DCD382C</vt:lpwstr>
  </property>
</Properties>
</file>