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question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开头的三个</w:t>
      </w:r>
      <w:r>
        <w:rPr>
          <w:rtl w:val="0"/>
          <w:lang w:val="zh-CN" w:eastAsia="zh-CN"/>
        </w:rPr>
        <w:t>zip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解压后只需要放在服务器上就可以（能够产生不同的链接即可）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pre-quiz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只记录最终页面上的成绩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post-quiz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做完之后在</w:t>
      </w:r>
      <w:r>
        <w:rPr>
          <w:rtl w:val="0"/>
          <w:lang w:val="zh-CN" w:eastAsia="zh-CN"/>
        </w:rPr>
        <w:t>console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窗口里可以看到需要被统计的信息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注册登录和后台查看管理系统没有特殊要求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