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0F886" w14:textId="0DCF8D0E" w:rsidR="00247C01" w:rsidRDefault="00247C01" w:rsidP="00247C01">
      <w:pPr>
        <w:rPr>
          <w:rFonts w:hint="eastAsia"/>
        </w:rPr>
      </w:pPr>
      <w:r>
        <w:rPr>
          <w:rFonts w:hint="eastAsia"/>
        </w:rPr>
        <w:t>一、按任务类型</w:t>
      </w:r>
      <w:r>
        <w:rPr>
          <w:rFonts w:hint="eastAsia"/>
        </w:rPr>
        <w:t>（标签）</w:t>
      </w:r>
      <w:r>
        <w:rPr>
          <w:rFonts w:hint="eastAsia"/>
        </w:rPr>
        <w:t>分类</w:t>
      </w:r>
      <w:r>
        <w:rPr>
          <w:rFonts w:hint="eastAsia"/>
        </w:rPr>
        <w:t>（</w:t>
      </w:r>
      <w:r w:rsidRPr="00247C01">
        <w:rPr>
          <w:rFonts w:hint="eastAsia"/>
          <w:b/>
          <w:bCs/>
          <w:color w:val="1F3864" w:themeColor="accent1" w:themeShade="80"/>
        </w:rPr>
        <w:t>最重要</w:t>
      </w:r>
      <w:r>
        <w:rPr>
          <w:rFonts w:hint="eastAsia"/>
        </w:rPr>
        <w:t>）</w:t>
      </w:r>
    </w:p>
    <w:p w14:paraId="15CB1A4D" w14:textId="7CC1B188" w:rsidR="00247C01" w:rsidRDefault="00247C01" w:rsidP="00247C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监督学习（Supervised Learning）</w:t>
      </w:r>
    </w:p>
    <w:p w14:paraId="2BBCCBD9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目标：从</w:t>
      </w:r>
      <w:r w:rsidRPr="00247C01">
        <w:rPr>
          <w:rFonts w:hint="eastAsia"/>
          <w:b/>
          <w:bCs/>
          <w:color w:val="FF0000"/>
        </w:rPr>
        <w:t>带标签</w:t>
      </w:r>
      <w:r>
        <w:rPr>
          <w:rFonts w:hint="eastAsia"/>
        </w:rPr>
        <w:t>的数据中学习输入到输出的</w:t>
      </w:r>
      <w:r w:rsidRPr="00247C01">
        <w:rPr>
          <w:rFonts w:hint="eastAsia"/>
          <w:b/>
          <w:bCs/>
          <w:color w:val="FF0000"/>
        </w:rPr>
        <w:t>映射</w:t>
      </w:r>
      <w:r>
        <w:rPr>
          <w:rFonts w:hint="eastAsia"/>
        </w:rPr>
        <w:t>关系。</w:t>
      </w:r>
    </w:p>
    <w:p w14:paraId="04E50F70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典型任务：</w:t>
      </w:r>
    </w:p>
    <w:p w14:paraId="628DF9BA" w14:textId="2DC4A82B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 w:rsidRPr="00247C01">
        <w:rPr>
          <w:rFonts w:hint="eastAsia"/>
          <w:b/>
          <w:bCs/>
          <w:color w:val="FF0000"/>
        </w:rPr>
        <w:t>分类</w:t>
      </w:r>
      <w:r>
        <w:rPr>
          <w:rFonts w:hint="eastAsia"/>
        </w:rPr>
        <w:t>（Classification）：预测离散标签（如垃圾邮件检测、图像分类）。</w:t>
      </w:r>
    </w:p>
    <w:p w14:paraId="7FF5A96E" w14:textId="40EA1EA2" w:rsidR="00247C01" w:rsidRDefault="00247C01" w:rsidP="00247C01">
      <w:pPr>
        <w:rPr>
          <w:rFonts w:hint="eastAsia"/>
        </w:rPr>
      </w:pPr>
      <w:r>
        <w:rPr>
          <w:rFonts w:hint="eastAsia"/>
        </w:rPr>
        <w:t>二分类（是/否）</w:t>
      </w:r>
      <w:r>
        <w:rPr>
          <w:rFonts w:hint="eastAsia"/>
        </w:rPr>
        <w:t>；</w:t>
      </w:r>
      <w:r>
        <w:rPr>
          <w:rFonts w:hint="eastAsia"/>
        </w:rPr>
        <w:t>多分类（多个类别）</w:t>
      </w:r>
    </w:p>
    <w:p w14:paraId="0E71E42A" w14:textId="70A5FD19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 w:rsidRPr="00247C01">
        <w:rPr>
          <w:rFonts w:hint="eastAsia"/>
          <w:b/>
          <w:bCs/>
          <w:color w:val="FF0000"/>
        </w:rPr>
        <w:t>回归</w:t>
      </w:r>
      <w:r>
        <w:rPr>
          <w:rFonts w:hint="eastAsia"/>
        </w:rPr>
        <w:t>（Regression）：预测连续值（如房价预测、气温预测）。</w:t>
      </w:r>
    </w:p>
    <w:p w14:paraId="424AD4D5" w14:textId="2AEB9687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目标检测（Object Detection）：分类 + 定位（如检测图像中的物体）。</w:t>
      </w:r>
    </w:p>
    <w:p w14:paraId="4BD3C459" w14:textId="2AFA88FE" w:rsidR="00247C01" w:rsidRDefault="00247C01" w:rsidP="00247C01">
      <w:r>
        <w:rPr>
          <w:rFonts w:hint="eastAsia"/>
        </w:rPr>
        <w:t>·</w:t>
      </w:r>
      <w:r>
        <w:rPr>
          <w:rFonts w:hint="eastAsia"/>
        </w:rPr>
        <w:t>语义分割（Semantic Segmentation）：为每个像素分配类别标签。</w:t>
      </w:r>
    </w:p>
    <w:p w14:paraId="375220C1" w14:textId="77777777" w:rsidR="00247C01" w:rsidRDefault="00247C01" w:rsidP="00247C01">
      <w:pPr>
        <w:rPr>
          <w:rFonts w:hint="eastAsia"/>
        </w:rPr>
      </w:pPr>
    </w:p>
    <w:p w14:paraId="1620636D" w14:textId="1A501A80" w:rsidR="00247C01" w:rsidRDefault="00247C01" w:rsidP="00247C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无监督学习（Unsupervised Learning）</w:t>
      </w:r>
    </w:p>
    <w:p w14:paraId="7392FEF2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目标：从</w:t>
      </w:r>
      <w:r w:rsidRPr="00247C01">
        <w:rPr>
          <w:rFonts w:hint="eastAsia"/>
          <w:b/>
          <w:bCs/>
          <w:color w:val="FF0000"/>
        </w:rPr>
        <w:t>无标签</w:t>
      </w:r>
      <w:r>
        <w:rPr>
          <w:rFonts w:hint="eastAsia"/>
        </w:rPr>
        <w:t>的数据中发现隐藏的模式或结构。</w:t>
      </w:r>
    </w:p>
    <w:p w14:paraId="694B8C83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典型任务：</w:t>
      </w:r>
    </w:p>
    <w:p w14:paraId="125A6E83" w14:textId="0E156896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聚类（Clustering）：将数据分组（如用户分群、基因序列分析）。</w:t>
      </w:r>
    </w:p>
    <w:p w14:paraId="324E40CD" w14:textId="6659EBED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降维（Dimensionality Reduction）：压缩数据维度（如PCA、t-SNE）。</w:t>
      </w:r>
    </w:p>
    <w:p w14:paraId="7F18CE90" w14:textId="22BCCE19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生成建模（Generative Modeling）：生成与训练数据相似的新样本（如GAN、VAE）。</w:t>
      </w:r>
    </w:p>
    <w:p w14:paraId="75B95F33" w14:textId="403B573E" w:rsidR="00247C01" w:rsidRDefault="00247C01" w:rsidP="00247C01">
      <w:r>
        <w:rPr>
          <w:rFonts w:hint="eastAsia"/>
        </w:rPr>
        <w:t>·</w:t>
      </w:r>
      <w:r>
        <w:rPr>
          <w:rFonts w:hint="eastAsia"/>
        </w:rPr>
        <w:t>关联规则学习（Association Rule Learning）：发现数据中的关联性（如购物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分析）。</w:t>
      </w:r>
    </w:p>
    <w:p w14:paraId="648C2AB8" w14:textId="77777777" w:rsidR="00247C01" w:rsidRDefault="00247C01" w:rsidP="00247C01">
      <w:pPr>
        <w:rPr>
          <w:rFonts w:hint="eastAsia"/>
        </w:rPr>
      </w:pPr>
    </w:p>
    <w:p w14:paraId="63860F27" w14:textId="3F70F8C4" w:rsidR="00247C01" w:rsidRDefault="00247C01" w:rsidP="00247C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半监督学习（Semi-Supervised Learning）</w:t>
      </w:r>
    </w:p>
    <w:p w14:paraId="29002D1A" w14:textId="77777777" w:rsidR="00247C01" w:rsidRDefault="00247C01" w:rsidP="00247C01">
      <w:r>
        <w:rPr>
          <w:rFonts w:hint="eastAsia"/>
        </w:rPr>
        <w:t>目标：结合</w:t>
      </w:r>
      <w:r w:rsidRPr="00247C01">
        <w:rPr>
          <w:rFonts w:hint="eastAsia"/>
          <w:b/>
          <w:bCs/>
          <w:color w:val="FF0000"/>
        </w:rPr>
        <w:t>少量标签</w:t>
      </w:r>
      <w:r>
        <w:rPr>
          <w:rFonts w:hint="eastAsia"/>
        </w:rPr>
        <w:t>数据和</w:t>
      </w:r>
      <w:r w:rsidRPr="00247C01">
        <w:rPr>
          <w:rFonts w:hint="eastAsia"/>
          <w:b/>
          <w:bCs/>
          <w:color w:val="FF0000"/>
        </w:rPr>
        <w:t>大量无标签</w:t>
      </w:r>
      <w:r>
        <w:rPr>
          <w:rFonts w:hint="eastAsia"/>
        </w:rPr>
        <w:t>数据训练模型（如医疗影像分析）。</w:t>
      </w:r>
    </w:p>
    <w:p w14:paraId="7EC24C5A" w14:textId="77777777" w:rsidR="00247C01" w:rsidRDefault="00247C01" w:rsidP="00247C01"/>
    <w:p w14:paraId="569DB58B" w14:textId="72658CBC" w:rsidR="00247C01" w:rsidRDefault="00247C01" w:rsidP="00247C01">
      <w:r>
        <w:rPr>
          <w:rFonts w:hint="eastAsia"/>
        </w:rPr>
        <w:t>4.弱监督学习</w:t>
      </w:r>
    </w:p>
    <w:p w14:paraId="42853E26" w14:textId="0FFF3E79" w:rsidR="00247C01" w:rsidRDefault="00247C01" w:rsidP="00247C01">
      <w:r>
        <w:rPr>
          <w:rFonts w:hint="eastAsia"/>
        </w:rPr>
        <w:t>标签较弱，</w:t>
      </w:r>
      <w:r w:rsidR="007E14C8">
        <w:rPr>
          <w:rFonts w:hint="eastAsia"/>
        </w:rPr>
        <w:t>例如</w:t>
      </w:r>
      <w:r>
        <w:rPr>
          <w:rFonts w:hint="eastAsia"/>
        </w:rPr>
        <w:t>像素分类只给予图像级别的标签</w:t>
      </w:r>
      <w:r w:rsidR="007E14C8">
        <w:rPr>
          <w:rFonts w:hint="eastAsia"/>
        </w:rPr>
        <w:t>（</w:t>
      </w:r>
      <w:r w:rsidR="007E14C8" w:rsidRPr="007E14C8">
        <w:rPr>
          <w:rFonts w:hint="eastAsia"/>
        </w:rPr>
        <w:t>标签是</w:t>
      </w:r>
      <w:r w:rsidR="007E14C8" w:rsidRPr="007E14C8">
        <w:rPr>
          <w:rFonts w:hint="eastAsia"/>
          <w:b/>
          <w:bCs/>
          <w:color w:val="FF0000"/>
        </w:rPr>
        <w:t>粗粒度</w:t>
      </w:r>
      <w:r w:rsidR="007E14C8" w:rsidRPr="007E14C8">
        <w:rPr>
          <w:rFonts w:hint="eastAsia"/>
        </w:rPr>
        <w:t>的，无法精确对应到具体样本或特征</w:t>
      </w:r>
      <w:r w:rsidR="007E14C8">
        <w:rPr>
          <w:rFonts w:hint="eastAsia"/>
        </w:rPr>
        <w:t>）</w:t>
      </w:r>
    </w:p>
    <w:p w14:paraId="0B4CAB1C" w14:textId="77777777" w:rsidR="00247C01" w:rsidRDefault="00247C01" w:rsidP="00247C01">
      <w:pPr>
        <w:rPr>
          <w:rFonts w:hint="eastAsia"/>
        </w:rPr>
      </w:pPr>
    </w:p>
    <w:p w14:paraId="06CF016F" w14:textId="49D81976" w:rsidR="00247C01" w:rsidRDefault="00247C01" w:rsidP="00247C0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强化学习（Reinforcement Learning, RL）</w:t>
      </w:r>
    </w:p>
    <w:p w14:paraId="4E76C1A3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目标：通过试错学习策略，最大化累积</w:t>
      </w:r>
      <w:r w:rsidRPr="00247C01">
        <w:rPr>
          <w:rFonts w:hint="eastAsia"/>
          <w:b/>
          <w:bCs/>
          <w:color w:val="FF0000"/>
        </w:rPr>
        <w:t>奖励</w:t>
      </w:r>
      <w:r>
        <w:rPr>
          <w:rFonts w:hint="eastAsia"/>
        </w:rPr>
        <w:t>（如机器人控制、游戏AI）。</w:t>
      </w:r>
    </w:p>
    <w:p w14:paraId="3CEF5A8A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lastRenderedPageBreak/>
        <w:t>典型任务：</w:t>
      </w:r>
    </w:p>
    <w:p w14:paraId="45712F2F" w14:textId="7603C2C6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策略优化（如AlphaGo）</w:t>
      </w:r>
    </w:p>
    <w:p w14:paraId="222BE9C1" w14:textId="09541CC5" w:rsidR="00247C01" w:rsidRDefault="00247C01" w:rsidP="00247C01">
      <w:r>
        <w:rPr>
          <w:rFonts w:hint="eastAsia"/>
        </w:rPr>
        <w:t>·</w:t>
      </w:r>
      <w:r>
        <w:rPr>
          <w:rFonts w:hint="eastAsia"/>
        </w:rPr>
        <w:t>多智能体协作（如自动驾驶）</w:t>
      </w:r>
    </w:p>
    <w:p w14:paraId="0E0FA2FB" w14:textId="77777777" w:rsidR="00247C01" w:rsidRDefault="00247C01" w:rsidP="00247C01">
      <w:pPr>
        <w:rPr>
          <w:rFonts w:hint="eastAsia"/>
        </w:rPr>
      </w:pPr>
    </w:p>
    <w:p w14:paraId="09B35620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二、按学习方式分类</w:t>
      </w:r>
    </w:p>
    <w:p w14:paraId="3FFBC844" w14:textId="68B4557A" w:rsidR="00247C01" w:rsidRDefault="00247C01" w:rsidP="00247C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批量学习（Batch Learning）</w:t>
      </w:r>
    </w:p>
    <w:p w14:paraId="393EACD9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模型在全部训练数据上一次性训练（传统方式）。</w:t>
      </w:r>
    </w:p>
    <w:p w14:paraId="3479D9FF" w14:textId="59F3B47A" w:rsidR="00247C01" w:rsidRDefault="00247C01" w:rsidP="00247C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在线学习（Online Learning）</w:t>
      </w:r>
    </w:p>
    <w:p w14:paraId="41ACEB52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模型逐步从数据流中学习（如实时推荐系统）。</w:t>
      </w:r>
    </w:p>
    <w:p w14:paraId="21CC80E8" w14:textId="6D851ABC" w:rsidR="00247C01" w:rsidRDefault="00247C01" w:rsidP="00247C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迁移学习（Transfer Learning）</w:t>
      </w:r>
    </w:p>
    <w:p w14:paraId="3D7A0F23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复用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模型解决新任务（如用ImageNet模型训练医学图像模型）。</w:t>
      </w:r>
    </w:p>
    <w:p w14:paraId="0EA376CD" w14:textId="3C5371A1" w:rsidR="00247C01" w:rsidRDefault="00247C01" w:rsidP="00247C0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多任务学习（Multi-Task Learning）</w:t>
      </w:r>
    </w:p>
    <w:p w14:paraId="30115C15" w14:textId="77777777" w:rsidR="00247C01" w:rsidRDefault="00247C01" w:rsidP="00247C01">
      <w:r>
        <w:rPr>
          <w:rFonts w:hint="eastAsia"/>
        </w:rPr>
        <w:t>同时学习多个相关任务（如同时预测文本的情感和主题）。</w:t>
      </w:r>
    </w:p>
    <w:p w14:paraId="396A2C26" w14:textId="77777777" w:rsidR="00247C01" w:rsidRDefault="00247C01" w:rsidP="00247C01">
      <w:pPr>
        <w:rPr>
          <w:rFonts w:hint="eastAsia"/>
        </w:rPr>
      </w:pPr>
    </w:p>
    <w:p w14:paraId="250661A7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三、按输入输出形式分类</w:t>
      </w:r>
    </w:p>
    <w:p w14:paraId="00DD1D36" w14:textId="122E717E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结构化数据任务</w:t>
      </w:r>
    </w:p>
    <w:p w14:paraId="3DB6566B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输入是</w:t>
      </w:r>
      <w:r w:rsidRPr="00247C01">
        <w:rPr>
          <w:rFonts w:hint="eastAsia"/>
          <w:b/>
          <w:bCs/>
          <w:u w:val="single"/>
        </w:rPr>
        <w:t>表格型</w:t>
      </w:r>
      <w:r>
        <w:rPr>
          <w:rFonts w:hint="eastAsia"/>
        </w:rPr>
        <w:t>数据（如房价预测、用户流失预测）。</w:t>
      </w:r>
    </w:p>
    <w:p w14:paraId="171E0A63" w14:textId="1AC4A327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非结构化数据任务</w:t>
      </w:r>
    </w:p>
    <w:p w14:paraId="768129CA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输入是</w:t>
      </w:r>
      <w:r w:rsidRPr="00247C01">
        <w:rPr>
          <w:rFonts w:hint="eastAsia"/>
          <w:b/>
          <w:bCs/>
          <w:u w:val="single"/>
        </w:rPr>
        <w:t>图像、文本、音频</w:t>
      </w:r>
      <w:r>
        <w:rPr>
          <w:rFonts w:hint="eastAsia"/>
        </w:rPr>
        <w:t>等（如人脸识别、机器翻译）。</w:t>
      </w:r>
    </w:p>
    <w:p w14:paraId="542D2291" w14:textId="04B3C160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序列数据任务</w:t>
      </w:r>
    </w:p>
    <w:p w14:paraId="6293FC00" w14:textId="77777777" w:rsidR="00247C01" w:rsidRDefault="00247C01" w:rsidP="00247C01">
      <w:r>
        <w:rPr>
          <w:rFonts w:hint="eastAsia"/>
        </w:rPr>
        <w:t>输入是时间序列或</w:t>
      </w:r>
      <w:r w:rsidRPr="00247C01">
        <w:rPr>
          <w:rFonts w:hint="eastAsia"/>
          <w:b/>
          <w:bCs/>
          <w:u w:val="single"/>
        </w:rPr>
        <w:t>序列数据</w:t>
      </w:r>
      <w:r>
        <w:rPr>
          <w:rFonts w:hint="eastAsia"/>
        </w:rPr>
        <w:t>（如股票预测、语音识别）。</w:t>
      </w:r>
    </w:p>
    <w:p w14:paraId="5D1A2948" w14:textId="77777777" w:rsidR="00247C01" w:rsidRDefault="00247C01" w:rsidP="00247C01">
      <w:pPr>
        <w:rPr>
          <w:rFonts w:hint="eastAsia"/>
        </w:rPr>
      </w:pPr>
    </w:p>
    <w:p w14:paraId="62377858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四、</w:t>
      </w:r>
      <w:proofErr w:type="gramStart"/>
      <w:r>
        <w:rPr>
          <w:rFonts w:hint="eastAsia"/>
        </w:rPr>
        <w:t>按应用</w:t>
      </w:r>
      <w:proofErr w:type="gramEnd"/>
      <w:r>
        <w:rPr>
          <w:rFonts w:hint="eastAsia"/>
        </w:rPr>
        <w:t>场景分类</w:t>
      </w:r>
    </w:p>
    <w:p w14:paraId="0510BAD6" w14:textId="4FAE9D60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计算机视觉（CV）</w:t>
      </w:r>
    </w:p>
    <w:p w14:paraId="6DDC68AC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图像分类、目标检测、图像生成等。</w:t>
      </w:r>
    </w:p>
    <w:p w14:paraId="3BA892E2" w14:textId="78D84D21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自然语言处理（NLP）</w:t>
      </w:r>
    </w:p>
    <w:p w14:paraId="4D17C071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文本分类、机器翻译、对话系统等。</w:t>
      </w:r>
    </w:p>
    <w:p w14:paraId="233E8ED0" w14:textId="1D13E25A" w:rsidR="00247C01" w:rsidRDefault="00247C01" w:rsidP="00247C01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>推荐系统</w:t>
      </w:r>
    </w:p>
    <w:p w14:paraId="31F97A49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基于用户行为推荐商品或内容。</w:t>
      </w:r>
    </w:p>
    <w:p w14:paraId="4AD50940" w14:textId="1EDF57CF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异常检测</w:t>
      </w:r>
    </w:p>
    <w:p w14:paraId="69D0C812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识别数据中的异常点（如金融欺诈检测）。</w:t>
      </w:r>
    </w:p>
    <w:p w14:paraId="099842FE" w14:textId="7938741E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强化学习应用</w:t>
      </w:r>
    </w:p>
    <w:p w14:paraId="314EC5B1" w14:textId="77777777" w:rsidR="00247C01" w:rsidRDefault="00247C01" w:rsidP="00247C01">
      <w:r>
        <w:rPr>
          <w:rFonts w:hint="eastAsia"/>
        </w:rPr>
        <w:t>游戏AI、机器人控制、资源调度等。</w:t>
      </w:r>
    </w:p>
    <w:p w14:paraId="6D01136F" w14:textId="77777777" w:rsidR="00247C01" w:rsidRDefault="00247C01" w:rsidP="00247C01">
      <w:pPr>
        <w:rPr>
          <w:rFonts w:hint="eastAsia"/>
        </w:rPr>
      </w:pPr>
    </w:p>
    <w:p w14:paraId="3602F2B7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五、其他特殊任务</w:t>
      </w:r>
    </w:p>
    <w:p w14:paraId="2A262109" w14:textId="321DF4D0" w:rsidR="00247C01" w:rsidRDefault="00247C01" w:rsidP="00247C01">
      <w:pPr>
        <w:rPr>
          <w:rFonts w:hint="eastAsia"/>
        </w:rPr>
      </w:pPr>
      <w:r>
        <w:rPr>
          <w:rFonts w:hint="eastAsia"/>
          <w:b/>
          <w:bCs/>
          <w:u w:val="single"/>
        </w:rPr>
        <w:t>·</w:t>
      </w:r>
      <w:r w:rsidRPr="00247C01">
        <w:rPr>
          <w:rFonts w:hint="eastAsia"/>
          <w:b/>
          <w:bCs/>
          <w:u w:val="single"/>
        </w:rPr>
        <w:t>自监督学习</w:t>
      </w:r>
      <w:r>
        <w:rPr>
          <w:rFonts w:hint="eastAsia"/>
        </w:rPr>
        <w:t>（Self-Supervised Learning）</w:t>
      </w:r>
    </w:p>
    <w:p w14:paraId="13CE25D9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利用数据自身的结构生成</w:t>
      </w:r>
      <w:r w:rsidRPr="00247C01">
        <w:rPr>
          <w:rFonts w:hint="eastAsia"/>
          <w:b/>
          <w:bCs/>
          <w:color w:val="FF0000"/>
        </w:rPr>
        <w:t>伪标签</w:t>
      </w:r>
      <w:r>
        <w:rPr>
          <w:rFonts w:hint="eastAsia"/>
        </w:rPr>
        <w:t>（如BERT的掩码语言建模）。</w:t>
      </w:r>
    </w:p>
    <w:p w14:paraId="668EA58F" w14:textId="4245A581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元学习（Meta-Learning）</w:t>
      </w:r>
    </w:p>
    <w:p w14:paraId="097253D7" w14:textId="77777777" w:rsidR="00247C01" w:rsidRDefault="00247C01" w:rsidP="00247C01">
      <w:pPr>
        <w:rPr>
          <w:rFonts w:hint="eastAsia"/>
        </w:rPr>
      </w:pPr>
      <w:r>
        <w:rPr>
          <w:rFonts w:hint="eastAsia"/>
        </w:rPr>
        <w:t>学习如何快速适应新任务（如小样本学习）。</w:t>
      </w:r>
    </w:p>
    <w:p w14:paraId="0207205F" w14:textId="04EB2CD2" w:rsidR="00247C01" w:rsidRDefault="00247C01" w:rsidP="00247C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对抗学习（Adversarial Learning）</w:t>
      </w:r>
    </w:p>
    <w:p w14:paraId="4E1A5B15" w14:textId="66719801" w:rsidR="00313757" w:rsidRDefault="00247C01" w:rsidP="00247C01">
      <w:r w:rsidRPr="00247C01">
        <w:rPr>
          <w:rFonts w:hint="eastAsia"/>
          <w:b/>
          <w:bCs/>
          <w:color w:val="FF0000"/>
        </w:rPr>
        <w:t>模型在对抗样本中提升</w:t>
      </w:r>
      <w:r w:rsidRPr="00247C01">
        <w:rPr>
          <w:rFonts w:hint="eastAsia"/>
          <w:b/>
          <w:bCs/>
          <w:color w:val="FF0000"/>
          <w:u w:val="single"/>
        </w:rPr>
        <w:t>鲁棒性</w:t>
      </w:r>
      <w:r>
        <w:rPr>
          <w:rFonts w:hint="eastAsia"/>
        </w:rPr>
        <w:t>（如对抗训练）。</w:t>
      </w:r>
    </w:p>
    <w:p w14:paraId="5646B811" w14:textId="3C447BAC" w:rsidR="00247C01" w:rsidRDefault="00247C01" w:rsidP="00247C01">
      <w:pPr>
        <w:rPr>
          <w:rFonts w:hint="eastAsia"/>
        </w:rPr>
      </w:pPr>
      <w:r>
        <w:rPr>
          <w:rFonts w:hint="eastAsia"/>
        </w:rPr>
        <w:t>——</w:t>
      </w:r>
      <w:r w:rsidRPr="00247C01">
        <w:rPr>
          <w:rFonts w:hint="eastAsia"/>
        </w:rPr>
        <w:t>鲁棒性（Robustness）是系统、算法或模型在异常条件或不确定性干扰下仍能保持稳定性能的能力。其核心是“抗干扰能力”——即使输入数据存在噪声、缺失、对抗攻击，或环境发生不可预测的变化，系统依然能可靠地输出合理结果。</w:t>
      </w:r>
    </w:p>
    <w:sectPr w:rsidR="0024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57"/>
    <w:rsid w:val="001F7090"/>
    <w:rsid w:val="00247C01"/>
    <w:rsid w:val="00313757"/>
    <w:rsid w:val="007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140BF"/>
  <w15:chartTrackingRefBased/>
  <w15:docId w15:val="{A1CA0C1A-FB3F-4F7A-977F-DD2F6064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7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7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7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7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75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7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7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7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7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3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3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375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375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37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37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7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37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37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7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7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7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7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7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7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haosen yang</dc:creator>
  <cp:keywords/>
  <dc:description/>
  <cp:lastModifiedBy>haosen yang</cp:lastModifiedBy>
  <cp:revision>3</cp:revision>
  <dcterms:created xsi:type="dcterms:W3CDTF">2025-04-22T02:02:00Z</dcterms:created>
  <dcterms:modified xsi:type="dcterms:W3CDTF">2025-04-22T02:13:00Z</dcterms:modified>
</cp:coreProperties>
</file>