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5EDAC" w14:textId="77777777" w:rsidR="00464A8D" w:rsidRDefault="00B2100C" w:rsidP="00B2100C">
      <w:r w:rsidRPr="00B2100C">
        <w:t xml:space="preserve">PDF는 스마트폰에서 사용하기 불편합니다. </w:t>
      </w:r>
    </w:p>
    <w:p w14:paraId="0FE4BE46" w14:textId="77777777" w:rsidR="00464A8D" w:rsidRDefault="00B2100C" w:rsidP="00B2100C">
      <w:r w:rsidRPr="00B2100C">
        <w:t xml:space="preserve">PDF는 고정된 인쇄용 페이지에 맞춰 설계되었지만, 스마트폰은 유연하고 터치 친화적이며 대역폭을 중시하는 콘텐츠를 요구하기 때문입니다. </w:t>
      </w:r>
    </w:p>
    <w:p w14:paraId="0A1FFD7A" w14:textId="288BA279" w:rsidR="00B2100C" w:rsidRPr="00B2100C" w:rsidRDefault="00B2100C" w:rsidP="00B2100C">
      <w:r w:rsidRPr="00B2100C">
        <w:t>이러한 불일치는 몇 가지 구체적인 방식으로 나타납니다.</w:t>
      </w:r>
    </w:p>
    <w:p w14:paraId="084BF31C" w14:textId="77777777" w:rsidR="00B2100C" w:rsidRPr="00B2100C" w:rsidRDefault="00B2100C" w:rsidP="00B2100C">
      <w:pPr>
        <w:rPr>
          <w:b/>
          <w:bCs/>
          <w:color w:val="0000FF"/>
          <w:sz w:val="24"/>
          <w:szCs w:val="28"/>
        </w:rPr>
      </w:pPr>
      <w:r w:rsidRPr="00B2100C">
        <w:rPr>
          <w:b/>
          <w:bCs/>
          <w:color w:val="0000FF"/>
          <w:sz w:val="24"/>
          <w:szCs w:val="28"/>
        </w:rPr>
        <w:t>레이아웃 및 가독성</w:t>
      </w:r>
    </w:p>
    <w:p w14:paraId="64BA3F14" w14:textId="77777777" w:rsidR="00B2100C" w:rsidRPr="00B2100C" w:rsidRDefault="00B2100C" w:rsidP="00B2100C">
      <w:pPr>
        <w:numPr>
          <w:ilvl w:val="0"/>
          <w:numId w:val="5"/>
        </w:numPr>
      </w:pPr>
      <w:r w:rsidRPr="00B2100C">
        <w:t>고정된 페이지 크기: PDF는 원래 페이지 크기와 인쇄 체계를 그대로 유지하므로 좁은 화면에서는 텍스트가 너무 작게 나타나는 경우가 많고 확대/축소와 이동을 반복해야 합니다.</w:t>
      </w:r>
    </w:p>
    <w:p w14:paraId="5812CE29" w14:textId="71B91E66" w:rsidR="00B2100C" w:rsidRPr="00B2100C" w:rsidRDefault="00B2100C" w:rsidP="00B2100C">
      <w:pPr>
        <w:numPr>
          <w:ilvl w:val="0"/>
          <w:numId w:val="5"/>
        </w:numPr>
      </w:pPr>
      <w:r w:rsidRPr="00B2100C">
        <w:t xml:space="preserve">반응형 리플로우 없음: 대부분의 PDF는 작은 너비에 맞게 텍스트를 </w:t>
      </w:r>
      <w:proofErr w:type="spellStart"/>
      <w:r w:rsidRPr="00B2100C">
        <w:t>리플로우하지</w:t>
      </w:r>
      <w:proofErr w:type="spellEnd"/>
      <w:r w:rsidRPr="00B2100C">
        <w:t xml:space="preserve"> 않습니다. </w:t>
      </w:r>
      <w:r w:rsidR="00464A8D">
        <w:br/>
      </w:r>
      <w:r w:rsidRPr="00B2100C">
        <w:t>줄 바꿈, 열, 이미지가 고정되어 있어 읽기 연속성이 끊어집니다.</w:t>
      </w:r>
    </w:p>
    <w:p w14:paraId="647BEA50" w14:textId="77777777" w:rsidR="00B2100C" w:rsidRPr="00B2100C" w:rsidRDefault="00B2100C" w:rsidP="00B2100C">
      <w:pPr>
        <w:numPr>
          <w:ilvl w:val="0"/>
          <w:numId w:val="5"/>
        </w:numPr>
      </w:pPr>
      <w:r w:rsidRPr="00B2100C">
        <w:t>작은 UI 공간: 헤더, 각주, 사이드바 및 다중 열 레이아웃은 귀중한 화면 공간을 차지하고 탐색이 불편합니다.</w:t>
      </w:r>
    </w:p>
    <w:p w14:paraId="00D8DCBA" w14:textId="77777777" w:rsidR="00B2100C" w:rsidRPr="00B2100C" w:rsidRDefault="00B2100C" w:rsidP="00B2100C">
      <w:pPr>
        <w:rPr>
          <w:b/>
          <w:bCs/>
          <w:color w:val="0000FF"/>
          <w:sz w:val="24"/>
          <w:szCs w:val="28"/>
        </w:rPr>
      </w:pPr>
      <w:r w:rsidRPr="00B2100C">
        <w:rPr>
          <w:b/>
          <w:bCs/>
          <w:color w:val="0000FF"/>
          <w:sz w:val="24"/>
          <w:szCs w:val="28"/>
        </w:rPr>
        <w:t>터치 및 탐색 마찰</w:t>
      </w:r>
    </w:p>
    <w:p w14:paraId="1A9880FF" w14:textId="77777777" w:rsidR="00B2100C" w:rsidRPr="00B2100C" w:rsidRDefault="00B2100C" w:rsidP="00B2100C">
      <w:pPr>
        <w:numPr>
          <w:ilvl w:val="0"/>
          <w:numId w:val="6"/>
        </w:numPr>
      </w:pPr>
      <w:r w:rsidRPr="00B2100C">
        <w:t>핀치/드래그 탐색: 읽기 위해서는 핀치로 확대/축소하고 이동해야 하는데, 이로 인해 흐름이 끊기고 오류(잘못된 탭)가 증가합니다.</w:t>
      </w:r>
    </w:p>
    <w:p w14:paraId="67997DAB" w14:textId="77777777" w:rsidR="00B2100C" w:rsidRPr="00B2100C" w:rsidRDefault="00B2100C" w:rsidP="00B2100C">
      <w:pPr>
        <w:numPr>
          <w:ilvl w:val="0"/>
          <w:numId w:val="6"/>
        </w:numPr>
      </w:pPr>
      <w:r w:rsidRPr="00B2100C">
        <w:t>내부 링크가 부족함: 목차, 주석 또는 교차 참조에 접근하기 어렵거나 모바일 PDF 리더에서 일관되게 구현되지 않았을 수 있습니다.</w:t>
      </w:r>
    </w:p>
    <w:p w14:paraId="0676F5F5" w14:textId="77777777" w:rsidR="00B2100C" w:rsidRPr="00B2100C" w:rsidRDefault="00B2100C" w:rsidP="00B2100C">
      <w:pPr>
        <w:numPr>
          <w:ilvl w:val="0"/>
          <w:numId w:val="6"/>
        </w:numPr>
      </w:pPr>
      <w:r w:rsidRPr="00B2100C">
        <w:t>스크롤 불일치: PDF는 페이지 지향적이므로 연속적인 수직 스크롤(휴대폰에서 선호됨)이 종종 불가능하거나 자연스럽지 않게 느껴집니다.</w:t>
      </w:r>
    </w:p>
    <w:p w14:paraId="1CC6784B" w14:textId="77777777" w:rsidR="00B2100C" w:rsidRPr="00B2100C" w:rsidRDefault="00B2100C" w:rsidP="00B2100C">
      <w:pPr>
        <w:rPr>
          <w:b/>
          <w:bCs/>
          <w:color w:val="0000FF"/>
          <w:sz w:val="24"/>
          <w:szCs w:val="28"/>
        </w:rPr>
      </w:pPr>
      <w:r w:rsidRPr="00B2100C">
        <w:rPr>
          <w:b/>
          <w:bCs/>
          <w:color w:val="0000FF"/>
          <w:sz w:val="24"/>
          <w:szCs w:val="28"/>
        </w:rPr>
        <w:t>성능 및 리소스 제약</w:t>
      </w:r>
    </w:p>
    <w:p w14:paraId="0501A93F" w14:textId="65D02690" w:rsidR="00B2100C" w:rsidRPr="00B2100C" w:rsidRDefault="00B2100C" w:rsidP="00B2100C">
      <w:pPr>
        <w:numPr>
          <w:ilvl w:val="0"/>
          <w:numId w:val="7"/>
        </w:numPr>
      </w:pPr>
      <w:r w:rsidRPr="00B2100C">
        <w:t xml:space="preserve">큰 파일 크기: 고해상도 스캔, 내장된 글꼴 및 이미지로 인해 PDF 파일의 크기가 커집니다. </w:t>
      </w:r>
      <w:r w:rsidR="00464A8D">
        <w:br/>
      </w:r>
      <w:r w:rsidRPr="00B2100C">
        <w:t>셀룰러 네트워크에서 다운로드하고 여는 데 시간이 오래 걸리고 저장 공간을 많이 차지할 수 있습니다.</w:t>
      </w:r>
    </w:p>
    <w:p w14:paraId="2BC67AC1" w14:textId="77777777" w:rsidR="00B2100C" w:rsidRPr="00B2100C" w:rsidRDefault="00B2100C" w:rsidP="00B2100C">
      <w:pPr>
        <w:numPr>
          <w:ilvl w:val="0"/>
          <w:numId w:val="7"/>
        </w:numPr>
      </w:pPr>
      <w:r w:rsidRPr="00B2100C">
        <w:t>렌더링 부하: 복잡한 PDF(투명 레이어, 벡터 드로잉, OCR 스캔)는 CPU/GPU와 배터리에 부담을 주어, 하위 사양 기기에서는 지연이나 충돌이 발생합니다.</w:t>
      </w:r>
    </w:p>
    <w:p w14:paraId="785FFFAC" w14:textId="77777777" w:rsidR="00B2100C" w:rsidRPr="00B2100C" w:rsidRDefault="00B2100C" w:rsidP="00B2100C">
      <w:pPr>
        <w:rPr>
          <w:b/>
          <w:bCs/>
          <w:color w:val="0000FF"/>
          <w:sz w:val="24"/>
          <w:szCs w:val="28"/>
        </w:rPr>
      </w:pPr>
      <w:r w:rsidRPr="00B2100C">
        <w:rPr>
          <w:b/>
          <w:bCs/>
          <w:color w:val="0000FF"/>
          <w:sz w:val="24"/>
          <w:szCs w:val="28"/>
        </w:rPr>
        <w:t>사용성 기능이 부족하거나 일관성이 없음</w:t>
      </w:r>
    </w:p>
    <w:p w14:paraId="15E06738" w14:textId="77777777" w:rsidR="00B2100C" w:rsidRPr="00B2100C" w:rsidRDefault="00B2100C" w:rsidP="00B2100C">
      <w:pPr>
        <w:numPr>
          <w:ilvl w:val="0"/>
          <w:numId w:val="8"/>
        </w:numPr>
      </w:pPr>
      <w:r w:rsidRPr="00B2100C">
        <w:t>제한된 텍스트 선택/읽기 모드: 텍스트 추출, 복사 또는 모바일 친화적인 "리더 보기"</w:t>
      </w:r>
      <w:proofErr w:type="spellStart"/>
      <w:r w:rsidRPr="00B2100C">
        <w:t>를</w:t>
      </w:r>
      <w:proofErr w:type="spellEnd"/>
      <w:r w:rsidRPr="00B2100C">
        <w:t xml:space="preserve"> 호출하는 작업은 HTML 문서보다 종종 더 어렵습니다.</w:t>
      </w:r>
    </w:p>
    <w:p w14:paraId="5CE47B07" w14:textId="77777777" w:rsidR="00B2100C" w:rsidRPr="00B2100C" w:rsidRDefault="00B2100C" w:rsidP="00B2100C">
      <w:pPr>
        <w:numPr>
          <w:ilvl w:val="0"/>
          <w:numId w:val="8"/>
        </w:numPr>
      </w:pPr>
      <w:r w:rsidRPr="00B2100C">
        <w:t xml:space="preserve">접근성이 낮음: 화면 판독기에 필요한 태그가 지정된 PDF 구조와 리플로우 가능한 콘텐츠가 자주 </w:t>
      </w:r>
      <w:r w:rsidRPr="00B2100C">
        <w:lastRenderedPageBreak/>
        <w:t>누락되어 시각 장애가 있는 사용자에게 해를 끼칩니다.</w:t>
      </w:r>
    </w:p>
    <w:p w14:paraId="44509169" w14:textId="7D6457B9" w:rsidR="00B2100C" w:rsidRPr="00B2100C" w:rsidRDefault="00B2100C" w:rsidP="00B2100C">
      <w:pPr>
        <w:numPr>
          <w:ilvl w:val="0"/>
          <w:numId w:val="8"/>
        </w:numPr>
      </w:pPr>
      <w:r w:rsidRPr="00B2100C">
        <w:t xml:space="preserve">일관되지 않은 주석 환경: 터치 기반 강조 표시, 메모 작성 및 동기화는 앱마다 크게 다릅니다. </w:t>
      </w:r>
      <w:r w:rsidR="00464A8D">
        <w:br/>
      </w:r>
      <w:r w:rsidRPr="00B2100C">
        <w:t>많은 내장 뷰어는 기본적인 도구만 제공합니다.</w:t>
      </w:r>
    </w:p>
    <w:p w14:paraId="61E74920" w14:textId="77777777" w:rsidR="00B2100C" w:rsidRPr="00B2100C" w:rsidRDefault="00B2100C" w:rsidP="00B2100C">
      <w:pPr>
        <w:rPr>
          <w:b/>
          <w:bCs/>
          <w:color w:val="0000FF"/>
          <w:sz w:val="24"/>
          <w:szCs w:val="28"/>
        </w:rPr>
      </w:pPr>
      <w:r w:rsidRPr="00B2100C">
        <w:rPr>
          <w:b/>
          <w:bCs/>
          <w:color w:val="0000FF"/>
          <w:sz w:val="24"/>
          <w:szCs w:val="28"/>
        </w:rPr>
        <w:t>콘텐츠 유형 불일치</w:t>
      </w:r>
    </w:p>
    <w:p w14:paraId="00ED449E" w14:textId="26785748" w:rsidR="00B2100C" w:rsidRPr="00B2100C" w:rsidRDefault="00B2100C" w:rsidP="00B2100C">
      <w:pPr>
        <w:numPr>
          <w:ilvl w:val="0"/>
          <w:numId w:val="9"/>
        </w:numPr>
      </w:pPr>
      <w:proofErr w:type="spellStart"/>
      <w:r w:rsidRPr="00B2100C">
        <w:t>스캔본</w:t>
      </w:r>
      <w:proofErr w:type="spellEnd"/>
      <w:r w:rsidRPr="00B2100C">
        <w:t xml:space="preserve"> vs. 원본 텍스트: 스캔한 PDF는 이미지이므로 핀치 줌으로만 읽을 수 있습니다. </w:t>
      </w:r>
      <w:r w:rsidR="00464A8D">
        <w:br/>
      </w:r>
      <w:r w:rsidRPr="00B2100C">
        <w:t>OCR 기능이 없거나 품질이 낮아 검색 및 리플로우가 불가능할 수 있습니다.</w:t>
      </w:r>
    </w:p>
    <w:p w14:paraId="296E1BC5" w14:textId="77777777" w:rsidR="00B2100C" w:rsidRPr="00B2100C" w:rsidRDefault="00B2100C" w:rsidP="00B2100C">
      <w:pPr>
        <w:numPr>
          <w:ilvl w:val="0"/>
          <w:numId w:val="9"/>
        </w:numPr>
      </w:pPr>
      <w:r w:rsidRPr="00B2100C">
        <w:t>대화형 요소: PDF 내의 양식, 멀티미디어 및 스크립트는 모바일 뷰어에서 작동하지 않거나 성능이 저하될 수 있습니다.</w:t>
      </w:r>
    </w:p>
    <w:p w14:paraId="002C1B27" w14:textId="77777777" w:rsidR="00B2100C" w:rsidRPr="00B2100C" w:rsidRDefault="00B2100C" w:rsidP="00B2100C">
      <w:pPr>
        <w:rPr>
          <w:b/>
          <w:bCs/>
          <w:color w:val="0000FF"/>
          <w:sz w:val="24"/>
          <w:szCs w:val="28"/>
        </w:rPr>
      </w:pPr>
      <w:r w:rsidRPr="00B2100C">
        <w:rPr>
          <w:b/>
          <w:bCs/>
          <w:color w:val="0000FF"/>
          <w:sz w:val="24"/>
          <w:szCs w:val="28"/>
        </w:rPr>
        <w:t>생태계와 워크플로 마찰</w:t>
      </w:r>
    </w:p>
    <w:p w14:paraId="371A6A31" w14:textId="0D864640" w:rsidR="00B2100C" w:rsidRPr="00B2100C" w:rsidRDefault="00B2100C" w:rsidP="00B2100C">
      <w:pPr>
        <w:numPr>
          <w:ilvl w:val="0"/>
          <w:numId w:val="10"/>
        </w:numPr>
      </w:pPr>
      <w:r w:rsidRPr="00B2100C">
        <w:t xml:space="preserve">공유 및 버전 관리: 대용량 PDF 첨부 파일은 메시지나 이메일로 공유하기 어렵습니다. </w:t>
      </w:r>
      <w:r w:rsidR="00464A8D">
        <w:br/>
      </w:r>
      <w:r w:rsidRPr="00B2100C">
        <w:t>모바일 사용자는 빠른 링크나 가벼운 웹 페이지를 기대합니다.</w:t>
      </w:r>
    </w:p>
    <w:p w14:paraId="0B68B2C8" w14:textId="77777777" w:rsidR="00B2100C" w:rsidRPr="00B2100C" w:rsidRDefault="00B2100C" w:rsidP="00B2100C">
      <w:pPr>
        <w:numPr>
          <w:ilvl w:val="0"/>
          <w:numId w:val="10"/>
        </w:numPr>
      </w:pPr>
      <w:r w:rsidRPr="00B2100C">
        <w:t>편집 제한: 모바일 PDF 편집(삭제, 페이지 재배열, 고급 주석)은 제한적이거나 유료 서비스로 인해 빠르게 편집하기 어렵습니다.</w:t>
      </w:r>
    </w:p>
    <w:p w14:paraId="4A9F6C16" w14:textId="77777777" w:rsidR="00B2100C" w:rsidRPr="00B2100C" w:rsidRDefault="00B2100C" w:rsidP="00B2100C">
      <w:pPr>
        <w:rPr>
          <w:b/>
          <w:bCs/>
          <w:color w:val="EE0000"/>
          <w:sz w:val="24"/>
          <w:szCs w:val="28"/>
        </w:rPr>
      </w:pPr>
      <w:r w:rsidRPr="00B2100C">
        <w:rPr>
          <w:b/>
          <w:bCs/>
          <w:color w:val="EE0000"/>
          <w:sz w:val="24"/>
          <w:szCs w:val="28"/>
        </w:rPr>
        <w:t>이러한 문제를 완화하는 방법</w:t>
      </w:r>
    </w:p>
    <w:p w14:paraId="61026221" w14:textId="359A1913" w:rsidR="00B2100C" w:rsidRPr="00B2100C" w:rsidRDefault="00B2100C" w:rsidP="00B2100C">
      <w:pPr>
        <w:numPr>
          <w:ilvl w:val="0"/>
          <w:numId w:val="11"/>
        </w:numPr>
      </w:pPr>
      <w:r w:rsidRPr="00B2100C">
        <w:t xml:space="preserve">리플로우 가능한 형식을 사용하세요. </w:t>
      </w:r>
      <w:r w:rsidR="00464A8D">
        <w:br/>
      </w:r>
      <w:r w:rsidRPr="00B2100C">
        <w:t>읽기 쉽고 반응형 텍스트를 위해 HTML, EPUB 또는 모바일에 최적화된 웹 페이지로 변환하세요.</w:t>
      </w:r>
    </w:p>
    <w:p w14:paraId="337B7989" w14:textId="77777777" w:rsidR="00B2100C" w:rsidRPr="00B2100C" w:rsidRDefault="00B2100C" w:rsidP="00B2100C">
      <w:pPr>
        <w:numPr>
          <w:ilvl w:val="0"/>
          <w:numId w:val="11"/>
        </w:numPr>
      </w:pPr>
      <w:r w:rsidRPr="00B2100C">
        <w:t>모바일 친화적인 PDF 제작: 단일 열 레이아웃, 더 큰 글꼴, 최적화된 이미지, 적절한 태그 지정(접근성/리플로우용)을 통해 마찰을 줄입니다.</w:t>
      </w:r>
    </w:p>
    <w:p w14:paraId="22F245AD" w14:textId="73C0BB27" w:rsidR="00B2100C" w:rsidRPr="00B2100C" w:rsidRDefault="00B2100C" w:rsidP="00B2100C">
      <w:pPr>
        <w:numPr>
          <w:ilvl w:val="0"/>
          <w:numId w:val="11"/>
        </w:numPr>
      </w:pPr>
      <w:r w:rsidRPr="00B2100C">
        <w:t xml:space="preserve">전문 앱을 사용하세요. </w:t>
      </w:r>
      <w:r w:rsidR="00464A8D">
        <w:br/>
      </w:r>
      <w:r w:rsidRPr="00B2100C">
        <w:t>"읽기 모드", 연속 스크롤, 빠른 렌더링(예: 전용 모바일 PDF 엔진) 기능을 갖춘 PDF 리더는 사용자 경험을 향상시킵니다.</w:t>
      </w:r>
    </w:p>
    <w:p w14:paraId="4367CD92" w14:textId="77777777" w:rsidR="00B2100C" w:rsidRPr="00B2100C" w:rsidRDefault="00B2100C" w:rsidP="00B2100C">
      <w:pPr>
        <w:numPr>
          <w:ilvl w:val="0"/>
          <w:numId w:val="11"/>
        </w:numPr>
      </w:pPr>
      <w:r w:rsidRPr="00B2100C">
        <w:t xml:space="preserve">압축 및 최적화: 이미지를 </w:t>
      </w:r>
      <w:proofErr w:type="spellStart"/>
      <w:r w:rsidRPr="00B2100C">
        <w:t>다운샘플링하고</w:t>
      </w:r>
      <w:proofErr w:type="spellEnd"/>
      <w:r w:rsidRPr="00B2100C">
        <w:t xml:space="preserve">, 글꼴을 하위 집합으로 나누고, PDF를 </w:t>
      </w:r>
      <w:proofErr w:type="spellStart"/>
      <w:r w:rsidRPr="00B2100C">
        <w:t>선형화하여</w:t>
      </w:r>
      <w:proofErr w:type="spellEnd"/>
      <w:r w:rsidRPr="00B2100C">
        <w:t xml:space="preserve"> 모바일에서 더 빠르게 다운로드하고 열 수 있도록 합니다.</w:t>
      </w:r>
    </w:p>
    <w:p w14:paraId="00463E13" w14:textId="77777777" w:rsidR="00B2100C" w:rsidRPr="00B2100C" w:rsidRDefault="00B2100C" w:rsidP="00B2100C">
      <w:pPr>
        <w:numPr>
          <w:ilvl w:val="0"/>
          <w:numId w:val="11"/>
        </w:numPr>
      </w:pPr>
      <w:r w:rsidRPr="00B2100C">
        <w:t xml:space="preserve">가능하면 기본 콘텐츠를 선호하세요. 화면 크기에 자동으로 맞춰지는 웹 페이지나 클라우드에 </w:t>
      </w:r>
      <w:proofErr w:type="spellStart"/>
      <w:r w:rsidRPr="00B2100C">
        <w:t>호스팅된</w:t>
      </w:r>
      <w:proofErr w:type="spellEnd"/>
      <w:r w:rsidRPr="00B2100C">
        <w:t xml:space="preserve"> 문서(Google Docs, OneDrive) 링크를 공유하세요.</w:t>
      </w:r>
    </w:p>
    <w:p w14:paraId="71E73CB8" w14:textId="77777777" w:rsidR="00464A8D" w:rsidRDefault="00B2100C" w:rsidP="00B2100C">
      <w:r w:rsidRPr="00B2100C">
        <w:t>요약:</w:t>
      </w:r>
      <w:r w:rsidRPr="00B2100C">
        <w:br/>
        <w:t xml:space="preserve">근본 원인은 스마트폰처럼 유동적이고 터치 중심적이며 대역폭이 낮고 접근성에 민감한 환경에는 적합하지 않고, 변경 불가능한 인쇄 중심의 프레젠테이션에 최적화된 형식입니다. </w:t>
      </w:r>
      <w:r w:rsidR="00464A8D">
        <w:br/>
      </w:r>
      <w:r w:rsidR="00464A8D">
        <w:rPr>
          <w:rFonts w:hint="eastAsia"/>
          <w:color w:val="EE0000"/>
        </w:rPr>
        <w:t xml:space="preserve">- </w:t>
      </w:r>
      <w:r w:rsidRPr="00B2100C">
        <w:rPr>
          <w:color w:val="EE0000"/>
        </w:rPr>
        <w:t>콘텐츠를 반응형 형식으로 변환하거나,</w:t>
      </w:r>
      <w:r w:rsidRPr="00B2100C">
        <w:t xml:space="preserve"> </w:t>
      </w:r>
    </w:p>
    <w:p w14:paraId="73A87E2F" w14:textId="77777777" w:rsidR="00464A8D" w:rsidRPr="00464A8D" w:rsidRDefault="00464A8D" w:rsidP="00464A8D">
      <w:pPr>
        <w:rPr>
          <w:color w:val="EE0000"/>
        </w:rPr>
      </w:pPr>
      <w:r w:rsidRPr="00464A8D">
        <w:rPr>
          <w:rFonts w:hint="eastAsia"/>
          <w:color w:val="EE0000"/>
        </w:rPr>
        <w:lastRenderedPageBreak/>
        <w:t>-</w:t>
      </w:r>
      <w:r w:rsidRPr="00464A8D">
        <w:rPr>
          <w:color w:val="EE0000"/>
        </w:rPr>
        <w:t xml:space="preserve"> </w:t>
      </w:r>
      <w:r w:rsidR="00B2100C" w:rsidRPr="00464A8D">
        <w:rPr>
          <w:color w:val="EE0000"/>
        </w:rPr>
        <w:t xml:space="preserve">PDF를 모바일에 최적화하거나, </w:t>
      </w:r>
    </w:p>
    <w:p w14:paraId="472148DB" w14:textId="77777777" w:rsidR="00464A8D" w:rsidRDefault="00464A8D" w:rsidP="00464A8D">
      <w:r w:rsidRPr="00464A8D">
        <w:rPr>
          <w:rFonts w:hint="eastAsia"/>
          <w:color w:val="EE0000"/>
        </w:rPr>
        <w:t xml:space="preserve">- </w:t>
      </w:r>
      <w:r w:rsidR="00B2100C" w:rsidRPr="00464A8D">
        <w:rPr>
          <w:color w:val="EE0000"/>
        </w:rPr>
        <w:t>고성능 모바일 리더를 사용</w:t>
      </w:r>
    </w:p>
    <w:p w14:paraId="21C7FED3" w14:textId="0ED61CF3" w:rsidR="00B2100C" w:rsidRDefault="00B2100C" w:rsidP="00464A8D">
      <w:r w:rsidRPr="00B2100C">
        <w:t>하면 불편함을 대부분 줄일 수 있습니다.</w:t>
      </w:r>
    </w:p>
    <w:p w14:paraId="1488AFFE" w14:textId="77777777" w:rsidR="00464A8D" w:rsidRPr="00B2100C" w:rsidRDefault="00464A8D" w:rsidP="00B2100C"/>
    <w:p w14:paraId="0BACF43F" w14:textId="61647111" w:rsidR="00A72A9F" w:rsidRDefault="00464A8D" w:rsidP="00B2100C">
      <w:hyperlink r:id="rId5" w:history="1">
        <w:r w:rsidRPr="00182F56">
          <w:rPr>
            <w:rStyle w:val="aa"/>
          </w:rPr>
          <w:t>https://www.quora.com/Why-are-PDF-files-inconvenient-to-view-on-a-smartphone</w:t>
        </w:r>
      </w:hyperlink>
    </w:p>
    <w:p w14:paraId="6E8F05FA" w14:textId="77777777" w:rsidR="00464A8D" w:rsidRPr="00464A8D" w:rsidRDefault="00464A8D" w:rsidP="00B2100C">
      <w:pPr>
        <w:rPr>
          <w:rFonts w:hint="eastAsia"/>
        </w:rPr>
      </w:pPr>
    </w:p>
    <w:sectPr w:rsidR="00464A8D" w:rsidRPr="00464A8D" w:rsidSect="00CD632B">
      <w:pgSz w:w="11906" w:h="16838"/>
      <w:pgMar w:top="1701" w:right="424" w:bottom="1440" w:left="567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192C"/>
    <w:multiLevelType w:val="multilevel"/>
    <w:tmpl w:val="B6D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50380"/>
    <w:multiLevelType w:val="multilevel"/>
    <w:tmpl w:val="FDCAF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6486D"/>
    <w:multiLevelType w:val="multilevel"/>
    <w:tmpl w:val="A00C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601B71"/>
    <w:multiLevelType w:val="multilevel"/>
    <w:tmpl w:val="0D4E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5B2055"/>
    <w:multiLevelType w:val="hybridMultilevel"/>
    <w:tmpl w:val="E89E8CA6"/>
    <w:lvl w:ilvl="0" w:tplc="0C0C8C9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9762C50"/>
    <w:multiLevelType w:val="multilevel"/>
    <w:tmpl w:val="7AEE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A5DFB"/>
    <w:multiLevelType w:val="multilevel"/>
    <w:tmpl w:val="44CC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203C54"/>
    <w:multiLevelType w:val="multilevel"/>
    <w:tmpl w:val="5BC2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F7586B"/>
    <w:multiLevelType w:val="hybridMultilevel"/>
    <w:tmpl w:val="2C726FEE"/>
    <w:lvl w:ilvl="0" w:tplc="B63E0E0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6C990736"/>
    <w:multiLevelType w:val="multilevel"/>
    <w:tmpl w:val="9F6C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03288"/>
    <w:multiLevelType w:val="multilevel"/>
    <w:tmpl w:val="7CE4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A63600"/>
    <w:multiLevelType w:val="multilevel"/>
    <w:tmpl w:val="C772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8A6970"/>
    <w:multiLevelType w:val="multilevel"/>
    <w:tmpl w:val="6BBA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5178856">
    <w:abstractNumId w:val="9"/>
  </w:num>
  <w:num w:numId="2" w16cid:durableId="1654990137">
    <w:abstractNumId w:val="0"/>
  </w:num>
  <w:num w:numId="3" w16cid:durableId="2008708243">
    <w:abstractNumId w:val="5"/>
  </w:num>
  <w:num w:numId="4" w16cid:durableId="1081488874">
    <w:abstractNumId w:val="1"/>
  </w:num>
  <w:num w:numId="5" w16cid:durableId="148716268">
    <w:abstractNumId w:val="10"/>
  </w:num>
  <w:num w:numId="6" w16cid:durableId="1250389670">
    <w:abstractNumId w:val="6"/>
  </w:num>
  <w:num w:numId="7" w16cid:durableId="1342271855">
    <w:abstractNumId w:val="3"/>
  </w:num>
  <w:num w:numId="8" w16cid:durableId="634794375">
    <w:abstractNumId w:val="2"/>
  </w:num>
  <w:num w:numId="9" w16cid:durableId="18161658">
    <w:abstractNumId w:val="7"/>
  </w:num>
  <w:num w:numId="10" w16cid:durableId="1412579908">
    <w:abstractNumId w:val="11"/>
  </w:num>
  <w:num w:numId="11" w16cid:durableId="1993022049">
    <w:abstractNumId w:val="12"/>
  </w:num>
  <w:num w:numId="12" w16cid:durableId="724139590">
    <w:abstractNumId w:val="4"/>
  </w:num>
  <w:num w:numId="13" w16cid:durableId="6385305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2B"/>
    <w:rsid w:val="00215BDE"/>
    <w:rsid w:val="00375962"/>
    <w:rsid w:val="00464A8D"/>
    <w:rsid w:val="00911122"/>
    <w:rsid w:val="00A72A9F"/>
    <w:rsid w:val="00B2100C"/>
    <w:rsid w:val="00B279E3"/>
    <w:rsid w:val="00CD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F7AA6"/>
  <w15:chartTrackingRefBased/>
  <w15:docId w15:val="{8D87090C-F9A1-4BBA-A8D6-742C07143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63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6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63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63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63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63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63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63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63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63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D63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D63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D63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D63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D63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D63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D63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D63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D63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6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63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63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6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632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632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632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6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632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632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72A9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72A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quora.com/Why-are-PDF-files-inconvenient-to-view-on-a-smartpho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abu8w</dc:creator>
  <cp:keywords/>
  <dc:description/>
  <cp:lastModifiedBy>abu8w</cp:lastModifiedBy>
  <cp:revision>3</cp:revision>
  <dcterms:created xsi:type="dcterms:W3CDTF">2025-11-22T08:06:00Z</dcterms:created>
  <dcterms:modified xsi:type="dcterms:W3CDTF">2025-11-22T08:18:00Z</dcterms:modified>
</cp:coreProperties>
</file>