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8743" w14:textId="363CD0FA" w:rsidR="00A7317E" w:rsidRPr="00A7317E" w:rsidRDefault="00A7317E" w:rsidP="00A7317E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7317E">
        <w:rPr>
          <w:rFonts w:ascii="宋体" w:eastAsia="宋体" w:hAnsi="宋体" w:hint="eastAsia"/>
          <w:b/>
          <w:bCs/>
          <w:sz w:val="28"/>
          <w:szCs w:val="28"/>
        </w:rPr>
        <w:t>变更请求表单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E93086" w:rsidRPr="00A7317E" w14:paraId="2CC3039F" w14:textId="77777777" w:rsidTr="00E93086">
        <w:tc>
          <w:tcPr>
            <w:tcW w:w="4148" w:type="dxa"/>
            <w:tcBorders>
              <w:bottom w:val="single" w:sz="4" w:space="0" w:color="auto"/>
            </w:tcBorders>
          </w:tcPr>
          <w:p w14:paraId="694CC063" w14:textId="542BF8A7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采购变更请求</w:t>
            </w:r>
          </w:p>
        </w:tc>
        <w:tc>
          <w:tcPr>
            <w:tcW w:w="4148" w:type="dxa"/>
            <w:gridSpan w:val="2"/>
            <w:tcBorders>
              <w:bottom w:val="single" w:sz="4" w:space="0" w:color="auto"/>
            </w:tcBorders>
          </w:tcPr>
          <w:p w14:paraId="407D94D2" w14:textId="0095C80D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变更申请ID: 0</w:t>
            </w:r>
            <w:r w:rsidR="008021A5" w:rsidRPr="00A7317E">
              <w:rPr>
                <w:rFonts w:ascii="宋体" w:eastAsia="宋体" w:hAnsi="宋体"/>
              </w:rPr>
              <w:t>0</w:t>
            </w:r>
            <w:r w:rsidRPr="00A7317E">
              <w:rPr>
                <w:rFonts w:ascii="宋体" w:eastAsia="宋体" w:hAnsi="宋体"/>
              </w:rPr>
              <w:t>1</w:t>
            </w:r>
          </w:p>
        </w:tc>
      </w:tr>
      <w:tr w:rsidR="00E93086" w:rsidRPr="00A7317E" w14:paraId="39D81029" w14:textId="77777777" w:rsidTr="00E9308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6EC19A" w14:textId="4F8BC429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变更配置项: </w:t>
            </w:r>
            <w:r w:rsidR="008021A5" w:rsidRPr="00A7317E">
              <w:rPr>
                <w:rFonts w:ascii="宋体" w:eastAsia="宋体" w:hAnsi="宋体" w:hint="eastAsia"/>
              </w:rPr>
              <w:t>报表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4061ECA" w14:textId="2D4B220C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版本: v1.</w:t>
            </w:r>
            <w:r w:rsidR="008021A5" w:rsidRPr="00A7317E">
              <w:rPr>
                <w:rFonts w:ascii="宋体" w:eastAsia="宋体" w:hAnsi="宋体"/>
              </w:rPr>
              <w:t>0</w:t>
            </w:r>
          </w:p>
        </w:tc>
      </w:tr>
      <w:tr w:rsidR="008021A5" w:rsidRPr="00A7317E" w14:paraId="16FA9B52" w14:textId="77777777" w:rsidTr="007E6DE1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B1FAB" w14:textId="3D6FAF18" w:rsidR="008021A5" w:rsidRPr="00A7317E" w:rsidRDefault="008021A5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变更描述: 增加</w:t>
            </w:r>
            <w:r w:rsidRPr="00A7317E">
              <w:rPr>
                <w:rFonts w:ascii="宋体" w:eastAsia="宋体" w:hAnsi="宋体" w:hint="eastAsia"/>
              </w:rPr>
              <w:t>报表周期选项，现增加按周和按</w:t>
            </w:r>
            <w:proofErr w:type="gramStart"/>
            <w:r w:rsidRPr="00A7317E">
              <w:rPr>
                <w:rFonts w:ascii="宋体" w:eastAsia="宋体" w:hAnsi="宋体" w:hint="eastAsia"/>
              </w:rPr>
              <w:t>旬报表</w:t>
            </w:r>
            <w:proofErr w:type="gramEnd"/>
            <w:r w:rsidRPr="00A7317E">
              <w:rPr>
                <w:rFonts w:ascii="宋体" w:eastAsia="宋体" w:hAnsi="宋体" w:hint="eastAsia"/>
              </w:rPr>
              <w:t>的功能</w:t>
            </w:r>
          </w:p>
        </w:tc>
      </w:tr>
      <w:tr w:rsidR="00E93086" w:rsidRPr="00A7317E" w14:paraId="2A9C715D" w14:textId="77777777" w:rsidTr="00B84172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ECF1D" w14:textId="51AAF3C5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变更原因: </w:t>
            </w:r>
            <w:r w:rsidR="008021A5" w:rsidRPr="00A7317E">
              <w:rPr>
                <w:rFonts w:ascii="宋体" w:eastAsia="宋体" w:hAnsi="宋体" w:hint="eastAsia"/>
              </w:rPr>
              <w:t>甲方新增需求</w:t>
            </w:r>
          </w:p>
        </w:tc>
      </w:tr>
      <w:tr w:rsidR="00E93086" w:rsidRPr="00A7317E" w14:paraId="784056EA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B5D0DB" w14:textId="445C3B28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优先级:</w:t>
            </w:r>
            <w:r w:rsidR="008021A5" w:rsidRPr="00A7317E">
              <w:rPr>
                <w:rFonts w:ascii="宋体" w:eastAsia="宋体" w:hAnsi="宋体"/>
              </w:rPr>
              <w:t xml:space="preserve"> </w:t>
            </w:r>
            <w:r w:rsidR="008021A5" w:rsidRPr="00A7317E">
              <w:rPr>
                <w:rFonts w:ascii="宋体" w:eastAsia="宋体" w:hAnsi="宋体" w:hint="eastAsia"/>
              </w:rPr>
              <w:t>中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DFA43" w14:textId="1913EDB5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版本所有人:</w:t>
            </w:r>
            <w:r w:rsidR="004A69A8">
              <w:rPr>
                <w:rFonts w:ascii="宋体" w:eastAsia="宋体" w:hAnsi="宋体" w:hint="eastAsia"/>
              </w:rPr>
              <w:t>炮灰甲</w:t>
            </w:r>
            <w:r w:rsidR="004A69A8" w:rsidRPr="00A7317E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1A33C2" w14:textId="417377EB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日期: 20</w:t>
            </w:r>
            <w:r w:rsidR="008021A5" w:rsidRPr="00A7317E">
              <w:rPr>
                <w:rFonts w:ascii="宋体" w:eastAsia="宋体" w:hAnsi="宋体"/>
              </w:rPr>
              <w:t>24</w:t>
            </w:r>
            <w:r w:rsidRPr="00A7317E">
              <w:rPr>
                <w:rFonts w:ascii="宋体" w:eastAsia="宋体" w:hAnsi="宋体"/>
              </w:rPr>
              <w:t>－</w:t>
            </w:r>
            <w:r w:rsidR="008021A5" w:rsidRPr="00A7317E">
              <w:rPr>
                <w:rFonts w:ascii="宋体" w:eastAsia="宋体" w:hAnsi="宋体"/>
              </w:rPr>
              <w:t>4</w:t>
            </w:r>
            <w:r w:rsidRPr="00A7317E">
              <w:rPr>
                <w:rFonts w:ascii="宋体" w:eastAsia="宋体" w:hAnsi="宋体"/>
              </w:rPr>
              <w:t>－</w:t>
            </w:r>
            <w:r w:rsidR="004A69A8">
              <w:rPr>
                <w:rFonts w:ascii="宋体" w:eastAsia="宋体" w:hAnsi="宋体" w:hint="eastAsia"/>
              </w:rPr>
              <w:t>1</w:t>
            </w:r>
            <w:r w:rsidR="004A69A8">
              <w:rPr>
                <w:rFonts w:ascii="宋体" w:eastAsia="宋体" w:hAnsi="宋体"/>
              </w:rPr>
              <w:t>4</w:t>
            </w:r>
          </w:p>
        </w:tc>
      </w:tr>
      <w:tr w:rsidR="00E93086" w:rsidRPr="00A7317E" w14:paraId="7F51E733" w14:textId="77777777" w:rsidTr="00E9308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534D1C" w14:textId="4B16D8D4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变更通过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E0112" w14:textId="399189E6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责任人签字:</w:t>
            </w:r>
            <w:r w:rsidR="004A69A8">
              <w:rPr>
                <w:rFonts w:ascii="宋体" w:eastAsia="宋体" w:hAnsi="宋体" w:hint="eastAsia"/>
              </w:rPr>
              <w:t>杨昆龙</w:t>
            </w:r>
            <w:r w:rsidR="004A69A8" w:rsidRPr="00A7317E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C21FFC" w14:textId="13745047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日期: 20</w:t>
            </w:r>
            <w:r w:rsidR="008021A5" w:rsidRPr="00A7317E">
              <w:rPr>
                <w:rFonts w:ascii="宋体" w:eastAsia="宋体" w:hAnsi="宋体"/>
              </w:rPr>
              <w:t>24</w:t>
            </w:r>
            <w:r w:rsidRPr="00A7317E">
              <w:rPr>
                <w:rFonts w:ascii="宋体" w:eastAsia="宋体" w:hAnsi="宋体"/>
              </w:rPr>
              <w:t>－</w:t>
            </w:r>
            <w:r w:rsidR="008021A5" w:rsidRPr="00A7317E">
              <w:rPr>
                <w:rFonts w:ascii="宋体" w:eastAsia="宋体" w:hAnsi="宋体"/>
              </w:rPr>
              <w:t>4</w:t>
            </w:r>
            <w:r w:rsidRPr="00A7317E">
              <w:rPr>
                <w:rFonts w:ascii="宋体" w:eastAsia="宋体" w:hAnsi="宋体"/>
              </w:rPr>
              <w:t>－</w:t>
            </w:r>
            <w:r w:rsidR="004A69A8">
              <w:rPr>
                <w:rFonts w:ascii="宋体" w:eastAsia="宋体" w:hAnsi="宋体" w:hint="eastAsia"/>
              </w:rPr>
              <w:t>1</w:t>
            </w:r>
            <w:r w:rsidR="004A69A8">
              <w:rPr>
                <w:rFonts w:ascii="宋体" w:eastAsia="宋体" w:hAnsi="宋体"/>
              </w:rPr>
              <w:t>5</w:t>
            </w:r>
          </w:p>
        </w:tc>
      </w:tr>
      <w:tr w:rsidR="00E93086" w:rsidRPr="00A7317E" w14:paraId="0BD057DC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1F9BDF" w14:textId="56311037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变更所费时间(</w:t>
            </w:r>
            <w:proofErr w:type="gramStart"/>
            <w:r w:rsidRPr="00A7317E">
              <w:rPr>
                <w:rFonts w:ascii="宋体" w:eastAsia="宋体" w:hAnsi="宋体"/>
              </w:rPr>
              <w:t>以天记</w:t>
            </w:r>
            <w:proofErr w:type="gramEnd"/>
            <w:r w:rsidRPr="00A7317E">
              <w:rPr>
                <w:rFonts w:ascii="宋体" w:eastAsia="宋体" w:hAnsi="宋体"/>
              </w:rPr>
              <w:t>):－10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AB75BB" w14:textId="77777777" w:rsidR="00E93086" w:rsidRPr="00A7317E" w:rsidRDefault="00E93086">
            <w:pPr>
              <w:rPr>
                <w:rFonts w:ascii="宋体" w:eastAsia="宋体" w:hAnsi="宋体"/>
              </w:rPr>
            </w:pPr>
          </w:p>
        </w:tc>
      </w:tr>
      <w:tr w:rsidR="008021A5" w:rsidRPr="00A7317E" w14:paraId="5F928756" w14:textId="77777777" w:rsidTr="00647CD7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7D59" w14:textId="083FF29F" w:rsidR="008021A5" w:rsidRPr="00A7317E" w:rsidRDefault="008021A5">
            <w:pPr>
              <w:rPr>
                <w:rFonts w:ascii="宋体" w:eastAsia="宋体" w:hAnsi="宋体" w:hint="eastAsia"/>
              </w:rPr>
            </w:pPr>
            <w:r w:rsidRPr="00A7317E">
              <w:rPr>
                <w:rFonts w:ascii="宋体" w:eastAsia="宋体" w:hAnsi="宋体"/>
              </w:rPr>
              <w:t xml:space="preserve">评价: </w:t>
            </w:r>
            <w:r w:rsidR="004A69A8">
              <w:rPr>
                <w:rFonts w:ascii="宋体" w:eastAsia="宋体" w:hAnsi="宋体" w:hint="eastAsia"/>
              </w:rPr>
              <w:t>变更影响在可接受范围内</w:t>
            </w:r>
          </w:p>
        </w:tc>
      </w:tr>
      <w:tr w:rsidR="00E93086" w:rsidRPr="00A7317E" w14:paraId="5938D8F9" w14:textId="77777777" w:rsidTr="00E9308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D09993" w14:textId="0B3A3CE6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变更执行记录: </w:t>
            </w:r>
            <w:r w:rsidR="008021A5" w:rsidRPr="00A7317E">
              <w:rPr>
                <w:rFonts w:ascii="宋体" w:eastAsia="宋体" w:hAnsi="宋体" w:hint="eastAsia"/>
              </w:rPr>
              <w:t>报表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A06469" w14:textId="0F1C1E72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版本: v1.</w:t>
            </w:r>
            <w:r w:rsidR="008021A5" w:rsidRPr="00A7317E">
              <w:rPr>
                <w:rFonts w:ascii="宋体" w:eastAsia="宋体" w:hAnsi="宋体"/>
              </w:rPr>
              <w:t>0</w:t>
            </w:r>
          </w:p>
        </w:tc>
      </w:tr>
      <w:tr w:rsidR="004A29EE" w:rsidRPr="00A7317E" w14:paraId="00FBEC84" w14:textId="77777777" w:rsidTr="004045AE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04C4B9" w14:textId="616734B9" w:rsidR="004A29EE" w:rsidRPr="00A7317E" w:rsidRDefault="004A29EE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变更实施描述(或评论):变更合理，予以批准</w:t>
            </w:r>
          </w:p>
        </w:tc>
      </w:tr>
      <w:tr w:rsidR="00E93086" w:rsidRPr="00A7317E" w14:paraId="140A69F5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75254E" w14:textId="73C4F167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实施人: </w:t>
            </w:r>
            <w:r w:rsidR="004A69A8">
              <w:rPr>
                <w:rFonts w:ascii="宋体" w:eastAsia="宋体" w:hAnsi="宋体" w:hint="eastAsia"/>
              </w:rPr>
              <w:t>赵磊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4E24D" w14:textId="077699F0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日期:</w:t>
            </w:r>
            <w:r w:rsidR="008021A5" w:rsidRPr="00A7317E">
              <w:rPr>
                <w:rFonts w:ascii="宋体" w:eastAsia="宋体" w:hAnsi="宋体"/>
              </w:rPr>
              <w:t xml:space="preserve"> 2024－4－</w:t>
            </w:r>
            <w:r w:rsidR="004A69A8">
              <w:rPr>
                <w:rFonts w:ascii="宋体" w:eastAsia="宋体" w:hAnsi="宋体" w:hint="eastAsia"/>
              </w:rPr>
              <w:t>1</w:t>
            </w:r>
            <w:r w:rsidR="004A69A8">
              <w:rPr>
                <w:rFonts w:ascii="宋体" w:eastAsia="宋体" w:hAnsi="宋体"/>
              </w:rPr>
              <w:t>5</w:t>
            </w:r>
          </w:p>
        </w:tc>
      </w:tr>
      <w:tr w:rsidR="00E93086" w:rsidRPr="00A7317E" w14:paraId="6D5669FC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38E8E4" w14:textId="7DF6E436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实施验收责任人签字: </w:t>
            </w:r>
            <w:r w:rsidR="004A69A8">
              <w:rPr>
                <w:rFonts w:ascii="宋体" w:eastAsia="宋体" w:hAnsi="宋体" w:hint="eastAsia"/>
              </w:rPr>
              <w:t>杨昆龙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B3C54" w14:textId="7815D5C3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日期: </w:t>
            </w:r>
            <w:r w:rsidR="008021A5" w:rsidRPr="00A7317E">
              <w:rPr>
                <w:rFonts w:ascii="宋体" w:eastAsia="宋体" w:hAnsi="宋体"/>
              </w:rPr>
              <w:t>2024－4－</w:t>
            </w:r>
            <w:r w:rsidR="004A69A8">
              <w:rPr>
                <w:rFonts w:ascii="宋体" w:eastAsia="宋体" w:hAnsi="宋体" w:hint="eastAsia"/>
              </w:rPr>
              <w:t>1</w:t>
            </w:r>
            <w:r w:rsidR="004A69A8">
              <w:rPr>
                <w:rFonts w:ascii="宋体" w:eastAsia="宋体" w:hAnsi="宋体"/>
              </w:rPr>
              <w:t>5</w:t>
            </w:r>
          </w:p>
        </w:tc>
      </w:tr>
    </w:tbl>
    <w:p w14:paraId="59B0C404" w14:textId="77777777" w:rsidR="00E93086" w:rsidRDefault="00E93086"/>
    <w:sectPr w:rsidR="00E93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0E25" w14:textId="77777777" w:rsidR="0075371C" w:rsidRDefault="0075371C" w:rsidP="000B53E8">
      <w:r>
        <w:separator/>
      </w:r>
    </w:p>
  </w:endnote>
  <w:endnote w:type="continuationSeparator" w:id="0">
    <w:p w14:paraId="096A3C89" w14:textId="77777777" w:rsidR="0075371C" w:rsidRDefault="0075371C" w:rsidP="000B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3F33A" w14:textId="77777777" w:rsidR="0075371C" w:rsidRDefault="0075371C" w:rsidP="000B53E8">
      <w:r>
        <w:separator/>
      </w:r>
    </w:p>
  </w:footnote>
  <w:footnote w:type="continuationSeparator" w:id="0">
    <w:p w14:paraId="2D10ACA1" w14:textId="77777777" w:rsidR="0075371C" w:rsidRDefault="0075371C" w:rsidP="000B5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EE"/>
    <w:rsid w:val="000B53E8"/>
    <w:rsid w:val="0039519E"/>
    <w:rsid w:val="003B7ACA"/>
    <w:rsid w:val="004564D1"/>
    <w:rsid w:val="004A29EE"/>
    <w:rsid w:val="004A69A8"/>
    <w:rsid w:val="0075371C"/>
    <w:rsid w:val="008021A5"/>
    <w:rsid w:val="00A619EE"/>
    <w:rsid w:val="00A7317E"/>
    <w:rsid w:val="00B65334"/>
    <w:rsid w:val="00CB49EE"/>
    <w:rsid w:val="00E9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9C4AD"/>
  <w15:chartTrackingRefBased/>
  <w15:docId w15:val="{B903FAC4-3513-4690-8D0E-6179A3B1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3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3E8"/>
    <w:rPr>
      <w:sz w:val="18"/>
      <w:szCs w:val="18"/>
    </w:rPr>
  </w:style>
  <w:style w:type="table" w:styleId="a7">
    <w:name w:val="Table Grid"/>
    <w:basedOn w:val="a1"/>
    <w:uiPriority w:val="39"/>
    <w:rsid w:val="00E9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雍迪 周</dc:creator>
  <cp:keywords/>
  <dc:description/>
  <cp:lastModifiedBy>昆龙 杨</cp:lastModifiedBy>
  <cp:revision>6</cp:revision>
  <dcterms:created xsi:type="dcterms:W3CDTF">2024-04-11T04:59:00Z</dcterms:created>
  <dcterms:modified xsi:type="dcterms:W3CDTF">2024-04-15T14:40:00Z</dcterms:modified>
</cp:coreProperties>
</file>