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743" w14:textId="363CD0FA" w:rsidR="00A7317E" w:rsidRPr="00A7317E" w:rsidRDefault="00A7317E" w:rsidP="00A7317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317E">
        <w:rPr>
          <w:rFonts w:ascii="宋体" w:eastAsia="宋体" w:hAnsi="宋体" w:hint="eastAsia"/>
          <w:b/>
          <w:bCs/>
          <w:sz w:val="28"/>
          <w:szCs w:val="28"/>
        </w:rPr>
        <w:t>变更请求表单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93086" w:rsidRPr="00A7317E" w14:paraId="2CC3039F" w14:textId="77777777" w:rsidTr="00E93086">
        <w:tc>
          <w:tcPr>
            <w:tcW w:w="4148" w:type="dxa"/>
            <w:tcBorders>
              <w:bottom w:val="single" w:sz="4" w:space="0" w:color="auto"/>
            </w:tcBorders>
          </w:tcPr>
          <w:p w14:paraId="694CC063" w14:textId="1F5505CD" w:rsidR="00E93086" w:rsidRPr="008D552F" w:rsidRDefault="008D552F">
            <w:pPr>
              <w:rPr>
                <w:rFonts w:ascii="宋体" w:eastAsia="宋体" w:hAnsi="宋体"/>
                <w:b/>
                <w:bCs/>
              </w:rPr>
            </w:pPr>
            <w:r w:rsidRPr="008D552F">
              <w:rPr>
                <w:rFonts w:ascii="宋体" w:eastAsia="宋体" w:hAnsi="宋体" w:hint="eastAsia"/>
                <w:b/>
                <w:bCs/>
              </w:rPr>
              <w:t>需求</w:t>
            </w:r>
            <w:r w:rsidR="00E93086" w:rsidRPr="008D552F">
              <w:rPr>
                <w:rFonts w:ascii="宋体" w:eastAsia="宋体" w:hAnsi="宋体"/>
                <w:b/>
                <w:bCs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</w:tcPr>
          <w:p w14:paraId="407D94D2" w14:textId="3106D3B8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变更申请ID:</w:t>
            </w:r>
            <w:r w:rsidRPr="00A7317E">
              <w:rPr>
                <w:rFonts w:ascii="宋体" w:eastAsia="宋体" w:hAnsi="宋体"/>
              </w:rPr>
              <w:t xml:space="preserve"> 0</w:t>
            </w:r>
            <w:r w:rsidR="008021A5" w:rsidRPr="00A7317E">
              <w:rPr>
                <w:rFonts w:ascii="宋体" w:eastAsia="宋体" w:hAnsi="宋体"/>
              </w:rPr>
              <w:t>0</w:t>
            </w:r>
            <w:r w:rsidR="00307287">
              <w:rPr>
                <w:rFonts w:ascii="宋体" w:eastAsia="宋体" w:hAnsi="宋体"/>
              </w:rPr>
              <w:t>2</w:t>
            </w:r>
          </w:p>
        </w:tc>
      </w:tr>
      <w:tr w:rsidR="00E93086" w:rsidRPr="00A7317E" w14:paraId="39D8102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EC19A" w14:textId="56B65B9D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变更配置项: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307287">
              <w:rPr>
                <w:rFonts w:ascii="宋体" w:eastAsia="宋体" w:hAnsi="宋体" w:hint="eastAsia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61ECA" w14:textId="69FBE08B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 xml:space="preserve">版本: </w:t>
            </w:r>
            <w:r w:rsidRPr="00A7317E">
              <w:rPr>
                <w:rFonts w:ascii="宋体" w:eastAsia="宋体" w:hAnsi="宋体"/>
              </w:rPr>
              <w:t>v1.</w:t>
            </w:r>
            <w:r w:rsidR="00307287">
              <w:rPr>
                <w:rFonts w:ascii="宋体" w:eastAsia="宋体" w:hAnsi="宋体"/>
              </w:rPr>
              <w:t>1</w:t>
            </w:r>
          </w:p>
        </w:tc>
      </w:tr>
      <w:tr w:rsidR="008021A5" w:rsidRPr="00A7317E" w14:paraId="16FA9B52" w14:textId="77777777" w:rsidTr="007E6DE1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B1FAB" w14:textId="37116F56" w:rsidR="008021A5" w:rsidRPr="00A7317E" w:rsidRDefault="008021A5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变更描述: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307287">
              <w:rPr>
                <w:rFonts w:ascii="宋体" w:eastAsia="宋体" w:hAnsi="宋体" w:hint="eastAsia"/>
              </w:rPr>
              <w:t>修改上报功能为前三个月按半个月上报一次，之后按一个月上报一次</w:t>
            </w:r>
          </w:p>
        </w:tc>
      </w:tr>
      <w:tr w:rsidR="00E93086" w:rsidRPr="00A7317E" w14:paraId="2A9C715D" w14:textId="77777777" w:rsidTr="00B84172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ECF1D" w14:textId="27BD4722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变更原因: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 w:hint="eastAsia"/>
              </w:rPr>
              <w:t>甲方</w:t>
            </w:r>
            <w:r w:rsidR="008D552F">
              <w:rPr>
                <w:rFonts w:ascii="宋体" w:eastAsia="宋体" w:hAnsi="宋体" w:hint="eastAsia"/>
              </w:rPr>
              <w:t>需求更改</w:t>
            </w:r>
          </w:p>
        </w:tc>
      </w:tr>
      <w:tr w:rsidR="00E93086" w:rsidRPr="00A7317E" w14:paraId="784056EA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5D0DB" w14:textId="73709EA9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优先级:</w:t>
            </w:r>
            <w:r w:rsidR="008021A5" w:rsidRPr="00A7317E">
              <w:rPr>
                <w:rFonts w:ascii="宋体" w:eastAsia="宋体" w:hAnsi="宋体"/>
              </w:rPr>
              <w:t xml:space="preserve"> </w:t>
            </w:r>
            <w:r w:rsidR="008D552F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FA43" w14:textId="16BE353E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版本所有人:</w:t>
            </w:r>
            <w:r w:rsidR="008D552F">
              <w:rPr>
                <w:rFonts w:ascii="宋体" w:eastAsia="宋体" w:hAnsi="宋体" w:hint="eastAsia"/>
              </w:rPr>
              <w:t>炮灰甲</w:t>
            </w:r>
            <w:r w:rsidR="008D552F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33C2" w14:textId="53474FC1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 xml:space="preserve">日期: </w:t>
            </w:r>
            <w:r w:rsidRPr="00A7317E">
              <w:rPr>
                <w:rFonts w:ascii="宋体" w:eastAsia="宋体" w:hAnsi="宋体"/>
              </w:rPr>
              <w:t>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8D552F">
              <w:rPr>
                <w:rFonts w:ascii="宋体" w:eastAsia="宋体" w:hAnsi="宋体" w:hint="eastAsia"/>
              </w:rPr>
              <w:t>1</w:t>
            </w:r>
            <w:r w:rsidR="008D552F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7F51E733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34D1C" w14:textId="544A75E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变更通过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112" w14:textId="186ABD36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责任人签字:</w:t>
            </w:r>
            <w:r w:rsidR="008D552F">
              <w:rPr>
                <w:rFonts w:ascii="宋体" w:eastAsia="宋体" w:hAnsi="宋体" w:hint="eastAsia"/>
              </w:rPr>
              <w:t>杨昆龙</w:t>
            </w:r>
            <w:r w:rsidR="008D552F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21FFC" w14:textId="569980CF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 xml:space="preserve">日期: </w:t>
            </w:r>
            <w:r w:rsidRPr="00A7317E">
              <w:rPr>
                <w:rFonts w:ascii="宋体" w:eastAsia="宋体" w:hAnsi="宋体"/>
              </w:rPr>
              <w:t>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8D552F">
              <w:rPr>
                <w:rFonts w:ascii="宋体" w:eastAsia="宋体" w:hAnsi="宋体" w:hint="eastAsia"/>
              </w:rPr>
              <w:t>1</w:t>
            </w:r>
            <w:r w:rsidR="008D552F">
              <w:rPr>
                <w:rFonts w:ascii="宋体" w:eastAsia="宋体" w:hAnsi="宋体"/>
              </w:rPr>
              <w:t>6</w:t>
            </w:r>
          </w:p>
        </w:tc>
      </w:tr>
      <w:tr w:rsidR="00E93086" w:rsidRPr="00A7317E" w14:paraId="0BD057D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F9BDF" w14:textId="6723FA38" w:rsidR="00E93086" w:rsidRPr="00A7317E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变更所费时间(</w:t>
            </w:r>
            <w:proofErr w:type="gramStart"/>
            <w:r w:rsidRPr="008D552F">
              <w:rPr>
                <w:rFonts w:ascii="宋体" w:eastAsia="宋体" w:hAnsi="宋体"/>
                <w:b/>
                <w:bCs/>
              </w:rPr>
              <w:t>以天记</w:t>
            </w:r>
            <w:proofErr w:type="gramEnd"/>
            <w:r w:rsidRPr="008D552F">
              <w:rPr>
                <w:rFonts w:ascii="宋体" w:eastAsia="宋体" w:hAnsi="宋体"/>
                <w:b/>
                <w:bCs/>
              </w:rPr>
              <w:t>):</w:t>
            </w:r>
            <w:r w:rsidRPr="00A7317E">
              <w:rPr>
                <w:rFonts w:ascii="宋体" w:eastAsia="宋体" w:hAnsi="宋体"/>
              </w:rPr>
              <w:t>－1</w:t>
            </w:r>
            <w:r w:rsidR="00307287">
              <w:rPr>
                <w:rFonts w:ascii="宋体" w:eastAsia="宋体" w:hAnsi="宋体"/>
              </w:rPr>
              <w:t>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B75BB" w14:textId="77777777" w:rsidR="00E93086" w:rsidRPr="00A7317E" w:rsidRDefault="00E93086">
            <w:pPr>
              <w:rPr>
                <w:rFonts w:ascii="宋体" w:eastAsia="宋体" w:hAnsi="宋体"/>
              </w:rPr>
            </w:pPr>
          </w:p>
        </w:tc>
      </w:tr>
      <w:tr w:rsidR="008021A5" w:rsidRPr="00A7317E" w14:paraId="5F928756" w14:textId="77777777" w:rsidTr="00647CD7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D59" w14:textId="61059489" w:rsidR="008021A5" w:rsidRPr="00A7317E" w:rsidRDefault="008021A5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评价: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8D552F">
              <w:rPr>
                <w:rFonts w:ascii="宋体" w:eastAsia="宋体" w:hAnsi="宋体" w:hint="eastAsia"/>
              </w:rPr>
              <w:t>对进度计划影响较大，但甲方表示允许推迟，必须完成本次变更</w:t>
            </w:r>
          </w:p>
        </w:tc>
      </w:tr>
      <w:tr w:rsidR="00E93086" w:rsidRPr="00A7317E" w14:paraId="5938D8F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D09993" w14:textId="35471CAB" w:rsidR="00E93086" w:rsidRPr="008D552F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变更执行记录:</w:t>
            </w:r>
            <w:r w:rsidRPr="008D552F">
              <w:rPr>
                <w:rFonts w:ascii="宋体" w:eastAsia="宋体" w:hAnsi="宋体"/>
              </w:rPr>
              <w:t xml:space="preserve"> </w:t>
            </w:r>
            <w:r w:rsidR="00307287" w:rsidRPr="008D552F">
              <w:rPr>
                <w:rFonts w:ascii="宋体" w:eastAsia="宋体" w:hAnsi="宋体" w:hint="eastAsia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A06469" w14:textId="43DC2D6E" w:rsidR="00E93086" w:rsidRPr="008D552F" w:rsidRDefault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版本:</w:t>
            </w:r>
            <w:r w:rsidRPr="008D552F">
              <w:rPr>
                <w:rFonts w:ascii="宋体" w:eastAsia="宋体" w:hAnsi="宋体"/>
              </w:rPr>
              <w:t xml:space="preserve"> v1.</w:t>
            </w:r>
            <w:r w:rsidR="00307287" w:rsidRPr="008D552F">
              <w:rPr>
                <w:rFonts w:ascii="宋体" w:eastAsia="宋体" w:hAnsi="宋体"/>
              </w:rPr>
              <w:t>1</w:t>
            </w:r>
          </w:p>
        </w:tc>
      </w:tr>
      <w:tr w:rsidR="00307287" w:rsidRPr="00A7317E" w14:paraId="00FBEC84" w14:textId="77777777" w:rsidTr="003A5D6A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4C4B9" w14:textId="6D99E438" w:rsidR="00307287" w:rsidRPr="00A7317E" w:rsidRDefault="00307287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变更实施描述(或评论):</w:t>
            </w:r>
            <w:r w:rsidRPr="00A7317E">
              <w:rPr>
                <w:rFonts w:ascii="宋体" w:eastAsia="宋体" w:hAnsi="宋体"/>
              </w:rPr>
              <w:t>变更合理，予以批准</w:t>
            </w:r>
          </w:p>
        </w:tc>
      </w:tr>
      <w:tr w:rsidR="00E93086" w:rsidRPr="00A7317E" w14:paraId="140A69F5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5254E" w14:textId="7D1650CB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实施人:</w:t>
            </w:r>
            <w:r w:rsidR="008D552F" w:rsidRPr="008D552F">
              <w:rPr>
                <w:rFonts w:hint="eastAsia"/>
                <w:b/>
                <w:bCs/>
              </w:rPr>
              <w:t xml:space="preserve"> </w:t>
            </w:r>
            <w:r w:rsidR="008D552F" w:rsidRPr="008D552F">
              <w:rPr>
                <w:rFonts w:ascii="宋体" w:eastAsia="宋体" w:hAnsi="宋体" w:hint="eastAsia"/>
              </w:rPr>
              <w:t>赵磊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4E24D" w14:textId="17610185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日期:</w:t>
            </w:r>
            <w:r w:rsidR="008021A5" w:rsidRPr="00A7317E">
              <w:rPr>
                <w:rFonts w:ascii="宋体" w:eastAsia="宋体" w:hAnsi="宋体"/>
              </w:rPr>
              <w:t xml:space="preserve"> 2024－4－</w:t>
            </w:r>
            <w:r w:rsidR="008D552F">
              <w:rPr>
                <w:rFonts w:ascii="宋体" w:eastAsia="宋体" w:hAnsi="宋体" w:hint="eastAsia"/>
              </w:rPr>
              <w:t>1</w:t>
            </w:r>
            <w:r w:rsidR="008D552F">
              <w:rPr>
                <w:rFonts w:ascii="宋体" w:eastAsia="宋体" w:hAnsi="宋体"/>
              </w:rPr>
              <w:t>6</w:t>
            </w:r>
          </w:p>
        </w:tc>
      </w:tr>
      <w:tr w:rsidR="00E93086" w:rsidRPr="00A7317E" w14:paraId="6D5669F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38E8E4" w14:textId="38AE9444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实施验收责任人签字: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8D552F">
              <w:rPr>
                <w:rFonts w:ascii="宋体" w:eastAsia="宋体" w:hAnsi="宋体" w:hint="eastAsia"/>
              </w:rPr>
              <w:t>杨昆龙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B3C54" w14:textId="33282212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8D552F">
              <w:rPr>
                <w:rFonts w:ascii="宋体" w:eastAsia="宋体" w:hAnsi="宋体"/>
                <w:b/>
                <w:bCs/>
              </w:rPr>
              <w:t>日期:</w:t>
            </w:r>
            <w:r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/>
              </w:rPr>
              <w:t>2024－4－</w:t>
            </w:r>
            <w:r w:rsidR="008D552F">
              <w:rPr>
                <w:rFonts w:ascii="宋体" w:eastAsia="宋体" w:hAnsi="宋体" w:hint="eastAsia"/>
              </w:rPr>
              <w:t>1</w:t>
            </w:r>
            <w:r w:rsidR="008D552F">
              <w:rPr>
                <w:rFonts w:ascii="宋体" w:eastAsia="宋体" w:hAnsi="宋体"/>
              </w:rPr>
              <w:t>6</w:t>
            </w:r>
          </w:p>
        </w:tc>
      </w:tr>
    </w:tbl>
    <w:p w14:paraId="59B0C404" w14:textId="77777777" w:rsidR="00E93086" w:rsidRDefault="00E93086"/>
    <w:sectPr w:rsidR="00E9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DF08" w14:textId="77777777" w:rsidR="000C769B" w:rsidRDefault="000C769B" w:rsidP="000B53E8">
      <w:r>
        <w:separator/>
      </w:r>
    </w:p>
  </w:endnote>
  <w:endnote w:type="continuationSeparator" w:id="0">
    <w:p w14:paraId="2E90F58A" w14:textId="77777777" w:rsidR="000C769B" w:rsidRDefault="000C769B" w:rsidP="000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2333" w14:textId="77777777" w:rsidR="000C769B" w:rsidRDefault="000C769B" w:rsidP="000B53E8">
      <w:r>
        <w:separator/>
      </w:r>
    </w:p>
  </w:footnote>
  <w:footnote w:type="continuationSeparator" w:id="0">
    <w:p w14:paraId="376E3A86" w14:textId="77777777" w:rsidR="000C769B" w:rsidRDefault="000C769B" w:rsidP="000B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E"/>
    <w:rsid w:val="000B53E8"/>
    <w:rsid w:val="000C769B"/>
    <w:rsid w:val="00307287"/>
    <w:rsid w:val="003371A7"/>
    <w:rsid w:val="0039519E"/>
    <w:rsid w:val="003B7ACA"/>
    <w:rsid w:val="00484EDD"/>
    <w:rsid w:val="007B03EF"/>
    <w:rsid w:val="008021A5"/>
    <w:rsid w:val="008D552F"/>
    <w:rsid w:val="00A619EE"/>
    <w:rsid w:val="00A7317E"/>
    <w:rsid w:val="00B65334"/>
    <w:rsid w:val="00CB49EE"/>
    <w:rsid w:val="00E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C4AD"/>
  <w15:chartTrackingRefBased/>
  <w15:docId w15:val="{B903FAC4-3513-4690-8D0E-6179A3B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3E8"/>
    <w:rPr>
      <w:sz w:val="18"/>
      <w:szCs w:val="18"/>
    </w:rPr>
  </w:style>
  <w:style w:type="table" w:styleId="a7">
    <w:name w:val="Table Grid"/>
    <w:basedOn w:val="a1"/>
    <w:uiPriority w:val="39"/>
    <w:rsid w:val="00E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9</cp:revision>
  <dcterms:created xsi:type="dcterms:W3CDTF">2024-04-11T04:59:00Z</dcterms:created>
  <dcterms:modified xsi:type="dcterms:W3CDTF">2024-04-16T00:58:00Z</dcterms:modified>
</cp:coreProperties>
</file>