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url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.load(url)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.skipMemoryCache(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.diskCacheStrategy(DiskCacheStrategy.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DiskCacheStrategy.NONE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DiskCacheStrategy.SOURCE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DiskCacheStrategy.RESULT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DiskCacheStrategy.ALL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r w:rsidR="00D56DEE" w:rsidRPr="00D56DEE">
        <w:rPr>
          <w:rFonts w:eastAsia="Times New Roman"/>
          <w:sz w:val="11"/>
          <w:szCs w:val="11"/>
        </w:rPr>
        <w:t>ImageView</w:t>
      </w:r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r>
        <w:t>Glide.with()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r>
        <w:rPr>
          <w:rFonts w:eastAsia="Times New Roman"/>
        </w:rPr>
        <w:t>loadFromCache()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loadFromActiveResources()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r>
        <w:rPr>
          <w:rFonts w:eastAsia="Times New Roman"/>
        </w:rPr>
        <w:t>LruCache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onResourceReady(GlideDrawable resource, GlideAnimation glideAnimation)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r>
        <w:rPr>
          <w:rStyle w:val="HTML1"/>
        </w:rPr>
        <w:t>RequestBody</w:t>
      </w:r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r>
        <w:rPr>
          <w:rFonts w:eastAsia="Times New Roman"/>
        </w:rPr>
        <w:t>ServiceMethod</w:t>
      </w:r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.toRequest(</w:t>
      </w:r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color w:val="000000"/>
          <w:sz w:val="24"/>
          <w:szCs w:val="24"/>
        </w:rPr>
        <w:t>NullPointerException(</w:t>
      </w:r>
      <w:r>
        <w:rPr>
          <w:rFonts w:ascii="Menlo" w:hAnsi="Menlo" w:cs="Menlo"/>
          <w:b/>
          <w:bCs/>
          <w:color w:val="008000"/>
          <w:sz w:val="24"/>
          <w:szCs w:val="24"/>
        </w:rPr>
        <w:t>"Call.Factory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r>
        <w:t xml:space="preserve">viewgroup </w:t>
      </w:r>
      <w:r w:rsidR="009C1935">
        <w:tab/>
        <w:t>ps:LinearLayout FrameLayout</w:t>
      </w:r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&lt;liclude&gt;.&lt;merge&gt;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ViewStub</w:t>
      </w:r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r w:rsidR="000A472D">
        <w:t>ps</w:t>
      </w:r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onDestroy</w:t>
      </w:r>
      <w:r w:rsidR="000A472D">
        <w:t>方法里取消</w:t>
      </w:r>
      <w:r w:rsidR="000A472D">
        <w:t xml:space="preserve"> </w:t>
      </w:r>
      <w:r w:rsidR="000A472D">
        <w:rPr>
          <w:rFonts w:hint="eastAsia"/>
        </w:rPr>
        <w:t>animator.cancel</w:t>
      </w:r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BE2063">
        <w:rPr>
          <w:b/>
        </w:rPr>
        <w:t>AsyncTask(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r>
        <w:rPr>
          <w:rFonts w:ascii="Menlo" w:hAnsi="Menlo" w:cs="Menlo"/>
          <w:color w:val="000000"/>
          <w:sz w:val="24"/>
          <w:szCs w:val="24"/>
        </w:rPr>
        <w:t>com.yw.threaddemo;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android.os.AsyncTask;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yw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jackyang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com.yw.threaddemo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AsyncTaskDemo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AsyncTask&lt;String,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onPreExecute()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onPostExecute(String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onProgressUpdate(Integer...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onCancelled(String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>String doInBackground(String... params)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>result onPostExecute</w:t>
      </w:r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AsyncTaskDemo().execute(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"yw"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CE002D">
        <w:rPr>
          <w:b/>
        </w:rPr>
        <w:t>AsyncTask</w:t>
      </w:r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IntentService</w:t>
      </w:r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r>
        <w:rPr>
          <w:b/>
        </w:rPr>
        <w:t xml:space="preserve">HandlerThread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onCreate()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TODO: It would be nice to have an option to hold a partial wakelock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 during processing, and to have a static startService(Context,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wakelock.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HandlerThread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HandlerThread(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"IntentService["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mName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thread.start();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mServiceLooper </w:t>
      </w:r>
      <w:r>
        <w:rPr>
          <w:rFonts w:ascii="Menlo" w:hAnsi="Menlo" w:cs="Menlo"/>
          <w:color w:val="000000"/>
          <w:sz w:val="24"/>
          <w:szCs w:val="24"/>
        </w:rPr>
        <w:t>= thread.getLooper();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mServiceHandler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ServiceHandler(</w:t>
      </w:r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Hand</w:t>
      </w:r>
      <w:r>
        <w:rPr>
          <w:b/>
        </w:rPr>
        <w:t>lerThread</w:t>
      </w:r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HandlerThread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mLooper </w:t>
      </w:r>
      <w:r>
        <w:rPr>
          <w:rFonts w:ascii="Menlo" w:hAnsi="Menlo" w:cs="Menlo"/>
          <w:color w:val="000000"/>
          <w:sz w:val="24"/>
          <w:szCs w:val="24"/>
        </w:rPr>
        <w:t>=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notifyAll();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onLooperPrepared();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 w:rsidR="00A676B6">
        <w:rPr>
          <w:rFonts w:ascii="Menlo" w:hAnsi="Menlo" w:cs="Menlo"/>
          <w:color w:val="000000"/>
          <w:sz w:val="24"/>
          <w:szCs w:val="24"/>
        </w:rPr>
        <w:t>handler :</w:t>
      </w:r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boolean </w:t>
      </w:r>
      <w:r>
        <w:rPr>
          <w:rFonts w:ascii="Menlo" w:hAnsi="Menlo" w:cs="Menlo"/>
          <w:color w:val="000000"/>
          <w:sz w:val="24"/>
          <w:szCs w:val="24"/>
        </w:rPr>
        <w:t xml:space="preserve">sendMessageAtTime(Message msg,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r>
        <w:rPr>
          <w:rFonts w:ascii="Menlo" w:hAnsi="Menlo" w:cs="Menlo"/>
          <w:color w:val="000000"/>
          <w:sz w:val="24"/>
          <w:szCs w:val="24"/>
        </w:rPr>
        <w:t>uptimeMillis)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MessageQueue queue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RuntimeException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RuntimeException(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 sendMessageAtTime() called with no mQueue"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"Looper"</w:t>
      </w:r>
      <w:r>
        <w:rPr>
          <w:rFonts w:ascii="Menlo" w:hAnsi="Menlo" w:cs="Menlo"/>
          <w:color w:val="000000"/>
          <w:sz w:val="24"/>
          <w:szCs w:val="24"/>
        </w:rPr>
        <w:t>, e.getMessage(),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>
        <w:rPr>
          <w:rFonts w:ascii="Menlo" w:hAnsi="Menlo" w:cs="Menlo"/>
          <w:color w:val="000000"/>
          <w:sz w:val="24"/>
          <w:szCs w:val="24"/>
        </w:rPr>
        <w:t>(queue, msg, uptimeMillis);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>: cpu</w:t>
      </w:r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"cn.com.progeress"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Parcelable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Messenger(IBinder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mTarget </w:t>
      </w:r>
      <w:r w:rsidR="003D3E94">
        <w:rPr>
          <w:rFonts w:ascii="Menlo" w:hAnsi="Menlo" w:cs="Menlo"/>
          <w:color w:val="000000"/>
          <w:sz w:val="24"/>
          <w:szCs w:val="24"/>
        </w:rPr>
        <w:t>= IMessenger.Stub.asInterface(target);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Parcelable</w:t>
      </w:r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mTarget = target.getIMessenger();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Messenger(IBinder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mTarget = IMessenger.Stub.asInterface(target);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MService.class</w:t>
      </w:r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android.app.Service;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android.util.Log;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yw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jackyang</w:t>
      </w:r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com.yw.messengerdemo.service</w:t>
      </w:r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MService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msg.getData().getString(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Log.d(</w:t>
      </w:r>
      <w:r>
        <w:rPr>
          <w:rFonts w:ascii="Courier" w:hAnsi="Courier" w:cs="Courier"/>
          <w:color w:val="107902"/>
          <w:sz w:val="28"/>
          <w:szCs w:val="28"/>
        </w:rPr>
        <w:t>"yw"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msg.replyTo;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Message.obtain(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  bundle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bundle.putString(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message.setData(bundle);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m.send(message);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e.printStackTrace();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.handleMessage(msg);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MHandler());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IBinder onBind(Intent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mMessenger.getBinder();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796C3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0DDEBCD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4FE4B0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1A91591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5513590A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624BA96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0BADB26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1A2BE5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7B6BDE2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437396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05A1917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2256378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11</w:t>
      </w:r>
    </w:p>
    <w:p w14:paraId="609C2F5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12</w:t>
      </w:r>
    </w:p>
    <w:p w14:paraId="62D0465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13</w:t>
      </w:r>
    </w:p>
    <w:p w14:paraId="6B28350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14</w:t>
      </w:r>
    </w:p>
    <w:p w14:paraId="00862B5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15</w:t>
      </w:r>
    </w:p>
    <w:p w14:paraId="3638DF6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16</w:t>
      </w:r>
    </w:p>
    <w:p w14:paraId="3EDF3A8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17</w:t>
      </w:r>
    </w:p>
    <w:p w14:paraId="14D41BC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18</w:t>
      </w:r>
    </w:p>
    <w:p w14:paraId="2839EAD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19</w:t>
      </w:r>
    </w:p>
    <w:p w14:paraId="50F2521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20</w:t>
      </w:r>
    </w:p>
    <w:p w14:paraId="7B44AB2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21</w:t>
      </w:r>
    </w:p>
    <w:p w14:paraId="1466CCB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22</w:t>
      </w:r>
    </w:p>
    <w:p w14:paraId="46C932E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23</w:t>
      </w:r>
    </w:p>
    <w:p w14:paraId="2FB34D6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24</w:t>
      </w:r>
    </w:p>
    <w:p w14:paraId="0CADD8D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25</w:t>
      </w:r>
    </w:p>
    <w:p w14:paraId="04656BB5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26</w:t>
      </w:r>
    </w:p>
    <w:p w14:paraId="41E1B4E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27</w:t>
      </w:r>
    </w:p>
    <w:p w14:paraId="0AE6CE74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28</w:t>
      </w:r>
    </w:p>
    <w:p w14:paraId="538AF04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29</w:t>
      </w:r>
    </w:p>
    <w:p w14:paraId="1430160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30</w:t>
      </w:r>
    </w:p>
    <w:p w14:paraId="13CAD727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31</w:t>
      </w:r>
    </w:p>
    <w:p w14:paraId="67ACB24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32</w:t>
      </w:r>
    </w:p>
    <w:p w14:paraId="673F659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33</w:t>
      </w:r>
    </w:p>
    <w:p w14:paraId="0628527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34</w:t>
      </w:r>
    </w:p>
    <w:p w14:paraId="53F0F44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35</w:t>
      </w:r>
    </w:p>
    <w:p w14:paraId="5DD7249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36</w:t>
      </w:r>
    </w:p>
    <w:p w14:paraId="21A3EA42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37</w:t>
      </w:r>
    </w:p>
    <w:p w14:paraId="285EB64D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38</w:t>
      </w:r>
    </w:p>
    <w:p w14:paraId="54847705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39</w:t>
      </w:r>
    </w:p>
    <w:p w14:paraId="78D6ECD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40</w:t>
      </w:r>
    </w:p>
    <w:p w14:paraId="684978EE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41</w:t>
      </w:r>
    </w:p>
    <w:p w14:paraId="65B1278A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42</w:t>
      </w:r>
    </w:p>
    <w:p w14:paraId="5846B43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43</w:t>
      </w:r>
    </w:p>
    <w:p w14:paraId="2B7DA9E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44</w:t>
      </w:r>
    </w:p>
    <w:p w14:paraId="0EECEF8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45</w:t>
      </w:r>
    </w:p>
    <w:p w14:paraId="32AD95E9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46</w:t>
      </w:r>
    </w:p>
    <w:p w14:paraId="485CE841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47</w:t>
      </w:r>
    </w:p>
    <w:p w14:paraId="2F46F2E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48</w:t>
      </w:r>
    </w:p>
    <w:p w14:paraId="4FE29530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49</w:t>
      </w:r>
    </w:p>
    <w:p w14:paraId="42822E8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50</w:t>
      </w:r>
    </w:p>
    <w:p w14:paraId="173FAD96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51</w:t>
      </w:r>
    </w:p>
    <w:p w14:paraId="00F32458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52</w:t>
      </w:r>
    </w:p>
    <w:p w14:paraId="0AC5F713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53</w:t>
      </w:r>
    </w:p>
    <w:p w14:paraId="67A442BB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54</w:t>
      </w:r>
    </w:p>
    <w:p w14:paraId="23A0F96F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55</w:t>
      </w:r>
    </w:p>
    <w:p w14:paraId="718DCBEC" w14:textId="77777777" w:rsidR="00B57839" w:rsidRDefault="00B57839" w:rsidP="00B578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56</w:t>
      </w:r>
    </w:p>
    <w:p w14:paraId="67D50A34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android:process=”:MService”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&lt;?xml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xmlns:android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"com.yw.messengerdemo"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android:allowBackup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android:icon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"@mipmap/ic_launcher"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android:supportsRtl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".MainActivity"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"@style/AppTheme.NoActionBar"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"android.intent.action.MAIN"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"android.intent.category.LAUNCHER"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".service.MService"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android:process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":MService"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5713F51B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3AEF2B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59A20B2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3892CB9B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7299DD7C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13D2D8A2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1ACD78A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57994753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2E5213A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1DC8684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2C551C4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11</w:t>
      </w:r>
    </w:p>
    <w:p w14:paraId="582A70E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12</w:t>
      </w:r>
    </w:p>
    <w:p w14:paraId="6F3A7F6C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13</w:t>
      </w:r>
    </w:p>
    <w:p w14:paraId="323737D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14</w:t>
      </w:r>
    </w:p>
    <w:p w14:paraId="0B65F24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15</w:t>
      </w:r>
    </w:p>
    <w:p w14:paraId="610C1FA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16</w:t>
      </w:r>
    </w:p>
    <w:p w14:paraId="29261FCF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17</w:t>
      </w:r>
    </w:p>
    <w:p w14:paraId="369F042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18</w:t>
      </w:r>
    </w:p>
    <w:p w14:paraId="0D6EBEE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19</w:t>
      </w:r>
    </w:p>
    <w:p w14:paraId="6C9E9E59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20</w:t>
      </w:r>
    </w:p>
    <w:p w14:paraId="1C2DB4E5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21</w:t>
      </w:r>
    </w:p>
    <w:p w14:paraId="208172B6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22</w:t>
      </w:r>
    </w:p>
    <w:p w14:paraId="211A6877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23</w:t>
      </w:r>
    </w:p>
    <w:p w14:paraId="0D26677D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24</w:t>
      </w:r>
    </w:p>
    <w:p w14:paraId="155CDA1D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25</w:t>
      </w:r>
    </w:p>
    <w:p w14:paraId="26284AC0" w14:textId="77777777" w:rsidR="00B57839" w:rsidRDefault="00B57839" w:rsidP="00B578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26</w:t>
      </w:r>
    </w:p>
    <w:p w14:paraId="72C874C6" w14:textId="77777777" w:rsidR="00B57839" w:rsidRDefault="00B57839" w:rsidP="00B578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 xml:space="preserve">MainActivity.class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android.content.ComponentName;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android.content.Context;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android.content.ServiceConnection;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android.view.View;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android.widget.EditText;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android.widget.TextView;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com.yw.messengerdemo.service.MService;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MainActivity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AppCompatActivity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EditText mEt;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TextView mTv;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onCreate(Bundle savedInstanceState)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.onCreate(savedInstanceState);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setContentView(R.layout.activity_main);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mEt = (EditText) findViewById(R.id.et);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mTv = (TextView) findViewById(R.id.tv);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Intent(</w:t>
      </w:r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>, MService.class);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bindService(intent, mServiceConn, Context.BIND_AUTO_CREATE);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send_msg(View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Message.obtain();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message.what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message.replyTo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Messenger(mHandler);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r>
        <w:rPr>
          <w:rFonts w:ascii="Courier" w:hAnsi="Courier" w:cs="Courier"/>
          <w:color w:val="730002"/>
          <w:sz w:val="28"/>
          <w:szCs w:val="28"/>
        </w:rPr>
        <w:t xml:space="preserve">Messager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msg = mEt.getText().toString();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b.putString(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, msg);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message.setData(b);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mMessenger.send(message);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e.printStackTrace();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mHandler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Handler.Callback()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boolean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mTv.setText(msg.getData().getString(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 mServiceConn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ServiceConnection()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onServiceConnected(ComponentName name, IBinder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onServiceDisconnected(ComponentName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onDestroy()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unbindService(mServiceConn);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6E399D43" w:rsidR="009E6E69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事项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FF11183" w14:textId="1825A769" w:rsidR="00685365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java.net.SocketException: Permission denied</w:t>
      </w:r>
    </w:p>
    <w:p w14:paraId="76D385B3" w14:textId="2A3821E1" w:rsidR="00F17037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加入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这个权限：</w:t>
      </w:r>
      <w:bookmarkStart w:id="0" w:name="_GoBack"/>
      <w:bookmarkEnd w:id="0"/>
    </w:p>
    <w:p w14:paraId="77942269" w14:textId="32F83344" w:rsidR="00685365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ahoma" w:hAnsi="Tahoma" w:cs="Tahoma"/>
          <w:color w:val="353535"/>
          <w:sz w:val="28"/>
          <w:szCs w:val="28"/>
        </w:rPr>
        <w:t>&lt;uses-permission android:name="android.permission.INTERNET" /&gt;</w:t>
      </w:r>
    </w:p>
    <w:p w14:paraId="3268BA76" w14:textId="627B409C" w:rsidR="009E6E69" w:rsidRDefault="002945E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回归本质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 w:rsidR="0013100C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5D916E0" w14:textId="77777777" w:rsidR="00DC7BD8" w:rsidRPr="00110058" w:rsidRDefault="002945E7" w:rsidP="00110058">
      <w:r w:rsidRPr="00110058">
        <w:rPr>
          <w:rFonts w:hint="eastAsia"/>
        </w:rPr>
        <w:tab/>
      </w:r>
      <w:r w:rsidR="00DC7BD8" w:rsidRPr="00110058">
        <w:t>按流的方向分：输入流和输出流。</w:t>
      </w:r>
    </w:p>
    <w:p w14:paraId="044F6253" w14:textId="77777777" w:rsidR="00DC7BD8" w:rsidRPr="00110058" w:rsidRDefault="00DC7BD8" w:rsidP="00110058">
      <w:r w:rsidRPr="00110058">
        <w:t>   </w:t>
      </w:r>
      <w:r w:rsidRPr="00110058">
        <w:t>按处理数据单位分：字节流和字符流。</w:t>
      </w:r>
    </w:p>
    <w:p w14:paraId="0196CF30" w14:textId="747BC08C" w:rsidR="002945E7" w:rsidRPr="00110058" w:rsidRDefault="00DC7BD8" w:rsidP="00110058">
      <w:pPr>
        <w:rPr>
          <w:rFonts w:hint="eastAsia"/>
        </w:rPr>
      </w:pPr>
      <w:r w:rsidRPr="00110058">
        <w:t>   </w:t>
      </w:r>
      <w:r w:rsidRPr="00110058">
        <w:t>按实现功能分：节点流和处理流。</w:t>
      </w:r>
    </w:p>
    <w:p w14:paraId="32A8FD1E" w14:textId="163F7CA0" w:rsidR="00110058" w:rsidRPr="00110058" w:rsidRDefault="00110058" w:rsidP="00110058">
      <w:pPr>
        <w:ind w:firstLine="420"/>
      </w:pPr>
      <w:r>
        <w:t xml:space="preserve"> </w:t>
      </w:r>
      <w:r w:rsidRPr="00110058">
        <w:t>字节流：一次读入或读出是</w:t>
      </w:r>
      <w:r w:rsidRPr="00110058">
        <w:t>8</w:t>
      </w:r>
      <w:r w:rsidRPr="00110058">
        <w:t>位二进制。</w:t>
      </w:r>
    </w:p>
    <w:p w14:paraId="76C6056C" w14:textId="4E00F839" w:rsidR="009E6E69" w:rsidRPr="00110058" w:rsidRDefault="00110058" w:rsidP="00110058">
      <w:r w:rsidRPr="00110058">
        <w:t xml:space="preserve">  </w:t>
      </w:r>
      <w:r>
        <w:tab/>
      </w:r>
      <w:r w:rsidRPr="00110058">
        <w:t> </w:t>
      </w:r>
      <w:r w:rsidRPr="00110058">
        <w:t>字符流：一次读入或读出是</w:t>
      </w:r>
      <w:r w:rsidRPr="00110058">
        <w:t>16</w:t>
      </w:r>
      <w:r w:rsidRPr="00110058">
        <w:t>位二进制。</w:t>
      </w:r>
    </w:p>
    <w:p w14:paraId="25D737C8" w14:textId="77777777" w:rsidR="001C1722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</w:t>
      </w:r>
    </w:p>
    <w:p w14:paraId="7669BE93" w14:textId="77777777" w:rsidR="001C1722" w:rsidRDefault="001C172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r>
        <w:rPr>
          <w:rFonts w:ascii="Courier" w:hAnsi="Courier" w:cs="Courier"/>
          <w:color w:val="520053"/>
          <w:sz w:val="25"/>
          <w:szCs w:val="25"/>
        </w:rPr>
        <w:t>app:menu</w:t>
      </w:r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"@menu/menu_drawer"</w:t>
      </w:r>
    </w:p>
    <w:p w14:paraId="51DFA8D2" w14:textId="77777777" w:rsidR="00EA2D69" w:rsidRDefault="00EA2D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4D7F4C7" w14:textId="1BD65D8C" w:rsidR="001C1722" w:rsidRPr="009E6E69" w:rsidRDefault="001C172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7399D"/>
    <w:rsid w:val="000A472D"/>
    <w:rsid w:val="000A661C"/>
    <w:rsid w:val="000C62D9"/>
    <w:rsid w:val="000D7E01"/>
    <w:rsid w:val="000E2F08"/>
    <w:rsid w:val="000F40FD"/>
    <w:rsid w:val="00110058"/>
    <w:rsid w:val="00111CED"/>
    <w:rsid w:val="0013100C"/>
    <w:rsid w:val="00132349"/>
    <w:rsid w:val="001C1722"/>
    <w:rsid w:val="001E4B83"/>
    <w:rsid w:val="001F4F00"/>
    <w:rsid w:val="002120EE"/>
    <w:rsid w:val="00223551"/>
    <w:rsid w:val="0022756F"/>
    <w:rsid w:val="002300E4"/>
    <w:rsid w:val="0025357F"/>
    <w:rsid w:val="00264E08"/>
    <w:rsid w:val="00292B3E"/>
    <w:rsid w:val="002945E7"/>
    <w:rsid w:val="002D4B26"/>
    <w:rsid w:val="002D77A3"/>
    <w:rsid w:val="002E2006"/>
    <w:rsid w:val="00301FE5"/>
    <w:rsid w:val="003254DA"/>
    <w:rsid w:val="0036258A"/>
    <w:rsid w:val="003A7D7B"/>
    <w:rsid w:val="003C0B75"/>
    <w:rsid w:val="003C5C99"/>
    <w:rsid w:val="003D3D34"/>
    <w:rsid w:val="003D3E94"/>
    <w:rsid w:val="003F3DBC"/>
    <w:rsid w:val="00414DEB"/>
    <w:rsid w:val="00415486"/>
    <w:rsid w:val="00432334"/>
    <w:rsid w:val="004905B8"/>
    <w:rsid w:val="004B7E2D"/>
    <w:rsid w:val="004D3C44"/>
    <w:rsid w:val="0050127F"/>
    <w:rsid w:val="00510702"/>
    <w:rsid w:val="00510EC7"/>
    <w:rsid w:val="00546F8F"/>
    <w:rsid w:val="00555248"/>
    <w:rsid w:val="00567170"/>
    <w:rsid w:val="005A3468"/>
    <w:rsid w:val="005A777F"/>
    <w:rsid w:val="005B69F6"/>
    <w:rsid w:val="005D3E15"/>
    <w:rsid w:val="005D5DDE"/>
    <w:rsid w:val="005F079F"/>
    <w:rsid w:val="005F21E2"/>
    <w:rsid w:val="00635F0F"/>
    <w:rsid w:val="00685365"/>
    <w:rsid w:val="00686C8D"/>
    <w:rsid w:val="00691454"/>
    <w:rsid w:val="00693688"/>
    <w:rsid w:val="006C427D"/>
    <w:rsid w:val="006D5237"/>
    <w:rsid w:val="006F2B97"/>
    <w:rsid w:val="00704388"/>
    <w:rsid w:val="007051D6"/>
    <w:rsid w:val="0078608B"/>
    <w:rsid w:val="0079570D"/>
    <w:rsid w:val="008223BD"/>
    <w:rsid w:val="008374F2"/>
    <w:rsid w:val="00875A67"/>
    <w:rsid w:val="00896930"/>
    <w:rsid w:val="008B1891"/>
    <w:rsid w:val="008C6A03"/>
    <w:rsid w:val="0091031C"/>
    <w:rsid w:val="00944A5A"/>
    <w:rsid w:val="00995015"/>
    <w:rsid w:val="009A7ED4"/>
    <w:rsid w:val="009B4C6A"/>
    <w:rsid w:val="009C1935"/>
    <w:rsid w:val="009E6E69"/>
    <w:rsid w:val="00A6393E"/>
    <w:rsid w:val="00A676B6"/>
    <w:rsid w:val="00A746AC"/>
    <w:rsid w:val="00A84962"/>
    <w:rsid w:val="00AA6B0B"/>
    <w:rsid w:val="00AB58CE"/>
    <w:rsid w:val="00AD6E70"/>
    <w:rsid w:val="00AD76BD"/>
    <w:rsid w:val="00AD78FB"/>
    <w:rsid w:val="00B44E23"/>
    <w:rsid w:val="00B526F9"/>
    <w:rsid w:val="00B57839"/>
    <w:rsid w:val="00B81052"/>
    <w:rsid w:val="00B864E8"/>
    <w:rsid w:val="00BC5F23"/>
    <w:rsid w:val="00BD64F8"/>
    <w:rsid w:val="00BE2063"/>
    <w:rsid w:val="00BF149B"/>
    <w:rsid w:val="00C22E6A"/>
    <w:rsid w:val="00C559E5"/>
    <w:rsid w:val="00C6117D"/>
    <w:rsid w:val="00C76AD2"/>
    <w:rsid w:val="00C95315"/>
    <w:rsid w:val="00CB072B"/>
    <w:rsid w:val="00CB539B"/>
    <w:rsid w:val="00CE002D"/>
    <w:rsid w:val="00CE3C24"/>
    <w:rsid w:val="00CE724B"/>
    <w:rsid w:val="00D07BFF"/>
    <w:rsid w:val="00D47C6A"/>
    <w:rsid w:val="00D56DEE"/>
    <w:rsid w:val="00DA4223"/>
    <w:rsid w:val="00DA6488"/>
    <w:rsid w:val="00DB0CEA"/>
    <w:rsid w:val="00DC7BD8"/>
    <w:rsid w:val="00DE58F0"/>
    <w:rsid w:val="00E12D9A"/>
    <w:rsid w:val="00E524BF"/>
    <w:rsid w:val="00E5298B"/>
    <w:rsid w:val="00E602D8"/>
    <w:rsid w:val="00E60425"/>
    <w:rsid w:val="00E742B6"/>
    <w:rsid w:val="00EA2D69"/>
    <w:rsid w:val="00EB283E"/>
    <w:rsid w:val="00EC55EB"/>
    <w:rsid w:val="00ED4772"/>
    <w:rsid w:val="00EF5AFD"/>
    <w:rsid w:val="00F17037"/>
    <w:rsid w:val="00F463C1"/>
    <w:rsid w:val="00F6264A"/>
    <w:rsid w:val="00F6691A"/>
    <w:rsid w:val="00FA184E"/>
    <w:rsid w:val="00FC2166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5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1742</Words>
  <Characters>9936</Characters>
  <Application>Microsoft Macintosh Word</Application>
  <DocSecurity>0</DocSecurity>
  <Lines>82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117</cp:revision>
  <dcterms:created xsi:type="dcterms:W3CDTF">2017-10-22T12:27:00Z</dcterms:created>
  <dcterms:modified xsi:type="dcterms:W3CDTF">2017-10-28T10:15:00Z</dcterms:modified>
</cp:coreProperties>
</file>