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9DE15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 xml:space="preserve">Soccer Field Ball-Collecting Robot - Functional Overview </w:t>
      </w:r>
      <w:r w:rsidRPr="000F1073">
        <w:rPr>
          <w:rFonts w:ascii="Apple Color Emoji" w:hAnsi="Apple Color Emoji" w:cs="Apple Color Emoji"/>
          <w:b/>
          <w:bCs/>
        </w:rPr>
        <w:t>⚽🤖</w:t>
      </w:r>
    </w:p>
    <w:p w14:paraId="2219D473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 xml:space="preserve">Automatic Ball Detection and Collection </w:t>
      </w:r>
      <w:r w:rsidRPr="000F1073">
        <w:rPr>
          <w:rFonts w:ascii="Apple Color Emoji" w:hAnsi="Apple Color Emoji" w:cs="Apple Color Emoji"/>
          <w:b/>
          <w:bCs/>
        </w:rPr>
        <w:t>🎯</w:t>
      </w:r>
    </w:p>
    <w:p w14:paraId="53F80D2D" w14:textId="77777777" w:rsidR="000F1073" w:rsidRPr="000F1073" w:rsidRDefault="000F1073" w:rsidP="000F1073">
      <w:pPr>
        <w:numPr>
          <w:ilvl w:val="0"/>
          <w:numId w:val="1"/>
        </w:numPr>
      </w:pPr>
      <w:r w:rsidRPr="000F1073">
        <w:t xml:space="preserve">Monitors the surrounding environment using </w:t>
      </w:r>
      <w:r w:rsidRPr="000F1073">
        <w:rPr>
          <w:b/>
          <w:bCs/>
        </w:rPr>
        <w:t>360° directional cameras</w:t>
      </w:r>
      <w:r w:rsidRPr="000F1073">
        <w:t xml:space="preserve"> to detect and locate soccer balls.</w:t>
      </w:r>
    </w:p>
    <w:p w14:paraId="6E1E6989" w14:textId="77777777" w:rsidR="000F1073" w:rsidRPr="000F1073" w:rsidRDefault="000F1073" w:rsidP="000F1073">
      <w:pPr>
        <w:numPr>
          <w:ilvl w:val="0"/>
          <w:numId w:val="1"/>
        </w:numPr>
      </w:pPr>
      <w:r w:rsidRPr="000F1073">
        <w:t xml:space="preserve">The </w:t>
      </w:r>
      <w:r w:rsidRPr="000F1073">
        <w:rPr>
          <w:b/>
          <w:bCs/>
        </w:rPr>
        <w:t>robotic arm</w:t>
      </w:r>
      <w:r w:rsidRPr="000F1073">
        <w:t xml:space="preserve"> extends automatically for precise ball collection.</w:t>
      </w:r>
    </w:p>
    <w:p w14:paraId="1FC3A615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 xml:space="preserve">Intelligent Ball Storage </w:t>
      </w:r>
      <w:r w:rsidRPr="000F1073">
        <w:rPr>
          <w:rFonts w:ascii="Apple Color Emoji" w:hAnsi="Apple Color Emoji" w:cs="Apple Color Emoji"/>
          <w:b/>
          <w:bCs/>
        </w:rPr>
        <w:t>🏗️</w:t>
      </w:r>
    </w:p>
    <w:p w14:paraId="2FC72A1A" w14:textId="77777777" w:rsidR="000F1073" w:rsidRPr="000F1073" w:rsidRDefault="000F1073" w:rsidP="000F1073">
      <w:pPr>
        <w:numPr>
          <w:ilvl w:val="0"/>
          <w:numId w:val="2"/>
        </w:numPr>
      </w:pPr>
      <w:r w:rsidRPr="000F1073">
        <w:t xml:space="preserve">The robotic arm places the collected soccer balls into the </w:t>
      </w:r>
      <w:r w:rsidRPr="000F1073">
        <w:rPr>
          <w:b/>
          <w:bCs/>
        </w:rPr>
        <w:t>rear storage container or bag</w:t>
      </w:r>
      <w:r w:rsidRPr="000F1073">
        <w:t>, ensuring organized ball collection.</w:t>
      </w:r>
    </w:p>
    <w:p w14:paraId="06A70350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 xml:space="preserve">Autonomous Navigation and Obstacle Avoidance </w:t>
      </w:r>
      <w:r w:rsidRPr="000F1073">
        <w:rPr>
          <w:rFonts w:ascii="Apple Color Emoji" w:hAnsi="Apple Color Emoji" w:cs="Apple Color Emoji"/>
          <w:b/>
          <w:bCs/>
        </w:rPr>
        <w:t>🚀</w:t>
      </w:r>
    </w:p>
    <w:p w14:paraId="5036BBB3" w14:textId="77777777" w:rsidR="000F1073" w:rsidRPr="000F1073" w:rsidRDefault="000F1073" w:rsidP="000F1073">
      <w:pPr>
        <w:numPr>
          <w:ilvl w:val="0"/>
          <w:numId w:val="3"/>
        </w:numPr>
      </w:pPr>
      <w:r w:rsidRPr="000F1073">
        <w:rPr>
          <w:b/>
          <w:bCs/>
        </w:rPr>
        <w:t>Four adjustable wheels</w:t>
      </w:r>
      <w:r w:rsidRPr="000F1073">
        <w:t xml:space="preserve"> adapt to different terrains for stable movement.</w:t>
      </w:r>
    </w:p>
    <w:p w14:paraId="5ECB9F3D" w14:textId="77777777" w:rsidR="000F1073" w:rsidRPr="000F1073" w:rsidRDefault="000F1073" w:rsidP="000F1073">
      <w:pPr>
        <w:numPr>
          <w:ilvl w:val="0"/>
          <w:numId w:val="3"/>
        </w:numPr>
      </w:pPr>
      <w:r w:rsidRPr="000F1073">
        <w:t xml:space="preserve">Equipped with an </w:t>
      </w:r>
      <w:r w:rsidRPr="000F1073">
        <w:rPr>
          <w:b/>
          <w:bCs/>
        </w:rPr>
        <w:t>obstacle avoidance system</w:t>
      </w:r>
      <w:r w:rsidRPr="000F1073">
        <w:t xml:space="preserve"> to prevent collisions with players or obstacles.</w:t>
      </w:r>
    </w:p>
    <w:p w14:paraId="44A8BF80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 xml:space="preserve">Adaptability to Complex Terrains &amp; Stair Climbing </w:t>
      </w:r>
      <w:r w:rsidRPr="000F1073">
        <w:rPr>
          <w:rFonts w:ascii="Apple Color Emoji" w:hAnsi="Apple Color Emoji" w:cs="Apple Color Emoji"/>
          <w:b/>
          <w:bCs/>
        </w:rPr>
        <w:t>🏗️</w:t>
      </w:r>
    </w:p>
    <w:p w14:paraId="18C77143" w14:textId="77777777" w:rsidR="000F1073" w:rsidRPr="000F1073" w:rsidRDefault="000F1073" w:rsidP="000F1073">
      <w:pPr>
        <w:numPr>
          <w:ilvl w:val="0"/>
          <w:numId w:val="4"/>
        </w:numPr>
      </w:pPr>
      <w:r w:rsidRPr="000F1073">
        <w:rPr>
          <w:b/>
          <w:bCs/>
        </w:rPr>
        <w:t>Height-adjustable wheels</w:t>
      </w:r>
      <w:r w:rsidRPr="000F1073">
        <w:t xml:space="preserve"> allow the robot to navigate stairs, slopes, and uneven surfaces, enabling it to overcome obstacles.</w:t>
      </w:r>
    </w:p>
    <w:p w14:paraId="3650D010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 xml:space="preserve">24/7 Fully Automated Operation </w:t>
      </w:r>
      <w:r w:rsidRPr="000F1073">
        <w:rPr>
          <w:rFonts w:ascii="Apple Color Emoji" w:hAnsi="Apple Color Emoji" w:cs="Apple Color Emoji"/>
          <w:b/>
          <w:bCs/>
        </w:rPr>
        <w:t>🔄</w:t>
      </w:r>
    </w:p>
    <w:p w14:paraId="554ABC8B" w14:textId="77777777" w:rsidR="000F1073" w:rsidRPr="000F1073" w:rsidRDefault="000F1073" w:rsidP="000F1073">
      <w:pPr>
        <w:numPr>
          <w:ilvl w:val="0"/>
          <w:numId w:val="5"/>
        </w:numPr>
      </w:pPr>
      <w:r w:rsidRPr="000F1073">
        <w:t xml:space="preserve">Features an </w:t>
      </w:r>
      <w:r w:rsidRPr="000F1073">
        <w:rPr>
          <w:b/>
          <w:bCs/>
        </w:rPr>
        <w:t>autonomous patrol mode</w:t>
      </w:r>
      <w:r w:rsidRPr="000F1073">
        <w:t>, allowing continuous ball collection on the field without human intervention.</w:t>
      </w:r>
    </w:p>
    <w:p w14:paraId="2F300C52" w14:textId="77777777" w:rsidR="000F1073" w:rsidRPr="000F1073" w:rsidRDefault="000F1073" w:rsidP="000F1073">
      <w:pPr>
        <w:numPr>
          <w:ilvl w:val="0"/>
          <w:numId w:val="5"/>
        </w:numPr>
      </w:pPr>
      <w:r w:rsidRPr="000F1073">
        <w:t xml:space="preserve">Supports </w:t>
      </w:r>
      <w:r w:rsidRPr="000F1073">
        <w:rPr>
          <w:b/>
          <w:bCs/>
        </w:rPr>
        <w:t>wireless charging</w:t>
      </w:r>
      <w:r w:rsidRPr="000F1073">
        <w:t xml:space="preserve"> or </w:t>
      </w:r>
      <w:r w:rsidRPr="000F1073">
        <w:rPr>
          <w:b/>
          <w:bCs/>
        </w:rPr>
        <w:t>long-life battery operation</w:t>
      </w:r>
      <w:r w:rsidRPr="000F1073">
        <w:t xml:space="preserve"> for extended working hours.</w:t>
      </w:r>
    </w:p>
    <w:p w14:paraId="615567E0" w14:textId="77777777" w:rsidR="000F1073" w:rsidRPr="000F1073" w:rsidRDefault="000F1073" w:rsidP="000F1073">
      <w:pPr>
        <w:rPr>
          <w:b/>
          <w:bCs/>
        </w:rPr>
      </w:pPr>
      <w:r w:rsidRPr="000F1073">
        <w:rPr>
          <w:b/>
          <w:bCs/>
        </w:rPr>
        <w:t>Conclusion</w:t>
      </w:r>
    </w:p>
    <w:p w14:paraId="247EDE29" w14:textId="77777777" w:rsidR="000F1073" w:rsidRPr="000F1073" w:rsidRDefault="000F1073" w:rsidP="000F1073">
      <w:r w:rsidRPr="000F1073">
        <w:t xml:space="preserve">This robot is specifically designed for soccer fields, capable of </w:t>
      </w:r>
      <w:r w:rsidRPr="000F1073">
        <w:rPr>
          <w:b/>
          <w:bCs/>
        </w:rPr>
        <w:t>automatically detecting, collecting, storing, avoiding obstacles, and climbing stairs</w:t>
      </w:r>
      <w:r w:rsidRPr="000F1073">
        <w:t xml:space="preserve">, significantly reducing manual labor and improving training efficiency and field management. </w:t>
      </w:r>
      <w:r w:rsidRPr="000F1073">
        <w:rPr>
          <w:rFonts w:ascii="Apple Color Emoji" w:hAnsi="Apple Color Emoji" w:cs="Apple Color Emoji"/>
        </w:rPr>
        <w:t>⚽🚀</w:t>
      </w:r>
    </w:p>
    <w:p w14:paraId="59B72083" w14:textId="77777777" w:rsidR="003E5DBD" w:rsidRDefault="003E5DBD">
      <w:pPr>
        <w:rPr>
          <w:rFonts w:hint="eastAsia"/>
        </w:rPr>
      </w:pPr>
    </w:p>
    <w:sectPr w:rsidR="003E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6E13"/>
    <w:multiLevelType w:val="multilevel"/>
    <w:tmpl w:val="301E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D07CD"/>
    <w:multiLevelType w:val="multilevel"/>
    <w:tmpl w:val="09C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E377B"/>
    <w:multiLevelType w:val="multilevel"/>
    <w:tmpl w:val="5E7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32BBC"/>
    <w:multiLevelType w:val="multilevel"/>
    <w:tmpl w:val="1206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B09FD"/>
    <w:multiLevelType w:val="multilevel"/>
    <w:tmpl w:val="A6CE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494971">
    <w:abstractNumId w:val="4"/>
  </w:num>
  <w:num w:numId="2" w16cid:durableId="270630825">
    <w:abstractNumId w:val="0"/>
  </w:num>
  <w:num w:numId="3" w16cid:durableId="1400592637">
    <w:abstractNumId w:val="3"/>
  </w:num>
  <w:num w:numId="4" w16cid:durableId="1579900861">
    <w:abstractNumId w:val="2"/>
  </w:num>
  <w:num w:numId="5" w16cid:durableId="167314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73"/>
    <w:rsid w:val="00086F8B"/>
    <w:rsid w:val="000F1073"/>
    <w:rsid w:val="003E5DBD"/>
    <w:rsid w:val="00416622"/>
    <w:rsid w:val="004A44FD"/>
    <w:rsid w:val="00551616"/>
    <w:rsid w:val="00A2024A"/>
    <w:rsid w:val="00B664A8"/>
    <w:rsid w:val="00C50B2D"/>
    <w:rsid w:val="00D835BD"/>
    <w:rsid w:val="00D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3CB19"/>
  <w15:chartTrackingRefBased/>
  <w15:docId w15:val="{D6D93D57-6EEA-8945-A5EE-E5E64881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0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0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0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0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0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0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0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0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0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0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10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10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10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10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10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10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0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10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10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0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0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10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yang</dc:creator>
  <cp:keywords/>
  <dc:description/>
  <cp:lastModifiedBy>xi yang</cp:lastModifiedBy>
  <cp:revision>1</cp:revision>
  <dcterms:created xsi:type="dcterms:W3CDTF">2025-03-17T13:37:00Z</dcterms:created>
  <dcterms:modified xsi:type="dcterms:W3CDTF">2025-03-17T13:50:00Z</dcterms:modified>
</cp:coreProperties>
</file>