
<file path=[Content_Types].xml><?xml version="1.0" encoding="utf-8"?>
<Types xmlns="http://schemas.openxmlformats.org/package/2006/content-types">
  <Default Extension="bin" ContentType="application/vnd.openxmlformats-officedocument.oleObject"/>
  <Default Extension="odttf" ContentType="application/vnd.openxmlformats-officedocument.obfuscatedFon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5087EF" w14:textId="7FDD76DE" w:rsidR="003D1941" w:rsidRPr="00302FCF" w:rsidRDefault="00875786" w:rsidP="00374885">
      <w:pPr>
        <w:pStyle w:val="Els-Title"/>
        <w:spacing w:before="0" w:after="60" w:line="288" w:lineRule="auto"/>
        <w:jc w:val="left"/>
        <w:rPr>
          <w:rFonts w:eastAsia="宋体"/>
          <w:lang w:eastAsia="zh-CN"/>
        </w:rPr>
      </w:pPr>
      <w:r w:rsidRPr="00AA67AE">
        <w:rPr>
          <w:rFonts w:eastAsia="宋体"/>
        </w:rPr>
        <w:fldChar w:fldCharType="begin"/>
      </w:r>
      <w:r w:rsidRPr="00AA67AE">
        <w:rPr>
          <w:rFonts w:eastAsia="宋体"/>
        </w:rPr>
        <w:instrText xml:space="preserve"> MACROBUTTON MTEditEquationSection2 </w:instrText>
      </w:r>
      <w:r w:rsidRPr="00AA67AE">
        <w:rPr>
          <w:rStyle w:val="MTEquationSection"/>
          <w:rFonts w:eastAsia="宋体"/>
          <w:color w:val="auto"/>
        </w:rPr>
        <w:instrText>公式章</w:instrText>
      </w:r>
      <w:r w:rsidRPr="00AA67AE">
        <w:rPr>
          <w:rStyle w:val="MTEquationSection"/>
          <w:rFonts w:eastAsia="宋体"/>
          <w:color w:val="auto"/>
        </w:rPr>
        <w:instrText xml:space="preserve"> 1 </w:instrText>
      </w:r>
      <w:r w:rsidRPr="00AA67AE">
        <w:rPr>
          <w:rStyle w:val="MTEquationSection"/>
          <w:rFonts w:eastAsia="宋体"/>
          <w:color w:val="auto"/>
        </w:rPr>
        <w:instrText>节</w:instrText>
      </w:r>
      <w:r w:rsidRPr="00AA67AE">
        <w:rPr>
          <w:rStyle w:val="MTEquationSection"/>
          <w:rFonts w:eastAsia="宋体"/>
          <w:color w:val="auto"/>
        </w:rPr>
        <w:instrText xml:space="preserve"> 1</w:instrText>
      </w:r>
      <w:r w:rsidRPr="00AA67AE">
        <w:rPr>
          <w:rFonts w:eastAsia="宋体"/>
        </w:rPr>
        <w:fldChar w:fldCharType="begin"/>
      </w:r>
      <w:r w:rsidRPr="00AA67AE">
        <w:rPr>
          <w:rFonts w:eastAsia="宋体"/>
        </w:rPr>
        <w:instrText xml:space="preserve"> SEQ MTEqn \r \h \* MERGEFORMAT </w:instrText>
      </w:r>
      <w:r w:rsidRPr="00AA67AE">
        <w:rPr>
          <w:rFonts w:eastAsia="宋体"/>
        </w:rPr>
        <w:fldChar w:fldCharType="end"/>
      </w:r>
      <w:r w:rsidRPr="00AA67AE">
        <w:rPr>
          <w:rFonts w:eastAsia="宋体"/>
        </w:rPr>
        <w:fldChar w:fldCharType="begin"/>
      </w:r>
      <w:r w:rsidRPr="00AA67AE">
        <w:rPr>
          <w:rFonts w:eastAsia="宋体"/>
        </w:rPr>
        <w:instrText xml:space="preserve"> SEQ MTSec \r 1 \h \* MERGEFORMAT </w:instrText>
      </w:r>
      <w:r w:rsidRPr="00AA67AE">
        <w:rPr>
          <w:rFonts w:eastAsia="宋体"/>
        </w:rPr>
        <w:fldChar w:fldCharType="end"/>
      </w:r>
      <w:r w:rsidRPr="00AA67AE">
        <w:rPr>
          <w:rFonts w:eastAsia="宋体"/>
        </w:rPr>
        <w:fldChar w:fldCharType="begin"/>
      </w:r>
      <w:r w:rsidRPr="00AA67AE">
        <w:rPr>
          <w:rFonts w:eastAsia="宋体"/>
        </w:rPr>
        <w:instrText xml:space="preserve"> SEQ MTChap \r 1 \h \* MERGEFORMAT </w:instrText>
      </w:r>
      <w:r w:rsidRPr="00AA67AE">
        <w:rPr>
          <w:rFonts w:eastAsia="宋体"/>
        </w:rPr>
        <w:fldChar w:fldCharType="end"/>
      </w:r>
      <w:r w:rsidRPr="00AA67AE">
        <w:rPr>
          <w:rFonts w:eastAsia="宋体"/>
        </w:rPr>
        <w:fldChar w:fldCharType="end"/>
      </w:r>
      <w:r w:rsidR="00AF0727">
        <w:rPr>
          <w:rFonts w:eastAsia="宋体" w:hint="eastAsia"/>
          <w:lang w:eastAsia="zh-CN"/>
        </w:rPr>
        <w:t>Cyber</w:t>
      </w:r>
      <w:r w:rsidR="0095671B">
        <w:rPr>
          <w:rFonts w:eastAsia="宋体" w:hint="eastAsia"/>
          <w:lang w:eastAsia="zh-CN"/>
        </w:rPr>
        <w:t xml:space="preserve"> </w:t>
      </w:r>
      <w:r w:rsidR="008B37B3">
        <w:rPr>
          <w:rFonts w:eastAsia="宋体" w:hint="eastAsia"/>
          <w:lang w:eastAsia="zh-CN"/>
        </w:rPr>
        <w:t>Incident</w:t>
      </w:r>
      <w:r w:rsidR="00581607">
        <w:rPr>
          <w:rFonts w:eastAsia="宋体" w:hint="eastAsia"/>
          <w:lang w:eastAsia="zh-CN"/>
        </w:rPr>
        <w:t xml:space="preserve"> Response</w:t>
      </w:r>
      <w:r w:rsidR="00DE761F">
        <w:rPr>
          <w:rFonts w:eastAsia="宋体" w:hint="eastAsia"/>
          <w:lang w:eastAsia="zh-CN"/>
        </w:rPr>
        <w:t xml:space="preserve"> </w:t>
      </w:r>
      <w:r w:rsidR="008B37B3">
        <w:rPr>
          <w:rFonts w:eastAsia="宋体" w:hint="eastAsia"/>
          <w:lang w:eastAsia="zh-CN"/>
        </w:rPr>
        <w:t>for I</w:t>
      </w:r>
      <w:r w:rsidR="008B37B3" w:rsidRPr="0010451F">
        <w:rPr>
          <w:rFonts w:eastAsia="宋体"/>
          <w:lang w:eastAsia="zh-CN"/>
        </w:rPr>
        <w:t xml:space="preserve">ndustrial </w:t>
      </w:r>
      <w:r w:rsidR="008B37B3">
        <w:rPr>
          <w:rFonts w:eastAsia="宋体" w:hint="eastAsia"/>
          <w:lang w:eastAsia="zh-CN"/>
        </w:rPr>
        <w:t>C</w:t>
      </w:r>
      <w:r w:rsidR="008B37B3" w:rsidRPr="0010451F">
        <w:rPr>
          <w:rFonts w:eastAsia="宋体"/>
          <w:lang w:eastAsia="zh-CN"/>
        </w:rPr>
        <w:t xml:space="preserve">ontrol </w:t>
      </w:r>
      <w:r w:rsidR="008B37B3">
        <w:rPr>
          <w:rFonts w:eastAsia="宋体" w:hint="eastAsia"/>
          <w:lang w:eastAsia="zh-CN"/>
        </w:rPr>
        <w:t>S</w:t>
      </w:r>
      <w:r w:rsidR="008B37B3" w:rsidRPr="0010451F">
        <w:rPr>
          <w:rFonts w:eastAsia="宋体"/>
          <w:lang w:eastAsia="zh-CN"/>
        </w:rPr>
        <w:t>ystem</w:t>
      </w:r>
      <w:r w:rsidR="008B37B3">
        <w:rPr>
          <w:rFonts w:eastAsia="宋体" w:hint="eastAsia"/>
          <w:lang w:eastAsia="zh-CN"/>
        </w:rPr>
        <w:t>s</w:t>
      </w:r>
      <w:r w:rsidR="009A1B4E" w:rsidRPr="00AA67AE">
        <w:rPr>
          <w:rFonts w:eastAsia="宋体"/>
          <w:lang w:eastAsia="zh-CN"/>
        </w:rPr>
        <w:t xml:space="preserve"> </w:t>
      </w:r>
      <w:r w:rsidR="0050089A">
        <w:rPr>
          <w:rFonts w:eastAsia="宋体" w:hint="eastAsia"/>
          <w:lang w:eastAsia="zh-CN"/>
        </w:rPr>
        <w:t>Using</w:t>
      </w:r>
      <w:r w:rsidR="001A622F">
        <w:rPr>
          <w:rFonts w:eastAsia="宋体" w:hint="eastAsia"/>
          <w:lang w:eastAsia="zh-CN"/>
        </w:rPr>
        <w:t xml:space="preserve"> LLM</w:t>
      </w:r>
      <w:r w:rsidR="005F0E32">
        <w:rPr>
          <w:rFonts w:eastAsia="宋体" w:hint="eastAsia"/>
          <w:lang w:eastAsia="zh-CN"/>
        </w:rPr>
        <w:t>-Assist</w:t>
      </w:r>
      <w:r w:rsidR="000D1D02">
        <w:rPr>
          <w:rFonts w:eastAsia="宋体" w:hint="eastAsia"/>
          <w:lang w:eastAsia="zh-CN"/>
        </w:rPr>
        <w:t>ed</w:t>
      </w:r>
      <w:r w:rsidR="009B1686">
        <w:rPr>
          <w:rFonts w:eastAsia="宋体" w:hint="eastAsia"/>
          <w:lang w:eastAsia="zh-CN"/>
        </w:rPr>
        <w:t xml:space="preserve"> </w:t>
      </w:r>
      <w:r w:rsidR="001A622F">
        <w:rPr>
          <w:rFonts w:eastAsia="宋体" w:hint="eastAsia"/>
          <w:lang w:eastAsia="zh-CN"/>
        </w:rPr>
        <w:t>Predictive Reinforcement Learning</w:t>
      </w:r>
    </w:p>
    <w:p w14:paraId="2A2088A3" w14:textId="4A59DAB0" w:rsidR="004451D5" w:rsidRPr="00302FCF" w:rsidRDefault="008C2D3B" w:rsidP="00DA2BA5">
      <w:pPr>
        <w:pStyle w:val="Els-Author"/>
        <w:spacing w:after="80"/>
        <w:jc w:val="left"/>
        <w:rPr>
          <w:rFonts w:eastAsia="宋体"/>
        </w:rPr>
      </w:pPr>
      <w:r w:rsidRPr="00302FCF">
        <w:rPr>
          <w:rFonts w:eastAsia="宋体"/>
          <w:lang w:eastAsia="zh-CN"/>
        </w:rPr>
        <w:t>Qiuyu Lu</w:t>
      </w:r>
      <w:r w:rsidRPr="00302FCF">
        <w:rPr>
          <w:rFonts w:eastAsia="宋体"/>
          <w:vertAlign w:val="superscript"/>
          <w:lang w:eastAsia="zh-CN"/>
        </w:rPr>
        <w:t xml:space="preserve"> a</w:t>
      </w:r>
      <w:r w:rsidR="00D849A5" w:rsidRPr="00302FCF">
        <w:rPr>
          <w:rFonts w:eastAsia="宋体"/>
          <w:lang w:eastAsia="zh-CN"/>
        </w:rPr>
        <w:t>,</w:t>
      </w:r>
      <w:r w:rsidR="00853B11" w:rsidRPr="00302FCF">
        <w:rPr>
          <w:rFonts w:eastAsia="宋体"/>
          <w:lang w:eastAsia="zh-CN"/>
        </w:rPr>
        <w:t xml:space="preserve"> </w:t>
      </w:r>
      <w:r w:rsidR="00D36800">
        <w:rPr>
          <w:rFonts w:eastAsia="宋体" w:hint="eastAsia"/>
          <w:lang w:eastAsia="zh-CN"/>
        </w:rPr>
        <w:t>Qize</w:t>
      </w:r>
      <w:r w:rsidR="000D5ED0" w:rsidRPr="00302FCF">
        <w:rPr>
          <w:rFonts w:eastAsia="宋体" w:hint="eastAsia"/>
          <w:lang w:eastAsia="zh-CN"/>
        </w:rPr>
        <w:t xml:space="preserve"> </w:t>
      </w:r>
      <w:r w:rsidR="00D36800">
        <w:rPr>
          <w:rFonts w:eastAsia="宋体" w:hint="eastAsia"/>
          <w:lang w:eastAsia="zh-CN"/>
        </w:rPr>
        <w:t>Gao</w:t>
      </w:r>
      <w:r w:rsidR="00B0507A" w:rsidRPr="00302FCF">
        <w:rPr>
          <w:rFonts w:eastAsia="宋体"/>
          <w:vertAlign w:val="superscript"/>
          <w:lang w:eastAsia="zh-CN"/>
        </w:rPr>
        <w:t xml:space="preserve"> a</w:t>
      </w:r>
      <w:r w:rsidR="00B0507A" w:rsidRPr="00302FCF">
        <w:rPr>
          <w:rFonts w:eastAsia="宋体"/>
          <w:lang w:eastAsia="zh-CN"/>
        </w:rPr>
        <w:t xml:space="preserve">, </w:t>
      </w:r>
      <w:r w:rsidR="00D36800">
        <w:rPr>
          <w:rFonts w:eastAsia="宋体" w:hint="eastAsia"/>
          <w:lang w:eastAsia="zh-CN"/>
        </w:rPr>
        <w:t>Siting Huang</w:t>
      </w:r>
      <w:r w:rsidR="000D5ED0" w:rsidRPr="00302FCF">
        <w:rPr>
          <w:rFonts w:eastAsia="宋体" w:hint="eastAsia"/>
          <w:lang w:eastAsia="zh-CN"/>
        </w:rPr>
        <w:t xml:space="preserve"> </w:t>
      </w:r>
      <w:r w:rsidR="000D5ED0" w:rsidRPr="00302FCF">
        <w:rPr>
          <w:rFonts w:eastAsia="宋体"/>
          <w:vertAlign w:val="superscript"/>
          <w:lang w:eastAsia="zh-CN"/>
        </w:rPr>
        <w:t>a</w:t>
      </w:r>
      <w:r w:rsidR="000D5ED0" w:rsidRPr="00302FCF">
        <w:rPr>
          <w:rFonts w:eastAsia="宋体" w:hint="eastAsia"/>
          <w:lang w:eastAsia="zh-CN"/>
        </w:rPr>
        <w:t xml:space="preserve">, </w:t>
      </w:r>
      <w:r w:rsidR="004C1E4C" w:rsidRPr="00302FCF">
        <w:rPr>
          <w:rFonts w:eastAsia="宋体"/>
          <w:lang w:eastAsia="zh-CN"/>
        </w:rPr>
        <w:t>Jun'e Li</w:t>
      </w:r>
      <w:r w:rsidR="004C1E4C" w:rsidRPr="00302FCF">
        <w:rPr>
          <w:rFonts w:eastAsia="宋体"/>
          <w:vertAlign w:val="superscript"/>
          <w:lang w:eastAsia="zh-CN"/>
        </w:rPr>
        <w:t xml:space="preserve"> a,</w:t>
      </w:r>
      <w:r w:rsidR="004C1E4C" w:rsidRPr="00302FCF">
        <w:rPr>
          <w:rFonts w:eastAsia="宋体"/>
          <w:sz w:val="24"/>
          <w:vertAlign w:val="superscript"/>
        </w:rPr>
        <w:footnoteReference w:customMarkFollows="1" w:id="2"/>
        <w:t>*</w:t>
      </w:r>
    </w:p>
    <w:p w14:paraId="51980F22" w14:textId="367C1BCD" w:rsidR="00D45DA6" w:rsidRPr="00F00ABA" w:rsidRDefault="00822333" w:rsidP="009D7C96">
      <w:pPr>
        <w:pStyle w:val="Els-history"/>
        <w:spacing w:beforeLines="50" w:before="120" w:afterLines="20" w:after="48" w:line="180" w:lineRule="exact"/>
        <w:jc w:val="left"/>
        <w:rPr>
          <w:rFonts w:eastAsia="宋体"/>
          <w:i/>
          <w:lang w:val="en-GB"/>
        </w:rPr>
      </w:pPr>
      <w:r w:rsidRPr="00F00ABA">
        <w:rPr>
          <w:rFonts w:eastAsia="宋体"/>
          <w:i/>
          <w:vertAlign w:val="superscript"/>
          <w:lang w:val="en-GB"/>
        </w:rPr>
        <w:t>a</w:t>
      </w:r>
      <w:r w:rsidR="00B338D6" w:rsidRPr="00F00ABA">
        <w:rPr>
          <w:rFonts w:eastAsia="宋体"/>
          <w:i/>
          <w:lang w:val="en-GB"/>
        </w:rPr>
        <w:t xml:space="preserve"> Key</w:t>
      </w:r>
      <w:r w:rsidR="00B338D6" w:rsidRPr="00F00ABA">
        <w:rPr>
          <w:rFonts w:eastAsia="宋体"/>
          <w:i/>
          <w:iCs/>
          <w:sz w:val="13"/>
          <w:szCs w:val="13"/>
        </w:rPr>
        <w:t xml:space="preserve"> </w:t>
      </w:r>
      <w:r w:rsidR="00B338D6" w:rsidRPr="00F00ABA">
        <w:rPr>
          <w:rFonts w:eastAsia="宋体"/>
          <w:i/>
          <w:lang w:val="en-GB"/>
        </w:rPr>
        <w:t>Laboratory of Aerospace Information Security and Trusted Computing, Ministry of Education, School of Cyber Science and Engineering, Wuhan University, Wuhan 430072, China</w:t>
      </w:r>
    </w:p>
    <w:tbl>
      <w:tblPr>
        <w:tblW w:w="102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52"/>
        <w:gridCol w:w="283"/>
        <w:gridCol w:w="7370"/>
      </w:tblGrid>
      <w:tr w:rsidR="00F00ABA" w:rsidRPr="00F00ABA" w14:paraId="170DE29D" w14:textId="77777777" w:rsidTr="005C5993">
        <w:tc>
          <w:tcPr>
            <w:tcW w:w="2552" w:type="dxa"/>
            <w:tcBorders>
              <w:left w:val="nil"/>
              <w:right w:val="nil"/>
            </w:tcBorders>
            <w:shd w:val="clear" w:color="auto" w:fill="auto"/>
          </w:tcPr>
          <w:p w14:paraId="0E3F12F8" w14:textId="77777777" w:rsidR="008C2D3B" w:rsidRPr="00F00ABA" w:rsidRDefault="008C2D3B" w:rsidP="00C47212">
            <w:pPr>
              <w:spacing w:beforeLines="105" w:before="252" w:afterLines="100" w:after="240"/>
              <w:ind w:firstLine="200"/>
              <w:rPr>
                <w:lang w:eastAsia="zh-CN"/>
              </w:rPr>
            </w:pPr>
            <w:r w:rsidRPr="00F00ABA">
              <w:rPr>
                <w:lang w:eastAsia="zh-CN"/>
              </w:rPr>
              <w:t>A R T I C L E   I N F O</w:t>
            </w:r>
          </w:p>
        </w:tc>
        <w:tc>
          <w:tcPr>
            <w:tcW w:w="283" w:type="dxa"/>
            <w:tcBorders>
              <w:left w:val="nil"/>
              <w:bottom w:val="nil"/>
              <w:right w:val="nil"/>
            </w:tcBorders>
            <w:shd w:val="clear" w:color="auto" w:fill="auto"/>
          </w:tcPr>
          <w:p w14:paraId="24C77ECD" w14:textId="77777777" w:rsidR="008C2D3B" w:rsidRPr="00CD3FC9" w:rsidRDefault="008C2D3B" w:rsidP="006A29FA">
            <w:pPr>
              <w:spacing w:beforeLines="105" w:before="252" w:afterLines="65" w:after="156"/>
              <w:ind w:firstLine="200"/>
            </w:pPr>
          </w:p>
        </w:tc>
        <w:tc>
          <w:tcPr>
            <w:tcW w:w="7370" w:type="dxa"/>
            <w:tcBorders>
              <w:left w:val="nil"/>
              <w:right w:val="nil"/>
            </w:tcBorders>
            <w:shd w:val="clear" w:color="auto" w:fill="auto"/>
          </w:tcPr>
          <w:p w14:paraId="1458359F" w14:textId="77777777" w:rsidR="008C2D3B" w:rsidRPr="00CD3FC9" w:rsidRDefault="008C2D3B" w:rsidP="006A29FA">
            <w:pPr>
              <w:spacing w:beforeLines="105" w:before="252" w:afterLines="65" w:after="156"/>
              <w:ind w:firstLine="200"/>
              <w:rPr>
                <w:lang w:eastAsia="zh-CN"/>
              </w:rPr>
            </w:pPr>
            <w:r w:rsidRPr="00CD3FC9">
              <w:rPr>
                <w:lang w:eastAsia="zh-CN"/>
              </w:rPr>
              <w:t>A B S T R A C T</w:t>
            </w:r>
          </w:p>
        </w:tc>
      </w:tr>
      <w:tr w:rsidR="00F00ABA" w:rsidRPr="00F00ABA" w14:paraId="428BEB24" w14:textId="77777777" w:rsidTr="005C5993">
        <w:tc>
          <w:tcPr>
            <w:tcW w:w="2552" w:type="dxa"/>
            <w:tcBorders>
              <w:left w:val="nil"/>
              <w:right w:val="nil"/>
            </w:tcBorders>
            <w:shd w:val="clear" w:color="auto" w:fill="auto"/>
          </w:tcPr>
          <w:p w14:paraId="0ABB7050" w14:textId="77777777" w:rsidR="008C2D3B" w:rsidRPr="00F00ABA" w:rsidRDefault="008C2D3B" w:rsidP="004010B7">
            <w:pPr>
              <w:spacing w:beforeLines="50" w:before="120" w:afterLines="20" w:after="48"/>
              <w:ind w:firstLineChars="0" w:firstLine="0"/>
              <w:jc w:val="left"/>
              <w:rPr>
                <w:i/>
                <w:sz w:val="16"/>
                <w:szCs w:val="16"/>
              </w:rPr>
            </w:pPr>
            <w:r w:rsidRPr="00F00ABA">
              <w:rPr>
                <w:i/>
                <w:sz w:val="16"/>
                <w:szCs w:val="16"/>
              </w:rPr>
              <w:t>Keywords:</w:t>
            </w:r>
          </w:p>
          <w:p w14:paraId="597B9378" w14:textId="4E12A8F7" w:rsidR="00B02DB7" w:rsidRDefault="00B02DB7" w:rsidP="00E03312">
            <w:pPr>
              <w:spacing w:beforeLines="20" w:before="48" w:afterLines="20" w:after="48"/>
              <w:ind w:firstLineChars="0" w:firstLine="0"/>
              <w:jc w:val="left"/>
              <w:rPr>
                <w:sz w:val="16"/>
                <w:szCs w:val="16"/>
                <w:lang w:eastAsia="zh-CN"/>
              </w:rPr>
            </w:pPr>
            <w:r>
              <w:rPr>
                <w:rFonts w:hint="eastAsia"/>
                <w:sz w:val="16"/>
                <w:szCs w:val="16"/>
                <w:lang w:eastAsia="zh-CN"/>
              </w:rPr>
              <w:t>Cyber Incident Response Planning;</w:t>
            </w:r>
          </w:p>
          <w:p w14:paraId="5A206055" w14:textId="3ACE7914" w:rsidR="004010B7" w:rsidRDefault="00B02DB7" w:rsidP="00E03312">
            <w:pPr>
              <w:spacing w:beforeLines="20" w:before="48" w:afterLines="20" w:after="48"/>
              <w:ind w:firstLineChars="0" w:firstLine="0"/>
              <w:jc w:val="left"/>
              <w:rPr>
                <w:sz w:val="16"/>
                <w:szCs w:val="16"/>
                <w:lang w:eastAsia="zh-CN"/>
              </w:rPr>
            </w:pPr>
            <w:r>
              <w:rPr>
                <w:rFonts w:hint="eastAsia"/>
                <w:sz w:val="16"/>
                <w:szCs w:val="16"/>
                <w:lang w:eastAsia="zh-CN"/>
              </w:rPr>
              <w:t>LLM Prior;</w:t>
            </w:r>
          </w:p>
          <w:p w14:paraId="43DC49E0" w14:textId="0948E4FD" w:rsidR="00B02DB7" w:rsidRDefault="00B02DB7" w:rsidP="00E03312">
            <w:pPr>
              <w:spacing w:beforeLines="20" w:before="48" w:afterLines="20" w:after="48"/>
              <w:ind w:firstLineChars="0" w:firstLine="0"/>
              <w:jc w:val="left"/>
              <w:rPr>
                <w:sz w:val="16"/>
                <w:szCs w:val="16"/>
                <w:lang w:eastAsia="zh-CN"/>
              </w:rPr>
            </w:pPr>
            <w:r w:rsidRPr="00B02DB7">
              <w:rPr>
                <w:sz w:val="16"/>
                <w:szCs w:val="16"/>
                <w:lang w:eastAsia="zh-CN"/>
              </w:rPr>
              <w:t>Predictive</w:t>
            </w:r>
            <w:r>
              <w:rPr>
                <w:rFonts w:hint="eastAsia"/>
                <w:sz w:val="16"/>
                <w:szCs w:val="16"/>
                <w:lang w:eastAsia="zh-CN"/>
              </w:rPr>
              <w:t xml:space="preserve"> </w:t>
            </w:r>
            <w:r w:rsidRPr="00B02DB7">
              <w:rPr>
                <w:sz w:val="16"/>
                <w:szCs w:val="16"/>
                <w:lang w:eastAsia="zh-CN"/>
              </w:rPr>
              <w:t>Reinforcement Learning</w:t>
            </w:r>
            <w:r>
              <w:rPr>
                <w:rFonts w:hint="eastAsia"/>
                <w:sz w:val="16"/>
                <w:szCs w:val="16"/>
                <w:lang w:eastAsia="zh-CN"/>
              </w:rPr>
              <w:t>;</w:t>
            </w:r>
          </w:p>
          <w:p w14:paraId="7F193C83" w14:textId="004671B7" w:rsidR="00B02DB7" w:rsidRPr="00F00ABA" w:rsidRDefault="00850EB4" w:rsidP="00850EB4">
            <w:pPr>
              <w:spacing w:beforeLines="20" w:before="48" w:afterLines="20" w:after="48"/>
              <w:ind w:firstLineChars="0" w:firstLine="0"/>
              <w:jc w:val="left"/>
              <w:rPr>
                <w:sz w:val="16"/>
                <w:szCs w:val="16"/>
                <w:lang w:eastAsia="zh-CN"/>
              </w:rPr>
            </w:pPr>
            <w:r w:rsidRPr="00850EB4">
              <w:rPr>
                <w:sz w:val="16"/>
                <w:szCs w:val="16"/>
                <w:lang w:eastAsia="zh-CN"/>
              </w:rPr>
              <w:t>Industrial Control Systems</w:t>
            </w:r>
            <w:r>
              <w:rPr>
                <w:rFonts w:hint="eastAsia"/>
                <w:sz w:val="16"/>
                <w:szCs w:val="16"/>
                <w:lang w:eastAsia="zh-CN"/>
              </w:rPr>
              <w:t>.</w:t>
            </w:r>
          </w:p>
        </w:tc>
        <w:tc>
          <w:tcPr>
            <w:tcW w:w="283" w:type="dxa"/>
            <w:tcBorders>
              <w:top w:val="nil"/>
              <w:left w:val="nil"/>
              <w:right w:val="nil"/>
            </w:tcBorders>
            <w:shd w:val="clear" w:color="auto" w:fill="auto"/>
          </w:tcPr>
          <w:p w14:paraId="06337C2F" w14:textId="77777777" w:rsidR="008C2D3B" w:rsidRPr="00F00ABA" w:rsidRDefault="008C2D3B" w:rsidP="00DC7989">
            <w:pPr>
              <w:spacing w:beforeLines="20" w:before="48" w:afterLines="20" w:after="48"/>
              <w:ind w:firstLine="200"/>
            </w:pPr>
          </w:p>
        </w:tc>
        <w:tc>
          <w:tcPr>
            <w:tcW w:w="7370" w:type="dxa"/>
            <w:tcBorders>
              <w:left w:val="nil"/>
              <w:right w:val="nil"/>
            </w:tcBorders>
            <w:shd w:val="clear" w:color="auto" w:fill="auto"/>
          </w:tcPr>
          <w:p w14:paraId="7B71280E" w14:textId="77777777" w:rsidR="00213092" w:rsidRDefault="00213092" w:rsidP="004E3371">
            <w:pPr>
              <w:spacing w:line="200" w:lineRule="exact"/>
              <w:ind w:firstLine="160"/>
              <w:rPr>
                <w:sz w:val="16"/>
                <w:szCs w:val="16"/>
                <w:lang w:eastAsia="zh-CN"/>
              </w:rPr>
            </w:pPr>
          </w:p>
          <w:p w14:paraId="78128F03" w14:textId="77777777" w:rsidR="00933697" w:rsidRDefault="00933697" w:rsidP="004E3371">
            <w:pPr>
              <w:spacing w:line="200" w:lineRule="exact"/>
              <w:ind w:firstLine="160"/>
              <w:rPr>
                <w:sz w:val="16"/>
                <w:szCs w:val="16"/>
                <w:lang w:eastAsia="zh-CN"/>
              </w:rPr>
            </w:pPr>
          </w:p>
          <w:p w14:paraId="16945B34" w14:textId="77777777" w:rsidR="00933697" w:rsidRDefault="00933697" w:rsidP="004E3371">
            <w:pPr>
              <w:spacing w:line="200" w:lineRule="exact"/>
              <w:ind w:firstLine="160"/>
              <w:rPr>
                <w:sz w:val="16"/>
                <w:szCs w:val="16"/>
                <w:lang w:eastAsia="zh-CN"/>
              </w:rPr>
            </w:pPr>
          </w:p>
          <w:p w14:paraId="251E8779" w14:textId="77777777" w:rsidR="00933697" w:rsidRDefault="00933697" w:rsidP="004E3371">
            <w:pPr>
              <w:spacing w:line="200" w:lineRule="exact"/>
              <w:ind w:firstLine="160"/>
              <w:rPr>
                <w:sz w:val="16"/>
                <w:szCs w:val="16"/>
                <w:lang w:eastAsia="zh-CN"/>
              </w:rPr>
            </w:pPr>
          </w:p>
          <w:p w14:paraId="002FBDAB" w14:textId="31BFF179" w:rsidR="00933697" w:rsidRPr="00406AC8" w:rsidRDefault="00933697" w:rsidP="004E3371">
            <w:pPr>
              <w:spacing w:line="200" w:lineRule="exact"/>
              <w:ind w:firstLine="160"/>
              <w:rPr>
                <w:sz w:val="16"/>
                <w:szCs w:val="16"/>
                <w:lang w:eastAsia="zh-CN"/>
              </w:rPr>
            </w:pPr>
          </w:p>
        </w:tc>
      </w:tr>
    </w:tbl>
    <w:p w14:paraId="0CC88964" w14:textId="77777777" w:rsidR="00627EDA" w:rsidRPr="00F00ABA" w:rsidRDefault="00627EDA" w:rsidP="0096790D">
      <w:pPr>
        <w:pStyle w:val="Els-1storder-head"/>
        <w:spacing w:before="800" w:after="0" w:line="240" w:lineRule="auto"/>
        <w:rPr>
          <w:rFonts w:eastAsia="宋体"/>
          <w:lang w:val="de-DE"/>
        </w:rPr>
        <w:sectPr w:rsidR="00627EDA" w:rsidRPr="00F00ABA" w:rsidSect="00336687">
          <w:headerReference w:type="even" r:id="rId8"/>
          <w:headerReference w:type="default" r:id="rId9"/>
          <w:footerReference w:type="default" r:id="rId10"/>
          <w:footerReference w:type="first" r:id="rId11"/>
          <w:type w:val="continuous"/>
          <w:pgSz w:w="11906" w:h="16838" w:code="9"/>
          <w:pgMar w:top="1009" w:right="936" w:bottom="1009" w:left="936" w:header="737" w:footer="510" w:gutter="0"/>
          <w:cols w:space="720" w:equalWidth="0">
            <w:col w:w="9578"/>
          </w:cols>
          <w:titlePg/>
          <w:docGrid w:linePitch="272"/>
        </w:sectPr>
      </w:pPr>
    </w:p>
    <w:p w14:paraId="044B83DE" w14:textId="77777777" w:rsidR="004451D5" w:rsidRPr="00F00ABA" w:rsidRDefault="0006127D" w:rsidP="00021EA8">
      <w:pPr>
        <w:pStyle w:val="Els-1storder-head"/>
        <w:spacing w:before="0"/>
        <w:outlineLvl w:val="0"/>
        <w:rPr>
          <w:rFonts w:eastAsia="宋体"/>
        </w:rPr>
      </w:pPr>
      <w:r w:rsidRPr="00F00ABA">
        <w:rPr>
          <w:rFonts w:eastAsia="宋体"/>
        </w:rPr>
        <w:t>Introduction</w:t>
      </w:r>
    </w:p>
    <w:p w14:paraId="022215A3" w14:textId="01137582" w:rsidR="00917633" w:rsidRDefault="009501C2" w:rsidP="005E1671">
      <w:pPr>
        <w:spacing w:line="260" w:lineRule="exact"/>
        <w:ind w:firstLine="200"/>
        <w:rPr>
          <w:lang w:eastAsia="zh-CN"/>
        </w:rPr>
      </w:pPr>
      <w:r>
        <w:rPr>
          <w:lang w:eastAsia="zh-CN"/>
        </w:rPr>
        <w:t>industrial</w:t>
      </w:r>
      <w:r>
        <w:rPr>
          <w:rFonts w:hint="eastAsia"/>
          <w:lang w:eastAsia="zh-CN"/>
        </w:rPr>
        <w:t xml:space="preserve"> control systems</w:t>
      </w:r>
      <w:r w:rsidR="006A4E84"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(ICS)</w:t>
      </w:r>
    </w:p>
    <w:p w14:paraId="086F7646" w14:textId="09B7EA4B" w:rsidR="00933697" w:rsidRDefault="00BC43D0" w:rsidP="005E1671">
      <w:pPr>
        <w:spacing w:line="260" w:lineRule="exact"/>
        <w:ind w:firstLine="200"/>
        <w:rPr>
          <w:lang w:eastAsia="zh-CN"/>
        </w:rPr>
      </w:pPr>
      <w:r>
        <w:rPr>
          <w:rFonts w:hint="eastAsia"/>
          <w:lang w:eastAsia="zh-CN"/>
        </w:rPr>
        <w:t>在</w:t>
      </w:r>
      <w:r>
        <w:rPr>
          <w:rFonts w:hint="eastAsia"/>
          <w:lang w:eastAsia="zh-CN"/>
        </w:rPr>
        <w:t>APT</w:t>
      </w:r>
      <w:r>
        <w:rPr>
          <w:rFonts w:hint="eastAsia"/>
          <w:lang w:eastAsia="zh-CN"/>
        </w:rPr>
        <w:t>攻击的早期阶段识别出异常。</w:t>
      </w:r>
    </w:p>
    <w:p w14:paraId="602D73D3" w14:textId="0C928FAB" w:rsidR="001835D1" w:rsidRDefault="00283022" w:rsidP="005E1671">
      <w:pPr>
        <w:spacing w:line="260" w:lineRule="exact"/>
        <w:ind w:firstLine="200"/>
        <w:rPr>
          <w:lang w:eastAsia="zh-CN"/>
        </w:rPr>
      </w:pPr>
      <w:r w:rsidRPr="00283022">
        <w:rPr>
          <w:rFonts w:hint="eastAsia"/>
          <w:lang w:eastAsia="zh-CN"/>
        </w:rPr>
        <w:t>兼顾检测准确性和早期性</w:t>
      </w:r>
    </w:p>
    <w:p w14:paraId="01DD9255" w14:textId="77777777" w:rsidR="00A959FB" w:rsidRPr="00283022" w:rsidRDefault="00A959FB" w:rsidP="005E1671">
      <w:pPr>
        <w:spacing w:line="260" w:lineRule="exact"/>
        <w:ind w:firstLine="200"/>
        <w:rPr>
          <w:lang w:eastAsia="zh-CN"/>
        </w:rPr>
      </w:pPr>
    </w:p>
    <w:p w14:paraId="39B08002" w14:textId="026EA178" w:rsidR="00933697" w:rsidRDefault="00907EEB" w:rsidP="005E1671">
      <w:pPr>
        <w:spacing w:line="260" w:lineRule="exact"/>
        <w:ind w:firstLine="200"/>
        <w:rPr>
          <w:color w:val="FF0000"/>
          <w:lang w:eastAsia="zh-CN"/>
        </w:rPr>
      </w:pPr>
      <w:r>
        <w:rPr>
          <w:rFonts w:hint="eastAsia"/>
          <w:color w:val="FF0000"/>
          <w:lang w:eastAsia="zh-CN"/>
        </w:rPr>
        <w:t>注意：</w:t>
      </w:r>
      <w:r w:rsidR="00A959FB">
        <w:rPr>
          <w:rFonts w:hint="eastAsia"/>
          <w:color w:val="FF0000"/>
          <w:lang w:eastAsia="zh-CN"/>
        </w:rPr>
        <w:t>APT</w:t>
      </w:r>
      <w:r w:rsidR="00A959FB">
        <w:rPr>
          <w:rFonts w:hint="eastAsia"/>
          <w:color w:val="FF0000"/>
          <w:lang w:eastAsia="zh-CN"/>
        </w:rPr>
        <w:t>预警和</w:t>
      </w:r>
      <w:r w:rsidR="00A959FB">
        <w:rPr>
          <w:rFonts w:hint="eastAsia"/>
          <w:color w:val="FF0000"/>
          <w:lang w:eastAsia="zh-CN"/>
        </w:rPr>
        <w:t>APT</w:t>
      </w:r>
      <w:r w:rsidR="00A959FB">
        <w:rPr>
          <w:rFonts w:hint="eastAsia"/>
          <w:color w:val="FF0000"/>
          <w:lang w:eastAsia="zh-CN"/>
        </w:rPr>
        <w:t>检测的区别</w:t>
      </w:r>
    </w:p>
    <w:p w14:paraId="607C7F63" w14:textId="77777777" w:rsidR="00FE7105" w:rsidRDefault="00FE7105" w:rsidP="005E1671">
      <w:pPr>
        <w:spacing w:line="260" w:lineRule="exact"/>
        <w:ind w:firstLine="200"/>
        <w:rPr>
          <w:color w:val="FF0000"/>
          <w:lang w:eastAsia="zh-CN"/>
        </w:rPr>
      </w:pPr>
    </w:p>
    <w:p w14:paraId="20405B25" w14:textId="77777777" w:rsidR="00FE7105" w:rsidRPr="00FE7105" w:rsidRDefault="00FE7105" w:rsidP="00FE7105">
      <w:pPr>
        <w:spacing w:line="260" w:lineRule="exact"/>
        <w:ind w:firstLine="200"/>
        <w:rPr>
          <w:color w:val="FF0000"/>
          <w:lang w:eastAsia="zh-CN"/>
        </w:rPr>
      </w:pPr>
      <w:r w:rsidRPr="00FE7105">
        <w:rPr>
          <w:rFonts w:hint="eastAsia"/>
          <w:color w:val="FF0000"/>
          <w:lang w:eastAsia="zh-CN"/>
        </w:rPr>
        <w:t>第一，减少攻击本身对正常运行的破坏。</w:t>
      </w:r>
      <w:r w:rsidRPr="00FE7105">
        <w:rPr>
          <w:rFonts w:hint="eastAsia"/>
          <w:color w:val="FF0000"/>
          <w:lang w:eastAsia="zh-CN"/>
        </w:rPr>
        <w:t xml:space="preserve"> </w:t>
      </w:r>
      <w:r w:rsidRPr="00FE7105">
        <w:rPr>
          <w:rFonts w:hint="eastAsia"/>
          <w:color w:val="FF0000"/>
          <w:lang w:eastAsia="zh-CN"/>
        </w:rPr>
        <w:t>攻击越早被消除，越能限制横向移动、权限提升以及进一步破坏，从而减少受影响的主机、服务和正常运行任务。</w:t>
      </w:r>
    </w:p>
    <w:p w14:paraId="5FF561EC" w14:textId="77777777" w:rsidR="00FE7105" w:rsidRPr="00FE7105" w:rsidRDefault="00FE7105" w:rsidP="00FE7105">
      <w:pPr>
        <w:spacing w:line="260" w:lineRule="exact"/>
        <w:ind w:firstLine="200"/>
        <w:rPr>
          <w:color w:val="FF0000"/>
          <w:lang w:eastAsia="zh-CN"/>
        </w:rPr>
      </w:pPr>
    </w:p>
    <w:p w14:paraId="7D271576" w14:textId="63BA7F83" w:rsidR="00FE7105" w:rsidRPr="005E1671" w:rsidRDefault="00FE7105" w:rsidP="00FE7105">
      <w:pPr>
        <w:spacing w:line="260" w:lineRule="exact"/>
        <w:ind w:firstLine="200"/>
        <w:rPr>
          <w:color w:val="FF0000"/>
          <w:lang w:eastAsia="zh-CN"/>
        </w:rPr>
      </w:pPr>
      <w:r w:rsidRPr="00FE7105">
        <w:rPr>
          <w:rFonts w:hint="eastAsia"/>
          <w:color w:val="FF0000"/>
          <w:lang w:eastAsia="zh-CN"/>
        </w:rPr>
        <w:t>第二，降低后续采取</w:t>
      </w:r>
      <w:proofErr w:type="gramStart"/>
      <w:r w:rsidRPr="00FE7105">
        <w:rPr>
          <w:rFonts w:hint="eastAsia"/>
          <w:color w:val="FF0000"/>
          <w:lang w:eastAsia="zh-CN"/>
        </w:rPr>
        <w:t>激进响应</w:t>
      </w:r>
      <w:proofErr w:type="gramEnd"/>
      <w:r w:rsidRPr="00FE7105">
        <w:rPr>
          <w:rFonts w:hint="eastAsia"/>
          <w:color w:val="FF0000"/>
          <w:lang w:eastAsia="zh-CN"/>
        </w:rPr>
        <w:t>措施的必要性。</w:t>
      </w:r>
      <w:r w:rsidRPr="00FE7105">
        <w:rPr>
          <w:rFonts w:hint="eastAsia"/>
          <w:color w:val="FF0000"/>
          <w:lang w:eastAsia="zh-CN"/>
        </w:rPr>
        <w:t xml:space="preserve"> </w:t>
      </w:r>
      <w:r w:rsidRPr="00FE7105">
        <w:rPr>
          <w:rFonts w:hint="eastAsia"/>
          <w:color w:val="FF0000"/>
          <w:lang w:eastAsia="zh-CN"/>
        </w:rPr>
        <w:t>如果攻击已经扩散到多个主机或区域，防御方可能不得不采取更强的措施，例如大范围流量隔离、主机重置等。这些措施虽然能够控制攻击，但自身也可能中断正常通信或任务。若能在攻击早期完成消除，就可能避免这种大范围、高影响的响应。</w:t>
      </w:r>
    </w:p>
    <w:p w14:paraId="3BF96D2C" w14:textId="6084212B" w:rsidR="00EA63E4" w:rsidRPr="00776D43" w:rsidRDefault="00EA63E4" w:rsidP="00EA63E4">
      <w:pPr>
        <w:pStyle w:val="Els-2ndorder-head"/>
        <w:outlineLvl w:val="1"/>
        <w:rPr>
          <w:rFonts w:eastAsia="宋体"/>
          <w:b/>
          <w:bCs/>
        </w:rPr>
      </w:pPr>
      <w:r w:rsidRPr="00776D43">
        <w:rPr>
          <w:rFonts w:eastAsia="宋体"/>
          <w:b/>
          <w:bCs/>
          <w:lang w:eastAsia="zh-CN"/>
        </w:rPr>
        <w:t>M</w:t>
      </w:r>
      <w:r w:rsidRPr="00776D43">
        <w:rPr>
          <w:rFonts w:eastAsia="宋体" w:hint="eastAsia"/>
          <w:b/>
          <w:bCs/>
          <w:lang w:eastAsia="zh-CN"/>
        </w:rPr>
        <w:t>otivati</w:t>
      </w:r>
      <w:r w:rsidR="000955B8" w:rsidRPr="00776D43">
        <w:rPr>
          <w:rFonts w:eastAsia="宋体" w:hint="eastAsia"/>
          <w:b/>
          <w:bCs/>
          <w:lang w:eastAsia="zh-CN"/>
        </w:rPr>
        <w:t>on</w:t>
      </w:r>
    </w:p>
    <w:p w14:paraId="3D075C32" w14:textId="77777777" w:rsidR="00283022" w:rsidRDefault="00283022" w:rsidP="00836766">
      <w:pPr>
        <w:spacing w:line="260" w:lineRule="exact"/>
        <w:ind w:firstLine="200"/>
        <w:rPr>
          <w:lang w:eastAsia="zh-CN"/>
        </w:rPr>
      </w:pPr>
    </w:p>
    <w:p w14:paraId="5D7CD2B8" w14:textId="14E087F5" w:rsidR="006452E8" w:rsidRDefault="00EA414B" w:rsidP="00836766">
      <w:pPr>
        <w:spacing w:line="260" w:lineRule="exact"/>
        <w:ind w:firstLine="200"/>
        <w:rPr>
          <w:lang w:eastAsia="zh-CN"/>
        </w:rPr>
      </w:pPr>
      <w:r w:rsidRPr="00EA414B">
        <w:rPr>
          <w:rFonts w:hint="eastAsia"/>
          <w:lang w:eastAsia="zh-CN"/>
        </w:rPr>
        <w:t>攻击特点：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、攻击早期阶段</w:t>
      </w:r>
      <w:r w:rsidR="001F4EFD">
        <w:rPr>
          <w:rFonts w:hint="eastAsia"/>
          <w:lang w:eastAsia="zh-CN"/>
        </w:rPr>
        <w:t>的</w:t>
      </w:r>
      <w:r>
        <w:rPr>
          <w:rFonts w:hint="eastAsia"/>
          <w:lang w:eastAsia="zh-CN"/>
        </w:rPr>
        <w:t>行为隐匿，很难从大量正常行为中找出异常线索；</w:t>
      </w: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、阶段演进</w:t>
      </w:r>
      <w:r w:rsidR="001F4EFD">
        <w:rPr>
          <w:rFonts w:hint="eastAsia"/>
          <w:lang w:eastAsia="zh-CN"/>
        </w:rPr>
        <w:t>，</w:t>
      </w:r>
      <w:r w:rsidR="00F1528B">
        <w:rPr>
          <w:rFonts w:hint="eastAsia"/>
          <w:lang w:eastAsia="zh-CN"/>
        </w:rPr>
        <w:t>不同阶段的行为特征不同；</w:t>
      </w:r>
      <w:r w:rsidR="00F1528B">
        <w:rPr>
          <w:rFonts w:hint="eastAsia"/>
          <w:lang w:eastAsia="zh-CN"/>
        </w:rPr>
        <w:t>3</w:t>
      </w:r>
      <w:r w:rsidR="00F1528B">
        <w:rPr>
          <w:rFonts w:hint="eastAsia"/>
          <w:lang w:eastAsia="zh-CN"/>
        </w:rPr>
        <w:t>、</w:t>
      </w:r>
    </w:p>
    <w:p w14:paraId="2F90F4C7" w14:textId="77777777" w:rsidR="0020228A" w:rsidRPr="00EA414B" w:rsidRDefault="0020228A" w:rsidP="00836766">
      <w:pPr>
        <w:spacing w:line="260" w:lineRule="exact"/>
        <w:ind w:firstLine="200"/>
        <w:rPr>
          <w:lang w:eastAsia="zh-CN"/>
        </w:rPr>
      </w:pPr>
    </w:p>
    <w:p w14:paraId="731511C9" w14:textId="32E83E4A" w:rsidR="001835D1" w:rsidRPr="00EA414B" w:rsidRDefault="00F2445D" w:rsidP="00836766">
      <w:pPr>
        <w:spacing w:line="260" w:lineRule="exact"/>
        <w:ind w:firstLine="200"/>
        <w:rPr>
          <w:lang w:eastAsia="zh-CN"/>
        </w:rPr>
      </w:pPr>
      <w:r w:rsidRPr="00F2445D">
        <w:rPr>
          <w:rFonts w:hint="eastAsia"/>
          <w:lang w:eastAsia="zh-CN"/>
        </w:rPr>
        <w:t>把后续状态用来累计折现回报并评估价值</w:t>
      </w:r>
      <w:r w:rsidR="0020228A">
        <w:rPr>
          <w:rFonts w:hint="eastAsia"/>
          <w:lang w:eastAsia="zh-CN"/>
        </w:rPr>
        <w:t>。</w:t>
      </w:r>
    </w:p>
    <w:p w14:paraId="3F31DC79" w14:textId="353BA54D" w:rsidR="00933697" w:rsidRPr="00EA414B" w:rsidRDefault="00A82599" w:rsidP="00836766">
      <w:pPr>
        <w:spacing w:line="260" w:lineRule="exact"/>
        <w:ind w:firstLine="200"/>
        <w:rPr>
          <w:lang w:eastAsia="zh-CN"/>
        </w:rPr>
      </w:pPr>
      <w:r>
        <w:rPr>
          <w:lang w:eastAsia="zh-CN"/>
        </w:rPr>
        <w:t>Large language models (LLMs)</w:t>
      </w:r>
    </w:p>
    <w:p w14:paraId="0238B1EA" w14:textId="77777777" w:rsidR="00933697" w:rsidRPr="00EA414B" w:rsidRDefault="00933697" w:rsidP="00836766">
      <w:pPr>
        <w:spacing w:line="260" w:lineRule="exact"/>
        <w:ind w:firstLine="200"/>
        <w:rPr>
          <w:lang w:eastAsia="zh-CN"/>
        </w:rPr>
      </w:pPr>
    </w:p>
    <w:p w14:paraId="1A58D176" w14:textId="14BCD6B5" w:rsidR="008B23B0" w:rsidRPr="00776D43" w:rsidRDefault="008B23B0" w:rsidP="00DC7688">
      <w:pPr>
        <w:pStyle w:val="Els-2ndorder-head"/>
        <w:spacing w:before="200" w:after="200"/>
        <w:outlineLvl w:val="1"/>
        <w:rPr>
          <w:rFonts w:eastAsia="宋体"/>
          <w:b/>
          <w:bCs/>
        </w:rPr>
      </w:pPr>
      <w:r w:rsidRPr="00776D43">
        <w:rPr>
          <w:rFonts w:eastAsia="宋体"/>
          <w:b/>
          <w:bCs/>
        </w:rPr>
        <w:t>Contributions</w:t>
      </w:r>
    </w:p>
    <w:p w14:paraId="0F716A2A" w14:textId="4E990B2A" w:rsidR="00684CF0" w:rsidRDefault="00684CF0" w:rsidP="0046623E">
      <w:pPr>
        <w:spacing w:line="260" w:lineRule="exact"/>
        <w:ind w:firstLine="200"/>
        <w:rPr>
          <w:lang w:eastAsia="zh-CN"/>
        </w:rPr>
      </w:pP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、候选计划生成</w:t>
      </w:r>
    </w:p>
    <w:p w14:paraId="0F40BCC6" w14:textId="50B2298B" w:rsidR="00684CF0" w:rsidRDefault="00684CF0" w:rsidP="0046623E">
      <w:pPr>
        <w:spacing w:line="260" w:lineRule="exact"/>
        <w:ind w:firstLine="200"/>
        <w:rPr>
          <w:lang w:eastAsia="zh-CN"/>
        </w:rPr>
      </w:pP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、决策时</w:t>
      </w:r>
    </w:p>
    <w:p w14:paraId="32F20AE7" w14:textId="77777777" w:rsidR="00684CF0" w:rsidRDefault="00684CF0" w:rsidP="0046623E">
      <w:pPr>
        <w:spacing w:line="260" w:lineRule="exact"/>
        <w:ind w:firstLine="200"/>
        <w:rPr>
          <w:lang w:eastAsia="zh-CN"/>
        </w:rPr>
      </w:pPr>
    </w:p>
    <w:p w14:paraId="5570E48B" w14:textId="0D02793F" w:rsidR="007E2F5B" w:rsidRDefault="001D5573" w:rsidP="0046623E">
      <w:pPr>
        <w:spacing w:line="260" w:lineRule="exact"/>
        <w:ind w:firstLine="200"/>
        <w:rPr>
          <w:lang w:eastAsia="zh-CN"/>
        </w:rPr>
      </w:pPr>
      <w:r>
        <w:rPr>
          <w:rFonts w:hint="eastAsia"/>
          <w:lang w:eastAsia="zh-CN"/>
        </w:rPr>
        <w:t>提出了一个能够</w:t>
      </w:r>
      <w:r w:rsidRPr="00283022">
        <w:rPr>
          <w:rFonts w:hint="eastAsia"/>
          <w:lang w:eastAsia="zh-CN"/>
        </w:rPr>
        <w:t>兼顾检测准确性和早期性</w:t>
      </w:r>
      <w:r>
        <w:rPr>
          <w:rFonts w:hint="eastAsia"/>
          <w:lang w:eastAsia="zh-CN"/>
        </w:rPr>
        <w:t>的</w:t>
      </w:r>
      <w:r>
        <w:rPr>
          <w:rFonts w:hint="eastAsia"/>
          <w:lang w:eastAsia="zh-CN"/>
        </w:rPr>
        <w:t>APT</w:t>
      </w:r>
      <w:r>
        <w:rPr>
          <w:rFonts w:hint="eastAsia"/>
          <w:lang w:eastAsia="zh-CN"/>
        </w:rPr>
        <w:t>检测系统。</w:t>
      </w:r>
      <w:r w:rsidR="004A289C">
        <w:rPr>
          <w:lang w:eastAsia="zh-CN"/>
        </w:rPr>
        <w:t>The main</w:t>
      </w:r>
      <w:r w:rsidR="004A289C">
        <w:rPr>
          <w:rFonts w:hint="eastAsia"/>
          <w:lang w:eastAsia="zh-CN"/>
        </w:rPr>
        <w:t xml:space="preserve"> </w:t>
      </w:r>
      <w:r w:rsidR="004A289C">
        <w:rPr>
          <w:lang w:eastAsia="zh-CN"/>
        </w:rPr>
        <w:t xml:space="preserve">contributions of </w:t>
      </w:r>
      <w:r w:rsidR="00CC6D1A">
        <w:rPr>
          <w:rFonts w:hint="eastAsia"/>
          <w:lang w:eastAsia="zh-CN"/>
        </w:rPr>
        <w:t>our work</w:t>
      </w:r>
      <w:r w:rsidR="004A289C">
        <w:rPr>
          <w:lang w:eastAsia="zh-CN"/>
        </w:rPr>
        <w:t xml:space="preserve"> are as follows:</w:t>
      </w:r>
    </w:p>
    <w:p w14:paraId="24079877" w14:textId="5C654C32" w:rsidR="001560FF" w:rsidRPr="00ED5BD9" w:rsidRDefault="001D5573" w:rsidP="00134E0D">
      <w:pPr>
        <w:spacing w:line="260" w:lineRule="exact"/>
        <w:ind w:firstLine="200"/>
        <w:rPr>
          <w:color w:val="FF0000"/>
          <w:lang w:val="en-US" w:eastAsia="zh-CN"/>
        </w:rPr>
      </w:pPr>
      <w:r w:rsidRPr="00ED5BD9">
        <w:rPr>
          <w:rFonts w:hint="eastAsia"/>
          <w:color w:val="FF0000"/>
          <w:lang w:val="en-US" w:eastAsia="zh-CN"/>
        </w:rPr>
        <w:t>1</w:t>
      </w:r>
      <w:r w:rsidRPr="00ED5BD9">
        <w:rPr>
          <w:rFonts w:hint="eastAsia"/>
          <w:color w:val="FF0000"/>
          <w:lang w:val="en-US" w:eastAsia="zh-CN"/>
        </w:rPr>
        <w:t>）</w:t>
      </w:r>
      <w:r w:rsidR="00437B93" w:rsidRPr="00ED5BD9">
        <w:rPr>
          <w:rFonts w:hint="eastAsia"/>
          <w:color w:val="FF0000"/>
          <w:lang w:val="en-US" w:eastAsia="zh-CN"/>
        </w:rPr>
        <w:t>兼顾早期性和准确性</w:t>
      </w:r>
    </w:p>
    <w:p w14:paraId="5D3E82B4" w14:textId="2B693C1A" w:rsidR="00933697" w:rsidRDefault="00310946" w:rsidP="00134E0D">
      <w:pPr>
        <w:spacing w:line="260" w:lineRule="exact"/>
        <w:ind w:firstLine="200"/>
        <w:rPr>
          <w:lang w:val="en-US" w:eastAsia="zh-CN"/>
        </w:rPr>
      </w:pPr>
      <w:r w:rsidRPr="00310946">
        <w:rPr>
          <w:lang w:val="en-US" w:eastAsia="zh-CN"/>
        </w:rPr>
        <w:t>reinforcement learning (RL)</w:t>
      </w:r>
    </w:p>
    <w:p w14:paraId="46B8F4F7" w14:textId="3E300A03" w:rsidR="00933697" w:rsidRPr="00ED5BD9" w:rsidRDefault="001D5573" w:rsidP="00134E0D">
      <w:pPr>
        <w:spacing w:line="260" w:lineRule="exact"/>
        <w:ind w:firstLine="200"/>
        <w:rPr>
          <w:color w:val="FF0000"/>
          <w:lang w:val="en-US" w:eastAsia="zh-CN"/>
        </w:rPr>
      </w:pPr>
      <w:r w:rsidRPr="00ED5BD9">
        <w:rPr>
          <w:rFonts w:hint="eastAsia"/>
          <w:color w:val="FF0000"/>
          <w:lang w:val="en-US" w:eastAsia="zh-CN"/>
        </w:rPr>
        <w:t>2</w:t>
      </w:r>
      <w:r w:rsidRPr="00ED5BD9">
        <w:rPr>
          <w:rFonts w:hint="eastAsia"/>
          <w:color w:val="FF0000"/>
          <w:lang w:val="en-US" w:eastAsia="zh-CN"/>
        </w:rPr>
        <w:t>）</w:t>
      </w:r>
      <w:r w:rsidR="00437B93" w:rsidRPr="00ED5BD9">
        <w:rPr>
          <w:rFonts w:hint="eastAsia"/>
          <w:color w:val="FF0000"/>
          <w:lang w:val="en-US" w:eastAsia="zh-CN"/>
        </w:rPr>
        <w:t>降低计算开销或存储开销</w:t>
      </w:r>
    </w:p>
    <w:p w14:paraId="7923306F" w14:textId="77777777" w:rsidR="001835D1" w:rsidRPr="00134E0D" w:rsidRDefault="001835D1" w:rsidP="00134E0D">
      <w:pPr>
        <w:spacing w:line="260" w:lineRule="exact"/>
        <w:ind w:firstLine="200"/>
        <w:rPr>
          <w:lang w:val="en-US" w:eastAsia="zh-CN"/>
        </w:rPr>
      </w:pPr>
    </w:p>
    <w:p w14:paraId="0D0CE953" w14:textId="489A7E8E" w:rsidR="00421330" w:rsidRPr="00242A77" w:rsidRDefault="00E36F35" w:rsidP="0046623E">
      <w:pPr>
        <w:pStyle w:val="Els-body-text"/>
        <w:spacing w:line="260" w:lineRule="exact"/>
        <w:ind w:firstLineChars="100" w:firstLine="200"/>
        <w:rPr>
          <w:rFonts w:eastAsia="宋体"/>
        </w:rPr>
      </w:pPr>
      <w:r w:rsidRPr="00662355">
        <w:rPr>
          <w:rFonts w:eastAsia="宋体"/>
        </w:rPr>
        <w:t xml:space="preserve">The </w:t>
      </w:r>
      <w:r w:rsidR="00ED4764" w:rsidRPr="00662355">
        <w:rPr>
          <w:rFonts w:eastAsia="宋体"/>
        </w:rPr>
        <w:t>rest</w:t>
      </w:r>
      <w:r w:rsidRPr="00662355">
        <w:rPr>
          <w:rFonts w:eastAsia="宋体"/>
        </w:rPr>
        <w:t xml:space="preserve"> of this paper is </w:t>
      </w:r>
      <w:r w:rsidR="009D7CB9" w:rsidRPr="00662355">
        <w:rPr>
          <w:rFonts w:eastAsia="宋体"/>
        </w:rPr>
        <w:t>organized</w:t>
      </w:r>
      <w:r w:rsidRPr="00662355">
        <w:rPr>
          <w:rFonts w:eastAsia="宋体"/>
        </w:rPr>
        <w:t xml:space="preserve"> as follows. </w:t>
      </w:r>
      <w:r w:rsidR="009D7CB9" w:rsidRPr="00FE47D4">
        <w:rPr>
          <w:rFonts w:eastAsia="宋体"/>
          <w:color w:val="FF0000"/>
        </w:rPr>
        <w:t xml:space="preserve">Section </w:t>
      </w:r>
      <w:r w:rsidR="009D7CB9" w:rsidRPr="00FE47D4">
        <w:rPr>
          <w:rFonts w:eastAsia="宋体"/>
          <w:color w:val="FF0000"/>
          <w:highlight w:val="yellow"/>
        </w:rPr>
        <w:t>2</w:t>
      </w:r>
      <w:r w:rsidR="009D7CB9" w:rsidRPr="00FE47D4">
        <w:rPr>
          <w:rFonts w:eastAsia="宋体"/>
          <w:color w:val="FF0000"/>
        </w:rPr>
        <w:t xml:space="preserve"> </w:t>
      </w:r>
      <w:r w:rsidR="00ED4764" w:rsidRPr="00FE47D4">
        <w:rPr>
          <w:rFonts w:eastAsia="宋体"/>
          <w:color w:val="FF0000"/>
        </w:rPr>
        <w:t>reviews</w:t>
      </w:r>
      <w:r w:rsidR="009F18B8" w:rsidRPr="00FE47D4">
        <w:rPr>
          <w:rFonts w:eastAsia="宋体"/>
          <w:color w:val="FF0000"/>
        </w:rPr>
        <w:t xml:space="preserve"> related work</w:t>
      </w:r>
      <w:r w:rsidR="009D7CB9" w:rsidRPr="00FE47D4">
        <w:rPr>
          <w:rFonts w:eastAsia="宋体"/>
          <w:color w:val="FF0000"/>
          <w:lang w:eastAsia="zh-CN"/>
        </w:rPr>
        <w:t>.</w:t>
      </w:r>
      <w:r w:rsidRPr="00FE47D4">
        <w:rPr>
          <w:rFonts w:eastAsia="宋体"/>
          <w:color w:val="FF0000"/>
        </w:rPr>
        <w:t xml:space="preserve"> </w:t>
      </w:r>
      <w:r w:rsidR="000A3282" w:rsidRPr="00FE47D4">
        <w:rPr>
          <w:rFonts w:eastAsia="宋体"/>
          <w:color w:val="FF0000"/>
        </w:rPr>
        <w:t xml:space="preserve">Section </w:t>
      </w:r>
      <w:r w:rsidR="000A3282" w:rsidRPr="00FE47D4">
        <w:rPr>
          <w:rFonts w:eastAsia="宋体"/>
          <w:color w:val="FF0000"/>
          <w:highlight w:val="yellow"/>
        </w:rPr>
        <w:t>3</w:t>
      </w:r>
      <w:r w:rsidR="00421330" w:rsidRPr="00FE47D4">
        <w:rPr>
          <w:rFonts w:eastAsia="宋体"/>
          <w:color w:val="FF0000"/>
        </w:rPr>
        <w:t xml:space="preserve"> </w:t>
      </w:r>
      <w:r w:rsidR="00242A77" w:rsidRPr="00FE47D4">
        <w:rPr>
          <w:rFonts w:eastAsia="宋体"/>
          <w:color w:val="FF0000"/>
          <w:lang w:val="en-GB" w:eastAsia="zh-CN"/>
        </w:rPr>
        <w:t xml:space="preserve">introduces </w:t>
      </w:r>
      <w:r w:rsidR="00890A3A" w:rsidRPr="00FE47D4">
        <w:rPr>
          <w:rFonts w:hint="eastAsia"/>
          <w:color w:val="FF0000"/>
          <w:lang w:eastAsia="zh-CN"/>
        </w:rPr>
        <w:t>CPS-AHG</w:t>
      </w:r>
      <w:r w:rsidR="00242A77" w:rsidRPr="00FE47D4">
        <w:rPr>
          <w:rFonts w:hint="eastAsia"/>
          <w:color w:val="FF0000"/>
          <w:lang w:eastAsia="zh-CN"/>
        </w:rPr>
        <w:t xml:space="preserve">. </w:t>
      </w:r>
      <w:r w:rsidR="00421330" w:rsidRPr="00FE47D4">
        <w:rPr>
          <w:rFonts w:eastAsia="宋体"/>
          <w:color w:val="FF0000"/>
        </w:rPr>
        <w:t xml:space="preserve">Section </w:t>
      </w:r>
      <w:r w:rsidR="00972109" w:rsidRPr="00FE47D4">
        <w:rPr>
          <w:rFonts w:eastAsia="宋体" w:hint="eastAsia"/>
          <w:color w:val="FF0000"/>
          <w:highlight w:val="yellow"/>
        </w:rPr>
        <w:t>4</w:t>
      </w:r>
      <w:r w:rsidR="00421330" w:rsidRPr="00FE47D4">
        <w:rPr>
          <w:rFonts w:eastAsia="宋体"/>
          <w:color w:val="FF0000"/>
        </w:rPr>
        <w:t xml:space="preserve"> conducts comparative </w:t>
      </w:r>
      <w:r w:rsidR="00242A77" w:rsidRPr="00FE47D4">
        <w:rPr>
          <w:rFonts w:eastAsia="宋体" w:hint="eastAsia"/>
          <w:color w:val="FF0000"/>
          <w:lang w:eastAsia="zh-CN"/>
        </w:rPr>
        <w:t>experiments</w:t>
      </w:r>
      <w:r w:rsidR="00421330" w:rsidRPr="00FE47D4">
        <w:rPr>
          <w:rFonts w:eastAsia="宋体"/>
          <w:color w:val="FF0000"/>
        </w:rPr>
        <w:t xml:space="preserve"> and </w:t>
      </w:r>
      <w:r w:rsidR="00A0511B" w:rsidRPr="00FE47D4">
        <w:rPr>
          <w:rFonts w:eastAsia="宋体" w:hint="eastAsia"/>
          <w:color w:val="FF0000"/>
          <w:lang w:eastAsia="zh-CN"/>
        </w:rPr>
        <w:t>evaluations</w:t>
      </w:r>
      <w:r w:rsidR="00421330" w:rsidRPr="00FE47D4">
        <w:rPr>
          <w:rFonts w:eastAsia="宋体"/>
          <w:color w:val="FF0000"/>
        </w:rPr>
        <w:t xml:space="preserve">. Finally, Section </w:t>
      </w:r>
      <w:r w:rsidR="00972109" w:rsidRPr="00FE47D4">
        <w:rPr>
          <w:rFonts w:eastAsia="宋体" w:hint="eastAsia"/>
          <w:color w:val="FF0000"/>
          <w:highlight w:val="yellow"/>
          <w:lang w:eastAsia="zh-CN"/>
        </w:rPr>
        <w:t>6</w:t>
      </w:r>
      <w:r w:rsidR="00421330" w:rsidRPr="00FE47D4">
        <w:rPr>
          <w:rFonts w:eastAsia="宋体"/>
          <w:color w:val="FF0000"/>
        </w:rPr>
        <w:t xml:space="preserve"> concludes this paper.</w:t>
      </w:r>
    </w:p>
    <w:p w14:paraId="70A77FA0" w14:textId="5F484FA0" w:rsidR="00A37337" w:rsidRDefault="00A37337" w:rsidP="00A37337">
      <w:pPr>
        <w:pStyle w:val="Els-1storder-head"/>
        <w:spacing w:before="200" w:after="200"/>
        <w:outlineLvl w:val="0"/>
        <w:rPr>
          <w:rFonts w:eastAsia="宋体"/>
          <w:lang w:eastAsia="zh-CN"/>
        </w:rPr>
      </w:pPr>
      <w:r w:rsidRPr="008B72B3">
        <w:rPr>
          <w:rFonts w:eastAsia="宋体" w:hint="eastAsia"/>
          <w:lang w:eastAsia="zh-CN"/>
        </w:rPr>
        <w:t>Related Work</w:t>
      </w:r>
    </w:p>
    <w:p w14:paraId="35E71528" w14:textId="1CC14D24" w:rsidR="00383226" w:rsidRPr="00383226" w:rsidRDefault="008774A0" w:rsidP="00383226">
      <w:pPr>
        <w:ind w:firstLine="200"/>
        <w:rPr>
          <w:color w:val="FF0000"/>
          <w:lang w:eastAsia="zh-CN"/>
        </w:rPr>
      </w:pPr>
      <w:r>
        <w:rPr>
          <w:rFonts w:hint="eastAsia"/>
          <w:color w:val="FF0000"/>
          <w:lang w:eastAsia="zh-CN"/>
        </w:rPr>
        <w:t>列</w:t>
      </w:r>
      <w:r w:rsidR="00383226" w:rsidRPr="00383226">
        <w:rPr>
          <w:rFonts w:hint="eastAsia"/>
          <w:color w:val="FF0000"/>
          <w:lang w:eastAsia="zh-CN"/>
        </w:rPr>
        <w:t>表</w:t>
      </w:r>
    </w:p>
    <w:p w14:paraId="551C415F" w14:textId="77777777" w:rsidR="00383226" w:rsidRDefault="00383226" w:rsidP="00383226">
      <w:pPr>
        <w:ind w:firstLine="200"/>
        <w:rPr>
          <w:lang w:eastAsia="zh-CN"/>
        </w:rPr>
      </w:pPr>
    </w:p>
    <w:p w14:paraId="689D830F" w14:textId="77777777" w:rsidR="00C11864" w:rsidRPr="00383226" w:rsidRDefault="00C11864" w:rsidP="00383226">
      <w:pPr>
        <w:ind w:firstLine="200"/>
        <w:rPr>
          <w:lang w:eastAsia="zh-CN"/>
        </w:rPr>
      </w:pPr>
    </w:p>
    <w:p w14:paraId="75A19777" w14:textId="49B24B06" w:rsidR="005C30DF" w:rsidRPr="00C942EE" w:rsidRDefault="006950A5" w:rsidP="005C30DF">
      <w:pPr>
        <w:pStyle w:val="Els-2ndorder-head"/>
        <w:spacing w:before="200" w:after="200"/>
        <w:outlineLvl w:val="1"/>
        <w:rPr>
          <w:rFonts w:eastAsia="宋体"/>
          <w:b/>
          <w:bCs/>
        </w:rPr>
      </w:pPr>
      <w:r>
        <w:rPr>
          <w:rFonts w:eastAsia="宋体" w:hint="eastAsia"/>
          <w:b/>
          <w:bCs/>
          <w:lang w:eastAsia="zh-CN"/>
        </w:rPr>
        <w:t>Cyber</w:t>
      </w:r>
      <w:r w:rsidR="0095671B">
        <w:rPr>
          <w:rFonts w:eastAsia="宋体" w:hint="eastAsia"/>
          <w:b/>
          <w:bCs/>
          <w:lang w:eastAsia="zh-CN"/>
        </w:rPr>
        <w:t xml:space="preserve"> </w:t>
      </w:r>
      <w:r w:rsidR="006E7425" w:rsidRPr="006E7425">
        <w:rPr>
          <w:rFonts w:eastAsia="宋体"/>
          <w:b/>
          <w:bCs/>
          <w:lang w:eastAsia="zh-CN"/>
        </w:rPr>
        <w:t>Incident Response</w:t>
      </w:r>
    </w:p>
    <w:p w14:paraId="4ED81DA8" w14:textId="4B548B95" w:rsidR="00482EC1" w:rsidRDefault="000E35B3" w:rsidP="0002073A">
      <w:pPr>
        <w:spacing w:line="260" w:lineRule="atLeast"/>
        <w:ind w:firstLine="200"/>
        <w:rPr>
          <w:lang w:val="en-US" w:eastAsia="zh-CN"/>
        </w:rPr>
      </w:pPr>
      <w:r>
        <w:rPr>
          <w:rFonts w:hint="eastAsia"/>
          <w:lang w:val="en-US" w:eastAsia="zh-CN"/>
        </w:rPr>
        <w:t>侧重如何更早的检测到。</w:t>
      </w:r>
    </w:p>
    <w:p w14:paraId="6F9345BA" w14:textId="77777777" w:rsidR="000E35B3" w:rsidRDefault="000E35B3" w:rsidP="0002073A">
      <w:pPr>
        <w:spacing w:line="260" w:lineRule="atLeast"/>
        <w:ind w:firstLine="200"/>
        <w:rPr>
          <w:lang w:val="en-US" w:eastAsia="zh-CN"/>
        </w:rPr>
      </w:pPr>
    </w:p>
    <w:p w14:paraId="089490B9" w14:textId="79490A22" w:rsidR="001322B1" w:rsidRPr="00D3790C" w:rsidRDefault="00C11864" w:rsidP="0002073A">
      <w:pPr>
        <w:spacing w:line="260" w:lineRule="atLeast"/>
        <w:ind w:firstLine="200"/>
        <w:rPr>
          <w:lang w:val="en-US" w:eastAsia="zh-CN"/>
        </w:rPr>
      </w:pPr>
      <w:r>
        <w:rPr>
          <w:rFonts w:hint="eastAsia"/>
          <w:lang w:val="en-US" w:eastAsia="zh-CN"/>
        </w:rPr>
        <w:t>基于溯源图的方法，和我们方法的区别。</w:t>
      </w:r>
    </w:p>
    <w:p w14:paraId="4C8C633C" w14:textId="77777777" w:rsidR="001728AE" w:rsidRDefault="001728AE" w:rsidP="0002073A">
      <w:pPr>
        <w:spacing w:line="260" w:lineRule="atLeast"/>
        <w:ind w:firstLine="200"/>
        <w:rPr>
          <w:lang w:eastAsia="zh-CN"/>
        </w:rPr>
      </w:pPr>
    </w:p>
    <w:p w14:paraId="04EAA89C" w14:textId="77777777" w:rsidR="00933697" w:rsidRDefault="00933697" w:rsidP="0002073A">
      <w:pPr>
        <w:spacing w:line="260" w:lineRule="atLeast"/>
        <w:ind w:firstLine="200"/>
        <w:rPr>
          <w:lang w:eastAsia="zh-CN"/>
        </w:rPr>
      </w:pPr>
    </w:p>
    <w:p w14:paraId="2345662F" w14:textId="11F85E74" w:rsidR="005C30DF" w:rsidRPr="00C942EE" w:rsidRDefault="000E312B" w:rsidP="005C30DF">
      <w:pPr>
        <w:pStyle w:val="Els-2ndorder-head"/>
        <w:spacing w:before="200" w:after="200"/>
        <w:outlineLvl w:val="1"/>
        <w:rPr>
          <w:rFonts w:eastAsia="宋体"/>
          <w:b/>
          <w:bCs/>
        </w:rPr>
      </w:pPr>
      <w:r w:rsidRPr="00C942EE">
        <w:rPr>
          <w:rFonts w:eastAsia="宋体"/>
          <w:b/>
          <w:bCs/>
          <w:lang w:val="en-GB" w:eastAsia="zh-CN"/>
        </w:rPr>
        <w:t>Model</w:t>
      </w:r>
      <w:r w:rsidR="00BE0FA8" w:rsidRPr="00C942EE">
        <w:rPr>
          <w:rFonts w:eastAsia="宋体" w:hint="eastAsia"/>
          <w:b/>
          <w:bCs/>
          <w:lang w:val="en-GB" w:eastAsia="zh-CN"/>
        </w:rPr>
        <w:t>-Based</w:t>
      </w:r>
      <w:r w:rsidRPr="00C942EE">
        <w:rPr>
          <w:rFonts w:eastAsia="宋体"/>
          <w:b/>
          <w:bCs/>
          <w:lang w:val="en-GB" w:eastAsia="zh-CN"/>
        </w:rPr>
        <w:t xml:space="preserve"> </w:t>
      </w:r>
      <w:r w:rsidR="00BE0FA8" w:rsidRPr="00C942EE">
        <w:rPr>
          <w:rFonts w:eastAsia="宋体"/>
          <w:b/>
          <w:bCs/>
          <w:lang w:val="en-GB" w:eastAsia="zh-CN"/>
        </w:rPr>
        <w:t>Reinforcement</w:t>
      </w:r>
      <w:r w:rsidR="00BE0FA8" w:rsidRPr="00C942EE">
        <w:rPr>
          <w:rFonts w:eastAsia="宋体" w:hint="eastAsia"/>
          <w:b/>
          <w:bCs/>
          <w:lang w:val="en-GB" w:eastAsia="zh-CN"/>
        </w:rPr>
        <w:t xml:space="preserve"> Learning</w:t>
      </w:r>
    </w:p>
    <w:p w14:paraId="34E5C79C" w14:textId="4E78EA3C" w:rsidR="00933697" w:rsidRDefault="00A86799" w:rsidP="0002073A">
      <w:pPr>
        <w:spacing w:line="260" w:lineRule="atLeast"/>
        <w:ind w:firstLine="200"/>
        <w:rPr>
          <w:lang w:eastAsia="zh-CN"/>
        </w:rPr>
      </w:pPr>
      <w:r w:rsidRPr="00A86799">
        <w:rPr>
          <w:lang w:eastAsia="zh-CN"/>
        </w:rPr>
        <w:t>MBRL algorithms can be broadly grouped into those that perform background planning, which generates imaginary data using the model and updates a policy and/or value function, or decision time planning, which performs online trajectory optimisation from the current state s0 over a finite horizon H,</w:t>
      </w:r>
    </w:p>
    <w:p w14:paraId="00DEA504" w14:textId="545C9AD1" w:rsidR="0063756D" w:rsidRDefault="007B4A36" w:rsidP="0002073A">
      <w:pPr>
        <w:spacing w:line="260" w:lineRule="atLeast"/>
        <w:ind w:firstLine="200"/>
        <w:rPr>
          <w:lang w:eastAsia="zh-CN"/>
        </w:rPr>
      </w:pPr>
      <w:r>
        <w:rPr>
          <w:rFonts w:hint="eastAsia"/>
          <w:lang w:eastAsia="zh-CN"/>
        </w:rPr>
        <w:t>第一种对环境变化的适应性较差</w:t>
      </w:r>
      <w:r w:rsidR="00693C48">
        <w:rPr>
          <w:rFonts w:hint="eastAsia"/>
          <w:lang w:eastAsia="zh-CN"/>
        </w:rPr>
        <w:t>。</w:t>
      </w:r>
    </w:p>
    <w:p w14:paraId="71AA4E6F" w14:textId="32867D1C" w:rsidR="007B4A36" w:rsidRDefault="007B4A36" w:rsidP="0002073A">
      <w:pPr>
        <w:spacing w:line="260" w:lineRule="atLeast"/>
        <w:ind w:firstLine="200"/>
        <w:rPr>
          <w:lang w:eastAsia="zh-CN"/>
        </w:rPr>
      </w:pPr>
      <w:r>
        <w:rPr>
          <w:rFonts w:hint="eastAsia"/>
          <w:lang w:eastAsia="zh-CN"/>
        </w:rPr>
        <w:t>第二种对候选计划的搜索空间过大，不够及时。</w:t>
      </w:r>
    </w:p>
    <w:p w14:paraId="5977423B" w14:textId="77777777" w:rsidR="00621F6D" w:rsidRDefault="00621F6D" w:rsidP="0002073A">
      <w:pPr>
        <w:spacing w:line="260" w:lineRule="atLeast"/>
        <w:ind w:firstLine="200"/>
        <w:rPr>
          <w:lang w:eastAsia="zh-CN"/>
        </w:rPr>
      </w:pPr>
    </w:p>
    <w:p w14:paraId="319BB09E" w14:textId="77777777" w:rsidR="00621F6D" w:rsidRDefault="00621F6D" w:rsidP="0002073A">
      <w:pPr>
        <w:spacing w:line="260" w:lineRule="atLeast"/>
        <w:ind w:firstLine="200"/>
        <w:rPr>
          <w:lang w:eastAsia="zh-CN"/>
        </w:rPr>
      </w:pPr>
    </w:p>
    <w:p w14:paraId="3B2B532C" w14:textId="2900147F" w:rsidR="00B277B6" w:rsidRDefault="00621F6D" w:rsidP="0002073A">
      <w:pPr>
        <w:spacing w:line="260" w:lineRule="atLeast"/>
        <w:ind w:firstLine="200"/>
        <w:rPr>
          <w:lang w:eastAsia="zh-CN"/>
        </w:rPr>
      </w:pPr>
      <w:r>
        <w:rPr>
          <w:rFonts w:hint="eastAsia"/>
          <w:lang w:eastAsia="zh-CN"/>
        </w:rPr>
        <w:lastRenderedPageBreak/>
        <w:t>WALL-E</w:t>
      </w:r>
      <w:r>
        <w:rPr>
          <w:rFonts w:hint="eastAsia"/>
          <w:lang w:eastAsia="zh-CN"/>
        </w:rPr>
        <w:t>，</w:t>
      </w:r>
      <w:proofErr w:type="spellStart"/>
      <w:r w:rsidRPr="00621F6D">
        <w:rPr>
          <w:lang w:eastAsia="zh-CN"/>
        </w:rPr>
        <w:t>ReAct</w:t>
      </w:r>
      <w:proofErr w:type="spellEnd"/>
      <w:r w:rsidRPr="00621F6D">
        <w:rPr>
          <w:lang w:eastAsia="zh-CN"/>
        </w:rPr>
        <w:t xml:space="preserve">, Reflexion, Skill Library, </w:t>
      </w:r>
      <w:proofErr w:type="spellStart"/>
      <w:r w:rsidRPr="00621F6D">
        <w:rPr>
          <w:lang w:eastAsia="zh-CN"/>
        </w:rPr>
        <w:t>IfR</w:t>
      </w:r>
      <w:proofErr w:type="spellEnd"/>
    </w:p>
    <w:p w14:paraId="4A081E89" w14:textId="77777777" w:rsidR="00C566E4" w:rsidRDefault="00C566E4" w:rsidP="0002073A">
      <w:pPr>
        <w:spacing w:line="260" w:lineRule="atLeast"/>
        <w:ind w:firstLine="200"/>
        <w:rPr>
          <w:lang w:eastAsia="zh-CN"/>
        </w:rPr>
      </w:pPr>
    </w:p>
    <w:p w14:paraId="12DC39FF" w14:textId="2E02DC4C" w:rsidR="00621F6D" w:rsidRDefault="00C566E4" w:rsidP="0002073A">
      <w:pPr>
        <w:spacing w:line="260" w:lineRule="atLeast"/>
        <w:ind w:firstLine="200"/>
        <w:rPr>
          <w:lang w:eastAsia="zh-CN"/>
        </w:rPr>
      </w:pPr>
      <w:r w:rsidRPr="00C566E4">
        <w:rPr>
          <w:rFonts w:hint="eastAsia"/>
          <w:lang w:eastAsia="zh-CN"/>
        </w:rPr>
        <w:t>LLM-MCTS</w:t>
      </w:r>
      <w:r w:rsidRPr="00C566E4">
        <w:rPr>
          <w:rFonts w:hint="eastAsia"/>
          <w:lang w:eastAsia="zh-CN"/>
        </w:rPr>
        <w:t>、</w:t>
      </w:r>
      <w:r w:rsidRPr="00C566E4">
        <w:rPr>
          <w:rFonts w:hint="eastAsia"/>
          <w:lang w:eastAsia="zh-CN"/>
        </w:rPr>
        <w:t xml:space="preserve">RAP </w:t>
      </w:r>
      <w:r w:rsidRPr="00C566E4">
        <w:rPr>
          <w:rFonts w:hint="eastAsia"/>
          <w:lang w:eastAsia="zh-CN"/>
        </w:rPr>
        <w:t>和</w:t>
      </w:r>
      <w:r w:rsidRPr="00C566E4">
        <w:rPr>
          <w:rFonts w:hint="eastAsia"/>
          <w:lang w:eastAsia="zh-CN"/>
        </w:rPr>
        <w:t xml:space="preserve"> RAFA</w:t>
      </w:r>
    </w:p>
    <w:p w14:paraId="79D38FFA" w14:textId="77777777" w:rsidR="00621F6D" w:rsidRPr="007D1E9A" w:rsidRDefault="00621F6D" w:rsidP="0002073A">
      <w:pPr>
        <w:spacing w:line="260" w:lineRule="atLeast"/>
        <w:ind w:firstLine="200"/>
        <w:rPr>
          <w:lang w:eastAsia="zh-CN"/>
        </w:rPr>
      </w:pPr>
    </w:p>
    <w:p w14:paraId="32A3E472" w14:textId="77777777" w:rsidR="00B277B6" w:rsidRDefault="00B277B6" w:rsidP="0002073A">
      <w:pPr>
        <w:spacing w:line="260" w:lineRule="atLeast"/>
        <w:ind w:firstLine="200"/>
        <w:rPr>
          <w:lang w:eastAsia="zh-CN"/>
        </w:rPr>
      </w:pPr>
    </w:p>
    <w:p w14:paraId="29DE44A9" w14:textId="5541C743" w:rsidR="00A9120B" w:rsidRDefault="00B277B6" w:rsidP="0002073A">
      <w:pPr>
        <w:spacing w:line="260" w:lineRule="atLeast"/>
        <w:ind w:firstLine="200"/>
        <w:rPr>
          <w:lang w:eastAsia="zh-CN"/>
        </w:rPr>
      </w:pPr>
      <w:r w:rsidRPr="00B277B6">
        <w:rPr>
          <w:rFonts w:hint="eastAsia"/>
          <w:lang w:eastAsia="zh-CN"/>
        </w:rPr>
        <w:t>如果你说的是工业企业环境（</w:t>
      </w:r>
      <w:r w:rsidRPr="00B277B6">
        <w:rPr>
          <w:rFonts w:hint="eastAsia"/>
          <w:lang w:eastAsia="zh-CN"/>
        </w:rPr>
        <w:t>industrial enterprise environment</w:t>
      </w:r>
      <w:r w:rsidRPr="00B277B6">
        <w:rPr>
          <w:rFonts w:hint="eastAsia"/>
          <w:lang w:eastAsia="zh-CN"/>
        </w:rPr>
        <w:t>，例如工业控制系统</w:t>
      </w:r>
      <w:r w:rsidRPr="00B277B6">
        <w:rPr>
          <w:rFonts w:hint="eastAsia"/>
          <w:lang w:eastAsia="zh-CN"/>
        </w:rPr>
        <w:t xml:space="preserve">/OT/ICS </w:t>
      </w:r>
      <w:r w:rsidRPr="00B277B6">
        <w:rPr>
          <w:rFonts w:hint="eastAsia"/>
          <w:lang w:eastAsia="zh-CN"/>
        </w:rPr>
        <w:t>场景），很可能存在较多“</w:t>
      </w:r>
      <w:r w:rsidRPr="00B277B6">
        <w:rPr>
          <w:rFonts w:hint="eastAsia"/>
          <w:lang w:eastAsia="zh-CN"/>
        </w:rPr>
        <w:t xml:space="preserve">LLM </w:t>
      </w:r>
      <w:r w:rsidRPr="00B277B6">
        <w:rPr>
          <w:rFonts w:hint="eastAsia"/>
          <w:lang w:eastAsia="zh-CN"/>
        </w:rPr>
        <w:t>先验无法准确覆盖”的环境机制。不过这里用“反</w:t>
      </w:r>
      <w:r w:rsidRPr="00B277B6">
        <w:rPr>
          <w:rFonts w:hint="eastAsia"/>
          <w:lang w:eastAsia="zh-CN"/>
        </w:rPr>
        <w:t xml:space="preserve"> LLM </w:t>
      </w:r>
      <w:r w:rsidRPr="00B277B6">
        <w:rPr>
          <w:rFonts w:hint="eastAsia"/>
          <w:lang w:eastAsia="zh-CN"/>
        </w:rPr>
        <w:t>先验”还可以再细分一下：很多时候并非真正“违反常识”，而是企业特定、设备特定、工艺特定的知识根本不包含在通用</w:t>
      </w:r>
      <w:r w:rsidRPr="00B277B6">
        <w:rPr>
          <w:rFonts w:hint="eastAsia"/>
          <w:lang w:eastAsia="zh-CN"/>
        </w:rPr>
        <w:t xml:space="preserve"> LLM </w:t>
      </w:r>
      <w:r w:rsidRPr="00B277B6">
        <w:rPr>
          <w:rFonts w:hint="eastAsia"/>
          <w:lang w:eastAsia="zh-CN"/>
        </w:rPr>
        <w:t>的先验中。</w:t>
      </w:r>
    </w:p>
    <w:p w14:paraId="5112480A" w14:textId="77777777" w:rsidR="005C30DF" w:rsidRDefault="005C30DF" w:rsidP="0002073A">
      <w:pPr>
        <w:spacing w:line="260" w:lineRule="atLeast"/>
        <w:ind w:firstLine="200"/>
        <w:rPr>
          <w:lang w:eastAsia="zh-CN"/>
        </w:rPr>
      </w:pPr>
    </w:p>
    <w:p w14:paraId="0BDBD465" w14:textId="77777777" w:rsidR="00A9120B" w:rsidRDefault="00A9120B" w:rsidP="0002073A">
      <w:pPr>
        <w:spacing w:line="260" w:lineRule="atLeast"/>
        <w:ind w:firstLine="200"/>
        <w:rPr>
          <w:lang w:val="en-US" w:eastAsia="zh-CN"/>
        </w:rPr>
      </w:pPr>
    </w:p>
    <w:p w14:paraId="676D2D15" w14:textId="77777777" w:rsidR="00383226" w:rsidRDefault="00383226" w:rsidP="0002073A">
      <w:pPr>
        <w:spacing w:line="260" w:lineRule="atLeast"/>
        <w:ind w:firstLine="200"/>
        <w:rPr>
          <w:lang w:val="en-US" w:eastAsia="zh-CN"/>
        </w:rPr>
      </w:pPr>
    </w:p>
    <w:p w14:paraId="24C8862F" w14:textId="7E6BB6FD" w:rsidR="00263224" w:rsidRPr="00263224" w:rsidRDefault="00263224" w:rsidP="002971FF">
      <w:pPr>
        <w:pStyle w:val="Els-1storder-head"/>
        <w:spacing w:before="200" w:after="200" w:line="260" w:lineRule="atLeast"/>
        <w:outlineLvl w:val="0"/>
        <w:rPr>
          <w:lang w:eastAsia="zh-CN"/>
        </w:rPr>
      </w:pPr>
      <w:r>
        <w:rPr>
          <w:rFonts w:eastAsia="宋体"/>
          <w:lang w:eastAsia="zh-CN"/>
        </w:rPr>
        <w:t>Methodology</w:t>
      </w:r>
    </w:p>
    <w:p w14:paraId="77B53ADC" w14:textId="77777777" w:rsidR="00263224" w:rsidRDefault="00263224" w:rsidP="00F31618">
      <w:pPr>
        <w:spacing w:line="260" w:lineRule="atLeast"/>
        <w:ind w:firstLineChars="50"/>
        <w:rPr>
          <w:lang w:val="en-US" w:eastAsia="zh-CN"/>
        </w:rPr>
      </w:pPr>
    </w:p>
    <w:p w14:paraId="0057F779" w14:textId="77777777" w:rsidR="00293FEA" w:rsidRPr="009E02AD" w:rsidRDefault="00293FEA" w:rsidP="00293FEA">
      <w:pPr>
        <w:spacing w:line="260" w:lineRule="atLeast"/>
        <w:ind w:firstLineChars="50"/>
        <w:rPr>
          <w:color w:val="FF0000"/>
          <w:lang w:eastAsia="zh-CN"/>
        </w:rPr>
      </w:pPr>
    </w:p>
    <w:p w14:paraId="51D0D9DE" w14:textId="74B9B4FA" w:rsidR="00557AD4" w:rsidRPr="00C942EE" w:rsidRDefault="00153FC6" w:rsidP="00557AD4">
      <w:pPr>
        <w:pStyle w:val="Els-2ndorder-head"/>
        <w:spacing w:before="200" w:after="200"/>
        <w:outlineLvl w:val="1"/>
        <w:rPr>
          <w:rFonts w:eastAsia="宋体"/>
          <w:b/>
          <w:bCs/>
          <w:lang w:eastAsia="zh-CN"/>
        </w:rPr>
      </w:pPr>
      <w:r w:rsidRPr="00153FC6">
        <w:rPr>
          <w:rFonts w:eastAsia="宋体"/>
          <w:b/>
          <w:bCs/>
          <w:lang w:eastAsia="zh-CN"/>
        </w:rPr>
        <w:t>Prior</w:t>
      </w:r>
      <w:r w:rsidR="006E797E">
        <w:rPr>
          <w:rFonts w:eastAsia="宋体" w:hint="eastAsia"/>
          <w:b/>
          <w:bCs/>
          <w:lang w:eastAsia="zh-CN"/>
        </w:rPr>
        <w:t xml:space="preserve"> </w:t>
      </w:r>
      <w:r w:rsidRPr="00153FC6">
        <w:rPr>
          <w:rFonts w:eastAsia="宋体"/>
          <w:b/>
          <w:bCs/>
          <w:lang w:eastAsia="zh-CN"/>
        </w:rPr>
        <w:t>Plan</w:t>
      </w:r>
      <w:r w:rsidR="00BB1B96">
        <w:rPr>
          <w:rFonts w:eastAsia="宋体" w:hint="eastAsia"/>
          <w:b/>
          <w:bCs/>
          <w:lang w:eastAsia="zh-CN"/>
        </w:rPr>
        <w:t>ning</w:t>
      </w:r>
    </w:p>
    <w:p w14:paraId="6F954598" w14:textId="262AE5DC" w:rsidR="002B3B24" w:rsidRPr="00BD3AC3" w:rsidRDefault="002C1B76" w:rsidP="002C1B76">
      <w:pPr>
        <w:spacing w:line="260" w:lineRule="exact"/>
        <w:ind w:firstLine="200"/>
        <w:rPr>
          <w:lang w:eastAsia="zh-CN"/>
        </w:rPr>
      </w:pPr>
      <w:r w:rsidRPr="003F6EA2">
        <w:rPr>
          <w:lang w:eastAsia="zh-CN"/>
        </w:rPr>
        <w:t>LLMs</w:t>
      </w:r>
      <w:r>
        <w:rPr>
          <w:rFonts w:hint="eastAsia"/>
          <w:lang w:val="en-US" w:eastAsia="zh-CN"/>
        </w:rPr>
        <w:t xml:space="preserve"> </w:t>
      </w:r>
      <w:r>
        <w:rPr>
          <w:lang w:eastAsia="zh-CN"/>
        </w:rPr>
        <w:t>encode</w:t>
      </w:r>
      <w:r w:rsidR="00BD3AC3">
        <w:rPr>
          <w:lang w:eastAsia="zh-CN"/>
        </w:rPr>
        <w:t xml:space="preserve"> </w:t>
      </w:r>
      <w:r w:rsidR="00BD3AC3">
        <w:rPr>
          <w:rFonts w:hint="eastAsia"/>
          <w:lang w:eastAsia="zh-CN"/>
        </w:rPr>
        <w:t>cyber</w:t>
      </w:r>
      <w:r w:rsidR="00BD3AC3">
        <w:rPr>
          <w:lang w:eastAsia="zh-CN"/>
        </w:rPr>
        <w:t>security knowledge</w:t>
      </w:r>
      <w:r>
        <w:rPr>
          <w:rFonts w:hint="eastAsia"/>
          <w:lang w:eastAsia="zh-CN"/>
        </w:rPr>
        <w:t xml:space="preserve"> that can be leveraged to</w:t>
      </w:r>
      <w:r w:rsidR="00BD3AC3">
        <w:rPr>
          <w:rFonts w:hint="eastAsia"/>
          <w:lang w:eastAsia="zh-CN"/>
        </w:rPr>
        <w:t xml:space="preserve"> </w:t>
      </w:r>
      <w:r w:rsidR="00AD1CF1">
        <w:rPr>
          <w:rFonts w:hint="eastAsia"/>
          <w:lang w:eastAsia="zh-CN"/>
        </w:rPr>
        <w:t>generate</w:t>
      </w:r>
      <w:r w:rsidR="00BD3AC3">
        <w:rPr>
          <w:rFonts w:hint="eastAsia"/>
          <w:lang w:eastAsia="zh-CN"/>
        </w:rPr>
        <w:t xml:space="preserve"> </w:t>
      </w:r>
      <w:r w:rsidR="00AD1CF1">
        <w:rPr>
          <w:rFonts w:hint="eastAsia"/>
          <w:lang w:eastAsia="zh-CN"/>
        </w:rPr>
        <w:t>several</w:t>
      </w:r>
      <w:r w:rsidR="007D5B3C">
        <w:rPr>
          <w:rFonts w:hint="eastAsia"/>
          <w:lang w:eastAsia="zh-CN"/>
        </w:rPr>
        <w:t xml:space="preserve"> </w:t>
      </w:r>
      <w:r w:rsidR="00BD3AC3">
        <w:rPr>
          <w:lang w:eastAsia="zh-CN"/>
        </w:rPr>
        <w:t>reasonab</w:t>
      </w:r>
      <w:r w:rsidR="00BD3AC3" w:rsidRPr="00C92D66">
        <w:rPr>
          <w:lang w:eastAsia="zh-CN"/>
        </w:rPr>
        <w:t>le</w:t>
      </w:r>
      <w:r w:rsidR="00BD3AC3" w:rsidRPr="00C92D66">
        <w:rPr>
          <w:rFonts w:hint="eastAsia"/>
          <w:lang w:eastAsia="zh-CN"/>
        </w:rPr>
        <w:t xml:space="preserve"> </w:t>
      </w:r>
      <w:r w:rsidRPr="00C92D66">
        <w:rPr>
          <w:lang w:eastAsia="zh-CN"/>
        </w:rPr>
        <w:t>response</w:t>
      </w:r>
      <w:r w:rsidRPr="00C92D66">
        <w:rPr>
          <w:rFonts w:hint="eastAsia"/>
          <w:lang w:eastAsia="zh-CN"/>
        </w:rPr>
        <w:t xml:space="preserve"> </w:t>
      </w:r>
      <w:r w:rsidR="007D5B3C" w:rsidRPr="00C92D66">
        <w:rPr>
          <w:rFonts w:hint="eastAsia"/>
          <w:lang w:val="de-DE" w:eastAsia="zh-CN"/>
        </w:rPr>
        <w:t>plans</w:t>
      </w:r>
      <w:r w:rsidR="00BD3AC3" w:rsidRPr="00C92D66">
        <w:rPr>
          <w:rFonts w:hint="eastAsia"/>
          <w:lang w:eastAsia="zh-CN"/>
        </w:rPr>
        <w:t xml:space="preserve">, </w:t>
      </w:r>
      <w:r w:rsidR="00BD3AC3" w:rsidRPr="00DB6CB1">
        <w:rPr>
          <w:color w:val="FF0000"/>
          <w:lang w:eastAsia="zh-CN"/>
        </w:rPr>
        <w:t>reduc</w:t>
      </w:r>
      <w:r w:rsidRPr="00DB6CB1">
        <w:rPr>
          <w:rFonts w:hint="eastAsia"/>
          <w:color w:val="FF0000"/>
          <w:lang w:eastAsia="zh-CN"/>
        </w:rPr>
        <w:t>ing</w:t>
      </w:r>
      <w:r w:rsidR="00BD3AC3" w:rsidRPr="00DB6CB1">
        <w:rPr>
          <w:color w:val="FF0000"/>
          <w:lang w:eastAsia="zh-CN"/>
        </w:rPr>
        <w:t xml:space="preserve"> the </w:t>
      </w:r>
      <w:r w:rsidR="00BD3AC3" w:rsidRPr="00DB6CB1">
        <w:rPr>
          <w:rFonts w:hint="eastAsia"/>
          <w:color w:val="FF0000"/>
          <w:lang w:eastAsia="zh-CN"/>
        </w:rPr>
        <w:t>planning</w:t>
      </w:r>
      <w:r w:rsidR="00BD3AC3" w:rsidRPr="00DB6CB1">
        <w:rPr>
          <w:color w:val="FF0000"/>
          <w:lang w:eastAsia="zh-CN"/>
        </w:rPr>
        <w:t xml:space="preserve"> space</w:t>
      </w:r>
      <w:r w:rsidR="00BD3AC3" w:rsidRPr="00DB6CB1">
        <w:rPr>
          <w:rFonts w:hint="eastAsia"/>
          <w:color w:val="FF0000"/>
          <w:lang w:eastAsia="zh-CN"/>
        </w:rPr>
        <w:t xml:space="preserve"> and </w:t>
      </w:r>
      <w:r w:rsidR="00BD3AC3" w:rsidRPr="00DB6CB1">
        <w:rPr>
          <w:color w:val="FF0000"/>
          <w:lang w:eastAsia="zh-CN"/>
        </w:rPr>
        <w:t>improv</w:t>
      </w:r>
      <w:r w:rsidRPr="00DB6CB1">
        <w:rPr>
          <w:rFonts w:hint="eastAsia"/>
          <w:color w:val="FF0000"/>
          <w:lang w:eastAsia="zh-CN"/>
        </w:rPr>
        <w:t>ing</w:t>
      </w:r>
      <w:r w:rsidR="00BD3AC3" w:rsidRPr="00DB6CB1">
        <w:rPr>
          <w:color w:val="FF0000"/>
          <w:lang w:eastAsia="zh-CN"/>
        </w:rPr>
        <w:t xml:space="preserve"> the timeliness of subsequent decision-making</w:t>
      </w:r>
      <w:r w:rsidR="00BD3AC3" w:rsidRPr="00C92D66">
        <w:rPr>
          <w:lang w:eastAsia="zh-CN"/>
        </w:rPr>
        <w:t>.</w:t>
      </w:r>
      <w:r>
        <w:rPr>
          <w:rFonts w:hint="eastAsia"/>
          <w:lang w:eastAsia="zh-CN"/>
        </w:rPr>
        <w:t xml:space="preserve"> </w:t>
      </w:r>
      <w:r w:rsidR="0039553D">
        <w:rPr>
          <w:rFonts w:hint="eastAsia"/>
          <w:lang w:eastAsia="zh-CN"/>
        </w:rPr>
        <w:t xml:space="preserve">Therefore, </w:t>
      </w:r>
      <w:r w:rsidR="0039553D">
        <w:rPr>
          <w:rFonts w:hint="eastAsia"/>
          <w:lang w:val="de-DE" w:eastAsia="zh-CN"/>
        </w:rPr>
        <w:t>a</w:t>
      </w:r>
      <w:r w:rsidR="00F40417" w:rsidRPr="00053EA0">
        <w:rPr>
          <w:lang w:val="de-DE" w:eastAsia="zh-CN"/>
        </w:rPr>
        <w:t xml:space="preserve">t each time </w:t>
      </w:r>
      <w:r w:rsidR="007B7C1A" w:rsidRPr="002C4B5F">
        <w:rPr>
          <w:position w:val="-6"/>
        </w:rPr>
        <w:object w:dxaOrig="139" w:dyaOrig="220" w14:anchorId="35A08A4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.6pt;height:11.25pt" o:ole="">
            <v:imagedata r:id="rId12" o:title=""/>
          </v:shape>
          <o:OLEObject Type="Embed" ProgID="Equation.DSMT4" ShapeID="_x0000_i1025" DrawAspect="Content" ObjectID="_1851186488" r:id="rId13"/>
        </w:object>
      </w:r>
      <w:r w:rsidR="00F40417" w:rsidRPr="00053EA0">
        <w:rPr>
          <w:lang w:val="de-DE" w:eastAsia="zh-CN"/>
        </w:rPr>
        <w:t xml:space="preserve"> of the</w:t>
      </w:r>
      <w:r w:rsidR="00F946BC">
        <w:rPr>
          <w:rFonts w:hint="eastAsia"/>
          <w:lang w:val="de-DE" w:eastAsia="zh-CN"/>
        </w:rPr>
        <w:t xml:space="preserve"> </w:t>
      </w:r>
      <w:r w:rsidR="00F40417" w:rsidRPr="00053EA0">
        <w:rPr>
          <w:lang w:val="de-DE" w:eastAsia="zh-CN"/>
        </w:rPr>
        <w:t xml:space="preserve">response, </w:t>
      </w:r>
      <w:r w:rsidR="009B1576">
        <w:rPr>
          <w:rFonts w:hint="eastAsia"/>
          <w:lang w:val="en-US" w:eastAsia="zh-CN"/>
        </w:rPr>
        <w:t>we</w:t>
      </w:r>
      <w:r w:rsidR="00F52EBB">
        <w:rPr>
          <w:rFonts w:hint="eastAsia"/>
          <w:lang w:eastAsia="zh-CN"/>
        </w:rPr>
        <w:t xml:space="preserve"> </w:t>
      </w:r>
      <w:r w:rsidR="00F40417" w:rsidRPr="00053EA0">
        <w:rPr>
          <w:lang w:val="de-DE" w:eastAsia="zh-CN"/>
        </w:rPr>
        <w:t xml:space="preserve">use </w:t>
      </w:r>
      <w:r w:rsidR="0098517D">
        <w:rPr>
          <w:rFonts w:hint="eastAsia"/>
          <w:lang w:val="de-DE" w:eastAsia="zh-CN"/>
        </w:rPr>
        <w:t>an</w:t>
      </w:r>
      <w:r w:rsidR="00F40417" w:rsidRPr="00053EA0">
        <w:rPr>
          <w:lang w:val="de-DE" w:eastAsia="zh-CN"/>
        </w:rPr>
        <w:t xml:space="preserve"> LLM to generate </w:t>
      </w:r>
      <w:r w:rsidR="007B7C1A" w:rsidRPr="002C4B5F">
        <w:rPr>
          <w:position w:val="-6"/>
        </w:rPr>
        <w:object w:dxaOrig="240" w:dyaOrig="240" w14:anchorId="6410CB51">
          <v:shape id="_x0000_i1026" type="#_x0000_t75" style="width:11.25pt;height:11.8pt" o:ole="">
            <v:imagedata r:id="rId14" o:title=""/>
          </v:shape>
          <o:OLEObject Type="Embed" ProgID="Equation.DSMT4" ShapeID="_x0000_i1026" DrawAspect="Content" ObjectID="_1851186489" r:id="rId15"/>
        </w:object>
      </w:r>
      <w:r w:rsidR="00F40417" w:rsidRPr="00053EA0">
        <w:rPr>
          <w:lang w:val="de-DE" w:eastAsia="zh-CN"/>
        </w:rPr>
        <w:t xml:space="preserve"> candidate </w:t>
      </w:r>
      <w:r w:rsidR="007B7C1A" w:rsidRPr="00053EA0">
        <w:rPr>
          <w:rFonts w:hint="eastAsia"/>
          <w:lang w:val="de-DE" w:eastAsia="zh-CN"/>
        </w:rPr>
        <w:t>multi-step plans</w:t>
      </w:r>
      <w:r w:rsidR="00D94EF3">
        <w:rPr>
          <w:rFonts w:hint="eastAsia"/>
          <w:lang w:val="de-DE" w:eastAsia="zh-CN"/>
        </w:rPr>
        <w:t xml:space="preserve"> </w:t>
      </w:r>
      <w:r w:rsidR="00D94EF3" w:rsidRPr="00910C1C">
        <w:rPr>
          <w:rFonts w:hint="eastAsia"/>
          <w:position w:val="-10"/>
        </w:rPr>
        <w:object w:dxaOrig="240" w:dyaOrig="300" w14:anchorId="4A78C401">
          <v:shape id="_x0000_i1027" type="#_x0000_t75" style="width:11.8pt;height:15pt" o:ole="">
            <v:imagedata r:id="rId16" o:title=""/>
          </v:shape>
          <o:OLEObject Type="Embed" ProgID="Equation.DSMT4" ShapeID="_x0000_i1027" DrawAspect="Content" ObjectID="_1851186490" r:id="rId17"/>
        </w:object>
      </w:r>
      <w:r w:rsidR="0098517D">
        <w:rPr>
          <w:rFonts w:hint="eastAsia"/>
          <w:lang w:eastAsia="zh-CN"/>
        </w:rPr>
        <w:t xml:space="preserve"> </w:t>
      </w:r>
      <w:r w:rsidR="00F52EBB">
        <w:rPr>
          <w:rFonts w:hint="eastAsia"/>
          <w:lang w:eastAsia="zh-CN"/>
        </w:rPr>
        <w:t xml:space="preserve">and their </w:t>
      </w:r>
      <w:r w:rsidR="00F52EBB" w:rsidRPr="00F52EBB">
        <w:rPr>
          <w:lang w:eastAsia="zh-CN"/>
        </w:rPr>
        <w:t>prior preference</w:t>
      </w:r>
      <w:r w:rsidR="00F52EBB">
        <w:rPr>
          <w:rFonts w:hint="eastAsia"/>
          <w:lang w:eastAsia="zh-CN"/>
        </w:rPr>
        <w:t>s</w:t>
      </w:r>
      <w:r w:rsidR="00A10AE4" w:rsidRPr="00A10AE4">
        <w:rPr>
          <w:rFonts w:hint="eastAsia"/>
          <w:lang w:val="de-DE" w:eastAsia="zh-CN"/>
        </w:rPr>
        <w:t xml:space="preserve"> </w:t>
      </w:r>
      <w:r w:rsidR="00D94EF3" w:rsidRPr="00910C1C">
        <w:rPr>
          <w:rFonts w:hint="eastAsia"/>
          <w:position w:val="-10"/>
        </w:rPr>
        <w:object w:dxaOrig="240" w:dyaOrig="300" w14:anchorId="38A19132">
          <v:shape id="_x0000_i1028" type="#_x0000_t75" style="width:11.8pt;height:15pt" o:ole="">
            <v:imagedata r:id="rId18" o:title=""/>
          </v:shape>
          <o:OLEObject Type="Embed" ProgID="Equation.DSMT4" ShapeID="_x0000_i1028" DrawAspect="Content" ObjectID="_1851186491" r:id="rId19"/>
        </w:object>
      </w:r>
      <w:r w:rsidR="00D94EF3" w:rsidRPr="00D94EF3">
        <w:rPr>
          <w:rFonts w:hint="eastAsia"/>
          <w:lang w:val="de-DE" w:eastAsia="zh-CN"/>
        </w:rPr>
        <w:t xml:space="preserve"> </w:t>
      </w:r>
      <w:r w:rsidR="00A10AE4">
        <w:rPr>
          <w:rFonts w:hint="eastAsia"/>
          <w:lang w:val="de-DE" w:eastAsia="zh-CN"/>
        </w:rPr>
        <w:t xml:space="preserve">based on </w:t>
      </w:r>
      <w:r w:rsidR="001C6278">
        <w:rPr>
          <w:rFonts w:hint="eastAsia"/>
          <w:lang w:val="de-DE" w:eastAsia="zh-CN"/>
        </w:rPr>
        <w:t xml:space="preserve">the </w:t>
      </w:r>
      <w:r w:rsidR="001C6278" w:rsidRPr="001C6278">
        <w:rPr>
          <w:lang w:eastAsia="zh-CN"/>
        </w:rPr>
        <w:t xml:space="preserve">incident </w:t>
      </w:r>
      <w:r w:rsidR="00BA1956">
        <w:rPr>
          <w:lang w:eastAsia="zh-CN"/>
        </w:rPr>
        <w:t>information</w:t>
      </w:r>
      <w:r w:rsidR="001C6278" w:rsidRPr="001C6278">
        <w:rPr>
          <w:rFonts w:hint="eastAsia"/>
          <w:lang w:eastAsia="zh-CN"/>
        </w:rPr>
        <w:t xml:space="preserve"> </w:t>
      </w:r>
      <w:r w:rsidR="00BA1956" w:rsidRPr="00910C1C">
        <w:rPr>
          <w:rFonts w:hint="eastAsia"/>
          <w:position w:val="-10"/>
        </w:rPr>
        <w:object w:dxaOrig="240" w:dyaOrig="300" w14:anchorId="59DDD160">
          <v:shape id="_x0000_i1029" type="#_x0000_t75" style="width:11.8pt;height:15pt" o:ole="">
            <v:imagedata r:id="rId20" o:title=""/>
          </v:shape>
          <o:OLEObject Type="Embed" ProgID="Equation.DSMT4" ShapeID="_x0000_i1029" DrawAspect="Content" ObjectID="_1851186492" r:id="rId21"/>
        </w:object>
      </w:r>
      <w:r w:rsidR="002B3B24" w:rsidRPr="00053EA0">
        <w:rPr>
          <w:rFonts w:hint="eastAsia"/>
          <w:lang w:val="de-DE" w:eastAsia="zh-CN"/>
        </w:rPr>
        <w:t>:</w:t>
      </w:r>
    </w:p>
    <w:p w14:paraId="3AC2DA83" w14:textId="3B575DD4" w:rsidR="00484D72" w:rsidRPr="00F00ABA" w:rsidRDefault="00484D72" w:rsidP="00484D72">
      <w:pPr>
        <w:pStyle w:val="af9"/>
        <w:ind w:firstLineChars="0" w:firstLine="0"/>
        <w:jc w:val="both"/>
      </w:pPr>
      <w:r w:rsidRPr="00053EA0">
        <w:rPr>
          <w:lang w:val="de-DE"/>
        </w:rPr>
        <w:tab/>
      </w:r>
      <w:r w:rsidR="00BA1956" w:rsidRPr="00484D72">
        <w:rPr>
          <w:position w:val="-10"/>
        </w:rPr>
        <w:object w:dxaOrig="1480" w:dyaOrig="300" w14:anchorId="1EDDB704">
          <v:shape id="_x0000_i1030" type="#_x0000_t75" style="width:74.6pt;height:15pt" o:ole="">
            <v:imagedata r:id="rId22" o:title=""/>
          </v:shape>
          <o:OLEObject Type="Embed" ProgID="Equation.DSMT4" ShapeID="_x0000_i1030" DrawAspect="Content" ObjectID="_1851186493" r:id="rId23"/>
        </w:object>
      </w:r>
      <w:r w:rsidRPr="00F00ABA">
        <w:tab/>
      </w:r>
      <w:r w:rsidRPr="00F00ABA">
        <w:rPr>
          <w:lang w:eastAsia="zh-CN"/>
        </w:rPr>
        <w:t>(</w:t>
      </w:r>
      <w:r w:rsidRPr="00F00ABA">
        <w:rPr>
          <w:highlight w:val="yellow"/>
          <w:lang w:eastAsia="zh-CN"/>
        </w:rPr>
        <w:t>X</w:t>
      </w:r>
      <w:r w:rsidRPr="00F00ABA">
        <w:rPr>
          <w:lang w:eastAsia="zh-CN"/>
        </w:rPr>
        <w:t>)</w:t>
      </w:r>
    </w:p>
    <w:p w14:paraId="2F82EB1B" w14:textId="5D5F0D2A" w:rsidR="00B356AD" w:rsidRDefault="00B356AD" w:rsidP="00B356AD">
      <w:pPr>
        <w:pStyle w:val="af9"/>
        <w:ind w:firstLineChars="0" w:firstLine="0"/>
        <w:jc w:val="both"/>
        <w:rPr>
          <w:lang w:eastAsia="zh-CN"/>
        </w:rPr>
      </w:pPr>
      <w:r w:rsidRPr="00F00ABA">
        <w:tab/>
      </w:r>
      <w:r w:rsidR="003B15E0" w:rsidRPr="003B15E0">
        <w:rPr>
          <w:position w:val="-16"/>
        </w:rPr>
        <w:object w:dxaOrig="2900" w:dyaOrig="460" w14:anchorId="7016A348">
          <v:shape id="_x0000_i1031" type="#_x0000_t75" style="width:145.45pt;height:23.05pt" o:ole="">
            <v:imagedata r:id="rId24" o:title=""/>
          </v:shape>
          <o:OLEObject Type="Embed" ProgID="Equation.DSMT4" ShapeID="_x0000_i1031" DrawAspect="Content" ObjectID="_1851186494" r:id="rId25"/>
        </w:object>
      </w:r>
      <w:r w:rsidRPr="00F00ABA">
        <w:tab/>
      </w:r>
      <w:r w:rsidRPr="00F00ABA">
        <w:rPr>
          <w:lang w:eastAsia="zh-CN"/>
        </w:rPr>
        <w:t>(</w:t>
      </w:r>
      <w:r w:rsidRPr="00F00ABA">
        <w:rPr>
          <w:highlight w:val="yellow"/>
          <w:lang w:eastAsia="zh-CN"/>
        </w:rPr>
        <w:t>X</w:t>
      </w:r>
      <w:r w:rsidRPr="00F00ABA">
        <w:rPr>
          <w:lang w:eastAsia="zh-CN"/>
        </w:rPr>
        <w:t>)</w:t>
      </w:r>
    </w:p>
    <w:p w14:paraId="6497FD52" w14:textId="79A5DCF5" w:rsidR="00577595" w:rsidRPr="00F00ABA" w:rsidRDefault="00577595" w:rsidP="00577595">
      <w:pPr>
        <w:pStyle w:val="af9"/>
        <w:ind w:firstLineChars="0" w:firstLine="0"/>
        <w:jc w:val="both"/>
      </w:pPr>
      <w:r w:rsidRPr="00F00ABA">
        <w:tab/>
      </w:r>
      <w:r w:rsidR="001A517F" w:rsidRPr="001A517F">
        <w:rPr>
          <w:position w:val="-14"/>
        </w:rPr>
        <w:object w:dxaOrig="1100" w:dyaOrig="420" w14:anchorId="60B54CF1">
          <v:shape id="_x0000_i1032" type="#_x0000_t75" style="width:55.6pt;height:20.75pt" o:ole="">
            <v:imagedata r:id="rId26" o:title=""/>
          </v:shape>
          <o:OLEObject Type="Embed" ProgID="Equation.DSMT4" ShapeID="_x0000_i1032" DrawAspect="Content" ObjectID="_1851186495" r:id="rId27"/>
        </w:object>
      </w:r>
      <w:r w:rsidRPr="00F00ABA">
        <w:tab/>
      </w:r>
      <w:r w:rsidRPr="00F00ABA">
        <w:rPr>
          <w:lang w:eastAsia="zh-CN"/>
        </w:rPr>
        <w:t>(</w:t>
      </w:r>
      <w:r w:rsidRPr="00F00ABA">
        <w:rPr>
          <w:highlight w:val="yellow"/>
          <w:lang w:eastAsia="zh-CN"/>
        </w:rPr>
        <w:t>X</w:t>
      </w:r>
      <w:r w:rsidRPr="00F00ABA">
        <w:rPr>
          <w:lang w:eastAsia="zh-CN"/>
        </w:rPr>
        <w:t>)</w:t>
      </w:r>
    </w:p>
    <w:p w14:paraId="37203ED9" w14:textId="01A8DF1B" w:rsidR="006034E0" w:rsidRDefault="00FC5EE6" w:rsidP="00EC0467">
      <w:pPr>
        <w:spacing w:line="260" w:lineRule="exact"/>
        <w:ind w:firstLineChars="0" w:firstLine="0"/>
        <w:rPr>
          <w:lang w:eastAsia="zh-CN"/>
        </w:rPr>
      </w:pPr>
      <w:r>
        <w:rPr>
          <w:rFonts w:hint="eastAsia"/>
          <w:lang w:eastAsia="zh-CN"/>
        </w:rPr>
        <w:t>where</w:t>
      </w:r>
      <w:r w:rsidR="00BA1956">
        <w:rPr>
          <w:rFonts w:hint="eastAsia"/>
          <w:lang w:eastAsia="zh-CN"/>
        </w:rPr>
        <w:t xml:space="preserve"> </w:t>
      </w:r>
      <w:r w:rsidR="00344230" w:rsidRPr="00910C1C">
        <w:rPr>
          <w:rFonts w:hint="eastAsia"/>
          <w:position w:val="-10"/>
        </w:rPr>
        <w:object w:dxaOrig="960" w:dyaOrig="300" w14:anchorId="1715A3A6">
          <v:shape id="_x0000_i1033" type="#_x0000_t75" style="width:48.4pt;height:15pt" o:ole="">
            <v:imagedata r:id="rId28" o:title=""/>
          </v:shape>
          <o:OLEObject Type="Embed" ProgID="Equation.DSMT4" ShapeID="_x0000_i1033" DrawAspect="Content" ObjectID="_1851186496" r:id="rId29"/>
        </w:object>
      </w:r>
      <w:r w:rsidR="00BA1956">
        <w:rPr>
          <w:rFonts w:hint="eastAsia"/>
          <w:lang w:eastAsia="zh-CN"/>
        </w:rPr>
        <w:t xml:space="preserve">. </w:t>
      </w:r>
      <w:r w:rsidR="001B5230" w:rsidRPr="00892028">
        <w:rPr>
          <w:rFonts w:hint="eastAsia"/>
          <w:position w:val="-10"/>
        </w:rPr>
        <w:object w:dxaOrig="200" w:dyaOrig="300" w14:anchorId="2BF13C98">
          <v:shape id="_x0000_i1034" type="#_x0000_t75" style="width:10.1pt;height:15pt" o:ole="">
            <v:imagedata r:id="rId30" o:title=""/>
          </v:shape>
          <o:OLEObject Type="Embed" ProgID="Equation.DSMT4" ShapeID="_x0000_i1034" DrawAspect="Content" ObjectID="_1851186497" r:id="rId31"/>
        </w:object>
      </w:r>
      <w:r w:rsidR="00A7585F">
        <w:rPr>
          <w:rFonts w:hint="eastAsia"/>
          <w:lang w:eastAsia="zh-CN"/>
        </w:rPr>
        <w:t xml:space="preserve"> and </w:t>
      </w:r>
      <w:r w:rsidR="00344230" w:rsidRPr="00892028">
        <w:rPr>
          <w:rFonts w:hint="eastAsia"/>
          <w:position w:val="-10"/>
        </w:rPr>
        <w:object w:dxaOrig="200" w:dyaOrig="300" w14:anchorId="4C56007F">
          <v:shape id="_x0000_i1035" type="#_x0000_t75" style="width:10.1pt;height:15pt" o:ole="">
            <v:imagedata r:id="rId32" o:title=""/>
          </v:shape>
          <o:OLEObject Type="Embed" ProgID="Equation.DSMT4" ShapeID="_x0000_i1035" DrawAspect="Content" ObjectID="_1851186498" r:id="rId33"/>
        </w:object>
      </w:r>
      <w:r w:rsidR="0056507D">
        <w:rPr>
          <w:rFonts w:hint="eastAsia"/>
          <w:lang w:eastAsia="zh-CN"/>
        </w:rPr>
        <w:t xml:space="preserve"> </w:t>
      </w:r>
      <w:r w:rsidR="00A7585F">
        <w:rPr>
          <w:rFonts w:hint="eastAsia"/>
          <w:lang w:eastAsia="zh-CN"/>
        </w:rPr>
        <w:t>are</w:t>
      </w:r>
      <w:r w:rsidR="007D5B3C">
        <w:rPr>
          <w:rFonts w:hint="eastAsia"/>
          <w:lang w:eastAsia="zh-CN"/>
        </w:rPr>
        <w:t xml:space="preserve"> the textual </w:t>
      </w:r>
      <w:r w:rsidR="00CE1D91" w:rsidRPr="00CE1D91">
        <w:t>description</w:t>
      </w:r>
      <w:r w:rsidR="00A7585F">
        <w:rPr>
          <w:rFonts w:hint="eastAsia"/>
          <w:lang w:eastAsia="zh-CN"/>
        </w:rPr>
        <w:t xml:space="preserve"> and </w:t>
      </w:r>
      <w:r w:rsidR="00A7585F" w:rsidRPr="00A7585F">
        <w:t>vector representation</w:t>
      </w:r>
      <w:r w:rsidR="00A7585F">
        <w:rPr>
          <w:rFonts w:hint="eastAsia"/>
          <w:lang w:eastAsia="zh-CN"/>
        </w:rPr>
        <w:t xml:space="preserve"> </w:t>
      </w:r>
      <w:r w:rsidR="00CE1D91" w:rsidRPr="00CE1D91">
        <w:t>of the incident</w:t>
      </w:r>
      <w:r w:rsidR="00A7585F">
        <w:rPr>
          <w:rFonts w:hint="eastAsia"/>
          <w:lang w:eastAsia="zh-CN"/>
        </w:rPr>
        <w:t xml:space="preserve"> </w:t>
      </w:r>
      <w:r w:rsidR="00A7585F">
        <w:rPr>
          <w:lang w:eastAsia="zh-CN"/>
        </w:rPr>
        <w:t>information</w:t>
      </w:r>
      <w:r w:rsidR="007D5B3C">
        <w:rPr>
          <w:rFonts w:hint="eastAsia"/>
          <w:lang w:eastAsia="zh-CN"/>
        </w:rPr>
        <w:t xml:space="preserve">, </w:t>
      </w:r>
      <w:r w:rsidR="00A7585F">
        <w:rPr>
          <w:rFonts w:hint="eastAsia"/>
          <w:lang w:eastAsia="zh-CN"/>
        </w:rPr>
        <w:t xml:space="preserve">respectively. </w:t>
      </w:r>
      <w:r w:rsidR="00A7585F" w:rsidRPr="00CE1D91">
        <w:t>The incident</w:t>
      </w:r>
      <w:r w:rsidR="00A7585F">
        <w:rPr>
          <w:rFonts w:hint="eastAsia"/>
          <w:lang w:eastAsia="zh-CN"/>
        </w:rPr>
        <w:t xml:space="preserve"> </w:t>
      </w:r>
      <w:r w:rsidR="00A7585F">
        <w:rPr>
          <w:lang w:eastAsia="zh-CN"/>
        </w:rPr>
        <w:t xml:space="preserve">information </w:t>
      </w:r>
      <w:r w:rsidR="007D5B3C">
        <w:rPr>
          <w:lang w:eastAsia="zh-CN"/>
        </w:rPr>
        <w:t>includ</w:t>
      </w:r>
      <w:r w:rsidR="00A7585F">
        <w:rPr>
          <w:rFonts w:hint="eastAsia"/>
          <w:lang w:eastAsia="zh-CN"/>
        </w:rPr>
        <w:t>es</w:t>
      </w:r>
      <w:r w:rsidR="007D5B3C">
        <w:rPr>
          <w:rFonts w:hint="eastAsia"/>
          <w:lang w:eastAsia="zh-CN"/>
        </w:rPr>
        <w:t xml:space="preserve"> </w:t>
      </w:r>
      <w:r w:rsidR="008D200D">
        <w:rPr>
          <w:rFonts w:hint="eastAsia"/>
          <w:lang w:eastAsia="zh-CN"/>
        </w:rPr>
        <w:t>alarms</w:t>
      </w:r>
      <w:r w:rsidR="007D5B3C" w:rsidRPr="007D5B3C">
        <w:rPr>
          <w:lang w:eastAsia="zh-CN"/>
        </w:rPr>
        <w:t>, logs,</w:t>
      </w:r>
      <w:r w:rsidR="008D200D">
        <w:rPr>
          <w:rFonts w:hint="eastAsia"/>
          <w:lang w:eastAsia="zh-CN"/>
        </w:rPr>
        <w:t xml:space="preserve"> and</w:t>
      </w:r>
      <w:r w:rsidR="007D5B3C" w:rsidRPr="007D5B3C">
        <w:rPr>
          <w:lang w:eastAsia="zh-CN"/>
        </w:rPr>
        <w:t xml:space="preserve"> associated hosts</w:t>
      </w:r>
      <w:r w:rsidR="00C51619">
        <w:rPr>
          <w:rFonts w:hint="eastAsia"/>
          <w:lang w:eastAsia="zh-CN"/>
        </w:rPr>
        <w:t>;</w:t>
      </w:r>
      <w:r w:rsidR="0056507D">
        <w:rPr>
          <w:rFonts w:hint="eastAsia"/>
          <w:lang w:eastAsia="zh-CN"/>
        </w:rPr>
        <w:t xml:space="preserve"> </w:t>
      </w:r>
      <w:r w:rsidR="0056507D" w:rsidRPr="00910C1C">
        <w:rPr>
          <w:rFonts w:hint="eastAsia"/>
          <w:position w:val="-12"/>
        </w:rPr>
        <w:object w:dxaOrig="340" w:dyaOrig="320" w14:anchorId="1E82C3C8">
          <v:shape id="_x0000_i1036" type="#_x0000_t75" style="width:17pt;height:15.55pt" o:ole="">
            <v:imagedata r:id="rId34" o:title=""/>
          </v:shape>
          <o:OLEObject Type="Embed" ProgID="Equation.DSMT4" ShapeID="_x0000_i1036" DrawAspect="Content" ObjectID="_1851186499" r:id="rId35"/>
        </w:object>
      </w:r>
      <w:r w:rsidR="0056507D">
        <w:rPr>
          <w:rFonts w:hint="eastAsia"/>
          <w:lang w:eastAsia="zh-CN"/>
        </w:rPr>
        <w:t xml:space="preserve"> is a </w:t>
      </w:r>
      <w:r w:rsidR="0056507D" w:rsidRPr="00053EA0">
        <w:rPr>
          <w:lang w:val="de-DE" w:eastAsia="zh-CN"/>
        </w:rPr>
        <w:t>candidate</w:t>
      </w:r>
      <w:r w:rsidR="0056507D">
        <w:rPr>
          <w:rFonts w:hint="eastAsia"/>
          <w:lang w:val="de-DE" w:eastAsia="zh-CN"/>
        </w:rPr>
        <w:t xml:space="preserve"> </w:t>
      </w:r>
      <w:r w:rsidR="0056507D" w:rsidRPr="00053EA0">
        <w:rPr>
          <w:rFonts w:hint="eastAsia"/>
          <w:lang w:val="de-DE" w:eastAsia="zh-CN"/>
        </w:rPr>
        <w:t>plan</w:t>
      </w:r>
      <w:r w:rsidR="0056507D">
        <w:rPr>
          <w:rFonts w:hint="eastAsia"/>
          <w:lang w:eastAsia="zh-CN"/>
        </w:rPr>
        <w:t xml:space="preserve">; </w:t>
      </w:r>
      <w:r w:rsidR="00DA1F09" w:rsidRPr="00910C1C">
        <w:rPr>
          <w:rFonts w:hint="eastAsia"/>
          <w:position w:val="-12"/>
        </w:rPr>
        <w:object w:dxaOrig="940" w:dyaOrig="320" w14:anchorId="59729B7C">
          <v:shape id="_x0000_i1037" type="#_x0000_t75" style="width:46.95pt;height:15.55pt" o:ole="">
            <v:imagedata r:id="rId36" o:title=""/>
          </v:shape>
          <o:OLEObject Type="Embed" ProgID="Equation.DSMT4" ShapeID="_x0000_i1037" DrawAspect="Content" ObjectID="_1851186500" r:id="rId37"/>
        </w:object>
      </w:r>
      <w:r w:rsidR="0056507D">
        <w:rPr>
          <w:rFonts w:hint="eastAsia"/>
          <w:lang w:eastAsia="zh-CN"/>
        </w:rPr>
        <w:t xml:space="preserve"> is </w:t>
      </w:r>
      <w:r w:rsidR="00BE4015">
        <w:rPr>
          <w:rFonts w:hint="eastAsia"/>
          <w:lang w:eastAsia="zh-CN"/>
        </w:rPr>
        <w:t>the</w:t>
      </w:r>
      <w:r w:rsidR="0056507D">
        <w:rPr>
          <w:rFonts w:hint="eastAsia"/>
          <w:lang w:eastAsia="zh-CN"/>
        </w:rPr>
        <w:t xml:space="preserve"> </w:t>
      </w:r>
      <w:r w:rsidR="0056507D" w:rsidRPr="00F52EBB">
        <w:rPr>
          <w:lang w:eastAsia="zh-CN"/>
        </w:rPr>
        <w:t>prior preference</w:t>
      </w:r>
      <w:r w:rsidR="008D200D">
        <w:rPr>
          <w:rFonts w:hint="eastAsia"/>
          <w:lang w:eastAsia="zh-CN"/>
        </w:rPr>
        <w:t xml:space="preserve"> </w:t>
      </w:r>
      <w:r w:rsidR="0056507D">
        <w:rPr>
          <w:rFonts w:hint="eastAsia"/>
          <w:lang w:eastAsia="zh-CN"/>
        </w:rPr>
        <w:t xml:space="preserve">of </w:t>
      </w:r>
      <w:r w:rsidR="0056507D" w:rsidRPr="00910C1C">
        <w:rPr>
          <w:rFonts w:hint="eastAsia"/>
          <w:position w:val="-12"/>
        </w:rPr>
        <w:object w:dxaOrig="340" w:dyaOrig="320" w14:anchorId="219D30CA">
          <v:shape id="_x0000_i1038" type="#_x0000_t75" style="width:17pt;height:15.55pt" o:ole="">
            <v:imagedata r:id="rId34" o:title=""/>
          </v:shape>
          <o:OLEObject Type="Embed" ProgID="Equation.DSMT4" ShapeID="_x0000_i1038" DrawAspect="Content" ObjectID="_1851186501" r:id="rId38"/>
        </w:object>
      </w:r>
      <w:r w:rsidR="0056507D">
        <w:rPr>
          <w:rFonts w:hint="eastAsia"/>
          <w:lang w:eastAsia="zh-CN"/>
        </w:rPr>
        <w:t>;</w:t>
      </w:r>
      <w:r>
        <w:rPr>
          <w:rFonts w:hint="eastAsia"/>
          <w:lang w:eastAsia="zh-CN"/>
        </w:rPr>
        <w:t xml:space="preserve"> </w:t>
      </w:r>
      <w:r w:rsidR="00C45F57" w:rsidRPr="00443933">
        <w:rPr>
          <w:rFonts w:hint="eastAsia"/>
          <w:position w:val="-4"/>
        </w:rPr>
        <w:object w:dxaOrig="220" w:dyaOrig="220" w14:anchorId="761C8357">
          <v:shape id="_x0000_i1039" type="#_x0000_t75" style="width:11.25pt;height:11.25pt" o:ole="">
            <v:imagedata r:id="rId39" o:title=""/>
          </v:shape>
          <o:OLEObject Type="Embed" ProgID="Equation.DSMT4" ShapeID="_x0000_i1039" DrawAspect="Content" ObjectID="_1851186502" r:id="rId40"/>
        </w:object>
      </w:r>
      <w:r w:rsidR="00C45F57">
        <w:rPr>
          <w:rFonts w:hint="eastAsia"/>
          <w:lang w:eastAsia="zh-CN"/>
        </w:rPr>
        <w:t xml:space="preserve"> is the set of</w:t>
      </w:r>
      <w:r w:rsidR="00BE4015">
        <w:rPr>
          <w:rFonts w:hint="eastAsia"/>
          <w:lang w:eastAsia="zh-CN"/>
        </w:rPr>
        <w:t xml:space="preserve"> </w:t>
      </w:r>
      <w:r w:rsidR="00C45F57">
        <w:rPr>
          <w:lang w:eastAsia="zh-CN"/>
        </w:rPr>
        <w:t>response</w:t>
      </w:r>
      <w:r w:rsidR="00BE4015">
        <w:rPr>
          <w:rFonts w:hint="eastAsia"/>
          <w:lang w:eastAsia="zh-CN"/>
        </w:rPr>
        <w:t xml:space="preserve"> </w:t>
      </w:r>
      <w:r w:rsidR="00C45F57">
        <w:rPr>
          <w:rFonts w:hint="eastAsia"/>
          <w:lang w:eastAsia="zh-CN"/>
        </w:rPr>
        <w:t>actions</w:t>
      </w:r>
      <w:r w:rsidR="00F940F6">
        <w:rPr>
          <w:rFonts w:hint="eastAsia"/>
          <w:lang w:eastAsia="zh-CN"/>
        </w:rPr>
        <w:t>,</w:t>
      </w:r>
      <w:r w:rsidR="00C45F57">
        <w:rPr>
          <w:rFonts w:hint="eastAsia"/>
          <w:lang w:eastAsia="zh-CN"/>
        </w:rPr>
        <w:t xml:space="preserve"> including</w:t>
      </w:r>
      <w:r w:rsidR="007D5B3C">
        <w:rPr>
          <w:rFonts w:hint="eastAsia"/>
          <w:lang w:eastAsia="zh-CN"/>
        </w:rPr>
        <w:t xml:space="preserve"> </w:t>
      </w:r>
      <w:r w:rsidR="009339C2" w:rsidRPr="005273C8">
        <w:rPr>
          <w:lang w:eastAsia="zh-CN"/>
        </w:rPr>
        <w:t>no-op</w:t>
      </w:r>
      <w:r w:rsidR="009339C2">
        <w:rPr>
          <w:rFonts w:hint="eastAsia"/>
          <w:lang w:eastAsia="zh-CN"/>
        </w:rPr>
        <w:t xml:space="preserve"> (</w:t>
      </w:r>
      <w:r w:rsidR="009339C2" w:rsidRPr="005273C8">
        <w:rPr>
          <w:lang w:eastAsia="zh-CN"/>
        </w:rPr>
        <w:t>no operation</w:t>
      </w:r>
      <w:r w:rsidR="009339C2">
        <w:rPr>
          <w:rFonts w:hint="eastAsia"/>
          <w:lang w:eastAsia="zh-CN"/>
        </w:rPr>
        <w:t xml:space="preserve">), </w:t>
      </w:r>
      <w:r w:rsidR="00C45F57">
        <w:rPr>
          <w:rFonts w:hint="eastAsia"/>
          <w:lang w:eastAsia="zh-CN"/>
        </w:rPr>
        <w:t>analyse (</w:t>
      </w:r>
      <w:r w:rsidR="00082EBC" w:rsidRPr="00082EBC">
        <w:rPr>
          <w:lang w:eastAsia="zh-CN"/>
        </w:rPr>
        <w:t>intrusion investigation</w:t>
      </w:r>
      <w:r w:rsidR="00C45F57">
        <w:rPr>
          <w:rFonts w:hint="eastAsia"/>
          <w:lang w:eastAsia="zh-CN"/>
        </w:rPr>
        <w:t>),</w:t>
      </w:r>
      <w:r w:rsidR="009339C2">
        <w:rPr>
          <w:rFonts w:hint="eastAsia"/>
          <w:lang w:eastAsia="zh-CN"/>
        </w:rPr>
        <w:t xml:space="preserve"> </w:t>
      </w:r>
      <w:r w:rsidR="00C45F57">
        <w:rPr>
          <w:rFonts w:hint="eastAsia"/>
          <w:lang w:eastAsia="zh-CN"/>
        </w:rPr>
        <w:t>remove</w:t>
      </w:r>
      <w:r w:rsidR="002801B9">
        <w:rPr>
          <w:rFonts w:hint="eastAsia"/>
          <w:lang w:eastAsia="zh-CN"/>
        </w:rPr>
        <w:t xml:space="preserve"> </w:t>
      </w:r>
      <w:r w:rsidR="00C45F57">
        <w:rPr>
          <w:rFonts w:hint="eastAsia"/>
          <w:lang w:eastAsia="zh-CN"/>
        </w:rPr>
        <w:t>(</w:t>
      </w:r>
      <w:r w:rsidR="00F940F6" w:rsidRPr="00F940F6">
        <w:rPr>
          <w:lang w:eastAsia="zh-CN"/>
        </w:rPr>
        <w:t>user-level compromise</w:t>
      </w:r>
      <w:r w:rsidR="00F940F6">
        <w:rPr>
          <w:rFonts w:hint="eastAsia"/>
          <w:lang w:eastAsia="zh-CN"/>
        </w:rPr>
        <w:t xml:space="preserve"> </w:t>
      </w:r>
      <w:r w:rsidR="005273C8" w:rsidRPr="005273C8">
        <w:rPr>
          <w:lang w:eastAsia="zh-CN"/>
        </w:rPr>
        <w:t>removal</w:t>
      </w:r>
      <w:r w:rsidR="00C45F57">
        <w:rPr>
          <w:rFonts w:hint="eastAsia"/>
          <w:lang w:eastAsia="zh-CN"/>
        </w:rPr>
        <w:t xml:space="preserve">), </w:t>
      </w:r>
      <w:r w:rsidR="00596A61">
        <w:rPr>
          <w:rFonts w:hint="eastAsia"/>
          <w:lang w:eastAsia="zh-CN"/>
        </w:rPr>
        <w:t xml:space="preserve">and </w:t>
      </w:r>
      <w:r w:rsidR="00C45F57">
        <w:rPr>
          <w:rFonts w:hint="eastAsia"/>
          <w:lang w:eastAsia="zh-CN"/>
        </w:rPr>
        <w:t>restore (</w:t>
      </w:r>
      <w:r w:rsidR="0070682D" w:rsidRPr="0070682D">
        <w:rPr>
          <w:lang w:eastAsia="zh-CN"/>
        </w:rPr>
        <w:t>host reimag</w:t>
      </w:r>
      <w:r w:rsidR="0070682D">
        <w:rPr>
          <w:rFonts w:hint="eastAsia"/>
          <w:lang w:eastAsia="zh-CN"/>
        </w:rPr>
        <w:t>ing</w:t>
      </w:r>
      <w:r w:rsidR="00C45F57">
        <w:rPr>
          <w:rFonts w:hint="eastAsia"/>
          <w:lang w:eastAsia="zh-CN"/>
        </w:rPr>
        <w:t>)</w:t>
      </w:r>
      <w:r w:rsidR="00957EE7">
        <w:rPr>
          <w:rFonts w:hint="eastAsia"/>
          <w:lang w:eastAsia="zh-CN"/>
        </w:rPr>
        <w:t xml:space="preserve">; </w:t>
      </w:r>
      <w:r w:rsidR="00957EE7" w:rsidRPr="00443933">
        <w:rPr>
          <w:rFonts w:hint="eastAsia"/>
          <w:position w:val="-4"/>
        </w:rPr>
        <w:object w:dxaOrig="240" w:dyaOrig="220" w14:anchorId="66B5A2BB">
          <v:shape id="_x0000_i1040" type="#_x0000_t75" style="width:11.8pt;height:11.25pt" o:ole="">
            <v:imagedata r:id="rId41" o:title=""/>
          </v:shape>
          <o:OLEObject Type="Embed" ProgID="Equation.DSMT4" ShapeID="_x0000_i1040" DrawAspect="Content" ObjectID="_1851186503" r:id="rId42"/>
        </w:object>
      </w:r>
      <w:r w:rsidR="00957EE7">
        <w:rPr>
          <w:rFonts w:hint="eastAsia"/>
          <w:lang w:eastAsia="zh-CN"/>
        </w:rPr>
        <w:t xml:space="preserve"> is the </w:t>
      </w:r>
      <w:r w:rsidR="00957EE7" w:rsidRPr="00957EE7">
        <w:rPr>
          <w:lang w:eastAsia="zh-CN"/>
        </w:rPr>
        <w:t>planning horizon</w:t>
      </w:r>
      <w:r w:rsidR="00577595">
        <w:rPr>
          <w:rFonts w:hint="eastAsia"/>
          <w:lang w:eastAsia="zh-CN"/>
        </w:rPr>
        <w:t>.</w:t>
      </w:r>
    </w:p>
    <w:p w14:paraId="539C1862" w14:textId="465B13AE" w:rsidR="00557AD4" w:rsidRPr="001E6276" w:rsidRDefault="002E72B8" w:rsidP="00557AD4">
      <w:pPr>
        <w:pStyle w:val="Els-2ndorder-head"/>
        <w:spacing w:before="200" w:after="200"/>
        <w:outlineLvl w:val="1"/>
        <w:rPr>
          <w:rFonts w:eastAsia="宋体"/>
          <w:b/>
          <w:bCs/>
          <w:lang w:eastAsia="zh-CN"/>
        </w:rPr>
      </w:pPr>
      <w:r>
        <w:rPr>
          <w:rFonts w:eastAsia="宋体" w:hint="eastAsia"/>
          <w:b/>
          <w:bCs/>
          <w:lang w:eastAsia="zh-CN"/>
        </w:rPr>
        <w:t>P</w:t>
      </w:r>
      <w:r w:rsidRPr="002E72B8">
        <w:rPr>
          <w:rFonts w:eastAsia="宋体"/>
          <w:b/>
          <w:bCs/>
          <w:lang w:eastAsia="zh-CN"/>
        </w:rPr>
        <w:t>osterior</w:t>
      </w:r>
      <w:r w:rsidRPr="002E72B8">
        <w:rPr>
          <w:rFonts w:eastAsia="宋体" w:hint="eastAsia"/>
          <w:b/>
          <w:bCs/>
          <w:lang w:eastAsia="zh-CN"/>
        </w:rPr>
        <w:t xml:space="preserve"> </w:t>
      </w:r>
      <w:r w:rsidR="00881F54" w:rsidRPr="00881F54">
        <w:rPr>
          <w:rFonts w:hint="eastAsia"/>
          <w:b/>
          <w:bCs/>
          <w:lang w:eastAsia="zh-CN"/>
        </w:rPr>
        <w:t>D</w:t>
      </w:r>
      <w:r w:rsidR="00881F54" w:rsidRPr="00881F54">
        <w:rPr>
          <w:b/>
          <w:bCs/>
          <w:lang w:eastAsia="zh-CN"/>
        </w:rPr>
        <w:t>ecision-</w:t>
      </w:r>
      <w:r w:rsidR="00881F54" w:rsidRPr="00881F54">
        <w:rPr>
          <w:rFonts w:hint="eastAsia"/>
          <w:b/>
          <w:bCs/>
          <w:lang w:eastAsia="zh-CN"/>
        </w:rPr>
        <w:t>M</w:t>
      </w:r>
      <w:r w:rsidR="00881F54" w:rsidRPr="00881F54">
        <w:rPr>
          <w:b/>
          <w:bCs/>
          <w:lang w:eastAsia="zh-CN"/>
        </w:rPr>
        <w:t>aking</w:t>
      </w:r>
    </w:p>
    <w:p w14:paraId="7360FD51" w14:textId="67D86648" w:rsidR="009501C2" w:rsidRDefault="001C1811" w:rsidP="002C7479">
      <w:pPr>
        <w:spacing w:line="260" w:lineRule="exact"/>
        <w:ind w:firstLine="200"/>
        <w:rPr>
          <w:lang w:eastAsia="zh-CN"/>
        </w:rPr>
      </w:pPr>
      <w:r w:rsidRPr="0066726C">
        <w:rPr>
          <w:rFonts w:hint="eastAsia"/>
          <w:color w:val="FF0000"/>
          <w:lang w:eastAsia="zh-CN"/>
        </w:rPr>
        <w:t>Cyber i</w:t>
      </w:r>
      <w:r w:rsidR="00EC60F2" w:rsidRPr="0066726C">
        <w:rPr>
          <w:rFonts w:hint="eastAsia"/>
          <w:color w:val="FF0000"/>
          <w:lang w:eastAsia="zh-CN"/>
        </w:rPr>
        <w:t>ncident response</w:t>
      </w:r>
      <w:r w:rsidRPr="0066726C">
        <w:rPr>
          <w:rFonts w:hint="eastAsia"/>
          <w:color w:val="FF0000"/>
          <w:lang w:eastAsia="zh-CN"/>
        </w:rPr>
        <w:t xml:space="preserve"> for </w:t>
      </w:r>
      <w:r w:rsidR="009501C2" w:rsidRPr="0066726C">
        <w:rPr>
          <w:color w:val="FF0000"/>
          <w:lang w:eastAsia="zh-CN"/>
        </w:rPr>
        <w:t>ICSs</w:t>
      </w:r>
      <w:r w:rsidR="00EC60F2" w:rsidRPr="0066726C">
        <w:rPr>
          <w:rFonts w:hint="eastAsia"/>
          <w:color w:val="FF0000"/>
          <w:lang w:eastAsia="zh-CN"/>
        </w:rPr>
        <w:t xml:space="preserve"> </w:t>
      </w:r>
      <w:r w:rsidRPr="0066726C">
        <w:rPr>
          <w:rFonts w:hint="eastAsia"/>
          <w:color w:val="FF0000"/>
          <w:lang w:eastAsia="zh-CN"/>
        </w:rPr>
        <w:t xml:space="preserve">is a </w:t>
      </w:r>
      <w:r w:rsidRPr="0066726C">
        <w:rPr>
          <w:color w:val="FF0000"/>
          <w:lang w:eastAsia="zh-CN"/>
        </w:rPr>
        <w:t>sequential decision-making problem</w:t>
      </w:r>
      <w:r w:rsidRPr="0066726C">
        <w:rPr>
          <w:rFonts w:hint="eastAsia"/>
          <w:color w:val="FF0000"/>
          <w:lang w:eastAsia="zh-CN"/>
        </w:rPr>
        <w:t xml:space="preserve">. </w:t>
      </w:r>
      <w:r w:rsidR="009501C2" w:rsidRPr="0066726C">
        <w:rPr>
          <w:rFonts w:hint="eastAsia"/>
          <w:color w:val="FF0000"/>
          <w:lang w:eastAsia="zh-CN"/>
        </w:rPr>
        <w:t>Besides</w:t>
      </w:r>
      <w:r w:rsidRPr="0066726C">
        <w:rPr>
          <w:rFonts w:hint="eastAsia"/>
          <w:color w:val="FF0000"/>
          <w:lang w:eastAsia="zh-CN"/>
        </w:rPr>
        <w:t>,</w:t>
      </w:r>
      <w:r w:rsidR="00B8457E" w:rsidRPr="0066726C">
        <w:rPr>
          <w:rFonts w:hint="eastAsia"/>
          <w:color w:val="FF0000"/>
          <w:lang w:eastAsia="zh-CN"/>
        </w:rPr>
        <w:t xml:space="preserve"> </w:t>
      </w:r>
      <w:r w:rsidR="009501C2" w:rsidRPr="0066726C">
        <w:rPr>
          <w:rFonts w:hint="eastAsia"/>
          <w:color w:val="FF0000"/>
          <w:lang w:eastAsia="zh-CN"/>
        </w:rPr>
        <w:t xml:space="preserve">as the high </w:t>
      </w:r>
      <w:r w:rsidR="009501C2" w:rsidRPr="0066726C">
        <w:rPr>
          <w:color w:val="FF0000"/>
          <w:lang w:eastAsia="zh-CN"/>
        </w:rPr>
        <w:t>availability</w:t>
      </w:r>
      <w:r w:rsidR="009501C2" w:rsidRPr="0066726C">
        <w:rPr>
          <w:rFonts w:hint="eastAsia"/>
          <w:color w:val="FF0000"/>
          <w:lang w:eastAsia="zh-CN"/>
        </w:rPr>
        <w:t xml:space="preserve"> </w:t>
      </w:r>
      <w:r w:rsidR="009501C2" w:rsidRPr="0066726C">
        <w:rPr>
          <w:color w:val="FF0000"/>
          <w:lang w:eastAsia="zh-CN"/>
        </w:rPr>
        <w:t>requirements of ICSs</w:t>
      </w:r>
      <w:r w:rsidR="009501C2" w:rsidRPr="0066726C">
        <w:rPr>
          <w:rFonts w:hint="eastAsia"/>
          <w:color w:val="FF0000"/>
          <w:lang w:eastAsia="zh-CN"/>
        </w:rPr>
        <w:t xml:space="preserve">, </w:t>
      </w:r>
      <w:r w:rsidR="009501C2" w:rsidRPr="0066726C">
        <w:rPr>
          <w:color w:val="FF0000"/>
          <w:lang w:eastAsia="zh-CN"/>
        </w:rPr>
        <w:t xml:space="preserve">response planning should eradicate attacks </w:t>
      </w:r>
      <w:r w:rsidR="009501C2" w:rsidRPr="0066726C">
        <w:rPr>
          <w:rFonts w:hint="eastAsia"/>
          <w:color w:val="FF0000"/>
          <w:lang w:eastAsia="zh-CN"/>
        </w:rPr>
        <w:t>timely</w:t>
      </w:r>
      <w:r w:rsidR="009501C2" w:rsidRPr="0066726C">
        <w:rPr>
          <w:color w:val="FF0000"/>
          <w:lang w:eastAsia="zh-CN"/>
        </w:rPr>
        <w:t xml:space="preserve"> to prevent propagation while minimizing disruptions to system operations.</w:t>
      </w:r>
      <w:r w:rsidR="00081144" w:rsidRPr="0066726C">
        <w:rPr>
          <w:rFonts w:hint="eastAsia"/>
          <w:color w:val="FF0000"/>
          <w:lang w:eastAsia="zh-CN"/>
        </w:rPr>
        <w:t xml:space="preserve"> </w:t>
      </w:r>
      <w:r w:rsidR="00081144" w:rsidRPr="00532E50">
        <w:rPr>
          <w:rFonts w:hint="eastAsia"/>
          <w:color w:val="FF0000"/>
          <w:lang w:eastAsia="zh-CN"/>
        </w:rPr>
        <w:t>Therefore,</w:t>
      </w:r>
      <w:r w:rsidR="00310946" w:rsidRPr="00532E50">
        <w:rPr>
          <w:rFonts w:hint="eastAsia"/>
          <w:color w:val="FF0000"/>
          <w:lang w:eastAsia="zh-CN"/>
        </w:rPr>
        <w:t xml:space="preserve"> </w:t>
      </w:r>
      <w:r w:rsidR="00081144" w:rsidRPr="00532E50">
        <w:rPr>
          <w:rFonts w:hint="eastAsia"/>
          <w:color w:val="FF0000"/>
          <w:lang w:eastAsia="zh-CN"/>
        </w:rPr>
        <w:t xml:space="preserve">we </w:t>
      </w:r>
      <w:r w:rsidR="00310946" w:rsidRPr="00532E50">
        <w:rPr>
          <w:rFonts w:hint="eastAsia"/>
          <w:color w:val="FF0000"/>
          <w:lang w:eastAsia="zh-CN"/>
        </w:rPr>
        <w:t>apply RL</w:t>
      </w:r>
      <w:r w:rsidR="0003647E" w:rsidRPr="00532E50">
        <w:rPr>
          <w:rFonts w:hint="eastAsia"/>
          <w:color w:val="FF0000"/>
          <w:lang w:eastAsia="zh-CN"/>
        </w:rPr>
        <w:t xml:space="preserve">, which enables policy </w:t>
      </w:r>
      <w:r w:rsidR="0003647E" w:rsidRPr="00532E50">
        <w:rPr>
          <w:color w:val="FF0000"/>
          <w:lang w:eastAsia="zh-CN"/>
        </w:rPr>
        <w:t>optimization</w:t>
      </w:r>
      <w:r w:rsidR="0003647E" w:rsidRPr="00532E50">
        <w:rPr>
          <w:rFonts w:hint="eastAsia"/>
          <w:color w:val="FF0000"/>
          <w:lang w:eastAsia="zh-CN"/>
        </w:rPr>
        <w:t xml:space="preserve"> </w:t>
      </w:r>
      <w:r w:rsidR="0003647E" w:rsidRPr="00532E50">
        <w:rPr>
          <w:color w:val="FF0000"/>
          <w:lang w:eastAsia="zh-CN"/>
        </w:rPr>
        <w:t>through interactions with the environment</w:t>
      </w:r>
      <w:r w:rsidR="0003647E" w:rsidRPr="00532E50">
        <w:rPr>
          <w:rFonts w:hint="eastAsia"/>
          <w:color w:val="FF0000"/>
          <w:lang w:eastAsia="zh-CN"/>
        </w:rPr>
        <w:t>,</w:t>
      </w:r>
      <w:r w:rsidR="00310946" w:rsidRPr="00532E50">
        <w:rPr>
          <w:rFonts w:hint="eastAsia"/>
          <w:color w:val="FF0000"/>
          <w:lang w:eastAsia="zh-CN"/>
        </w:rPr>
        <w:t xml:space="preserve"> to </w:t>
      </w:r>
      <w:r w:rsidR="00310946" w:rsidRPr="00532E50">
        <w:rPr>
          <w:color w:val="FF0000"/>
          <w:lang w:eastAsia="zh-CN"/>
        </w:rPr>
        <w:t xml:space="preserve">learn a </w:t>
      </w:r>
      <w:r w:rsidR="00310946" w:rsidRPr="00532E50">
        <w:rPr>
          <w:rFonts w:hint="eastAsia"/>
          <w:color w:val="FF0000"/>
          <w:lang w:eastAsia="zh-CN"/>
        </w:rPr>
        <w:t>policy</w:t>
      </w:r>
      <w:r w:rsidR="0003647E" w:rsidRPr="00532E50">
        <w:rPr>
          <w:rFonts w:hint="eastAsia"/>
          <w:color w:val="FF0000"/>
          <w:lang w:eastAsia="zh-CN"/>
        </w:rPr>
        <w:t xml:space="preserve"> for selecting an optimal plan from the </w:t>
      </w:r>
      <w:r w:rsidR="0003647E" w:rsidRPr="00532E50">
        <w:rPr>
          <w:color w:val="FF0000"/>
          <w:lang w:eastAsia="zh-CN"/>
        </w:rPr>
        <w:t>candidate plans</w:t>
      </w:r>
      <w:r w:rsidR="00310946" w:rsidRPr="00532E50">
        <w:rPr>
          <w:color w:val="FF0000"/>
          <w:lang w:eastAsia="zh-CN"/>
        </w:rPr>
        <w:t>.</w:t>
      </w:r>
      <w:r w:rsidR="00310946">
        <w:rPr>
          <w:rFonts w:hint="eastAsia"/>
          <w:lang w:eastAsia="zh-CN"/>
        </w:rPr>
        <w:t xml:space="preserve"> The selection is formulated as a </w:t>
      </w:r>
      <w:r w:rsidR="00310946">
        <w:rPr>
          <w:lang w:eastAsia="zh-CN"/>
        </w:rPr>
        <w:t xml:space="preserve">Markov </w:t>
      </w:r>
      <w:r w:rsidR="00310946">
        <w:rPr>
          <w:rFonts w:hint="eastAsia"/>
          <w:lang w:eastAsia="zh-CN"/>
        </w:rPr>
        <w:t>d</w:t>
      </w:r>
      <w:r w:rsidR="00310946">
        <w:rPr>
          <w:lang w:eastAsia="zh-CN"/>
        </w:rPr>
        <w:t>ecision</w:t>
      </w:r>
      <w:r w:rsidR="00310946">
        <w:rPr>
          <w:rFonts w:hint="eastAsia"/>
          <w:lang w:eastAsia="zh-CN"/>
        </w:rPr>
        <w:t xml:space="preserve"> p</w:t>
      </w:r>
      <w:r w:rsidR="00310946">
        <w:rPr>
          <w:lang w:eastAsia="zh-CN"/>
        </w:rPr>
        <w:t xml:space="preserve">rocess </w:t>
      </w:r>
      <w:r w:rsidR="00DE2225" w:rsidRPr="00DE2225">
        <w:rPr>
          <w:rFonts w:hint="eastAsia"/>
          <w:position w:val="-10"/>
        </w:rPr>
        <w:object w:dxaOrig="1620" w:dyaOrig="320" w14:anchorId="7983588F">
          <v:shape id="_x0000_i1041" type="#_x0000_t75" style="width:80.05pt;height:15.55pt" o:ole="">
            <v:imagedata r:id="rId43" o:title=""/>
          </v:shape>
          <o:OLEObject Type="Embed" ProgID="Equation.DSMT4" ShapeID="_x0000_i1041" DrawAspect="Content" ObjectID="_1851186504" r:id="rId44"/>
        </w:object>
      </w:r>
      <w:r w:rsidR="00A367F1">
        <w:rPr>
          <w:rFonts w:hint="eastAsia"/>
          <w:lang w:eastAsia="zh-CN"/>
        </w:rPr>
        <w:t xml:space="preserve">. </w:t>
      </w:r>
      <w:r w:rsidR="00DE2225" w:rsidRPr="00DE2225">
        <w:rPr>
          <w:rFonts w:hint="eastAsia"/>
          <w:position w:val="-6"/>
        </w:rPr>
        <w:object w:dxaOrig="260" w:dyaOrig="279" w14:anchorId="2B1A861D">
          <v:shape id="_x0000_i1042" type="#_x0000_t75" style="width:12.65pt;height:13.8pt" o:ole="">
            <v:imagedata r:id="rId45" o:title=""/>
          </v:shape>
          <o:OLEObject Type="Embed" ProgID="Equation.DSMT4" ShapeID="_x0000_i1042" DrawAspect="Content" ObjectID="_1851186505" r:id="rId46"/>
        </w:object>
      </w:r>
      <w:r w:rsidR="00A367F1">
        <w:rPr>
          <w:rFonts w:hint="eastAsia"/>
          <w:lang w:eastAsia="zh-CN"/>
        </w:rPr>
        <w:t xml:space="preserve"> is the </w:t>
      </w:r>
      <w:r w:rsidR="0003647E">
        <w:rPr>
          <w:rFonts w:hint="eastAsia"/>
          <w:lang w:eastAsia="zh-CN"/>
        </w:rPr>
        <w:t xml:space="preserve">plan-selection </w:t>
      </w:r>
      <w:r w:rsidR="00A367F1">
        <w:rPr>
          <w:rFonts w:hint="eastAsia"/>
          <w:lang w:eastAsia="zh-CN"/>
        </w:rPr>
        <w:t xml:space="preserve">action </w:t>
      </w:r>
      <w:r w:rsidR="00A367F1">
        <w:rPr>
          <w:lang w:eastAsia="zh-CN"/>
        </w:rPr>
        <w:t>space</w:t>
      </w:r>
      <w:r w:rsidR="00A367F1">
        <w:rPr>
          <w:rFonts w:hint="eastAsia"/>
          <w:lang w:eastAsia="zh-CN"/>
        </w:rPr>
        <w:t xml:space="preserve">, </w:t>
      </w:r>
      <w:r w:rsidR="00DE2225" w:rsidRPr="009C5016">
        <w:rPr>
          <w:rFonts w:hint="eastAsia"/>
          <w:position w:val="-6"/>
        </w:rPr>
        <w:object w:dxaOrig="160" w:dyaOrig="200" w14:anchorId="4A99400B">
          <v:shape id="_x0000_i1043" type="#_x0000_t75" style="width:8.05pt;height:10.1pt" o:ole="">
            <v:imagedata r:id="rId47" o:title=""/>
          </v:shape>
          <o:OLEObject Type="Embed" ProgID="Equation.DSMT4" ShapeID="_x0000_i1043" DrawAspect="Content" ObjectID="_1851186506" r:id="rId48"/>
        </w:object>
      </w:r>
      <w:r w:rsidR="00A367F1">
        <w:rPr>
          <w:rFonts w:hint="eastAsia"/>
          <w:lang w:eastAsia="zh-CN"/>
        </w:rPr>
        <w:t xml:space="preserve"> is the </w:t>
      </w:r>
      <w:r w:rsidR="0003647E">
        <w:rPr>
          <w:rFonts w:hint="eastAsia"/>
          <w:lang w:eastAsia="zh-CN"/>
        </w:rPr>
        <w:t>state</w:t>
      </w:r>
      <w:r w:rsidR="00876D7A">
        <w:rPr>
          <w:rFonts w:hint="eastAsia"/>
          <w:lang w:eastAsia="zh-CN"/>
        </w:rPr>
        <w:t xml:space="preserve"> </w:t>
      </w:r>
      <w:r w:rsidR="008C59BE">
        <w:rPr>
          <w:rFonts w:hint="eastAsia"/>
          <w:lang w:eastAsia="zh-CN"/>
        </w:rPr>
        <w:t>s</w:t>
      </w:r>
      <w:r w:rsidR="00876D7A">
        <w:rPr>
          <w:rFonts w:hint="eastAsia"/>
          <w:lang w:eastAsia="zh-CN"/>
        </w:rPr>
        <w:t>pace</w:t>
      </w:r>
      <w:r w:rsidR="0003647E">
        <w:rPr>
          <w:rFonts w:hint="eastAsia"/>
          <w:lang w:eastAsia="zh-CN"/>
        </w:rPr>
        <w:t xml:space="preserve">, </w:t>
      </w:r>
      <w:r w:rsidR="00DE2225" w:rsidRPr="009C5016">
        <w:rPr>
          <w:rFonts w:hint="eastAsia"/>
          <w:position w:val="-4"/>
        </w:rPr>
        <w:object w:dxaOrig="160" w:dyaOrig="180" w14:anchorId="7E5E3675">
          <v:shape id="_x0000_i1044" type="#_x0000_t75" style="width:8.05pt;height:8.65pt" o:ole="">
            <v:imagedata r:id="rId49" o:title=""/>
          </v:shape>
          <o:OLEObject Type="Embed" ProgID="Equation.DSMT4" ShapeID="_x0000_i1044" DrawAspect="Content" ObjectID="_1851186507" r:id="rId50"/>
        </w:object>
      </w:r>
      <w:r w:rsidR="00A367F1">
        <w:rPr>
          <w:rFonts w:hint="eastAsia"/>
          <w:lang w:eastAsia="zh-CN"/>
        </w:rPr>
        <w:t xml:space="preserve"> is the reward function</w:t>
      </w:r>
      <w:r w:rsidR="005823FF">
        <w:rPr>
          <w:rFonts w:hint="eastAsia"/>
          <w:lang w:eastAsia="zh-CN"/>
        </w:rPr>
        <w:t>,</w:t>
      </w:r>
      <w:r w:rsidR="005823FF" w:rsidRPr="005823FF">
        <w:rPr>
          <w:rFonts w:hint="eastAsia"/>
          <w:lang w:eastAsia="zh-CN"/>
        </w:rPr>
        <w:t xml:space="preserve"> </w:t>
      </w:r>
      <w:r w:rsidR="005823FF">
        <w:rPr>
          <w:rFonts w:hint="eastAsia"/>
          <w:lang w:eastAsia="zh-CN"/>
        </w:rPr>
        <w:t>and</w:t>
      </w:r>
      <w:r w:rsidR="005823FF">
        <w:rPr>
          <w:rFonts w:hint="eastAsia"/>
        </w:rPr>
        <w:t xml:space="preserve"> </w:t>
      </w:r>
      <w:r w:rsidR="00DE2225" w:rsidRPr="00DE2225">
        <w:rPr>
          <w:rFonts w:hint="eastAsia"/>
          <w:position w:val="-10"/>
        </w:rPr>
        <w:object w:dxaOrig="200" w:dyaOrig="240" w14:anchorId="6E24EC88">
          <v:shape id="_x0000_i1045" type="#_x0000_t75" style="width:10.1pt;height:11.8pt" o:ole="">
            <v:imagedata r:id="rId51" o:title=""/>
          </v:shape>
          <o:OLEObject Type="Embed" ProgID="Equation.DSMT4" ShapeID="_x0000_i1045" DrawAspect="Content" ObjectID="_1851186508" r:id="rId52"/>
        </w:object>
      </w:r>
      <w:r w:rsidR="005823FF">
        <w:rPr>
          <w:rFonts w:hint="eastAsia"/>
          <w:lang w:eastAsia="zh-CN"/>
        </w:rPr>
        <w:t xml:space="preserve"> is the state transition</w:t>
      </w:r>
      <w:r w:rsidR="00A367F1">
        <w:rPr>
          <w:rFonts w:hint="eastAsia"/>
          <w:lang w:eastAsia="zh-CN"/>
        </w:rPr>
        <w:t>.</w:t>
      </w:r>
      <w:r w:rsidR="002C7479">
        <w:rPr>
          <w:rFonts w:hint="eastAsia"/>
          <w:lang w:eastAsia="zh-CN"/>
        </w:rPr>
        <w:t xml:space="preserve"> We apply </w:t>
      </w:r>
      <w:r w:rsidR="002C7479" w:rsidRPr="002C7479">
        <w:rPr>
          <w:lang w:eastAsia="zh-CN"/>
        </w:rPr>
        <w:t>proximal policy optimization (PPO)</w:t>
      </w:r>
      <w:r w:rsidR="002C7479">
        <w:rPr>
          <w:rFonts w:hint="eastAsia"/>
          <w:lang w:eastAsia="zh-CN"/>
        </w:rPr>
        <w:t xml:space="preserve"> to </w:t>
      </w:r>
      <w:r w:rsidR="002C7479" w:rsidRPr="002C7479">
        <w:rPr>
          <w:lang w:eastAsia="zh-CN"/>
        </w:rPr>
        <w:t>optimize</w:t>
      </w:r>
      <w:r w:rsidR="00CD3E22">
        <w:rPr>
          <w:rFonts w:hint="eastAsia"/>
          <w:lang w:eastAsia="zh-CN"/>
        </w:rPr>
        <w:t xml:space="preserve"> the</w:t>
      </w:r>
      <w:r w:rsidR="002C7479" w:rsidRPr="002C7479">
        <w:rPr>
          <w:lang w:eastAsia="zh-CN"/>
        </w:rPr>
        <w:t xml:space="preserve"> </w:t>
      </w:r>
      <w:r w:rsidR="002C7479" w:rsidRPr="002C7479">
        <w:rPr>
          <w:rFonts w:hint="eastAsia"/>
          <w:lang w:eastAsia="zh-CN"/>
        </w:rPr>
        <w:t xml:space="preserve">policy for </w:t>
      </w:r>
      <w:r w:rsidR="00CA2717">
        <w:rPr>
          <w:rFonts w:hint="eastAsia"/>
          <w:lang w:eastAsia="zh-CN"/>
        </w:rPr>
        <w:t xml:space="preserve">the </w:t>
      </w:r>
      <w:r w:rsidR="002C7479" w:rsidRPr="002C7479">
        <w:rPr>
          <w:rFonts w:hint="eastAsia"/>
          <w:lang w:eastAsia="zh-CN"/>
        </w:rPr>
        <w:t>select</w:t>
      </w:r>
      <w:r w:rsidR="00CA2717">
        <w:rPr>
          <w:rFonts w:hint="eastAsia"/>
          <w:lang w:eastAsia="zh-CN"/>
        </w:rPr>
        <w:t>ion</w:t>
      </w:r>
      <w:r w:rsidR="002C7479" w:rsidRPr="002C7479">
        <w:rPr>
          <w:lang w:eastAsia="zh-CN"/>
        </w:rPr>
        <w:t>.</w:t>
      </w:r>
    </w:p>
    <w:p w14:paraId="37657EBA" w14:textId="323D2E11" w:rsidR="001C20B3" w:rsidRDefault="00A20378" w:rsidP="00FA2AD0">
      <w:pPr>
        <w:spacing w:line="260" w:lineRule="exact"/>
        <w:ind w:firstLineChars="0" w:firstLine="0"/>
        <w:rPr>
          <w:lang w:val="de-DE" w:eastAsia="zh-CN"/>
        </w:rPr>
      </w:pPr>
      <w:r w:rsidRPr="00DA1EAB">
        <w:rPr>
          <w:rFonts w:hint="eastAsia"/>
          <w:b/>
          <w:bCs/>
          <w:lang w:eastAsia="zh-CN"/>
        </w:rPr>
        <w:t>Action.</w:t>
      </w:r>
      <w:r>
        <w:rPr>
          <w:rFonts w:hint="eastAsia"/>
          <w:lang w:eastAsia="zh-CN"/>
        </w:rPr>
        <w:t xml:space="preserve"> </w:t>
      </w:r>
      <w:r w:rsidR="00EB431F">
        <w:rPr>
          <w:rFonts w:hint="eastAsia"/>
          <w:lang w:eastAsia="zh-CN"/>
        </w:rPr>
        <w:t>We define t</w:t>
      </w:r>
      <w:r w:rsidR="002D2EF5" w:rsidRPr="002D2EF5">
        <w:rPr>
          <w:lang w:eastAsia="zh-CN"/>
        </w:rPr>
        <w:t xml:space="preserve">he action </w:t>
      </w:r>
      <w:r w:rsidR="002D2EF5">
        <w:rPr>
          <w:rFonts w:hint="eastAsia"/>
          <w:lang w:eastAsia="zh-CN"/>
        </w:rPr>
        <w:t xml:space="preserve">as </w:t>
      </w:r>
      <w:r w:rsidR="002D2EF5">
        <w:rPr>
          <w:lang w:eastAsia="zh-CN"/>
        </w:rPr>
        <w:t>selecting</w:t>
      </w:r>
      <w:r w:rsidR="002D2EF5">
        <w:rPr>
          <w:rFonts w:hint="eastAsia"/>
          <w:lang w:eastAsia="zh-CN"/>
        </w:rPr>
        <w:t xml:space="preserve"> </w:t>
      </w:r>
      <w:r w:rsidR="001C20B3">
        <w:rPr>
          <w:rFonts w:hint="eastAsia"/>
          <w:lang w:eastAsia="zh-CN"/>
        </w:rPr>
        <w:t>one</w:t>
      </w:r>
      <w:r w:rsidR="002D2EF5">
        <w:rPr>
          <w:rFonts w:hint="eastAsia"/>
          <w:lang w:eastAsia="zh-CN"/>
        </w:rPr>
        <w:t xml:space="preserve"> plan</w:t>
      </w:r>
      <w:r w:rsidR="0057263A">
        <w:rPr>
          <w:rFonts w:hint="eastAsia"/>
          <w:lang w:eastAsia="zh-CN"/>
        </w:rPr>
        <w:t xml:space="preserve"> </w:t>
      </w:r>
      <w:r w:rsidR="0057263A" w:rsidRPr="008A3981">
        <w:rPr>
          <w:rFonts w:hint="eastAsia"/>
          <w:position w:val="-10"/>
        </w:rPr>
        <w:object w:dxaOrig="260" w:dyaOrig="320" w14:anchorId="2B8DA4AA">
          <v:shape id="_x0000_i1046" type="#_x0000_t75" style="width:12.65pt;height:15.55pt" o:ole="">
            <v:imagedata r:id="rId53" o:title=""/>
          </v:shape>
          <o:OLEObject Type="Embed" ProgID="Equation.DSMT4" ShapeID="_x0000_i1046" DrawAspect="Content" ObjectID="_1851186509" r:id="rId54"/>
        </w:object>
      </w:r>
      <w:r w:rsidR="002D2EF5">
        <w:rPr>
          <w:rFonts w:hint="eastAsia"/>
          <w:lang w:eastAsia="zh-CN"/>
        </w:rPr>
        <w:t xml:space="preserve"> from the </w:t>
      </w:r>
      <w:r w:rsidR="002D2EF5" w:rsidRPr="00053EA0">
        <w:rPr>
          <w:lang w:val="de-DE" w:eastAsia="zh-CN"/>
        </w:rPr>
        <w:t xml:space="preserve">candidate </w:t>
      </w:r>
      <w:r w:rsidR="002D2EF5" w:rsidRPr="00053EA0">
        <w:rPr>
          <w:rFonts w:hint="eastAsia"/>
          <w:lang w:val="de-DE" w:eastAsia="zh-CN"/>
        </w:rPr>
        <w:t>plan</w:t>
      </w:r>
      <w:r w:rsidR="001C20B3">
        <w:rPr>
          <w:rFonts w:hint="eastAsia"/>
          <w:lang w:val="de-DE" w:eastAsia="zh-CN"/>
        </w:rPr>
        <w:t xml:space="preserve">s </w:t>
      </w:r>
      <w:r w:rsidR="002D2EF5" w:rsidRPr="00910C1C">
        <w:rPr>
          <w:rFonts w:hint="eastAsia"/>
          <w:position w:val="-10"/>
        </w:rPr>
        <w:object w:dxaOrig="240" w:dyaOrig="300" w14:anchorId="6420A264">
          <v:shape id="_x0000_i1047" type="#_x0000_t75" style="width:11.8pt;height:15pt" o:ole="">
            <v:imagedata r:id="rId16" o:title=""/>
          </v:shape>
          <o:OLEObject Type="Embed" ProgID="Equation.DSMT4" ShapeID="_x0000_i1047" DrawAspect="Content" ObjectID="_1851186510" r:id="rId55"/>
        </w:object>
      </w:r>
      <w:r w:rsidR="002D2EF5">
        <w:rPr>
          <w:rFonts w:hint="eastAsia"/>
          <w:lang w:val="de-DE" w:eastAsia="zh-CN"/>
        </w:rPr>
        <w:t>.</w:t>
      </w:r>
      <w:r w:rsidR="0057263A">
        <w:rPr>
          <w:rFonts w:hint="eastAsia"/>
          <w:lang w:val="de-DE" w:eastAsia="zh-CN"/>
        </w:rPr>
        <w:t xml:space="preserve"> </w:t>
      </w:r>
      <w:r w:rsidR="00EB431F">
        <w:rPr>
          <w:rFonts w:hint="eastAsia"/>
          <w:lang w:val="de-DE" w:eastAsia="zh-CN"/>
        </w:rPr>
        <w:t>We</w:t>
      </w:r>
      <w:r w:rsidR="000F10B4">
        <w:rPr>
          <w:rFonts w:hint="eastAsia"/>
          <w:lang w:eastAsia="zh-CN"/>
        </w:rPr>
        <w:t xml:space="preserve"> </w:t>
      </w:r>
      <w:r w:rsidR="000F10B4">
        <w:rPr>
          <w:lang w:eastAsia="zh-CN"/>
        </w:rPr>
        <w:t>execute</w:t>
      </w:r>
      <w:r w:rsidR="000F10B4">
        <w:rPr>
          <w:rFonts w:hint="eastAsia"/>
          <w:lang w:eastAsia="zh-CN"/>
        </w:rPr>
        <w:t xml:space="preserve"> </w:t>
      </w:r>
      <w:r w:rsidR="000F10B4" w:rsidRPr="00DA1EAB">
        <w:rPr>
          <w:lang w:eastAsia="zh-CN"/>
        </w:rPr>
        <w:t xml:space="preserve">the </w:t>
      </w:r>
      <w:r w:rsidR="000F10B4" w:rsidRPr="0057263A">
        <w:rPr>
          <w:lang w:eastAsia="zh-CN"/>
        </w:rPr>
        <w:t xml:space="preserve">first </w:t>
      </w:r>
      <w:r w:rsidR="000F10B4" w:rsidRPr="00DA1EAB">
        <w:rPr>
          <w:lang w:eastAsia="zh-CN"/>
        </w:rPr>
        <w:t>response</w:t>
      </w:r>
      <w:r w:rsidR="000F10B4">
        <w:rPr>
          <w:rFonts w:hint="eastAsia"/>
          <w:lang w:eastAsia="zh-CN"/>
        </w:rPr>
        <w:t xml:space="preserve"> action </w:t>
      </w:r>
      <w:r w:rsidR="000F10B4" w:rsidRPr="008A3981">
        <w:rPr>
          <w:rFonts w:hint="eastAsia"/>
          <w:position w:val="-10"/>
        </w:rPr>
        <w:object w:dxaOrig="240" w:dyaOrig="320" w14:anchorId="2169D6B7">
          <v:shape id="_x0000_i1048" type="#_x0000_t75" style="width:11.8pt;height:15.55pt" o:ole="">
            <v:imagedata r:id="rId56" o:title=""/>
          </v:shape>
          <o:OLEObject Type="Embed" ProgID="Equation.DSMT4" ShapeID="_x0000_i1048" DrawAspect="Content" ObjectID="_1851186511" r:id="rId57"/>
        </w:object>
      </w:r>
      <w:r w:rsidR="000F10B4">
        <w:rPr>
          <w:rFonts w:hint="eastAsia"/>
          <w:lang w:eastAsia="zh-CN"/>
        </w:rPr>
        <w:t xml:space="preserve"> </w:t>
      </w:r>
      <w:r w:rsidR="000F10B4" w:rsidRPr="0057263A">
        <w:rPr>
          <w:lang w:eastAsia="zh-CN"/>
        </w:rPr>
        <w:t>in</w:t>
      </w:r>
      <w:r w:rsidR="000F10B4">
        <w:rPr>
          <w:rFonts w:hint="eastAsia"/>
          <w:lang w:eastAsia="zh-CN"/>
        </w:rPr>
        <w:t xml:space="preserve"> the selected plan </w:t>
      </w:r>
      <w:r w:rsidR="000F10B4" w:rsidRPr="008A3981">
        <w:rPr>
          <w:rFonts w:hint="eastAsia"/>
          <w:position w:val="-10"/>
        </w:rPr>
        <w:object w:dxaOrig="260" w:dyaOrig="320" w14:anchorId="745EFB53">
          <v:shape id="_x0000_i1049" type="#_x0000_t75" style="width:12.65pt;height:15.55pt" o:ole="">
            <v:imagedata r:id="rId53" o:title=""/>
          </v:shape>
          <o:OLEObject Type="Embed" ProgID="Equation.DSMT4" ShapeID="_x0000_i1049" DrawAspect="Content" ObjectID="_1851186512" r:id="rId58"/>
        </w:object>
      </w:r>
      <w:r w:rsidR="00EB431F">
        <w:rPr>
          <w:rFonts w:hint="eastAsia"/>
          <w:lang w:eastAsia="zh-CN"/>
        </w:rPr>
        <w:t xml:space="preserve"> </w:t>
      </w:r>
      <w:r w:rsidR="000F10B4">
        <w:rPr>
          <w:rFonts w:hint="eastAsia"/>
          <w:lang w:eastAsia="zh-CN"/>
        </w:rPr>
        <w:t xml:space="preserve">and replan </w:t>
      </w:r>
      <w:r w:rsidR="000F10B4" w:rsidRPr="00DA1EAB">
        <w:rPr>
          <w:lang w:eastAsia="zh-CN"/>
        </w:rPr>
        <w:t>at the next time</w:t>
      </w:r>
      <w:r w:rsidR="000F10B4">
        <w:rPr>
          <w:rFonts w:hint="eastAsia"/>
          <w:lang w:eastAsia="zh-CN"/>
        </w:rPr>
        <w:t xml:space="preserve"> step.</w:t>
      </w:r>
      <w:r w:rsidR="00EE563D">
        <w:rPr>
          <w:rFonts w:hint="eastAsia"/>
          <w:lang w:eastAsia="zh-CN"/>
        </w:rPr>
        <w:t xml:space="preserve"> </w:t>
      </w:r>
      <w:r w:rsidR="00EE563D" w:rsidRPr="00EE563D">
        <w:rPr>
          <w:rFonts w:hint="eastAsia"/>
          <w:color w:val="FF0000"/>
          <w:highlight w:val="yellow"/>
          <w:lang w:eastAsia="zh-CN"/>
        </w:rPr>
        <w:t>XX.</w:t>
      </w:r>
    </w:p>
    <w:p w14:paraId="6811CE65" w14:textId="47D07884" w:rsidR="0003647E" w:rsidRPr="00EE563D" w:rsidRDefault="00203CFF" w:rsidP="004E1D93">
      <w:pPr>
        <w:spacing w:line="260" w:lineRule="exact"/>
        <w:ind w:firstLineChars="0" w:firstLine="0"/>
        <w:rPr>
          <w:lang w:val="de-DE" w:eastAsia="zh-CN"/>
        </w:rPr>
      </w:pPr>
      <w:r>
        <w:rPr>
          <w:rFonts w:hint="eastAsia"/>
          <w:b/>
          <w:bCs/>
          <w:lang w:val="de-DE" w:eastAsia="zh-CN"/>
        </w:rPr>
        <w:t>Sta</w:t>
      </w:r>
      <w:r w:rsidR="00E35404">
        <w:rPr>
          <w:rFonts w:hint="eastAsia"/>
          <w:b/>
          <w:bCs/>
          <w:lang w:val="de-DE" w:eastAsia="zh-CN"/>
        </w:rPr>
        <w:t>t</w:t>
      </w:r>
      <w:r>
        <w:rPr>
          <w:rFonts w:hint="eastAsia"/>
          <w:b/>
          <w:bCs/>
          <w:lang w:val="de-DE" w:eastAsia="zh-CN"/>
        </w:rPr>
        <w:t>e</w:t>
      </w:r>
      <w:r w:rsidR="00A20378" w:rsidRPr="000B0E29">
        <w:rPr>
          <w:rFonts w:hint="eastAsia"/>
          <w:b/>
          <w:bCs/>
          <w:lang w:val="de-DE" w:eastAsia="zh-CN"/>
        </w:rPr>
        <w:t>.</w:t>
      </w:r>
      <w:r w:rsidR="00A20378" w:rsidRPr="00A0358D">
        <w:rPr>
          <w:rFonts w:hint="eastAsia"/>
          <w:lang w:val="de-DE" w:eastAsia="zh-CN"/>
        </w:rPr>
        <w:t xml:space="preserve"> </w:t>
      </w:r>
      <w:r w:rsidR="00A0358D" w:rsidRPr="00A0358D">
        <w:rPr>
          <w:rFonts w:hint="eastAsia"/>
          <w:lang w:val="de-DE" w:eastAsia="zh-CN"/>
        </w:rPr>
        <w:t>T</w:t>
      </w:r>
      <w:r w:rsidR="008F7606">
        <w:rPr>
          <w:rFonts w:hint="eastAsia"/>
          <w:lang w:eastAsia="zh-CN"/>
        </w:rPr>
        <w:t xml:space="preserve">he </w:t>
      </w:r>
      <w:r w:rsidR="004E1D93">
        <w:rPr>
          <w:rFonts w:hint="eastAsia"/>
          <w:lang w:eastAsia="zh-CN"/>
        </w:rPr>
        <w:t xml:space="preserve">state </w:t>
      </w:r>
      <w:r w:rsidR="008F7606">
        <w:rPr>
          <w:lang w:eastAsia="zh-CN"/>
        </w:rPr>
        <w:t>includes</w:t>
      </w:r>
      <w:r w:rsidR="008F7606">
        <w:rPr>
          <w:rFonts w:hint="eastAsia"/>
          <w:lang w:eastAsia="zh-CN"/>
        </w:rPr>
        <w:t xml:space="preserve"> </w:t>
      </w:r>
      <w:r w:rsidR="008F7606">
        <w:rPr>
          <w:rFonts w:hint="eastAsia"/>
          <w:lang w:val="de-DE" w:eastAsia="zh-CN"/>
        </w:rPr>
        <w:t xml:space="preserve">the </w:t>
      </w:r>
      <w:r w:rsidR="008F7606" w:rsidRPr="00A7585F">
        <w:t xml:space="preserve">vector </w:t>
      </w:r>
      <w:r w:rsidR="008F7606">
        <w:t>represen</w:t>
      </w:r>
      <w:r w:rsidR="008F7606" w:rsidRPr="00A7585F">
        <w:t>tation</w:t>
      </w:r>
      <w:r w:rsidR="008F7606">
        <w:rPr>
          <w:rFonts w:hint="eastAsia"/>
          <w:lang w:eastAsia="zh-CN"/>
        </w:rPr>
        <w:t xml:space="preserve"> </w:t>
      </w:r>
      <w:r w:rsidR="008F7606" w:rsidRPr="00CE1D91">
        <w:t>of the incident</w:t>
      </w:r>
      <w:r w:rsidR="008F7606">
        <w:rPr>
          <w:rFonts w:hint="eastAsia"/>
          <w:lang w:eastAsia="zh-CN"/>
        </w:rPr>
        <w:t xml:space="preserve"> </w:t>
      </w:r>
      <w:r w:rsidR="008F7606">
        <w:rPr>
          <w:lang w:eastAsia="zh-CN"/>
        </w:rPr>
        <w:t>information</w:t>
      </w:r>
      <w:r w:rsidR="008F7606">
        <w:rPr>
          <w:rFonts w:hint="eastAsia"/>
          <w:lang w:eastAsia="zh-CN"/>
        </w:rPr>
        <w:t xml:space="preserve"> </w:t>
      </w:r>
      <w:r w:rsidR="00EE563D">
        <w:rPr>
          <w:rFonts w:hint="eastAsia"/>
          <w:lang w:eastAsia="zh-CN"/>
        </w:rPr>
        <w:t>and the</w:t>
      </w:r>
      <w:r w:rsidR="008F7606">
        <w:rPr>
          <w:rFonts w:hint="eastAsia"/>
          <w:lang w:eastAsia="zh-CN"/>
        </w:rPr>
        <w:t xml:space="preserve"> </w:t>
      </w:r>
      <w:r w:rsidR="00EE563D" w:rsidRPr="00F52EBB">
        <w:rPr>
          <w:lang w:eastAsia="zh-CN"/>
        </w:rPr>
        <w:t>prior preference</w:t>
      </w:r>
      <w:r w:rsidR="00EE563D">
        <w:rPr>
          <w:rFonts w:hint="eastAsia"/>
          <w:lang w:eastAsia="zh-CN"/>
        </w:rPr>
        <w:t>,</w:t>
      </w:r>
      <w:r w:rsidR="00EE563D">
        <w:rPr>
          <w:rFonts w:hint="eastAsia"/>
          <w:lang w:val="de-DE" w:eastAsia="zh-CN"/>
        </w:rPr>
        <w:t xml:space="preserve"> </w:t>
      </w:r>
      <w:r w:rsidR="00EE563D" w:rsidRPr="0025778D">
        <w:rPr>
          <w:lang w:eastAsia="zh-CN"/>
        </w:rPr>
        <w:t>reward</w:t>
      </w:r>
      <w:r w:rsidR="00EE563D">
        <w:rPr>
          <w:rFonts w:hint="eastAsia"/>
          <w:lang w:eastAsia="zh-CN"/>
        </w:rPr>
        <w:t>,</w:t>
      </w:r>
      <w:r w:rsidR="00EE563D" w:rsidRPr="0025778D">
        <w:rPr>
          <w:lang w:eastAsia="zh-CN"/>
        </w:rPr>
        <w:t xml:space="preserve"> and uncertainty</w:t>
      </w:r>
      <w:r w:rsidR="00184E89">
        <w:rPr>
          <w:rFonts w:hint="eastAsia"/>
          <w:lang w:val="de-DE" w:eastAsia="zh-CN"/>
        </w:rPr>
        <w:t xml:space="preserve"> </w:t>
      </w:r>
      <w:r w:rsidR="00EE563D">
        <w:rPr>
          <w:rFonts w:hint="eastAsia"/>
          <w:lang w:val="de-DE" w:eastAsia="zh-CN"/>
        </w:rPr>
        <w:t>of</w:t>
      </w:r>
      <w:r w:rsidR="00184E89">
        <w:rPr>
          <w:rFonts w:hint="eastAsia"/>
          <w:lang w:val="de-DE" w:eastAsia="zh-CN"/>
        </w:rPr>
        <w:t xml:space="preserve"> </w:t>
      </w:r>
      <w:r w:rsidR="00EE563D">
        <w:rPr>
          <w:rFonts w:hint="eastAsia"/>
          <w:lang w:val="de-DE" w:eastAsia="zh-CN"/>
        </w:rPr>
        <w:t>each</w:t>
      </w:r>
      <w:r w:rsidR="00184E89">
        <w:rPr>
          <w:rFonts w:hint="eastAsia"/>
          <w:lang w:val="de-DE" w:eastAsia="zh-CN"/>
        </w:rPr>
        <w:t xml:space="preserve"> candicated plan</w:t>
      </w:r>
      <w:r w:rsidR="00872891">
        <w:rPr>
          <w:rFonts w:hint="eastAsia"/>
          <w:lang w:val="de-DE" w:eastAsia="zh-CN"/>
        </w:rPr>
        <w:t>, as defined by</w:t>
      </w:r>
    </w:p>
    <w:p w14:paraId="0360A4A3" w14:textId="44651573" w:rsidR="002E5BCC" w:rsidRPr="00F00ABA" w:rsidRDefault="002E5BCC" w:rsidP="002E5BCC">
      <w:pPr>
        <w:pStyle w:val="af9"/>
        <w:ind w:firstLineChars="0" w:firstLine="0"/>
        <w:jc w:val="both"/>
      </w:pPr>
      <w:r w:rsidRPr="00F00ABA">
        <w:tab/>
      </w:r>
      <w:r w:rsidR="00582194" w:rsidRPr="00582194">
        <w:rPr>
          <w:position w:val="-18"/>
        </w:rPr>
        <w:object w:dxaOrig="1980" w:dyaOrig="460" w14:anchorId="6E63BD43">
          <v:shape id="_x0000_i1050" type="#_x0000_t75" style="width:98.8pt;height:22.75pt" o:ole="">
            <v:imagedata r:id="rId59" o:title=""/>
          </v:shape>
          <o:OLEObject Type="Embed" ProgID="Equation.DSMT4" ShapeID="_x0000_i1050" DrawAspect="Content" ObjectID="_1851186513" r:id="rId60"/>
        </w:object>
      </w:r>
      <w:r w:rsidRPr="00F00ABA">
        <w:tab/>
      </w:r>
      <w:r w:rsidRPr="00F00ABA">
        <w:rPr>
          <w:lang w:eastAsia="zh-CN"/>
        </w:rPr>
        <w:t>(</w:t>
      </w:r>
      <w:r w:rsidRPr="00F00ABA">
        <w:rPr>
          <w:highlight w:val="yellow"/>
          <w:lang w:eastAsia="zh-CN"/>
        </w:rPr>
        <w:t>X</w:t>
      </w:r>
      <w:r w:rsidRPr="00F00ABA">
        <w:rPr>
          <w:lang w:eastAsia="zh-CN"/>
        </w:rPr>
        <w:t>)</w:t>
      </w:r>
    </w:p>
    <w:p w14:paraId="3FF234A7" w14:textId="7DCF26B0" w:rsidR="002533E8" w:rsidRDefault="009919DA" w:rsidP="00356930">
      <w:pPr>
        <w:spacing w:line="260" w:lineRule="exact"/>
        <w:ind w:firstLineChars="0" w:firstLine="0"/>
        <w:rPr>
          <w:lang w:eastAsia="zh-CN"/>
        </w:rPr>
      </w:pPr>
      <w:r>
        <w:rPr>
          <w:rFonts w:hint="eastAsia"/>
          <w:lang w:eastAsia="zh-CN"/>
        </w:rPr>
        <w:t>w</w:t>
      </w:r>
      <w:r w:rsidR="005E0841">
        <w:rPr>
          <w:rFonts w:hint="eastAsia"/>
          <w:lang w:eastAsia="zh-CN"/>
        </w:rPr>
        <w:t>here</w:t>
      </w:r>
      <w:r>
        <w:rPr>
          <w:rFonts w:hint="eastAsia"/>
          <w:lang w:eastAsia="zh-CN"/>
        </w:rPr>
        <w:t xml:space="preserve"> </w:t>
      </w:r>
      <w:r w:rsidRPr="00892028">
        <w:rPr>
          <w:rFonts w:hint="eastAsia"/>
          <w:position w:val="-12"/>
        </w:rPr>
        <w:object w:dxaOrig="340" w:dyaOrig="320" w14:anchorId="7EF1870C">
          <v:shape id="_x0000_i1051" type="#_x0000_t75" style="width:17pt;height:15.55pt" o:ole="">
            <v:imagedata r:id="rId61" o:title=""/>
          </v:shape>
          <o:OLEObject Type="Embed" ProgID="Equation.DSMT4" ShapeID="_x0000_i1051" DrawAspect="Content" ObjectID="_1851186514" r:id="rId62"/>
        </w:object>
      </w:r>
      <w:r>
        <w:rPr>
          <w:rFonts w:hint="eastAsia"/>
          <w:lang w:eastAsia="zh-CN"/>
        </w:rPr>
        <w:t xml:space="preserve"> and </w:t>
      </w:r>
      <w:r w:rsidRPr="00892028">
        <w:rPr>
          <w:rFonts w:hint="eastAsia"/>
          <w:position w:val="-12"/>
        </w:rPr>
        <w:object w:dxaOrig="320" w:dyaOrig="320" w14:anchorId="4EC0C4F7">
          <v:shape id="_x0000_i1052" type="#_x0000_t75" style="width:15.55pt;height:15.55pt" o:ole="">
            <v:imagedata r:id="rId63" o:title=""/>
          </v:shape>
          <o:OLEObject Type="Embed" ProgID="Equation.DSMT4" ShapeID="_x0000_i1052" DrawAspect="Content" ObjectID="_1851186515" r:id="rId64"/>
        </w:object>
      </w:r>
      <w:r>
        <w:rPr>
          <w:rFonts w:hint="eastAsia"/>
          <w:lang w:eastAsia="zh-CN"/>
        </w:rPr>
        <w:t xml:space="preserve"> are the </w:t>
      </w:r>
      <w:r w:rsidRPr="00B96E89">
        <w:rPr>
          <w:lang w:eastAsia="zh-CN"/>
        </w:rPr>
        <w:t>reward</w:t>
      </w:r>
      <w:r>
        <w:rPr>
          <w:rFonts w:hint="eastAsia"/>
          <w:lang w:eastAsia="zh-CN"/>
        </w:rPr>
        <w:t xml:space="preserve"> and </w:t>
      </w:r>
      <w:r w:rsidRPr="00B96E89">
        <w:rPr>
          <w:lang w:eastAsia="zh-CN"/>
        </w:rPr>
        <w:t>uncertainty</w:t>
      </w:r>
      <w:r>
        <w:rPr>
          <w:rFonts w:hint="eastAsia"/>
          <w:lang w:eastAsia="zh-CN"/>
        </w:rPr>
        <w:t xml:space="preserve"> of candidate </w:t>
      </w:r>
      <w:r w:rsidRPr="0025778D">
        <w:rPr>
          <w:lang w:eastAsia="zh-CN"/>
        </w:rPr>
        <w:t>plan</w:t>
      </w:r>
      <w:r>
        <w:rPr>
          <w:rFonts w:hint="eastAsia"/>
          <w:lang w:eastAsia="zh-CN"/>
        </w:rPr>
        <w:t xml:space="preserve"> </w:t>
      </w:r>
      <w:r w:rsidRPr="00910C1C">
        <w:rPr>
          <w:rFonts w:hint="eastAsia"/>
          <w:position w:val="-12"/>
        </w:rPr>
        <w:object w:dxaOrig="340" w:dyaOrig="320" w14:anchorId="58FEADF5">
          <v:shape id="_x0000_i1053" type="#_x0000_t75" style="width:17pt;height:15.55pt" o:ole="">
            <v:imagedata r:id="rId34" o:title=""/>
          </v:shape>
          <o:OLEObject Type="Embed" ProgID="Equation.DSMT4" ShapeID="_x0000_i1053" DrawAspect="Content" ObjectID="_1851186516" r:id="rId65"/>
        </w:object>
      </w:r>
      <w:r>
        <w:rPr>
          <w:rFonts w:hint="eastAsia"/>
          <w:lang w:eastAsia="zh-CN"/>
        </w:rPr>
        <w:t xml:space="preserve">, </w:t>
      </w:r>
      <w:r>
        <w:rPr>
          <w:lang w:eastAsia="zh-CN"/>
        </w:rPr>
        <w:t>respectively</w:t>
      </w:r>
      <w:r>
        <w:rPr>
          <w:rFonts w:hint="eastAsia"/>
          <w:lang w:eastAsia="zh-CN"/>
        </w:rPr>
        <w:t xml:space="preserve">. </w:t>
      </w:r>
      <w:r w:rsidRPr="0025778D">
        <w:rPr>
          <w:lang w:eastAsia="zh-CN"/>
        </w:rPr>
        <w:t>W</w:t>
      </w:r>
      <w:r w:rsidR="002533E8" w:rsidRPr="0025778D">
        <w:rPr>
          <w:rFonts w:hint="eastAsia"/>
          <w:lang w:eastAsia="zh-CN"/>
        </w:rPr>
        <w:t>e use</w:t>
      </w:r>
      <w:r w:rsidR="00D95FAA">
        <w:rPr>
          <w:rFonts w:hint="eastAsia"/>
          <w:lang w:eastAsia="zh-CN"/>
        </w:rPr>
        <w:t xml:space="preserve"> world</w:t>
      </w:r>
      <w:r w:rsidR="002533E8" w:rsidRPr="0025778D">
        <w:rPr>
          <w:rFonts w:hint="eastAsia"/>
          <w:lang w:eastAsia="zh-CN"/>
        </w:rPr>
        <w:t xml:space="preserve"> </w:t>
      </w:r>
      <w:r w:rsidR="002533E8" w:rsidRPr="0025778D">
        <w:rPr>
          <w:lang w:eastAsia="zh-CN"/>
        </w:rPr>
        <w:t xml:space="preserve">model rollout to </w:t>
      </w:r>
      <w:r w:rsidR="002533E8" w:rsidRPr="0025778D">
        <w:rPr>
          <w:rFonts w:hint="eastAsia"/>
          <w:lang w:eastAsia="zh-CN"/>
        </w:rPr>
        <w:t>predict</w:t>
      </w:r>
      <w:r w:rsidR="002533E8" w:rsidRPr="0025778D">
        <w:rPr>
          <w:lang w:eastAsia="zh-CN"/>
        </w:rPr>
        <w:t xml:space="preserve"> </w:t>
      </w:r>
      <w:r w:rsidR="00D95FAA" w:rsidRPr="00892028">
        <w:rPr>
          <w:rFonts w:hint="eastAsia"/>
          <w:position w:val="-12"/>
        </w:rPr>
        <w:object w:dxaOrig="340" w:dyaOrig="320" w14:anchorId="0A2A9A21">
          <v:shape id="_x0000_i1054" type="#_x0000_t75" style="width:17pt;height:15.55pt" o:ole="">
            <v:imagedata r:id="rId61" o:title=""/>
          </v:shape>
          <o:OLEObject Type="Embed" ProgID="Equation.DSMT4" ShapeID="_x0000_i1054" DrawAspect="Content" ObjectID="_1851186517" r:id="rId66"/>
        </w:object>
      </w:r>
      <w:r w:rsidR="00D95FAA">
        <w:rPr>
          <w:rFonts w:hint="eastAsia"/>
          <w:lang w:eastAsia="zh-CN"/>
        </w:rPr>
        <w:t xml:space="preserve"> and </w:t>
      </w:r>
      <w:r w:rsidR="00D95FAA" w:rsidRPr="00892028">
        <w:rPr>
          <w:rFonts w:hint="eastAsia"/>
          <w:position w:val="-12"/>
        </w:rPr>
        <w:object w:dxaOrig="320" w:dyaOrig="320" w14:anchorId="1F67930C">
          <v:shape id="_x0000_i1055" type="#_x0000_t75" style="width:15.55pt;height:15.55pt" o:ole="">
            <v:imagedata r:id="rId63" o:title=""/>
          </v:shape>
          <o:OLEObject Type="Embed" ProgID="Equation.DSMT4" ShapeID="_x0000_i1055" DrawAspect="Content" ObjectID="_1851186518" r:id="rId67"/>
        </w:object>
      </w:r>
      <w:r w:rsidR="002533E8" w:rsidRPr="0025778D">
        <w:rPr>
          <w:lang w:eastAsia="zh-CN"/>
        </w:rPr>
        <w:t xml:space="preserve"> </w:t>
      </w:r>
      <w:r w:rsidR="002533E8" w:rsidRPr="0025778D">
        <w:rPr>
          <w:rFonts w:hint="eastAsia"/>
          <w:lang w:eastAsia="zh-CN"/>
        </w:rPr>
        <w:t>for</w:t>
      </w:r>
      <w:r w:rsidR="00D95FAA">
        <w:rPr>
          <w:rFonts w:hint="eastAsia"/>
          <w:lang w:eastAsia="zh-CN"/>
        </w:rPr>
        <w:t xml:space="preserve"> </w:t>
      </w:r>
      <w:r w:rsidR="002533E8" w:rsidRPr="0025778D">
        <w:rPr>
          <w:lang w:eastAsia="zh-CN"/>
        </w:rPr>
        <w:t>each</w:t>
      </w:r>
      <w:r w:rsidR="002533E8" w:rsidRPr="0025778D">
        <w:rPr>
          <w:rFonts w:hint="eastAsia"/>
          <w:lang w:eastAsia="zh-CN"/>
        </w:rPr>
        <w:t xml:space="preserve"> </w:t>
      </w:r>
      <w:r w:rsidR="002533E8" w:rsidRPr="0025778D">
        <w:rPr>
          <w:lang w:eastAsia="zh-CN"/>
        </w:rPr>
        <w:t>candidate plan.</w:t>
      </w:r>
      <w:r w:rsidR="002533E8" w:rsidRPr="0025778D">
        <w:rPr>
          <w:rFonts w:hint="eastAsia"/>
          <w:lang w:eastAsia="zh-CN"/>
        </w:rPr>
        <w:t xml:space="preserve"> </w:t>
      </w:r>
      <w:r w:rsidR="002533E8">
        <w:rPr>
          <w:rFonts w:hint="eastAsia"/>
          <w:lang w:val="de-DE" w:eastAsia="zh-CN"/>
        </w:rPr>
        <w:t xml:space="preserve">For each plan </w:t>
      </w:r>
      <w:r w:rsidR="002533E8" w:rsidRPr="00910C1C">
        <w:rPr>
          <w:rFonts w:hint="eastAsia"/>
          <w:position w:val="-12"/>
        </w:rPr>
        <w:object w:dxaOrig="340" w:dyaOrig="320" w14:anchorId="5B94A1C8">
          <v:shape id="_x0000_i1056" type="#_x0000_t75" style="width:17pt;height:15.55pt" o:ole="">
            <v:imagedata r:id="rId34" o:title=""/>
          </v:shape>
          <o:OLEObject Type="Embed" ProgID="Equation.DSMT4" ShapeID="_x0000_i1056" DrawAspect="Content" ObjectID="_1851186519" r:id="rId68"/>
        </w:object>
      </w:r>
      <w:r w:rsidR="002533E8">
        <w:rPr>
          <w:rFonts w:hint="eastAsia"/>
          <w:lang w:val="de-DE" w:eastAsia="zh-CN"/>
        </w:rPr>
        <w:t xml:space="preserve">, an </w:t>
      </w:r>
      <w:r w:rsidR="002533E8" w:rsidRPr="00D00A60">
        <w:rPr>
          <w:lang w:eastAsia="zh-CN"/>
        </w:rPr>
        <w:t>ensemble</w:t>
      </w:r>
      <w:r w:rsidR="002533E8">
        <w:rPr>
          <w:rFonts w:hint="eastAsia"/>
          <w:lang w:eastAsia="zh-CN"/>
        </w:rPr>
        <w:t xml:space="preserve"> of</w:t>
      </w:r>
      <w:r w:rsidR="002533E8" w:rsidRPr="00D00A60">
        <w:rPr>
          <w:lang w:eastAsia="zh-CN"/>
        </w:rPr>
        <w:t xml:space="preserve"> probabilistic dynamics</w:t>
      </w:r>
      <w:r w:rsidR="002533E8">
        <w:rPr>
          <w:rFonts w:hint="eastAsia"/>
          <w:lang w:eastAsia="zh-CN"/>
        </w:rPr>
        <w:t xml:space="preserve"> </w:t>
      </w:r>
      <w:r w:rsidR="002533E8" w:rsidRPr="00D00A60">
        <w:rPr>
          <w:lang w:eastAsia="zh-CN"/>
        </w:rPr>
        <w:t>model</w:t>
      </w:r>
      <w:r w:rsidR="002533E8">
        <w:rPr>
          <w:rFonts w:hint="eastAsia"/>
          <w:lang w:eastAsia="zh-CN"/>
        </w:rPr>
        <w:t>s simulates</w:t>
      </w:r>
      <w:r w:rsidR="002533E8">
        <w:rPr>
          <w:rFonts w:hint="eastAsia"/>
          <w:lang w:val="de-DE" w:eastAsia="zh-CN"/>
        </w:rPr>
        <w:t xml:space="preserve"> a trajec</w:t>
      </w:r>
      <w:r w:rsidR="00D95FAA">
        <w:rPr>
          <w:rFonts w:hint="eastAsia"/>
          <w:lang w:val="de-DE" w:eastAsia="zh-CN"/>
        </w:rPr>
        <w:t>-</w:t>
      </w:r>
      <w:r w:rsidR="002533E8">
        <w:rPr>
          <w:rFonts w:hint="eastAsia"/>
          <w:lang w:val="de-DE" w:eastAsia="zh-CN"/>
        </w:rPr>
        <w:t xml:space="preserve">tory </w:t>
      </w:r>
      <w:r w:rsidR="002533E8" w:rsidRPr="003D0F67">
        <w:rPr>
          <w:position w:val="-12"/>
        </w:rPr>
        <w:object w:dxaOrig="2220" w:dyaOrig="380" w14:anchorId="700F5962">
          <v:shape id="_x0000_i1057" type="#_x0000_t75" style="width:111.15pt;height:18.7pt" o:ole="">
            <v:imagedata r:id="rId69" o:title=""/>
          </v:shape>
          <o:OLEObject Type="Embed" ProgID="Equation.DSMT4" ShapeID="_x0000_i1057" DrawAspect="Content" ObjectID="_1851186520" r:id="rId70"/>
        </w:object>
      </w:r>
      <w:r w:rsidR="002533E8">
        <w:rPr>
          <w:rFonts w:hint="eastAsia"/>
          <w:lang w:val="de-DE" w:eastAsia="zh-CN"/>
        </w:rPr>
        <w:t xml:space="preserve"> by </w:t>
      </w:r>
      <w:r w:rsidR="002533E8" w:rsidRPr="0064028E">
        <w:rPr>
          <w:lang w:val="de-DE" w:eastAsia="zh-CN"/>
        </w:rPr>
        <w:t>recursively predict</w:t>
      </w:r>
      <w:r w:rsidR="002533E8">
        <w:rPr>
          <w:rFonts w:hint="eastAsia"/>
          <w:lang w:val="de-DE" w:eastAsia="zh-CN"/>
        </w:rPr>
        <w:t>ing</w:t>
      </w:r>
      <w:r w:rsidR="002533E8" w:rsidRPr="0064028E">
        <w:rPr>
          <w:lang w:val="de-DE" w:eastAsia="zh-CN"/>
        </w:rPr>
        <w:t xml:space="preserve"> the next state</w:t>
      </w:r>
      <w:r w:rsidR="00B516AE">
        <w:rPr>
          <w:rFonts w:hint="eastAsia"/>
          <w:lang w:val="de-DE" w:eastAsia="zh-CN"/>
        </w:rPr>
        <w:t xml:space="preserve"> </w:t>
      </w:r>
      <w:r w:rsidR="002533E8" w:rsidRPr="0064028E">
        <w:rPr>
          <w:lang w:val="de-DE" w:eastAsia="zh-CN"/>
        </w:rPr>
        <w:t xml:space="preserve">using the </w:t>
      </w:r>
      <w:r w:rsidR="002533E8" w:rsidRPr="00B96E89">
        <w:rPr>
          <w:lang w:val="de-DE" w:eastAsia="zh-CN"/>
        </w:rPr>
        <w:t>preceding</w:t>
      </w:r>
      <w:r w:rsidR="002533E8">
        <w:rPr>
          <w:rFonts w:hint="eastAsia"/>
          <w:lang w:val="de-DE" w:eastAsia="zh-CN"/>
        </w:rPr>
        <w:t xml:space="preserve"> </w:t>
      </w:r>
      <w:r w:rsidR="002533E8" w:rsidRPr="0064028E">
        <w:rPr>
          <w:lang w:val="de-DE" w:eastAsia="zh-CN"/>
        </w:rPr>
        <w:t xml:space="preserve">state and the corresponding action </w:t>
      </w:r>
      <w:r w:rsidR="002533E8">
        <w:rPr>
          <w:rFonts w:hint="eastAsia"/>
          <w:lang w:val="de-DE" w:eastAsia="zh-CN"/>
        </w:rPr>
        <w:t>in</w:t>
      </w:r>
      <w:r w:rsidR="002533E8" w:rsidRPr="0064028E">
        <w:rPr>
          <w:lang w:val="de-DE" w:eastAsia="zh-CN"/>
        </w:rPr>
        <w:t xml:space="preserve"> </w:t>
      </w:r>
      <w:r w:rsidR="002533E8" w:rsidRPr="00910C1C">
        <w:rPr>
          <w:rFonts w:hint="eastAsia"/>
          <w:position w:val="-12"/>
        </w:rPr>
        <w:object w:dxaOrig="340" w:dyaOrig="320" w14:anchorId="17E4FBBE">
          <v:shape id="_x0000_i1058" type="#_x0000_t75" style="width:17pt;height:15.55pt" o:ole="">
            <v:imagedata r:id="rId34" o:title=""/>
          </v:shape>
          <o:OLEObject Type="Embed" ProgID="Equation.DSMT4" ShapeID="_x0000_i1058" DrawAspect="Content" ObjectID="_1851186521" r:id="rId71"/>
        </w:object>
      </w:r>
      <w:r w:rsidR="002533E8">
        <w:rPr>
          <w:rFonts w:hint="eastAsia"/>
          <w:lang w:eastAsia="zh-CN"/>
        </w:rPr>
        <w:t>.</w:t>
      </w:r>
      <w:r w:rsidR="00D95FAA">
        <w:rPr>
          <w:rFonts w:hint="eastAsia"/>
          <w:lang w:eastAsia="zh-CN"/>
        </w:rPr>
        <w:t xml:space="preserve"> Then,</w:t>
      </w:r>
      <w:r w:rsidR="00103BD9">
        <w:rPr>
          <w:rFonts w:hint="eastAsia"/>
          <w:lang w:eastAsia="zh-CN"/>
        </w:rPr>
        <w:t xml:space="preserve"> </w:t>
      </w:r>
      <w:r w:rsidR="00D95FAA" w:rsidRPr="00892028">
        <w:rPr>
          <w:rFonts w:hint="eastAsia"/>
          <w:position w:val="-12"/>
        </w:rPr>
        <w:object w:dxaOrig="340" w:dyaOrig="320" w14:anchorId="1E9DBBB1">
          <v:shape id="_x0000_i1059" type="#_x0000_t75" style="width:17pt;height:15.55pt" o:ole="">
            <v:imagedata r:id="rId61" o:title=""/>
          </v:shape>
          <o:OLEObject Type="Embed" ProgID="Equation.DSMT4" ShapeID="_x0000_i1059" DrawAspect="Content" ObjectID="_1851186522" r:id="rId72"/>
        </w:object>
      </w:r>
      <w:r w:rsidR="00D95FAA">
        <w:rPr>
          <w:rFonts w:hint="eastAsia"/>
          <w:lang w:eastAsia="zh-CN"/>
        </w:rPr>
        <w:t xml:space="preserve"> and </w:t>
      </w:r>
      <w:r w:rsidR="00D95FAA" w:rsidRPr="00892028">
        <w:rPr>
          <w:rFonts w:hint="eastAsia"/>
          <w:position w:val="-12"/>
        </w:rPr>
        <w:object w:dxaOrig="320" w:dyaOrig="320" w14:anchorId="24363ECF">
          <v:shape id="_x0000_i1060" type="#_x0000_t75" style="width:15.55pt;height:15.55pt" o:ole="">
            <v:imagedata r:id="rId63" o:title=""/>
          </v:shape>
          <o:OLEObject Type="Embed" ProgID="Equation.DSMT4" ShapeID="_x0000_i1060" DrawAspect="Content" ObjectID="_1851186523" r:id="rId73"/>
        </w:object>
      </w:r>
      <w:r w:rsidR="00D95FAA">
        <w:rPr>
          <w:rFonts w:hint="eastAsia"/>
          <w:lang w:eastAsia="zh-CN"/>
        </w:rPr>
        <w:t xml:space="preserve"> </w:t>
      </w:r>
      <w:r w:rsidR="002533E8">
        <w:rPr>
          <w:rFonts w:hint="eastAsia"/>
          <w:lang w:eastAsia="zh-CN"/>
        </w:rPr>
        <w:t>are</w:t>
      </w:r>
      <w:r w:rsidR="002533E8" w:rsidRPr="00375B4F">
        <w:rPr>
          <w:lang w:eastAsia="zh-CN"/>
        </w:rPr>
        <w:t xml:space="preserve"> </w:t>
      </w:r>
      <w:r w:rsidR="002533E8" w:rsidRPr="00F4504B">
        <w:rPr>
          <w:lang w:eastAsia="zh-CN"/>
        </w:rPr>
        <w:t>computed</w:t>
      </w:r>
      <w:r w:rsidR="002533E8">
        <w:rPr>
          <w:rFonts w:hint="eastAsia"/>
          <w:lang w:eastAsia="zh-CN"/>
        </w:rPr>
        <w:t xml:space="preserve"> as</w:t>
      </w:r>
    </w:p>
    <w:p w14:paraId="49DACEB2" w14:textId="77777777" w:rsidR="002533E8" w:rsidRDefault="002533E8" w:rsidP="002533E8">
      <w:pPr>
        <w:pStyle w:val="af9"/>
        <w:ind w:firstLineChars="0" w:firstLine="0"/>
        <w:jc w:val="both"/>
        <w:rPr>
          <w:lang w:eastAsia="zh-CN"/>
        </w:rPr>
      </w:pPr>
      <w:r w:rsidRPr="00F00ABA">
        <w:tab/>
      </w:r>
      <w:r w:rsidRPr="003D0F67">
        <w:rPr>
          <w:position w:val="-24"/>
        </w:rPr>
        <w:object w:dxaOrig="1960" w:dyaOrig="560" w14:anchorId="7C8EF1A2">
          <v:shape id="_x0000_i1061" type="#_x0000_t75" style="width:97.9pt;height:27.95pt" o:ole="">
            <v:imagedata r:id="rId74" o:title=""/>
          </v:shape>
          <o:OLEObject Type="Embed" ProgID="Equation.DSMT4" ShapeID="_x0000_i1061" DrawAspect="Content" ObjectID="_1851186524" r:id="rId75"/>
        </w:object>
      </w:r>
      <w:r w:rsidRPr="00F00ABA">
        <w:tab/>
      </w:r>
      <w:r w:rsidRPr="00F00ABA">
        <w:rPr>
          <w:lang w:eastAsia="zh-CN"/>
        </w:rPr>
        <w:t>(</w:t>
      </w:r>
      <w:r w:rsidRPr="00F00ABA">
        <w:rPr>
          <w:highlight w:val="yellow"/>
          <w:lang w:eastAsia="zh-CN"/>
        </w:rPr>
        <w:t>X</w:t>
      </w:r>
      <w:r w:rsidRPr="00F00ABA">
        <w:rPr>
          <w:lang w:eastAsia="zh-CN"/>
        </w:rPr>
        <w:t>)</w:t>
      </w:r>
    </w:p>
    <w:p w14:paraId="6A386F4F" w14:textId="77777777" w:rsidR="002533E8" w:rsidRDefault="002533E8" w:rsidP="002533E8">
      <w:pPr>
        <w:spacing w:line="260" w:lineRule="exact"/>
        <w:ind w:firstLineChars="0" w:firstLine="0"/>
        <w:rPr>
          <w:lang w:eastAsia="zh-CN"/>
        </w:rPr>
      </w:pPr>
      <w:r>
        <w:rPr>
          <w:rFonts w:hint="eastAsia"/>
          <w:lang w:eastAsia="zh-CN"/>
        </w:rPr>
        <w:t xml:space="preserve">where, </w:t>
      </w:r>
      <w:r w:rsidRPr="003D0F67">
        <w:rPr>
          <w:position w:val="-10"/>
        </w:rPr>
        <w:object w:dxaOrig="180" w:dyaOrig="240" w14:anchorId="12D8BEC7">
          <v:shape id="_x0000_i1062" type="#_x0000_t75" style="width:9.5pt;height:11.8pt" o:ole="">
            <v:imagedata r:id="rId76" o:title=""/>
          </v:shape>
          <o:OLEObject Type="Embed" ProgID="Equation.DSMT4" ShapeID="_x0000_i1062" DrawAspect="Content" ObjectID="_1851186525" r:id="rId77"/>
        </w:object>
      </w:r>
      <w:r>
        <w:rPr>
          <w:rFonts w:hint="eastAsia"/>
          <w:lang w:eastAsia="zh-CN"/>
        </w:rPr>
        <w:t xml:space="preserve"> is the discount factor and </w:t>
      </w:r>
      <w:r w:rsidRPr="00892028">
        <w:rPr>
          <w:rFonts w:hint="eastAsia"/>
          <w:position w:val="-12"/>
        </w:rPr>
        <w:object w:dxaOrig="1180" w:dyaOrig="320" w14:anchorId="201B9390">
          <v:shape id="_x0000_i1063" type="#_x0000_t75" style="width:59.05pt;height:15.55pt" o:ole="">
            <v:imagedata r:id="rId78" o:title=""/>
          </v:shape>
          <o:OLEObject Type="Embed" ProgID="Equation.DSMT4" ShapeID="_x0000_i1063" DrawAspect="Content" ObjectID="_1851186526" r:id="rId79"/>
        </w:object>
      </w:r>
      <w:r>
        <w:rPr>
          <w:rFonts w:hint="eastAsia"/>
          <w:lang w:eastAsia="zh-CN"/>
        </w:rPr>
        <w:t xml:space="preserve"> is </w:t>
      </w:r>
      <w:r w:rsidRPr="00BC60A6">
        <w:rPr>
          <w:lang w:eastAsia="zh-CN"/>
        </w:rPr>
        <w:t>computed</w:t>
      </w:r>
      <w:r>
        <w:rPr>
          <w:rFonts w:hint="eastAsia"/>
          <w:lang w:eastAsia="zh-CN"/>
        </w:rPr>
        <w:t xml:space="preserve"> using Eq. (</w:t>
      </w:r>
      <w:r w:rsidRPr="00F840C9">
        <w:rPr>
          <w:rFonts w:hint="eastAsia"/>
          <w:highlight w:val="yellow"/>
          <w:lang w:eastAsia="zh-CN"/>
        </w:rPr>
        <w:t>X</w:t>
      </w:r>
      <w:r>
        <w:rPr>
          <w:rFonts w:hint="eastAsia"/>
          <w:lang w:eastAsia="zh-CN"/>
        </w:rPr>
        <w:t>).</w:t>
      </w:r>
    </w:p>
    <w:p w14:paraId="12131214" w14:textId="77777777" w:rsidR="002533E8" w:rsidRDefault="002533E8" w:rsidP="002533E8">
      <w:pPr>
        <w:pStyle w:val="af9"/>
        <w:ind w:firstLineChars="0" w:firstLine="0"/>
        <w:jc w:val="both"/>
        <w:rPr>
          <w:lang w:eastAsia="zh-CN"/>
        </w:rPr>
      </w:pPr>
      <w:r w:rsidRPr="00F00ABA">
        <w:tab/>
      </w:r>
      <w:r w:rsidRPr="003D0F67">
        <w:rPr>
          <w:position w:val="-24"/>
        </w:rPr>
        <w:object w:dxaOrig="3200" w:dyaOrig="560" w14:anchorId="5CF8C8C9">
          <v:shape id="_x0000_i1064" type="#_x0000_t75" style="width:159.25pt;height:27.95pt" o:ole="">
            <v:imagedata r:id="rId80" o:title=""/>
          </v:shape>
          <o:OLEObject Type="Embed" ProgID="Equation.DSMT4" ShapeID="_x0000_i1064" DrawAspect="Content" ObjectID="_1851186527" r:id="rId81"/>
        </w:object>
      </w:r>
      <w:r w:rsidRPr="00F00ABA">
        <w:tab/>
      </w:r>
      <w:r w:rsidRPr="00F00ABA">
        <w:rPr>
          <w:lang w:eastAsia="zh-CN"/>
        </w:rPr>
        <w:t>(</w:t>
      </w:r>
      <w:r w:rsidRPr="00F00ABA">
        <w:rPr>
          <w:highlight w:val="yellow"/>
          <w:lang w:eastAsia="zh-CN"/>
        </w:rPr>
        <w:t>X</w:t>
      </w:r>
      <w:r w:rsidRPr="00F00ABA">
        <w:rPr>
          <w:lang w:eastAsia="zh-CN"/>
        </w:rPr>
        <w:t>)</w:t>
      </w:r>
    </w:p>
    <w:p w14:paraId="00A93DB8" w14:textId="77777777" w:rsidR="002533E8" w:rsidRPr="00641279" w:rsidRDefault="002533E8" w:rsidP="002533E8">
      <w:pPr>
        <w:spacing w:line="260" w:lineRule="exact"/>
        <w:ind w:firstLineChars="0" w:firstLine="0"/>
        <w:rPr>
          <w:lang w:eastAsia="zh-CN"/>
        </w:rPr>
      </w:pPr>
      <w:r>
        <w:rPr>
          <w:rFonts w:hint="eastAsia"/>
          <w:lang w:eastAsia="zh-CN"/>
        </w:rPr>
        <w:t xml:space="preserve">where, </w:t>
      </w:r>
      <w:r w:rsidRPr="00CB1208">
        <w:rPr>
          <w:position w:val="-4"/>
        </w:rPr>
        <w:object w:dxaOrig="279" w:dyaOrig="220" w14:anchorId="4F3BC02E">
          <v:shape id="_x0000_i1065" type="#_x0000_t75" style="width:12.65pt;height:11.25pt" o:ole="">
            <v:imagedata r:id="rId82" o:title=""/>
          </v:shape>
          <o:OLEObject Type="Embed" ProgID="Equation.DSMT4" ShapeID="_x0000_i1065" DrawAspect="Content" ObjectID="_1851186528" r:id="rId83"/>
        </w:object>
      </w:r>
      <w:r>
        <w:rPr>
          <w:rFonts w:hint="eastAsia"/>
          <w:lang w:eastAsia="zh-CN"/>
        </w:rPr>
        <w:t xml:space="preserve"> is the number of </w:t>
      </w:r>
      <w:r w:rsidRPr="00D00A60">
        <w:rPr>
          <w:lang w:eastAsia="zh-CN"/>
        </w:rPr>
        <w:t>probabilistic dynamics</w:t>
      </w:r>
      <w:r>
        <w:rPr>
          <w:rFonts w:hint="eastAsia"/>
          <w:lang w:eastAsia="zh-CN"/>
        </w:rPr>
        <w:t xml:space="preserve"> </w:t>
      </w:r>
      <w:r w:rsidRPr="00D00A60">
        <w:rPr>
          <w:lang w:eastAsia="zh-CN"/>
        </w:rPr>
        <w:t>model</w:t>
      </w:r>
      <w:r>
        <w:rPr>
          <w:rFonts w:hint="eastAsia"/>
          <w:lang w:eastAsia="zh-CN"/>
        </w:rPr>
        <w:t xml:space="preserve">s in the </w:t>
      </w:r>
      <w:r w:rsidRPr="00D00A60">
        <w:rPr>
          <w:lang w:eastAsia="zh-CN"/>
        </w:rPr>
        <w:t>ensemble</w:t>
      </w:r>
      <w:r>
        <w:rPr>
          <w:rFonts w:hint="eastAsia"/>
          <w:lang w:eastAsia="zh-CN"/>
        </w:rPr>
        <w:t xml:space="preserve">; </w:t>
      </w:r>
      <w:r w:rsidRPr="00892028">
        <w:rPr>
          <w:rFonts w:hint="eastAsia"/>
          <w:position w:val="-12"/>
        </w:rPr>
        <w:object w:dxaOrig="1820" w:dyaOrig="320" w14:anchorId="42487389">
          <v:shape id="_x0000_i1066" type="#_x0000_t75" style="width:91.3pt;height:15.55pt" o:ole="">
            <v:imagedata r:id="rId84" o:title=""/>
          </v:shape>
          <o:OLEObject Type="Embed" ProgID="Equation.DSMT4" ShapeID="_x0000_i1066" DrawAspect="Content" ObjectID="_1851186529" r:id="rId85"/>
        </w:object>
      </w:r>
      <w:r>
        <w:rPr>
          <w:rFonts w:hint="eastAsia"/>
          <w:lang w:eastAsia="zh-CN"/>
        </w:rPr>
        <w:t xml:space="preserve"> is the </w:t>
      </w:r>
      <w:r w:rsidRPr="007B5820">
        <w:rPr>
          <w:lang w:eastAsia="zh-CN"/>
        </w:rPr>
        <w:t>state</w:t>
      </w:r>
      <w:r>
        <w:rPr>
          <w:rFonts w:hint="eastAsia"/>
          <w:lang w:eastAsia="zh-CN"/>
        </w:rPr>
        <w:t xml:space="preserve"> </w:t>
      </w:r>
      <w:r w:rsidRPr="007B5820">
        <w:rPr>
          <w:lang w:eastAsia="zh-CN"/>
        </w:rPr>
        <w:t>transition distribution</w:t>
      </w:r>
      <w:r>
        <w:rPr>
          <w:rFonts w:hint="eastAsia"/>
          <w:lang w:eastAsia="zh-CN"/>
        </w:rPr>
        <w:t xml:space="preserve"> </w:t>
      </w:r>
      <w:r w:rsidRPr="00AD6B72">
        <w:rPr>
          <w:lang w:eastAsia="zh-CN"/>
        </w:rPr>
        <w:t>predicted by</w:t>
      </w:r>
      <w:r>
        <w:rPr>
          <w:rFonts w:hint="eastAsia"/>
          <w:lang w:eastAsia="zh-CN"/>
        </w:rPr>
        <w:t xml:space="preserve"> the </w:t>
      </w:r>
      <w:r w:rsidRPr="00AD6B72">
        <w:rPr>
          <w:rFonts w:hint="eastAsia"/>
          <w:i/>
          <w:iCs/>
          <w:lang w:eastAsia="zh-CN"/>
        </w:rPr>
        <w:t>m</w:t>
      </w:r>
      <w:r>
        <w:rPr>
          <w:rFonts w:hint="eastAsia"/>
          <w:lang w:eastAsia="zh-CN"/>
        </w:rPr>
        <w:t>-</w:t>
      </w:r>
      <w:proofErr w:type="spellStart"/>
      <w:r>
        <w:rPr>
          <w:rFonts w:hint="eastAsia"/>
          <w:lang w:eastAsia="zh-CN"/>
        </w:rPr>
        <w:t>th</w:t>
      </w:r>
      <w:proofErr w:type="spellEnd"/>
      <w:r>
        <w:rPr>
          <w:rFonts w:hint="eastAsia"/>
          <w:lang w:eastAsia="zh-CN"/>
        </w:rPr>
        <w:t xml:space="preserve"> </w:t>
      </w:r>
      <w:r w:rsidRPr="00D00A60">
        <w:rPr>
          <w:lang w:eastAsia="zh-CN"/>
        </w:rPr>
        <w:t>probabilistic</w:t>
      </w:r>
      <w:r>
        <w:rPr>
          <w:rFonts w:hint="eastAsia"/>
          <w:lang w:eastAsia="zh-CN"/>
        </w:rPr>
        <w:t xml:space="preserve"> </w:t>
      </w:r>
      <w:r w:rsidRPr="00CB1208">
        <w:rPr>
          <w:lang w:eastAsia="zh-CN"/>
        </w:rPr>
        <w:t>dynamics model</w:t>
      </w:r>
      <w:r>
        <w:rPr>
          <w:rFonts w:hint="eastAsia"/>
          <w:lang w:eastAsia="zh-CN"/>
        </w:rPr>
        <w:t>; and</w:t>
      </w:r>
      <w:r>
        <w:rPr>
          <w:rFonts w:hint="eastAsia"/>
        </w:rPr>
        <w:t xml:space="preserve"> </w:t>
      </w:r>
      <w:r w:rsidRPr="00AD6B72">
        <w:rPr>
          <w:rFonts w:hint="eastAsia"/>
          <w:position w:val="-12"/>
        </w:rPr>
        <w:object w:dxaOrig="2900" w:dyaOrig="380" w14:anchorId="70852BE7">
          <v:shape id="_x0000_i1067" type="#_x0000_t75" style="width:145.15pt;height:19.3pt" o:ole="">
            <v:imagedata r:id="rId86" o:title=""/>
          </v:shape>
          <o:OLEObject Type="Embed" ProgID="Equation.DSMT4" ShapeID="_x0000_i1067" DrawAspect="Content" ObjectID="_1851186530" r:id="rId87"/>
        </w:object>
      </w:r>
      <w:r>
        <w:rPr>
          <w:rFonts w:hint="eastAsia"/>
          <w:lang w:eastAsia="zh-CN"/>
        </w:rPr>
        <w:t>.</w:t>
      </w:r>
    </w:p>
    <w:p w14:paraId="16426BB4" w14:textId="580039B0" w:rsidR="00E04F9B" w:rsidRDefault="00A20378" w:rsidP="00FA2AD0">
      <w:pPr>
        <w:spacing w:line="260" w:lineRule="exact"/>
        <w:ind w:firstLineChars="0" w:firstLine="0"/>
        <w:rPr>
          <w:lang w:eastAsia="zh-CN"/>
        </w:rPr>
      </w:pPr>
      <w:r w:rsidRPr="003407D9">
        <w:rPr>
          <w:rFonts w:hint="eastAsia"/>
          <w:b/>
          <w:bCs/>
          <w:lang w:eastAsia="zh-CN"/>
        </w:rPr>
        <w:t>Reward.</w:t>
      </w:r>
      <w:r>
        <w:rPr>
          <w:rFonts w:hint="eastAsia"/>
          <w:lang w:eastAsia="zh-CN"/>
        </w:rPr>
        <w:t xml:space="preserve"> </w:t>
      </w:r>
      <w:r w:rsidR="00E04F9B" w:rsidRPr="005C4FE7">
        <w:rPr>
          <w:rFonts w:hint="eastAsia"/>
          <w:color w:val="FF0000"/>
          <w:lang w:eastAsia="zh-CN"/>
        </w:rPr>
        <w:t>To improve</w:t>
      </w:r>
      <w:r w:rsidR="00EE746A" w:rsidRPr="005C4FE7">
        <w:rPr>
          <w:rFonts w:hint="eastAsia"/>
          <w:color w:val="FF0000"/>
          <w:lang w:eastAsia="zh-CN"/>
        </w:rPr>
        <w:t xml:space="preserve"> </w:t>
      </w:r>
      <w:r w:rsidR="00EE746A" w:rsidRPr="005C4FE7">
        <w:rPr>
          <w:color w:val="FF0000"/>
          <w:lang w:eastAsia="zh-CN"/>
        </w:rPr>
        <w:t>response</w:t>
      </w:r>
      <w:r w:rsidR="00EE746A" w:rsidRPr="005C4FE7">
        <w:rPr>
          <w:rFonts w:hint="eastAsia"/>
          <w:color w:val="FF0000"/>
          <w:lang w:eastAsia="zh-CN"/>
        </w:rPr>
        <w:t xml:space="preserve"> </w:t>
      </w:r>
      <w:r w:rsidR="00E04F9B" w:rsidRPr="005C4FE7">
        <w:rPr>
          <w:color w:val="FF0000"/>
          <w:lang w:eastAsia="zh-CN"/>
        </w:rPr>
        <w:t>timeliness and system availability</w:t>
      </w:r>
      <w:r w:rsidR="00E04F9B">
        <w:rPr>
          <w:rFonts w:hint="eastAsia"/>
          <w:lang w:eastAsia="zh-CN"/>
        </w:rPr>
        <w:t xml:space="preserve">, </w:t>
      </w:r>
      <w:r w:rsidR="00EE746A" w:rsidRPr="00EE746A">
        <w:rPr>
          <w:lang w:eastAsia="zh-CN"/>
        </w:rPr>
        <w:t>we inc</w:t>
      </w:r>
      <w:r w:rsidR="00EE746A" w:rsidRPr="007E3ABB">
        <w:rPr>
          <w:lang w:eastAsia="zh-CN"/>
        </w:rPr>
        <w:t>orpo</w:t>
      </w:r>
      <w:r w:rsidR="00EE746A" w:rsidRPr="00D95FAA">
        <w:rPr>
          <w:lang w:eastAsia="zh-CN"/>
        </w:rPr>
        <w:t xml:space="preserve">rate attack eradication time and </w:t>
      </w:r>
      <w:r w:rsidR="007E3ABB" w:rsidRPr="00D95FAA">
        <w:rPr>
          <w:lang w:eastAsia="zh-CN"/>
        </w:rPr>
        <w:t>normal operation failure</w:t>
      </w:r>
      <w:r w:rsidR="00EE746A" w:rsidRPr="00D95FAA">
        <w:rPr>
          <w:lang w:eastAsia="zh-CN"/>
        </w:rPr>
        <w:t xml:space="preserve"> into th</w:t>
      </w:r>
      <w:r w:rsidR="00EE746A" w:rsidRPr="00EE746A">
        <w:rPr>
          <w:lang w:eastAsia="zh-CN"/>
        </w:rPr>
        <w:t>e reward function</w:t>
      </w:r>
      <w:r w:rsidR="00EE746A">
        <w:rPr>
          <w:rFonts w:hint="eastAsia"/>
          <w:lang w:eastAsia="zh-CN"/>
        </w:rPr>
        <w:t>:</w:t>
      </w:r>
    </w:p>
    <w:p w14:paraId="69733EFF" w14:textId="2E6DDBB6" w:rsidR="004269E9" w:rsidRPr="00F00ABA" w:rsidRDefault="004269E9" w:rsidP="004269E9">
      <w:pPr>
        <w:pStyle w:val="af9"/>
        <w:ind w:firstLineChars="0" w:firstLine="0"/>
        <w:jc w:val="both"/>
      </w:pPr>
      <w:r w:rsidRPr="00F00ABA">
        <w:tab/>
      </w:r>
      <w:r w:rsidR="00FE32ED" w:rsidRPr="003D0F67">
        <w:rPr>
          <w:position w:val="-10"/>
        </w:rPr>
        <w:object w:dxaOrig="1680" w:dyaOrig="320" w14:anchorId="6840B7E8">
          <v:shape id="_x0000_i1068" type="#_x0000_t75" style="width:83.5pt;height:15.55pt" o:ole="">
            <v:imagedata r:id="rId88" o:title=""/>
          </v:shape>
          <o:OLEObject Type="Embed" ProgID="Equation.DSMT4" ShapeID="_x0000_i1068" DrawAspect="Content" ObjectID="_1851186531" r:id="rId89"/>
        </w:object>
      </w:r>
      <w:r w:rsidRPr="00F00ABA">
        <w:tab/>
      </w:r>
      <w:r w:rsidRPr="00F00ABA">
        <w:rPr>
          <w:lang w:eastAsia="zh-CN"/>
        </w:rPr>
        <w:t>(</w:t>
      </w:r>
      <w:r w:rsidRPr="00F00ABA">
        <w:rPr>
          <w:highlight w:val="yellow"/>
          <w:lang w:eastAsia="zh-CN"/>
        </w:rPr>
        <w:t>X</w:t>
      </w:r>
      <w:r w:rsidRPr="00F00ABA">
        <w:rPr>
          <w:lang w:eastAsia="zh-CN"/>
        </w:rPr>
        <w:t>)</w:t>
      </w:r>
    </w:p>
    <w:p w14:paraId="14A15E32" w14:textId="1A9F7CE3" w:rsidR="007E3ABB" w:rsidRDefault="00AC3CF8" w:rsidP="007E3ABB">
      <w:pPr>
        <w:spacing w:line="260" w:lineRule="exact"/>
        <w:ind w:firstLineChars="0" w:firstLine="0"/>
        <w:rPr>
          <w:lang w:eastAsia="zh-CN"/>
        </w:rPr>
      </w:pPr>
      <w:r>
        <w:rPr>
          <w:rFonts w:hint="eastAsia"/>
          <w:lang w:eastAsia="zh-CN"/>
        </w:rPr>
        <w:t>where,</w:t>
      </w:r>
      <w:r w:rsidR="002D37B0">
        <w:rPr>
          <w:rFonts w:hint="eastAsia"/>
          <w:lang w:eastAsia="zh-CN"/>
        </w:rPr>
        <w:t xml:space="preserve"> </w:t>
      </w:r>
      <w:r w:rsidR="00305B91" w:rsidRPr="00892028">
        <w:rPr>
          <w:rFonts w:hint="eastAsia"/>
          <w:position w:val="-10"/>
        </w:rPr>
        <w:object w:dxaOrig="2540" w:dyaOrig="320" w14:anchorId="65A3A4A6">
          <v:shape id="_x0000_i1069" type="#_x0000_t75" style="width:126.45pt;height:15.55pt" o:ole="">
            <v:imagedata r:id="rId90" o:title=""/>
          </v:shape>
          <o:OLEObject Type="Embed" ProgID="Equation.DSMT4" ShapeID="_x0000_i1069" DrawAspect="Content" ObjectID="_1851186532" r:id="rId91"/>
        </w:object>
      </w:r>
      <w:r w:rsidR="007E3ABB">
        <w:rPr>
          <w:rFonts w:hint="eastAsia"/>
          <w:lang w:eastAsia="zh-CN"/>
        </w:rPr>
        <w:t xml:space="preserve"> is the </w:t>
      </w:r>
      <w:r w:rsidR="008062EB">
        <w:rPr>
          <w:rFonts w:hint="eastAsia"/>
          <w:lang w:eastAsia="zh-CN"/>
        </w:rPr>
        <w:t xml:space="preserve">recovery delay penalty. </w:t>
      </w:r>
      <w:r w:rsidR="004D599B" w:rsidRPr="004A4C4B">
        <w:rPr>
          <w:rFonts w:hint="eastAsia"/>
          <w:position w:val="-6"/>
        </w:rPr>
        <w:object w:dxaOrig="200" w:dyaOrig="279" w14:anchorId="42F9B47F">
          <v:shape id="_x0000_i1070" type="#_x0000_t75" style="width:10.1pt;height:13.8pt" o:ole="">
            <v:imagedata r:id="rId92" o:title=""/>
          </v:shape>
          <o:OLEObject Type="Embed" ProgID="Equation.DSMT4" ShapeID="_x0000_i1070" DrawAspect="Content" ObjectID="_1851186533" r:id="rId93"/>
        </w:object>
      </w:r>
      <w:r w:rsidR="004D599B">
        <w:rPr>
          <w:rFonts w:hint="eastAsia"/>
          <w:lang w:eastAsia="zh-CN"/>
        </w:rPr>
        <w:t xml:space="preserve"> </w:t>
      </w:r>
      <w:r w:rsidR="008062EB">
        <w:rPr>
          <w:rFonts w:hint="eastAsia"/>
          <w:lang w:eastAsia="zh-CN"/>
        </w:rPr>
        <w:t xml:space="preserve">is the </w:t>
      </w:r>
      <w:r w:rsidR="008062EB" w:rsidRPr="007E3ABB">
        <w:rPr>
          <w:lang w:eastAsia="zh-CN"/>
        </w:rPr>
        <w:t xml:space="preserve">time </w:t>
      </w:r>
      <w:r w:rsidR="00305B91" w:rsidRPr="00305B91">
        <w:rPr>
          <w:lang w:eastAsia="zh-CN"/>
        </w:rPr>
        <w:t>at which</w:t>
      </w:r>
      <w:r w:rsidR="008062EB" w:rsidRPr="007E3ABB">
        <w:rPr>
          <w:lang w:eastAsia="zh-CN"/>
        </w:rPr>
        <w:t xml:space="preserve"> the host </w:t>
      </w:r>
      <w:r w:rsidR="004D599B">
        <w:rPr>
          <w:rFonts w:hint="eastAsia"/>
          <w:lang w:eastAsia="zh-CN"/>
        </w:rPr>
        <w:t>become</w:t>
      </w:r>
      <w:r w:rsidR="00305B91">
        <w:rPr>
          <w:rFonts w:hint="eastAsia"/>
          <w:lang w:eastAsia="zh-CN"/>
        </w:rPr>
        <w:t>s</w:t>
      </w:r>
      <w:r w:rsidR="008062EB" w:rsidRPr="007E3ABB">
        <w:rPr>
          <w:lang w:eastAsia="zh-CN"/>
        </w:rPr>
        <w:t xml:space="preserve"> compromised</w:t>
      </w:r>
      <w:r w:rsidR="004D599B">
        <w:rPr>
          <w:rFonts w:hint="eastAsia"/>
          <w:lang w:eastAsia="zh-CN"/>
        </w:rPr>
        <w:t xml:space="preserve">, </w:t>
      </w:r>
      <w:r w:rsidR="00305B91">
        <w:rPr>
          <w:rFonts w:hint="eastAsia"/>
          <w:lang w:eastAsia="zh-CN"/>
        </w:rPr>
        <w:t xml:space="preserve">and </w:t>
      </w:r>
      <w:r w:rsidR="004D599B" w:rsidRPr="004A4C4B">
        <w:rPr>
          <w:rFonts w:hint="eastAsia"/>
          <w:position w:val="-10"/>
        </w:rPr>
        <w:object w:dxaOrig="499" w:dyaOrig="300" w14:anchorId="758D515C">
          <v:shape id="_x0000_i1071" type="#_x0000_t75" style="width:25.05pt;height:15pt" o:ole="">
            <v:imagedata r:id="rId94" o:title=""/>
          </v:shape>
          <o:OLEObject Type="Embed" ProgID="Equation.DSMT4" ShapeID="_x0000_i1071" DrawAspect="Content" ObjectID="_1851186534" r:id="rId95"/>
        </w:object>
      </w:r>
      <w:r w:rsidR="004D599B">
        <w:rPr>
          <w:rFonts w:hint="eastAsia"/>
          <w:lang w:eastAsia="zh-CN"/>
        </w:rPr>
        <w:t xml:space="preserve"> </w:t>
      </w:r>
      <w:r w:rsidR="00305B91">
        <w:rPr>
          <w:rFonts w:hint="eastAsia"/>
          <w:lang w:eastAsia="zh-CN"/>
        </w:rPr>
        <w:t xml:space="preserve">indicates that the host </w:t>
      </w:r>
      <w:r w:rsidR="00305B91">
        <w:rPr>
          <w:lang w:eastAsia="zh-CN"/>
        </w:rPr>
        <w:t>remains</w:t>
      </w:r>
      <w:r w:rsidR="00305B91">
        <w:rPr>
          <w:rFonts w:hint="eastAsia"/>
          <w:lang w:eastAsia="zh-CN"/>
        </w:rPr>
        <w:t xml:space="preserve"> compromised at time </w:t>
      </w:r>
      <w:r w:rsidR="00305B91" w:rsidRPr="00305B91">
        <w:rPr>
          <w:rFonts w:hint="eastAsia"/>
          <w:position w:val="-6"/>
        </w:rPr>
        <w:object w:dxaOrig="139" w:dyaOrig="220" w14:anchorId="32E96C9E">
          <v:shape id="_x0000_i1072" type="#_x0000_t75" style="width:6.9pt;height:10.65pt" o:ole="">
            <v:imagedata r:id="rId96" o:title=""/>
          </v:shape>
          <o:OLEObject Type="Embed" ProgID="Equation.DSMT4" ShapeID="_x0000_i1072" DrawAspect="Content" ObjectID="_1851186535" r:id="rId97"/>
        </w:object>
      </w:r>
      <w:r w:rsidR="00305B91">
        <w:rPr>
          <w:rFonts w:hint="eastAsia"/>
          <w:lang w:eastAsia="zh-CN"/>
        </w:rPr>
        <w:t xml:space="preserve">; </w:t>
      </w:r>
      <w:r w:rsidR="009246B8" w:rsidRPr="00892028">
        <w:rPr>
          <w:rFonts w:hint="eastAsia"/>
          <w:position w:val="-10"/>
        </w:rPr>
        <w:object w:dxaOrig="480" w:dyaOrig="320" w14:anchorId="5BBC1D6F">
          <v:shape id="_x0000_i1073" type="#_x0000_t75" style="width:23.9pt;height:15.55pt" o:ole="">
            <v:imagedata r:id="rId98" o:title=""/>
          </v:shape>
          <o:OLEObject Type="Embed" ProgID="Equation.DSMT4" ShapeID="_x0000_i1073" DrawAspect="Content" ObjectID="_1851186536" r:id="rId99"/>
        </w:object>
      </w:r>
      <w:r w:rsidR="009246B8">
        <w:rPr>
          <w:rFonts w:hint="eastAsia"/>
          <w:lang w:eastAsia="zh-CN"/>
        </w:rPr>
        <w:t xml:space="preserve"> is the </w:t>
      </w:r>
      <w:r w:rsidR="009246B8" w:rsidRPr="009246B8">
        <w:rPr>
          <w:lang w:eastAsia="zh-CN"/>
        </w:rPr>
        <w:t>penalty when the host fails to perform its normal operation</w:t>
      </w:r>
      <w:r w:rsidR="009246B8">
        <w:rPr>
          <w:rFonts w:hint="eastAsia"/>
          <w:lang w:eastAsia="zh-CN"/>
        </w:rPr>
        <w:t>s</w:t>
      </w:r>
      <w:r w:rsidR="00E52144" w:rsidRPr="002B57A1">
        <w:rPr>
          <w:rFonts w:hint="eastAsia"/>
          <w:color w:val="FF0000"/>
          <w:lang w:eastAsia="zh-CN"/>
        </w:rPr>
        <w:t xml:space="preserve"> (</w:t>
      </w:r>
      <w:r w:rsidR="009246B8" w:rsidRPr="002B57A1">
        <w:rPr>
          <w:rFonts w:hint="eastAsia"/>
          <w:color w:val="FF0000"/>
          <w:lang w:eastAsia="zh-CN"/>
        </w:rPr>
        <w:t xml:space="preserve">such as </w:t>
      </w:r>
      <w:r w:rsidR="009246B8" w:rsidRPr="002B57A1">
        <w:rPr>
          <w:color w:val="FF0000"/>
          <w:lang w:eastAsia="zh-CN"/>
        </w:rPr>
        <w:t>command</w:t>
      </w:r>
      <w:r w:rsidR="009246B8" w:rsidRPr="002B57A1">
        <w:rPr>
          <w:rFonts w:hint="eastAsia"/>
          <w:color w:val="FF0000"/>
          <w:lang w:eastAsia="zh-CN"/>
        </w:rPr>
        <w:t xml:space="preserve"> </w:t>
      </w:r>
      <w:r w:rsidR="009246B8" w:rsidRPr="002B57A1">
        <w:rPr>
          <w:color w:val="FF0000"/>
          <w:lang w:eastAsia="zh-CN"/>
        </w:rPr>
        <w:t>issuing</w:t>
      </w:r>
      <w:r w:rsidR="009246B8" w:rsidRPr="002B57A1">
        <w:rPr>
          <w:rFonts w:hint="eastAsia"/>
          <w:color w:val="FF0000"/>
          <w:lang w:eastAsia="zh-CN"/>
        </w:rPr>
        <w:t xml:space="preserve"> and </w:t>
      </w:r>
      <w:r w:rsidR="009246B8" w:rsidRPr="002B57A1">
        <w:rPr>
          <w:color w:val="FF0000"/>
          <w:lang w:eastAsia="zh-CN"/>
        </w:rPr>
        <w:t>measurement</w:t>
      </w:r>
      <w:r w:rsidR="009246B8" w:rsidRPr="002B57A1">
        <w:rPr>
          <w:rFonts w:hint="eastAsia"/>
          <w:color w:val="FF0000"/>
          <w:lang w:eastAsia="zh-CN"/>
        </w:rPr>
        <w:t xml:space="preserve"> </w:t>
      </w:r>
      <w:r w:rsidR="009246B8" w:rsidRPr="002B57A1">
        <w:rPr>
          <w:color w:val="FF0000"/>
          <w:lang w:eastAsia="zh-CN"/>
        </w:rPr>
        <w:t>uploading</w:t>
      </w:r>
      <w:r w:rsidR="00E52144" w:rsidRPr="002B57A1">
        <w:rPr>
          <w:rFonts w:hint="eastAsia"/>
          <w:color w:val="FF0000"/>
          <w:lang w:eastAsia="zh-CN"/>
        </w:rPr>
        <w:t>)</w:t>
      </w:r>
      <w:r w:rsidR="009246B8">
        <w:rPr>
          <w:rFonts w:hint="eastAsia"/>
          <w:lang w:eastAsia="zh-CN"/>
        </w:rPr>
        <w:t>.</w:t>
      </w:r>
      <w:r w:rsidR="009246B8" w:rsidRPr="00822204">
        <w:rPr>
          <w:rFonts w:hint="eastAsia"/>
          <w:lang w:eastAsia="zh-CN"/>
        </w:rPr>
        <w:t xml:space="preserve"> </w:t>
      </w:r>
      <w:r w:rsidR="009246B8" w:rsidRPr="00822204">
        <w:rPr>
          <w:lang w:eastAsia="zh-CN"/>
        </w:rPr>
        <w:t>The values of</w:t>
      </w:r>
      <w:r w:rsidR="009246B8" w:rsidRPr="00822204">
        <w:rPr>
          <w:rFonts w:hint="eastAsia"/>
          <w:lang w:eastAsia="zh-CN"/>
        </w:rPr>
        <w:t xml:space="preserve"> </w:t>
      </w:r>
      <w:r w:rsidR="009246B8" w:rsidRPr="00822204">
        <w:rPr>
          <w:rFonts w:hint="eastAsia"/>
          <w:position w:val="-10"/>
        </w:rPr>
        <w:object w:dxaOrig="480" w:dyaOrig="320" w14:anchorId="0757E576">
          <v:shape id="_x0000_i1074" type="#_x0000_t75" style="width:23.9pt;height:15.55pt" o:ole="">
            <v:imagedata r:id="rId100" o:title=""/>
          </v:shape>
          <o:OLEObject Type="Embed" ProgID="Equation.DSMT4" ShapeID="_x0000_i1074" DrawAspect="Content" ObjectID="_1851186537" r:id="rId101"/>
        </w:object>
      </w:r>
      <w:r w:rsidR="009246B8" w:rsidRPr="00822204">
        <w:rPr>
          <w:rFonts w:hint="eastAsia"/>
          <w:lang w:eastAsia="zh-CN"/>
        </w:rPr>
        <w:t xml:space="preserve"> </w:t>
      </w:r>
      <w:r w:rsidR="009246B8" w:rsidRPr="00822204">
        <w:rPr>
          <w:lang w:eastAsia="zh-CN"/>
        </w:rPr>
        <w:t>follow the setting of</w:t>
      </w:r>
      <w:r w:rsidR="00822204" w:rsidRPr="00822204">
        <w:rPr>
          <w:rFonts w:hint="eastAsia"/>
          <w:lang w:eastAsia="zh-CN"/>
        </w:rPr>
        <w:t xml:space="preserve"> </w:t>
      </w:r>
      <w:r w:rsidR="00822204" w:rsidRPr="006C4DC3">
        <w:rPr>
          <w:rFonts w:hint="eastAsia"/>
          <w:color w:val="FF0000"/>
          <w:lang w:eastAsia="zh-CN"/>
        </w:rPr>
        <w:t xml:space="preserve">host work fail </w:t>
      </w:r>
      <w:r w:rsidR="00822204" w:rsidRPr="006C4DC3">
        <w:rPr>
          <w:color w:val="FF0000"/>
          <w:lang w:eastAsia="zh-CN"/>
        </w:rPr>
        <w:t>penalty</w:t>
      </w:r>
      <w:r w:rsidR="00822204" w:rsidRPr="006C4DC3">
        <w:rPr>
          <w:rFonts w:hint="eastAsia"/>
          <w:color w:val="FF0000"/>
          <w:lang w:eastAsia="zh-CN"/>
        </w:rPr>
        <w:t xml:space="preserve"> </w:t>
      </w:r>
      <w:r w:rsidR="00822204" w:rsidRPr="00822204">
        <w:rPr>
          <w:rFonts w:hint="eastAsia"/>
          <w:lang w:eastAsia="zh-CN"/>
        </w:rPr>
        <w:t>in</w:t>
      </w:r>
      <w:r w:rsidR="009246B8" w:rsidRPr="00822204">
        <w:rPr>
          <w:lang w:eastAsia="zh-CN"/>
        </w:rPr>
        <w:t xml:space="preserve"> the CAGE Challenge 4</w:t>
      </w:r>
      <w:r w:rsidR="009246B8" w:rsidRPr="00822204">
        <w:rPr>
          <w:rFonts w:hint="eastAsia"/>
          <w:lang w:eastAsia="zh-CN"/>
        </w:rPr>
        <w:t xml:space="preserve"> (</w:t>
      </w:r>
      <w:r w:rsidR="009246B8" w:rsidRPr="00822204">
        <w:rPr>
          <w:lang w:eastAsia="zh-CN"/>
        </w:rPr>
        <w:t>CC4</w:t>
      </w:r>
      <w:r w:rsidR="009246B8" w:rsidRPr="00822204">
        <w:rPr>
          <w:rFonts w:hint="eastAsia"/>
          <w:lang w:eastAsia="zh-CN"/>
        </w:rPr>
        <w:t>)</w:t>
      </w:r>
      <w:r w:rsidR="009246B8" w:rsidRPr="00A16009">
        <w:rPr>
          <w:rFonts w:hint="eastAsia"/>
          <w:color w:val="FF0000"/>
          <w:lang w:eastAsia="zh-CN"/>
        </w:rPr>
        <w:t xml:space="preserve"> </w:t>
      </w:r>
      <w:r w:rsidR="009246B8">
        <w:rPr>
          <w:rFonts w:hint="eastAsia"/>
          <w:lang w:eastAsia="zh-CN"/>
        </w:rPr>
        <w:t>[</w:t>
      </w:r>
      <w:r w:rsidR="009246B8" w:rsidRPr="009246B8">
        <w:rPr>
          <w:rFonts w:hint="eastAsia"/>
          <w:highlight w:val="yellow"/>
          <w:lang w:eastAsia="zh-CN"/>
        </w:rPr>
        <w:t>X</w:t>
      </w:r>
      <w:r w:rsidR="009246B8">
        <w:rPr>
          <w:rFonts w:hint="eastAsia"/>
          <w:lang w:eastAsia="zh-CN"/>
        </w:rPr>
        <w:t xml:space="preserve">]; </w:t>
      </w:r>
      <w:r w:rsidR="009246B8" w:rsidRPr="003D0F67">
        <w:rPr>
          <w:position w:val="-10"/>
        </w:rPr>
        <w:object w:dxaOrig="220" w:dyaOrig="300" w14:anchorId="5CEB1238">
          <v:shape id="_x0000_i1075" type="#_x0000_t75" style="width:11.25pt;height:15pt" o:ole="">
            <v:imagedata r:id="rId102" o:title=""/>
          </v:shape>
          <o:OLEObject Type="Embed" ProgID="Equation.DSMT4" ShapeID="_x0000_i1075" DrawAspect="Content" ObjectID="_1851186538" r:id="rId103"/>
        </w:object>
      </w:r>
      <w:r w:rsidR="009246B8" w:rsidRPr="009246B8">
        <w:rPr>
          <w:lang w:eastAsia="zh-CN"/>
        </w:rPr>
        <w:t xml:space="preserve"> and </w:t>
      </w:r>
      <w:r w:rsidR="009246B8" w:rsidRPr="003D0F67">
        <w:rPr>
          <w:position w:val="-10"/>
        </w:rPr>
        <w:object w:dxaOrig="240" w:dyaOrig="300" w14:anchorId="25BFCFF2">
          <v:shape id="_x0000_i1076" type="#_x0000_t75" style="width:11.8pt;height:15pt" o:ole="">
            <v:imagedata r:id="rId104" o:title=""/>
          </v:shape>
          <o:OLEObject Type="Embed" ProgID="Equation.DSMT4" ShapeID="_x0000_i1076" DrawAspect="Content" ObjectID="_1851186539" r:id="rId105"/>
        </w:object>
      </w:r>
      <w:r w:rsidR="009246B8" w:rsidRPr="009246B8">
        <w:rPr>
          <w:lang w:eastAsia="zh-CN"/>
        </w:rPr>
        <w:t xml:space="preserve"> are</w:t>
      </w:r>
      <w:r w:rsidR="009246B8">
        <w:rPr>
          <w:rFonts w:hint="eastAsia"/>
          <w:lang w:eastAsia="zh-CN"/>
        </w:rPr>
        <w:t xml:space="preserve"> the </w:t>
      </w:r>
      <w:r w:rsidR="009246B8" w:rsidRPr="009246B8">
        <w:rPr>
          <w:lang w:eastAsia="zh-CN"/>
        </w:rPr>
        <w:t>balancing coefficients.</w:t>
      </w:r>
    </w:p>
    <w:p w14:paraId="32BE4A17" w14:textId="30F00CF0" w:rsidR="0044048F" w:rsidRDefault="0060218B" w:rsidP="0044048F">
      <w:pPr>
        <w:pStyle w:val="Els-1storder-head"/>
        <w:spacing w:before="240"/>
        <w:outlineLvl w:val="0"/>
        <w:rPr>
          <w:rFonts w:eastAsia="宋体"/>
          <w:lang w:eastAsia="zh-CN"/>
        </w:rPr>
      </w:pPr>
      <w:r>
        <w:rPr>
          <w:rFonts w:eastAsia="宋体" w:hint="eastAsia"/>
          <w:lang w:eastAsia="zh-CN"/>
        </w:rPr>
        <w:t>Evaluation</w:t>
      </w:r>
    </w:p>
    <w:p w14:paraId="0CD9959C" w14:textId="000AEB4C" w:rsidR="00F306DE" w:rsidRDefault="00B65304" w:rsidP="00B65304">
      <w:pPr>
        <w:pStyle w:val="Els-body-text"/>
        <w:spacing w:line="260" w:lineRule="exact"/>
        <w:ind w:firstLine="238"/>
        <w:rPr>
          <w:lang w:eastAsia="zh-CN"/>
        </w:rPr>
      </w:pPr>
      <w:r w:rsidRPr="00B65304">
        <w:rPr>
          <w:lang w:eastAsia="zh-CN"/>
        </w:rPr>
        <w:t>In this section, we present an experimental evaluation of</w:t>
      </w:r>
      <w:r>
        <w:rPr>
          <w:rFonts w:hint="eastAsia"/>
          <w:lang w:eastAsia="zh-CN"/>
        </w:rPr>
        <w:t xml:space="preserve"> </w:t>
      </w:r>
      <w:r w:rsidRPr="00B65304">
        <w:rPr>
          <w:lang w:val="en-GB" w:eastAsia="zh-CN"/>
        </w:rPr>
        <w:t>our method</w:t>
      </w:r>
      <w:r>
        <w:rPr>
          <w:rFonts w:hint="eastAsia"/>
          <w:lang w:val="en-GB" w:eastAsia="zh-CN"/>
        </w:rPr>
        <w:t xml:space="preserve"> in terms </w:t>
      </w:r>
      <w:proofErr w:type="gramStart"/>
      <w:r>
        <w:rPr>
          <w:rFonts w:hint="eastAsia"/>
          <w:lang w:val="en-GB" w:eastAsia="zh-CN"/>
        </w:rPr>
        <w:t xml:space="preserve">of </w:t>
      </w:r>
      <w:r w:rsidRPr="00B65304">
        <w:rPr>
          <w:lang w:val="en-GB" w:eastAsia="zh-CN"/>
        </w:rPr>
        <w:t>.</w:t>
      </w:r>
      <w:proofErr w:type="gramEnd"/>
      <w:r>
        <w:rPr>
          <w:rFonts w:hint="eastAsia"/>
          <w:lang w:val="en-GB" w:eastAsia="zh-CN"/>
        </w:rPr>
        <w:t xml:space="preserve"> </w:t>
      </w:r>
    </w:p>
    <w:p w14:paraId="3830F101" w14:textId="77777777" w:rsidR="006F0772" w:rsidRDefault="006F0772" w:rsidP="005B48F6">
      <w:pPr>
        <w:pStyle w:val="Els-body-text"/>
        <w:spacing w:line="260" w:lineRule="exact"/>
        <w:ind w:firstLine="238"/>
        <w:rPr>
          <w:lang w:eastAsia="zh-CN"/>
        </w:rPr>
      </w:pPr>
    </w:p>
    <w:p w14:paraId="7B3A28C7" w14:textId="77777777" w:rsidR="00933697" w:rsidRDefault="00933697" w:rsidP="005B48F6">
      <w:pPr>
        <w:pStyle w:val="Els-body-text"/>
        <w:spacing w:line="260" w:lineRule="exact"/>
        <w:ind w:firstLine="238"/>
        <w:rPr>
          <w:lang w:eastAsia="zh-CN"/>
        </w:rPr>
      </w:pPr>
    </w:p>
    <w:p w14:paraId="401DC634" w14:textId="280E81B8" w:rsidR="00AC2AF3" w:rsidRDefault="00603F9C" w:rsidP="00AC2AF3">
      <w:pPr>
        <w:pStyle w:val="Els-2ndorder-head"/>
        <w:outlineLvl w:val="1"/>
        <w:rPr>
          <w:rFonts w:eastAsia="宋体"/>
          <w:b/>
          <w:bCs/>
          <w:lang w:val="en-GB" w:eastAsia="zh-CN"/>
        </w:rPr>
      </w:pPr>
      <w:r w:rsidRPr="001B2D2A">
        <w:rPr>
          <w:rFonts w:eastAsia="宋体" w:hint="eastAsia"/>
          <w:b/>
          <w:bCs/>
          <w:lang w:val="en-GB" w:eastAsia="zh-CN"/>
        </w:rPr>
        <w:t>Experiment</w:t>
      </w:r>
      <w:r w:rsidR="0082696C" w:rsidRPr="001B2D2A">
        <w:rPr>
          <w:rFonts w:eastAsia="宋体" w:hint="eastAsia"/>
          <w:b/>
          <w:bCs/>
          <w:lang w:val="en-GB" w:eastAsia="zh-CN"/>
        </w:rPr>
        <w:t xml:space="preserve"> Setup</w:t>
      </w:r>
    </w:p>
    <w:p w14:paraId="16B70C6F" w14:textId="6D7E3BC1" w:rsidR="000C0462" w:rsidRDefault="00FC4AFD" w:rsidP="000C0462">
      <w:pPr>
        <w:pStyle w:val="Els-body-text"/>
        <w:rPr>
          <w:lang w:val="en-GB" w:eastAsia="zh-CN"/>
        </w:rPr>
      </w:pPr>
      <w:r w:rsidRPr="00FC4AFD">
        <w:rPr>
          <w:lang w:val="en-GB" w:eastAsia="zh-CN"/>
        </w:rPr>
        <w:t xml:space="preserve">Following the official protocol, we evaluate against </w:t>
      </w:r>
      <w:proofErr w:type="spellStart"/>
      <w:r w:rsidRPr="00FC4AFD">
        <w:rPr>
          <w:lang w:val="en-GB" w:eastAsia="zh-CN"/>
        </w:rPr>
        <w:t>FiniteStateRedAgent</w:t>
      </w:r>
      <w:proofErr w:type="spellEnd"/>
      <w:r w:rsidRPr="00FC4AFD">
        <w:rPr>
          <w:lang w:val="en-GB" w:eastAsia="zh-CN"/>
        </w:rPr>
        <w:t xml:space="preserve"> over 100 episodes of 500 timesteps each, reporting mean reward and standard deviation.</w:t>
      </w:r>
    </w:p>
    <w:p w14:paraId="3CAF9B06" w14:textId="70175B64" w:rsidR="000C0462" w:rsidRPr="00164CE9" w:rsidRDefault="00FC4AFD" w:rsidP="000C0462">
      <w:pPr>
        <w:pStyle w:val="Els-body-text"/>
        <w:rPr>
          <w:color w:val="FF0000"/>
          <w:lang w:val="en-GB" w:eastAsia="zh-CN"/>
        </w:rPr>
      </w:pPr>
      <w:r w:rsidRPr="00FC4AFD">
        <w:rPr>
          <w:lang w:eastAsia="zh-CN"/>
        </w:rPr>
        <w:t>Each experiment is repeated five times, and the mean and</w:t>
      </w:r>
      <w:r>
        <w:rPr>
          <w:rFonts w:hint="eastAsia"/>
          <w:lang w:eastAsia="zh-CN"/>
        </w:rPr>
        <w:t xml:space="preserve"> </w:t>
      </w:r>
      <w:r w:rsidRPr="00FC4AFD">
        <w:rPr>
          <w:lang w:val="en-GB" w:eastAsia="zh-CN"/>
        </w:rPr>
        <w:t>standard deviation o</w:t>
      </w:r>
      <w:r w:rsidRPr="00221BFA">
        <w:rPr>
          <w:lang w:val="en-GB" w:eastAsia="zh-CN"/>
        </w:rPr>
        <w:t>f the results are reported.</w:t>
      </w:r>
      <w:r w:rsidR="00164CE9" w:rsidRPr="00221BFA">
        <w:rPr>
          <w:rFonts w:hint="eastAsia"/>
          <w:lang w:val="en-GB" w:eastAsia="zh-CN"/>
        </w:rPr>
        <w:t>各区域实验结果的平均值</w:t>
      </w:r>
      <w:r w:rsidR="00221BFA" w:rsidRPr="00221BFA">
        <w:rPr>
          <w:rFonts w:hint="eastAsia"/>
          <w:lang w:val="en-GB" w:eastAsia="zh-CN"/>
        </w:rPr>
        <w:t>。</w:t>
      </w:r>
    </w:p>
    <w:p w14:paraId="53F6766A" w14:textId="24C551FD" w:rsidR="00860BB9" w:rsidRPr="000C0462" w:rsidRDefault="00860BB9" w:rsidP="000C0462">
      <w:pPr>
        <w:pStyle w:val="Els-body-text"/>
        <w:rPr>
          <w:lang w:val="en-GB" w:eastAsia="zh-CN"/>
        </w:rPr>
      </w:pPr>
      <w:r>
        <w:rPr>
          <w:rFonts w:hint="eastAsia"/>
          <w:lang w:val="en-GB" w:eastAsia="zh-CN"/>
        </w:rPr>
        <w:t>参数表</w:t>
      </w:r>
    </w:p>
    <w:p w14:paraId="6C4BEC18" w14:textId="7D9C5DD6" w:rsidR="000C0462" w:rsidRPr="001B2D2A" w:rsidRDefault="000C0462" w:rsidP="000C0462">
      <w:pPr>
        <w:pStyle w:val="Els-2ndorder-head"/>
        <w:numPr>
          <w:ilvl w:val="0"/>
          <w:numId w:val="0"/>
        </w:numPr>
        <w:spacing w:after="20"/>
        <w:jc w:val="both"/>
        <w:outlineLvl w:val="2"/>
        <w:rPr>
          <w:rFonts w:eastAsia="宋体"/>
          <w:b/>
          <w:bCs/>
          <w:lang w:eastAsia="zh-CN"/>
        </w:rPr>
      </w:pPr>
      <w:r w:rsidRPr="001B2D2A">
        <w:rPr>
          <w:rFonts w:eastAsia="宋体"/>
          <w:b/>
          <w:bCs/>
          <w:lang w:eastAsia="zh-CN"/>
        </w:rPr>
        <w:t>4</w:t>
      </w:r>
      <w:r w:rsidRPr="001B2D2A">
        <w:rPr>
          <w:rFonts w:eastAsia="宋体" w:hint="eastAsia"/>
          <w:b/>
          <w:bCs/>
          <w:lang w:eastAsia="zh-CN"/>
        </w:rPr>
        <w:t>.1.</w:t>
      </w:r>
      <w:r w:rsidR="00FD1B30">
        <w:rPr>
          <w:rFonts w:eastAsia="宋体" w:hint="eastAsia"/>
          <w:b/>
          <w:bCs/>
          <w:lang w:eastAsia="zh-CN"/>
        </w:rPr>
        <w:t>1</w:t>
      </w:r>
      <w:r w:rsidRPr="001B2D2A">
        <w:rPr>
          <w:rFonts w:eastAsia="宋体" w:hint="eastAsia"/>
          <w:b/>
          <w:bCs/>
          <w:lang w:eastAsia="zh-CN"/>
        </w:rPr>
        <w:t xml:space="preserve"> Dataset</w:t>
      </w:r>
    </w:p>
    <w:p w14:paraId="3261FD1C" w14:textId="3C4BACD7" w:rsidR="000C0462" w:rsidRDefault="004750B3" w:rsidP="000C0462">
      <w:pPr>
        <w:pStyle w:val="Els-body-text"/>
        <w:rPr>
          <w:lang w:val="en-GB" w:eastAsia="zh-CN"/>
        </w:rPr>
      </w:pPr>
      <w:r>
        <w:rPr>
          <w:rFonts w:hint="eastAsia"/>
          <w:lang w:val="en-GB" w:eastAsia="zh-CN"/>
        </w:rPr>
        <w:t>数据集介绍</w:t>
      </w:r>
    </w:p>
    <w:p w14:paraId="5931EE91" w14:textId="77777777" w:rsidR="000C0462" w:rsidRDefault="000C0462" w:rsidP="000C0462">
      <w:pPr>
        <w:pStyle w:val="Els-body-text"/>
        <w:rPr>
          <w:lang w:val="en-GB" w:eastAsia="zh-CN"/>
        </w:rPr>
      </w:pPr>
    </w:p>
    <w:p w14:paraId="7723B687" w14:textId="1C090452" w:rsidR="00AC2AF3" w:rsidRPr="001B2D2A" w:rsidRDefault="00D97B0A" w:rsidP="00AC2AF3">
      <w:pPr>
        <w:pStyle w:val="Els-2ndorder-head"/>
        <w:numPr>
          <w:ilvl w:val="0"/>
          <w:numId w:val="0"/>
        </w:numPr>
        <w:spacing w:after="20"/>
        <w:jc w:val="both"/>
        <w:outlineLvl w:val="2"/>
        <w:rPr>
          <w:rFonts w:eastAsia="宋体"/>
          <w:b/>
          <w:bCs/>
          <w:lang w:eastAsia="zh-CN"/>
        </w:rPr>
      </w:pPr>
      <w:r w:rsidRPr="001B2D2A">
        <w:rPr>
          <w:rFonts w:eastAsia="宋体"/>
          <w:b/>
          <w:bCs/>
          <w:lang w:eastAsia="zh-CN"/>
        </w:rPr>
        <w:t>4</w:t>
      </w:r>
      <w:r w:rsidR="00AC2AF3" w:rsidRPr="001B2D2A">
        <w:rPr>
          <w:rFonts w:eastAsia="宋体" w:hint="eastAsia"/>
          <w:b/>
          <w:bCs/>
          <w:lang w:eastAsia="zh-CN"/>
        </w:rPr>
        <w:t>.1.</w:t>
      </w:r>
      <w:r w:rsidR="00FD1B30">
        <w:rPr>
          <w:rFonts w:eastAsia="宋体" w:hint="eastAsia"/>
          <w:b/>
          <w:bCs/>
          <w:lang w:eastAsia="zh-CN"/>
        </w:rPr>
        <w:t>2</w:t>
      </w:r>
      <w:r w:rsidR="009B5E35" w:rsidRPr="001B2D2A">
        <w:rPr>
          <w:rFonts w:eastAsia="宋体" w:hint="eastAsia"/>
          <w:b/>
          <w:bCs/>
          <w:lang w:eastAsia="zh-CN"/>
        </w:rPr>
        <w:t xml:space="preserve"> </w:t>
      </w:r>
      <w:r w:rsidR="00BB1B52" w:rsidRPr="001B2D2A">
        <w:rPr>
          <w:rFonts w:eastAsia="宋体"/>
          <w:b/>
          <w:bCs/>
          <w:lang w:eastAsia="zh-CN"/>
        </w:rPr>
        <w:t>Baselines</w:t>
      </w:r>
    </w:p>
    <w:p w14:paraId="40861A1D" w14:textId="18ECE40C" w:rsidR="00351713" w:rsidRDefault="00374197" w:rsidP="00374197">
      <w:pPr>
        <w:spacing w:line="260" w:lineRule="exact"/>
        <w:ind w:firstLine="200"/>
        <w:rPr>
          <w:lang w:val="en-US" w:eastAsia="zh-CN"/>
        </w:rPr>
      </w:pPr>
      <w:r>
        <w:rPr>
          <w:rFonts w:hint="eastAsia"/>
          <w:lang w:val="en-US" w:eastAsia="zh-CN"/>
        </w:rPr>
        <w:t xml:space="preserve">We </w:t>
      </w:r>
      <w:r w:rsidRPr="00374197">
        <w:rPr>
          <w:lang w:val="en-US" w:eastAsia="zh-CN"/>
        </w:rPr>
        <w:t>evaluate</w:t>
      </w:r>
      <w:r>
        <w:rPr>
          <w:rFonts w:hint="eastAsia"/>
          <w:lang w:val="en-US" w:eastAsia="zh-CN"/>
        </w:rPr>
        <w:t xml:space="preserve"> </w:t>
      </w:r>
      <w:r w:rsidRPr="00374197">
        <w:rPr>
          <w:lang w:val="en-US" w:eastAsia="zh-CN"/>
        </w:rPr>
        <w:t xml:space="preserve">our </w:t>
      </w:r>
      <w:r>
        <w:rPr>
          <w:rFonts w:hint="eastAsia"/>
          <w:lang w:val="en-US" w:eastAsia="zh-CN"/>
        </w:rPr>
        <w:t>method</w:t>
      </w:r>
      <w:r w:rsidRPr="00374197">
        <w:rPr>
          <w:lang w:val="en-US" w:eastAsia="zh-CN"/>
        </w:rPr>
        <w:t xml:space="preserve"> by comparing it with </w:t>
      </w:r>
      <w:r w:rsidR="00C00E72">
        <w:rPr>
          <w:rFonts w:hint="eastAsia"/>
          <w:lang w:val="en-US" w:eastAsia="zh-CN"/>
        </w:rPr>
        <w:t>。奖励函数设置。</w:t>
      </w:r>
    </w:p>
    <w:p w14:paraId="07BABDD2" w14:textId="1A60627B" w:rsidR="00374197" w:rsidRDefault="00374197" w:rsidP="00351713">
      <w:pPr>
        <w:spacing w:line="260" w:lineRule="exact"/>
        <w:ind w:firstLine="200"/>
        <w:rPr>
          <w:lang w:val="en-US" w:eastAsia="zh-CN"/>
        </w:rPr>
      </w:pPr>
      <w:r>
        <w:rPr>
          <w:rFonts w:hint="eastAsia"/>
          <w:lang w:val="en-US" w:eastAsia="zh-CN"/>
        </w:rPr>
        <w:t xml:space="preserve">1) </w:t>
      </w:r>
      <w:r w:rsidR="000C71AF">
        <w:rPr>
          <w:rFonts w:hint="eastAsia"/>
          <w:lang w:val="en-US" w:eastAsia="zh-CN"/>
        </w:rPr>
        <w:t xml:space="preserve">MBRL based on </w:t>
      </w:r>
      <w:r w:rsidR="000C71AF" w:rsidRPr="000C71AF">
        <w:rPr>
          <w:lang w:val="en-US" w:eastAsia="zh-CN"/>
        </w:rPr>
        <w:t>decision-time planning</w:t>
      </w:r>
      <w:r w:rsidR="00F23B36">
        <w:rPr>
          <w:rFonts w:hint="eastAsia"/>
          <w:lang w:val="en-US" w:eastAsia="zh-CN"/>
        </w:rPr>
        <w:t xml:space="preserve">, </w:t>
      </w:r>
      <w:r w:rsidR="00CE040D">
        <w:rPr>
          <w:rFonts w:hint="eastAsia"/>
          <w:lang w:val="en-US" w:eastAsia="zh-CN"/>
        </w:rPr>
        <w:t>UAMCTS</w:t>
      </w:r>
      <w:r w:rsidR="00124C61">
        <w:rPr>
          <w:rFonts w:hint="eastAsia"/>
          <w:lang w:eastAsia="zh-CN"/>
        </w:rPr>
        <w:t xml:space="preserve"> </w:t>
      </w:r>
      <w:r w:rsidR="00124C61">
        <w:rPr>
          <w:lang w:eastAsia="zh-CN"/>
        </w:rPr>
        <w:fldChar w:fldCharType="begin"/>
      </w:r>
      <w:r w:rsidR="00124C61">
        <w:rPr>
          <w:lang w:eastAsia="zh-CN"/>
        </w:rPr>
        <w:instrText xml:space="preserve"> </w:instrText>
      </w:r>
      <w:r w:rsidR="00124C61">
        <w:rPr>
          <w:rFonts w:hint="eastAsia"/>
          <w:lang w:eastAsia="zh-CN"/>
        </w:rPr>
        <w:instrText>REF _Ref240564878 \r \h</w:instrText>
      </w:r>
      <w:r w:rsidR="00124C61">
        <w:rPr>
          <w:lang w:eastAsia="zh-CN"/>
        </w:rPr>
        <w:instrText xml:space="preserve"> </w:instrText>
      </w:r>
      <w:r w:rsidR="00124C61">
        <w:rPr>
          <w:lang w:eastAsia="zh-CN"/>
        </w:rPr>
      </w:r>
      <w:r w:rsidR="00124C61">
        <w:rPr>
          <w:lang w:eastAsia="zh-CN"/>
        </w:rPr>
        <w:fldChar w:fldCharType="separate"/>
      </w:r>
      <w:r w:rsidR="008B3FC5">
        <w:rPr>
          <w:lang w:eastAsia="zh-CN"/>
        </w:rPr>
        <w:t>[2]</w:t>
      </w:r>
      <w:r w:rsidR="00124C61">
        <w:rPr>
          <w:lang w:eastAsia="zh-CN"/>
        </w:rPr>
        <w:fldChar w:fldCharType="end"/>
      </w:r>
      <w:r w:rsidR="00F23B36">
        <w:rPr>
          <w:rFonts w:hint="eastAsia"/>
          <w:lang w:val="en-US" w:eastAsia="zh-CN"/>
        </w:rPr>
        <w:t xml:space="preserve">, </w:t>
      </w:r>
      <w:r w:rsidR="00124C61">
        <w:rPr>
          <w:rFonts w:hint="eastAsia"/>
          <w:lang w:val="en-US" w:eastAsia="zh-CN"/>
        </w:rPr>
        <w:t>再</w:t>
      </w:r>
      <w:r w:rsidR="00124C61">
        <w:rPr>
          <w:rFonts w:hint="eastAsia"/>
          <w:lang w:val="en-US" w:eastAsia="zh-CN"/>
        </w:rPr>
        <w:t>MCTS</w:t>
      </w:r>
      <w:r w:rsidR="00124C61">
        <w:rPr>
          <w:rFonts w:hint="eastAsia"/>
          <w:lang w:val="en-US" w:eastAsia="zh-CN"/>
        </w:rPr>
        <w:t>搜索时融入了</w:t>
      </w:r>
      <w:r w:rsidR="00124C61">
        <w:rPr>
          <w:rFonts w:hint="eastAsia"/>
          <w:lang w:val="en-US" w:eastAsia="zh-CN"/>
        </w:rPr>
        <w:t>LLM</w:t>
      </w:r>
      <w:r w:rsidR="00124C61">
        <w:rPr>
          <w:rFonts w:hint="eastAsia"/>
          <w:lang w:val="en-US" w:eastAsia="zh-CN"/>
        </w:rPr>
        <w:t>动作先验，</w:t>
      </w:r>
      <w:r w:rsidR="00124C61">
        <w:rPr>
          <w:rFonts w:hint="eastAsia"/>
          <w:lang w:val="en-US" w:eastAsia="zh-CN"/>
        </w:rPr>
        <w:t>WM</w:t>
      </w:r>
      <w:r w:rsidR="00124C61">
        <w:rPr>
          <w:rFonts w:hint="eastAsia"/>
          <w:lang w:val="en-US" w:eastAsia="zh-CN"/>
        </w:rPr>
        <w:t>预测未来状态，考虑价值和不确定性选择树搜索的下一步动作</w:t>
      </w:r>
      <w:r w:rsidR="00F23B36">
        <w:rPr>
          <w:rFonts w:hint="eastAsia"/>
          <w:lang w:val="en-US" w:eastAsia="zh-CN"/>
        </w:rPr>
        <w:t>.</w:t>
      </w:r>
      <w:r w:rsidR="00CE040D" w:rsidRPr="00CE040D">
        <w:rPr>
          <w:rFonts w:hint="eastAsia"/>
          <w:lang w:val="en-US" w:eastAsia="zh-CN"/>
        </w:rPr>
        <w:t xml:space="preserve"> </w:t>
      </w:r>
      <w:r w:rsidR="00CE040D">
        <w:rPr>
          <w:rFonts w:hint="eastAsia"/>
          <w:lang w:val="en-US" w:eastAsia="zh-CN"/>
        </w:rPr>
        <w:t xml:space="preserve">RSMBRL </w:t>
      </w:r>
      <w:r w:rsidR="00114BA5">
        <w:rPr>
          <w:lang w:val="en-US" w:eastAsia="zh-CN"/>
        </w:rPr>
        <w:fldChar w:fldCharType="begin"/>
      </w:r>
      <w:r w:rsidR="00114BA5">
        <w:rPr>
          <w:lang w:val="en-US" w:eastAsia="zh-CN"/>
        </w:rPr>
        <w:instrText xml:space="preserve"> </w:instrText>
      </w:r>
      <w:r w:rsidR="00114BA5">
        <w:rPr>
          <w:rFonts w:hint="eastAsia"/>
          <w:lang w:val="en-US" w:eastAsia="zh-CN"/>
        </w:rPr>
        <w:instrText>REF _Ref240565846 \r \h</w:instrText>
      </w:r>
      <w:r w:rsidR="00114BA5">
        <w:rPr>
          <w:lang w:val="en-US" w:eastAsia="zh-CN"/>
        </w:rPr>
        <w:instrText xml:space="preserve"> </w:instrText>
      </w:r>
      <w:r w:rsidR="00114BA5">
        <w:rPr>
          <w:lang w:val="en-US" w:eastAsia="zh-CN"/>
        </w:rPr>
      </w:r>
      <w:r w:rsidR="00114BA5">
        <w:rPr>
          <w:lang w:val="en-US" w:eastAsia="zh-CN"/>
        </w:rPr>
        <w:fldChar w:fldCharType="separate"/>
      </w:r>
      <w:r w:rsidR="008B3FC5">
        <w:rPr>
          <w:lang w:val="en-US" w:eastAsia="zh-CN"/>
        </w:rPr>
        <w:t>[3]</w:t>
      </w:r>
      <w:r w:rsidR="00114BA5">
        <w:rPr>
          <w:lang w:val="en-US" w:eastAsia="zh-CN"/>
        </w:rPr>
        <w:fldChar w:fldCharType="end"/>
      </w:r>
      <w:r w:rsidR="00CE040D">
        <w:rPr>
          <w:rFonts w:hint="eastAsia"/>
          <w:lang w:val="en-US" w:eastAsia="zh-CN"/>
        </w:rPr>
        <w:t>，</w:t>
      </w:r>
      <w:r w:rsidR="00CE040D" w:rsidRPr="00CE040D">
        <w:rPr>
          <w:lang w:eastAsia="zh-CN"/>
        </w:rPr>
        <w:t>Cross-Entropy Method</w:t>
      </w:r>
      <w:r w:rsidR="00CE040D">
        <w:rPr>
          <w:rFonts w:hint="eastAsia"/>
          <w:lang w:eastAsia="zh-CN"/>
        </w:rPr>
        <w:t>进行规划，</w:t>
      </w:r>
      <w:r w:rsidR="00CE040D" w:rsidRPr="00CE040D">
        <w:rPr>
          <w:lang w:eastAsia="zh-CN"/>
        </w:rPr>
        <w:t>World Model rollout</w:t>
      </w:r>
      <w:r w:rsidR="00CE040D">
        <w:rPr>
          <w:rFonts w:hint="eastAsia"/>
          <w:lang w:eastAsia="zh-CN"/>
        </w:rPr>
        <w:t>时累积价值和不确定性。</w:t>
      </w:r>
    </w:p>
    <w:p w14:paraId="3A6A24BD" w14:textId="4A938EB2" w:rsidR="00374197" w:rsidRDefault="0061091D" w:rsidP="00351713">
      <w:pPr>
        <w:spacing w:line="260" w:lineRule="exact"/>
        <w:ind w:firstLine="200"/>
        <w:rPr>
          <w:lang w:val="en-US" w:eastAsia="zh-CN"/>
        </w:rPr>
      </w:pPr>
      <w:r>
        <w:rPr>
          <w:rFonts w:hint="eastAsia"/>
          <w:lang w:val="en-US" w:eastAsia="zh-CN"/>
        </w:rPr>
        <w:t xml:space="preserve">2) MBRL </w:t>
      </w:r>
      <w:r w:rsidR="000C71AF">
        <w:rPr>
          <w:rFonts w:hint="eastAsia"/>
          <w:lang w:val="en-US" w:eastAsia="zh-CN"/>
        </w:rPr>
        <w:t xml:space="preserve">based on </w:t>
      </w:r>
      <w:r w:rsidR="000C71AF" w:rsidRPr="000C71AF">
        <w:rPr>
          <w:lang w:eastAsia="zh-CN"/>
        </w:rPr>
        <w:t>training-time planning</w:t>
      </w:r>
      <w:r>
        <w:rPr>
          <w:rFonts w:hint="eastAsia"/>
          <w:lang w:val="en-US" w:eastAsia="zh-CN"/>
        </w:rPr>
        <w:t>,</w:t>
      </w:r>
      <w:r w:rsidRPr="0061091D">
        <w:t xml:space="preserve"> </w:t>
      </w:r>
      <w:r w:rsidR="00CE040D">
        <w:rPr>
          <w:rFonts w:hint="eastAsia"/>
          <w:lang w:eastAsia="zh-CN"/>
        </w:rPr>
        <w:t>CARL</w:t>
      </w:r>
      <w:r w:rsidR="000C71AF">
        <w:rPr>
          <w:rFonts w:hint="eastAsia"/>
          <w:lang w:eastAsia="zh-CN"/>
        </w:rPr>
        <w:t xml:space="preserve"> </w:t>
      </w:r>
      <w:r w:rsidR="000C71AF">
        <w:rPr>
          <w:lang w:eastAsia="zh-CN"/>
        </w:rPr>
        <w:fldChar w:fldCharType="begin"/>
      </w:r>
      <w:r w:rsidR="000C71AF">
        <w:rPr>
          <w:lang w:eastAsia="zh-CN"/>
        </w:rPr>
        <w:instrText xml:space="preserve"> </w:instrText>
      </w:r>
      <w:r w:rsidR="000C71AF">
        <w:rPr>
          <w:rFonts w:hint="eastAsia"/>
          <w:lang w:eastAsia="zh-CN"/>
        </w:rPr>
        <w:instrText>REF _Ref240564391 \r \h</w:instrText>
      </w:r>
      <w:r w:rsidR="000C71AF">
        <w:rPr>
          <w:lang w:eastAsia="zh-CN"/>
        </w:rPr>
        <w:instrText xml:space="preserve"> </w:instrText>
      </w:r>
      <w:r w:rsidR="000C71AF">
        <w:rPr>
          <w:lang w:eastAsia="zh-CN"/>
        </w:rPr>
      </w:r>
      <w:r w:rsidR="000C71AF">
        <w:rPr>
          <w:lang w:eastAsia="zh-CN"/>
        </w:rPr>
        <w:fldChar w:fldCharType="separate"/>
      </w:r>
      <w:r w:rsidR="008B3FC5">
        <w:rPr>
          <w:lang w:eastAsia="zh-CN"/>
        </w:rPr>
        <w:t>[4]</w:t>
      </w:r>
      <w:r w:rsidR="000C71AF">
        <w:rPr>
          <w:lang w:eastAsia="zh-CN"/>
        </w:rPr>
        <w:fldChar w:fldCharType="end"/>
      </w:r>
      <w:r w:rsidR="00FE21E3">
        <w:rPr>
          <w:rFonts w:hint="eastAsia"/>
          <w:lang w:eastAsia="zh-CN"/>
        </w:rPr>
        <w:t xml:space="preserve">, </w:t>
      </w:r>
      <w:r w:rsidR="00215FEF" w:rsidRPr="00215FEF">
        <w:rPr>
          <w:lang w:eastAsia="zh-CN"/>
        </w:rPr>
        <w:t>是用因果模型在训练时预测后续状态，想象多条轨迹给</w:t>
      </w:r>
      <w:r w:rsidR="00215FEF" w:rsidRPr="00215FEF">
        <w:rPr>
          <w:lang w:eastAsia="zh-CN"/>
        </w:rPr>
        <w:t>RL</w:t>
      </w:r>
      <w:r w:rsidR="00215FEF" w:rsidRPr="00215FEF">
        <w:rPr>
          <w:lang w:eastAsia="zh-CN"/>
        </w:rPr>
        <w:t>训练，然后测试时</w:t>
      </w:r>
      <w:r w:rsidR="00215FEF" w:rsidRPr="00215FEF">
        <w:rPr>
          <w:lang w:eastAsia="zh-CN"/>
        </w:rPr>
        <w:t>RL</w:t>
      </w:r>
      <w:r w:rsidR="00215FEF" w:rsidRPr="00215FEF">
        <w:rPr>
          <w:lang w:eastAsia="zh-CN"/>
        </w:rPr>
        <w:t>基于当前状态决策</w:t>
      </w:r>
      <w:r w:rsidR="00FE21E3">
        <w:rPr>
          <w:rFonts w:hint="eastAsia"/>
          <w:lang w:eastAsia="zh-CN"/>
        </w:rPr>
        <w:t>。</w:t>
      </w:r>
      <w:r w:rsidR="00FE21E3" w:rsidRPr="00F43329">
        <w:rPr>
          <w:rFonts w:hint="eastAsia"/>
          <w:color w:val="00B0F0"/>
          <w:lang w:val="en-US" w:eastAsia="zh-CN"/>
        </w:rPr>
        <w:t>DCA</w:t>
      </w:r>
      <w:r w:rsidR="00FE21E3">
        <w:rPr>
          <w:lang w:val="en-US" w:eastAsia="zh-CN"/>
        </w:rPr>
        <w:fldChar w:fldCharType="begin"/>
      </w:r>
      <w:r w:rsidR="00FE21E3">
        <w:rPr>
          <w:lang w:val="en-US" w:eastAsia="zh-CN"/>
        </w:rPr>
        <w:instrText xml:space="preserve"> </w:instrText>
      </w:r>
      <w:r w:rsidR="00FE21E3">
        <w:rPr>
          <w:rFonts w:hint="eastAsia"/>
          <w:lang w:val="en-US" w:eastAsia="zh-CN"/>
        </w:rPr>
        <w:instrText>REF _Ref240566505 \r \h</w:instrText>
      </w:r>
      <w:r w:rsidR="00FE21E3">
        <w:rPr>
          <w:lang w:val="en-US" w:eastAsia="zh-CN"/>
        </w:rPr>
        <w:instrText xml:space="preserve"> </w:instrText>
      </w:r>
      <w:r w:rsidR="00FE21E3">
        <w:rPr>
          <w:lang w:val="en-US" w:eastAsia="zh-CN"/>
        </w:rPr>
      </w:r>
      <w:r w:rsidR="00FE21E3">
        <w:rPr>
          <w:lang w:val="en-US" w:eastAsia="zh-CN"/>
        </w:rPr>
        <w:fldChar w:fldCharType="separate"/>
      </w:r>
      <w:r w:rsidR="008B3FC5">
        <w:rPr>
          <w:lang w:val="en-US" w:eastAsia="zh-CN"/>
        </w:rPr>
        <w:t>[5]</w:t>
      </w:r>
      <w:r w:rsidR="00FE21E3">
        <w:rPr>
          <w:lang w:val="en-US" w:eastAsia="zh-CN"/>
        </w:rPr>
        <w:fldChar w:fldCharType="end"/>
      </w:r>
      <w:r w:rsidR="00FE21E3">
        <w:rPr>
          <w:rFonts w:hint="eastAsia"/>
          <w:lang w:val="en-US" w:eastAsia="zh-CN"/>
        </w:rPr>
        <w:t xml:space="preserve"> </w:t>
      </w:r>
      <w:r w:rsidR="00D449E4" w:rsidRPr="00D449E4">
        <w:rPr>
          <w:lang w:eastAsia="zh-CN"/>
        </w:rPr>
        <w:t>power system dynamic simulator</w:t>
      </w:r>
      <w:r w:rsidR="00D449E4" w:rsidRPr="00D449E4">
        <w:rPr>
          <w:lang w:eastAsia="zh-CN"/>
        </w:rPr>
        <w:t>在训练时预测后续状态，想象多条轨迹给</w:t>
      </w:r>
      <w:r w:rsidR="00D449E4" w:rsidRPr="00D449E4">
        <w:rPr>
          <w:lang w:eastAsia="zh-CN"/>
        </w:rPr>
        <w:t>RL</w:t>
      </w:r>
      <w:r w:rsidR="00D449E4" w:rsidRPr="00D449E4">
        <w:rPr>
          <w:lang w:eastAsia="zh-CN"/>
        </w:rPr>
        <w:t>训练，然后测试时</w:t>
      </w:r>
      <w:r w:rsidR="00D449E4" w:rsidRPr="00D449E4">
        <w:rPr>
          <w:lang w:eastAsia="zh-CN"/>
        </w:rPr>
        <w:t>RL</w:t>
      </w:r>
      <w:r w:rsidR="00D449E4" w:rsidRPr="00D449E4">
        <w:rPr>
          <w:lang w:eastAsia="zh-CN"/>
        </w:rPr>
        <w:t>基于当前状态决策</w:t>
      </w:r>
      <w:r w:rsidR="001223E2">
        <w:rPr>
          <w:rFonts w:hint="eastAsia"/>
          <w:lang w:eastAsia="zh-CN"/>
        </w:rPr>
        <w:t>。</w:t>
      </w:r>
    </w:p>
    <w:p w14:paraId="563A215F" w14:textId="4774C280" w:rsidR="002C264C" w:rsidRDefault="00374197" w:rsidP="00351713">
      <w:pPr>
        <w:spacing w:line="260" w:lineRule="exact"/>
        <w:ind w:firstLine="200"/>
        <w:rPr>
          <w:lang w:val="en-US" w:eastAsia="zh-CN"/>
        </w:rPr>
      </w:pPr>
      <w:r>
        <w:rPr>
          <w:rFonts w:hint="eastAsia"/>
          <w:lang w:val="en-US" w:eastAsia="zh-CN"/>
        </w:rPr>
        <w:t xml:space="preserve">3) RL </w:t>
      </w:r>
      <w:r w:rsidR="0061091D">
        <w:rPr>
          <w:rFonts w:hint="eastAsia"/>
          <w:lang w:val="en-US" w:eastAsia="zh-CN"/>
        </w:rPr>
        <w:t>with LLM priors</w:t>
      </w:r>
      <w:r w:rsidR="000C71AF">
        <w:rPr>
          <w:rFonts w:hint="eastAsia"/>
          <w:lang w:val="en-US" w:eastAsia="zh-CN"/>
        </w:rPr>
        <w:t>,</w:t>
      </w:r>
      <w:r w:rsidR="00CE3015">
        <w:rPr>
          <w:rFonts w:hint="eastAsia"/>
          <w:lang w:val="en-US" w:eastAsia="zh-CN"/>
        </w:rPr>
        <w:t xml:space="preserve"> </w:t>
      </w:r>
      <w:proofErr w:type="spellStart"/>
      <w:r w:rsidR="00CE3015">
        <w:rPr>
          <w:rFonts w:hint="eastAsia"/>
        </w:rPr>
        <w:t>Prior</w:t>
      </w:r>
      <w:r w:rsidR="00CE3015">
        <w:rPr>
          <w:rFonts w:hint="eastAsia"/>
          <w:lang w:eastAsia="zh-CN"/>
        </w:rPr>
        <w:t>RL</w:t>
      </w:r>
      <w:proofErr w:type="spellEnd"/>
      <w:r w:rsidR="000C71AF">
        <w:rPr>
          <w:rFonts w:hint="eastAsia"/>
          <w:lang w:val="en-US" w:eastAsia="zh-CN"/>
        </w:rPr>
        <w:t xml:space="preserve"> </w:t>
      </w:r>
      <w:r w:rsidR="00CE3015">
        <w:rPr>
          <w:lang w:val="en-US" w:eastAsia="zh-CN"/>
        </w:rPr>
        <w:fldChar w:fldCharType="begin"/>
      </w:r>
      <w:r w:rsidR="00CE3015">
        <w:rPr>
          <w:lang w:val="en-US" w:eastAsia="zh-CN"/>
        </w:rPr>
        <w:instrText xml:space="preserve"> </w:instrText>
      </w:r>
      <w:r w:rsidR="00CE3015">
        <w:rPr>
          <w:rFonts w:hint="eastAsia"/>
          <w:lang w:val="en-US" w:eastAsia="zh-CN"/>
        </w:rPr>
        <w:instrText>REF _Ref240565977 \r \h</w:instrText>
      </w:r>
      <w:r w:rsidR="00CE3015">
        <w:rPr>
          <w:lang w:val="en-US" w:eastAsia="zh-CN"/>
        </w:rPr>
        <w:instrText xml:space="preserve"> </w:instrText>
      </w:r>
      <w:r w:rsidR="00CE3015">
        <w:rPr>
          <w:lang w:val="en-US" w:eastAsia="zh-CN"/>
        </w:rPr>
      </w:r>
      <w:r w:rsidR="00CE3015">
        <w:rPr>
          <w:lang w:val="en-US" w:eastAsia="zh-CN"/>
        </w:rPr>
        <w:fldChar w:fldCharType="separate"/>
      </w:r>
      <w:r w:rsidR="008B3FC5">
        <w:rPr>
          <w:lang w:val="en-US" w:eastAsia="zh-CN"/>
        </w:rPr>
        <w:t>[6]</w:t>
      </w:r>
      <w:r w:rsidR="00CE3015">
        <w:rPr>
          <w:lang w:val="en-US" w:eastAsia="zh-CN"/>
        </w:rPr>
        <w:fldChar w:fldCharType="end"/>
      </w:r>
      <w:r w:rsidR="000C71AF">
        <w:rPr>
          <w:rFonts w:hint="eastAsia"/>
          <w:lang w:val="en-US" w:eastAsia="zh-CN"/>
        </w:rPr>
        <w:t>,</w:t>
      </w:r>
      <w:r w:rsidR="00CE3015">
        <w:rPr>
          <w:rFonts w:hint="eastAsia"/>
          <w:lang w:val="en-US" w:eastAsia="zh-CN"/>
        </w:rPr>
        <w:t xml:space="preserve"> </w:t>
      </w:r>
      <w:r w:rsidR="00D449E4">
        <w:rPr>
          <w:rFonts w:hint="eastAsia"/>
          <w:lang w:val="en-US" w:eastAsia="zh-CN"/>
        </w:rPr>
        <w:t>没有前瞻评估</w:t>
      </w:r>
    </w:p>
    <w:p w14:paraId="7002BDFC" w14:textId="40EA6B43" w:rsidR="006F0772" w:rsidRDefault="00124C61" w:rsidP="001153F2">
      <w:pPr>
        <w:spacing w:line="260" w:lineRule="exact"/>
        <w:ind w:firstLine="200"/>
        <w:rPr>
          <w:lang w:eastAsia="zh-CN"/>
        </w:rPr>
      </w:pPr>
      <w:r>
        <w:rPr>
          <w:rFonts w:hint="eastAsia"/>
          <w:lang w:eastAsia="zh-CN"/>
        </w:rPr>
        <w:t>4) RL</w:t>
      </w:r>
      <w:r w:rsidR="005138E5"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 xml:space="preserve">, </w:t>
      </w:r>
      <w:r w:rsidR="00762DD3" w:rsidRPr="00F43329">
        <w:rPr>
          <w:color w:val="00B0F0"/>
        </w:rPr>
        <w:t>TERLA</w:t>
      </w:r>
      <w:r w:rsidR="006E0CD5" w:rsidRPr="00F43329">
        <w:rPr>
          <w:rFonts w:hint="eastAsia"/>
          <w:color w:val="00B0F0"/>
          <w:lang w:eastAsia="zh-CN"/>
        </w:rPr>
        <w:t xml:space="preserve"> </w:t>
      </w:r>
      <w:r w:rsidR="005C1C0E">
        <w:rPr>
          <w:lang w:eastAsia="zh-CN"/>
        </w:rPr>
        <w:fldChar w:fldCharType="begin"/>
      </w:r>
      <w:r w:rsidR="005C1C0E">
        <w:rPr>
          <w:lang w:eastAsia="zh-CN"/>
        </w:rPr>
        <w:instrText xml:space="preserve"> </w:instrText>
      </w:r>
      <w:r w:rsidR="005C1C0E">
        <w:rPr>
          <w:rFonts w:hint="eastAsia"/>
          <w:lang w:eastAsia="zh-CN"/>
        </w:rPr>
        <w:instrText>REF _Ref240567599 \r \h</w:instrText>
      </w:r>
      <w:r w:rsidR="005C1C0E">
        <w:rPr>
          <w:lang w:eastAsia="zh-CN"/>
        </w:rPr>
        <w:instrText xml:space="preserve"> </w:instrText>
      </w:r>
      <w:r w:rsidR="005C1C0E">
        <w:rPr>
          <w:lang w:eastAsia="zh-CN"/>
        </w:rPr>
      </w:r>
      <w:r w:rsidR="005C1C0E">
        <w:rPr>
          <w:lang w:eastAsia="zh-CN"/>
        </w:rPr>
        <w:fldChar w:fldCharType="separate"/>
      </w:r>
      <w:r w:rsidR="008B3FC5">
        <w:rPr>
          <w:lang w:eastAsia="zh-CN"/>
        </w:rPr>
        <w:t>[7]</w:t>
      </w:r>
      <w:r w:rsidR="005C1C0E">
        <w:rPr>
          <w:lang w:eastAsia="zh-CN"/>
        </w:rPr>
        <w:fldChar w:fldCharType="end"/>
      </w:r>
      <w:r w:rsidR="00762DD3">
        <w:rPr>
          <w:rFonts w:hint="eastAsia"/>
          <w:lang w:eastAsia="zh-CN"/>
        </w:rPr>
        <w:t xml:space="preserve"> PPO</w:t>
      </w:r>
      <w:r w:rsidR="00762DD3">
        <w:rPr>
          <w:rFonts w:hint="eastAsia"/>
          <w:lang w:eastAsia="zh-CN"/>
        </w:rPr>
        <w:t>。</w:t>
      </w:r>
    </w:p>
    <w:p w14:paraId="3974B395" w14:textId="1F1DB0DE" w:rsidR="007D4046" w:rsidRPr="001B2D2A" w:rsidRDefault="00D97B0A" w:rsidP="007D4046">
      <w:pPr>
        <w:pStyle w:val="Els-2ndorder-head"/>
        <w:numPr>
          <w:ilvl w:val="0"/>
          <w:numId w:val="0"/>
        </w:numPr>
        <w:spacing w:after="20"/>
        <w:jc w:val="both"/>
        <w:outlineLvl w:val="2"/>
        <w:rPr>
          <w:rFonts w:eastAsia="宋体"/>
          <w:b/>
          <w:bCs/>
          <w:lang w:eastAsia="zh-CN"/>
        </w:rPr>
      </w:pPr>
      <w:r w:rsidRPr="001B2D2A">
        <w:rPr>
          <w:rFonts w:eastAsia="宋体"/>
          <w:b/>
          <w:bCs/>
          <w:lang w:eastAsia="zh-CN"/>
        </w:rPr>
        <w:t>4</w:t>
      </w:r>
      <w:r w:rsidR="007D4046" w:rsidRPr="001B2D2A">
        <w:rPr>
          <w:rFonts w:eastAsia="宋体" w:hint="eastAsia"/>
          <w:b/>
          <w:bCs/>
          <w:lang w:eastAsia="zh-CN"/>
        </w:rPr>
        <w:t>.1.</w:t>
      </w:r>
      <w:r w:rsidR="0078207D">
        <w:rPr>
          <w:rFonts w:eastAsia="宋体" w:hint="eastAsia"/>
          <w:b/>
          <w:bCs/>
          <w:lang w:eastAsia="zh-CN"/>
        </w:rPr>
        <w:t>3</w:t>
      </w:r>
      <w:r w:rsidR="007D4046" w:rsidRPr="001B2D2A">
        <w:rPr>
          <w:rFonts w:eastAsia="宋体" w:hint="eastAsia"/>
          <w:b/>
          <w:bCs/>
          <w:lang w:eastAsia="zh-CN"/>
        </w:rPr>
        <w:t xml:space="preserve"> </w:t>
      </w:r>
      <w:r w:rsidR="007D4046" w:rsidRPr="001B2D2A">
        <w:rPr>
          <w:rFonts w:eastAsia="宋体"/>
          <w:b/>
          <w:bCs/>
          <w:lang w:eastAsia="zh-CN"/>
        </w:rPr>
        <w:t>Evaluation Metrics</w:t>
      </w:r>
    </w:p>
    <w:p w14:paraId="29AC7FC2" w14:textId="37B97CD4" w:rsidR="00181ECE" w:rsidRPr="0050293D" w:rsidRDefault="00AA114C" w:rsidP="00BE4BBA">
      <w:pPr>
        <w:pStyle w:val="Els-body-text"/>
        <w:spacing w:line="260" w:lineRule="exact"/>
        <w:ind w:firstLineChars="100" w:firstLine="200"/>
        <w:rPr>
          <w:rFonts w:eastAsia="宋体"/>
          <w:lang w:val="en-GB" w:eastAsia="zh-CN"/>
        </w:rPr>
      </w:pPr>
      <w:r w:rsidRPr="005412F0">
        <w:rPr>
          <w:rFonts w:eastAsia="宋体"/>
          <w:lang w:eastAsia="zh-CN"/>
        </w:rPr>
        <w:t xml:space="preserve">We evaluate the effectiveness of our method </w:t>
      </w:r>
      <w:r w:rsidRPr="00CF6664">
        <w:rPr>
          <w:rFonts w:eastAsia="宋体"/>
          <w:lang w:eastAsia="zh-CN"/>
        </w:rPr>
        <w:t xml:space="preserve">using </w:t>
      </w:r>
      <w:r w:rsidR="00A46DE0">
        <w:rPr>
          <w:rFonts w:eastAsia="宋体" w:hint="eastAsia"/>
          <w:lang w:eastAsia="zh-CN"/>
        </w:rPr>
        <w:t>three</w:t>
      </w:r>
      <w:r w:rsidR="00287F39" w:rsidRPr="00CF6664">
        <w:rPr>
          <w:rFonts w:eastAsia="宋体"/>
          <w:lang w:eastAsia="zh-CN"/>
        </w:rPr>
        <w:t xml:space="preserve"> widely</w:t>
      </w:r>
      <w:r w:rsidR="001859CE">
        <w:rPr>
          <w:rFonts w:eastAsia="宋体" w:hint="eastAsia"/>
          <w:lang w:eastAsia="zh-CN"/>
        </w:rPr>
        <w:t xml:space="preserve"> </w:t>
      </w:r>
      <w:r w:rsidR="00287F39" w:rsidRPr="00CF6664">
        <w:rPr>
          <w:rFonts w:eastAsia="宋体"/>
          <w:lang w:eastAsia="zh-CN"/>
        </w:rPr>
        <w:t>used</w:t>
      </w:r>
      <w:r w:rsidR="00D42B29" w:rsidRPr="00CF6664">
        <w:rPr>
          <w:rFonts w:eastAsia="宋体"/>
          <w:lang w:eastAsia="zh-CN"/>
        </w:rPr>
        <w:t xml:space="preserve"> metrics</w:t>
      </w:r>
      <w:r w:rsidR="00700646" w:rsidRPr="00CF6664">
        <w:rPr>
          <w:rFonts w:eastAsia="宋体"/>
          <w:lang w:eastAsia="zh-CN"/>
        </w:rPr>
        <w:t xml:space="preserve"> </w:t>
      </w:r>
      <w:r w:rsidR="00A46DE0">
        <w:rPr>
          <w:rFonts w:eastAsia="宋体"/>
          <w:lang w:eastAsia="zh-CN"/>
        </w:rPr>
        <w:fldChar w:fldCharType="begin"/>
      </w:r>
      <w:r w:rsidR="00A46DE0">
        <w:rPr>
          <w:rFonts w:eastAsia="宋体"/>
          <w:lang w:eastAsia="zh-CN"/>
        </w:rPr>
        <w:instrText xml:space="preserve"> </w:instrText>
      </w:r>
      <w:r w:rsidR="00A46DE0">
        <w:rPr>
          <w:rFonts w:eastAsia="宋体" w:hint="eastAsia"/>
          <w:lang w:eastAsia="zh-CN"/>
        </w:rPr>
        <w:instrText>REF _Ref240552985 \r \h</w:instrText>
      </w:r>
      <w:r w:rsidR="00A46DE0">
        <w:rPr>
          <w:rFonts w:eastAsia="宋体"/>
          <w:lang w:eastAsia="zh-CN"/>
        </w:rPr>
        <w:instrText xml:space="preserve"> </w:instrText>
      </w:r>
      <w:r w:rsidR="00A46DE0">
        <w:rPr>
          <w:rFonts w:eastAsia="宋体"/>
          <w:lang w:eastAsia="zh-CN"/>
        </w:rPr>
      </w:r>
      <w:r w:rsidR="00A46DE0">
        <w:rPr>
          <w:rFonts w:eastAsia="宋体"/>
          <w:lang w:eastAsia="zh-CN"/>
        </w:rPr>
        <w:fldChar w:fldCharType="separate"/>
      </w:r>
      <w:r w:rsidR="008B3FC5">
        <w:rPr>
          <w:rFonts w:eastAsia="宋体"/>
          <w:lang w:eastAsia="zh-CN"/>
        </w:rPr>
        <w:t>[8]</w:t>
      </w:r>
      <w:r w:rsidR="00A46DE0">
        <w:rPr>
          <w:rFonts w:eastAsia="宋体"/>
          <w:lang w:eastAsia="zh-CN"/>
        </w:rPr>
        <w:fldChar w:fldCharType="end"/>
      </w:r>
      <w:r w:rsidR="00FC4AFD" w:rsidRPr="00CF6664">
        <w:rPr>
          <w:rFonts w:eastAsia="宋体"/>
          <w:lang w:eastAsia="zh-CN"/>
        </w:rPr>
        <w:t>:</w:t>
      </w:r>
      <w:r w:rsidR="009207AB" w:rsidRPr="00CF6664">
        <w:rPr>
          <w:rFonts w:eastAsia="宋体" w:hint="eastAsia"/>
          <w:lang w:eastAsia="zh-CN"/>
        </w:rPr>
        <w:t xml:space="preserve"> 1) </w:t>
      </w:r>
      <w:r w:rsidR="00D42B29" w:rsidRPr="00CF6664">
        <w:rPr>
          <w:rFonts w:eastAsia="宋体"/>
          <w:lang w:eastAsia="zh-CN"/>
        </w:rPr>
        <w:t xml:space="preserve">CC4 </w:t>
      </w:r>
      <w:r w:rsidR="00533B6D">
        <w:rPr>
          <w:rFonts w:eastAsia="宋体"/>
          <w:lang w:eastAsia="zh-CN"/>
        </w:rPr>
        <w:t>official</w:t>
      </w:r>
      <w:r w:rsidR="00533B6D" w:rsidRPr="00CF6664">
        <w:rPr>
          <w:rFonts w:eastAsia="宋体" w:hint="eastAsia"/>
          <w:lang w:eastAsia="zh-CN"/>
        </w:rPr>
        <w:t xml:space="preserve"> </w:t>
      </w:r>
      <w:r w:rsidR="00CF6664" w:rsidRPr="00CF6664">
        <w:rPr>
          <w:rFonts w:eastAsia="宋体" w:hint="eastAsia"/>
          <w:lang w:eastAsia="zh-CN"/>
        </w:rPr>
        <w:t>r</w:t>
      </w:r>
      <w:r w:rsidR="00D42B29" w:rsidRPr="00CF6664">
        <w:rPr>
          <w:rFonts w:eastAsia="宋体"/>
          <w:lang w:eastAsia="zh-CN"/>
        </w:rPr>
        <w:t>eward</w:t>
      </w:r>
      <w:r w:rsidR="00173547" w:rsidRPr="00CF6664">
        <w:rPr>
          <w:rFonts w:eastAsia="宋体"/>
          <w:lang w:eastAsia="zh-CN"/>
        </w:rPr>
        <w:t>.</w:t>
      </w:r>
      <w:r w:rsidR="00AA5BAE" w:rsidRPr="00CF6664">
        <w:rPr>
          <w:rFonts w:eastAsia="宋体" w:hint="eastAsia"/>
          <w:lang w:eastAsia="zh-CN"/>
        </w:rPr>
        <w:t xml:space="preserve"> </w:t>
      </w:r>
      <w:r w:rsidR="0050293D">
        <w:rPr>
          <w:rFonts w:eastAsia="宋体" w:hint="eastAsia"/>
          <w:lang w:eastAsia="zh-CN"/>
        </w:rPr>
        <w:t xml:space="preserve">The </w:t>
      </w:r>
      <w:r w:rsidR="0050293D" w:rsidRPr="0050293D">
        <w:rPr>
          <w:rFonts w:eastAsia="宋体"/>
          <w:lang w:val="en-GB" w:eastAsia="zh-CN"/>
        </w:rPr>
        <w:t xml:space="preserve">sum of the penalties for local work </w:t>
      </w:r>
      <w:r w:rsidR="00A46DE0" w:rsidRPr="00A46DE0">
        <w:rPr>
          <w:rFonts w:eastAsia="宋体"/>
          <w:lang w:val="en-GB" w:eastAsia="zh-CN"/>
        </w:rPr>
        <w:t>failures</w:t>
      </w:r>
      <w:r w:rsidR="0050293D" w:rsidRPr="0050293D">
        <w:rPr>
          <w:rFonts w:eastAsia="宋体"/>
          <w:lang w:val="en-GB" w:eastAsia="zh-CN"/>
        </w:rPr>
        <w:t xml:space="preserve">, access service </w:t>
      </w:r>
      <w:r w:rsidR="00A46DE0" w:rsidRPr="00A46DE0">
        <w:rPr>
          <w:rFonts w:eastAsia="宋体"/>
          <w:lang w:val="en-GB" w:eastAsia="zh-CN"/>
        </w:rPr>
        <w:t>failures</w:t>
      </w:r>
      <w:r w:rsidR="0050293D" w:rsidRPr="0050293D">
        <w:rPr>
          <w:rFonts w:eastAsia="宋体"/>
          <w:lang w:val="en-GB" w:eastAsia="zh-CN"/>
        </w:rPr>
        <w:t xml:space="preserve">, and </w:t>
      </w:r>
      <w:r w:rsidR="0050293D">
        <w:rPr>
          <w:rFonts w:eastAsia="宋体" w:hint="eastAsia"/>
          <w:lang w:val="en-GB" w:eastAsia="zh-CN"/>
        </w:rPr>
        <w:t>r</w:t>
      </w:r>
      <w:r w:rsidR="0050293D" w:rsidRPr="0050293D">
        <w:rPr>
          <w:rFonts w:eastAsia="宋体"/>
          <w:lang w:val="en-GB" w:eastAsia="zh-CN"/>
        </w:rPr>
        <w:t>ed impact/access</w:t>
      </w:r>
      <w:r w:rsidR="0050293D">
        <w:rPr>
          <w:rFonts w:eastAsia="宋体" w:hint="eastAsia"/>
          <w:lang w:val="en-GB" w:eastAsia="zh-CN"/>
        </w:rPr>
        <w:t xml:space="preserve">. </w:t>
      </w:r>
      <w:r w:rsidR="0050293D" w:rsidRPr="0050293D">
        <w:rPr>
          <w:rFonts w:eastAsia="宋体"/>
          <w:lang w:val="en-GB" w:eastAsia="zh-CN"/>
        </w:rPr>
        <w:t>We report the average cumulative reward across all test episodes</w:t>
      </w:r>
      <w:r w:rsidR="009207AB" w:rsidRPr="00CF6664">
        <w:rPr>
          <w:rFonts w:eastAsia="宋体" w:hint="eastAsia"/>
          <w:lang w:eastAsia="zh-CN"/>
        </w:rPr>
        <w:t xml:space="preserve">; 2) </w:t>
      </w:r>
      <w:r w:rsidR="00CF6664">
        <w:rPr>
          <w:rFonts w:eastAsia="宋体" w:hint="eastAsia"/>
          <w:lang w:eastAsia="zh-CN"/>
        </w:rPr>
        <w:t>o</w:t>
      </w:r>
      <w:r w:rsidR="005561F3" w:rsidRPr="00CF6664">
        <w:rPr>
          <w:rFonts w:eastAsia="宋体"/>
          <w:lang w:eastAsia="zh-CN"/>
        </w:rPr>
        <w:t xml:space="preserve">peration </w:t>
      </w:r>
      <w:r w:rsidR="00A46DE0" w:rsidRPr="00A46DE0">
        <w:rPr>
          <w:rFonts w:eastAsia="宋体"/>
          <w:lang w:val="en-GB" w:eastAsia="zh-CN"/>
        </w:rPr>
        <w:t>failure</w:t>
      </w:r>
      <w:r w:rsidR="00A46DE0" w:rsidRPr="00A46DE0">
        <w:rPr>
          <w:rFonts w:eastAsia="宋体" w:hint="eastAsia"/>
          <w:lang w:val="en-GB" w:eastAsia="zh-CN"/>
        </w:rPr>
        <w:t xml:space="preserve"> </w:t>
      </w:r>
      <w:r w:rsidR="00CF6664">
        <w:rPr>
          <w:rFonts w:eastAsia="宋体" w:hint="eastAsia"/>
          <w:lang w:eastAsia="zh-CN"/>
        </w:rPr>
        <w:t>p</w:t>
      </w:r>
      <w:r w:rsidR="005561F3" w:rsidRPr="00CF6664">
        <w:rPr>
          <w:rFonts w:eastAsia="宋体"/>
          <w:lang w:eastAsia="zh-CN"/>
        </w:rPr>
        <w:t>enalty</w:t>
      </w:r>
      <w:r w:rsidR="00173547" w:rsidRPr="00CF6664">
        <w:rPr>
          <w:rFonts w:eastAsia="宋体"/>
          <w:lang w:eastAsia="zh-CN"/>
        </w:rPr>
        <w:t>.</w:t>
      </w:r>
      <w:r w:rsidR="005561F3" w:rsidRPr="00CF6664">
        <w:rPr>
          <w:rFonts w:eastAsia="宋体"/>
          <w:lang w:eastAsia="zh-CN"/>
        </w:rPr>
        <w:t xml:space="preserve"> </w:t>
      </w:r>
      <w:r w:rsidR="0050293D">
        <w:rPr>
          <w:rFonts w:eastAsia="宋体" w:hint="eastAsia"/>
          <w:lang w:val="en-GB" w:eastAsia="zh-CN"/>
        </w:rPr>
        <w:t>T</w:t>
      </w:r>
      <w:r w:rsidR="0050293D" w:rsidRPr="0050293D">
        <w:rPr>
          <w:rFonts w:eastAsia="宋体"/>
          <w:lang w:val="en-GB" w:eastAsia="zh-CN"/>
        </w:rPr>
        <w:t xml:space="preserve">he penalty for local work </w:t>
      </w:r>
      <w:r w:rsidR="00A46DE0" w:rsidRPr="00A46DE0">
        <w:rPr>
          <w:rFonts w:eastAsia="宋体"/>
          <w:lang w:val="en-GB" w:eastAsia="zh-CN"/>
        </w:rPr>
        <w:t>failures</w:t>
      </w:r>
      <w:r w:rsidR="00A46DE0">
        <w:rPr>
          <w:rFonts w:eastAsia="宋体" w:hint="eastAsia"/>
          <w:lang w:val="en-GB" w:eastAsia="zh-CN"/>
        </w:rPr>
        <w:t xml:space="preserve"> </w:t>
      </w:r>
      <w:r w:rsidR="0050293D" w:rsidRPr="0050293D">
        <w:rPr>
          <w:rFonts w:eastAsia="宋体"/>
          <w:lang w:val="en-GB" w:eastAsia="zh-CN"/>
        </w:rPr>
        <w:t>caused by response actions and attacks</w:t>
      </w:r>
      <w:r w:rsidR="0050293D">
        <w:rPr>
          <w:rFonts w:eastAsia="宋体" w:hint="eastAsia"/>
          <w:lang w:val="en-GB" w:eastAsia="zh-CN"/>
        </w:rPr>
        <w:t xml:space="preserve">. </w:t>
      </w:r>
      <w:r w:rsidR="0050293D" w:rsidRPr="0050293D">
        <w:rPr>
          <w:rFonts w:eastAsia="宋体"/>
          <w:lang w:val="en-GB" w:eastAsia="zh-CN"/>
        </w:rPr>
        <w:t xml:space="preserve">We report the average cumulative </w:t>
      </w:r>
      <w:r w:rsidR="0050293D">
        <w:rPr>
          <w:rFonts w:eastAsia="宋体" w:hint="eastAsia"/>
          <w:lang w:eastAsia="zh-CN"/>
        </w:rPr>
        <w:t>p</w:t>
      </w:r>
      <w:r w:rsidR="0050293D" w:rsidRPr="00CF6664">
        <w:rPr>
          <w:rFonts w:eastAsia="宋体"/>
          <w:lang w:eastAsia="zh-CN"/>
        </w:rPr>
        <w:t>enalty</w:t>
      </w:r>
      <w:r w:rsidR="0050293D" w:rsidRPr="0050293D">
        <w:rPr>
          <w:rFonts w:eastAsia="宋体"/>
          <w:lang w:val="en-GB" w:eastAsia="zh-CN"/>
        </w:rPr>
        <w:t xml:space="preserve"> across all test episodes</w:t>
      </w:r>
      <w:r w:rsidR="0050293D">
        <w:rPr>
          <w:rFonts w:eastAsia="宋体" w:hint="eastAsia"/>
          <w:lang w:val="en-GB" w:eastAsia="zh-CN"/>
        </w:rPr>
        <w:t xml:space="preserve">; </w:t>
      </w:r>
      <w:r w:rsidR="009207AB" w:rsidRPr="00CF6664">
        <w:rPr>
          <w:rFonts w:eastAsia="宋体" w:hint="eastAsia"/>
          <w:lang w:eastAsia="zh-CN"/>
        </w:rPr>
        <w:t xml:space="preserve">and 3) </w:t>
      </w:r>
      <w:r w:rsidR="00A46DE0" w:rsidRPr="00063173">
        <w:rPr>
          <w:rFonts w:eastAsia="宋体" w:hint="eastAsia"/>
          <w:lang w:eastAsia="zh-CN"/>
        </w:rPr>
        <w:t>recovery</w:t>
      </w:r>
      <w:r w:rsidR="00A46DE0" w:rsidRPr="00D95FAA">
        <w:rPr>
          <w:lang w:eastAsia="zh-CN"/>
        </w:rPr>
        <w:t xml:space="preserve"> </w:t>
      </w:r>
      <w:r w:rsidR="00CF6664">
        <w:rPr>
          <w:rFonts w:eastAsia="宋体" w:hint="eastAsia"/>
          <w:lang w:eastAsia="zh-CN"/>
        </w:rPr>
        <w:t>p</w:t>
      </w:r>
      <w:r w:rsidR="00D42B29" w:rsidRPr="00CF6664">
        <w:rPr>
          <w:rFonts w:eastAsia="宋体"/>
          <w:lang w:eastAsia="zh-CN"/>
        </w:rPr>
        <w:t>recision</w:t>
      </w:r>
      <w:r w:rsidR="00173547" w:rsidRPr="00CF6664">
        <w:rPr>
          <w:rFonts w:eastAsia="宋体"/>
          <w:lang w:eastAsia="zh-CN"/>
        </w:rPr>
        <w:t>.</w:t>
      </w:r>
      <w:r w:rsidR="005561F3" w:rsidRPr="00CF6664">
        <w:rPr>
          <w:rFonts w:eastAsia="宋体"/>
          <w:lang w:eastAsia="zh-CN"/>
        </w:rPr>
        <w:t xml:space="preserve"> </w:t>
      </w:r>
      <w:r w:rsidR="008A6631" w:rsidRPr="00CF6664">
        <w:rPr>
          <w:rFonts w:eastAsia="宋体"/>
          <w:lang w:eastAsia="zh-CN"/>
        </w:rPr>
        <w:t xml:space="preserve">The </w:t>
      </w:r>
      <w:r w:rsidR="00A46DE0" w:rsidRPr="00063173">
        <w:rPr>
          <w:rFonts w:eastAsia="宋体" w:hint="eastAsia"/>
          <w:lang w:eastAsia="zh-CN"/>
        </w:rPr>
        <w:t>recovery</w:t>
      </w:r>
      <w:r w:rsidR="00A46DE0" w:rsidRPr="00D95FAA">
        <w:rPr>
          <w:lang w:eastAsia="zh-CN"/>
        </w:rPr>
        <w:t xml:space="preserve"> </w:t>
      </w:r>
      <w:r w:rsidR="008A6631" w:rsidRPr="00CF6664">
        <w:rPr>
          <w:rFonts w:eastAsia="宋体"/>
          <w:lang w:eastAsia="zh-CN"/>
        </w:rPr>
        <w:t>precision is</w:t>
      </w:r>
      <w:r w:rsidR="009A36C8" w:rsidRPr="00CF6664">
        <w:rPr>
          <w:rFonts w:eastAsia="宋体"/>
          <w:lang w:eastAsia="zh-CN"/>
        </w:rPr>
        <w:t xml:space="preserve"> defined </w:t>
      </w:r>
      <w:r w:rsidR="008A6631" w:rsidRPr="00CF6664">
        <w:rPr>
          <w:rFonts w:eastAsia="宋体"/>
          <w:lang w:eastAsia="zh-CN"/>
        </w:rPr>
        <w:t>as</w:t>
      </w:r>
      <w:r w:rsidR="009A36C8" w:rsidRPr="00CF6664">
        <w:rPr>
          <w:rFonts w:eastAsia="宋体"/>
          <w:lang w:eastAsia="zh-CN"/>
        </w:rPr>
        <w:t xml:space="preserve"> </w:t>
      </w:r>
      <w:r w:rsidR="009A36C8" w:rsidRPr="00CF6664">
        <w:rPr>
          <w:rFonts w:eastAsia="宋体"/>
          <w:position w:val="-10"/>
        </w:rPr>
        <w:object w:dxaOrig="1240" w:dyaOrig="300" w14:anchorId="31064B6C">
          <v:shape id="_x0000_i1077" type="#_x0000_t75" style="width:61.35pt;height:14.7pt" o:ole="">
            <v:imagedata r:id="rId106" o:title=""/>
          </v:shape>
          <o:OLEObject Type="Embed" ProgID="Equation.DSMT4" ShapeID="_x0000_i1077" DrawAspect="Content" ObjectID="_1851186540" r:id="rId107"/>
        </w:object>
      </w:r>
      <w:r w:rsidR="009A36C8" w:rsidRPr="00CF6664">
        <w:rPr>
          <w:rFonts w:eastAsia="宋体"/>
          <w:lang w:eastAsia="zh-CN"/>
        </w:rPr>
        <w:t>, where</w:t>
      </w:r>
      <w:r w:rsidR="009633DF">
        <w:rPr>
          <w:rFonts w:eastAsia="宋体" w:hint="eastAsia"/>
          <w:lang w:eastAsia="zh-CN"/>
        </w:rPr>
        <w:t xml:space="preserve"> </w:t>
      </w:r>
      <w:r w:rsidR="009A36C8" w:rsidRPr="00CF6664">
        <w:rPr>
          <w:rFonts w:eastAsia="宋体"/>
          <w:position w:val="-4"/>
        </w:rPr>
        <w:object w:dxaOrig="300" w:dyaOrig="220" w14:anchorId="026A602B">
          <v:shape id="_x0000_i1078" type="#_x0000_t75" style="width:15pt;height:10.95pt" o:ole="">
            <v:imagedata r:id="rId108" o:title=""/>
          </v:shape>
          <o:OLEObject Type="Embed" ProgID="Equation.DSMT4" ShapeID="_x0000_i1078" DrawAspect="Content" ObjectID="_1851186541" r:id="rId109"/>
        </w:object>
      </w:r>
      <w:r w:rsidR="009A36C8" w:rsidRPr="00CF6664">
        <w:rPr>
          <w:rFonts w:eastAsia="宋体"/>
          <w:lang w:eastAsia="zh-CN"/>
        </w:rPr>
        <w:t xml:space="preserve"> and </w:t>
      </w:r>
      <w:r w:rsidR="009A36C8" w:rsidRPr="00CF6664">
        <w:rPr>
          <w:rFonts w:eastAsia="宋体"/>
          <w:position w:val="-4"/>
        </w:rPr>
        <w:object w:dxaOrig="340" w:dyaOrig="220" w14:anchorId="4A99E753">
          <v:shape id="_x0000_i1079" type="#_x0000_t75" style="width:17pt;height:10.95pt" o:ole="">
            <v:imagedata r:id="rId110" o:title=""/>
          </v:shape>
          <o:OLEObject Type="Embed" ProgID="Equation.DSMT4" ShapeID="_x0000_i1079" DrawAspect="Content" ObjectID="_1851186542" r:id="rId111"/>
        </w:object>
      </w:r>
      <w:r w:rsidR="009A36C8" w:rsidRPr="00CF6664">
        <w:rPr>
          <w:rFonts w:eastAsia="宋体"/>
          <w:lang w:eastAsia="zh-CN"/>
        </w:rPr>
        <w:t xml:space="preserve">are the eradications </w:t>
      </w:r>
      <w:r w:rsidR="009A36C8" w:rsidRPr="00CF6664">
        <w:rPr>
          <w:rFonts w:eastAsia="宋体"/>
          <w:lang w:val="en-GB" w:eastAsia="zh-CN"/>
        </w:rPr>
        <w:t>performed on infected and clean hosts, respectively</w:t>
      </w:r>
      <w:r w:rsidR="005561F3" w:rsidRPr="00CF6664">
        <w:rPr>
          <w:rFonts w:eastAsia="宋体"/>
          <w:lang w:eastAsia="zh-CN"/>
        </w:rPr>
        <w:t>.</w:t>
      </w:r>
    </w:p>
    <w:p w14:paraId="760AD6E1" w14:textId="5069D531" w:rsidR="004D1A15" w:rsidRPr="00843231" w:rsidRDefault="00E01F0E" w:rsidP="00BE4BBA">
      <w:pPr>
        <w:pStyle w:val="Els-body-text"/>
        <w:spacing w:line="260" w:lineRule="exact"/>
        <w:ind w:firstLineChars="100" w:firstLine="200"/>
        <w:rPr>
          <w:rFonts w:eastAsia="宋体"/>
          <w:lang w:eastAsia="zh-CN"/>
        </w:rPr>
      </w:pPr>
      <w:r>
        <w:rPr>
          <w:rFonts w:eastAsia="宋体" w:hint="eastAsia"/>
          <w:lang w:eastAsia="zh-CN"/>
        </w:rPr>
        <w:t>Furthermore, w</w:t>
      </w:r>
      <w:r w:rsidR="001574B7" w:rsidRPr="005412F0">
        <w:rPr>
          <w:rFonts w:eastAsia="宋体"/>
          <w:lang w:eastAsia="zh-CN"/>
        </w:rPr>
        <w:t>e</w:t>
      </w:r>
      <w:r w:rsidR="008062EB">
        <w:rPr>
          <w:rFonts w:eastAsia="宋体" w:hint="eastAsia"/>
          <w:lang w:eastAsia="zh-CN"/>
        </w:rPr>
        <w:t xml:space="preserve"> </w:t>
      </w:r>
      <w:r w:rsidR="00764821" w:rsidRPr="005412F0">
        <w:rPr>
          <w:rFonts w:eastAsia="宋体"/>
          <w:lang w:eastAsia="zh-CN"/>
        </w:rPr>
        <w:t>evaluate the timeliness of our method</w:t>
      </w:r>
      <w:r w:rsidR="00764821">
        <w:rPr>
          <w:rFonts w:eastAsia="宋体" w:hint="eastAsia"/>
          <w:lang w:eastAsia="zh-CN"/>
        </w:rPr>
        <w:t xml:space="preserve"> </w:t>
      </w:r>
      <w:r w:rsidR="00764821" w:rsidRPr="00CF6664">
        <w:rPr>
          <w:rFonts w:eastAsia="宋体"/>
          <w:lang w:eastAsia="zh-CN"/>
        </w:rPr>
        <w:t>using</w:t>
      </w:r>
      <w:r w:rsidR="00764821">
        <w:rPr>
          <w:rFonts w:eastAsia="宋体" w:hint="eastAsia"/>
          <w:lang w:eastAsia="zh-CN"/>
        </w:rPr>
        <w:t xml:space="preserve"> </w:t>
      </w:r>
      <w:r w:rsidR="00CF6664" w:rsidRPr="00CF6664">
        <w:rPr>
          <w:rFonts w:eastAsia="宋体" w:hint="eastAsia"/>
          <w:lang w:eastAsia="zh-CN"/>
        </w:rPr>
        <w:t>the</w:t>
      </w:r>
      <w:r w:rsidR="008062EB">
        <w:rPr>
          <w:rFonts w:eastAsia="宋体" w:hint="eastAsia"/>
          <w:lang w:eastAsia="zh-CN"/>
        </w:rPr>
        <w:t xml:space="preserve"> </w:t>
      </w:r>
      <w:r w:rsidR="008062EB" w:rsidRPr="00063173">
        <w:rPr>
          <w:rFonts w:eastAsia="宋体" w:hint="eastAsia"/>
          <w:lang w:eastAsia="zh-CN"/>
        </w:rPr>
        <w:t>recovery</w:t>
      </w:r>
      <w:r w:rsidR="008062EB" w:rsidRPr="00D95FAA">
        <w:rPr>
          <w:lang w:eastAsia="zh-CN"/>
        </w:rPr>
        <w:t xml:space="preserve"> </w:t>
      </w:r>
      <w:r w:rsidR="00CF6664" w:rsidRPr="00CF6664">
        <w:rPr>
          <w:rFonts w:eastAsia="宋体" w:hint="eastAsia"/>
          <w:lang w:eastAsia="zh-CN"/>
        </w:rPr>
        <w:t>t</w:t>
      </w:r>
      <w:r w:rsidR="00CF6664" w:rsidRPr="00CF6664">
        <w:rPr>
          <w:rFonts w:eastAsia="宋体"/>
          <w:lang w:eastAsia="zh-CN"/>
        </w:rPr>
        <w:t>ime</w:t>
      </w:r>
      <w:r w:rsidR="00CF6664">
        <w:rPr>
          <w:rFonts w:eastAsia="宋体" w:hint="eastAsia"/>
          <w:lang w:eastAsia="zh-CN"/>
        </w:rPr>
        <w:t xml:space="preserve">. </w:t>
      </w:r>
      <w:r w:rsidR="00063173">
        <w:rPr>
          <w:rFonts w:eastAsia="宋体" w:hint="eastAsia"/>
          <w:lang w:eastAsia="zh-CN"/>
        </w:rPr>
        <w:t>Following</w:t>
      </w:r>
      <w:r w:rsidR="00AF34B8">
        <w:rPr>
          <w:rFonts w:eastAsia="宋体" w:hint="eastAsia"/>
          <w:lang w:eastAsia="zh-CN"/>
        </w:rPr>
        <w:t xml:space="preserve"> </w:t>
      </w:r>
      <w:r w:rsidR="00AF34B8">
        <w:rPr>
          <w:rFonts w:eastAsia="宋体"/>
          <w:lang w:eastAsia="zh-CN"/>
        </w:rPr>
        <w:fldChar w:fldCharType="begin"/>
      </w:r>
      <w:r w:rsidR="00AF34B8">
        <w:rPr>
          <w:rFonts w:eastAsia="宋体"/>
          <w:lang w:eastAsia="zh-CN"/>
        </w:rPr>
        <w:instrText xml:space="preserve"> </w:instrText>
      </w:r>
      <w:r w:rsidR="00AF34B8">
        <w:rPr>
          <w:rFonts w:eastAsia="宋体" w:hint="eastAsia"/>
          <w:lang w:eastAsia="zh-CN"/>
        </w:rPr>
        <w:instrText>REF _Ref240552985 \r \h</w:instrText>
      </w:r>
      <w:r w:rsidR="00AF34B8">
        <w:rPr>
          <w:rFonts w:eastAsia="宋体"/>
          <w:lang w:eastAsia="zh-CN"/>
        </w:rPr>
        <w:instrText xml:space="preserve"> </w:instrText>
      </w:r>
      <w:r w:rsidR="00AF34B8">
        <w:rPr>
          <w:rFonts w:eastAsia="宋体"/>
          <w:lang w:eastAsia="zh-CN"/>
        </w:rPr>
      </w:r>
      <w:r w:rsidR="00AF34B8">
        <w:rPr>
          <w:rFonts w:eastAsia="宋体"/>
          <w:lang w:eastAsia="zh-CN"/>
        </w:rPr>
        <w:fldChar w:fldCharType="separate"/>
      </w:r>
      <w:r w:rsidR="008B3FC5">
        <w:rPr>
          <w:rFonts w:eastAsia="宋体"/>
          <w:lang w:eastAsia="zh-CN"/>
        </w:rPr>
        <w:t>[8]</w:t>
      </w:r>
      <w:r w:rsidR="00AF34B8">
        <w:rPr>
          <w:rFonts w:eastAsia="宋体"/>
          <w:lang w:eastAsia="zh-CN"/>
        </w:rPr>
        <w:fldChar w:fldCharType="end"/>
      </w:r>
      <w:r w:rsidR="00AF34B8">
        <w:rPr>
          <w:rFonts w:eastAsia="宋体" w:hint="eastAsia"/>
          <w:lang w:eastAsia="zh-CN"/>
        </w:rPr>
        <w:t>,</w:t>
      </w:r>
      <w:r w:rsidR="00063173">
        <w:rPr>
          <w:rFonts w:eastAsia="宋体" w:hint="eastAsia"/>
          <w:lang w:eastAsia="zh-CN"/>
        </w:rPr>
        <w:t xml:space="preserve"> </w:t>
      </w:r>
      <w:r w:rsidR="001859CE">
        <w:rPr>
          <w:rFonts w:eastAsia="宋体" w:hint="eastAsia"/>
          <w:lang w:eastAsia="zh-CN"/>
        </w:rPr>
        <w:t xml:space="preserve">we defined </w:t>
      </w:r>
      <w:r w:rsidR="00AF34B8">
        <w:rPr>
          <w:rFonts w:eastAsia="宋体" w:hint="eastAsia"/>
          <w:lang w:eastAsia="zh-CN"/>
        </w:rPr>
        <w:t>t</w:t>
      </w:r>
      <w:r w:rsidR="0062776D" w:rsidRPr="00063173">
        <w:rPr>
          <w:rFonts w:eastAsia="宋体"/>
          <w:lang w:eastAsia="zh-CN"/>
        </w:rPr>
        <w:t>he</w:t>
      </w:r>
      <w:r w:rsidR="00CF6664" w:rsidRPr="00063173">
        <w:rPr>
          <w:rFonts w:eastAsia="宋体" w:hint="eastAsia"/>
          <w:lang w:eastAsia="zh-CN"/>
        </w:rPr>
        <w:t xml:space="preserve"> recovery time as the</w:t>
      </w:r>
      <w:r w:rsidR="0062776D" w:rsidRPr="00063173">
        <w:rPr>
          <w:rFonts w:eastAsia="宋体"/>
          <w:lang w:eastAsia="zh-CN"/>
        </w:rPr>
        <w:t xml:space="preserve"> time required for</w:t>
      </w:r>
      <w:r w:rsidR="00426CA8" w:rsidRPr="00063173">
        <w:rPr>
          <w:rFonts w:eastAsia="宋体" w:hint="eastAsia"/>
          <w:lang w:eastAsia="zh-CN"/>
        </w:rPr>
        <w:t xml:space="preserve"> </w:t>
      </w:r>
      <w:r w:rsidR="00426CA8" w:rsidRPr="00063173">
        <w:rPr>
          <w:rFonts w:hint="eastAsia"/>
          <w:lang w:eastAsia="zh-CN"/>
        </w:rPr>
        <w:t xml:space="preserve">the host </w:t>
      </w:r>
      <w:r w:rsidR="00426CA8" w:rsidRPr="00063173">
        <w:rPr>
          <w:lang w:eastAsia="zh-CN"/>
        </w:rPr>
        <w:t>to</w:t>
      </w:r>
      <w:r w:rsidR="0062776D" w:rsidRPr="00063173">
        <w:rPr>
          <w:rFonts w:eastAsia="宋体"/>
          <w:lang w:eastAsia="zh-CN"/>
        </w:rPr>
        <w:t xml:space="preserve"> recover from a compromised state to a normal</w:t>
      </w:r>
      <w:r w:rsidR="0087193C">
        <w:rPr>
          <w:rFonts w:eastAsia="宋体" w:hint="eastAsia"/>
          <w:lang w:eastAsia="zh-CN"/>
        </w:rPr>
        <w:t xml:space="preserve"> </w:t>
      </w:r>
      <w:r w:rsidR="0062776D" w:rsidRPr="00063173">
        <w:rPr>
          <w:rFonts w:eastAsia="宋体"/>
          <w:lang w:eastAsia="zh-CN"/>
        </w:rPr>
        <w:t xml:space="preserve">state, </w:t>
      </w:r>
      <w:r w:rsidR="00ED58ED" w:rsidRPr="00063173">
        <w:rPr>
          <w:rFonts w:eastAsia="宋体" w:hint="eastAsia"/>
          <w:lang w:eastAsia="zh-CN"/>
        </w:rPr>
        <w:t xml:space="preserve">as </w:t>
      </w:r>
      <w:r w:rsidR="00ED58ED" w:rsidRPr="00063173">
        <w:rPr>
          <w:rFonts w:eastAsia="宋体"/>
          <w:lang w:eastAsia="zh-CN"/>
        </w:rPr>
        <w:t>def</w:t>
      </w:r>
      <w:r w:rsidR="00ED58ED">
        <w:rPr>
          <w:rFonts w:eastAsia="宋体"/>
          <w:lang w:eastAsia="zh-CN"/>
        </w:rPr>
        <w:t>ined</w:t>
      </w:r>
      <w:r w:rsidR="00ED58ED">
        <w:rPr>
          <w:rFonts w:eastAsia="宋体" w:hint="eastAsia"/>
          <w:lang w:eastAsia="zh-CN"/>
        </w:rPr>
        <w:t xml:space="preserve"> by </w:t>
      </w:r>
      <w:r w:rsidR="00ED58ED" w:rsidRPr="00ED58ED">
        <w:rPr>
          <w:rFonts w:hint="eastAsia"/>
          <w:position w:val="-14"/>
        </w:rPr>
        <w:object w:dxaOrig="1920" w:dyaOrig="400" w14:anchorId="2D8F5BB9">
          <v:shape id="_x0000_i1080" type="#_x0000_t75" style="width:95.35pt;height:19.6pt" o:ole="">
            <v:imagedata r:id="rId112" o:title=""/>
          </v:shape>
          <o:OLEObject Type="Embed" ProgID="Equation.DSMT4" ShapeID="_x0000_i1080" DrawAspect="Content" ObjectID="_1851186543" r:id="rId113"/>
        </w:object>
      </w:r>
      <w:r w:rsidR="00031883">
        <w:rPr>
          <w:rFonts w:hint="eastAsia"/>
          <w:lang w:eastAsia="zh-CN"/>
        </w:rPr>
        <w:t>. Where</w:t>
      </w:r>
      <w:r w:rsidR="00031883" w:rsidRPr="00031883">
        <w:rPr>
          <w:rFonts w:hint="eastAsia"/>
        </w:rPr>
        <w:t xml:space="preserve"> </w:t>
      </w:r>
      <w:r w:rsidR="00031883" w:rsidRPr="00892028">
        <w:rPr>
          <w:rFonts w:hint="eastAsia"/>
          <w:position w:val="-6"/>
        </w:rPr>
        <w:object w:dxaOrig="220" w:dyaOrig="279" w14:anchorId="4C192BF9">
          <v:shape id="_x0000_i1081" type="#_x0000_t75" style="width:10.95pt;height:14.1pt" o:ole="">
            <v:imagedata r:id="rId114" o:title=""/>
          </v:shape>
          <o:OLEObject Type="Embed" ProgID="Equation.DSMT4" ShapeID="_x0000_i1081" DrawAspect="Content" ObjectID="_1851186544" r:id="rId115"/>
        </w:object>
      </w:r>
      <w:r w:rsidR="00031883">
        <w:rPr>
          <w:rFonts w:hint="eastAsia"/>
          <w:lang w:eastAsia="zh-CN"/>
        </w:rPr>
        <w:t xml:space="preserve"> is the time </w:t>
      </w:r>
      <w:r w:rsidR="003C467F">
        <w:rPr>
          <w:rFonts w:hint="eastAsia"/>
          <w:lang w:eastAsia="zh-CN"/>
        </w:rPr>
        <w:t>at which</w:t>
      </w:r>
      <w:r w:rsidR="00031883" w:rsidRPr="009246B8">
        <w:rPr>
          <w:lang w:eastAsia="zh-CN"/>
        </w:rPr>
        <w:t xml:space="preserve"> the host returns to the normal state</w:t>
      </w:r>
      <w:r w:rsidR="00031883">
        <w:rPr>
          <w:rFonts w:hint="eastAsia"/>
          <w:lang w:eastAsia="zh-CN"/>
        </w:rPr>
        <w:t xml:space="preserve"> and </w:t>
      </w:r>
      <w:r w:rsidR="00031883" w:rsidRPr="004A4C4B">
        <w:rPr>
          <w:rFonts w:hint="eastAsia"/>
          <w:position w:val="-4"/>
        </w:rPr>
        <w:object w:dxaOrig="240" w:dyaOrig="220" w14:anchorId="301D6862">
          <v:shape id="_x0000_i1082" type="#_x0000_t75" style="width:11.8pt;height:10.95pt" o:ole="">
            <v:imagedata r:id="rId116" o:title=""/>
          </v:shape>
          <o:OLEObject Type="Embed" ProgID="Equation.DSMT4" ShapeID="_x0000_i1082" DrawAspect="Content" ObjectID="_1851186545" r:id="rId117"/>
        </w:object>
      </w:r>
      <w:r w:rsidR="00031883">
        <w:rPr>
          <w:rFonts w:hint="eastAsia"/>
          <w:lang w:eastAsia="zh-CN"/>
        </w:rPr>
        <w:t xml:space="preserve"> is the incident count.</w:t>
      </w:r>
    </w:p>
    <w:p w14:paraId="4359D533" w14:textId="0B3BB19A" w:rsidR="0009614D" w:rsidRPr="001B2D2A" w:rsidRDefault="00635117" w:rsidP="0009614D">
      <w:pPr>
        <w:pStyle w:val="Els-2ndorder-head"/>
        <w:outlineLvl w:val="1"/>
        <w:rPr>
          <w:rFonts w:eastAsia="宋体"/>
          <w:b/>
          <w:bCs/>
          <w:lang w:eastAsia="zh-CN"/>
        </w:rPr>
      </w:pPr>
      <w:r>
        <w:rPr>
          <w:rFonts w:eastAsia="宋体"/>
          <w:b/>
          <w:bCs/>
          <w:lang w:val="en-GB" w:eastAsia="zh-CN"/>
        </w:rPr>
        <w:t>Effectiveness</w:t>
      </w:r>
    </w:p>
    <w:p w14:paraId="48AB9E95" w14:textId="77777777" w:rsidR="0009614D" w:rsidRDefault="0009614D" w:rsidP="0083722F">
      <w:pPr>
        <w:pStyle w:val="Els-body-text"/>
        <w:ind w:firstLineChars="100" w:firstLine="200"/>
        <w:rPr>
          <w:rFonts w:eastAsia="宋体"/>
          <w:lang w:eastAsia="zh-CN"/>
        </w:rPr>
      </w:pPr>
    </w:p>
    <w:p w14:paraId="3AA13AB9" w14:textId="77777777" w:rsidR="003B6F9D" w:rsidRDefault="003B6F9D" w:rsidP="0083722F">
      <w:pPr>
        <w:pStyle w:val="Els-body-text"/>
        <w:ind w:firstLineChars="100" w:firstLine="200"/>
        <w:rPr>
          <w:rFonts w:eastAsia="宋体"/>
          <w:lang w:eastAsia="zh-CN"/>
        </w:rPr>
      </w:pPr>
    </w:p>
    <w:p w14:paraId="55B02766" w14:textId="77777777" w:rsidR="003B6F9D" w:rsidRDefault="003B6F9D" w:rsidP="0083722F">
      <w:pPr>
        <w:pStyle w:val="Els-body-text"/>
        <w:ind w:firstLineChars="100" w:firstLine="200"/>
        <w:rPr>
          <w:rFonts w:eastAsia="宋体"/>
          <w:lang w:eastAsia="zh-CN"/>
        </w:rPr>
      </w:pPr>
    </w:p>
    <w:p w14:paraId="124A50CD" w14:textId="77777777" w:rsidR="003B6F9D" w:rsidRDefault="003B6F9D" w:rsidP="0083722F">
      <w:pPr>
        <w:pStyle w:val="Els-body-text"/>
        <w:ind w:firstLineChars="100" w:firstLine="200"/>
        <w:rPr>
          <w:rFonts w:eastAsia="宋体"/>
          <w:lang w:eastAsia="zh-CN"/>
        </w:rPr>
      </w:pPr>
    </w:p>
    <w:p w14:paraId="0DD7A262" w14:textId="6220C10F" w:rsidR="00460A6D" w:rsidRPr="001927C9" w:rsidRDefault="00460A6D" w:rsidP="00460A6D">
      <w:pPr>
        <w:pStyle w:val="a9"/>
        <w:ind w:firstLineChars="0" w:firstLine="0"/>
        <w:rPr>
          <w:rFonts w:ascii="Times New Roman" w:hAnsi="Times New Roman"/>
          <w:sz w:val="16"/>
          <w:szCs w:val="16"/>
          <w:lang w:eastAsia="zh-CN"/>
        </w:rPr>
      </w:pPr>
      <w:r w:rsidRPr="001927C9">
        <w:rPr>
          <w:rFonts w:ascii="Times New Roman" w:hAnsi="Times New Roman"/>
          <w:b/>
          <w:sz w:val="16"/>
          <w:szCs w:val="16"/>
        </w:rPr>
        <w:t>Table</w:t>
      </w:r>
      <w:r w:rsidRPr="004D3735">
        <w:rPr>
          <w:rFonts w:ascii="Times New Roman" w:hAnsi="Times New Roman"/>
          <w:b/>
          <w:color w:val="FF0000"/>
          <w:sz w:val="16"/>
          <w:szCs w:val="16"/>
        </w:rPr>
        <w:t xml:space="preserve"> </w:t>
      </w:r>
      <w:r w:rsidR="002F2B8B">
        <w:rPr>
          <w:rFonts w:ascii="Times New Roman" w:hAnsi="Times New Roman" w:hint="eastAsia"/>
          <w:b/>
          <w:color w:val="FF0000"/>
          <w:sz w:val="16"/>
          <w:szCs w:val="16"/>
          <w:lang w:eastAsia="zh-CN"/>
        </w:rPr>
        <w:t>1</w:t>
      </w:r>
    </w:p>
    <w:p w14:paraId="247D501C" w14:textId="250203F4" w:rsidR="00460A6D" w:rsidRPr="001927C9" w:rsidRDefault="00460A6D" w:rsidP="00460A6D">
      <w:pPr>
        <w:pStyle w:val="TableTitle"/>
        <w:spacing w:beforeLines="10" w:before="24" w:afterLines="20" w:after="48" w:line="200" w:lineRule="exact"/>
        <w:ind w:firstLineChars="0" w:firstLine="0"/>
        <w:jc w:val="left"/>
        <w:rPr>
          <w:rFonts w:eastAsia="宋体"/>
          <w:smallCaps w:val="0"/>
          <w:lang w:eastAsia="zh-CN"/>
        </w:rPr>
      </w:pPr>
      <w:r w:rsidRPr="001927C9">
        <w:rPr>
          <w:rFonts w:eastAsia="宋体" w:hint="eastAsia"/>
          <w:i/>
          <w:iCs/>
          <w:smallCaps w:val="0"/>
          <w:lang w:eastAsia="zh-CN"/>
        </w:rPr>
        <w:t>H</w:t>
      </w:r>
      <w:r w:rsidRPr="001927C9">
        <w:rPr>
          <w:rFonts w:eastAsia="宋体" w:hint="eastAsia"/>
          <w:smallCaps w:val="0"/>
          <w:lang w:eastAsia="zh-CN"/>
        </w:rPr>
        <w:t>.</w:t>
      </w:r>
    </w:p>
    <w:tbl>
      <w:tblPr>
        <w:tblStyle w:val="af"/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06"/>
        <w:gridCol w:w="1006"/>
        <w:gridCol w:w="1006"/>
        <w:gridCol w:w="1006"/>
        <w:gridCol w:w="1006"/>
      </w:tblGrid>
      <w:tr w:rsidR="00460A6D" w:rsidRPr="00460A6D" w14:paraId="63D5CD30" w14:textId="77777777" w:rsidTr="00513E68">
        <w:trPr>
          <w:jc w:val="center"/>
        </w:trPr>
        <w:tc>
          <w:tcPr>
            <w:tcW w:w="1006" w:type="dxa"/>
            <w:vAlign w:val="center"/>
          </w:tcPr>
          <w:p w14:paraId="2D5411FD" w14:textId="77777777" w:rsidR="00460A6D" w:rsidRPr="00460A6D" w:rsidRDefault="00460A6D" w:rsidP="00513E68">
            <w:pPr>
              <w:pStyle w:val="Els-body-text"/>
              <w:spacing w:line="200" w:lineRule="exact"/>
              <w:ind w:firstLine="0"/>
              <w:jc w:val="center"/>
              <w:rPr>
                <w:rFonts w:eastAsia="宋体"/>
                <w:sz w:val="16"/>
                <w:szCs w:val="16"/>
                <w:lang w:eastAsia="zh-CN"/>
              </w:rPr>
            </w:pPr>
          </w:p>
        </w:tc>
        <w:tc>
          <w:tcPr>
            <w:tcW w:w="1006" w:type="dxa"/>
            <w:vAlign w:val="center"/>
          </w:tcPr>
          <w:p w14:paraId="0D42DC99" w14:textId="64231695" w:rsidR="00460A6D" w:rsidRPr="00460A6D" w:rsidRDefault="00460A6D" w:rsidP="00513E68">
            <w:pPr>
              <w:pStyle w:val="Els-body-text"/>
              <w:spacing w:line="200" w:lineRule="exact"/>
              <w:ind w:firstLine="0"/>
              <w:jc w:val="center"/>
              <w:rPr>
                <w:rFonts w:eastAsia="宋体"/>
                <w:sz w:val="16"/>
                <w:szCs w:val="16"/>
                <w:lang w:eastAsia="zh-CN"/>
              </w:rPr>
            </w:pPr>
            <w:r w:rsidRPr="00460A6D">
              <w:rPr>
                <w:rFonts w:eastAsia="宋体"/>
                <w:sz w:val="16"/>
                <w:szCs w:val="16"/>
                <w:lang w:eastAsia="zh-CN"/>
              </w:rPr>
              <w:t xml:space="preserve">CC4 </w:t>
            </w:r>
            <w:r>
              <w:rPr>
                <w:rFonts w:eastAsia="宋体" w:hint="eastAsia"/>
                <w:sz w:val="16"/>
                <w:szCs w:val="16"/>
                <w:lang w:eastAsia="zh-CN"/>
              </w:rPr>
              <w:t>O</w:t>
            </w:r>
            <w:r w:rsidRPr="00460A6D">
              <w:rPr>
                <w:rFonts w:eastAsia="宋体"/>
                <w:sz w:val="16"/>
                <w:szCs w:val="16"/>
                <w:lang w:eastAsia="zh-CN"/>
              </w:rPr>
              <w:t xml:space="preserve">fficial </w:t>
            </w:r>
            <w:r>
              <w:rPr>
                <w:rFonts w:eastAsia="宋体" w:hint="eastAsia"/>
                <w:sz w:val="16"/>
                <w:szCs w:val="16"/>
                <w:lang w:eastAsia="zh-CN"/>
              </w:rPr>
              <w:t>R</w:t>
            </w:r>
            <w:r w:rsidRPr="00460A6D">
              <w:rPr>
                <w:rFonts w:eastAsia="宋体"/>
                <w:sz w:val="16"/>
                <w:szCs w:val="16"/>
                <w:lang w:eastAsia="zh-CN"/>
              </w:rPr>
              <w:t>eward</w:t>
            </w:r>
          </w:p>
        </w:tc>
        <w:tc>
          <w:tcPr>
            <w:tcW w:w="1006" w:type="dxa"/>
            <w:vAlign w:val="center"/>
          </w:tcPr>
          <w:p w14:paraId="59158A36" w14:textId="732C8A68" w:rsidR="00460A6D" w:rsidRPr="00460A6D" w:rsidRDefault="00460A6D" w:rsidP="00513E68">
            <w:pPr>
              <w:pStyle w:val="Els-body-text"/>
              <w:spacing w:line="200" w:lineRule="exact"/>
              <w:ind w:firstLine="0"/>
              <w:jc w:val="center"/>
              <w:rPr>
                <w:rFonts w:eastAsia="宋体"/>
                <w:sz w:val="16"/>
                <w:szCs w:val="16"/>
                <w:lang w:eastAsia="zh-CN"/>
              </w:rPr>
            </w:pPr>
            <w:r>
              <w:rPr>
                <w:rFonts w:eastAsia="宋体" w:hint="eastAsia"/>
                <w:sz w:val="16"/>
                <w:szCs w:val="16"/>
                <w:lang w:eastAsia="zh-CN"/>
              </w:rPr>
              <w:t>O</w:t>
            </w:r>
            <w:r w:rsidRPr="00460A6D">
              <w:rPr>
                <w:rFonts w:eastAsia="宋体"/>
                <w:sz w:val="16"/>
                <w:szCs w:val="16"/>
                <w:lang w:eastAsia="zh-CN"/>
              </w:rPr>
              <w:t xml:space="preserve">peration </w:t>
            </w:r>
            <w:r>
              <w:rPr>
                <w:rFonts w:eastAsia="宋体" w:hint="eastAsia"/>
                <w:sz w:val="16"/>
                <w:szCs w:val="16"/>
                <w:lang w:eastAsia="zh-CN"/>
              </w:rPr>
              <w:t>F</w:t>
            </w:r>
            <w:r w:rsidRPr="00460A6D">
              <w:rPr>
                <w:rFonts w:eastAsia="宋体"/>
                <w:sz w:val="16"/>
                <w:szCs w:val="16"/>
                <w:lang w:eastAsia="zh-CN"/>
              </w:rPr>
              <w:t xml:space="preserve">ailure </w:t>
            </w:r>
            <w:r>
              <w:rPr>
                <w:rFonts w:eastAsia="宋体" w:hint="eastAsia"/>
                <w:sz w:val="16"/>
                <w:szCs w:val="16"/>
                <w:lang w:eastAsia="zh-CN"/>
              </w:rPr>
              <w:t>P</w:t>
            </w:r>
            <w:r w:rsidRPr="00460A6D">
              <w:rPr>
                <w:rFonts w:eastAsia="宋体"/>
                <w:sz w:val="16"/>
                <w:szCs w:val="16"/>
                <w:lang w:eastAsia="zh-CN"/>
              </w:rPr>
              <w:t>enalty</w:t>
            </w:r>
          </w:p>
        </w:tc>
        <w:tc>
          <w:tcPr>
            <w:tcW w:w="1006" w:type="dxa"/>
            <w:vAlign w:val="center"/>
          </w:tcPr>
          <w:p w14:paraId="2A640F09" w14:textId="6448D51A" w:rsidR="00460A6D" w:rsidRPr="00460A6D" w:rsidRDefault="00460A6D" w:rsidP="00513E68">
            <w:pPr>
              <w:pStyle w:val="Els-body-text"/>
              <w:spacing w:line="200" w:lineRule="exact"/>
              <w:ind w:firstLine="0"/>
              <w:jc w:val="center"/>
              <w:rPr>
                <w:rFonts w:eastAsia="宋体"/>
                <w:sz w:val="16"/>
                <w:szCs w:val="16"/>
                <w:lang w:eastAsia="zh-CN"/>
              </w:rPr>
            </w:pPr>
            <w:r>
              <w:rPr>
                <w:rFonts w:eastAsia="宋体" w:hint="eastAsia"/>
                <w:sz w:val="16"/>
                <w:szCs w:val="16"/>
                <w:lang w:eastAsia="zh-CN"/>
              </w:rPr>
              <w:t>R</w:t>
            </w:r>
            <w:r w:rsidRPr="00460A6D">
              <w:rPr>
                <w:rFonts w:eastAsia="宋体"/>
                <w:sz w:val="16"/>
                <w:szCs w:val="16"/>
                <w:lang w:eastAsia="zh-CN"/>
              </w:rPr>
              <w:t xml:space="preserve">ecovery </w:t>
            </w:r>
            <w:r>
              <w:rPr>
                <w:rFonts w:eastAsia="宋体" w:hint="eastAsia"/>
                <w:sz w:val="16"/>
                <w:szCs w:val="16"/>
                <w:lang w:eastAsia="zh-CN"/>
              </w:rPr>
              <w:t>P</w:t>
            </w:r>
            <w:r w:rsidRPr="00460A6D">
              <w:rPr>
                <w:rFonts w:eastAsia="宋体"/>
                <w:sz w:val="16"/>
                <w:szCs w:val="16"/>
                <w:lang w:eastAsia="zh-CN"/>
              </w:rPr>
              <w:t>recision</w:t>
            </w:r>
          </w:p>
        </w:tc>
        <w:tc>
          <w:tcPr>
            <w:tcW w:w="1006" w:type="dxa"/>
            <w:vAlign w:val="center"/>
          </w:tcPr>
          <w:p w14:paraId="5BA1A8CE" w14:textId="582634E8" w:rsidR="00460A6D" w:rsidRPr="00460A6D" w:rsidRDefault="00460A6D" w:rsidP="00513E68">
            <w:pPr>
              <w:pStyle w:val="Els-body-text"/>
              <w:spacing w:line="200" w:lineRule="exact"/>
              <w:ind w:firstLine="0"/>
              <w:jc w:val="center"/>
              <w:rPr>
                <w:rFonts w:eastAsia="宋体"/>
                <w:sz w:val="16"/>
                <w:szCs w:val="16"/>
                <w:lang w:eastAsia="zh-CN"/>
              </w:rPr>
            </w:pPr>
            <w:r>
              <w:rPr>
                <w:rFonts w:eastAsia="宋体" w:hint="eastAsia"/>
                <w:sz w:val="16"/>
                <w:szCs w:val="16"/>
                <w:lang w:eastAsia="zh-CN"/>
              </w:rPr>
              <w:t>R</w:t>
            </w:r>
            <w:r w:rsidRPr="00460A6D">
              <w:rPr>
                <w:rFonts w:eastAsia="宋体"/>
                <w:sz w:val="16"/>
                <w:szCs w:val="16"/>
                <w:lang w:eastAsia="zh-CN"/>
              </w:rPr>
              <w:t xml:space="preserve">ecovery </w:t>
            </w:r>
            <w:r>
              <w:rPr>
                <w:rFonts w:eastAsia="宋体" w:hint="eastAsia"/>
                <w:sz w:val="16"/>
                <w:szCs w:val="16"/>
                <w:lang w:eastAsia="zh-CN"/>
              </w:rPr>
              <w:t>T</w:t>
            </w:r>
            <w:r w:rsidRPr="00460A6D">
              <w:rPr>
                <w:rFonts w:eastAsia="宋体"/>
                <w:sz w:val="16"/>
                <w:szCs w:val="16"/>
                <w:lang w:eastAsia="zh-CN"/>
              </w:rPr>
              <w:t>ime</w:t>
            </w:r>
          </w:p>
        </w:tc>
      </w:tr>
      <w:tr w:rsidR="00460A6D" w:rsidRPr="00460A6D" w14:paraId="58A9C2EF" w14:textId="77777777" w:rsidTr="00513E68">
        <w:trPr>
          <w:jc w:val="center"/>
        </w:trPr>
        <w:tc>
          <w:tcPr>
            <w:tcW w:w="1006" w:type="dxa"/>
            <w:vAlign w:val="center"/>
          </w:tcPr>
          <w:p w14:paraId="1C2D88ED" w14:textId="565C71C9" w:rsidR="00460A6D" w:rsidRPr="00460A6D" w:rsidRDefault="00460A6D" w:rsidP="00513E68">
            <w:pPr>
              <w:pStyle w:val="Els-body-text"/>
              <w:spacing w:line="200" w:lineRule="exact"/>
              <w:ind w:firstLine="0"/>
              <w:jc w:val="center"/>
              <w:rPr>
                <w:rFonts w:eastAsia="宋体"/>
                <w:sz w:val="16"/>
                <w:szCs w:val="16"/>
                <w:lang w:eastAsia="zh-CN"/>
              </w:rPr>
            </w:pPr>
            <w:r w:rsidRPr="00460A6D">
              <w:rPr>
                <w:rFonts w:eastAsia="宋体"/>
                <w:sz w:val="16"/>
                <w:szCs w:val="16"/>
                <w:lang w:eastAsia="zh-CN"/>
              </w:rPr>
              <w:t>UAMCTS</w:t>
            </w:r>
          </w:p>
        </w:tc>
        <w:tc>
          <w:tcPr>
            <w:tcW w:w="1006" w:type="dxa"/>
            <w:vAlign w:val="center"/>
          </w:tcPr>
          <w:p w14:paraId="19EAA173" w14:textId="1CE840B7" w:rsidR="00460A6D" w:rsidRPr="00460A6D" w:rsidRDefault="00460A6D" w:rsidP="00513E68">
            <w:pPr>
              <w:pStyle w:val="Els-body-text"/>
              <w:spacing w:line="200" w:lineRule="exact"/>
              <w:ind w:firstLine="0"/>
              <w:jc w:val="center"/>
              <w:rPr>
                <w:rFonts w:eastAsia="宋体"/>
                <w:sz w:val="16"/>
                <w:szCs w:val="16"/>
                <w:lang w:eastAsia="zh-CN"/>
              </w:rPr>
            </w:pPr>
          </w:p>
        </w:tc>
        <w:tc>
          <w:tcPr>
            <w:tcW w:w="1006" w:type="dxa"/>
            <w:vAlign w:val="center"/>
          </w:tcPr>
          <w:p w14:paraId="594078D7" w14:textId="77777777" w:rsidR="00460A6D" w:rsidRPr="00460A6D" w:rsidRDefault="00460A6D" w:rsidP="00513E68">
            <w:pPr>
              <w:pStyle w:val="Els-body-text"/>
              <w:spacing w:line="200" w:lineRule="exact"/>
              <w:ind w:firstLine="0"/>
              <w:jc w:val="center"/>
              <w:rPr>
                <w:rFonts w:eastAsia="宋体"/>
                <w:sz w:val="16"/>
                <w:szCs w:val="16"/>
                <w:lang w:eastAsia="zh-CN"/>
              </w:rPr>
            </w:pPr>
          </w:p>
        </w:tc>
        <w:tc>
          <w:tcPr>
            <w:tcW w:w="1006" w:type="dxa"/>
            <w:vAlign w:val="center"/>
          </w:tcPr>
          <w:p w14:paraId="1968B590" w14:textId="77777777" w:rsidR="00460A6D" w:rsidRPr="00460A6D" w:rsidRDefault="00460A6D" w:rsidP="00513E68">
            <w:pPr>
              <w:pStyle w:val="Els-body-text"/>
              <w:spacing w:line="200" w:lineRule="exact"/>
              <w:ind w:firstLine="0"/>
              <w:jc w:val="center"/>
              <w:rPr>
                <w:rFonts w:eastAsia="宋体"/>
                <w:sz w:val="16"/>
                <w:szCs w:val="16"/>
                <w:lang w:eastAsia="zh-CN"/>
              </w:rPr>
            </w:pPr>
          </w:p>
        </w:tc>
        <w:tc>
          <w:tcPr>
            <w:tcW w:w="1006" w:type="dxa"/>
            <w:vAlign w:val="center"/>
          </w:tcPr>
          <w:p w14:paraId="610A068A" w14:textId="77777777" w:rsidR="00460A6D" w:rsidRPr="00460A6D" w:rsidRDefault="00460A6D" w:rsidP="00513E68">
            <w:pPr>
              <w:pStyle w:val="Els-body-text"/>
              <w:spacing w:line="200" w:lineRule="exact"/>
              <w:ind w:firstLine="0"/>
              <w:jc w:val="center"/>
              <w:rPr>
                <w:rFonts w:eastAsia="宋体"/>
                <w:sz w:val="16"/>
                <w:szCs w:val="16"/>
                <w:lang w:eastAsia="zh-CN"/>
              </w:rPr>
            </w:pPr>
          </w:p>
        </w:tc>
      </w:tr>
      <w:tr w:rsidR="00460A6D" w:rsidRPr="00460A6D" w14:paraId="5BA2F848" w14:textId="77777777" w:rsidTr="00513E68">
        <w:trPr>
          <w:jc w:val="center"/>
        </w:trPr>
        <w:tc>
          <w:tcPr>
            <w:tcW w:w="1006" w:type="dxa"/>
            <w:vAlign w:val="center"/>
          </w:tcPr>
          <w:p w14:paraId="03A82CC2" w14:textId="075FB4B5" w:rsidR="00460A6D" w:rsidRPr="00460A6D" w:rsidRDefault="00460A6D" w:rsidP="00513E68">
            <w:pPr>
              <w:pStyle w:val="Els-body-text"/>
              <w:spacing w:line="200" w:lineRule="exact"/>
              <w:ind w:firstLine="0"/>
              <w:jc w:val="center"/>
              <w:rPr>
                <w:rFonts w:eastAsia="宋体"/>
                <w:sz w:val="16"/>
                <w:szCs w:val="16"/>
                <w:lang w:eastAsia="zh-CN"/>
              </w:rPr>
            </w:pPr>
            <w:r w:rsidRPr="00460A6D">
              <w:rPr>
                <w:rFonts w:eastAsia="宋体"/>
                <w:sz w:val="16"/>
                <w:szCs w:val="16"/>
                <w:lang w:eastAsia="zh-CN"/>
              </w:rPr>
              <w:t>RSMBRL</w:t>
            </w:r>
          </w:p>
        </w:tc>
        <w:tc>
          <w:tcPr>
            <w:tcW w:w="1006" w:type="dxa"/>
            <w:vAlign w:val="center"/>
          </w:tcPr>
          <w:p w14:paraId="65C9D176" w14:textId="77777777" w:rsidR="00460A6D" w:rsidRPr="00460A6D" w:rsidRDefault="00460A6D" w:rsidP="00513E68">
            <w:pPr>
              <w:pStyle w:val="Els-body-text"/>
              <w:spacing w:line="200" w:lineRule="exact"/>
              <w:ind w:firstLine="0"/>
              <w:jc w:val="center"/>
              <w:rPr>
                <w:rFonts w:eastAsia="宋体"/>
                <w:sz w:val="16"/>
                <w:szCs w:val="16"/>
                <w:lang w:eastAsia="zh-CN"/>
              </w:rPr>
            </w:pPr>
          </w:p>
        </w:tc>
        <w:tc>
          <w:tcPr>
            <w:tcW w:w="1006" w:type="dxa"/>
            <w:vAlign w:val="center"/>
          </w:tcPr>
          <w:p w14:paraId="0A75848C" w14:textId="77777777" w:rsidR="00460A6D" w:rsidRPr="00460A6D" w:rsidRDefault="00460A6D" w:rsidP="00513E68">
            <w:pPr>
              <w:pStyle w:val="Els-body-text"/>
              <w:spacing w:line="200" w:lineRule="exact"/>
              <w:ind w:firstLine="0"/>
              <w:jc w:val="center"/>
              <w:rPr>
                <w:rFonts w:eastAsia="宋体"/>
                <w:sz w:val="16"/>
                <w:szCs w:val="16"/>
                <w:lang w:eastAsia="zh-CN"/>
              </w:rPr>
            </w:pPr>
          </w:p>
        </w:tc>
        <w:tc>
          <w:tcPr>
            <w:tcW w:w="1006" w:type="dxa"/>
            <w:vAlign w:val="center"/>
          </w:tcPr>
          <w:p w14:paraId="596A98D1" w14:textId="77777777" w:rsidR="00460A6D" w:rsidRPr="00460A6D" w:rsidRDefault="00460A6D" w:rsidP="00513E68">
            <w:pPr>
              <w:pStyle w:val="Els-body-text"/>
              <w:spacing w:line="200" w:lineRule="exact"/>
              <w:ind w:firstLine="0"/>
              <w:jc w:val="center"/>
              <w:rPr>
                <w:rFonts w:eastAsia="宋体"/>
                <w:sz w:val="16"/>
                <w:szCs w:val="16"/>
                <w:lang w:eastAsia="zh-CN"/>
              </w:rPr>
            </w:pPr>
          </w:p>
        </w:tc>
        <w:tc>
          <w:tcPr>
            <w:tcW w:w="1006" w:type="dxa"/>
            <w:vAlign w:val="center"/>
          </w:tcPr>
          <w:p w14:paraId="69757F56" w14:textId="77777777" w:rsidR="00460A6D" w:rsidRPr="00460A6D" w:rsidRDefault="00460A6D" w:rsidP="00513E68">
            <w:pPr>
              <w:pStyle w:val="Els-body-text"/>
              <w:spacing w:line="200" w:lineRule="exact"/>
              <w:ind w:firstLine="0"/>
              <w:jc w:val="center"/>
              <w:rPr>
                <w:rFonts w:eastAsia="宋体"/>
                <w:sz w:val="16"/>
                <w:szCs w:val="16"/>
                <w:lang w:eastAsia="zh-CN"/>
              </w:rPr>
            </w:pPr>
          </w:p>
        </w:tc>
      </w:tr>
      <w:tr w:rsidR="00460A6D" w:rsidRPr="00460A6D" w14:paraId="66E36C2F" w14:textId="77777777" w:rsidTr="00513E68">
        <w:trPr>
          <w:jc w:val="center"/>
        </w:trPr>
        <w:tc>
          <w:tcPr>
            <w:tcW w:w="1006" w:type="dxa"/>
            <w:vAlign w:val="center"/>
          </w:tcPr>
          <w:p w14:paraId="161BCD88" w14:textId="7835B321" w:rsidR="00460A6D" w:rsidRPr="00460A6D" w:rsidRDefault="00460A6D" w:rsidP="00513E68">
            <w:pPr>
              <w:pStyle w:val="Els-body-text"/>
              <w:spacing w:line="200" w:lineRule="exact"/>
              <w:ind w:firstLine="0"/>
              <w:jc w:val="center"/>
              <w:rPr>
                <w:rFonts w:eastAsia="宋体"/>
                <w:sz w:val="16"/>
                <w:szCs w:val="16"/>
                <w:lang w:eastAsia="zh-CN"/>
              </w:rPr>
            </w:pPr>
            <w:r w:rsidRPr="00460A6D">
              <w:rPr>
                <w:rFonts w:eastAsia="宋体"/>
                <w:sz w:val="16"/>
                <w:szCs w:val="16"/>
                <w:lang w:eastAsia="zh-CN"/>
              </w:rPr>
              <w:t>CARL</w:t>
            </w:r>
          </w:p>
        </w:tc>
        <w:tc>
          <w:tcPr>
            <w:tcW w:w="1006" w:type="dxa"/>
            <w:vAlign w:val="center"/>
          </w:tcPr>
          <w:p w14:paraId="43A8990C" w14:textId="77777777" w:rsidR="00460A6D" w:rsidRPr="00460A6D" w:rsidRDefault="00460A6D" w:rsidP="00513E68">
            <w:pPr>
              <w:pStyle w:val="Els-body-text"/>
              <w:spacing w:line="200" w:lineRule="exact"/>
              <w:ind w:firstLine="0"/>
              <w:jc w:val="center"/>
              <w:rPr>
                <w:rFonts w:eastAsia="宋体"/>
                <w:sz w:val="16"/>
                <w:szCs w:val="16"/>
                <w:lang w:eastAsia="zh-CN"/>
              </w:rPr>
            </w:pPr>
          </w:p>
        </w:tc>
        <w:tc>
          <w:tcPr>
            <w:tcW w:w="1006" w:type="dxa"/>
            <w:vAlign w:val="center"/>
          </w:tcPr>
          <w:p w14:paraId="36043581" w14:textId="77777777" w:rsidR="00460A6D" w:rsidRPr="00460A6D" w:rsidRDefault="00460A6D" w:rsidP="00513E68">
            <w:pPr>
              <w:pStyle w:val="Els-body-text"/>
              <w:spacing w:line="200" w:lineRule="exact"/>
              <w:ind w:firstLine="0"/>
              <w:jc w:val="center"/>
              <w:rPr>
                <w:rFonts w:eastAsia="宋体"/>
                <w:sz w:val="16"/>
                <w:szCs w:val="16"/>
                <w:lang w:eastAsia="zh-CN"/>
              </w:rPr>
            </w:pPr>
          </w:p>
        </w:tc>
        <w:tc>
          <w:tcPr>
            <w:tcW w:w="1006" w:type="dxa"/>
            <w:vAlign w:val="center"/>
          </w:tcPr>
          <w:p w14:paraId="5A856F07" w14:textId="77777777" w:rsidR="00460A6D" w:rsidRPr="00460A6D" w:rsidRDefault="00460A6D" w:rsidP="00513E68">
            <w:pPr>
              <w:pStyle w:val="Els-body-text"/>
              <w:spacing w:line="200" w:lineRule="exact"/>
              <w:ind w:firstLine="0"/>
              <w:jc w:val="center"/>
              <w:rPr>
                <w:rFonts w:eastAsia="宋体"/>
                <w:sz w:val="16"/>
                <w:szCs w:val="16"/>
                <w:lang w:eastAsia="zh-CN"/>
              </w:rPr>
            </w:pPr>
          </w:p>
        </w:tc>
        <w:tc>
          <w:tcPr>
            <w:tcW w:w="1006" w:type="dxa"/>
            <w:vAlign w:val="center"/>
          </w:tcPr>
          <w:p w14:paraId="4C013F3A" w14:textId="77777777" w:rsidR="00460A6D" w:rsidRPr="00460A6D" w:rsidRDefault="00460A6D" w:rsidP="00513E68">
            <w:pPr>
              <w:pStyle w:val="Els-body-text"/>
              <w:spacing w:line="200" w:lineRule="exact"/>
              <w:ind w:firstLine="0"/>
              <w:jc w:val="center"/>
              <w:rPr>
                <w:rFonts w:eastAsia="宋体"/>
                <w:sz w:val="16"/>
                <w:szCs w:val="16"/>
                <w:lang w:eastAsia="zh-CN"/>
              </w:rPr>
            </w:pPr>
          </w:p>
        </w:tc>
      </w:tr>
      <w:tr w:rsidR="00460A6D" w:rsidRPr="00460A6D" w14:paraId="3885D073" w14:textId="77777777" w:rsidTr="00513E68">
        <w:trPr>
          <w:jc w:val="center"/>
        </w:trPr>
        <w:tc>
          <w:tcPr>
            <w:tcW w:w="1006" w:type="dxa"/>
            <w:vAlign w:val="center"/>
          </w:tcPr>
          <w:p w14:paraId="3DBA384B" w14:textId="663D4723" w:rsidR="00460A6D" w:rsidRPr="00460A6D" w:rsidRDefault="00460A6D" w:rsidP="00513E68">
            <w:pPr>
              <w:pStyle w:val="Els-body-text"/>
              <w:spacing w:line="200" w:lineRule="exact"/>
              <w:ind w:firstLine="0"/>
              <w:jc w:val="center"/>
              <w:rPr>
                <w:rFonts w:eastAsia="宋体"/>
                <w:sz w:val="16"/>
                <w:szCs w:val="16"/>
                <w:lang w:eastAsia="zh-CN"/>
              </w:rPr>
            </w:pPr>
            <w:r w:rsidRPr="00460A6D">
              <w:rPr>
                <w:rFonts w:eastAsia="宋体"/>
                <w:sz w:val="16"/>
                <w:szCs w:val="16"/>
                <w:lang w:eastAsia="zh-CN"/>
              </w:rPr>
              <w:t>DCA</w:t>
            </w:r>
          </w:p>
        </w:tc>
        <w:tc>
          <w:tcPr>
            <w:tcW w:w="1006" w:type="dxa"/>
            <w:vAlign w:val="center"/>
          </w:tcPr>
          <w:p w14:paraId="2C0E5A55" w14:textId="77777777" w:rsidR="00460A6D" w:rsidRPr="00460A6D" w:rsidRDefault="00460A6D" w:rsidP="00513E68">
            <w:pPr>
              <w:pStyle w:val="Els-body-text"/>
              <w:spacing w:line="200" w:lineRule="exact"/>
              <w:ind w:firstLine="0"/>
              <w:jc w:val="center"/>
              <w:rPr>
                <w:rFonts w:eastAsia="宋体"/>
                <w:sz w:val="16"/>
                <w:szCs w:val="16"/>
                <w:lang w:eastAsia="zh-CN"/>
              </w:rPr>
            </w:pPr>
          </w:p>
        </w:tc>
        <w:tc>
          <w:tcPr>
            <w:tcW w:w="1006" w:type="dxa"/>
            <w:vAlign w:val="center"/>
          </w:tcPr>
          <w:p w14:paraId="3DAC347D" w14:textId="77777777" w:rsidR="00460A6D" w:rsidRPr="00460A6D" w:rsidRDefault="00460A6D" w:rsidP="00513E68">
            <w:pPr>
              <w:pStyle w:val="Els-body-text"/>
              <w:spacing w:line="200" w:lineRule="exact"/>
              <w:ind w:firstLine="0"/>
              <w:jc w:val="center"/>
              <w:rPr>
                <w:rFonts w:eastAsia="宋体"/>
                <w:sz w:val="16"/>
                <w:szCs w:val="16"/>
                <w:lang w:eastAsia="zh-CN"/>
              </w:rPr>
            </w:pPr>
          </w:p>
        </w:tc>
        <w:tc>
          <w:tcPr>
            <w:tcW w:w="1006" w:type="dxa"/>
            <w:vAlign w:val="center"/>
          </w:tcPr>
          <w:p w14:paraId="12666F70" w14:textId="77777777" w:rsidR="00460A6D" w:rsidRPr="00460A6D" w:rsidRDefault="00460A6D" w:rsidP="00513E68">
            <w:pPr>
              <w:pStyle w:val="Els-body-text"/>
              <w:spacing w:line="200" w:lineRule="exact"/>
              <w:ind w:firstLine="0"/>
              <w:jc w:val="center"/>
              <w:rPr>
                <w:rFonts w:eastAsia="宋体"/>
                <w:sz w:val="16"/>
                <w:szCs w:val="16"/>
                <w:lang w:eastAsia="zh-CN"/>
              </w:rPr>
            </w:pPr>
          </w:p>
        </w:tc>
        <w:tc>
          <w:tcPr>
            <w:tcW w:w="1006" w:type="dxa"/>
            <w:vAlign w:val="center"/>
          </w:tcPr>
          <w:p w14:paraId="7ECDCEDC" w14:textId="77777777" w:rsidR="00460A6D" w:rsidRPr="00460A6D" w:rsidRDefault="00460A6D" w:rsidP="00513E68">
            <w:pPr>
              <w:pStyle w:val="Els-body-text"/>
              <w:spacing w:line="200" w:lineRule="exact"/>
              <w:ind w:firstLine="0"/>
              <w:jc w:val="center"/>
              <w:rPr>
                <w:rFonts w:eastAsia="宋体"/>
                <w:sz w:val="16"/>
                <w:szCs w:val="16"/>
                <w:lang w:eastAsia="zh-CN"/>
              </w:rPr>
            </w:pPr>
          </w:p>
        </w:tc>
      </w:tr>
      <w:tr w:rsidR="00460A6D" w:rsidRPr="00460A6D" w14:paraId="23D934A0" w14:textId="77777777" w:rsidTr="00513E68">
        <w:trPr>
          <w:jc w:val="center"/>
        </w:trPr>
        <w:tc>
          <w:tcPr>
            <w:tcW w:w="1006" w:type="dxa"/>
            <w:vAlign w:val="center"/>
          </w:tcPr>
          <w:p w14:paraId="7D3155FA" w14:textId="026F7EFF" w:rsidR="00460A6D" w:rsidRPr="00460A6D" w:rsidRDefault="00460A6D" w:rsidP="00513E68">
            <w:pPr>
              <w:pStyle w:val="Els-body-text"/>
              <w:spacing w:line="200" w:lineRule="exact"/>
              <w:ind w:firstLine="0"/>
              <w:jc w:val="center"/>
              <w:rPr>
                <w:rFonts w:eastAsia="宋体"/>
                <w:sz w:val="16"/>
                <w:szCs w:val="16"/>
                <w:lang w:eastAsia="zh-CN"/>
              </w:rPr>
            </w:pPr>
            <w:proofErr w:type="spellStart"/>
            <w:r w:rsidRPr="00460A6D">
              <w:rPr>
                <w:rFonts w:eastAsia="宋体"/>
                <w:sz w:val="16"/>
                <w:szCs w:val="16"/>
                <w:lang w:eastAsia="zh-CN"/>
              </w:rPr>
              <w:t>PriorRL</w:t>
            </w:r>
            <w:proofErr w:type="spellEnd"/>
          </w:p>
        </w:tc>
        <w:tc>
          <w:tcPr>
            <w:tcW w:w="1006" w:type="dxa"/>
            <w:vAlign w:val="center"/>
          </w:tcPr>
          <w:p w14:paraId="68BC6296" w14:textId="77777777" w:rsidR="00460A6D" w:rsidRPr="00460A6D" w:rsidRDefault="00460A6D" w:rsidP="00513E68">
            <w:pPr>
              <w:pStyle w:val="Els-body-text"/>
              <w:spacing w:line="200" w:lineRule="exact"/>
              <w:ind w:firstLine="0"/>
              <w:jc w:val="center"/>
              <w:rPr>
                <w:rFonts w:eastAsia="宋体"/>
                <w:sz w:val="16"/>
                <w:szCs w:val="16"/>
                <w:lang w:eastAsia="zh-CN"/>
              </w:rPr>
            </w:pPr>
          </w:p>
        </w:tc>
        <w:tc>
          <w:tcPr>
            <w:tcW w:w="1006" w:type="dxa"/>
            <w:vAlign w:val="center"/>
          </w:tcPr>
          <w:p w14:paraId="1E1EFD9E" w14:textId="77777777" w:rsidR="00460A6D" w:rsidRPr="00460A6D" w:rsidRDefault="00460A6D" w:rsidP="00513E68">
            <w:pPr>
              <w:pStyle w:val="Els-body-text"/>
              <w:spacing w:line="200" w:lineRule="exact"/>
              <w:ind w:firstLine="0"/>
              <w:jc w:val="center"/>
              <w:rPr>
                <w:rFonts w:eastAsia="宋体"/>
                <w:sz w:val="16"/>
                <w:szCs w:val="16"/>
                <w:lang w:eastAsia="zh-CN"/>
              </w:rPr>
            </w:pPr>
          </w:p>
        </w:tc>
        <w:tc>
          <w:tcPr>
            <w:tcW w:w="1006" w:type="dxa"/>
            <w:vAlign w:val="center"/>
          </w:tcPr>
          <w:p w14:paraId="25F46A2C" w14:textId="77777777" w:rsidR="00460A6D" w:rsidRPr="00460A6D" w:rsidRDefault="00460A6D" w:rsidP="00513E68">
            <w:pPr>
              <w:pStyle w:val="Els-body-text"/>
              <w:spacing w:line="200" w:lineRule="exact"/>
              <w:ind w:firstLine="0"/>
              <w:jc w:val="center"/>
              <w:rPr>
                <w:rFonts w:eastAsia="宋体"/>
                <w:sz w:val="16"/>
                <w:szCs w:val="16"/>
                <w:lang w:eastAsia="zh-CN"/>
              </w:rPr>
            </w:pPr>
          </w:p>
        </w:tc>
        <w:tc>
          <w:tcPr>
            <w:tcW w:w="1006" w:type="dxa"/>
            <w:vAlign w:val="center"/>
          </w:tcPr>
          <w:p w14:paraId="2C99D04F" w14:textId="77777777" w:rsidR="00460A6D" w:rsidRPr="00460A6D" w:rsidRDefault="00460A6D" w:rsidP="00513E68">
            <w:pPr>
              <w:pStyle w:val="Els-body-text"/>
              <w:spacing w:line="200" w:lineRule="exact"/>
              <w:ind w:firstLine="0"/>
              <w:jc w:val="center"/>
              <w:rPr>
                <w:rFonts w:eastAsia="宋体"/>
                <w:sz w:val="16"/>
                <w:szCs w:val="16"/>
                <w:lang w:eastAsia="zh-CN"/>
              </w:rPr>
            </w:pPr>
          </w:p>
        </w:tc>
      </w:tr>
      <w:tr w:rsidR="00460A6D" w:rsidRPr="00460A6D" w14:paraId="47297EB3" w14:textId="77777777" w:rsidTr="00513E68">
        <w:trPr>
          <w:jc w:val="center"/>
        </w:trPr>
        <w:tc>
          <w:tcPr>
            <w:tcW w:w="1006" w:type="dxa"/>
            <w:vAlign w:val="center"/>
          </w:tcPr>
          <w:p w14:paraId="3E212851" w14:textId="2EBEBD5A" w:rsidR="00460A6D" w:rsidRPr="00460A6D" w:rsidRDefault="00460A6D" w:rsidP="00513E68">
            <w:pPr>
              <w:pStyle w:val="Els-body-text"/>
              <w:spacing w:line="200" w:lineRule="exact"/>
              <w:ind w:firstLine="0"/>
              <w:jc w:val="center"/>
              <w:rPr>
                <w:rFonts w:eastAsia="宋体"/>
                <w:sz w:val="16"/>
                <w:szCs w:val="16"/>
                <w:lang w:eastAsia="zh-CN"/>
              </w:rPr>
            </w:pPr>
            <w:r w:rsidRPr="00460A6D">
              <w:rPr>
                <w:rFonts w:eastAsia="宋体"/>
                <w:sz w:val="16"/>
                <w:szCs w:val="16"/>
                <w:lang w:eastAsia="zh-CN"/>
              </w:rPr>
              <w:t>TERLA</w:t>
            </w:r>
          </w:p>
        </w:tc>
        <w:tc>
          <w:tcPr>
            <w:tcW w:w="1006" w:type="dxa"/>
            <w:vAlign w:val="center"/>
          </w:tcPr>
          <w:p w14:paraId="191478FB" w14:textId="77777777" w:rsidR="00460A6D" w:rsidRPr="00460A6D" w:rsidRDefault="00460A6D" w:rsidP="00513E68">
            <w:pPr>
              <w:pStyle w:val="Els-body-text"/>
              <w:spacing w:line="200" w:lineRule="exact"/>
              <w:ind w:firstLine="0"/>
              <w:jc w:val="center"/>
              <w:rPr>
                <w:rFonts w:eastAsia="宋体"/>
                <w:sz w:val="16"/>
                <w:szCs w:val="16"/>
                <w:lang w:eastAsia="zh-CN"/>
              </w:rPr>
            </w:pPr>
          </w:p>
        </w:tc>
        <w:tc>
          <w:tcPr>
            <w:tcW w:w="1006" w:type="dxa"/>
            <w:vAlign w:val="center"/>
          </w:tcPr>
          <w:p w14:paraId="4171E896" w14:textId="77777777" w:rsidR="00460A6D" w:rsidRPr="00460A6D" w:rsidRDefault="00460A6D" w:rsidP="00513E68">
            <w:pPr>
              <w:pStyle w:val="Els-body-text"/>
              <w:spacing w:line="200" w:lineRule="exact"/>
              <w:ind w:firstLine="0"/>
              <w:jc w:val="center"/>
              <w:rPr>
                <w:rFonts w:eastAsia="宋体"/>
                <w:sz w:val="16"/>
                <w:szCs w:val="16"/>
                <w:lang w:eastAsia="zh-CN"/>
              </w:rPr>
            </w:pPr>
          </w:p>
        </w:tc>
        <w:tc>
          <w:tcPr>
            <w:tcW w:w="1006" w:type="dxa"/>
            <w:vAlign w:val="center"/>
          </w:tcPr>
          <w:p w14:paraId="49F48D32" w14:textId="77777777" w:rsidR="00460A6D" w:rsidRPr="00460A6D" w:rsidRDefault="00460A6D" w:rsidP="00513E68">
            <w:pPr>
              <w:pStyle w:val="Els-body-text"/>
              <w:spacing w:line="200" w:lineRule="exact"/>
              <w:ind w:firstLine="0"/>
              <w:jc w:val="center"/>
              <w:rPr>
                <w:rFonts w:eastAsia="宋体"/>
                <w:sz w:val="16"/>
                <w:szCs w:val="16"/>
                <w:lang w:eastAsia="zh-CN"/>
              </w:rPr>
            </w:pPr>
          </w:p>
        </w:tc>
        <w:tc>
          <w:tcPr>
            <w:tcW w:w="1006" w:type="dxa"/>
            <w:vAlign w:val="center"/>
          </w:tcPr>
          <w:p w14:paraId="45D994AD" w14:textId="77777777" w:rsidR="00460A6D" w:rsidRPr="00460A6D" w:rsidRDefault="00460A6D" w:rsidP="00513E68">
            <w:pPr>
              <w:pStyle w:val="Els-body-text"/>
              <w:spacing w:line="200" w:lineRule="exact"/>
              <w:ind w:firstLine="0"/>
              <w:jc w:val="center"/>
              <w:rPr>
                <w:rFonts w:eastAsia="宋体"/>
                <w:sz w:val="16"/>
                <w:szCs w:val="16"/>
                <w:lang w:eastAsia="zh-CN"/>
              </w:rPr>
            </w:pPr>
          </w:p>
        </w:tc>
      </w:tr>
    </w:tbl>
    <w:p w14:paraId="1DCC3A3C" w14:textId="77777777" w:rsidR="000425D6" w:rsidRDefault="000425D6" w:rsidP="00460A6D">
      <w:pPr>
        <w:pStyle w:val="Els-body-text"/>
        <w:ind w:firstLine="0"/>
        <w:rPr>
          <w:rFonts w:eastAsia="宋体"/>
          <w:lang w:eastAsia="zh-CN"/>
        </w:rPr>
      </w:pPr>
    </w:p>
    <w:p w14:paraId="49632A31" w14:textId="1507649B" w:rsidR="0005537D" w:rsidRPr="0028736A" w:rsidRDefault="0028736A" w:rsidP="0028736A">
      <w:pPr>
        <w:pStyle w:val="Els-body-text"/>
        <w:spacing w:line="260" w:lineRule="exact"/>
        <w:ind w:firstLine="0"/>
        <w:rPr>
          <w:rFonts w:eastAsia="宋体"/>
          <w:sz w:val="22"/>
          <w:szCs w:val="22"/>
          <w:lang w:eastAsia="zh-CN"/>
        </w:rPr>
      </w:pPr>
      <w:r w:rsidRPr="0028736A">
        <w:rPr>
          <w:rFonts w:eastAsia="宋体" w:hint="eastAsia"/>
          <w:color w:val="FF0000"/>
          <w:lang w:eastAsia="zh-CN"/>
        </w:rPr>
        <w:t>平均值±标准差（每个表格的每个格子都这么填）</w:t>
      </w:r>
    </w:p>
    <w:p w14:paraId="1C45E4C0" w14:textId="3E092975" w:rsidR="0005537D" w:rsidRPr="00653DF2" w:rsidRDefault="0028736A" w:rsidP="0028736A">
      <w:pPr>
        <w:pStyle w:val="Els-body-text"/>
        <w:spacing w:line="260" w:lineRule="exact"/>
        <w:ind w:firstLine="0"/>
        <w:rPr>
          <w:rFonts w:eastAsia="宋体"/>
          <w:color w:val="FF0000"/>
          <w:lang w:eastAsia="zh-CN"/>
        </w:rPr>
      </w:pPr>
      <w:r w:rsidRPr="00653DF2">
        <w:rPr>
          <w:rFonts w:eastAsia="宋体" w:hint="eastAsia"/>
          <w:color w:val="FF0000"/>
          <w:lang w:eastAsia="zh-CN"/>
        </w:rPr>
        <w:t>除了增加三个方法的那些，其余的方法的大部分指标可以</w:t>
      </w:r>
      <w:proofErr w:type="gramStart"/>
      <w:r w:rsidRPr="00653DF2">
        <w:rPr>
          <w:rFonts w:eastAsia="宋体" w:hint="eastAsia"/>
          <w:color w:val="FF0000"/>
          <w:lang w:eastAsia="zh-CN"/>
        </w:rPr>
        <w:t>从齐泽论文</w:t>
      </w:r>
      <w:proofErr w:type="gramEnd"/>
      <w:r w:rsidRPr="00653DF2">
        <w:rPr>
          <w:rFonts w:eastAsia="宋体" w:hint="eastAsia"/>
          <w:color w:val="FF0000"/>
          <w:lang w:eastAsia="zh-CN"/>
        </w:rPr>
        <w:t>中找到结果</w:t>
      </w:r>
    </w:p>
    <w:p w14:paraId="1D615AFB" w14:textId="77777777" w:rsidR="000425D6" w:rsidRPr="0053282F" w:rsidRDefault="000425D6" w:rsidP="0083722F">
      <w:pPr>
        <w:pStyle w:val="Els-body-text"/>
        <w:ind w:firstLineChars="100" w:firstLine="200"/>
        <w:rPr>
          <w:rFonts w:eastAsia="宋体"/>
          <w:lang w:eastAsia="zh-CN"/>
        </w:rPr>
      </w:pPr>
    </w:p>
    <w:p w14:paraId="23AB1044" w14:textId="77777777" w:rsidR="00C37449" w:rsidRDefault="00C37449" w:rsidP="0083722F">
      <w:pPr>
        <w:pStyle w:val="Els-body-text"/>
        <w:ind w:firstLineChars="100" w:firstLine="200"/>
        <w:rPr>
          <w:rFonts w:eastAsia="宋体"/>
          <w:lang w:eastAsia="zh-CN"/>
        </w:rPr>
      </w:pPr>
    </w:p>
    <w:p w14:paraId="2B28F890" w14:textId="5B484243" w:rsidR="0009614D" w:rsidRPr="001B2D2A" w:rsidRDefault="00635117" w:rsidP="0009614D">
      <w:pPr>
        <w:pStyle w:val="Els-2ndorder-head"/>
        <w:outlineLvl w:val="1"/>
        <w:rPr>
          <w:rFonts w:eastAsia="宋体"/>
          <w:b/>
          <w:bCs/>
          <w:lang w:eastAsia="zh-CN"/>
        </w:rPr>
      </w:pPr>
      <w:r>
        <w:rPr>
          <w:rFonts w:eastAsia="宋体"/>
          <w:b/>
          <w:bCs/>
          <w:lang w:val="en-GB" w:eastAsia="zh-CN"/>
        </w:rPr>
        <w:t>Timel</w:t>
      </w:r>
      <w:r w:rsidR="00976CAA">
        <w:rPr>
          <w:rFonts w:eastAsia="宋体" w:hint="eastAsia"/>
          <w:b/>
          <w:bCs/>
          <w:lang w:val="en-GB" w:eastAsia="zh-CN"/>
        </w:rPr>
        <w:t>i</w:t>
      </w:r>
      <w:r>
        <w:rPr>
          <w:rFonts w:eastAsia="宋体"/>
          <w:b/>
          <w:bCs/>
          <w:lang w:val="en-GB" w:eastAsia="zh-CN"/>
        </w:rPr>
        <w:t>ness</w:t>
      </w:r>
    </w:p>
    <w:p w14:paraId="2A10B3FC" w14:textId="0F719DE1" w:rsidR="0009614D" w:rsidRDefault="0009614D" w:rsidP="0009614D">
      <w:pPr>
        <w:pStyle w:val="Els-body-text"/>
        <w:ind w:firstLine="0"/>
        <w:rPr>
          <w:rFonts w:eastAsia="宋体"/>
          <w:lang w:eastAsia="zh-CN"/>
        </w:rPr>
      </w:pPr>
    </w:p>
    <w:p w14:paraId="47E2A615" w14:textId="77777777" w:rsidR="006F0772" w:rsidRDefault="006F0772" w:rsidP="0009614D">
      <w:pPr>
        <w:pStyle w:val="Els-body-text"/>
        <w:ind w:firstLine="0"/>
        <w:rPr>
          <w:rFonts w:eastAsia="宋体"/>
          <w:lang w:eastAsia="zh-CN"/>
        </w:rPr>
      </w:pPr>
    </w:p>
    <w:p w14:paraId="30E267F4" w14:textId="0C236CE9" w:rsidR="00635117" w:rsidRPr="001B2D2A" w:rsidRDefault="00635117" w:rsidP="00635117">
      <w:pPr>
        <w:pStyle w:val="Els-2ndorder-head"/>
        <w:outlineLvl w:val="1"/>
        <w:rPr>
          <w:rFonts w:eastAsia="宋体"/>
          <w:b/>
          <w:bCs/>
          <w:lang w:eastAsia="zh-CN"/>
        </w:rPr>
      </w:pPr>
      <w:r w:rsidRPr="00635117">
        <w:rPr>
          <w:rFonts w:eastAsia="宋体"/>
          <w:b/>
          <w:bCs/>
          <w:lang w:val="en-GB" w:eastAsia="zh-CN"/>
        </w:rPr>
        <w:t>Ablation Study</w:t>
      </w:r>
    </w:p>
    <w:p w14:paraId="488972D8" w14:textId="3E23B8BA" w:rsidR="0009614D" w:rsidRDefault="0009614D" w:rsidP="0009614D">
      <w:pPr>
        <w:pStyle w:val="Els-body-text"/>
        <w:ind w:firstLine="0"/>
        <w:rPr>
          <w:rFonts w:eastAsia="宋体"/>
          <w:lang w:eastAsia="zh-CN"/>
        </w:rPr>
      </w:pPr>
    </w:p>
    <w:p w14:paraId="69E2737B" w14:textId="05B8B570" w:rsidR="00336DF5" w:rsidRPr="001927C9" w:rsidRDefault="00336DF5" w:rsidP="00336DF5">
      <w:pPr>
        <w:pStyle w:val="a9"/>
        <w:ind w:firstLineChars="0" w:firstLine="0"/>
        <w:rPr>
          <w:rFonts w:ascii="Times New Roman" w:hAnsi="Times New Roman"/>
          <w:sz w:val="16"/>
          <w:szCs w:val="16"/>
          <w:lang w:eastAsia="zh-CN"/>
        </w:rPr>
      </w:pPr>
      <w:r w:rsidRPr="001927C9">
        <w:rPr>
          <w:rFonts w:ascii="Times New Roman" w:hAnsi="Times New Roman"/>
          <w:b/>
          <w:sz w:val="16"/>
          <w:szCs w:val="16"/>
        </w:rPr>
        <w:t>Table</w:t>
      </w:r>
      <w:r w:rsidRPr="004D3735">
        <w:rPr>
          <w:rFonts w:ascii="Times New Roman" w:hAnsi="Times New Roman"/>
          <w:b/>
          <w:color w:val="FF0000"/>
          <w:sz w:val="16"/>
          <w:szCs w:val="16"/>
        </w:rPr>
        <w:t xml:space="preserve"> </w:t>
      </w:r>
      <w:r>
        <w:rPr>
          <w:rFonts w:ascii="Times New Roman" w:hAnsi="Times New Roman" w:hint="eastAsia"/>
          <w:b/>
          <w:color w:val="FF0000"/>
          <w:sz w:val="16"/>
          <w:szCs w:val="16"/>
          <w:lang w:eastAsia="zh-CN"/>
        </w:rPr>
        <w:t>2</w:t>
      </w:r>
    </w:p>
    <w:p w14:paraId="2F751B70" w14:textId="274B9C51" w:rsidR="00336DF5" w:rsidRPr="001927C9" w:rsidRDefault="00BD6777" w:rsidP="00336DF5">
      <w:pPr>
        <w:pStyle w:val="TableTitle"/>
        <w:spacing w:beforeLines="10" w:before="24" w:afterLines="20" w:after="48" w:line="200" w:lineRule="exact"/>
        <w:ind w:firstLineChars="0" w:firstLine="0"/>
        <w:jc w:val="left"/>
        <w:rPr>
          <w:rFonts w:eastAsia="宋体"/>
          <w:smallCaps w:val="0"/>
          <w:lang w:eastAsia="zh-CN"/>
        </w:rPr>
      </w:pPr>
      <w:r w:rsidRPr="00BD6777">
        <w:rPr>
          <w:rFonts w:eastAsia="宋体" w:hint="eastAsia"/>
          <w:smallCaps w:val="0"/>
          <w:lang w:eastAsia="zh-CN"/>
        </w:rPr>
        <w:t>模块消融</w:t>
      </w:r>
    </w:p>
    <w:tbl>
      <w:tblPr>
        <w:tblStyle w:val="af"/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06"/>
        <w:gridCol w:w="1006"/>
        <w:gridCol w:w="1006"/>
        <w:gridCol w:w="1006"/>
        <w:gridCol w:w="1006"/>
      </w:tblGrid>
      <w:tr w:rsidR="00336DF5" w:rsidRPr="00460A6D" w14:paraId="355FC4E4" w14:textId="77777777" w:rsidTr="00824A0A">
        <w:trPr>
          <w:jc w:val="center"/>
        </w:trPr>
        <w:tc>
          <w:tcPr>
            <w:tcW w:w="1006" w:type="dxa"/>
            <w:vAlign w:val="center"/>
          </w:tcPr>
          <w:p w14:paraId="3AAA64CA" w14:textId="77777777" w:rsidR="00336DF5" w:rsidRPr="00460A6D" w:rsidRDefault="00336DF5" w:rsidP="00B05E83">
            <w:pPr>
              <w:pStyle w:val="Els-body-text"/>
              <w:spacing w:line="200" w:lineRule="exact"/>
              <w:ind w:firstLine="0"/>
              <w:jc w:val="center"/>
              <w:rPr>
                <w:rFonts w:eastAsia="宋体"/>
                <w:sz w:val="16"/>
                <w:szCs w:val="16"/>
                <w:lang w:eastAsia="zh-CN"/>
              </w:rPr>
            </w:pPr>
          </w:p>
        </w:tc>
        <w:tc>
          <w:tcPr>
            <w:tcW w:w="1006" w:type="dxa"/>
            <w:vAlign w:val="center"/>
          </w:tcPr>
          <w:p w14:paraId="35E96FB3" w14:textId="77777777" w:rsidR="00336DF5" w:rsidRPr="00460A6D" w:rsidRDefault="00336DF5" w:rsidP="00B05E83">
            <w:pPr>
              <w:pStyle w:val="Els-body-text"/>
              <w:spacing w:line="200" w:lineRule="exact"/>
              <w:ind w:firstLine="0"/>
              <w:jc w:val="center"/>
              <w:rPr>
                <w:rFonts w:eastAsia="宋体"/>
                <w:sz w:val="16"/>
                <w:szCs w:val="16"/>
                <w:lang w:eastAsia="zh-CN"/>
              </w:rPr>
            </w:pPr>
            <w:r w:rsidRPr="00460A6D">
              <w:rPr>
                <w:rFonts w:eastAsia="宋体"/>
                <w:sz w:val="16"/>
                <w:szCs w:val="16"/>
                <w:lang w:eastAsia="zh-CN"/>
              </w:rPr>
              <w:t xml:space="preserve">CC4 </w:t>
            </w:r>
            <w:r>
              <w:rPr>
                <w:rFonts w:eastAsia="宋体" w:hint="eastAsia"/>
                <w:sz w:val="16"/>
                <w:szCs w:val="16"/>
                <w:lang w:eastAsia="zh-CN"/>
              </w:rPr>
              <w:t>O</w:t>
            </w:r>
            <w:r w:rsidRPr="00460A6D">
              <w:rPr>
                <w:rFonts w:eastAsia="宋体"/>
                <w:sz w:val="16"/>
                <w:szCs w:val="16"/>
                <w:lang w:eastAsia="zh-CN"/>
              </w:rPr>
              <w:t xml:space="preserve">fficial </w:t>
            </w:r>
            <w:r>
              <w:rPr>
                <w:rFonts w:eastAsia="宋体" w:hint="eastAsia"/>
                <w:sz w:val="16"/>
                <w:szCs w:val="16"/>
                <w:lang w:eastAsia="zh-CN"/>
              </w:rPr>
              <w:t>R</w:t>
            </w:r>
            <w:r w:rsidRPr="00460A6D">
              <w:rPr>
                <w:rFonts w:eastAsia="宋体"/>
                <w:sz w:val="16"/>
                <w:szCs w:val="16"/>
                <w:lang w:eastAsia="zh-CN"/>
              </w:rPr>
              <w:t>eward</w:t>
            </w:r>
          </w:p>
        </w:tc>
        <w:tc>
          <w:tcPr>
            <w:tcW w:w="1006" w:type="dxa"/>
            <w:vAlign w:val="center"/>
          </w:tcPr>
          <w:p w14:paraId="576F0975" w14:textId="77777777" w:rsidR="00336DF5" w:rsidRPr="00460A6D" w:rsidRDefault="00336DF5" w:rsidP="00B05E83">
            <w:pPr>
              <w:pStyle w:val="Els-body-text"/>
              <w:spacing w:line="200" w:lineRule="exact"/>
              <w:ind w:firstLine="0"/>
              <w:jc w:val="center"/>
              <w:rPr>
                <w:rFonts w:eastAsia="宋体"/>
                <w:sz w:val="16"/>
                <w:szCs w:val="16"/>
                <w:lang w:eastAsia="zh-CN"/>
              </w:rPr>
            </w:pPr>
            <w:r>
              <w:rPr>
                <w:rFonts w:eastAsia="宋体" w:hint="eastAsia"/>
                <w:sz w:val="16"/>
                <w:szCs w:val="16"/>
                <w:lang w:eastAsia="zh-CN"/>
              </w:rPr>
              <w:t>O</w:t>
            </w:r>
            <w:r w:rsidRPr="00460A6D">
              <w:rPr>
                <w:rFonts w:eastAsia="宋体"/>
                <w:sz w:val="16"/>
                <w:szCs w:val="16"/>
                <w:lang w:eastAsia="zh-CN"/>
              </w:rPr>
              <w:t xml:space="preserve">peration </w:t>
            </w:r>
            <w:r>
              <w:rPr>
                <w:rFonts w:eastAsia="宋体" w:hint="eastAsia"/>
                <w:sz w:val="16"/>
                <w:szCs w:val="16"/>
                <w:lang w:eastAsia="zh-CN"/>
              </w:rPr>
              <w:t>F</w:t>
            </w:r>
            <w:r w:rsidRPr="00460A6D">
              <w:rPr>
                <w:rFonts w:eastAsia="宋体"/>
                <w:sz w:val="16"/>
                <w:szCs w:val="16"/>
                <w:lang w:eastAsia="zh-CN"/>
              </w:rPr>
              <w:t xml:space="preserve">ailure </w:t>
            </w:r>
            <w:r>
              <w:rPr>
                <w:rFonts w:eastAsia="宋体" w:hint="eastAsia"/>
                <w:sz w:val="16"/>
                <w:szCs w:val="16"/>
                <w:lang w:eastAsia="zh-CN"/>
              </w:rPr>
              <w:t>P</w:t>
            </w:r>
            <w:r w:rsidRPr="00460A6D">
              <w:rPr>
                <w:rFonts w:eastAsia="宋体"/>
                <w:sz w:val="16"/>
                <w:szCs w:val="16"/>
                <w:lang w:eastAsia="zh-CN"/>
              </w:rPr>
              <w:t>enalty</w:t>
            </w:r>
          </w:p>
        </w:tc>
        <w:tc>
          <w:tcPr>
            <w:tcW w:w="1006" w:type="dxa"/>
            <w:vAlign w:val="center"/>
          </w:tcPr>
          <w:p w14:paraId="59CAA8C4" w14:textId="77777777" w:rsidR="00336DF5" w:rsidRPr="00460A6D" w:rsidRDefault="00336DF5" w:rsidP="00B05E83">
            <w:pPr>
              <w:pStyle w:val="Els-body-text"/>
              <w:spacing w:line="200" w:lineRule="exact"/>
              <w:ind w:firstLine="0"/>
              <w:jc w:val="center"/>
              <w:rPr>
                <w:rFonts w:eastAsia="宋体"/>
                <w:sz w:val="16"/>
                <w:szCs w:val="16"/>
                <w:lang w:eastAsia="zh-CN"/>
              </w:rPr>
            </w:pPr>
            <w:r>
              <w:rPr>
                <w:rFonts w:eastAsia="宋体" w:hint="eastAsia"/>
                <w:sz w:val="16"/>
                <w:szCs w:val="16"/>
                <w:lang w:eastAsia="zh-CN"/>
              </w:rPr>
              <w:t>R</w:t>
            </w:r>
            <w:r w:rsidRPr="00460A6D">
              <w:rPr>
                <w:rFonts w:eastAsia="宋体"/>
                <w:sz w:val="16"/>
                <w:szCs w:val="16"/>
                <w:lang w:eastAsia="zh-CN"/>
              </w:rPr>
              <w:t xml:space="preserve">ecovery </w:t>
            </w:r>
            <w:r>
              <w:rPr>
                <w:rFonts w:eastAsia="宋体" w:hint="eastAsia"/>
                <w:sz w:val="16"/>
                <w:szCs w:val="16"/>
                <w:lang w:eastAsia="zh-CN"/>
              </w:rPr>
              <w:t>P</w:t>
            </w:r>
            <w:r w:rsidRPr="00460A6D">
              <w:rPr>
                <w:rFonts w:eastAsia="宋体"/>
                <w:sz w:val="16"/>
                <w:szCs w:val="16"/>
                <w:lang w:eastAsia="zh-CN"/>
              </w:rPr>
              <w:t>recision</w:t>
            </w:r>
          </w:p>
        </w:tc>
        <w:tc>
          <w:tcPr>
            <w:tcW w:w="1006" w:type="dxa"/>
            <w:vAlign w:val="center"/>
          </w:tcPr>
          <w:p w14:paraId="4EB94A2F" w14:textId="77777777" w:rsidR="00336DF5" w:rsidRPr="00460A6D" w:rsidRDefault="00336DF5" w:rsidP="00B05E83">
            <w:pPr>
              <w:pStyle w:val="Els-body-text"/>
              <w:spacing w:line="200" w:lineRule="exact"/>
              <w:ind w:firstLine="0"/>
              <w:jc w:val="center"/>
              <w:rPr>
                <w:rFonts w:eastAsia="宋体"/>
                <w:sz w:val="16"/>
                <w:szCs w:val="16"/>
                <w:lang w:eastAsia="zh-CN"/>
              </w:rPr>
            </w:pPr>
            <w:r>
              <w:rPr>
                <w:rFonts w:eastAsia="宋体" w:hint="eastAsia"/>
                <w:sz w:val="16"/>
                <w:szCs w:val="16"/>
                <w:lang w:eastAsia="zh-CN"/>
              </w:rPr>
              <w:t>R</w:t>
            </w:r>
            <w:r w:rsidRPr="00460A6D">
              <w:rPr>
                <w:rFonts w:eastAsia="宋体"/>
                <w:sz w:val="16"/>
                <w:szCs w:val="16"/>
                <w:lang w:eastAsia="zh-CN"/>
              </w:rPr>
              <w:t xml:space="preserve">ecovery </w:t>
            </w:r>
            <w:r>
              <w:rPr>
                <w:rFonts w:eastAsia="宋体" w:hint="eastAsia"/>
                <w:sz w:val="16"/>
                <w:szCs w:val="16"/>
                <w:lang w:eastAsia="zh-CN"/>
              </w:rPr>
              <w:t>T</w:t>
            </w:r>
            <w:r w:rsidRPr="00460A6D">
              <w:rPr>
                <w:rFonts w:eastAsia="宋体"/>
                <w:sz w:val="16"/>
                <w:szCs w:val="16"/>
                <w:lang w:eastAsia="zh-CN"/>
              </w:rPr>
              <w:t>ime</w:t>
            </w:r>
          </w:p>
        </w:tc>
      </w:tr>
      <w:tr w:rsidR="00336DF5" w:rsidRPr="00460A6D" w14:paraId="082D50EE" w14:textId="77777777" w:rsidTr="00824A0A">
        <w:trPr>
          <w:jc w:val="center"/>
        </w:trPr>
        <w:tc>
          <w:tcPr>
            <w:tcW w:w="1006" w:type="dxa"/>
            <w:vAlign w:val="center"/>
          </w:tcPr>
          <w:p w14:paraId="3611342C" w14:textId="1998A6F0" w:rsidR="00336DF5" w:rsidRPr="00460A6D" w:rsidRDefault="0095468F" w:rsidP="00B05E83">
            <w:pPr>
              <w:pStyle w:val="Els-body-text"/>
              <w:spacing w:line="200" w:lineRule="exact"/>
              <w:ind w:firstLine="0"/>
              <w:jc w:val="center"/>
              <w:rPr>
                <w:rFonts w:eastAsia="宋体"/>
                <w:sz w:val="16"/>
                <w:szCs w:val="16"/>
                <w:lang w:eastAsia="zh-CN"/>
              </w:rPr>
            </w:pPr>
            <w:r w:rsidRPr="0095468F">
              <w:rPr>
                <w:rFonts w:eastAsia="宋体"/>
                <w:sz w:val="16"/>
                <w:szCs w:val="16"/>
                <w:lang w:eastAsia="zh-CN"/>
              </w:rPr>
              <w:t>RL-Only</w:t>
            </w:r>
          </w:p>
        </w:tc>
        <w:tc>
          <w:tcPr>
            <w:tcW w:w="1006" w:type="dxa"/>
            <w:vAlign w:val="center"/>
          </w:tcPr>
          <w:p w14:paraId="4D0B518D" w14:textId="23CEA7EA" w:rsidR="00336DF5" w:rsidRPr="00460A6D" w:rsidRDefault="00336DF5" w:rsidP="00B05E83">
            <w:pPr>
              <w:pStyle w:val="Els-body-text"/>
              <w:spacing w:line="200" w:lineRule="exact"/>
              <w:ind w:firstLine="0"/>
              <w:jc w:val="center"/>
              <w:rPr>
                <w:rFonts w:eastAsia="宋体"/>
                <w:sz w:val="16"/>
                <w:szCs w:val="16"/>
                <w:lang w:eastAsia="zh-CN"/>
              </w:rPr>
            </w:pPr>
          </w:p>
        </w:tc>
        <w:tc>
          <w:tcPr>
            <w:tcW w:w="1006" w:type="dxa"/>
            <w:vAlign w:val="center"/>
          </w:tcPr>
          <w:p w14:paraId="464478B2" w14:textId="77777777" w:rsidR="00336DF5" w:rsidRPr="00460A6D" w:rsidRDefault="00336DF5" w:rsidP="00B05E83">
            <w:pPr>
              <w:pStyle w:val="Els-body-text"/>
              <w:spacing w:line="200" w:lineRule="exact"/>
              <w:ind w:firstLine="0"/>
              <w:jc w:val="center"/>
              <w:rPr>
                <w:rFonts w:eastAsia="宋体"/>
                <w:sz w:val="16"/>
                <w:szCs w:val="16"/>
                <w:lang w:eastAsia="zh-CN"/>
              </w:rPr>
            </w:pPr>
          </w:p>
        </w:tc>
        <w:tc>
          <w:tcPr>
            <w:tcW w:w="1006" w:type="dxa"/>
            <w:vAlign w:val="center"/>
          </w:tcPr>
          <w:p w14:paraId="4BD722C6" w14:textId="77777777" w:rsidR="00336DF5" w:rsidRPr="00460A6D" w:rsidRDefault="00336DF5" w:rsidP="00B05E83">
            <w:pPr>
              <w:pStyle w:val="Els-body-text"/>
              <w:spacing w:line="200" w:lineRule="exact"/>
              <w:ind w:firstLine="0"/>
              <w:jc w:val="center"/>
              <w:rPr>
                <w:rFonts w:eastAsia="宋体"/>
                <w:sz w:val="16"/>
                <w:szCs w:val="16"/>
                <w:lang w:eastAsia="zh-CN"/>
              </w:rPr>
            </w:pPr>
          </w:p>
        </w:tc>
        <w:tc>
          <w:tcPr>
            <w:tcW w:w="1006" w:type="dxa"/>
            <w:vAlign w:val="center"/>
          </w:tcPr>
          <w:p w14:paraId="175DE52B" w14:textId="77777777" w:rsidR="00336DF5" w:rsidRPr="00460A6D" w:rsidRDefault="00336DF5" w:rsidP="00B05E83">
            <w:pPr>
              <w:pStyle w:val="Els-body-text"/>
              <w:spacing w:line="200" w:lineRule="exact"/>
              <w:ind w:firstLine="0"/>
              <w:jc w:val="center"/>
              <w:rPr>
                <w:rFonts w:eastAsia="宋体"/>
                <w:sz w:val="16"/>
                <w:szCs w:val="16"/>
                <w:lang w:eastAsia="zh-CN"/>
              </w:rPr>
            </w:pPr>
          </w:p>
        </w:tc>
      </w:tr>
      <w:tr w:rsidR="00336DF5" w:rsidRPr="00460A6D" w14:paraId="4899F607" w14:textId="77777777" w:rsidTr="00824A0A">
        <w:trPr>
          <w:jc w:val="center"/>
        </w:trPr>
        <w:tc>
          <w:tcPr>
            <w:tcW w:w="1006" w:type="dxa"/>
            <w:vAlign w:val="center"/>
          </w:tcPr>
          <w:p w14:paraId="4D8677AD" w14:textId="505A1691" w:rsidR="00336DF5" w:rsidRPr="00460A6D" w:rsidRDefault="0095468F" w:rsidP="00B05E83">
            <w:pPr>
              <w:pStyle w:val="Els-body-text"/>
              <w:spacing w:line="200" w:lineRule="exact"/>
              <w:ind w:firstLine="0"/>
              <w:jc w:val="center"/>
              <w:rPr>
                <w:rFonts w:eastAsia="宋体"/>
                <w:sz w:val="16"/>
                <w:szCs w:val="16"/>
                <w:lang w:eastAsia="zh-CN"/>
              </w:rPr>
            </w:pPr>
            <w:r w:rsidRPr="0095468F">
              <w:rPr>
                <w:rFonts w:eastAsia="宋体"/>
                <w:sz w:val="16"/>
                <w:szCs w:val="16"/>
                <w:lang w:eastAsia="zh-CN"/>
              </w:rPr>
              <w:t>LLM-RL</w:t>
            </w:r>
          </w:p>
        </w:tc>
        <w:tc>
          <w:tcPr>
            <w:tcW w:w="1006" w:type="dxa"/>
            <w:vAlign w:val="center"/>
          </w:tcPr>
          <w:p w14:paraId="3AAA110C" w14:textId="77777777" w:rsidR="00336DF5" w:rsidRPr="00460A6D" w:rsidRDefault="00336DF5" w:rsidP="00B05E83">
            <w:pPr>
              <w:pStyle w:val="Els-body-text"/>
              <w:spacing w:line="200" w:lineRule="exact"/>
              <w:ind w:firstLine="0"/>
              <w:jc w:val="center"/>
              <w:rPr>
                <w:rFonts w:eastAsia="宋体"/>
                <w:sz w:val="16"/>
                <w:szCs w:val="16"/>
                <w:lang w:eastAsia="zh-CN"/>
              </w:rPr>
            </w:pPr>
          </w:p>
        </w:tc>
        <w:tc>
          <w:tcPr>
            <w:tcW w:w="1006" w:type="dxa"/>
            <w:vAlign w:val="center"/>
          </w:tcPr>
          <w:p w14:paraId="295CD419" w14:textId="77777777" w:rsidR="00336DF5" w:rsidRPr="00460A6D" w:rsidRDefault="00336DF5" w:rsidP="00B05E83">
            <w:pPr>
              <w:pStyle w:val="Els-body-text"/>
              <w:spacing w:line="200" w:lineRule="exact"/>
              <w:ind w:firstLine="0"/>
              <w:jc w:val="center"/>
              <w:rPr>
                <w:rFonts w:eastAsia="宋体"/>
                <w:sz w:val="16"/>
                <w:szCs w:val="16"/>
                <w:lang w:eastAsia="zh-CN"/>
              </w:rPr>
            </w:pPr>
          </w:p>
        </w:tc>
        <w:tc>
          <w:tcPr>
            <w:tcW w:w="1006" w:type="dxa"/>
            <w:vAlign w:val="center"/>
          </w:tcPr>
          <w:p w14:paraId="69419BA5" w14:textId="77777777" w:rsidR="00336DF5" w:rsidRPr="00460A6D" w:rsidRDefault="00336DF5" w:rsidP="00B05E83">
            <w:pPr>
              <w:pStyle w:val="Els-body-text"/>
              <w:spacing w:line="200" w:lineRule="exact"/>
              <w:ind w:firstLine="0"/>
              <w:jc w:val="center"/>
              <w:rPr>
                <w:rFonts w:eastAsia="宋体"/>
                <w:sz w:val="16"/>
                <w:szCs w:val="16"/>
                <w:lang w:eastAsia="zh-CN"/>
              </w:rPr>
            </w:pPr>
          </w:p>
        </w:tc>
        <w:tc>
          <w:tcPr>
            <w:tcW w:w="1006" w:type="dxa"/>
            <w:vAlign w:val="center"/>
          </w:tcPr>
          <w:p w14:paraId="14FCFD9C" w14:textId="77777777" w:rsidR="00336DF5" w:rsidRPr="00460A6D" w:rsidRDefault="00336DF5" w:rsidP="00B05E83">
            <w:pPr>
              <w:pStyle w:val="Els-body-text"/>
              <w:spacing w:line="200" w:lineRule="exact"/>
              <w:ind w:firstLine="0"/>
              <w:jc w:val="center"/>
              <w:rPr>
                <w:rFonts w:eastAsia="宋体"/>
                <w:sz w:val="16"/>
                <w:szCs w:val="16"/>
                <w:lang w:eastAsia="zh-CN"/>
              </w:rPr>
            </w:pPr>
          </w:p>
        </w:tc>
      </w:tr>
      <w:tr w:rsidR="00336DF5" w:rsidRPr="00460A6D" w14:paraId="0096524A" w14:textId="77777777" w:rsidTr="00824A0A">
        <w:trPr>
          <w:jc w:val="center"/>
        </w:trPr>
        <w:tc>
          <w:tcPr>
            <w:tcW w:w="1006" w:type="dxa"/>
            <w:vAlign w:val="center"/>
          </w:tcPr>
          <w:p w14:paraId="558058C3" w14:textId="04A03E95" w:rsidR="00336DF5" w:rsidRPr="00460A6D" w:rsidRDefault="0095468F" w:rsidP="00B05E83">
            <w:pPr>
              <w:pStyle w:val="Els-body-text"/>
              <w:spacing w:line="200" w:lineRule="exact"/>
              <w:ind w:firstLine="0"/>
              <w:jc w:val="center"/>
              <w:rPr>
                <w:rFonts w:eastAsia="宋体"/>
                <w:sz w:val="16"/>
                <w:szCs w:val="16"/>
                <w:lang w:eastAsia="zh-CN"/>
              </w:rPr>
            </w:pPr>
            <w:r w:rsidRPr="0095468F">
              <w:rPr>
                <w:rFonts w:eastAsia="宋体"/>
                <w:sz w:val="16"/>
                <w:szCs w:val="16"/>
                <w:lang w:eastAsia="zh-CN"/>
              </w:rPr>
              <w:t>WM-RL</w:t>
            </w:r>
          </w:p>
        </w:tc>
        <w:tc>
          <w:tcPr>
            <w:tcW w:w="1006" w:type="dxa"/>
            <w:vAlign w:val="center"/>
          </w:tcPr>
          <w:p w14:paraId="37DA1219" w14:textId="77777777" w:rsidR="00336DF5" w:rsidRPr="00460A6D" w:rsidRDefault="00336DF5" w:rsidP="00B05E83">
            <w:pPr>
              <w:pStyle w:val="Els-body-text"/>
              <w:spacing w:line="200" w:lineRule="exact"/>
              <w:ind w:firstLine="0"/>
              <w:jc w:val="center"/>
              <w:rPr>
                <w:rFonts w:eastAsia="宋体"/>
                <w:sz w:val="16"/>
                <w:szCs w:val="16"/>
                <w:lang w:eastAsia="zh-CN"/>
              </w:rPr>
            </w:pPr>
          </w:p>
        </w:tc>
        <w:tc>
          <w:tcPr>
            <w:tcW w:w="1006" w:type="dxa"/>
            <w:vAlign w:val="center"/>
          </w:tcPr>
          <w:p w14:paraId="43F51A14" w14:textId="77777777" w:rsidR="00336DF5" w:rsidRPr="00460A6D" w:rsidRDefault="00336DF5" w:rsidP="00B05E83">
            <w:pPr>
              <w:pStyle w:val="Els-body-text"/>
              <w:spacing w:line="200" w:lineRule="exact"/>
              <w:ind w:firstLine="0"/>
              <w:jc w:val="center"/>
              <w:rPr>
                <w:rFonts w:eastAsia="宋体"/>
                <w:sz w:val="16"/>
                <w:szCs w:val="16"/>
                <w:lang w:eastAsia="zh-CN"/>
              </w:rPr>
            </w:pPr>
          </w:p>
        </w:tc>
        <w:tc>
          <w:tcPr>
            <w:tcW w:w="1006" w:type="dxa"/>
            <w:vAlign w:val="center"/>
          </w:tcPr>
          <w:p w14:paraId="2CF658AB" w14:textId="77777777" w:rsidR="00336DF5" w:rsidRPr="00460A6D" w:rsidRDefault="00336DF5" w:rsidP="00B05E83">
            <w:pPr>
              <w:pStyle w:val="Els-body-text"/>
              <w:spacing w:line="200" w:lineRule="exact"/>
              <w:ind w:firstLine="0"/>
              <w:jc w:val="center"/>
              <w:rPr>
                <w:rFonts w:eastAsia="宋体"/>
                <w:sz w:val="16"/>
                <w:szCs w:val="16"/>
                <w:lang w:eastAsia="zh-CN"/>
              </w:rPr>
            </w:pPr>
          </w:p>
        </w:tc>
        <w:tc>
          <w:tcPr>
            <w:tcW w:w="1006" w:type="dxa"/>
            <w:vAlign w:val="center"/>
          </w:tcPr>
          <w:p w14:paraId="01B46514" w14:textId="77777777" w:rsidR="00336DF5" w:rsidRPr="00460A6D" w:rsidRDefault="00336DF5" w:rsidP="00B05E83">
            <w:pPr>
              <w:pStyle w:val="Els-body-text"/>
              <w:spacing w:line="200" w:lineRule="exact"/>
              <w:ind w:firstLine="0"/>
              <w:jc w:val="center"/>
              <w:rPr>
                <w:rFonts w:eastAsia="宋体"/>
                <w:sz w:val="16"/>
                <w:szCs w:val="16"/>
                <w:lang w:eastAsia="zh-CN"/>
              </w:rPr>
            </w:pPr>
          </w:p>
        </w:tc>
      </w:tr>
      <w:tr w:rsidR="00336DF5" w:rsidRPr="00460A6D" w14:paraId="6EF9847A" w14:textId="77777777" w:rsidTr="00824A0A">
        <w:trPr>
          <w:jc w:val="center"/>
        </w:trPr>
        <w:tc>
          <w:tcPr>
            <w:tcW w:w="1006" w:type="dxa"/>
            <w:vAlign w:val="center"/>
          </w:tcPr>
          <w:p w14:paraId="21DF7FD5" w14:textId="0C270A13" w:rsidR="00336DF5" w:rsidRPr="00460A6D" w:rsidRDefault="0095468F" w:rsidP="00B05E83">
            <w:pPr>
              <w:pStyle w:val="Els-body-text"/>
              <w:spacing w:line="200" w:lineRule="exact"/>
              <w:ind w:firstLine="0"/>
              <w:jc w:val="center"/>
              <w:rPr>
                <w:rFonts w:eastAsia="宋体"/>
                <w:sz w:val="16"/>
                <w:szCs w:val="16"/>
                <w:lang w:eastAsia="zh-CN"/>
              </w:rPr>
            </w:pPr>
            <w:r w:rsidRPr="0095468F">
              <w:rPr>
                <w:rFonts w:eastAsia="宋体"/>
                <w:sz w:val="16"/>
                <w:szCs w:val="16"/>
                <w:lang w:eastAsia="zh-CN"/>
              </w:rPr>
              <w:t>LWM-RL</w:t>
            </w:r>
          </w:p>
        </w:tc>
        <w:tc>
          <w:tcPr>
            <w:tcW w:w="1006" w:type="dxa"/>
            <w:vAlign w:val="center"/>
          </w:tcPr>
          <w:p w14:paraId="1637D987" w14:textId="77777777" w:rsidR="00336DF5" w:rsidRPr="00460A6D" w:rsidRDefault="00336DF5" w:rsidP="00B05E83">
            <w:pPr>
              <w:pStyle w:val="Els-body-text"/>
              <w:spacing w:line="200" w:lineRule="exact"/>
              <w:ind w:firstLine="0"/>
              <w:jc w:val="center"/>
              <w:rPr>
                <w:rFonts w:eastAsia="宋体"/>
                <w:sz w:val="16"/>
                <w:szCs w:val="16"/>
                <w:lang w:eastAsia="zh-CN"/>
              </w:rPr>
            </w:pPr>
          </w:p>
        </w:tc>
        <w:tc>
          <w:tcPr>
            <w:tcW w:w="1006" w:type="dxa"/>
            <w:vAlign w:val="center"/>
          </w:tcPr>
          <w:p w14:paraId="77A0DDDA" w14:textId="77777777" w:rsidR="00336DF5" w:rsidRPr="00460A6D" w:rsidRDefault="00336DF5" w:rsidP="00B05E83">
            <w:pPr>
              <w:pStyle w:val="Els-body-text"/>
              <w:spacing w:line="200" w:lineRule="exact"/>
              <w:ind w:firstLine="0"/>
              <w:jc w:val="center"/>
              <w:rPr>
                <w:rFonts w:eastAsia="宋体"/>
                <w:sz w:val="16"/>
                <w:szCs w:val="16"/>
                <w:lang w:eastAsia="zh-CN"/>
              </w:rPr>
            </w:pPr>
          </w:p>
        </w:tc>
        <w:tc>
          <w:tcPr>
            <w:tcW w:w="1006" w:type="dxa"/>
            <w:vAlign w:val="center"/>
          </w:tcPr>
          <w:p w14:paraId="716BF987" w14:textId="77777777" w:rsidR="00336DF5" w:rsidRPr="00460A6D" w:rsidRDefault="00336DF5" w:rsidP="00B05E83">
            <w:pPr>
              <w:pStyle w:val="Els-body-text"/>
              <w:spacing w:line="200" w:lineRule="exact"/>
              <w:ind w:firstLine="0"/>
              <w:jc w:val="center"/>
              <w:rPr>
                <w:rFonts w:eastAsia="宋体"/>
                <w:sz w:val="16"/>
                <w:szCs w:val="16"/>
                <w:lang w:eastAsia="zh-CN"/>
              </w:rPr>
            </w:pPr>
          </w:p>
        </w:tc>
        <w:tc>
          <w:tcPr>
            <w:tcW w:w="1006" w:type="dxa"/>
            <w:vAlign w:val="center"/>
          </w:tcPr>
          <w:p w14:paraId="5650A5E7" w14:textId="77777777" w:rsidR="00336DF5" w:rsidRPr="00460A6D" w:rsidRDefault="00336DF5" w:rsidP="00B05E83">
            <w:pPr>
              <w:pStyle w:val="Els-body-text"/>
              <w:spacing w:line="200" w:lineRule="exact"/>
              <w:ind w:firstLine="0"/>
              <w:jc w:val="center"/>
              <w:rPr>
                <w:rFonts w:eastAsia="宋体"/>
                <w:sz w:val="16"/>
                <w:szCs w:val="16"/>
                <w:lang w:eastAsia="zh-CN"/>
              </w:rPr>
            </w:pPr>
          </w:p>
        </w:tc>
      </w:tr>
    </w:tbl>
    <w:p w14:paraId="76740F7E" w14:textId="77777777" w:rsidR="008C6492" w:rsidRDefault="008C6492" w:rsidP="0009614D">
      <w:pPr>
        <w:pStyle w:val="Els-body-text"/>
        <w:ind w:firstLine="0"/>
        <w:rPr>
          <w:rFonts w:eastAsia="宋体"/>
          <w:lang w:eastAsia="zh-CN"/>
        </w:rPr>
      </w:pPr>
    </w:p>
    <w:p w14:paraId="7941FDD8" w14:textId="390F6601" w:rsidR="00336DF5" w:rsidRPr="001927C9" w:rsidRDefault="00336DF5" w:rsidP="00336DF5">
      <w:pPr>
        <w:pStyle w:val="a9"/>
        <w:ind w:firstLineChars="0" w:firstLine="0"/>
        <w:rPr>
          <w:rFonts w:ascii="Times New Roman" w:hAnsi="Times New Roman"/>
          <w:sz w:val="16"/>
          <w:szCs w:val="16"/>
          <w:lang w:eastAsia="zh-CN"/>
        </w:rPr>
      </w:pPr>
      <w:r w:rsidRPr="001927C9">
        <w:rPr>
          <w:rFonts w:ascii="Times New Roman" w:hAnsi="Times New Roman"/>
          <w:b/>
          <w:sz w:val="16"/>
          <w:szCs w:val="16"/>
        </w:rPr>
        <w:t>Table</w:t>
      </w:r>
      <w:r w:rsidRPr="004D3735">
        <w:rPr>
          <w:rFonts w:ascii="Times New Roman" w:hAnsi="Times New Roman"/>
          <w:b/>
          <w:color w:val="FF0000"/>
          <w:sz w:val="16"/>
          <w:szCs w:val="16"/>
        </w:rPr>
        <w:t xml:space="preserve"> </w:t>
      </w:r>
      <w:r>
        <w:rPr>
          <w:rFonts w:ascii="Times New Roman" w:hAnsi="Times New Roman" w:hint="eastAsia"/>
          <w:b/>
          <w:color w:val="FF0000"/>
          <w:sz w:val="16"/>
          <w:szCs w:val="16"/>
          <w:lang w:eastAsia="zh-CN"/>
        </w:rPr>
        <w:t>3</w:t>
      </w:r>
    </w:p>
    <w:p w14:paraId="73B43A42" w14:textId="72EF7973" w:rsidR="00336DF5" w:rsidRPr="00BD6777" w:rsidRDefault="00BD6777" w:rsidP="00336DF5">
      <w:pPr>
        <w:pStyle w:val="TableTitle"/>
        <w:spacing w:beforeLines="10" w:before="24" w:afterLines="20" w:after="48" w:line="200" w:lineRule="exact"/>
        <w:ind w:firstLineChars="0" w:firstLine="0"/>
        <w:jc w:val="left"/>
        <w:rPr>
          <w:rFonts w:eastAsia="宋体"/>
          <w:smallCaps w:val="0"/>
          <w:lang w:eastAsia="zh-CN"/>
        </w:rPr>
      </w:pPr>
      <w:r w:rsidRPr="00BD6777">
        <w:rPr>
          <w:rFonts w:eastAsia="宋体" w:hint="eastAsia"/>
          <w:smallCaps w:val="0"/>
          <w:lang w:eastAsia="zh-CN"/>
        </w:rPr>
        <w:t>奖励函数消融</w:t>
      </w:r>
    </w:p>
    <w:tbl>
      <w:tblPr>
        <w:tblStyle w:val="af"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06"/>
        <w:gridCol w:w="1006"/>
        <w:gridCol w:w="1006"/>
        <w:gridCol w:w="1006"/>
        <w:gridCol w:w="1006"/>
      </w:tblGrid>
      <w:tr w:rsidR="00336DF5" w:rsidRPr="00460A6D" w14:paraId="37DC0FFA" w14:textId="77777777" w:rsidTr="00824A0A">
        <w:tc>
          <w:tcPr>
            <w:tcW w:w="1006" w:type="dxa"/>
            <w:vAlign w:val="center"/>
          </w:tcPr>
          <w:p w14:paraId="642BDA4E" w14:textId="77777777" w:rsidR="00336DF5" w:rsidRPr="00460A6D" w:rsidRDefault="00336DF5" w:rsidP="00B05E83">
            <w:pPr>
              <w:pStyle w:val="Els-body-text"/>
              <w:spacing w:line="200" w:lineRule="exact"/>
              <w:ind w:firstLine="0"/>
              <w:jc w:val="center"/>
              <w:rPr>
                <w:rFonts w:eastAsia="宋体"/>
                <w:sz w:val="16"/>
                <w:szCs w:val="16"/>
                <w:lang w:eastAsia="zh-CN"/>
              </w:rPr>
            </w:pPr>
          </w:p>
        </w:tc>
        <w:tc>
          <w:tcPr>
            <w:tcW w:w="1006" w:type="dxa"/>
            <w:vAlign w:val="center"/>
          </w:tcPr>
          <w:p w14:paraId="0162C492" w14:textId="77777777" w:rsidR="00336DF5" w:rsidRPr="00460A6D" w:rsidRDefault="00336DF5" w:rsidP="00B05E83">
            <w:pPr>
              <w:pStyle w:val="Els-body-text"/>
              <w:spacing w:line="200" w:lineRule="exact"/>
              <w:ind w:firstLine="0"/>
              <w:jc w:val="center"/>
              <w:rPr>
                <w:rFonts w:eastAsia="宋体"/>
                <w:sz w:val="16"/>
                <w:szCs w:val="16"/>
                <w:lang w:eastAsia="zh-CN"/>
              </w:rPr>
            </w:pPr>
            <w:r w:rsidRPr="00460A6D">
              <w:rPr>
                <w:rFonts w:eastAsia="宋体"/>
                <w:sz w:val="16"/>
                <w:szCs w:val="16"/>
                <w:lang w:eastAsia="zh-CN"/>
              </w:rPr>
              <w:t xml:space="preserve">CC4 </w:t>
            </w:r>
            <w:r>
              <w:rPr>
                <w:rFonts w:eastAsia="宋体" w:hint="eastAsia"/>
                <w:sz w:val="16"/>
                <w:szCs w:val="16"/>
                <w:lang w:eastAsia="zh-CN"/>
              </w:rPr>
              <w:t>O</w:t>
            </w:r>
            <w:r w:rsidRPr="00460A6D">
              <w:rPr>
                <w:rFonts w:eastAsia="宋体"/>
                <w:sz w:val="16"/>
                <w:szCs w:val="16"/>
                <w:lang w:eastAsia="zh-CN"/>
              </w:rPr>
              <w:t xml:space="preserve">fficial </w:t>
            </w:r>
            <w:r>
              <w:rPr>
                <w:rFonts w:eastAsia="宋体" w:hint="eastAsia"/>
                <w:sz w:val="16"/>
                <w:szCs w:val="16"/>
                <w:lang w:eastAsia="zh-CN"/>
              </w:rPr>
              <w:t>R</w:t>
            </w:r>
            <w:r w:rsidRPr="00460A6D">
              <w:rPr>
                <w:rFonts w:eastAsia="宋体"/>
                <w:sz w:val="16"/>
                <w:szCs w:val="16"/>
                <w:lang w:eastAsia="zh-CN"/>
              </w:rPr>
              <w:t>eward</w:t>
            </w:r>
          </w:p>
        </w:tc>
        <w:tc>
          <w:tcPr>
            <w:tcW w:w="1006" w:type="dxa"/>
            <w:vAlign w:val="center"/>
          </w:tcPr>
          <w:p w14:paraId="451BCD89" w14:textId="77777777" w:rsidR="00336DF5" w:rsidRPr="00460A6D" w:rsidRDefault="00336DF5" w:rsidP="00B05E83">
            <w:pPr>
              <w:pStyle w:val="Els-body-text"/>
              <w:spacing w:line="200" w:lineRule="exact"/>
              <w:ind w:firstLine="0"/>
              <w:jc w:val="center"/>
              <w:rPr>
                <w:rFonts w:eastAsia="宋体"/>
                <w:sz w:val="16"/>
                <w:szCs w:val="16"/>
                <w:lang w:eastAsia="zh-CN"/>
              </w:rPr>
            </w:pPr>
            <w:r>
              <w:rPr>
                <w:rFonts w:eastAsia="宋体" w:hint="eastAsia"/>
                <w:sz w:val="16"/>
                <w:szCs w:val="16"/>
                <w:lang w:eastAsia="zh-CN"/>
              </w:rPr>
              <w:t>O</w:t>
            </w:r>
            <w:r w:rsidRPr="00460A6D">
              <w:rPr>
                <w:rFonts w:eastAsia="宋体"/>
                <w:sz w:val="16"/>
                <w:szCs w:val="16"/>
                <w:lang w:eastAsia="zh-CN"/>
              </w:rPr>
              <w:t xml:space="preserve">peration </w:t>
            </w:r>
            <w:r>
              <w:rPr>
                <w:rFonts w:eastAsia="宋体" w:hint="eastAsia"/>
                <w:sz w:val="16"/>
                <w:szCs w:val="16"/>
                <w:lang w:eastAsia="zh-CN"/>
              </w:rPr>
              <w:t>F</w:t>
            </w:r>
            <w:r w:rsidRPr="00460A6D">
              <w:rPr>
                <w:rFonts w:eastAsia="宋体"/>
                <w:sz w:val="16"/>
                <w:szCs w:val="16"/>
                <w:lang w:eastAsia="zh-CN"/>
              </w:rPr>
              <w:t xml:space="preserve">ailure </w:t>
            </w:r>
            <w:r>
              <w:rPr>
                <w:rFonts w:eastAsia="宋体" w:hint="eastAsia"/>
                <w:sz w:val="16"/>
                <w:szCs w:val="16"/>
                <w:lang w:eastAsia="zh-CN"/>
              </w:rPr>
              <w:t>P</w:t>
            </w:r>
            <w:r w:rsidRPr="00460A6D">
              <w:rPr>
                <w:rFonts w:eastAsia="宋体"/>
                <w:sz w:val="16"/>
                <w:szCs w:val="16"/>
                <w:lang w:eastAsia="zh-CN"/>
              </w:rPr>
              <w:t>enalty</w:t>
            </w:r>
          </w:p>
        </w:tc>
        <w:tc>
          <w:tcPr>
            <w:tcW w:w="1006" w:type="dxa"/>
            <w:vAlign w:val="center"/>
          </w:tcPr>
          <w:p w14:paraId="56A8D8F6" w14:textId="77777777" w:rsidR="00336DF5" w:rsidRPr="00460A6D" w:rsidRDefault="00336DF5" w:rsidP="00B05E83">
            <w:pPr>
              <w:pStyle w:val="Els-body-text"/>
              <w:spacing w:line="200" w:lineRule="exact"/>
              <w:ind w:firstLine="0"/>
              <w:jc w:val="center"/>
              <w:rPr>
                <w:rFonts w:eastAsia="宋体"/>
                <w:sz w:val="16"/>
                <w:szCs w:val="16"/>
                <w:lang w:eastAsia="zh-CN"/>
              </w:rPr>
            </w:pPr>
            <w:r>
              <w:rPr>
                <w:rFonts w:eastAsia="宋体" w:hint="eastAsia"/>
                <w:sz w:val="16"/>
                <w:szCs w:val="16"/>
                <w:lang w:eastAsia="zh-CN"/>
              </w:rPr>
              <w:t>R</w:t>
            </w:r>
            <w:r w:rsidRPr="00460A6D">
              <w:rPr>
                <w:rFonts w:eastAsia="宋体"/>
                <w:sz w:val="16"/>
                <w:szCs w:val="16"/>
                <w:lang w:eastAsia="zh-CN"/>
              </w:rPr>
              <w:t xml:space="preserve">ecovery </w:t>
            </w:r>
            <w:r>
              <w:rPr>
                <w:rFonts w:eastAsia="宋体" w:hint="eastAsia"/>
                <w:sz w:val="16"/>
                <w:szCs w:val="16"/>
                <w:lang w:eastAsia="zh-CN"/>
              </w:rPr>
              <w:t>P</w:t>
            </w:r>
            <w:r w:rsidRPr="00460A6D">
              <w:rPr>
                <w:rFonts w:eastAsia="宋体"/>
                <w:sz w:val="16"/>
                <w:szCs w:val="16"/>
                <w:lang w:eastAsia="zh-CN"/>
              </w:rPr>
              <w:t>recision</w:t>
            </w:r>
          </w:p>
        </w:tc>
        <w:tc>
          <w:tcPr>
            <w:tcW w:w="1006" w:type="dxa"/>
            <w:vAlign w:val="center"/>
          </w:tcPr>
          <w:p w14:paraId="269832A8" w14:textId="77777777" w:rsidR="00336DF5" w:rsidRPr="00460A6D" w:rsidRDefault="00336DF5" w:rsidP="00B05E83">
            <w:pPr>
              <w:pStyle w:val="Els-body-text"/>
              <w:spacing w:line="200" w:lineRule="exact"/>
              <w:ind w:firstLine="0"/>
              <w:jc w:val="center"/>
              <w:rPr>
                <w:rFonts w:eastAsia="宋体"/>
                <w:sz w:val="16"/>
                <w:szCs w:val="16"/>
                <w:lang w:eastAsia="zh-CN"/>
              </w:rPr>
            </w:pPr>
            <w:r>
              <w:rPr>
                <w:rFonts w:eastAsia="宋体" w:hint="eastAsia"/>
                <w:sz w:val="16"/>
                <w:szCs w:val="16"/>
                <w:lang w:eastAsia="zh-CN"/>
              </w:rPr>
              <w:t>R</w:t>
            </w:r>
            <w:r w:rsidRPr="00460A6D">
              <w:rPr>
                <w:rFonts w:eastAsia="宋体"/>
                <w:sz w:val="16"/>
                <w:szCs w:val="16"/>
                <w:lang w:eastAsia="zh-CN"/>
              </w:rPr>
              <w:t xml:space="preserve">ecovery </w:t>
            </w:r>
            <w:r>
              <w:rPr>
                <w:rFonts w:eastAsia="宋体" w:hint="eastAsia"/>
                <w:sz w:val="16"/>
                <w:szCs w:val="16"/>
                <w:lang w:eastAsia="zh-CN"/>
              </w:rPr>
              <w:t>T</w:t>
            </w:r>
            <w:r w:rsidRPr="00460A6D">
              <w:rPr>
                <w:rFonts w:eastAsia="宋体"/>
                <w:sz w:val="16"/>
                <w:szCs w:val="16"/>
                <w:lang w:eastAsia="zh-CN"/>
              </w:rPr>
              <w:t>ime</w:t>
            </w:r>
          </w:p>
        </w:tc>
      </w:tr>
      <w:tr w:rsidR="00336DF5" w:rsidRPr="00460A6D" w14:paraId="7D94E41A" w14:textId="77777777" w:rsidTr="00824A0A">
        <w:tc>
          <w:tcPr>
            <w:tcW w:w="1006" w:type="dxa"/>
            <w:vAlign w:val="center"/>
          </w:tcPr>
          <w:p w14:paraId="105DC576" w14:textId="181DB291" w:rsidR="00336DF5" w:rsidRPr="00460A6D" w:rsidRDefault="00BD6777" w:rsidP="00B05E83">
            <w:pPr>
              <w:pStyle w:val="Els-body-text"/>
              <w:spacing w:line="200" w:lineRule="exact"/>
              <w:ind w:firstLine="0"/>
              <w:jc w:val="center"/>
              <w:rPr>
                <w:rFonts w:eastAsia="宋体"/>
                <w:sz w:val="16"/>
                <w:szCs w:val="16"/>
                <w:lang w:eastAsia="zh-CN"/>
              </w:rPr>
            </w:pPr>
            <w:r>
              <w:rPr>
                <w:rFonts w:eastAsia="宋体" w:hint="eastAsia"/>
                <w:sz w:val="16"/>
                <w:szCs w:val="16"/>
                <w:lang w:eastAsia="zh-CN"/>
              </w:rPr>
              <w:t>Delay-Only</w:t>
            </w:r>
          </w:p>
        </w:tc>
        <w:tc>
          <w:tcPr>
            <w:tcW w:w="1006" w:type="dxa"/>
            <w:vAlign w:val="center"/>
          </w:tcPr>
          <w:p w14:paraId="786CF8F6" w14:textId="4A0C8211" w:rsidR="00336DF5" w:rsidRPr="00460A6D" w:rsidRDefault="00336DF5" w:rsidP="00B05E83">
            <w:pPr>
              <w:pStyle w:val="Els-body-text"/>
              <w:spacing w:line="200" w:lineRule="exact"/>
              <w:ind w:firstLine="0"/>
              <w:jc w:val="center"/>
              <w:rPr>
                <w:rFonts w:eastAsia="宋体"/>
                <w:sz w:val="16"/>
                <w:szCs w:val="16"/>
                <w:lang w:eastAsia="zh-CN"/>
              </w:rPr>
            </w:pPr>
          </w:p>
        </w:tc>
        <w:tc>
          <w:tcPr>
            <w:tcW w:w="1006" w:type="dxa"/>
            <w:vAlign w:val="center"/>
          </w:tcPr>
          <w:p w14:paraId="0797DEF2" w14:textId="77777777" w:rsidR="00336DF5" w:rsidRPr="00460A6D" w:rsidRDefault="00336DF5" w:rsidP="00B05E83">
            <w:pPr>
              <w:pStyle w:val="Els-body-text"/>
              <w:spacing w:line="200" w:lineRule="exact"/>
              <w:ind w:firstLine="0"/>
              <w:jc w:val="center"/>
              <w:rPr>
                <w:rFonts w:eastAsia="宋体"/>
                <w:sz w:val="16"/>
                <w:szCs w:val="16"/>
                <w:lang w:eastAsia="zh-CN"/>
              </w:rPr>
            </w:pPr>
          </w:p>
        </w:tc>
        <w:tc>
          <w:tcPr>
            <w:tcW w:w="1006" w:type="dxa"/>
            <w:vAlign w:val="center"/>
          </w:tcPr>
          <w:p w14:paraId="68509AD7" w14:textId="77777777" w:rsidR="00336DF5" w:rsidRPr="00460A6D" w:rsidRDefault="00336DF5" w:rsidP="00B05E83">
            <w:pPr>
              <w:pStyle w:val="Els-body-text"/>
              <w:spacing w:line="200" w:lineRule="exact"/>
              <w:ind w:firstLine="0"/>
              <w:jc w:val="center"/>
              <w:rPr>
                <w:rFonts w:eastAsia="宋体"/>
                <w:sz w:val="16"/>
                <w:szCs w:val="16"/>
                <w:lang w:eastAsia="zh-CN"/>
              </w:rPr>
            </w:pPr>
          </w:p>
        </w:tc>
        <w:tc>
          <w:tcPr>
            <w:tcW w:w="1006" w:type="dxa"/>
            <w:vAlign w:val="center"/>
          </w:tcPr>
          <w:p w14:paraId="77511B65" w14:textId="77777777" w:rsidR="00336DF5" w:rsidRPr="00460A6D" w:rsidRDefault="00336DF5" w:rsidP="00B05E83">
            <w:pPr>
              <w:pStyle w:val="Els-body-text"/>
              <w:spacing w:line="200" w:lineRule="exact"/>
              <w:ind w:firstLine="0"/>
              <w:jc w:val="center"/>
              <w:rPr>
                <w:rFonts w:eastAsia="宋体"/>
                <w:sz w:val="16"/>
                <w:szCs w:val="16"/>
                <w:lang w:eastAsia="zh-CN"/>
              </w:rPr>
            </w:pPr>
          </w:p>
        </w:tc>
      </w:tr>
      <w:tr w:rsidR="00336DF5" w:rsidRPr="00460A6D" w14:paraId="73FEB576" w14:textId="77777777" w:rsidTr="00824A0A">
        <w:tc>
          <w:tcPr>
            <w:tcW w:w="1006" w:type="dxa"/>
            <w:vAlign w:val="center"/>
          </w:tcPr>
          <w:p w14:paraId="53FFC7BC" w14:textId="4CB870B9" w:rsidR="00336DF5" w:rsidRPr="00460A6D" w:rsidRDefault="001000BC" w:rsidP="00B05E83">
            <w:pPr>
              <w:pStyle w:val="Els-body-text"/>
              <w:spacing w:line="200" w:lineRule="exact"/>
              <w:ind w:firstLine="0"/>
              <w:jc w:val="center"/>
              <w:rPr>
                <w:rFonts w:eastAsia="宋体"/>
                <w:sz w:val="16"/>
                <w:szCs w:val="16"/>
                <w:lang w:eastAsia="zh-CN"/>
              </w:rPr>
            </w:pPr>
            <w:r>
              <w:rPr>
                <w:rFonts w:eastAsia="宋体" w:hint="eastAsia"/>
                <w:sz w:val="16"/>
                <w:szCs w:val="16"/>
                <w:lang w:eastAsia="zh-CN"/>
              </w:rPr>
              <w:t>Fail-Only</w:t>
            </w:r>
          </w:p>
        </w:tc>
        <w:tc>
          <w:tcPr>
            <w:tcW w:w="1006" w:type="dxa"/>
            <w:vAlign w:val="center"/>
          </w:tcPr>
          <w:p w14:paraId="169E4EBE" w14:textId="77777777" w:rsidR="00336DF5" w:rsidRPr="00460A6D" w:rsidRDefault="00336DF5" w:rsidP="00B05E83">
            <w:pPr>
              <w:pStyle w:val="Els-body-text"/>
              <w:spacing w:line="200" w:lineRule="exact"/>
              <w:ind w:firstLine="0"/>
              <w:jc w:val="center"/>
              <w:rPr>
                <w:rFonts w:eastAsia="宋体"/>
                <w:sz w:val="16"/>
                <w:szCs w:val="16"/>
                <w:lang w:eastAsia="zh-CN"/>
              </w:rPr>
            </w:pPr>
          </w:p>
        </w:tc>
        <w:tc>
          <w:tcPr>
            <w:tcW w:w="1006" w:type="dxa"/>
            <w:vAlign w:val="center"/>
          </w:tcPr>
          <w:p w14:paraId="523F8186" w14:textId="77777777" w:rsidR="00336DF5" w:rsidRPr="00460A6D" w:rsidRDefault="00336DF5" w:rsidP="00B05E83">
            <w:pPr>
              <w:pStyle w:val="Els-body-text"/>
              <w:spacing w:line="200" w:lineRule="exact"/>
              <w:ind w:firstLine="0"/>
              <w:jc w:val="center"/>
              <w:rPr>
                <w:rFonts w:eastAsia="宋体"/>
                <w:sz w:val="16"/>
                <w:szCs w:val="16"/>
                <w:lang w:eastAsia="zh-CN"/>
              </w:rPr>
            </w:pPr>
          </w:p>
        </w:tc>
        <w:tc>
          <w:tcPr>
            <w:tcW w:w="1006" w:type="dxa"/>
            <w:vAlign w:val="center"/>
          </w:tcPr>
          <w:p w14:paraId="6958DBDA" w14:textId="77777777" w:rsidR="00336DF5" w:rsidRPr="00460A6D" w:rsidRDefault="00336DF5" w:rsidP="00B05E83">
            <w:pPr>
              <w:pStyle w:val="Els-body-text"/>
              <w:spacing w:line="200" w:lineRule="exact"/>
              <w:ind w:firstLine="0"/>
              <w:jc w:val="center"/>
              <w:rPr>
                <w:rFonts w:eastAsia="宋体"/>
                <w:sz w:val="16"/>
                <w:szCs w:val="16"/>
                <w:lang w:eastAsia="zh-CN"/>
              </w:rPr>
            </w:pPr>
          </w:p>
        </w:tc>
        <w:tc>
          <w:tcPr>
            <w:tcW w:w="1006" w:type="dxa"/>
            <w:vAlign w:val="center"/>
          </w:tcPr>
          <w:p w14:paraId="10F722CC" w14:textId="77777777" w:rsidR="00336DF5" w:rsidRPr="00460A6D" w:rsidRDefault="00336DF5" w:rsidP="00B05E83">
            <w:pPr>
              <w:pStyle w:val="Els-body-text"/>
              <w:spacing w:line="200" w:lineRule="exact"/>
              <w:ind w:firstLine="0"/>
              <w:jc w:val="center"/>
              <w:rPr>
                <w:rFonts w:eastAsia="宋体"/>
                <w:sz w:val="16"/>
                <w:szCs w:val="16"/>
                <w:lang w:eastAsia="zh-CN"/>
              </w:rPr>
            </w:pPr>
          </w:p>
        </w:tc>
      </w:tr>
      <w:tr w:rsidR="00336DF5" w:rsidRPr="00460A6D" w14:paraId="433559BC" w14:textId="77777777" w:rsidTr="00824A0A">
        <w:tc>
          <w:tcPr>
            <w:tcW w:w="1006" w:type="dxa"/>
            <w:vAlign w:val="center"/>
          </w:tcPr>
          <w:p w14:paraId="0D846967" w14:textId="59EDB4C2" w:rsidR="00336DF5" w:rsidRPr="00460A6D" w:rsidRDefault="001000BC" w:rsidP="00B05E83">
            <w:pPr>
              <w:pStyle w:val="Els-body-text"/>
              <w:spacing w:line="200" w:lineRule="exact"/>
              <w:ind w:firstLine="0"/>
              <w:jc w:val="center"/>
              <w:rPr>
                <w:rFonts w:eastAsia="宋体"/>
                <w:sz w:val="16"/>
                <w:szCs w:val="16"/>
                <w:lang w:eastAsia="zh-CN"/>
              </w:rPr>
            </w:pPr>
            <w:r>
              <w:rPr>
                <w:rFonts w:eastAsia="宋体" w:hint="eastAsia"/>
                <w:sz w:val="16"/>
                <w:szCs w:val="16"/>
                <w:lang w:eastAsia="zh-CN"/>
              </w:rPr>
              <w:t>Full-Reward</w:t>
            </w:r>
          </w:p>
        </w:tc>
        <w:tc>
          <w:tcPr>
            <w:tcW w:w="1006" w:type="dxa"/>
            <w:vAlign w:val="center"/>
          </w:tcPr>
          <w:p w14:paraId="2BCC5FDF" w14:textId="77777777" w:rsidR="00336DF5" w:rsidRPr="00460A6D" w:rsidRDefault="00336DF5" w:rsidP="00B05E83">
            <w:pPr>
              <w:pStyle w:val="Els-body-text"/>
              <w:spacing w:line="200" w:lineRule="exact"/>
              <w:ind w:firstLine="0"/>
              <w:jc w:val="center"/>
              <w:rPr>
                <w:rFonts w:eastAsia="宋体"/>
                <w:sz w:val="16"/>
                <w:szCs w:val="16"/>
                <w:lang w:eastAsia="zh-CN"/>
              </w:rPr>
            </w:pPr>
          </w:p>
        </w:tc>
        <w:tc>
          <w:tcPr>
            <w:tcW w:w="1006" w:type="dxa"/>
            <w:vAlign w:val="center"/>
          </w:tcPr>
          <w:p w14:paraId="5A86C47A" w14:textId="77777777" w:rsidR="00336DF5" w:rsidRPr="00460A6D" w:rsidRDefault="00336DF5" w:rsidP="00B05E83">
            <w:pPr>
              <w:pStyle w:val="Els-body-text"/>
              <w:spacing w:line="200" w:lineRule="exact"/>
              <w:ind w:firstLine="0"/>
              <w:jc w:val="center"/>
              <w:rPr>
                <w:rFonts w:eastAsia="宋体"/>
                <w:sz w:val="16"/>
                <w:szCs w:val="16"/>
                <w:lang w:eastAsia="zh-CN"/>
              </w:rPr>
            </w:pPr>
          </w:p>
        </w:tc>
        <w:tc>
          <w:tcPr>
            <w:tcW w:w="1006" w:type="dxa"/>
            <w:vAlign w:val="center"/>
          </w:tcPr>
          <w:p w14:paraId="7F2C6DAF" w14:textId="77777777" w:rsidR="00336DF5" w:rsidRPr="00460A6D" w:rsidRDefault="00336DF5" w:rsidP="00B05E83">
            <w:pPr>
              <w:pStyle w:val="Els-body-text"/>
              <w:spacing w:line="200" w:lineRule="exact"/>
              <w:ind w:firstLine="0"/>
              <w:jc w:val="center"/>
              <w:rPr>
                <w:rFonts w:eastAsia="宋体"/>
                <w:sz w:val="16"/>
                <w:szCs w:val="16"/>
                <w:lang w:eastAsia="zh-CN"/>
              </w:rPr>
            </w:pPr>
          </w:p>
        </w:tc>
        <w:tc>
          <w:tcPr>
            <w:tcW w:w="1006" w:type="dxa"/>
            <w:vAlign w:val="center"/>
          </w:tcPr>
          <w:p w14:paraId="6678CBF5" w14:textId="77777777" w:rsidR="00336DF5" w:rsidRPr="00460A6D" w:rsidRDefault="00336DF5" w:rsidP="00B05E83">
            <w:pPr>
              <w:pStyle w:val="Els-body-text"/>
              <w:spacing w:line="200" w:lineRule="exact"/>
              <w:ind w:firstLine="0"/>
              <w:jc w:val="center"/>
              <w:rPr>
                <w:rFonts w:eastAsia="宋体"/>
                <w:sz w:val="16"/>
                <w:szCs w:val="16"/>
                <w:lang w:eastAsia="zh-CN"/>
              </w:rPr>
            </w:pPr>
          </w:p>
        </w:tc>
      </w:tr>
    </w:tbl>
    <w:p w14:paraId="63969BA2" w14:textId="77777777" w:rsidR="00336DF5" w:rsidRDefault="00336DF5" w:rsidP="00336DF5">
      <w:pPr>
        <w:pStyle w:val="Els-body-text"/>
        <w:ind w:firstLine="200"/>
        <w:rPr>
          <w:rFonts w:eastAsia="宋体"/>
          <w:lang w:eastAsia="zh-CN"/>
        </w:rPr>
      </w:pPr>
    </w:p>
    <w:p w14:paraId="12AA8935" w14:textId="77777777" w:rsidR="008C6492" w:rsidRDefault="008C6492" w:rsidP="0009614D">
      <w:pPr>
        <w:pStyle w:val="Els-body-text"/>
        <w:ind w:firstLine="0"/>
        <w:rPr>
          <w:rFonts w:eastAsia="宋体"/>
          <w:lang w:eastAsia="zh-CN"/>
        </w:rPr>
      </w:pPr>
    </w:p>
    <w:p w14:paraId="29F938BF" w14:textId="77777777" w:rsidR="0009614D" w:rsidRDefault="0009614D" w:rsidP="0009614D">
      <w:pPr>
        <w:pStyle w:val="Els-body-text"/>
        <w:ind w:firstLine="0"/>
        <w:rPr>
          <w:rFonts w:eastAsia="宋体"/>
          <w:lang w:eastAsia="zh-CN"/>
        </w:rPr>
      </w:pPr>
    </w:p>
    <w:p w14:paraId="67B15FE7" w14:textId="77777777" w:rsidR="0009614D" w:rsidRDefault="0009614D" w:rsidP="00D45FA3">
      <w:pPr>
        <w:pStyle w:val="Els-body-text"/>
        <w:ind w:firstLine="0"/>
        <w:rPr>
          <w:rFonts w:eastAsia="宋体"/>
          <w:lang w:eastAsia="zh-CN"/>
        </w:rPr>
      </w:pPr>
    </w:p>
    <w:p w14:paraId="6A44A88B" w14:textId="62E0802E" w:rsidR="000B0A5A" w:rsidRPr="00ED354B" w:rsidRDefault="00E95D6B" w:rsidP="000B0A5A">
      <w:pPr>
        <w:pStyle w:val="Els-1storder-head"/>
        <w:spacing w:before="240"/>
        <w:outlineLvl w:val="0"/>
        <w:rPr>
          <w:rFonts w:eastAsia="宋体"/>
        </w:rPr>
      </w:pPr>
      <w:r w:rsidRPr="00ED354B">
        <w:rPr>
          <w:rFonts w:eastAsia="宋体"/>
        </w:rPr>
        <w:t>Conclusion</w:t>
      </w:r>
    </w:p>
    <w:p w14:paraId="0368ED6B" w14:textId="308803C7" w:rsidR="003E28A8" w:rsidRDefault="003E28A8" w:rsidP="00722871">
      <w:pPr>
        <w:spacing w:line="260" w:lineRule="exact"/>
        <w:ind w:firstLine="200"/>
        <w:rPr>
          <w:lang w:eastAsia="zh-CN"/>
        </w:rPr>
      </w:pPr>
    </w:p>
    <w:p w14:paraId="16C9035E" w14:textId="77777777" w:rsidR="00933697" w:rsidRDefault="00933697" w:rsidP="00722871">
      <w:pPr>
        <w:spacing w:line="260" w:lineRule="exact"/>
        <w:ind w:firstLine="200"/>
        <w:rPr>
          <w:lang w:eastAsia="zh-CN"/>
        </w:rPr>
      </w:pPr>
    </w:p>
    <w:p w14:paraId="75EFD62D" w14:textId="77777777" w:rsidR="00933697" w:rsidRDefault="00933697" w:rsidP="00722871">
      <w:pPr>
        <w:spacing w:line="260" w:lineRule="exact"/>
        <w:ind w:firstLine="200"/>
        <w:rPr>
          <w:lang w:eastAsia="zh-CN"/>
        </w:rPr>
      </w:pPr>
    </w:p>
    <w:p w14:paraId="31BE16C4" w14:textId="77777777" w:rsidR="00933697" w:rsidRDefault="00933697" w:rsidP="00722871">
      <w:pPr>
        <w:spacing w:line="260" w:lineRule="exact"/>
        <w:ind w:firstLine="200"/>
        <w:rPr>
          <w:lang w:eastAsia="zh-CN"/>
        </w:rPr>
      </w:pPr>
    </w:p>
    <w:p w14:paraId="0BF996F0" w14:textId="77777777" w:rsidR="00933697" w:rsidRDefault="00933697" w:rsidP="00722871">
      <w:pPr>
        <w:spacing w:line="260" w:lineRule="exact"/>
        <w:ind w:firstLine="200"/>
        <w:rPr>
          <w:lang w:eastAsia="zh-CN"/>
        </w:rPr>
      </w:pPr>
    </w:p>
    <w:p w14:paraId="4CD59020" w14:textId="77777777" w:rsidR="00933697" w:rsidRDefault="00933697" w:rsidP="00722871">
      <w:pPr>
        <w:spacing w:line="260" w:lineRule="exact"/>
        <w:ind w:firstLine="200"/>
        <w:rPr>
          <w:lang w:eastAsia="zh-CN"/>
        </w:rPr>
      </w:pPr>
    </w:p>
    <w:p w14:paraId="7C1269BD" w14:textId="77777777" w:rsidR="00933697" w:rsidRDefault="00933697" w:rsidP="00722871">
      <w:pPr>
        <w:spacing w:line="260" w:lineRule="exact"/>
        <w:ind w:firstLine="200"/>
        <w:rPr>
          <w:lang w:eastAsia="zh-CN"/>
        </w:rPr>
      </w:pPr>
    </w:p>
    <w:p w14:paraId="70AD1531" w14:textId="77777777" w:rsidR="00933697" w:rsidRDefault="00933697" w:rsidP="00722871">
      <w:pPr>
        <w:spacing w:line="260" w:lineRule="exact"/>
        <w:ind w:firstLine="200"/>
        <w:rPr>
          <w:lang w:eastAsia="zh-CN"/>
        </w:rPr>
      </w:pPr>
    </w:p>
    <w:p w14:paraId="51DF3460" w14:textId="77777777" w:rsidR="00256B21" w:rsidRPr="00493E4D" w:rsidRDefault="00256B21" w:rsidP="0029754C">
      <w:pPr>
        <w:pStyle w:val="Els-body-text"/>
        <w:rPr>
          <w:lang w:eastAsia="zh-CN"/>
        </w:rPr>
      </w:pPr>
    </w:p>
    <w:p w14:paraId="7640EA61" w14:textId="77777777" w:rsidR="00A0342F" w:rsidRPr="00F00ABA" w:rsidRDefault="00A0342F" w:rsidP="00A0342F">
      <w:pPr>
        <w:pStyle w:val="Els-1storder-head"/>
        <w:numPr>
          <w:ilvl w:val="0"/>
          <w:numId w:val="0"/>
        </w:numPr>
        <w:spacing w:before="240"/>
        <w:outlineLvl w:val="0"/>
        <w:rPr>
          <w:rFonts w:eastAsia="宋体"/>
        </w:rPr>
      </w:pPr>
      <w:r w:rsidRPr="00F00ABA">
        <w:rPr>
          <w:rFonts w:eastAsia="宋体"/>
        </w:rPr>
        <w:t>References</w:t>
      </w:r>
    </w:p>
    <w:p w14:paraId="336C9256" w14:textId="77777777" w:rsidR="00A0342F" w:rsidRDefault="00A0342F" w:rsidP="00A0342F">
      <w:pPr>
        <w:numPr>
          <w:ilvl w:val="0"/>
          <w:numId w:val="8"/>
        </w:numPr>
        <w:spacing w:line="240" w:lineRule="auto"/>
        <w:ind w:firstLineChars="0"/>
        <w:rPr>
          <w:sz w:val="16"/>
          <w:szCs w:val="16"/>
        </w:rPr>
      </w:pPr>
      <w:bookmarkStart w:id="0" w:name="_Ref220611888"/>
      <w:bookmarkStart w:id="1" w:name="_Ref220146564"/>
      <w:bookmarkStart w:id="2" w:name="_Ref220099895"/>
      <w:r w:rsidRPr="00BC1778">
        <w:rPr>
          <w:sz w:val="16"/>
          <w:szCs w:val="16"/>
        </w:rPr>
        <w:t>Osei-Kyei R, Tam V, Ma M, et al. Critical review of the threats affecting the building of critical infrastructure resilience[J]. International Journal of Disaster Risk Reduction, 2021, 60: 102316.</w:t>
      </w:r>
      <w:bookmarkEnd w:id="0"/>
    </w:p>
    <w:p w14:paraId="2215BA88" w14:textId="565BF52A" w:rsidR="00124C61" w:rsidRDefault="00124C61" w:rsidP="00A0342F">
      <w:pPr>
        <w:numPr>
          <w:ilvl w:val="0"/>
          <w:numId w:val="8"/>
        </w:numPr>
        <w:spacing w:line="240" w:lineRule="auto"/>
        <w:ind w:firstLineChars="0"/>
        <w:rPr>
          <w:sz w:val="16"/>
          <w:szCs w:val="16"/>
        </w:rPr>
      </w:pPr>
      <w:bookmarkStart w:id="3" w:name="_Ref240564878"/>
      <w:r w:rsidRPr="00124C61">
        <w:rPr>
          <w:sz w:val="16"/>
          <w:szCs w:val="16"/>
        </w:rPr>
        <w:t xml:space="preserve">Dalmau-Moreno M, Garcia N, Gómez V. Uncertainty-Aware Planning with Generative World-and Language-Models via Monte Carlo Tree Search[C]//3rd </w:t>
      </w:r>
      <w:proofErr w:type="spellStart"/>
      <w:r w:rsidRPr="00124C61">
        <w:rPr>
          <w:sz w:val="16"/>
          <w:szCs w:val="16"/>
        </w:rPr>
        <w:t>CoRL</w:t>
      </w:r>
      <w:proofErr w:type="spellEnd"/>
      <w:r w:rsidRPr="00124C61">
        <w:rPr>
          <w:sz w:val="16"/>
          <w:szCs w:val="16"/>
        </w:rPr>
        <w:t xml:space="preserve"> Workshop on Learning Effective Abstractions for Planning (Rolling).</w:t>
      </w:r>
      <w:bookmarkEnd w:id="3"/>
    </w:p>
    <w:p w14:paraId="07BB3D44" w14:textId="1AA40DA4" w:rsidR="00CE0A78" w:rsidRDefault="00CE0A78" w:rsidP="00A0342F">
      <w:pPr>
        <w:numPr>
          <w:ilvl w:val="0"/>
          <w:numId w:val="8"/>
        </w:numPr>
        <w:spacing w:line="240" w:lineRule="auto"/>
        <w:ind w:firstLineChars="0"/>
        <w:rPr>
          <w:sz w:val="16"/>
          <w:szCs w:val="16"/>
        </w:rPr>
      </w:pPr>
      <w:bookmarkStart w:id="4" w:name="_Ref240565846"/>
      <w:r w:rsidRPr="00CE0A78">
        <w:rPr>
          <w:sz w:val="16"/>
          <w:szCs w:val="16"/>
        </w:rPr>
        <w:t xml:space="preserve">Webster S R, </w:t>
      </w:r>
      <w:proofErr w:type="spellStart"/>
      <w:r w:rsidRPr="00CE0A78">
        <w:rPr>
          <w:sz w:val="16"/>
          <w:szCs w:val="16"/>
        </w:rPr>
        <w:t>Flach</w:t>
      </w:r>
      <w:proofErr w:type="spellEnd"/>
      <w:r w:rsidRPr="00CE0A78">
        <w:rPr>
          <w:sz w:val="16"/>
          <w:szCs w:val="16"/>
        </w:rPr>
        <w:t xml:space="preserve"> P. Risk sensitive model-based reinforcement learning using uncertainty guided planning[J]. </w:t>
      </w:r>
      <w:r>
        <w:rPr>
          <w:rFonts w:hint="eastAsia"/>
          <w:sz w:val="16"/>
          <w:szCs w:val="16"/>
          <w:lang w:eastAsia="zh-CN"/>
        </w:rPr>
        <w:t>NIPS</w:t>
      </w:r>
      <w:r w:rsidRPr="00CE0A78">
        <w:rPr>
          <w:sz w:val="16"/>
          <w:szCs w:val="16"/>
        </w:rPr>
        <w:t>:2111.04972, 2021.</w:t>
      </w:r>
      <w:bookmarkEnd w:id="4"/>
    </w:p>
    <w:p w14:paraId="456D01A0" w14:textId="07CF14EA" w:rsidR="000C71AF" w:rsidRDefault="000C71AF" w:rsidP="00A0342F">
      <w:pPr>
        <w:numPr>
          <w:ilvl w:val="0"/>
          <w:numId w:val="8"/>
        </w:numPr>
        <w:spacing w:line="240" w:lineRule="auto"/>
        <w:ind w:firstLineChars="0"/>
        <w:rPr>
          <w:sz w:val="16"/>
          <w:szCs w:val="16"/>
        </w:rPr>
      </w:pPr>
      <w:bookmarkStart w:id="5" w:name="_Ref240564391"/>
      <w:r w:rsidRPr="000C71AF">
        <w:rPr>
          <w:sz w:val="16"/>
          <w:szCs w:val="16"/>
        </w:rPr>
        <w:t>Purves T, Kyriakopoulos K G, Jenkins S, et al. Causally aware reinforcement learning agents for autonomous cyber defence[J]. Knowledge-Based Systems, 2024, 304: 112521.</w:t>
      </w:r>
      <w:bookmarkEnd w:id="5"/>
    </w:p>
    <w:p w14:paraId="2A337B1F" w14:textId="77777777" w:rsidR="00D449E4" w:rsidRPr="00D449E4" w:rsidRDefault="00D449E4" w:rsidP="00D449E4">
      <w:pPr>
        <w:pStyle w:val="af1"/>
        <w:numPr>
          <w:ilvl w:val="0"/>
          <w:numId w:val="8"/>
        </w:numPr>
        <w:ind w:firstLineChars="0"/>
        <w:rPr>
          <w:sz w:val="16"/>
          <w:szCs w:val="16"/>
        </w:rPr>
      </w:pPr>
      <w:bookmarkStart w:id="6" w:name="_Ref240566505"/>
      <w:r w:rsidRPr="00D449E4">
        <w:rPr>
          <w:sz w:val="16"/>
          <w:szCs w:val="16"/>
        </w:rPr>
        <w:t xml:space="preserve">Sahani N, Liu C </w:t>
      </w:r>
      <w:proofErr w:type="spellStart"/>
      <w:r w:rsidRPr="00D449E4">
        <w:rPr>
          <w:sz w:val="16"/>
          <w:szCs w:val="16"/>
        </w:rPr>
        <w:t>C</w:t>
      </w:r>
      <w:proofErr w:type="spellEnd"/>
      <w:r w:rsidRPr="00D449E4">
        <w:rPr>
          <w:sz w:val="16"/>
          <w:szCs w:val="16"/>
        </w:rPr>
        <w:t>. Model-based detection of coordinated attacks (DCA) in distribution systems[J]. IEEE Open Access Journal of Power and Energy, 2024, 11: 558-570.</w:t>
      </w:r>
      <w:bookmarkEnd w:id="6"/>
    </w:p>
    <w:p w14:paraId="1F613DDC" w14:textId="58E7BD1E" w:rsidR="00CE3015" w:rsidRDefault="00CE3015" w:rsidP="00A0342F">
      <w:pPr>
        <w:numPr>
          <w:ilvl w:val="0"/>
          <w:numId w:val="8"/>
        </w:numPr>
        <w:spacing w:line="240" w:lineRule="auto"/>
        <w:ind w:firstLineChars="0"/>
        <w:rPr>
          <w:sz w:val="16"/>
          <w:szCs w:val="16"/>
        </w:rPr>
      </w:pPr>
      <w:bookmarkStart w:id="7" w:name="_Ref240565977"/>
      <w:r w:rsidRPr="00CE3015">
        <w:rPr>
          <w:sz w:val="16"/>
          <w:szCs w:val="16"/>
        </w:rPr>
        <w:t>[55]</w:t>
      </w:r>
      <w:r w:rsidRPr="00CE3015">
        <w:rPr>
          <w:sz w:val="16"/>
          <w:szCs w:val="16"/>
        </w:rPr>
        <w:tab/>
        <w:t>Yan X, Song Y, Feng X, et al. Efficient Reinforcement Learning with Large Language Model Priors[C]//13th International Conference on Learning Representations. 2025: 30818-30842.</w:t>
      </w:r>
      <w:bookmarkEnd w:id="7"/>
    </w:p>
    <w:p w14:paraId="75B31636" w14:textId="688CA966" w:rsidR="005138E5" w:rsidRDefault="005C1C0E" w:rsidP="00A0342F">
      <w:pPr>
        <w:numPr>
          <w:ilvl w:val="0"/>
          <w:numId w:val="8"/>
        </w:numPr>
        <w:spacing w:line="240" w:lineRule="auto"/>
        <w:ind w:firstLineChars="0"/>
        <w:rPr>
          <w:sz w:val="16"/>
          <w:szCs w:val="16"/>
        </w:rPr>
      </w:pPr>
      <w:bookmarkStart w:id="8" w:name="_Ref240567599"/>
      <w:proofErr w:type="spellStart"/>
      <w:r w:rsidRPr="005C1C0E">
        <w:rPr>
          <w:sz w:val="16"/>
          <w:szCs w:val="16"/>
        </w:rPr>
        <w:t>Dudman</w:t>
      </w:r>
      <w:proofErr w:type="spellEnd"/>
      <w:r w:rsidRPr="005C1C0E">
        <w:rPr>
          <w:sz w:val="16"/>
          <w:szCs w:val="16"/>
        </w:rPr>
        <w:t xml:space="preserve"> T, Bull M. Towards a Generalisable Cyber Defence Agent for Real-World Computer Networks[C]//Proceedings of the 2025 Conference on Applied Machine Learning for Information Security. 2025: 87-109.</w:t>
      </w:r>
      <w:bookmarkEnd w:id="8"/>
    </w:p>
    <w:p w14:paraId="6E22954F" w14:textId="77777777" w:rsidR="00A35889" w:rsidRDefault="00A35889" w:rsidP="00A35889">
      <w:pPr>
        <w:numPr>
          <w:ilvl w:val="0"/>
          <w:numId w:val="8"/>
        </w:numPr>
        <w:spacing w:line="240" w:lineRule="auto"/>
        <w:ind w:firstLineChars="0"/>
        <w:rPr>
          <w:sz w:val="16"/>
          <w:szCs w:val="16"/>
        </w:rPr>
      </w:pPr>
      <w:bookmarkStart w:id="9" w:name="_Ref240552985"/>
      <w:r w:rsidRPr="00063173">
        <w:rPr>
          <w:sz w:val="16"/>
          <w:szCs w:val="16"/>
        </w:rPr>
        <w:t xml:space="preserve">T. </w:t>
      </w:r>
      <w:proofErr w:type="spellStart"/>
      <w:r w:rsidRPr="00063173">
        <w:rPr>
          <w:sz w:val="16"/>
          <w:szCs w:val="16"/>
        </w:rPr>
        <w:t>Hürten</w:t>
      </w:r>
      <w:proofErr w:type="spellEnd"/>
      <w:r w:rsidRPr="00063173">
        <w:rPr>
          <w:sz w:val="16"/>
          <w:szCs w:val="16"/>
        </w:rPr>
        <w:t> </w:t>
      </w:r>
      <w:r w:rsidRPr="00063173">
        <w:rPr>
          <w:i/>
          <w:iCs/>
          <w:sz w:val="16"/>
          <w:szCs w:val="16"/>
        </w:rPr>
        <w:t>et al</w:t>
      </w:r>
      <w:r w:rsidRPr="00063173">
        <w:rPr>
          <w:sz w:val="16"/>
          <w:szCs w:val="16"/>
        </w:rPr>
        <w:t xml:space="preserve">., "Hierarchical Multi-Agent Reinforcement Learning for Autonomous Cyber </w:t>
      </w:r>
      <w:proofErr w:type="spellStart"/>
      <w:r w:rsidRPr="00063173">
        <w:rPr>
          <w:sz w:val="16"/>
          <w:szCs w:val="16"/>
        </w:rPr>
        <w:t>Defense</w:t>
      </w:r>
      <w:proofErr w:type="spellEnd"/>
      <w:r w:rsidRPr="00063173">
        <w:rPr>
          <w:sz w:val="16"/>
          <w:szCs w:val="16"/>
        </w:rPr>
        <w:t xml:space="preserve"> in Coalition Networks," </w:t>
      </w:r>
      <w:r w:rsidRPr="00063173">
        <w:rPr>
          <w:i/>
          <w:iCs/>
          <w:sz w:val="16"/>
          <w:szCs w:val="16"/>
        </w:rPr>
        <w:t xml:space="preserve">MILCOM 2024 - </w:t>
      </w:r>
      <w:r w:rsidRPr="00063173">
        <w:rPr>
          <w:i/>
          <w:iCs/>
          <w:sz w:val="16"/>
          <w:szCs w:val="16"/>
        </w:rPr>
        <w:lastRenderedPageBreak/>
        <w:t>2024 IEEE Military Communications Conference (MILCOM)</w:t>
      </w:r>
      <w:r w:rsidRPr="00063173">
        <w:rPr>
          <w:sz w:val="16"/>
          <w:szCs w:val="16"/>
        </w:rPr>
        <w:t>, Washington, DC, USA, 2024, pp. 176-181.</w:t>
      </w:r>
      <w:bookmarkEnd w:id="9"/>
    </w:p>
    <w:bookmarkEnd w:id="1"/>
    <w:bookmarkEnd w:id="2"/>
    <w:p w14:paraId="494B52FE" w14:textId="77777777" w:rsidR="00A0342F" w:rsidRDefault="00A0342F" w:rsidP="00A0342F">
      <w:pPr>
        <w:spacing w:line="240" w:lineRule="auto"/>
        <w:ind w:firstLineChars="0" w:firstLine="0"/>
        <w:jc w:val="left"/>
        <w:rPr>
          <w:rFonts w:eastAsia="等线"/>
          <w:lang w:val="en-US" w:eastAsia="zh-CN"/>
        </w:rPr>
      </w:pPr>
    </w:p>
    <w:p w14:paraId="4D32B973" w14:textId="77777777" w:rsidR="007E209D" w:rsidRPr="00A0342F" w:rsidRDefault="007E209D" w:rsidP="0029754C">
      <w:pPr>
        <w:pStyle w:val="Els-body-text"/>
        <w:rPr>
          <w:lang w:eastAsia="zh-CN"/>
        </w:rPr>
      </w:pPr>
    </w:p>
    <w:p w14:paraId="054D21E8" w14:textId="7DFE1C80" w:rsidR="007E209D" w:rsidRDefault="007E209D" w:rsidP="0029754C">
      <w:pPr>
        <w:pStyle w:val="Els-body-text"/>
        <w:rPr>
          <w:lang w:eastAsia="zh-CN"/>
        </w:rPr>
      </w:pPr>
    </w:p>
    <w:p w14:paraId="7EFF3716" w14:textId="138E2410" w:rsidR="0006127D" w:rsidRPr="00F00ABA" w:rsidRDefault="0006127D" w:rsidP="00AC4109">
      <w:pPr>
        <w:spacing w:line="240" w:lineRule="auto"/>
        <w:ind w:left="312" w:firstLineChars="0" w:firstLine="0"/>
        <w:rPr>
          <w:sz w:val="16"/>
          <w:szCs w:val="16"/>
        </w:rPr>
        <w:sectPr w:rsidR="0006127D" w:rsidRPr="00F00ABA" w:rsidSect="00336687">
          <w:type w:val="continuous"/>
          <w:pgSz w:w="11906" w:h="16838" w:code="9"/>
          <w:pgMar w:top="1009" w:right="765" w:bottom="1009" w:left="765" w:header="737" w:footer="510" w:gutter="0"/>
          <w:cols w:num="2" w:space="296"/>
          <w:docGrid w:linePitch="272"/>
        </w:sectPr>
      </w:pPr>
    </w:p>
    <w:p w14:paraId="7F1902DD" w14:textId="77777777" w:rsidR="007E209D" w:rsidRDefault="007E209D" w:rsidP="00870EF9">
      <w:pPr>
        <w:pStyle w:val="Els-body-text"/>
        <w:ind w:firstLine="0"/>
        <w:rPr>
          <w:rFonts w:eastAsia="宋体"/>
          <w:lang w:eastAsia="zh-CN"/>
        </w:rPr>
      </w:pPr>
    </w:p>
    <w:p w14:paraId="1FF1392F" w14:textId="6B4FFDDA" w:rsidR="004451D5" w:rsidRPr="00F00ABA" w:rsidRDefault="004451D5" w:rsidP="00870EF9">
      <w:pPr>
        <w:pStyle w:val="Els-body-text"/>
        <w:ind w:firstLine="0"/>
        <w:rPr>
          <w:rFonts w:eastAsia="宋体"/>
        </w:rPr>
      </w:pPr>
    </w:p>
    <w:sectPr w:rsidR="004451D5" w:rsidRPr="00F00ABA">
      <w:type w:val="continuous"/>
      <w:pgSz w:w="11906" w:h="16838" w:code="9"/>
      <w:pgMar w:top="2652" w:right="1392" w:bottom="2652" w:left="1392" w:header="2160" w:footer="1200" w:gutter="0"/>
      <w:cols w:num="2" w:space="48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D9A811" w14:textId="77777777" w:rsidR="00AD6704" w:rsidRDefault="00AD6704">
      <w:pPr>
        <w:ind w:firstLine="200"/>
      </w:pPr>
      <w:r>
        <w:separator/>
      </w:r>
    </w:p>
  </w:endnote>
  <w:endnote w:type="continuationSeparator" w:id="0">
    <w:p w14:paraId="2CAA8AA0" w14:textId="77777777" w:rsidR="00AD6704" w:rsidRDefault="00AD6704">
      <w:pPr>
        <w:ind w:firstLine="20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  <w:embedRegular r:id="rId1" w:subsetted="1" w:fontKey="{63B19761-C8F1-4E07-A6E0-0D8757DDF985}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Univers">
    <w:charset w:val="00"/>
    <w:family w:val="swiss"/>
    <w:pitch w:val="variable"/>
    <w:sig w:usb0="80000287" w:usb1="00000000" w:usb2="00000000" w:usb3="00000000" w:csb0="0000000F" w:csb1="00000000"/>
    <w:embedRegular r:id="rId2" w:fontKey="{19E32132-F1E1-42EE-AB34-276AFD36CF29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3" w:fontKey="{F8B585A6-0130-434B-93FB-8FF9A087F855}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4" w:fontKey="{9C93C583-BA2A-479D-B87C-9F040B8454AE}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2DF1C98C-C399-4990-B10E-3FF74991388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614057052"/>
      <w:docPartObj>
        <w:docPartGallery w:val="Page Numbers (Bottom of Page)"/>
        <w:docPartUnique/>
      </w:docPartObj>
    </w:sdtPr>
    <w:sdtContent>
      <w:p w14:paraId="7B0DC3C0" w14:textId="61CE2F61" w:rsidR="000E5D20" w:rsidRDefault="000E5D20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676D7" w:rsidRPr="00A676D7">
          <w:rPr>
            <w:lang w:val="zh-CN" w:eastAsia="zh-CN"/>
          </w:rPr>
          <w:t>18</w:t>
        </w:r>
        <w:r>
          <w:fldChar w:fldCharType="end"/>
        </w:r>
      </w:p>
    </w:sdtContent>
  </w:sdt>
  <w:p w14:paraId="5A1B954F" w14:textId="77777777" w:rsidR="000E5D20" w:rsidRDefault="000E5D20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17781822"/>
      <w:docPartObj>
        <w:docPartGallery w:val="Page Numbers (Bottom of Page)"/>
        <w:docPartUnique/>
      </w:docPartObj>
    </w:sdtPr>
    <w:sdtContent>
      <w:p w14:paraId="66639B79" w14:textId="6EBDCEC5" w:rsidR="000E5D20" w:rsidRDefault="000E5D20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676D7" w:rsidRPr="00A676D7">
          <w:rPr>
            <w:lang w:val="zh-CN" w:eastAsia="zh-CN"/>
          </w:rPr>
          <w:t>1</w:t>
        </w:r>
        <w:r>
          <w:fldChar w:fldCharType="end"/>
        </w:r>
      </w:p>
    </w:sdtContent>
  </w:sdt>
  <w:p w14:paraId="16506194" w14:textId="77777777" w:rsidR="000E5D20" w:rsidRDefault="000E5D20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E40DB3" w14:textId="77777777" w:rsidR="00AD6704" w:rsidRDefault="00AD6704">
      <w:pPr>
        <w:pStyle w:val="a5"/>
      </w:pPr>
      <w:r>
        <w:t>———</w:t>
      </w:r>
    </w:p>
  </w:footnote>
  <w:footnote w:type="continuationSeparator" w:id="0">
    <w:p w14:paraId="2B1CAC6C" w14:textId="77777777" w:rsidR="00AD6704" w:rsidRDefault="00AD6704">
      <w:pPr>
        <w:ind w:firstLine="200"/>
      </w:pPr>
      <w:r>
        <w:t>———</w:t>
      </w:r>
    </w:p>
  </w:footnote>
  <w:footnote w:type="continuationNotice" w:id="1">
    <w:p w14:paraId="1A65D31D" w14:textId="77777777" w:rsidR="00AD6704" w:rsidRDefault="00AD6704">
      <w:pPr>
        <w:ind w:firstLine="200"/>
      </w:pPr>
    </w:p>
  </w:footnote>
  <w:footnote w:id="2">
    <w:p w14:paraId="209E90A1" w14:textId="288AC32E" w:rsidR="000E5D20" w:rsidRPr="00CA556A" w:rsidRDefault="000E5D20" w:rsidP="004C1E4C">
      <w:pPr>
        <w:pStyle w:val="Els-footnote"/>
        <w:jc w:val="both"/>
        <w:rPr>
          <w:vertAlign w:val="superscript"/>
        </w:rPr>
      </w:pPr>
      <w:r w:rsidRPr="00771CBE">
        <w:rPr>
          <w:rFonts w:ascii="Cambria Math" w:hAnsi="Cambria Math" w:cs="Cambria Math"/>
          <w:vertAlign w:val="superscript"/>
        </w:rPr>
        <w:t>1</w:t>
      </w:r>
      <w:r>
        <w:t xml:space="preserve"> </w:t>
      </w:r>
      <w:r w:rsidRPr="00CA556A">
        <w:t>This document is the results of the National Natural Science Foundation of China under Grant</w:t>
      </w:r>
      <w:r>
        <w:rPr>
          <w:rFonts w:hint="eastAsia"/>
          <w:lang w:eastAsia="zh-CN"/>
        </w:rPr>
        <w:t xml:space="preserve"> </w:t>
      </w:r>
      <w:r w:rsidRPr="004251DA">
        <w:rPr>
          <w:color w:val="FF0000"/>
          <w:lang w:eastAsia="zh-CN"/>
        </w:rPr>
        <w:t>62502348</w:t>
      </w:r>
      <w:r w:rsidRPr="00CA556A">
        <w:t xml:space="preserve"> </w:t>
      </w:r>
      <w:r>
        <w:rPr>
          <w:rFonts w:hint="eastAsia"/>
          <w:lang w:eastAsia="zh-CN"/>
        </w:rPr>
        <w:t xml:space="preserve">and </w:t>
      </w:r>
      <w:r w:rsidRPr="00622DA7">
        <w:rPr>
          <w:color w:val="FF0000"/>
        </w:rPr>
        <w:t>62472324</w:t>
      </w:r>
      <w:r w:rsidRPr="00CA556A">
        <w:t>.</w:t>
      </w:r>
    </w:p>
    <w:p w14:paraId="7E1F320C" w14:textId="77777777" w:rsidR="000E5D20" w:rsidRDefault="000E5D20" w:rsidP="004C1E4C">
      <w:pPr>
        <w:pStyle w:val="Els-footnote"/>
      </w:pPr>
      <w:r w:rsidRPr="00771CBE">
        <w:rPr>
          <w:rStyle w:val="ab"/>
          <w:vertAlign w:val="baseline"/>
        </w:rPr>
        <w:t>*</w:t>
      </w:r>
      <w:r>
        <w:t xml:space="preserve"> Corresponding author.</w:t>
      </w:r>
    </w:p>
    <w:p w14:paraId="0DCFF418" w14:textId="0A4D3A48" w:rsidR="000E5D20" w:rsidRPr="001C3BD8" w:rsidRDefault="000E5D20" w:rsidP="004C1E4C">
      <w:pPr>
        <w:pStyle w:val="Els-footnote"/>
        <w:ind w:firstLine="0"/>
        <w:jc w:val="both"/>
      </w:pPr>
      <w:r>
        <w:t>E-mail addresses: 2018282110251@whu.edu.c</w:t>
      </w:r>
      <w:r w:rsidRPr="005101FE">
        <w:t>n (</w:t>
      </w:r>
      <w:r w:rsidRPr="00F944E9">
        <w:t>Q. Lu), jeli@whu.edu.cn (J. Li)</w:t>
      </w:r>
      <w:r w:rsidRPr="001C3BD8">
        <w:t>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B421FC" w14:textId="72A67921" w:rsidR="000E5D20" w:rsidRDefault="000E5D20">
    <w:pPr>
      <w:pStyle w:val="a3"/>
      <w:framePr w:wrap="around" w:vAnchor="text" w:hAnchor="margin" w:xAlign="outside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>
      <w:rPr>
        <w:rStyle w:val="a7"/>
      </w:rPr>
      <w:t>6</w:t>
    </w:r>
    <w:r>
      <w:rPr>
        <w:rStyle w:val="a7"/>
      </w:rPr>
      <w:fldChar w:fldCharType="end"/>
    </w:r>
  </w:p>
  <w:p w14:paraId="73887BD0" w14:textId="77777777" w:rsidR="000E5D20" w:rsidRPr="00F202CD" w:rsidRDefault="000E5D20" w:rsidP="00091EE8">
    <w:pPr>
      <w:pStyle w:val="a3"/>
      <w:tabs>
        <w:tab w:val="clear" w:pos="5040"/>
        <w:tab w:val="center" w:pos="4560"/>
      </w:tabs>
      <w:ind w:right="360" w:firstLine="360"/>
      <w:rPr>
        <w:i/>
        <w:lang w:val="en-GB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B5185D" w14:textId="77777777" w:rsidR="000E5D20" w:rsidRPr="00F202CD" w:rsidRDefault="000E5D20" w:rsidP="00627EDA">
    <w:pPr>
      <w:pStyle w:val="a3"/>
      <w:tabs>
        <w:tab w:val="clear" w:pos="5040"/>
        <w:tab w:val="center" w:pos="4560"/>
      </w:tabs>
      <w:rPr>
        <w:i/>
        <w:lang w:val="en-GB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BB178C"/>
    <w:multiLevelType w:val="multilevel"/>
    <w:tmpl w:val="2F1A46F4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decimal"/>
      <w:suff w:val="space"/>
      <w:lvlText w:val="%1.%2."/>
      <w:lvlJc w:val="left"/>
      <w:pPr>
        <w:ind w:left="0" w:firstLine="0"/>
      </w:pPr>
    </w:lvl>
    <w:lvl w:ilvl="2">
      <w:start w:val="1"/>
      <w:numFmt w:val="decimal"/>
      <w:suff w:val="space"/>
      <w:lvlText w:val="%1.%2.%3."/>
      <w:lvlJc w:val="left"/>
      <w:pPr>
        <w:ind w:left="0" w:firstLine="0"/>
      </w:pPr>
    </w:lvl>
    <w:lvl w:ilvl="3">
      <w:start w:val="1"/>
      <w:numFmt w:val="decimal"/>
      <w:suff w:val="space"/>
      <w:lvlText w:val="%1.%2.%3.%4."/>
      <w:lvlJc w:val="left"/>
      <w:pPr>
        <w:ind w:left="0" w:firstLine="0"/>
      </w:pPr>
    </w:lvl>
    <w:lvl w:ilvl="4">
      <w:start w:val="1"/>
      <w:numFmt w:val="decimal"/>
      <w:pStyle w:val="Els-5thorder-head"/>
      <w:suff w:val="space"/>
      <w:lvlText w:val="%1.%2.%3.%4.%5."/>
      <w:lvlJc w:val="left"/>
      <w:pPr>
        <w:ind w:left="0" w:firstLine="0"/>
      </w:p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</w:lvl>
    <w:lvl w:ilvl="7">
      <w:start w:val="1"/>
      <w:numFmt w:val="decimal"/>
      <w:suff w:val="space"/>
      <w:lvlText w:val="%1.%2.%3.%4.%5.%6.%7.%8."/>
      <w:lvlJc w:val="left"/>
      <w:pPr>
        <w:ind w:left="0" w:firstLine="0"/>
      </w:pPr>
    </w:lvl>
    <w:lvl w:ilvl="8">
      <w:start w:val="1"/>
      <w:numFmt w:val="decimal"/>
      <w:suff w:val="space"/>
      <w:lvlText w:val="%1..%3.%4.%5.%6.%7.%8.%9."/>
      <w:lvlJc w:val="left"/>
      <w:pPr>
        <w:ind w:left="0" w:firstLine="0"/>
      </w:pPr>
    </w:lvl>
  </w:abstractNum>
  <w:abstractNum w:abstractNumId="1" w15:restartNumberingAfterBreak="0">
    <w:nsid w:val="0D7D2430"/>
    <w:multiLevelType w:val="hybridMultilevel"/>
    <w:tmpl w:val="1B1EC396"/>
    <w:lvl w:ilvl="0" w:tplc="D6AE52C4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1A2E0393"/>
    <w:multiLevelType w:val="multilevel"/>
    <w:tmpl w:val="1BB8C0BE"/>
    <w:lvl w:ilvl="0">
      <w:start w:val="1"/>
      <w:numFmt w:val="bullet"/>
      <w:pStyle w:val="Els-bulletlist"/>
      <w:lvlText w:val=""/>
      <w:lvlJc w:val="left"/>
      <w:pPr>
        <w:tabs>
          <w:tab w:val="num" w:pos="360"/>
        </w:tabs>
        <w:ind w:left="240" w:hanging="240"/>
      </w:pPr>
      <w:rPr>
        <w:rFonts w:ascii="Symbol" w:hAnsi="Symbol" w:hint="default"/>
      </w:rPr>
    </w:lvl>
    <w:lvl w:ilvl="1">
      <w:start w:val="1"/>
      <w:numFmt w:val="bullet"/>
      <w:lvlText w:val="○"/>
      <w:lvlJc w:val="left"/>
      <w:pPr>
        <w:tabs>
          <w:tab w:val="num" w:pos="600"/>
        </w:tabs>
        <w:ind w:left="480" w:hanging="240"/>
      </w:pPr>
      <w:rPr>
        <w:rFonts w:ascii="Times New Roman" w:hAnsi="Times New Roman" w:hint="default"/>
        <w:sz w:val="28"/>
      </w:rPr>
    </w:lvl>
    <w:lvl w:ilvl="2">
      <w:start w:val="1"/>
      <w:numFmt w:val="bullet"/>
      <w:lvlText w:val="–"/>
      <w:lvlJc w:val="left"/>
      <w:pPr>
        <w:tabs>
          <w:tab w:val="num" w:pos="840"/>
        </w:tabs>
        <w:ind w:left="720" w:hanging="240"/>
      </w:pPr>
      <w:rPr>
        <w:rFonts w:ascii="Times New Roman" w:hAnsi="Times New Roman" w:hint="default"/>
      </w:rPr>
    </w:lvl>
    <w:lvl w:ilvl="3">
      <w:start w:val="1"/>
      <w:numFmt w:val="none"/>
      <w:lvlText w:val="-"/>
      <w:lvlJc w:val="left"/>
      <w:pPr>
        <w:tabs>
          <w:tab w:val="num" w:pos="1080"/>
        </w:tabs>
        <w:ind w:left="960" w:hanging="240"/>
      </w:pPr>
      <w:rPr>
        <w:rFonts w:ascii="Times New Roman" w:hAnsi="Times New Roman" w:hint="default"/>
      </w:rPr>
    </w:lvl>
    <w:lvl w:ilvl="4">
      <w:start w:val="1"/>
      <w:numFmt w:val="none"/>
      <w:lvlText w:val="-"/>
      <w:lvlJc w:val="left"/>
      <w:pPr>
        <w:tabs>
          <w:tab w:val="num" w:pos="1320"/>
        </w:tabs>
        <w:ind w:left="1200" w:hanging="240"/>
      </w:pPr>
      <w:rPr>
        <w:rFonts w:ascii="Times New Roman" w:hAnsi="Times New Roman" w:hint="default"/>
      </w:rPr>
    </w:lvl>
    <w:lvl w:ilvl="5">
      <w:start w:val="1"/>
      <w:numFmt w:val="none"/>
      <w:lvlText w:val="-"/>
      <w:lvlJc w:val="left"/>
      <w:pPr>
        <w:tabs>
          <w:tab w:val="num" w:pos="1560"/>
        </w:tabs>
        <w:ind w:left="1440" w:hanging="240"/>
      </w:pPr>
      <w:rPr>
        <w:rFonts w:ascii="Times New Roman" w:hAnsi="Times New Roman" w:hint="default"/>
      </w:rPr>
    </w:lvl>
    <w:lvl w:ilvl="6">
      <w:start w:val="1"/>
      <w:numFmt w:val="none"/>
      <w:lvlText w:val="-"/>
      <w:lvlJc w:val="left"/>
      <w:pPr>
        <w:tabs>
          <w:tab w:val="num" w:pos="1800"/>
        </w:tabs>
        <w:ind w:left="1680" w:hanging="240"/>
      </w:pPr>
      <w:rPr>
        <w:rFonts w:ascii="Times New Roman" w:hAnsi="Times New Roman" w:hint="default"/>
      </w:rPr>
    </w:lvl>
    <w:lvl w:ilvl="7">
      <w:start w:val="1"/>
      <w:numFmt w:val="none"/>
      <w:lvlText w:val="-"/>
      <w:lvlJc w:val="left"/>
      <w:pPr>
        <w:tabs>
          <w:tab w:val="num" w:pos="2040"/>
        </w:tabs>
        <w:ind w:left="1920" w:hanging="240"/>
      </w:pPr>
      <w:rPr>
        <w:rFonts w:ascii="Times New Roman" w:hAnsi="Times New Roman" w:hint="default"/>
      </w:rPr>
    </w:lvl>
    <w:lvl w:ilvl="8">
      <w:start w:val="1"/>
      <w:numFmt w:val="none"/>
      <w:lvlText w:val="-"/>
      <w:lvlJc w:val="left"/>
      <w:pPr>
        <w:tabs>
          <w:tab w:val="num" w:pos="2280"/>
        </w:tabs>
        <w:ind w:left="2160" w:hanging="240"/>
      </w:pPr>
      <w:rPr>
        <w:rFonts w:ascii="Times New Roman" w:hAnsi="Times New Roman" w:hint="default"/>
      </w:rPr>
    </w:lvl>
  </w:abstractNum>
  <w:abstractNum w:abstractNumId="3" w15:restartNumberingAfterBreak="0">
    <w:nsid w:val="29322B9F"/>
    <w:multiLevelType w:val="multilevel"/>
    <w:tmpl w:val="0B202A80"/>
    <w:lvl w:ilvl="0">
      <w:start w:val="1"/>
      <w:numFmt w:val="upperLetter"/>
      <w:pStyle w:val="Els-appendixhead"/>
      <w:suff w:val="nothing"/>
      <w:lvlText w:val="Appendix %1. "/>
      <w:lvlJc w:val="left"/>
      <w:pPr>
        <w:ind w:left="0" w:firstLine="0"/>
      </w:pPr>
      <w:rPr>
        <w:b/>
        <w:i w:val="0"/>
      </w:rPr>
    </w:lvl>
    <w:lvl w:ilvl="1">
      <w:start w:val="1"/>
      <w:numFmt w:val="decimal"/>
      <w:suff w:val="nothing"/>
      <w:lvlText w:val="%1.%2. "/>
      <w:lvlJc w:val="left"/>
      <w:pPr>
        <w:ind w:left="0" w:firstLine="0"/>
      </w:pPr>
      <w:rPr>
        <w:rFonts w:ascii="Times New Roman" w:hAnsi="Times New Roman" w:hint="default"/>
        <w:b w:val="0"/>
        <w:i/>
        <w:sz w:val="20"/>
      </w:rPr>
    </w:lvl>
    <w:lvl w:ilvl="2">
      <w:start w:val="1"/>
      <w:numFmt w:val="none"/>
      <w:lvlText w:val=""/>
      <w:lvlJc w:val="left"/>
      <w:pPr>
        <w:tabs>
          <w:tab w:val="num" w:pos="360"/>
        </w:tabs>
        <w:ind w:left="0" w:firstLine="0"/>
      </w:pPr>
    </w:lvl>
    <w:lvl w:ilvl="3">
      <w:start w:val="1"/>
      <w:numFmt w:val="none"/>
      <w:lvlText w:val=""/>
      <w:lvlJc w:val="right"/>
      <w:pPr>
        <w:tabs>
          <w:tab w:val="num" w:pos="360"/>
        </w:tabs>
        <w:ind w:left="0" w:firstLine="0"/>
      </w:pPr>
    </w:lvl>
    <w:lvl w:ilvl="4">
      <w:start w:val="1"/>
      <w:numFmt w:val="none"/>
      <w:lvlText w:val=""/>
      <w:lvlJc w:val="left"/>
      <w:pPr>
        <w:tabs>
          <w:tab w:val="num" w:pos="360"/>
        </w:tabs>
        <w:ind w:left="0" w:firstLine="0"/>
      </w:pPr>
    </w:lvl>
    <w:lvl w:ilvl="5">
      <w:start w:val="1"/>
      <w:numFmt w:val="none"/>
      <w:lvlText w:val=""/>
      <w:lvlJc w:val="left"/>
      <w:pPr>
        <w:tabs>
          <w:tab w:val="num" w:pos="360"/>
        </w:tabs>
        <w:ind w:left="0" w:firstLine="0"/>
      </w:pPr>
    </w:lvl>
    <w:lvl w:ilvl="6">
      <w:start w:val="1"/>
      <w:numFmt w:val="none"/>
      <w:lvlText w:val=""/>
      <w:lvlJc w:val="left"/>
      <w:pPr>
        <w:tabs>
          <w:tab w:val="num" w:pos="360"/>
        </w:tabs>
        <w:ind w:left="0" w:firstLine="0"/>
      </w:pPr>
    </w:lvl>
    <w:lvl w:ilvl="7">
      <w:start w:val="1"/>
      <w:numFmt w:val="none"/>
      <w:lvlText w:val=""/>
      <w:lvlJc w:val="left"/>
      <w:pPr>
        <w:tabs>
          <w:tab w:val="num" w:pos="360"/>
        </w:tabs>
        <w:ind w:left="0" w:firstLine="0"/>
      </w:pPr>
    </w:lvl>
    <w:lvl w:ilvl="8">
      <w:start w:val="1"/>
      <w:numFmt w:val="none"/>
      <w:lvlText w:val=""/>
      <w:lvlJc w:val="left"/>
      <w:pPr>
        <w:tabs>
          <w:tab w:val="num" w:pos="360"/>
        </w:tabs>
        <w:ind w:left="0" w:firstLine="0"/>
      </w:pPr>
    </w:lvl>
  </w:abstractNum>
  <w:abstractNum w:abstractNumId="4" w15:restartNumberingAfterBreak="0">
    <w:nsid w:val="2F8B23F8"/>
    <w:multiLevelType w:val="singleLevel"/>
    <w:tmpl w:val="2F8B23F8"/>
    <w:lvl w:ilvl="0">
      <w:start w:val="1"/>
      <w:numFmt w:val="decimal"/>
      <w:pStyle w:val="30420"/>
      <w:lvlText w:val="%1."/>
      <w:legacy w:legacy="1" w:legacySpace="0" w:legacyIndent="360"/>
      <w:lvlJc w:val="left"/>
      <w:pPr>
        <w:ind w:left="360" w:hanging="360"/>
      </w:pPr>
    </w:lvl>
  </w:abstractNum>
  <w:abstractNum w:abstractNumId="5" w15:restartNumberingAfterBreak="0">
    <w:nsid w:val="527E7170"/>
    <w:multiLevelType w:val="multilevel"/>
    <w:tmpl w:val="859E6656"/>
    <w:lvl w:ilvl="0">
      <w:start w:val="1"/>
      <w:numFmt w:val="decimal"/>
      <w:pStyle w:val="Els-numlist"/>
      <w:lvlText w:val="%1."/>
      <w:lvlJc w:val="left"/>
      <w:pPr>
        <w:tabs>
          <w:tab w:val="num" w:pos="360"/>
        </w:tabs>
        <w:ind w:left="240" w:hanging="240"/>
      </w:pPr>
    </w:lvl>
    <w:lvl w:ilvl="1">
      <w:start w:val="1"/>
      <w:numFmt w:val="decimal"/>
      <w:lvlText w:val="%1.%2."/>
      <w:lvlJc w:val="left"/>
      <w:pPr>
        <w:tabs>
          <w:tab w:val="num" w:pos="600"/>
        </w:tabs>
        <w:ind w:left="480" w:hanging="240"/>
      </w:pPr>
    </w:lvl>
    <w:lvl w:ilvl="2">
      <w:start w:val="1"/>
      <w:numFmt w:val="decimal"/>
      <w:lvlText w:val="%1.%2.%3."/>
      <w:lvlJc w:val="left"/>
      <w:pPr>
        <w:tabs>
          <w:tab w:val="num" w:pos="840"/>
        </w:tabs>
        <w:ind w:left="720" w:hanging="240"/>
      </w:p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960" w:hanging="240"/>
      </w:pPr>
    </w:lvl>
    <w:lvl w:ilvl="4">
      <w:start w:val="1"/>
      <w:numFmt w:val="decimal"/>
      <w:lvlText w:val="%1.%2.%3.%4.%5."/>
      <w:lvlJc w:val="left"/>
      <w:pPr>
        <w:tabs>
          <w:tab w:val="num" w:pos="1320"/>
        </w:tabs>
        <w:ind w:left="1200" w:hanging="240"/>
      </w:pPr>
    </w:lvl>
    <w:lvl w:ilvl="5">
      <w:start w:val="1"/>
      <w:numFmt w:val="decimal"/>
      <w:lvlText w:val="%1.%2.%3.%4.%5.%6."/>
      <w:lvlJc w:val="left"/>
      <w:pPr>
        <w:tabs>
          <w:tab w:val="num" w:pos="1560"/>
        </w:tabs>
        <w:ind w:left="1440" w:hanging="240"/>
      </w:p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680" w:hanging="240"/>
      </w:pPr>
    </w:lvl>
    <w:lvl w:ilvl="7">
      <w:start w:val="1"/>
      <w:numFmt w:val="decimal"/>
      <w:lvlText w:val="%1.%2.%3.%4.%5.%6.%7.%8."/>
      <w:lvlJc w:val="left"/>
      <w:pPr>
        <w:tabs>
          <w:tab w:val="num" w:pos="2040"/>
        </w:tabs>
        <w:ind w:left="1920" w:hanging="240"/>
      </w:pPr>
    </w:lvl>
    <w:lvl w:ilvl="8">
      <w:start w:val="1"/>
      <w:numFmt w:val="decimal"/>
      <w:lvlText w:val="%1.%2.%3.%4.%5.%6.%7.%8.%9."/>
      <w:lvlJc w:val="left"/>
      <w:pPr>
        <w:tabs>
          <w:tab w:val="num" w:pos="2280"/>
        </w:tabs>
        <w:ind w:left="2160" w:hanging="240"/>
      </w:pPr>
    </w:lvl>
  </w:abstractNum>
  <w:abstractNum w:abstractNumId="6" w15:restartNumberingAfterBreak="0">
    <w:nsid w:val="56205803"/>
    <w:multiLevelType w:val="multilevel"/>
    <w:tmpl w:val="54641770"/>
    <w:lvl w:ilvl="0">
      <w:start w:val="1"/>
      <w:numFmt w:val="decimal"/>
      <w:pStyle w:val="Els-1storder-head"/>
      <w:suff w:val="space"/>
      <w:lvlText w:val="%1.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pStyle w:val="Els-2ndorder-head"/>
      <w:suff w:val="space"/>
      <w:lvlText w:val="%1.%2."/>
      <w:lvlJc w:val="left"/>
      <w:pPr>
        <w:ind w:left="0" w:firstLine="0"/>
      </w:pPr>
      <w:rPr>
        <w:rFonts w:hint="eastAsia"/>
        <w:b/>
        <w:bCs w:val="0"/>
      </w:rPr>
    </w:lvl>
    <w:lvl w:ilvl="2">
      <w:start w:val="1"/>
      <w:numFmt w:val="decimal"/>
      <w:pStyle w:val="Els-3rdorder-head"/>
      <w:suff w:val="space"/>
      <w:lvlText w:val="%1.%2.%3.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pStyle w:val="Els-4thorder-head"/>
      <w:suff w:val="space"/>
      <w:lvlText w:val="%1.%2.%3.%4.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suff w:val="space"/>
      <w:lvlText w:val="%1.%2.%3.%4.%5.%6.%7.%8.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suff w:val="space"/>
      <w:lvlText w:val="%1..%3.%4.%5.%6.%7.%8.%9."/>
      <w:lvlJc w:val="left"/>
      <w:pPr>
        <w:ind w:left="0" w:firstLine="0"/>
      </w:pPr>
      <w:rPr>
        <w:rFonts w:hint="eastAsia"/>
      </w:rPr>
    </w:lvl>
  </w:abstractNum>
  <w:abstractNum w:abstractNumId="7" w15:restartNumberingAfterBreak="0">
    <w:nsid w:val="5E827A20"/>
    <w:multiLevelType w:val="multilevel"/>
    <w:tmpl w:val="D1402454"/>
    <w:lvl w:ilvl="0">
      <w:start w:val="1"/>
      <w:numFmt w:val="upperLetter"/>
      <w:suff w:val="nothing"/>
      <w:lvlText w:val="Appendix %1. "/>
      <w:lvlJc w:val="left"/>
      <w:pPr>
        <w:ind w:left="0" w:firstLine="0"/>
      </w:pPr>
      <w:rPr>
        <w:b/>
        <w:i w:val="0"/>
      </w:rPr>
    </w:lvl>
    <w:lvl w:ilvl="1">
      <w:start w:val="1"/>
      <w:numFmt w:val="decimal"/>
      <w:pStyle w:val="Els-appendixsubhead"/>
      <w:suff w:val="nothing"/>
      <w:lvlText w:val="%1.%2. "/>
      <w:lvlJc w:val="left"/>
      <w:pPr>
        <w:ind w:left="0" w:firstLine="0"/>
      </w:pPr>
      <w:rPr>
        <w:rFonts w:ascii="Times New Roman" w:hAnsi="Times New Roman" w:hint="default"/>
        <w:b w:val="0"/>
        <w:i/>
        <w:sz w:val="20"/>
      </w:rPr>
    </w:lvl>
    <w:lvl w:ilvl="2">
      <w:start w:val="1"/>
      <w:numFmt w:val="none"/>
      <w:lvlText w:val=""/>
      <w:lvlJc w:val="left"/>
      <w:pPr>
        <w:tabs>
          <w:tab w:val="num" w:pos="360"/>
        </w:tabs>
        <w:ind w:left="0" w:firstLine="0"/>
      </w:pPr>
    </w:lvl>
    <w:lvl w:ilvl="3">
      <w:start w:val="1"/>
      <w:numFmt w:val="none"/>
      <w:lvlText w:val=""/>
      <w:lvlJc w:val="right"/>
      <w:pPr>
        <w:tabs>
          <w:tab w:val="num" w:pos="360"/>
        </w:tabs>
        <w:ind w:left="0" w:firstLine="0"/>
      </w:pPr>
    </w:lvl>
    <w:lvl w:ilvl="4">
      <w:start w:val="1"/>
      <w:numFmt w:val="none"/>
      <w:lvlText w:val=""/>
      <w:lvlJc w:val="left"/>
      <w:pPr>
        <w:tabs>
          <w:tab w:val="num" w:pos="360"/>
        </w:tabs>
        <w:ind w:left="0" w:firstLine="0"/>
      </w:pPr>
    </w:lvl>
    <w:lvl w:ilvl="5">
      <w:start w:val="1"/>
      <w:numFmt w:val="none"/>
      <w:lvlText w:val=""/>
      <w:lvlJc w:val="left"/>
      <w:pPr>
        <w:tabs>
          <w:tab w:val="num" w:pos="360"/>
        </w:tabs>
        <w:ind w:left="0" w:firstLine="0"/>
      </w:pPr>
    </w:lvl>
    <w:lvl w:ilvl="6">
      <w:start w:val="1"/>
      <w:numFmt w:val="none"/>
      <w:lvlText w:val=""/>
      <w:lvlJc w:val="left"/>
      <w:pPr>
        <w:tabs>
          <w:tab w:val="num" w:pos="360"/>
        </w:tabs>
        <w:ind w:left="0" w:firstLine="0"/>
      </w:pPr>
    </w:lvl>
    <w:lvl w:ilvl="7">
      <w:start w:val="1"/>
      <w:numFmt w:val="none"/>
      <w:lvlText w:val=""/>
      <w:lvlJc w:val="left"/>
      <w:pPr>
        <w:tabs>
          <w:tab w:val="num" w:pos="360"/>
        </w:tabs>
        <w:ind w:left="0" w:firstLine="0"/>
      </w:pPr>
    </w:lvl>
    <w:lvl w:ilvl="8">
      <w:start w:val="1"/>
      <w:numFmt w:val="none"/>
      <w:lvlText w:val=""/>
      <w:lvlJc w:val="left"/>
      <w:pPr>
        <w:tabs>
          <w:tab w:val="num" w:pos="360"/>
        </w:tabs>
        <w:ind w:left="0" w:firstLine="0"/>
      </w:pPr>
    </w:lvl>
  </w:abstractNum>
  <w:abstractNum w:abstractNumId="8" w15:restartNumberingAfterBreak="0">
    <w:nsid w:val="73584E5A"/>
    <w:multiLevelType w:val="multilevel"/>
    <w:tmpl w:val="73584E5A"/>
    <w:lvl w:ilvl="0">
      <w:start w:val="1"/>
      <w:numFmt w:val="decimal"/>
      <w:lvlText w:val="[%1]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2102677083">
    <w:abstractNumId w:val="6"/>
  </w:num>
  <w:num w:numId="2" w16cid:durableId="1654217825">
    <w:abstractNumId w:val="3"/>
  </w:num>
  <w:num w:numId="3" w16cid:durableId="331227535">
    <w:abstractNumId w:val="7"/>
  </w:num>
  <w:num w:numId="4" w16cid:durableId="1528442605">
    <w:abstractNumId w:val="2"/>
  </w:num>
  <w:num w:numId="5" w16cid:durableId="1413114302">
    <w:abstractNumId w:val="5"/>
  </w:num>
  <w:num w:numId="6" w16cid:durableId="1389382594">
    <w:abstractNumId w:val="0"/>
  </w:num>
  <w:num w:numId="7" w16cid:durableId="1773235927">
    <w:abstractNumId w:val="4"/>
  </w:num>
  <w:num w:numId="8" w16cid:durableId="1625817091">
    <w:abstractNumId w:val="8"/>
  </w:num>
  <w:num w:numId="9" w16cid:durableId="2095318166">
    <w:abstractNumId w:val="1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intPostScriptOverText/>
  <w:embedTrueTypeFonts/>
  <w:bordersDoNotSurroundHeader/>
  <w:bordersDoNotSurroundFooter/>
  <w:activeWritingStyle w:appName="MSWord" w:lang="en-GB" w:vendorID="64" w:dllVersion="6" w:nlCheck="1" w:checkStyle="1"/>
  <w:activeWritingStyle w:appName="MSWord" w:lang="zh-CN" w:vendorID="64" w:dllVersion="5" w:nlCheck="1" w:checkStyle="1"/>
  <w:activeWritingStyle w:appName="MSWord" w:lang="en-US" w:vendorID="64" w:dllVersion="6" w:nlCheck="1" w:checkStyle="1"/>
  <w:activeWritingStyle w:appName="MSWord" w:lang="en-GB" w:vendorID="64" w:dllVersion="4096" w:nlCheck="1" w:checkStyle="0"/>
  <w:activeWritingStyle w:appName="MSWord" w:lang="en-US" w:vendorID="64" w:dllVersion="4096" w:nlCheck="1" w:checkStyle="0"/>
  <w:activeWritingStyle w:appName="MSWord" w:lang="zh-CN" w:vendorID="64" w:dllVersion="0" w:nlCheck="1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51D5"/>
    <w:rsid w:val="00000102"/>
    <w:rsid w:val="00000457"/>
    <w:rsid w:val="00000640"/>
    <w:rsid w:val="00000675"/>
    <w:rsid w:val="000006BB"/>
    <w:rsid w:val="000006EE"/>
    <w:rsid w:val="00000706"/>
    <w:rsid w:val="000009F0"/>
    <w:rsid w:val="00000A08"/>
    <w:rsid w:val="0000117C"/>
    <w:rsid w:val="00001264"/>
    <w:rsid w:val="00001521"/>
    <w:rsid w:val="0000183B"/>
    <w:rsid w:val="00001A79"/>
    <w:rsid w:val="00001B3E"/>
    <w:rsid w:val="00001B5A"/>
    <w:rsid w:val="00001BBA"/>
    <w:rsid w:val="00001D35"/>
    <w:rsid w:val="00001FFC"/>
    <w:rsid w:val="0000209B"/>
    <w:rsid w:val="000021F6"/>
    <w:rsid w:val="000026C0"/>
    <w:rsid w:val="00002853"/>
    <w:rsid w:val="00002991"/>
    <w:rsid w:val="00002A77"/>
    <w:rsid w:val="00002B1D"/>
    <w:rsid w:val="00002BC8"/>
    <w:rsid w:val="00002C2F"/>
    <w:rsid w:val="00002D47"/>
    <w:rsid w:val="00002DA3"/>
    <w:rsid w:val="00002E73"/>
    <w:rsid w:val="00002EC5"/>
    <w:rsid w:val="00002F43"/>
    <w:rsid w:val="000031F1"/>
    <w:rsid w:val="00003292"/>
    <w:rsid w:val="000032B5"/>
    <w:rsid w:val="00003507"/>
    <w:rsid w:val="00003547"/>
    <w:rsid w:val="0000364E"/>
    <w:rsid w:val="000036AD"/>
    <w:rsid w:val="00003704"/>
    <w:rsid w:val="0000374E"/>
    <w:rsid w:val="00003825"/>
    <w:rsid w:val="00003841"/>
    <w:rsid w:val="0000391B"/>
    <w:rsid w:val="00003CBD"/>
    <w:rsid w:val="00003EDC"/>
    <w:rsid w:val="00003FDD"/>
    <w:rsid w:val="000040C0"/>
    <w:rsid w:val="00004482"/>
    <w:rsid w:val="00004860"/>
    <w:rsid w:val="0000492D"/>
    <w:rsid w:val="00004971"/>
    <w:rsid w:val="00004AE5"/>
    <w:rsid w:val="00004D24"/>
    <w:rsid w:val="00005433"/>
    <w:rsid w:val="0000546D"/>
    <w:rsid w:val="0000549C"/>
    <w:rsid w:val="000054A6"/>
    <w:rsid w:val="00005642"/>
    <w:rsid w:val="000056EA"/>
    <w:rsid w:val="0000572D"/>
    <w:rsid w:val="000058CB"/>
    <w:rsid w:val="00005A18"/>
    <w:rsid w:val="00005CA8"/>
    <w:rsid w:val="00005CAA"/>
    <w:rsid w:val="00005CBF"/>
    <w:rsid w:val="00005D09"/>
    <w:rsid w:val="00005D71"/>
    <w:rsid w:val="0000607F"/>
    <w:rsid w:val="00006371"/>
    <w:rsid w:val="0000637E"/>
    <w:rsid w:val="00006495"/>
    <w:rsid w:val="000064DB"/>
    <w:rsid w:val="000066D8"/>
    <w:rsid w:val="00006A4B"/>
    <w:rsid w:val="00006CBA"/>
    <w:rsid w:val="00006CFF"/>
    <w:rsid w:val="00006D3F"/>
    <w:rsid w:val="00006EDF"/>
    <w:rsid w:val="00006F51"/>
    <w:rsid w:val="00007257"/>
    <w:rsid w:val="00007294"/>
    <w:rsid w:val="00007310"/>
    <w:rsid w:val="000075F9"/>
    <w:rsid w:val="00007601"/>
    <w:rsid w:val="00007682"/>
    <w:rsid w:val="000078C9"/>
    <w:rsid w:val="00007990"/>
    <w:rsid w:val="00007C3A"/>
    <w:rsid w:val="00007C5E"/>
    <w:rsid w:val="00007C91"/>
    <w:rsid w:val="00007D63"/>
    <w:rsid w:val="00007FF6"/>
    <w:rsid w:val="000100D7"/>
    <w:rsid w:val="00010410"/>
    <w:rsid w:val="000104D1"/>
    <w:rsid w:val="00010509"/>
    <w:rsid w:val="000106DA"/>
    <w:rsid w:val="000108BF"/>
    <w:rsid w:val="0001090B"/>
    <w:rsid w:val="00010A74"/>
    <w:rsid w:val="00010CA2"/>
    <w:rsid w:val="00010E9F"/>
    <w:rsid w:val="00010F50"/>
    <w:rsid w:val="00011117"/>
    <w:rsid w:val="00011224"/>
    <w:rsid w:val="0001146E"/>
    <w:rsid w:val="000115A1"/>
    <w:rsid w:val="00011618"/>
    <w:rsid w:val="000119EB"/>
    <w:rsid w:val="00011ABA"/>
    <w:rsid w:val="00011B1B"/>
    <w:rsid w:val="00011C98"/>
    <w:rsid w:val="00011CAA"/>
    <w:rsid w:val="00011D6B"/>
    <w:rsid w:val="00011E33"/>
    <w:rsid w:val="00011E34"/>
    <w:rsid w:val="00011F0A"/>
    <w:rsid w:val="00011F77"/>
    <w:rsid w:val="0001200F"/>
    <w:rsid w:val="00012157"/>
    <w:rsid w:val="000121D0"/>
    <w:rsid w:val="000125A8"/>
    <w:rsid w:val="00012813"/>
    <w:rsid w:val="00012925"/>
    <w:rsid w:val="00012955"/>
    <w:rsid w:val="00012980"/>
    <w:rsid w:val="000129DE"/>
    <w:rsid w:val="00012C16"/>
    <w:rsid w:val="000131E5"/>
    <w:rsid w:val="00013246"/>
    <w:rsid w:val="00013268"/>
    <w:rsid w:val="000139E3"/>
    <w:rsid w:val="00013A60"/>
    <w:rsid w:val="00013B2C"/>
    <w:rsid w:val="00013D33"/>
    <w:rsid w:val="00013DC6"/>
    <w:rsid w:val="00013EFB"/>
    <w:rsid w:val="00013F68"/>
    <w:rsid w:val="00013F6E"/>
    <w:rsid w:val="000140BE"/>
    <w:rsid w:val="000141B2"/>
    <w:rsid w:val="000144B4"/>
    <w:rsid w:val="000145CE"/>
    <w:rsid w:val="00014667"/>
    <w:rsid w:val="000146D4"/>
    <w:rsid w:val="00014808"/>
    <w:rsid w:val="00014AE0"/>
    <w:rsid w:val="00014AF0"/>
    <w:rsid w:val="00014B97"/>
    <w:rsid w:val="00014F7A"/>
    <w:rsid w:val="00015051"/>
    <w:rsid w:val="000150D8"/>
    <w:rsid w:val="0001545F"/>
    <w:rsid w:val="00015500"/>
    <w:rsid w:val="000157AD"/>
    <w:rsid w:val="00015867"/>
    <w:rsid w:val="00015957"/>
    <w:rsid w:val="0001596E"/>
    <w:rsid w:val="00015DEB"/>
    <w:rsid w:val="00015EEE"/>
    <w:rsid w:val="00015F1B"/>
    <w:rsid w:val="00015FE0"/>
    <w:rsid w:val="000161A8"/>
    <w:rsid w:val="000162A6"/>
    <w:rsid w:val="0001651B"/>
    <w:rsid w:val="000166BC"/>
    <w:rsid w:val="00016995"/>
    <w:rsid w:val="000169BC"/>
    <w:rsid w:val="00016BB0"/>
    <w:rsid w:val="00016E02"/>
    <w:rsid w:val="00016F82"/>
    <w:rsid w:val="00016FCF"/>
    <w:rsid w:val="00017490"/>
    <w:rsid w:val="0001761D"/>
    <w:rsid w:val="0001766A"/>
    <w:rsid w:val="00017C1F"/>
    <w:rsid w:val="00017CED"/>
    <w:rsid w:val="00017DDB"/>
    <w:rsid w:val="00017E51"/>
    <w:rsid w:val="00017F7B"/>
    <w:rsid w:val="00020112"/>
    <w:rsid w:val="00020131"/>
    <w:rsid w:val="00020136"/>
    <w:rsid w:val="00020376"/>
    <w:rsid w:val="000203C8"/>
    <w:rsid w:val="0002062D"/>
    <w:rsid w:val="000206E8"/>
    <w:rsid w:val="0002073A"/>
    <w:rsid w:val="00020772"/>
    <w:rsid w:val="00020854"/>
    <w:rsid w:val="000208B5"/>
    <w:rsid w:val="0002098F"/>
    <w:rsid w:val="00020A35"/>
    <w:rsid w:val="00020A3A"/>
    <w:rsid w:val="00020AB8"/>
    <w:rsid w:val="00020B2C"/>
    <w:rsid w:val="00020BE2"/>
    <w:rsid w:val="00020D58"/>
    <w:rsid w:val="000210E4"/>
    <w:rsid w:val="0002112D"/>
    <w:rsid w:val="0002119B"/>
    <w:rsid w:val="00021477"/>
    <w:rsid w:val="000214CC"/>
    <w:rsid w:val="00021743"/>
    <w:rsid w:val="00021856"/>
    <w:rsid w:val="0002191F"/>
    <w:rsid w:val="00021DB0"/>
    <w:rsid w:val="00021EA8"/>
    <w:rsid w:val="000220BB"/>
    <w:rsid w:val="000225B6"/>
    <w:rsid w:val="000226CC"/>
    <w:rsid w:val="000226DC"/>
    <w:rsid w:val="000229BE"/>
    <w:rsid w:val="00022B0E"/>
    <w:rsid w:val="00022CD8"/>
    <w:rsid w:val="00022E68"/>
    <w:rsid w:val="00022F39"/>
    <w:rsid w:val="00022F8A"/>
    <w:rsid w:val="0002303B"/>
    <w:rsid w:val="000230E7"/>
    <w:rsid w:val="00023191"/>
    <w:rsid w:val="000231CB"/>
    <w:rsid w:val="000231F9"/>
    <w:rsid w:val="00023309"/>
    <w:rsid w:val="000233D6"/>
    <w:rsid w:val="0002342D"/>
    <w:rsid w:val="0002354B"/>
    <w:rsid w:val="00023554"/>
    <w:rsid w:val="00023570"/>
    <w:rsid w:val="0002365E"/>
    <w:rsid w:val="00023767"/>
    <w:rsid w:val="00023828"/>
    <w:rsid w:val="00023B15"/>
    <w:rsid w:val="00023B95"/>
    <w:rsid w:val="00023C4E"/>
    <w:rsid w:val="00023C73"/>
    <w:rsid w:val="00023CD1"/>
    <w:rsid w:val="00023DAE"/>
    <w:rsid w:val="00023E73"/>
    <w:rsid w:val="00024275"/>
    <w:rsid w:val="000242BE"/>
    <w:rsid w:val="000245B2"/>
    <w:rsid w:val="000245EE"/>
    <w:rsid w:val="00024763"/>
    <w:rsid w:val="00024769"/>
    <w:rsid w:val="00024898"/>
    <w:rsid w:val="0002497C"/>
    <w:rsid w:val="00024E8B"/>
    <w:rsid w:val="00024F4F"/>
    <w:rsid w:val="0002508A"/>
    <w:rsid w:val="000252E1"/>
    <w:rsid w:val="00025495"/>
    <w:rsid w:val="000254F5"/>
    <w:rsid w:val="0002570E"/>
    <w:rsid w:val="00025715"/>
    <w:rsid w:val="00025731"/>
    <w:rsid w:val="00025758"/>
    <w:rsid w:val="000258C6"/>
    <w:rsid w:val="0002594C"/>
    <w:rsid w:val="00025BB4"/>
    <w:rsid w:val="00025D71"/>
    <w:rsid w:val="00025FE6"/>
    <w:rsid w:val="00026028"/>
    <w:rsid w:val="000261E6"/>
    <w:rsid w:val="00026325"/>
    <w:rsid w:val="00026326"/>
    <w:rsid w:val="00026586"/>
    <w:rsid w:val="000265C2"/>
    <w:rsid w:val="000265C5"/>
    <w:rsid w:val="00026756"/>
    <w:rsid w:val="00026A5B"/>
    <w:rsid w:val="00026B14"/>
    <w:rsid w:val="00026BA1"/>
    <w:rsid w:val="00026D7F"/>
    <w:rsid w:val="00026F55"/>
    <w:rsid w:val="0002708B"/>
    <w:rsid w:val="000270A1"/>
    <w:rsid w:val="000270EE"/>
    <w:rsid w:val="000271CA"/>
    <w:rsid w:val="000273A6"/>
    <w:rsid w:val="000273F5"/>
    <w:rsid w:val="000274CA"/>
    <w:rsid w:val="00027524"/>
    <w:rsid w:val="0002753F"/>
    <w:rsid w:val="0002787D"/>
    <w:rsid w:val="000278F5"/>
    <w:rsid w:val="00027B98"/>
    <w:rsid w:val="00027E37"/>
    <w:rsid w:val="00027F87"/>
    <w:rsid w:val="0003014B"/>
    <w:rsid w:val="00030193"/>
    <w:rsid w:val="000301FA"/>
    <w:rsid w:val="000302B3"/>
    <w:rsid w:val="000302C8"/>
    <w:rsid w:val="00030319"/>
    <w:rsid w:val="000303B8"/>
    <w:rsid w:val="00030621"/>
    <w:rsid w:val="0003062D"/>
    <w:rsid w:val="0003071E"/>
    <w:rsid w:val="00030A05"/>
    <w:rsid w:val="00030B90"/>
    <w:rsid w:val="00030B95"/>
    <w:rsid w:val="00030BA9"/>
    <w:rsid w:val="00030C76"/>
    <w:rsid w:val="00030D4C"/>
    <w:rsid w:val="00030E73"/>
    <w:rsid w:val="00030E81"/>
    <w:rsid w:val="0003102C"/>
    <w:rsid w:val="0003127B"/>
    <w:rsid w:val="000313D5"/>
    <w:rsid w:val="00031551"/>
    <w:rsid w:val="000315BF"/>
    <w:rsid w:val="0003175A"/>
    <w:rsid w:val="00031883"/>
    <w:rsid w:val="00031BFB"/>
    <w:rsid w:val="00031DE3"/>
    <w:rsid w:val="000321DE"/>
    <w:rsid w:val="000321FB"/>
    <w:rsid w:val="0003234A"/>
    <w:rsid w:val="000326A2"/>
    <w:rsid w:val="0003278B"/>
    <w:rsid w:val="0003295B"/>
    <w:rsid w:val="00032BB5"/>
    <w:rsid w:val="00032BEE"/>
    <w:rsid w:val="00032C84"/>
    <w:rsid w:val="00032DDA"/>
    <w:rsid w:val="00033057"/>
    <w:rsid w:val="000330E0"/>
    <w:rsid w:val="0003328D"/>
    <w:rsid w:val="000332C2"/>
    <w:rsid w:val="0003330D"/>
    <w:rsid w:val="0003337F"/>
    <w:rsid w:val="0003345D"/>
    <w:rsid w:val="000335D5"/>
    <w:rsid w:val="00033741"/>
    <w:rsid w:val="00033840"/>
    <w:rsid w:val="00033C65"/>
    <w:rsid w:val="00033CB4"/>
    <w:rsid w:val="00033D86"/>
    <w:rsid w:val="00033DAD"/>
    <w:rsid w:val="00033EE1"/>
    <w:rsid w:val="00033F21"/>
    <w:rsid w:val="000340E6"/>
    <w:rsid w:val="0003419F"/>
    <w:rsid w:val="00034580"/>
    <w:rsid w:val="000345B1"/>
    <w:rsid w:val="00034B09"/>
    <w:rsid w:val="00034C24"/>
    <w:rsid w:val="00034CBF"/>
    <w:rsid w:val="00034DB8"/>
    <w:rsid w:val="00034F18"/>
    <w:rsid w:val="0003504E"/>
    <w:rsid w:val="0003504F"/>
    <w:rsid w:val="00035273"/>
    <w:rsid w:val="00035499"/>
    <w:rsid w:val="0003562F"/>
    <w:rsid w:val="00035716"/>
    <w:rsid w:val="00035750"/>
    <w:rsid w:val="0003577A"/>
    <w:rsid w:val="0003590F"/>
    <w:rsid w:val="00035966"/>
    <w:rsid w:val="00035AA0"/>
    <w:rsid w:val="00035BCE"/>
    <w:rsid w:val="00035C75"/>
    <w:rsid w:val="00035C87"/>
    <w:rsid w:val="00035E77"/>
    <w:rsid w:val="00035F53"/>
    <w:rsid w:val="00035FAB"/>
    <w:rsid w:val="00035FF1"/>
    <w:rsid w:val="0003603A"/>
    <w:rsid w:val="00036105"/>
    <w:rsid w:val="00036163"/>
    <w:rsid w:val="0003634F"/>
    <w:rsid w:val="0003639A"/>
    <w:rsid w:val="0003646F"/>
    <w:rsid w:val="0003647E"/>
    <w:rsid w:val="000365D8"/>
    <w:rsid w:val="000367B7"/>
    <w:rsid w:val="000367EA"/>
    <w:rsid w:val="00036959"/>
    <w:rsid w:val="00036CA7"/>
    <w:rsid w:val="00036D5A"/>
    <w:rsid w:val="00036D5C"/>
    <w:rsid w:val="00037270"/>
    <w:rsid w:val="000372A7"/>
    <w:rsid w:val="00037390"/>
    <w:rsid w:val="00037486"/>
    <w:rsid w:val="00037500"/>
    <w:rsid w:val="00037530"/>
    <w:rsid w:val="0003786F"/>
    <w:rsid w:val="00037B7E"/>
    <w:rsid w:val="00037D6A"/>
    <w:rsid w:val="00037F34"/>
    <w:rsid w:val="00037FC3"/>
    <w:rsid w:val="00040028"/>
    <w:rsid w:val="0004038B"/>
    <w:rsid w:val="00040586"/>
    <w:rsid w:val="00040AD8"/>
    <w:rsid w:val="00040E13"/>
    <w:rsid w:val="00040E19"/>
    <w:rsid w:val="00040E7A"/>
    <w:rsid w:val="00040EDE"/>
    <w:rsid w:val="00040F7B"/>
    <w:rsid w:val="00041330"/>
    <w:rsid w:val="00041C8D"/>
    <w:rsid w:val="00041D0B"/>
    <w:rsid w:val="00041DC8"/>
    <w:rsid w:val="00041E54"/>
    <w:rsid w:val="000421B2"/>
    <w:rsid w:val="000421C4"/>
    <w:rsid w:val="000421E6"/>
    <w:rsid w:val="0004231F"/>
    <w:rsid w:val="00042386"/>
    <w:rsid w:val="00042475"/>
    <w:rsid w:val="000424C2"/>
    <w:rsid w:val="000425A8"/>
    <w:rsid w:val="000425D6"/>
    <w:rsid w:val="0004281E"/>
    <w:rsid w:val="000428B6"/>
    <w:rsid w:val="00042962"/>
    <w:rsid w:val="00042B97"/>
    <w:rsid w:val="00042C83"/>
    <w:rsid w:val="00042D1E"/>
    <w:rsid w:val="00042F51"/>
    <w:rsid w:val="00043158"/>
    <w:rsid w:val="00043263"/>
    <w:rsid w:val="00043274"/>
    <w:rsid w:val="0004331D"/>
    <w:rsid w:val="000436F4"/>
    <w:rsid w:val="0004376A"/>
    <w:rsid w:val="0004386B"/>
    <w:rsid w:val="00043887"/>
    <w:rsid w:val="00043AA0"/>
    <w:rsid w:val="0004448D"/>
    <w:rsid w:val="00044561"/>
    <w:rsid w:val="0004458C"/>
    <w:rsid w:val="0004466A"/>
    <w:rsid w:val="0004471B"/>
    <w:rsid w:val="00044C37"/>
    <w:rsid w:val="00044CFB"/>
    <w:rsid w:val="00044DB5"/>
    <w:rsid w:val="00044E25"/>
    <w:rsid w:val="00044F92"/>
    <w:rsid w:val="000451C7"/>
    <w:rsid w:val="00045596"/>
    <w:rsid w:val="000455E1"/>
    <w:rsid w:val="00045609"/>
    <w:rsid w:val="00045CDF"/>
    <w:rsid w:val="00045EDE"/>
    <w:rsid w:val="00045F8A"/>
    <w:rsid w:val="0004603D"/>
    <w:rsid w:val="000461D3"/>
    <w:rsid w:val="00046473"/>
    <w:rsid w:val="0004673F"/>
    <w:rsid w:val="00046ABC"/>
    <w:rsid w:val="00046C2A"/>
    <w:rsid w:val="00046D18"/>
    <w:rsid w:val="00046E1C"/>
    <w:rsid w:val="00046E46"/>
    <w:rsid w:val="00046F14"/>
    <w:rsid w:val="00046F88"/>
    <w:rsid w:val="00047103"/>
    <w:rsid w:val="00047190"/>
    <w:rsid w:val="0004722B"/>
    <w:rsid w:val="00047302"/>
    <w:rsid w:val="00047346"/>
    <w:rsid w:val="00047460"/>
    <w:rsid w:val="0004779C"/>
    <w:rsid w:val="000477A6"/>
    <w:rsid w:val="00047890"/>
    <w:rsid w:val="00047A99"/>
    <w:rsid w:val="00047C42"/>
    <w:rsid w:val="00047DA2"/>
    <w:rsid w:val="0005062B"/>
    <w:rsid w:val="000506F2"/>
    <w:rsid w:val="000507B3"/>
    <w:rsid w:val="000507C6"/>
    <w:rsid w:val="00050801"/>
    <w:rsid w:val="00050802"/>
    <w:rsid w:val="000508D6"/>
    <w:rsid w:val="00050937"/>
    <w:rsid w:val="00050997"/>
    <w:rsid w:val="00050A45"/>
    <w:rsid w:val="00050BFB"/>
    <w:rsid w:val="00050C8C"/>
    <w:rsid w:val="00050DDA"/>
    <w:rsid w:val="00051019"/>
    <w:rsid w:val="00051151"/>
    <w:rsid w:val="0005131C"/>
    <w:rsid w:val="000513B3"/>
    <w:rsid w:val="00051436"/>
    <w:rsid w:val="0005153D"/>
    <w:rsid w:val="0005157A"/>
    <w:rsid w:val="000517C2"/>
    <w:rsid w:val="000519D1"/>
    <w:rsid w:val="00051A70"/>
    <w:rsid w:val="00051B29"/>
    <w:rsid w:val="00051D02"/>
    <w:rsid w:val="00051D9A"/>
    <w:rsid w:val="00051E0D"/>
    <w:rsid w:val="00052140"/>
    <w:rsid w:val="00052164"/>
    <w:rsid w:val="00052343"/>
    <w:rsid w:val="000524B6"/>
    <w:rsid w:val="0005274F"/>
    <w:rsid w:val="00052C12"/>
    <w:rsid w:val="00052D30"/>
    <w:rsid w:val="00052E05"/>
    <w:rsid w:val="00052E34"/>
    <w:rsid w:val="00052E61"/>
    <w:rsid w:val="000531B8"/>
    <w:rsid w:val="00053379"/>
    <w:rsid w:val="0005338F"/>
    <w:rsid w:val="00053727"/>
    <w:rsid w:val="0005373B"/>
    <w:rsid w:val="00053762"/>
    <w:rsid w:val="000538ED"/>
    <w:rsid w:val="000539E8"/>
    <w:rsid w:val="00053ABD"/>
    <w:rsid w:val="00053AEE"/>
    <w:rsid w:val="00053B83"/>
    <w:rsid w:val="00053EA0"/>
    <w:rsid w:val="00053FC1"/>
    <w:rsid w:val="0005417D"/>
    <w:rsid w:val="00054370"/>
    <w:rsid w:val="0005449B"/>
    <w:rsid w:val="0005465E"/>
    <w:rsid w:val="00054779"/>
    <w:rsid w:val="0005484A"/>
    <w:rsid w:val="000548B1"/>
    <w:rsid w:val="00054919"/>
    <w:rsid w:val="0005494E"/>
    <w:rsid w:val="00054A2C"/>
    <w:rsid w:val="00054B3E"/>
    <w:rsid w:val="00054EE2"/>
    <w:rsid w:val="00054EFD"/>
    <w:rsid w:val="00055097"/>
    <w:rsid w:val="00055341"/>
    <w:rsid w:val="0005537D"/>
    <w:rsid w:val="00055436"/>
    <w:rsid w:val="0005564F"/>
    <w:rsid w:val="00055715"/>
    <w:rsid w:val="0005588C"/>
    <w:rsid w:val="000558AC"/>
    <w:rsid w:val="000558F0"/>
    <w:rsid w:val="00055A0F"/>
    <w:rsid w:val="00055B72"/>
    <w:rsid w:val="00055DEF"/>
    <w:rsid w:val="00055DF8"/>
    <w:rsid w:val="00055F36"/>
    <w:rsid w:val="000560BE"/>
    <w:rsid w:val="00056532"/>
    <w:rsid w:val="0005653F"/>
    <w:rsid w:val="000566B9"/>
    <w:rsid w:val="000568E5"/>
    <w:rsid w:val="00056B51"/>
    <w:rsid w:val="00056C03"/>
    <w:rsid w:val="00056C2A"/>
    <w:rsid w:val="00057078"/>
    <w:rsid w:val="00057294"/>
    <w:rsid w:val="0005748C"/>
    <w:rsid w:val="000575E3"/>
    <w:rsid w:val="0005760F"/>
    <w:rsid w:val="00057621"/>
    <w:rsid w:val="000576C9"/>
    <w:rsid w:val="00057A02"/>
    <w:rsid w:val="00057A06"/>
    <w:rsid w:val="00057A74"/>
    <w:rsid w:val="00057B3D"/>
    <w:rsid w:val="00057D92"/>
    <w:rsid w:val="00057DD7"/>
    <w:rsid w:val="00057E7D"/>
    <w:rsid w:val="00057F6D"/>
    <w:rsid w:val="00057FE7"/>
    <w:rsid w:val="0006007C"/>
    <w:rsid w:val="00060087"/>
    <w:rsid w:val="000603B2"/>
    <w:rsid w:val="000603F3"/>
    <w:rsid w:val="00060671"/>
    <w:rsid w:val="00060766"/>
    <w:rsid w:val="000607F2"/>
    <w:rsid w:val="00060C19"/>
    <w:rsid w:val="00060CE4"/>
    <w:rsid w:val="00060D93"/>
    <w:rsid w:val="00060D99"/>
    <w:rsid w:val="00061033"/>
    <w:rsid w:val="0006127D"/>
    <w:rsid w:val="000612A4"/>
    <w:rsid w:val="000612FE"/>
    <w:rsid w:val="0006132D"/>
    <w:rsid w:val="0006143E"/>
    <w:rsid w:val="00061960"/>
    <w:rsid w:val="00061B16"/>
    <w:rsid w:val="00062153"/>
    <w:rsid w:val="00062260"/>
    <w:rsid w:val="00062619"/>
    <w:rsid w:val="00062634"/>
    <w:rsid w:val="00062666"/>
    <w:rsid w:val="000626DB"/>
    <w:rsid w:val="000628E3"/>
    <w:rsid w:val="00062921"/>
    <w:rsid w:val="00062C70"/>
    <w:rsid w:val="00062D84"/>
    <w:rsid w:val="00062E69"/>
    <w:rsid w:val="00062F26"/>
    <w:rsid w:val="00063065"/>
    <w:rsid w:val="00063173"/>
    <w:rsid w:val="000631E2"/>
    <w:rsid w:val="000633B4"/>
    <w:rsid w:val="00063468"/>
    <w:rsid w:val="000637D2"/>
    <w:rsid w:val="000638E1"/>
    <w:rsid w:val="000639DB"/>
    <w:rsid w:val="000639FC"/>
    <w:rsid w:val="00063BE8"/>
    <w:rsid w:val="00063F77"/>
    <w:rsid w:val="00063F86"/>
    <w:rsid w:val="00064061"/>
    <w:rsid w:val="000642B3"/>
    <w:rsid w:val="000642F0"/>
    <w:rsid w:val="00064372"/>
    <w:rsid w:val="0006456E"/>
    <w:rsid w:val="000645BD"/>
    <w:rsid w:val="000645F2"/>
    <w:rsid w:val="000645FE"/>
    <w:rsid w:val="00064656"/>
    <w:rsid w:val="0006465E"/>
    <w:rsid w:val="0006475E"/>
    <w:rsid w:val="00064D13"/>
    <w:rsid w:val="00064EF4"/>
    <w:rsid w:val="00064F19"/>
    <w:rsid w:val="00065121"/>
    <w:rsid w:val="000652FB"/>
    <w:rsid w:val="0006533E"/>
    <w:rsid w:val="000655FF"/>
    <w:rsid w:val="00065651"/>
    <w:rsid w:val="000656D0"/>
    <w:rsid w:val="00065805"/>
    <w:rsid w:val="00065A4E"/>
    <w:rsid w:val="00065C23"/>
    <w:rsid w:val="00065C89"/>
    <w:rsid w:val="00065C92"/>
    <w:rsid w:val="00065DD6"/>
    <w:rsid w:val="0006602E"/>
    <w:rsid w:val="00066261"/>
    <w:rsid w:val="000663C1"/>
    <w:rsid w:val="000663D4"/>
    <w:rsid w:val="00066545"/>
    <w:rsid w:val="00066637"/>
    <w:rsid w:val="000666D3"/>
    <w:rsid w:val="0006672C"/>
    <w:rsid w:val="0006688C"/>
    <w:rsid w:val="00066900"/>
    <w:rsid w:val="00066A55"/>
    <w:rsid w:val="00066B1F"/>
    <w:rsid w:val="00066B38"/>
    <w:rsid w:val="00066B74"/>
    <w:rsid w:val="00066BA7"/>
    <w:rsid w:val="00066CE2"/>
    <w:rsid w:val="00066E30"/>
    <w:rsid w:val="00067088"/>
    <w:rsid w:val="000670EF"/>
    <w:rsid w:val="0006719D"/>
    <w:rsid w:val="00067345"/>
    <w:rsid w:val="0006740B"/>
    <w:rsid w:val="00067566"/>
    <w:rsid w:val="00067622"/>
    <w:rsid w:val="000676F4"/>
    <w:rsid w:val="0006771D"/>
    <w:rsid w:val="000677B8"/>
    <w:rsid w:val="00067C59"/>
    <w:rsid w:val="00067CB2"/>
    <w:rsid w:val="00067D94"/>
    <w:rsid w:val="00067E0C"/>
    <w:rsid w:val="00067E74"/>
    <w:rsid w:val="00067F58"/>
    <w:rsid w:val="00067FC6"/>
    <w:rsid w:val="00067FDC"/>
    <w:rsid w:val="0007000D"/>
    <w:rsid w:val="000700CB"/>
    <w:rsid w:val="00070145"/>
    <w:rsid w:val="00070221"/>
    <w:rsid w:val="00070378"/>
    <w:rsid w:val="000705D5"/>
    <w:rsid w:val="000705E7"/>
    <w:rsid w:val="0007062B"/>
    <w:rsid w:val="00070685"/>
    <w:rsid w:val="000707C5"/>
    <w:rsid w:val="00070801"/>
    <w:rsid w:val="00070902"/>
    <w:rsid w:val="000709E0"/>
    <w:rsid w:val="00070A58"/>
    <w:rsid w:val="00070DFE"/>
    <w:rsid w:val="00070ECE"/>
    <w:rsid w:val="00070ED6"/>
    <w:rsid w:val="00071050"/>
    <w:rsid w:val="000710D9"/>
    <w:rsid w:val="00071669"/>
    <w:rsid w:val="0007183F"/>
    <w:rsid w:val="00071B94"/>
    <w:rsid w:val="00071E9C"/>
    <w:rsid w:val="00071F34"/>
    <w:rsid w:val="0007215F"/>
    <w:rsid w:val="000723EB"/>
    <w:rsid w:val="000724DF"/>
    <w:rsid w:val="00072547"/>
    <w:rsid w:val="00072637"/>
    <w:rsid w:val="0007282D"/>
    <w:rsid w:val="00072A7E"/>
    <w:rsid w:val="00072ABF"/>
    <w:rsid w:val="00072B0D"/>
    <w:rsid w:val="00072EC2"/>
    <w:rsid w:val="00072F65"/>
    <w:rsid w:val="00072FB8"/>
    <w:rsid w:val="00073056"/>
    <w:rsid w:val="0007322B"/>
    <w:rsid w:val="0007330B"/>
    <w:rsid w:val="0007343F"/>
    <w:rsid w:val="0007363F"/>
    <w:rsid w:val="000736B0"/>
    <w:rsid w:val="000736EB"/>
    <w:rsid w:val="00073E07"/>
    <w:rsid w:val="00073E78"/>
    <w:rsid w:val="00073F17"/>
    <w:rsid w:val="00073F4D"/>
    <w:rsid w:val="00073F55"/>
    <w:rsid w:val="00074476"/>
    <w:rsid w:val="0007448D"/>
    <w:rsid w:val="0007448E"/>
    <w:rsid w:val="000747DD"/>
    <w:rsid w:val="00074A8A"/>
    <w:rsid w:val="00074C47"/>
    <w:rsid w:val="000754CA"/>
    <w:rsid w:val="00075520"/>
    <w:rsid w:val="0007553A"/>
    <w:rsid w:val="0007555D"/>
    <w:rsid w:val="000755B9"/>
    <w:rsid w:val="000757B6"/>
    <w:rsid w:val="000758E2"/>
    <w:rsid w:val="00075AB2"/>
    <w:rsid w:val="00075BCF"/>
    <w:rsid w:val="00075E04"/>
    <w:rsid w:val="00075E29"/>
    <w:rsid w:val="000761D2"/>
    <w:rsid w:val="000761E8"/>
    <w:rsid w:val="0007641D"/>
    <w:rsid w:val="00076676"/>
    <w:rsid w:val="000766E1"/>
    <w:rsid w:val="00076795"/>
    <w:rsid w:val="00076ADA"/>
    <w:rsid w:val="00076FAE"/>
    <w:rsid w:val="00077023"/>
    <w:rsid w:val="000772E7"/>
    <w:rsid w:val="00077360"/>
    <w:rsid w:val="00077361"/>
    <w:rsid w:val="0007738E"/>
    <w:rsid w:val="000776AF"/>
    <w:rsid w:val="00077854"/>
    <w:rsid w:val="00077B94"/>
    <w:rsid w:val="00077BB3"/>
    <w:rsid w:val="00077C4D"/>
    <w:rsid w:val="00077D8E"/>
    <w:rsid w:val="00077DAC"/>
    <w:rsid w:val="00077E45"/>
    <w:rsid w:val="00077F61"/>
    <w:rsid w:val="0008000B"/>
    <w:rsid w:val="00080064"/>
    <w:rsid w:val="0008020E"/>
    <w:rsid w:val="0008038F"/>
    <w:rsid w:val="00080447"/>
    <w:rsid w:val="000807C1"/>
    <w:rsid w:val="0008088C"/>
    <w:rsid w:val="000809F2"/>
    <w:rsid w:val="00080B11"/>
    <w:rsid w:val="00080C3D"/>
    <w:rsid w:val="00080CCA"/>
    <w:rsid w:val="00081144"/>
    <w:rsid w:val="00081187"/>
    <w:rsid w:val="000811AA"/>
    <w:rsid w:val="00081206"/>
    <w:rsid w:val="00081427"/>
    <w:rsid w:val="0008144A"/>
    <w:rsid w:val="000814C7"/>
    <w:rsid w:val="000814FE"/>
    <w:rsid w:val="000817F5"/>
    <w:rsid w:val="0008189D"/>
    <w:rsid w:val="000818A1"/>
    <w:rsid w:val="000818CE"/>
    <w:rsid w:val="00081B73"/>
    <w:rsid w:val="0008213D"/>
    <w:rsid w:val="00082236"/>
    <w:rsid w:val="00082277"/>
    <w:rsid w:val="000822A3"/>
    <w:rsid w:val="000823C7"/>
    <w:rsid w:val="000823CA"/>
    <w:rsid w:val="00082409"/>
    <w:rsid w:val="00082451"/>
    <w:rsid w:val="00082463"/>
    <w:rsid w:val="00082467"/>
    <w:rsid w:val="000827FB"/>
    <w:rsid w:val="0008292A"/>
    <w:rsid w:val="0008295E"/>
    <w:rsid w:val="00082C7C"/>
    <w:rsid w:val="00082CFB"/>
    <w:rsid w:val="00082D8C"/>
    <w:rsid w:val="00082EBC"/>
    <w:rsid w:val="00082FA1"/>
    <w:rsid w:val="00083082"/>
    <w:rsid w:val="00083276"/>
    <w:rsid w:val="000832E0"/>
    <w:rsid w:val="00083300"/>
    <w:rsid w:val="00083311"/>
    <w:rsid w:val="0008339C"/>
    <w:rsid w:val="00083641"/>
    <w:rsid w:val="00083659"/>
    <w:rsid w:val="0008373D"/>
    <w:rsid w:val="0008396A"/>
    <w:rsid w:val="000839EA"/>
    <w:rsid w:val="00083C8E"/>
    <w:rsid w:val="00083F0D"/>
    <w:rsid w:val="00083F85"/>
    <w:rsid w:val="00084038"/>
    <w:rsid w:val="00084219"/>
    <w:rsid w:val="000842E0"/>
    <w:rsid w:val="000843C6"/>
    <w:rsid w:val="000846E6"/>
    <w:rsid w:val="000847B0"/>
    <w:rsid w:val="0008486A"/>
    <w:rsid w:val="000848EA"/>
    <w:rsid w:val="0008496C"/>
    <w:rsid w:val="000849C8"/>
    <w:rsid w:val="000849CE"/>
    <w:rsid w:val="00084A32"/>
    <w:rsid w:val="00084D4C"/>
    <w:rsid w:val="00084E4D"/>
    <w:rsid w:val="00085203"/>
    <w:rsid w:val="0008536A"/>
    <w:rsid w:val="00085443"/>
    <w:rsid w:val="00085574"/>
    <w:rsid w:val="0008562D"/>
    <w:rsid w:val="000856BA"/>
    <w:rsid w:val="0008584E"/>
    <w:rsid w:val="00085B70"/>
    <w:rsid w:val="00085BAD"/>
    <w:rsid w:val="00085E2C"/>
    <w:rsid w:val="00085FD2"/>
    <w:rsid w:val="000860AE"/>
    <w:rsid w:val="0008611B"/>
    <w:rsid w:val="00086145"/>
    <w:rsid w:val="00086284"/>
    <w:rsid w:val="000862FD"/>
    <w:rsid w:val="000863A4"/>
    <w:rsid w:val="000868D4"/>
    <w:rsid w:val="000868F3"/>
    <w:rsid w:val="000869B0"/>
    <w:rsid w:val="00086A79"/>
    <w:rsid w:val="000870BB"/>
    <w:rsid w:val="000871F2"/>
    <w:rsid w:val="000875A7"/>
    <w:rsid w:val="000875C4"/>
    <w:rsid w:val="0008779A"/>
    <w:rsid w:val="00087879"/>
    <w:rsid w:val="00087C1E"/>
    <w:rsid w:val="00087CDB"/>
    <w:rsid w:val="00087CFB"/>
    <w:rsid w:val="00090020"/>
    <w:rsid w:val="00090288"/>
    <w:rsid w:val="000902D5"/>
    <w:rsid w:val="000903FC"/>
    <w:rsid w:val="000906E4"/>
    <w:rsid w:val="000908A0"/>
    <w:rsid w:val="000908A1"/>
    <w:rsid w:val="00090942"/>
    <w:rsid w:val="00090995"/>
    <w:rsid w:val="00090BD3"/>
    <w:rsid w:val="00090E36"/>
    <w:rsid w:val="00090FF7"/>
    <w:rsid w:val="00091095"/>
    <w:rsid w:val="0009116C"/>
    <w:rsid w:val="00091189"/>
    <w:rsid w:val="000912B2"/>
    <w:rsid w:val="0009168D"/>
    <w:rsid w:val="0009192D"/>
    <w:rsid w:val="00091951"/>
    <w:rsid w:val="00091B34"/>
    <w:rsid w:val="00091BAE"/>
    <w:rsid w:val="00091C6D"/>
    <w:rsid w:val="00091ECE"/>
    <w:rsid w:val="00091EE8"/>
    <w:rsid w:val="000920A7"/>
    <w:rsid w:val="000921C3"/>
    <w:rsid w:val="000921EF"/>
    <w:rsid w:val="000922B1"/>
    <w:rsid w:val="000922C0"/>
    <w:rsid w:val="00092375"/>
    <w:rsid w:val="000925AB"/>
    <w:rsid w:val="000925EE"/>
    <w:rsid w:val="00092928"/>
    <w:rsid w:val="00092C9F"/>
    <w:rsid w:val="00092FFA"/>
    <w:rsid w:val="00093038"/>
    <w:rsid w:val="0009308F"/>
    <w:rsid w:val="0009314E"/>
    <w:rsid w:val="00093317"/>
    <w:rsid w:val="000936E9"/>
    <w:rsid w:val="0009379D"/>
    <w:rsid w:val="000937AA"/>
    <w:rsid w:val="00093859"/>
    <w:rsid w:val="0009397B"/>
    <w:rsid w:val="00093A20"/>
    <w:rsid w:val="00093AAA"/>
    <w:rsid w:val="00093AB9"/>
    <w:rsid w:val="00093E3A"/>
    <w:rsid w:val="0009401E"/>
    <w:rsid w:val="0009403D"/>
    <w:rsid w:val="0009435C"/>
    <w:rsid w:val="000943DE"/>
    <w:rsid w:val="00094498"/>
    <w:rsid w:val="00094615"/>
    <w:rsid w:val="000946A9"/>
    <w:rsid w:val="00094764"/>
    <w:rsid w:val="000947C7"/>
    <w:rsid w:val="00094807"/>
    <w:rsid w:val="000948BD"/>
    <w:rsid w:val="00094A03"/>
    <w:rsid w:val="00094A11"/>
    <w:rsid w:val="00094B10"/>
    <w:rsid w:val="00094D95"/>
    <w:rsid w:val="00094E1F"/>
    <w:rsid w:val="00094E9B"/>
    <w:rsid w:val="00094F7E"/>
    <w:rsid w:val="00095119"/>
    <w:rsid w:val="00095258"/>
    <w:rsid w:val="0009530B"/>
    <w:rsid w:val="000954A6"/>
    <w:rsid w:val="000955B8"/>
    <w:rsid w:val="000957EE"/>
    <w:rsid w:val="00095857"/>
    <w:rsid w:val="00095916"/>
    <w:rsid w:val="000959B9"/>
    <w:rsid w:val="00095B9D"/>
    <w:rsid w:val="00095BBA"/>
    <w:rsid w:val="00095D36"/>
    <w:rsid w:val="00095E25"/>
    <w:rsid w:val="00095ECA"/>
    <w:rsid w:val="0009607A"/>
    <w:rsid w:val="000960FE"/>
    <w:rsid w:val="0009614D"/>
    <w:rsid w:val="000961CF"/>
    <w:rsid w:val="00096258"/>
    <w:rsid w:val="00096504"/>
    <w:rsid w:val="000966C7"/>
    <w:rsid w:val="00096842"/>
    <w:rsid w:val="000968A5"/>
    <w:rsid w:val="000969AE"/>
    <w:rsid w:val="00096B43"/>
    <w:rsid w:val="00096CAA"/>
    <w:rsid w:val="00096EC9"/>
    <w:rsid w:val="00096F30"/>
    <w:rsid w:val="00097390"/>
    <w:rsid w:val="000974D5"/>
    <w:rsid w:val="0009778A"/>
    <w:rsid w:val="00097A05"/>
    <w:rsid w:val="00097A64"/>
    <w:rsid w:val="00097AE3"/>
    <w:rsid w:val="00097ED7"/>
    <w:rsid w:val="000A0196"/>
    <w:rsid w:val="000A01B0"/>
    <w:rsid w:val="000A020A"/>
    <w:rsid w:val="000A020F"/>
    <w:rsid w:val="000A0425"/>
    <w:rsid w:val="000A0579"/>
    <w:rsid w:val="000A07A5"/>
    <w:rsid w:val="000A0ECC"/>
    <w:rsid w:val="000A0F5D"/>
    <w:rsid w:val="000A131F"/>
    <w:rsid w:val="000A1604"/>
    <w:rsid w:val="000A168D"/>
    <w:rsid w:val="000A1823"/>
    <w:rsid w:val="000A1859"/>
    <w:rsid w:val="000A1B7C"/>
    <w:rsid w:val="000A1C2B"/>
    <w:rsid w:val="000A1D0F"/>
    <w:rsid w:val="000A1D7C"/>
    <w:rsid w:val="000A1E6F"/>
    <w:rsid w:val="000A23AA"/>
    <w:rsid w:val="000A240F"/>
    <w:rsid w:val="000A2688"/>
    <w:rsid w:val="000A282C"/>
    <w:rsid w:val="000A285E"/>
    <w:rsid w:val="000A293A"/>
    <w:rsid w:val="000A2998"/>
    <w:rsid w:val="000A29BA"/>
    <w:rsid w:val="000A2B71"/>
    <w:rsid w:val="000A2C7F"/>
    <w:rsid w:val="000A2D16"/>
    <w:rsid w:val="000A3052"/>
    <w:rsid w:val="000A3282"/>
    <w:rsid w:val="000A328B"/>
    <w:rsid w:val="000A33CB"/>
    <w:rsid w:val="000A33D8"/>
    <w:rsid w:val="000A3548"/>
    <w:rsid w:val="000A365B"/>
    <w:rsid w:val="000A3B6F"/>
    <w:rsid w:val="000A3BAD"/>
    <w:rsid w:val="000A3DC7"/>
    <w:rsid w:val="000A3FD5"/>
    <w:rsid w:val="000A419F"/>
    <w:rsid w:val="000A421A"/>
    <w:rsid w:val="000A45E7"/>
    <w:rsid w:val="000A4840"/>
    <w:rsid w:val="000A4906"/>
    <w:rsid w:val="000A4938"/>
    <w:rsid w:val="000A4E26"/>
    <w:rsid w:val="000A4E30"/>
    <w:rsid w:val="000A507B"/>
    <w:rsid w:val="000A50C8"/>
    <w:rsid w:val="000A5187"/>
    <w:rsid w:val="000A51AD"/>
    <w:rsid w:val="000A5340"/>
    <w:rsid w:val="000A55AE"/>
    <w:rsid w:val="000A56BE"/>
    <w:rsid w:val="000A58B3"/>
    <w:rsid w:val="000A58D1"/>
    <w:rsid w:val="000A5CFA"/>
    <w:rsid w:val="000A5D86"/>
    <w:rsid w:val="000A5DD5"/>
    <w:rsid w:val="000A603A"/>
    <w:rsid w:val="000A606C"/>
    <w:rsid w:val="000A628D"/>
    <w:rsid w:val="000A62F1"/>
    <w:rsid w:val="000A6340"/>
    <w:rsid w:val="000A6551"/>
    <w:rsid w:val="000A6967"/>
    <w:rsid w:val="000A6989"/>
    <w:rsid w:val="000A69A3"/>
    <w:rsid w:val="000A6AD1"/>
    <w:rsid w:val="000A6B3A"/>
    <w:rsid w:val="000A6BC5"/>
    <w:rsid w:val="000A6CDB"/>
    <w:rsid w:val="000A6D85"/>
    <w:rsid w:val="000A6E86"/>
    <w:rsid w:val="000A6EE2"/>
    <w:rsid w:val="000A7163"/>
    <w:rsid w:val="000A7279"/>
    <w:rsid w:val="000A7450"/>
    <w:rsid w:val="000A749D"/>
    <w:rsid w:val="000A78AA"/>
    <w:rsid w:val="000A7984"/>
    <w:rsid w:val="000A7A12"/>
    <w:rsid w:val="000A7AC6"/>
    <w:rsid w:val="000A7DBC"/>
    <w:rsid w:val="000A7FF8"/>
    <w:rsid w:val="000B006F"/>
    <w:rsid w:val="000B01C8"/>
    <w:rsid w:val="000B0712"/>
    <w:rsid w:val="000B071D"/>
    <w:rsid w:val="000B07A5"/>
    <w:rsid w:val="000B0846"/>
    <w:rsid w:val="000B086E"/>
    <w:rsid w:val="000B09A1"/>
    <w:rsid w:val="000B0A5A"/>
    <w:rsid w:val="000B0AEB"/>
    <w:rsid w:val="000B0C07"/>
    <w:rsid w:val="000B0C9B"/>
    <w:rsid w:val="000B0D55"/>
    <w:rsid w:val="000B0E16"/>
    <w:rsid w:val="000B0E29"/>
    <w:rsid w:val="000B109D"/>
    <w:rsid w:val="000B11A0"/>
    <w:rsid w:val="000B12F9"/>
    <w:rsid w:val="000B1345"/>
    <w:rsid w:val="000B135F"/>
    <w:rsid w:val="000B148F"/>
    <w:rsid w:val="000B1738"/>
    <w:rsid w:val="000B17C7"/>
    <w:rsid w:val="000B1804"/>
    <w:rsid w:val="000B1844"/>
    <w:rsid w:val="000B1898"/>
    <w:rsid w:val="000B1A69"/>
    <w:rsid w:val="000B1AB9"/>
    <w:rsid w:val="000B1ABC"/>
    <w:rsid w:val="000B1C82"/>
    <w:rsid w:val="000B1CEB"/>
    <w:rsid w:val="000B1D20"/>
    <w:rsid w:val="000B1D36"/>
    <w:rsid w:val="000B1E24"/>
    <w:rsid w:val="000B2152"/>
    <w:rsid w:val="000B228E"/>
    <w:rsid w:val="000B2409"/>
    <w:rsid w:val="000B2476"/>
    <w:rsid w:val="000B252D"/>
    <w:rsid w:val="000B25AD"/>
    <w:rsid w:val="000B2973"/>
    <w:rsid w:val="000B2A4F"/>
    <w:rsid w:val="000B2ADF"/>
    <w:rsid w:val="000B2B1B"/>
    <w:rsid w:val="000B2BB1"/>
    <w:rsid w:val="000B2BC2"/>
    <w:rsid w:val="000B2C68"/>
    <w:rsid w:val="000B2D3E"/>
    <w:rsid w:val="000B2DEB"/>
    <w:rsid w:val="000B2F61"/>
    <w:rsid w:val="000B304B"/>
    <w:rsid w:val="000B30D1"/>
    <w:rsid w:val="000B30FE"/>
    <w:rsid w:val="000B311E"/>
    <w:rsid w:val="000B3161"/>
    <w:rsid w:val="000B33C5"/>
    <w:rsid w:val="000B33F5"/>
    <w:rsid w:val="000B3722"/>
    <w:rsid w:val="000B3A15"/>
    <w:rsid w:val="000B3C68"/>
    <w:rsid w:val="000B3DC3"/>
    <w:rsid w:val="000B406A"/>
    <w:rsid w:val="000B4142"/>
    <w:rsid w:val="000B414D"/>
    <w:rsid w:val="000B4294"/>
    <w:rsid w:val="000B444D"/>
    <w:rsid w:val="000B45BC"/>
    <w:rsid w:val="000B4743"/>
    <w:rsid w:val="000B479D"/>
    <w:rsid w:val="000B4910"/>
    <w:rsid w:val="000B4921"/>
    <w:rsid w:val="000B49D5"/>
    <w:rsid w:val="000B49D7"/>
    <w:rsid w:val="000B49FC"/>
    <w:rsid w:val="000B4A0F"/>
    <w:rsid w:val="000B4B3F"/>
    <w:rsid w:val="000B4BBE"/>
    <w:rsid w:val="000B4D11"/>
    <w:rsid w:val="000B4EC5"/>
    <w:rsid w:val="000B4F69"/>
    <w:rsid w:val="000B5015"/>
    <w:rsid w:val="000B505E"/>
    <w:rsid w:val="000B5110"/>
    <w:rsid w:val="000B514B"/>
    <w:rsid w:val="000B51F1"/>
    <w:rsid w:val="000B5391"/>
    <w:rsid w:val="000B53E4"/>
    <w:rsid w:val="000B5433"/>
    <w:rsid w:val="000B54A3"/>
    <w:rsid w:val="000B5780"/>
    <w:rsid w:val="000B57FD"/>
    <w:rsid w:val="000B59EA"/>
    <w:rsid w:val="000B5C2B"/>
    <w:rsid w:val="000B5D08"/>
    <w:rsid w:val="000B5DF1"/>
    <w:rsid w:val="000B6070"/>
    <w:rsid w:val="000B6080"/>
    <w:rsid w:val="000B60D5"/>
    <w:rsid w:val="000B6128"/>
    <w:rsid w:val="000B621B"/>
    <w:rsid w:val="000B6225"/>
    <w:rsid w:val="000B63BF"/>
    <w:rsid w:val="000B6614"/>
    <w:rsid w:val="000B6721"/>
    <w:rsid w:val="000B6742"/>
    <w:rsid w:val="000B68C8"/>
    <w:rsid w:val="000B6A22"/>
    <w:rsid w:val="000B6AB3"/>
    <w:rsid w:val="000B6DF1"/>
    <w:rsid w:val="000B7057"/>
    <w:rsid w:val="000B725B"/>
    <w:rsid w:val="000B73B5"/>
    <w:rsid w:val="000B7467"/>
    <w:rsid w:val="000B754F"/>
    <w:rsid w:val="000B7588"/>
    <w:rsid w:val="000B7770"/>
    <w:rsid w:val="000B7788"/>
    <w:rsid w:val="000B78AC"/>
    <w:rsid w:val="000B7931"/>
    <w:rsid w:val="000B7BDC"/>
    <w:rsid w:val="000B7C92"/>
    <w:rsid w:val="000B7D5C"/>
    <w:rsid w:val="000B7D64"/>
    <w:rsid w:val="000B7EB7"/>
    <w:rsid w:val="000C0163"/>
    <w:rsid w:val="000C020B"/>
    <w:rsid w:val="000C03CF"/>
    <w:rsid w:val="000C0462"/>
    <w:rsid w:val="000C057E"/>
    <w:rsid w:val="000C0838"/>
    <w:rsid w:val="000C086D"/>
    <w:rsid w:val="000C087C"/>
    <w:rsid w:val="000C08B7"/>
    <w:rsid w:val="000C08F6"/>
    <w:rsid w:val="000C0B5A"/>
    <w:rsid w:val="000C0BB8"/>
    <w:rsid w:val="000C0C48"/>
    <w:rsid w:val="000C0D5D"/>
    <w:rsid w:val="000C0F46"/>
    <w:rsid w:val="000C1112"/>
    <w:rsid w:val="000C14FD"/>
    <w:rsid w:val="000C159B"/>
    <w:rsid w:val="000C16B7"/>
    <w:rsid w:val="000C19D6"/>
    <w:rsid w:val="000C1A0A"/>
    <w:rsid w:val="000C1A41"/>
    <w:rsid w:val="000C1B70"/>
    <w:rsid w:val="000C1D0A"/>
    <w:rsid w:val="000C2133"/>
    <w:rsid w:val="000C2165"/>
    <w:rsid w:val="000C225D"/>
    <w:rsid w:val="000C22C0"/>
    <w:rsid w:val="000C23B5"/>
    <w:rsid w:val="000C2467"/>
    <w:rsid w:val="000C2495"/>
    <w:rsid w:val="000C2527"/>
    <w:rsid w:val="000C2560"/>
    <w:rsid w:val="000C25FD"/>
    <w:rsid w:val="000C28D1"/>
    <w:rsid w:val="000C2909"/>
    <w:rsid w:val="000C2920"/>
    <w:rsid w:val="000C2A06"/>
    <w:rsid w:val="000C2A63"/>
    <w:rsid w:val="000C2AA8"/>
    <w:rsid w:val="000C2BC1"/>
    <w:rsid w:val="000C2F79"/>
    <w:rsid w:val="000C301B"/>
    <w:rsid w:val="000C3046"/>
    <w:rsid w:val="000C3119"/>
    <w:rsid w:val="000C3198"/>
    <w:rsid w:val="000C324F"/>
    <w:rsid w:val="000C330D"/>
    <w:rsid w:val="000C3343"/>
    <w:rsid w:val="000C33E3"/>
    <w:rsid w:val="000C345A"/>
    <w:rsid w:val="000C347D"/>
    <w:rsid w:val="000C3583"/>
    <w:rsid w:val="000C3644"/>
    <w:rsid w:val="000C38E3"/>
    <w:rsid w:val="000C3998"/>
    <w:rsid w:val="000C39CC"/>
    <w:rsid w:val="000C3AB3"/>
    <w:rsid w:val="000C3B0A"/>
    <w:rsid w:val="000C3B71"/>
    <w:rsid w:val="000C3BB9"/>
    <w:rsid w:val="000C3D65"/>
    <w:rsid w:val="000C3F3E"/>
    <w:rsid w:val="000C4034"/>
    <w:rsid w:val="000C4198"/>
    <w:rsid w:val="000C41C4"/>
    <w:rsid w:val="000C41F1"/>
    <w:rsid w:val="000C43F6"/>
    <w:rsid w:val="000C4442"/>
    <w:rsid w:val="000C4634"/>
    <w:rsid w:val="000C4826"/>
    <w:rsid w:val="000C4970"/>
    <w:rsid w:val="000C49C3"/>
    <w:rsid w:val="000C4C53"/>
    <w:rsid w:val="000C4CB8"/>
    <w:rsid w:val="000C4DA9"/>
    <w:rsid w:val="000C4E9B"/>
    <w:rsid w:val="000C50F5"/>
    <w:rsid w:val="000C5200"/>
    <w:rsid w:val="000C523C"/>
    <w:rsid w:val="000C52AE"/>
    <w:rsid w:val="000C533B"/>
    <w:rsid w:val="000C5384"/>
    <w:rsid w:val="000C54BC"/>
    <w:rsid w:val="000C5599"/>
    <w:rsid w:val="000C5606"/>
    <w:rsid w:val="000C58A0"/>
    <w:rsid w:val="000C593E"/>
    <w:rsid w:val="000C5A4F"/>
    <w:rsid w:val="000C5A92"/>
    <w:rsid w:val="000C5AC1"/>
    <w:rsid w:val="000C5D41"/>
    <w:rsid w:val="000C5EED"/>
    <w:rsid w:val="000C5FBD"/>
    <w:rsid w:val="000C620D"/>
    <w:rsid w:val="000C6228"/>
    <w:rsid w:val="000C642F"/>
    <w:rsid w:val="000C6515"/>
    <w:rsid w:val="000C65C3"/>
    <w:rsid w:val="000C65E9"/>
    <w:rsid w:val="000C67D9"/>
    <w:rsid w:val="000C6816"/>
    <w:rsid w:val="000C6839"/>
    <w:rsid w:val="000C69E2"/>
    <w:rsid w:val="000C6C02"/>
    <w:rsid w:val="000C6D02"/>
    <w:rsid w:val="000C6D03"/>
    <w:rsid w:val="000C6F87"/>
    <w:rsid w:val="000C71AF"/>
    <w:rsid w:val="000C738D"/>
    <w:rsid w:val="000C74E7"/>
    <w:rsid w:val="000C7829"/>
    <w:rsid w:val="000C7914"/>
    <w:rsid w:val="000C797F"/>
    <w:rsid w:val="000C7B62"/>
    <w:rsid w:val="000C7B82"/>
    <w:rsid w:val="000C7C22"/>
    <w:rsid w:val="000C7CED"/>
    <w:rsid w:val="000C7D10"/>
    <w:rsid w:val="000C7F42"/>
    <w:rsid w:val="000C7FC5"/>
    <w:rsid w:val="000D0184"/>
    <w:rsid w:val="000D01CA"/>
    <w:rsid w:val="000D01EE"/>
    <w:rsid w:val="000D0221"/>
    <w:rsid w:val="000D029D"/>
    <w:rsid w:val="000D0524"/>
    <w:rsid w:val="000D06F9"/>
    <w:rsid w:val="000D07CC"/>
    <w:rsid w:val="000D07D5"/>
    <w:rsid w:val="000D08C5"/>
    <w:rsid w:val="000D098E"/>
    <w:rsid w:val="000D0E85"/>
    <w:rsid w:val="000D1048"/>
    <w:rsid w:val="000D1050"/>
    <w:rsid w:val="000D105A"/>
    <w:rsid w:val="000D11EA"/>
    <w:rsid w:val="000D12F2"/>
    <w:rsid w:val="000D1335"/>
    <w:rsid w:val="000D16ED"/>
    <w:rsid w:val="000D1742"/>
    <w:rsid w:val="000D1778"/>
    <w:rsid w:val="000D1855"/>
    <w:rsid w:val="000D1AFF"/>
    <w:rsid w:val="000D1D02"/>
    <w:rsid w:val="000D1EE1"/>
    <w:rsid w:val="000D2204"/>
    <w:rsid w:val="000D22C8"/>
    <w:rsid w:val="000D230C"/>
    <w:rsid w:val="000D2380"/>
    <w:rsid w:val="000D245F"/>
    <w:rsid w:val="000D2476"/>
    <w:rsid w:val="000D2519"/>
    <w:rsid w:val="000D26A4"/>
    <w:rsid w:val="000D2833"/>
    <w:rsid w:val="000D297C"/>
    <w:rsid w:val="000D2B0C"/>
    <w:rsid w:val="000D2B5D"/>
    <w:rsid w:val="000D2B8B"/>
    <w:rsid w:val="000D2DDE"/>
    <w:rsid w:val="000D2E7D"/>
    <w:rsid w:val="000D2FA2"/>
    <w:rsid w:val="000D30B1"/>
    <w:rsid w:val="000D33BB"/>
    <w:rsid w:val="000D347F"/>
    <w:rsid w:val="000D348A"/>
    <w:rsid w:val="000D3CAD"/>
    <w:rsid w:val="000D3F0D"/>
    <w:rsid w:val="000D415F"/>
    <w:rsid w:val="000D41A6"/>
    <w:rsid w:val="000D430D"/>
    <w:rsid w:val="000D438C"/>
    <w:rsid w:val="000D43CD"/>
    <w:rsid w:val="000D4616"/>
    <w:rsid w:val="000D46D3"/>
    <w:rsid w:val="000D4804"/>
    <w:rsid w:val="000D49FD"/>
    <w:rsid w:val="000D4A7F"/>
    <w:rsid w:val="000D4AB1"/>
    <w:rsid w:val="000D4B09"/>
    <w:rsid w:val="000D4B60"/>
    <w:rsid w:val="000D4BFB"/>
    <w:rsid w:val="000D4CAA"/>
    <w:rsid w:val="000D4CED"/>
    <w:rsid w:val="000D4E9D"/>
    <w:rsid w:val="000D4FE4"/>
    <w:rsid w:val="000D50BF"/>
    <w:rsid w:val="000D5275"/>
    <w:rsid w:val="000D54B8"/>
    <w:rsid w:val="000D56AF"/>
    <w:rsid w:val="000D5934"/>
    <w:rsid w:val="000D5BAE"/>
    <w:rsid w:val="000D5ED0"/>
    <w:rsid w:val="000D5EF2"/>
    <w:rsid w:val="000D5F77"/>
    <w:rsid w:val="000D613A"/>
    <w:rsid w:val="000D623F"/>
    <w:rsid w:val="000D6941"/>
    <w:rsid w:val="000D6A8A"/>
    <w:rsid w:val="000D6B59"/>
    <w:rsid w:val="000D6C72"/>
    <w:rsid w:val="000D6D4B"/>
    <w:rsid w:val="000D6DF5"/>
    <w:rsid w:val="000D7031"/>
    <w:rsid w:val="000D7120"/>
    <w:rsid w:val="000D716C"/>
    <w:rsid w:val="000D731A"/>
    <w:rsid w:val="000D7358"/>
    <w:rsid w:val="000D75CD"/>
    <w:rsid w:val="000D76CE"/>
    <w:rsid w:val="000D76FC"/>
    <w:rsid w:val="000D77B4"/>
    <w:rsid w:val="000D7827"/>
    <w:rsid w:val="000D7839"/>
    <w:rsid w:val="000D7925"/>
    <w:rsid w:val="000D79CC"/>
    <w:rsid w:val="000D79DF"/>
    <w:rsid w:val="000D7B7B"/>
    <w:rsid w:val="000D7D39"/>
    <w:rsid w:val="000E0034"/>
    <w:rsid w:val="000E02AC"/>
    <w:rsid w:val="000E0319"/>
    <w:rsid w:val="000E03A4"/>
    <w:rsid w:val="000E0555"/>
    <w:rsid w:val="000E05FD"/>
    <w:rsid w:val="000E06D3"/>
    <w:rsid w:val="000E0701"/>
    <w:rsid w:val="000E082D"/>
    <w:rsid w:val="000E08DD"/>
    <w:rsid w:val="000E0943"/>
    <w:rsid w:val="000E094C"/>
    <w:rsid w:val="000E0AD3"/>
    <w:rsid w:val="000E0B96"/>
    <w:rsid w:val="000E0C4F"/>
    <w:rsid w:val="000E0CD9"/>
    <w:rsid w:val="000E0F46"/>
    <w:rsid w:val="000E0FAF"/>
    <w:rsid w:val="000E109A"/>
    <w:rsid w:val="000E1108"/>
    <w:rsid w:val="000E1267"/>
    <w:rsid w:val="000E12BA"/>
    <w:rsid w:val="000E1315"/>
    <w:rsid w:val="000E1501"/>
    <w:rsid w:val="000E167B"/>
    <w:rsid w:val="000E16EA"/>
    <w:rsid w:val="000E1BF3"/>
    <w:rsid w:val="000E1D2A"/>
    <w:rsid w:val="000E1DE0"/>
    <w:rsid w:val="000E22EC"/>
    <w:rsid w:val="000E248A"/>
    <w:rsid w:val="000E2603"/>
    <w:rsid w:val="000E2767"/>
    <w:rsid w:val="000E27AF"/>
    <w:rsid w:val="000E294D"/>
    <w:rsid w:val="000E2B2E"/>
    <w:rsid w:val="000E2CD7"/>
    <w:rsid w:val="000E2DEF"/>
    <w:rsid w:val="000E2E70"/>
    <w:rsid w:val="000E306D"/>
    <w:rsid w:val="000E312B"/>
    <w:rsid w:val="000E32F8"/>
    <w:rsid w:val="000E3538"/>
    <w:rsid w:val="000E35B3"/>
    <w:rsid w:val="000E35DE"/>
    <w:rsid w:val="000E380D"/>
    <w:rsid w:val="000E3A4E"/>
    <w:rsid w:val="000E3D43"/>
    <w:rsid w:val="000E3E9D"/>
    <w:rsid w:val="000E4040"/>
    <w:rsid w:val="000E404F"/>
    <w:rsid w:val="000E40CA"/>
    <w:rsid w:val="000E4243"/>
    <w:rsid w:val="000E45F9"/>
    <w:rsid w:val="000E4A28"/>
    <w:rsid w:val="000E53D5"/>
    <w:rsid w:val="000E5470"/>
    <w:rsid w:val="000E5BB3"/>
    <w:rsid w:val="000E5BFC"/>
    <w:rsid w:val="000E5D20"/>
    <w:rsid w:val="000E5DCC"/>
    <w:rsid w:val="000E6024"/>
    <w:rsid w:val="000E63B5"/>
    <w:rsid w:val="000E6457"/>
    <w:rsid w:val="000E64A9"/>
    <w:rsid w:val="000E674F"/>
    <w:rsid w:val="000E677F"/>
    <w:rsid w:val="000E6998"/>
    <w:rsid w:val="000E6CAF"/>
    <w:rsid w:val="000E6D5B"/>
    <w:rsid w:val="000E6E8F"/>
    <w:rsid w:val="000E6F3E"/>
    <w:rsid w:val="000E7422"/>
    <w:rsid w:val="000E7569"/>
    <w:rsid w:val="000E7682"/>
    <w:rsid w:val="000E7A85"/>
    <w:rsid w:val="000E7C13"/>
    <w:rsid w:val="000E7F77"/>
    <w:rsid w:val="000E7FAC"/>
    <w:rsid w:val="000F005A"/>
    <w:rsid w:val="000F015B"/>
    <w:rsid w:val="000F01B2"/>
    <w:rsid w:val="000F01FF"/>
    <w:rsid w:val="000F025A"/>
    <w:rsid w:val="000F043F"/>
    <w:rsid w:val="000F0783"/>
    <w:rsid w:val="000F083B"/>
    <w:rsid w:val="000F088B"/>
    <w:rsid w:val="000F089C"/>
    <w:rsid w:val="000F0C5F"/>
    <w:rsid w:val="000F0D6D"/>
    <w:rsid w:val="000F108B"/>
    <w:rsid w:val="000F10B4"/>
    <w:rsid w:val="000F10CC"/>
    <w:rsid w:val="000F1237"/>
    <w:rsid w:val="000F1277"/>
    <w:rsid w:val="000F137C"/>
    <w:rsid w:val="000F1405"/>
    <w:rsid w:val="000F1548"/>
    <w:rsid w:val="000F1A83"/>
    <w:rsid w:val="000F1B65"/>
    <w:rsid w:val="000F1C47"/>
    <w:rsid w:val="000F1C57"/>
    <w:rsid w:val="000F1E25"/>
    <w:rsid w:val="000F1E88"/>
    <w:rsid w:val="000F1F9B"/>
    <w:rsid w:val="000F21DF"/>
    <w:rsid w:val="000F228D"/>
    <w:rsid w:val="000F2334"/>
    <w:rsid w:val="000F256B"/>
    <w:rsid w:val="000F2726"/>
    <w:rsid w:val="000F27A6"/>
    <w:rsid w:val="000F28E8"/>
    <w:rsid w:val="000F29F1"/>
    <w:rsid w:val="000F29FB"/>
    <w:rsid w:val="000F2A57"/>
    <w:rsid w:val="000F2A6E"/>
    <w:rsid w:val="000F2B97"/>
    <w:rsid w:val="000F2EAB"/>
    <w:rsid w:val="000F34E7"/>
    <w:rsid w:val="000F36E7"/>
    <w:rsid w:val="000F3932"/>
    <w:rsid w:val="000F3B07"/>
    <w:rsid w:val="000F3CB1"/>
    <w:rsid w:val="000F3DCD"/>
    <w:rsid w:val="000F3E6F"/>
    <w:rsid w:val="000F3EB9"/>
    <w:rsid w:val="000F4020"/>
    <w:rsid w:val="000F42A5"/>
    <w:rsid w:val="000F4579"/>
    <w:rsid w:val="000F45D8"/>
    <w:rsid w:val="000F45DC"/>
    <w:rsid w:val="000F47D8"/>
    <w:rsid w:val="000F4812"/>
    <w:rsid w:val="000F482B"/>
    <w:rsid w:val="000F48F0"/>
    <w:rsid w:val="000F4C5D"/>
    <w:rsid w:val="000F4D74"/>
    <w:rsid w:val="000F4E0E"/>
    <w:rsid w:val="000F4F1D"/>
    <w:rsid w:val="000F50B1"/>
    <w:rsid w:val="000F555A"/>
    <w:rsid w:val="000F567B"/>
    <w:rsid w:val="000F56EF"/>
    <w:rsid w:val="000F58F9"/>
    <w:rsid w:val="000F595B"/>
    <w:rsid w:val="000F5B89"/>
    <w:rsid w:val="000F5BD8"/>
    <w:rsid w:val="000F5C60"/>
    <w:rsid w:val="000F5D4D"/>
    <w:rsid w:val="000F5F65"/>
    <w:rsid w:val="000F5FC7"/>
    <w:rsid w:val="000F6036"/>
    <w:rsid w:val="000F6058"/>
    <w:rsid w:val="000F60B9"/>
    <w:rsid w:val="000F61A3"/>
    <w:rsid w:val="000F61B3"/>
    <w:rsid w:val="000F626B"/>
    <w:rsid w:val="000F6349"/>
    <w:rsid w:val="000F6353"/>
    <w:rsid w:val="000F6423"/>
    <w:rsid w:val="000F6441"/>
    <w:rsid w:val="000F64E1"/>
    <w:rsid w:val="000F6543"/>
    <w:rsid w:val="000F65F5"/>
    <w:rsid w:val="000F6712"/>
    <w:rsid w:val="000F6BF5"/>
    <w:rsid w:val="000F6C6D"/>
    <w:rsid w:val="000F6D6A"/>
    <w:rsid w:val="000F6F24"/>
    <w:rsid w:val="000F7192"/>
    <w:rsid w:val="000F743F"/>
    <w:rsid w:val="000F76AA"/>
    <w:rsid w:val="000F792D"/>
    <w:rsid w:val="000F7AB0"/>
    <w:rsid w:val="000F7B95"/>
    <w:rsid w:val="000F7BD0"/>
    <w:rsid w:val="000F7C32"/>
    <w:rsid w:val="000F7CFD"/>
    <w:rsid w:val="000F7E90"/>
    <w:rsid w:val="001000BC"/>
    <w:rsid w:val="00100197"/>
    <w:rsid w:val="001001FF"/>
    <w:rsid w:val="001005BE"/>
    <w:rsid w:val="00100651"/>
    <w:rsid w:val="001008D4"/>
    <w:rsid w:val="001009A7"/>
    <w:rsid w:val="00100A64"/>
    <w:rsid w:val="00100A7B"/>
    <w:rsid w:val="00100AFF"/>
    <w:rsid w:val="00100C63"/>
    <w:rsid w:val="00100E69"/>
    <w:rsid w:val="001010C6"/>
    <w:rsid w:val="00101177"/>
    <w:rsid w:val="00101178"/>
    <w:rsid w:val="0010160E"/>
    <w:rsid w:val="0010174B"/>
    <w:rsid w:val="00101778"/>
    <w:rsid w:val="00101858"/>
    <w:rsid w:val="00101877"/>
    <w:rsid w:val="00101938"/>
    <w:rsid w:val="0010193F"/>
    <w:rsid w:val="00101C72"/>
    <w:rsid w:val="00101ED9"/>
    <w:rsid w:val="00101FBE"/>
    <w:rsid w:val="0010205D"/>
    <w:rsid w:val="00102213"/>
    <w:rsid w:val="001022F6"/>
    <w:rsid w:val="00102455"/>
    <w:rsid w:val="00102526"/>
    <w:rsid w:val="00102549"/>
    <w:rsid w:val="001026C6"/>
    <w:rsid w:val="00102868"/>
    <w:rsid w:val="00102984"/>
    <w:rsid w:val="00102A1E"/>
    <w:rsid w:val="00102B55"/>
    <w:rsid w:val="00102B59"/>
    <w:rsid w:val="00102BCD"/>
    <w:rsid w:val="00102E5A"/>
    <w:rsid w:val="00102ECD"/>
    <w:rsid w:val="00102EDA"/>
    <w:rsid w:val="0010337B"/>
    <w:rsid w:val="00103502"/>
    <w:rsid w:val="001035E3"/>
    <w:rsid w:val="0010360B"/>
    <w:rsid w:val="001037EC"/>
    <w:rsid w:val="00103893"/>
    <w:rsid w:val="00103AEF"/>
    <w:rsid w:val="00103BD9"/>
    <w:rsid w:val="00103CB9"/>
    <w:rsid w:val="00103CBF"/>
    <w:rsid w:val="00103CC2"/>
    <w:rsid w:val="00103CDA"/>
    <w:rsid w:val="00103D45"/>
    <w:rsid w:val="00103ED9"/>
    <w:rsid w:val="00103EE5"/>
    <w:rsid w:val="001044B9"/>
    <w:rsid w:val="0010451F"/>
    <w:rsid w:val="001046FA"/>
    <w:rsid w:val="0010484A"/>
    <w:rsid w:val="00104920"/>
    <w:rsid w:val="00104D53"/>
    <w:rsid w:val="00104DEE"/>
    <w:rsid w:val="00104E13"/>
    <w:rsid w:val="00104F4F"/>
    <w:rsid w:val="00104F83"/>
    <w:rsid w:val="00104FE5"/>
    <w:rsid w:val="00105000"/>
    <w:rsid w:val="001051C7"/>
    <w:rsid w:val="0010521A"/>
    <w:rsid w:val="00105414"/>
    <w:rsid w:val="00105531"/>
    <w:rsid w:val="001055E6"/>
    <w:rsid w:val="001058B9"/>
    <w:rsid w:val="00105CB4"/>
    <w:rsid w:val="00105F04"/>
    <w:rsid w:val="00105FBF"/>
    <w:rsid w:val="00105FF1"/>
    <w:rsid w:val="001062FA"/>
    <w:rsid w:val="00106452"/>
    <w:rsid w:val="00106514"/>
    <w:rsid w:val="00106531"/>
    <w:rsid w:val="001065E7"/>
    <w:rsid w:val="00106717"/>
    <w:rsid w:val="001068C5"/>
    <w:rsid w:val="00106C38"/>
    <w:rsid w:val="00106ED9"/>
    <w:rsid w:val="00107070"/>
    <w:rsid w:val="00107145"/>
    <w:rsid w:val="00107177"/>
    <w:rsid w:val="00107244"/>
    <w:rsid w:val="00107274"/>
    <w:rsid w:val="0010742B"/>
    <w:rsid w:val="0010762C"/>
    <w:rsid w:val="00107833"/>
    <w:rsid w:val="00107BB9"/>
    <w:rsid w:val="00107BD5"/>
    <w:rsid w:val="00107CAF"/>
    <w:rsid w:val="00107CDA"/>
    <w:rsid w:val="00107FE2"/>
    <w:rsid w:val="00110231"/>
    <w:rsid w:val="00110381"/>
    <w:rsid w:val="001105FD"/>
    <w:rsid w:val="001106BE"/>
    <w:rsid w:val="00110811"/>
    <w:rsid w:val="00110A1D"/>
    <w:rsid w:val="00110ACC"/>
    <w:rsid w:val="00110B22"/>
    <w:rsid w:val="00110C24"/>
    <w:rsid w:val="00110E73"/>
    <w:rsid w:val="00110ED4"/>
    <w:rsid w:val="00111008"/>
    <w:rsid w:val="001113C7"/>
    <w:rsid w:val="001113CB"/>
    <w:rsid w:val="001114B6"/>
    <w:rsid w:val="001116BF"/>
    <w:rsid w:val="00111757"/>
    <w:rsid w:val="0011177F"/>
    <w:rsid w:val="00111786"/>
    <w:rsid w:val="00111AD7"/>
    <w:rsid w:val="00111B3C"/>
    <w:rsid w:val="00111B58"/>
    <w:rsid w:val="00111BAC"/>
    <w:rsid w:val="00111BC9"/>
    <w:rsid w:val="00111CCC"/>
    <w:rsid w:val="00111EE4"/>
    <w:rsid w:val="00111F0F"/>
    <w:rsid w:val="00111FB6"/>
    <w:rsid w:val="00111FF6"/>
    <w:rsid w:val="00112006"/>
    <w:rsid w:val="0011204E"/>
    <w:rsid w:val="0011213A"/>
    <w:rsid w:val="001122F3"/>
    <w:rsid w:val="00112384"/>
    <w:rsid w:val="00112533"/>
    <w:rsid w:val="001125AB"/>
    <w:rsid w:val="001127A1"/>
    <w:rsid w:val="00112893"/>
    <w:rsid w:val="00112B52"/>
    <w:rsid w:val="00112CD0"/>
    <w:rsid w:val="00112D87"/>
    <w:rsid w:val="00112DC8"/>
    <w:rsid w:val="00112DD1"/>
    <w:rsid w:val="00112E5F"/>
    <w:rsid w:val="00112F2F"/>
    <w:rsid w:val="00112FEE"/>
    <w:rsid w:val="001131A7"/>
    <w:rsid w:val="001133A7"/>
    <w:rsid w:val="001133E1"/>
    <w:rsid w:val="001135E8"/>
    <w:rsid w:val="0011373B"/>
    <w:rsid w:val="00113B89"/>
    <w:rsid w:val="00113C28"/>
    <w:rsid w:val="00113CC7"/>
    <w:rsid w:val="00113D1A"/>
    <w:rsid w:val="00113D76"/>
    <w:rsid w:val="0011405E"/>
    <w:rsid w:val="0011408E"/>
    <w:rsid w:val="001140D1"/>
    <w:rsid w:val="001142A2"/>
    <w:rsid w:val="00114313"/>
    <w:rsid w:val="00114343"/>
    <w:rsid w:val="001144DF"/>
    <w:rsid w:val="001146CC"/>
    <w:rsid w:val="00114753"/>
    <w:rsid w:val="001147C4"/>
    <w:rsid w:val="00114809"/>
    <w:rsid w:val="00114928"/>
    <w:rsid w:val="0011495E"/>
    <w:rsid w:val="00114A2A"/>
    <w:rsid w:val="00114A33"/>
    <w:rsid w:val="00114A42"/>
    <w:rsid w:val="00114BA5"/>
    <w:rsid w:val="00114E2D"/>
    <w:rsid w:val="0011500E"/>
    <w:rsid w:val="0011527E"/>
    <w:rsid w:val="001153F2"/>
    <w:rsid w:val="00115575"/>
    <w:rsid w:val="00115650"/>
    <w:rsid w:val="00115882"/>
    <w:rsid w:val="00115AE1"/>
    <w:rsid w:val="00115AFC"/>
    <w:rsid w:val="00115BB1"/>
    <w:rsid w:val="00115CF9"/>
    <w:rsid w:val="00115EDC"/>
    <w:rsid w:val="00115F2B"/>
    <w:rsid w:val="0011601A"/>
    <w:rsid w:val="001160CD"/>
    <w:rsid w:val="00116213"/>
    <w:rsid w:val="0011624C"/>
    <w:rsid w:val="00116444"/>
    <w:rsid w:val="0011669A"/>
    <w:rsid w:val="00116715"/>
    <w:rsid w:val="001168A3"/>
    <w:rsid w:val="00116BE4"/>
    <w:rsid w:val="00116E45"/>
    <w:rsid w:val="00116FDA"/>
    <w:rsid w:val="00117261"/>
    <w:rsid w:val="00117306"/>
    <w:rsid w:val="00117352"/>
    <w:rsid w:val="001174B0"/>
    <w:rsid w:val="00117565"/>
    <w:rsid w:val="001175C5"/>
    <w:rsid w:val="001175D7"/>
    <w:rsid w:val="00117859"/>
    <w:rsid w:val="00117A83"/>
    <w:rsid w:val="00117BFE"/>
    <w:rsid w:val="00117C19"/>
    <w:rsid w:val="00117C7E"/>
    <w:rsid w:val="00117C81"/>
    <w:rsid w:val="00120114"/>
    <w:rsid w:val="001201F2"/>
    <w:rsid w:val="00120213"/>
    <w:rsid w:val="00120494"/>
    <w:rsid w:val="00120507"/>
    <w:rsid w:val="00120586"/>
    <w:rsid w:val="00120733"/>
    <w:rsid w:val="0012075F"/>
    <w:rsid w:val="00120872"/>
    <w:rsid w:val="00120911"/>
    <w:rsid w:val="00120AFB"/>
    <w:rsid w:val="00120B12"/>
    <w:rsid w:val="00120B18"/>
    <w:rsid w:val="00120C1C"/>
    <w:rsid w:val="00120DB1"/>
    <w:rsid w:val="00120F07"/>
    <w:rsid w:val="00121108"/>
    <w:rsid w:val="0012124B"/>
    <w:rsid w:val="00121359"/>
    <w:rsid w:val="0012141D"/>
    <w:rsid w:val="00121421"/>
    <w:rsid w:val="00121696"/>
    <w:rsid w:val="0012179F"/>
    <w:rsid w:val="001218F5"/>
    <w:rsid w:val="00121938"/>
    <w:rsid w:val="00121971"/>
    <w:rsid w:val="001219DB"/>
    <w:rsid w:val="00121AC1"/>
    <w:rsid w:val="00121AF8"/>
    <w:rsid w:val="00121C17"/>
    <w:rsid w:val="00121EF2"/>
    <w:rsid w:val="00121F5E"/>
    <w:rsid w:val="00121F73"/>
    <w:rsid w:val="00121FF4"/>
    <w:rsid w:val="001220CA"/>
    <w:rsid w:val="0012237A"/>
    <w:rsid w:val="001223E2"/>
    <w:rsid w:val="0012249B"/>
    <w:rsid w:val="0012255A"/>
    <w:rsid w:val="00122690"/>
    <w:rsid w:val="00122763"/>
    <w:rsid w:val="001227B7"/>
    <w:rsid w:val="00122903"/>
    <w:rsid w:val="00122946"/>
    <w:rsid w:val="00122A97"/>
    <w:rsid w:val="00122C5B"/>
    <w:rsid w:val="00122D64"/>
    <w:rsid w:val="00122DD1"/>
    <w:rsid w:val="00122E2C"/>
    <w:rsid w:val="00123257"/>
    <w:rsid w:val="001232E0"/>
    <w:rsid w:val="001234B5"/>
    <w:rsid w:val="001234E7"/>
    <w:rsid w:val="00123711"/>
    <w:rsid w:val="001237F3"/>
    <w:rsid w:val="001238A9"/>
    <w:rsid w:val="0012390B"/>
    <w:rsid w:val="00123A4B"/>
    <w:rsid w:val="00123B24"/>
    <w:rsid w:val="00123B41"/>
    <w:rsid w:val="00123CFE"/>
    <w:rsid w:val="00123D1A"/>
    <w:rsid w:val="00123D5E"/>
    <w:rsid w:val="00123EE1"/>
    <w:rsid w:val="00124192"/>
    <w:rsid w:val="00124218"/>
    <w:rsid w:val="0012448B"/>
    <w:rsid w:val="0012475C"/>
    <w:rsid w:val="001249BF"/>
    <w:rsid w:val="001249E9"/>
    <w:rsid w:val="00124C61"/>
    <w:rsid w:val="00124C8B"/>
    <w:rsid w:val="00124CEA"/>
    <w:rsid w:val="00124D59"/>
    <w:rsid w:val="00124F05"/>
    <w:rsid w:val="00124FEF"/>
    <w:rsid w:val="00124FF7"/>
    <w:rsid w:val="0012501F"/>
    <w:rsid w:val="00125054"/>
    <w:rsid w:val="0012512F"/>
    <w:rsid w:val="00125316"/>
    <w:rsid w:val="00125362"/>
    <w:rsid w:val="00125424"/>
    <w:rsid w:val="00125478"/>
    <w:rsid w:val="00125963"/>
    <w:rsid w:val="00125983"/>
    <w:rsid w:val="001259B5"/>
    <w:rsid w:val="001259F1"/>
    <w:rsid w:val="00125AD5"/>
    <w:rsid w:val="00125BB7"/>
    <w:rsid w:val="00125BD0"/>
    <w:rsid w:val="00125E56"/>
    <w:rsid w:val="00126372"/>
    <w:rsid w:val="001263D7"/>
    <w:rsid w:val="0012651C"/>
    <w:rsid w:val="00126618"/>
    <w:rsid w:val="001266EC"/>
    <w:rsid w:val="00126875"/>
    <w:rsid w:val="001268C9"/>
    <w:rsid w:val="001269F4"/>
    <w:rsid w:val="00126C27"/>
    <w:rsid w:val="00126C2F"/>
    <w:rsid w:val="00126CBD"/>
    <w:rsid w:val="00126F0B"/>
    <w:rsid w:val="00126F7B"/>
    <w:rsid w:val="001271F7"/>
    <w:rsid w:val="0012735D"/>
    <w:rsid w:val="00127548"/>
    <w:rsid w:val="001276D0"/>
    <w:rsid w:val="001277FE"/>
    <w:rsid w:val="00127A49"/>
    <w:rsid w:val="00127C17"/>
    <w:rsid w:val="00127C98"/>
    <w:rsid w:val="00127D17"/>
    <w:rsid w:val="00130012"/>
    <w:rsid w:val="00130013"/>
    <w:rsid w:val="0013016C"/>
    <w:rsid w:val="00130194"/>
    <w:rsid w:val="0013042F"/>
    <w:rsid w:val="001304E4"/>
    <w:rsid w:val="001305B7"/>
    <w:rsid w:val="001309D0"/>
    <w:rsid w:val="00130BDB"/>
    <w:rsid w:val="00130C5F"/>
    <w:rsid w:val="00130E26"/>
    <w:rsid w:val="00130EA3"/>
    <w:rsid w:val="00130FB4"/>
    <w:rsid w:val="00130FEE"/>
    <w:rsid w:val="00130FF0"/>
    <w:rsid w:val="001310ED"/>
    <w:rsid w:val="00131245"/>
    <w:rsid w:val="001312B0"/>
    <w:rsid w:val="0013132C"/>
    <w:rsid w:val="00131385"/>
    <w:rsid w:val="0013146A"/>
    <w:rsid w:val="00131478"/>
    <w:rsid w:val="00131680"/>
    <w:rsid w:val="001316DB"/>
    <w:rsid w:val="00131828"/>
    <w:rsid w:val="00131ACE"/>
    <w:rsid w:val="00131AFB"/>
    <w:rsid w:val="00131BC0"/>
    <w:rsid w:val="00131D71"/>
    <w:rsid w:val="00131DA8"/>
    <w:rsid w:val="00131EF7"/>
    <w:rsid w:val="00131FDC"/>
    <w:rsid w:val="00131FEC"/>
    <w:rsid w:val="0013209B"/>
    <w:rsid w:val="00132176"/>
    <w:rsid w:val="0013220A"/>
    <w:rsid w:val="00132219"/>
    <w:rsid w:val="0013228F"/>
    <w:rsid w:val="001322B1"/>
    <w:rsid w:val="0013248C"/>
    <w:rsid w:val="0013264A"/>
    <w:rsid w:val="0013274B"/>
    <w:rsid w:val="001328B9"/>
    <w:rsid w:val="00132956"/>
    <w:rsid w:val="001329C5"/>
    <w:rsid w:val="00132B2A"/>
    <w:rsid w:val="00132CBD"/>
    <w:rsid w:val="00132DA8"/>
    <w:rsid w:val="00132F35"/>
    <w:rsid w:val="001330BE"/>
    <w:rsid w:val="001330C8"/>
    <w:rsid w:val="00133191"/>
    <w:rsid w:val="001331B1"/>
    <w:rsid w:val="001332B6"/>
    <w:rsid w:val="00133554"/>
    <w:rsid w:val="00133641"/>
    <w:rsid w:val="0013364B"/>
    <w:rsid w:val="00133763"/>
    <w:rsid w:val="001338BF"/>
    <w:rsid w:val="00133987"/>
    <w:rsid w:val="00133A8A"/>
    <w:rsid w:val="00133B7F"/>
    <w:rsid w:val="00133C82"/>
    <w:rsid w:val="00133D19"/>
    <w:rsid w:val="00133EE4"/>
    <w:rsid w:val="00134280"/>
    <w:rsid w:val="00134483"/>
    <w:rsid w:val="001344B8"/>
    <w:rsid w:val="001344DB"/>
    <w:rsid w:val="001345D0"/>
    <w:rsid w:val="00134679"/>
    <w:rsid w:val="001346DD"/>
    <w:rsid w:val="00134718"/>
    <w:rsid w:val="001349FB"/>
    <w:rsid w:val="00134BD9"/>
    <w:rsid w:val="00134CBE"/>
    <w:rsid w:val="00134D9F"/>
    <w:rsid w:val="00134E0D"/>
    <w:rsid w:val="00134E97"/>
    <w:rsid w:val="00134FB5"/>
    <w:rsid w:val="00134FDD"/>
    <w:rsid w:val="00135597"/>
    <w:rsid w:val="001355B0"/>
    <w:rsid w:val="00135646"/>
    <w:rsid w:val="001356BD"/>
    <w:rsid w:val="001356EB"/>
    <w:rsid w:val="00135C9F"/>
    <w:rsid w:val="00136037"/>
    <w:rsid w:val="0013613B"/>
    <w:rsid w:val="00136190"/>
    <w:rsid w:val="001362CD"/>
    <w:rsid w:val="00136336"/>
    <w:rsid w:val="0013633D"/>
    <w:rsid w:val="001363CD"/>
    <w:rsid w:val="00136619"/>
    <w:rsid w:val="0013672F"/>
    <w:rsid w:val="001367BE"/>
    <w:rsid w:val="001368DF"/>
    <w:rsid w:val="001370BB"/>
    <w:rsid w:val="001370E1"/>
    <w:rsid w:val="00137155"/>
    <w:rsid w:val="00137354"/>
    <w:rsid w:val="0013742C"/>
    <w:rsid w:val="00137ADE"/>
    <w:rsid w:val="00137B2E"/>
    <w:rsid w:val="00137C42"/>
    <w:rsid w:val="00137CDB"/>
    <w:rsid w:val="00137E0F"/>
    <w:rsid w:val="00140117"/>
    <w:rsid w:val="00140128"/>
    <w:rsid w:val="0014018C"/>
    <w:rsid w:val="0014028B"/>
    <w:rsid w:val="001402EF"/>
    <w:rsid w:val="00140648"/>
    <w:rsid w:val="0014074F"/>
    <w:rsid w:val="0014097D"/>
    <w:rsid w:val="00140A41"/>
    <w:rsid w:val="00140B24"/>
    <w:rsid w:val="00140B55"/>
    <w:rsid w:val="00140BC1"/>
    <w:rsid w:val="00140BC4"/>
    <w:rsid w:val="00140CFC"/>
    <w:rsid w:val="00140DD9"/>
    <w:rsid w:val="00140E1E"/>
    <w:rsid w:val="00140ECD"/>
    <w:rsid w:val="00140FF5"/>
    <w:rsid w:val="00141040"/>
    <w:rsid w:val="001411C3"/>
    <w:rsid w:val="00141762"/>
    <w:rsid w:val="00141817"/>
    <w:rsid w:val="0014184D"/>
    <w:rsid w:val="00141856"/>
    <w:rsid w:val="001419DE"/>
    <w:rsid w:val="00141B4C"/>
    <w:rsid w:val="001420B7"/>
    <w:rsid w:val="001421D0"/>
    <w:rsid w:val="0014244A"/>
    <w:rsid w:val="00142478"/>
    <w:rsid w:val="00142541"/>
    <w:rsid w:val="0014282B"/>
    <w:rsid w:val="001428E0"/>
    <w:rsid w:val="00142ADA"/>
    <w:rsid w:val="00142B7D"/>
    <w:rsid w:val="00142BF6"/>
    <w:rsid w:val="00142C2C"/>
    <w:rsid w:val="00142D8C"/>
    <w:rsid w:val="00142E26"/>
    <w:rsid w:val="00142EF2"/>
    <w:rsid w:val="00142F13"/>
    <w:rsid w:val="0014302F"/>
    <w:rsid w:val="001430BF"/>
    <w:rsid w:val="00143164"/>
    <w:rsid w:val="00143222"/>
    <w:rsid w:val="001433A2"/>
    <w:rsid w:val="001434E2"/>
    <w:rsid w:val="0014363B"/>
    <w:rsid w:val="001438ED"/>
    <w:rsid w:val="00143954"/>
    <w:rsid w:val="00143963"/>
    <w:rsid w:val="00143A62"/>
    <w:rsid w:val="00143BC7"/>
    <w:rsid w:val="00143C60"/>
    <w:rsid w:val="00143DB8"/>
    <w:rsid w:val="00143DF6"/>
    <w:rsid w:val="00143F8B"/>
    <w:rsid w:val="001440ED"/>
    <w:rsid w:val="0014412E"/>
    <w:rsid w:val="00144237"/>
    <w:rsid w:val="001442BD"/>
    <w:rsid w:val="001442C5"/>
    <w:rsid w:val="0014441A"/>
    <w:rsid w:val="00144575"/>
    <w:rsid w:val="00144583"/>
    <w:rsid w:val="001445FA"/>
    <w:rsid w:val="001446DC"/>
    <w:rsid w:val="0014482C"/>
    <w:rsid w:val="00144A0D"/>
    <w:rsid w:val="00144B32"/>
    <w:rsid w:val="00144D2F"/>
    <w:rsid w:val="001450DC"/>
    <w:rsid w:val="00145121"/>
    <w:rsid w:val="001451AD"/>
    <w:rsid w:val="0014533C"/>
    <w:rsid w:val="00145363"/>
    <w:rsid w:val="00145771"/>
    <w:rsid w:val="001458FE"/>
    <w:rsid w:val="00145B3A"/>
    <w:rsid w:val="00145BFF"/>
    <w:rsid w:val="00145D31"/>
    <w:rsid w:val="00145E81"/>
    <w:rsid w:val="00145FC3"/>
    <w:rsid w:val="00145FE8"/>
    <w:rsid w:val="00146187"/>
    <w:rsid w:val="00146340"/>
    <w:rsid w:val="001463A2"/>
    <w:rsid w:val="0014653A"/>
    <w:rsid w:val="0014660D"/>
    <w:rsid w:val="00146656"/>
    <w:rsid w:val="0014666B"/>
    <w:rsid w:val="001467E0"/>
    <w:rsid w:val="00146919"/>
    <w:rsid w:val="00146A5B"/>
    <w:rsid w:val="00146A8D"/>
    <w:rsid w:val="00146AF7"/>
    <w:rsid w:val="00146BF6"/>
    <w:rsid w:val="00146EF2"/>
    <w:rsid w:val="00147125"/>
    <w:rsid w:val="0014720F"/>
    <w:rsid w:val="0014739D"/>
    <w:rsid w:val="001473F6"/>
    <w:rsid w:val="0014740C"/>
    <w:rsid w:val="00147545"/>
    <w:rsid w:val="0014776D"/>
    <w:rsid w:val="001477F6"/>
    <w:rsid w:val="0014785A"/>
    <w:rsid w:val="00147947"/>
    <w:rsid w:val="00147986"/>
    <w:rsid w:val="001479B2"/>
    <w:rsid w:val="00147BA7"/>
    <w:rsid w:val="00147BDB"/>
    <w:rsid w:val="00147C00"/>
    <w:rsid w:val="00147C2C"/>
    <w:rsid w:val="00147D22"/>
    <w:rsid w:val="00147DBF"/>
    <w:rsid w:val="00147FE1"/>
    <w:rsid w:val="0015006D"/>
    <w:rsid w:val="001501F0"/>
    <w:rsid w:val="00150253"/>
    <w:rsid w:val="0015046F"/>
    <w:rsid w:val="001504A9"/>
    <w:rsid w:val="00150501"/>
    <w:rsid w:val="00150612"/>
    <w:rsid w:val="0015062A"/>
    <w:rsid w:val="0015090D"/>
    <w:rsid w:val="00150911"/>
    <w:rsid w:val="00150CDC"/>
    <w:rsid w:val="0015120B"/>
    <w:rsid w:val="001512CD"/>
    <w:rsid w:val="0015150D"/>
    <w:rsid w:val="001515DC"/>
    <w:rsid w:val="001515E4"/>
    <w:rsid w:val="0015165B"/>
    <w:rsid w:val="0015186F"/>
    <w:rsid w:val="00151ABC"/>
    <w:rsid w:val="00151B98"/>
    <w:rsid w:val="00151BA0"/>
    <w:rsid w:val="00151D00"/>
    <w:rsid w:val="00151E85"/>
    <w:rsid w:val="00151ECE"/>
    <w:rsid w:val="0015200D"/>
    <w:rsid w:val="0015235F"/>
    <w:rsid w:val="00152365"/>
    <w:rsid w:val="0015243E"/>
    <w:rsid w:val="0015250B"/>
    <w:rsid w:val="00152593"/>
    <w:rsid w:val="001525A9"/>
    <w:rsid w:val="001526DB"/>
    <w:rsid w:val="00152BFB"/>
    <w:rsid w:val="00152D49"/>
    <w:rsid w:val="00152E30"/>
    <w:rsid w:val="00152EEA"/>
    <w:rsid w:val="001530DA"/>
    <w:rsid w:val="001531E5"/>
    <w:rsid w:val="00153390"/>
    <w:rsid w:val="00153468"/>
    <w:rsid w:val="0015351F"/>
    <w:rsid w:val="00153626"/>
    <w:rsid w:val="001536DD"/>
    <w:rsid w:val="0015383C"/>
    <w:rsid w:val="00153B14"/>
    <w:rsid w:val="00153B55"/>
    <w:rsid w:val="00153C13"/>
    <w:rsid w:val="00153C26"/>
    <w:rsid w:val="00153C27"/>
    <w:rsid w:val="00153E74"/>
    <w:rsid w:val="00153FC6"/>
    <w:rsid w:val="00154071"/>
    <w:rsid w:val="001540A1"/>
    <w:rsid w:val="001542C3"/>
    <w:rsid w:val="00154467"/>
    <w:rsid w:val="001544D2"/>
    <w:rsid w:val="00154533"/>
    <w:rsid w:val="0015456F"/>
    <w:rsid w:val="00154665"/>
    <w:rsid w:val="001546A7"/>
    <w:rsid w:val="0015471B"/>
    <w:rsid w:val="00154734"/>
    <w:rsid w:val="00154764"/>
    <w:rsid w:val="001547A0"/>
    <w:rsid w:val="00154866"/>
    <w:rsid w:val="001549EE"/>
    <w:rsid w:val="00154DC5"/>
    <w:rsid w:val="00154EA7"/>
    <w:rsid w:val="00154F2C"/>
    <w:rsid w:val="00155016"/>
    <w:rsid w:val="001553ED"/>
    <w:rsid w:val="0015543D"/>
    <w:rsid w:val="00155639"/>
    <w:rsid w:val="001556F1"/>
    <w:rsid w:val="0015583F"/>
    <w:rsid w:val="00155A5F"/>
    <w:rsid w:val="00155B36"/>
    <w:rsid w:val="00155CEE"/>
    <w:rsid w:val="001560FF"/>
    <w:rsid w:val="00156311"/>
    <w:rsid w:val="00156678"/>
    <w:rsid w:val="001568F4"/>
    <w:rsid w:val="00156D04"/>
    <w:rsid w:val="00156DDF"/>
    <w:rsid w:val="00157071"/>
    <w:rsid w:val="00157101"/>
    <w:rsid w:val="001572F9"/>
    <w:rsid w:val="0015736F"/>
    <w:rsid w:val="001574B7"/>
    <w:rsid w:val="001574CF"/>
    <w:rsid w:val="001574F0"/>
    <w:rsid w:val="00157523"/>
    <w:rsid w:val="00157525"/>
    <w:rsid w:val="001578BA"/>
    <w:rsid w:val="00157916"/>
    <w:rsid w:val="00157C8C"/>
    <w:rsid w:val="00157F39"/>
    <w:rsid w:val="00157F45"/>
    <w:rsid w:val="0016044D"/>
    <w:rsid w:val="001608D5"/>
    <w:rsid w:val="00160A72"/>
    <w:rsid w:val="00160BF1"/>
    <w:rsid w:val="00160C9B"/>
    <w:rsid w:val="00160CFF"/>
    <w:rsid w:val="00160DB1"/>
    <w:rsid w:val="00160EBD"/>
    <w:rsid w:val="00160F02"/>
    <w:rsid w:val="00160F83"/>
    <w:rsid w:val="00160FEA"/>
    <w:rsid w:val="00161274"/>
    <w:rsid w:val="0016132D"/>
    <w:rsid w:val="00161367"/>
    <w:rsid w:val="0016139E"/>
    <w:rsid w:val="001613E3"/>
    <w:rsid w:val="00161448"/>
    <w:rsid w:val="0016155E"/>
    <w:rsid w:val="0016172E"/>
    <w:rsid w:val="001618FA"/>
    <w:rsid w:val="00161971"/>
    <w:rsid w:val="00161A6D"/>
    <w:rsid w:val="00161AD3"/>
    <w:rsid w:val="00161BA7"/>
    <w:rsid w:val="00162121"/>
    <w:rsid w:val="00162269"/>
    <w:rsid w:val="001626AB"/>
    <w:rsid w:val="001628D3"/>
    <w:rsid w:val="00162971"/>
    <w:rsid w:val="00162A10"/>
    <w:rsid w:val="00162A1E"/>
    <w:rsid w:val="00162BF8"/>
    <w:rsid w:val="00162C52"/>
    <w:rsid w:val="00162DC9"/>
    <w:rsid w:val="00163108"/>
    <w:rsid w:val="001631C8"/>
    <w:rsid w:val="001632B2"/>
    <w:rsid w:val="001635EB"/>
    <w:rsid w:val="00163606"/>
    <w:rsid w:val="00163644"/>
    <w:rsid w:val="001637C6"/>
    <w:rsid w:val="00163A4D"/>
    <w:rsid w:val="00163C7C"/>
    <w:rsid w:val="00163D67"/>
    <w:rsid w:val="00163E03"/>
    <w:rsid w:val="00163FD3"/>
    <w:rsid w:val="001641CA"/>
    <w:rsid w:val="0016444E"/>
    <w:rsid w:val="00164625"/>
    <w:rsid w:val="0016475A"/>
    <w:rsid w:val="001648B5"/>
    <w:rsid w:val="00164A66"/>
    <w:rsid w:val="00164AE2"/>
    <w:rsid w:val="00164C74"/>
    <w:rsid w:val="00164CE9"/>
    <w:rsid w:val="00164F43"/>
    <w:rsid w:val="00164F8E"/>
    <w:rsid w:val="0016517B"/>
    <w:rsid w:val="00165255"/>
    <w:rsid w:val="001657E4"/>
    <w:rsid w:val="001658EA"/>
    <w:rsid w:val="00165D87"/>
    <w:rsid w:val="00165E81"/>
    <w:rsid w:val="00165E93"/>
    <w:rsid w:val="0016628C"/>
    <w:rsid w:val="001662E2"/>
    <w:rsid w:val="001665F8"/>
    <w:rsid w:val="0016668D"/>
    <w:rsid w:val="00166711"/>
    <w:rsid w:val="00166725"/>
    <w:rsid w:val="00166939"/>
    <w:rsid w:val="001669C7"/>
    <w:rsid w:val="00166A10"/>
    <w:rsid w:val="00166AA4"/>
    <w:rsid w:val="00166B0D"/>
    <w:rsid w:val="00166F35"/>
    <w:rsid w:val="00166F75"/>
    <w:rsid w:val="0016718B"/>
    <w:rsid w:val="00167230"/>
    <w:rsid w:val="00167464"/>
    <w:rsid w:val="00167691"/>
    <w:rsid w:val="00167AD5"/>
    <w:rsid w:val="00167E0B"/>
    <w:rsid w:val="001700F7"/>
    <w:rsid w:val="00170104"/>
    <w:rsid w:val="00170281"/>
    <w:rsid w:val="001703D4"/>
    <w:rsid w:val="001704FE"/>
    <w:rsid w:val="001708E6"/>
    <w:rsid w:val="001708EF"/>
    <w:rsid w:val="00170A50"/>
    <w:rsid w:val="00170B42"/>
    <w:rsid w:val="00170B5E"/>
    <w:rsid w:val="00170CAD"/>
    <w:rsid w:val="00171203"/>
    <w:rsid w:val="00171398"/>
    <w:rsid w:val="001713F1"/>
    <w:rsid w:val="0017142E"/>
    <w:rsid w:val="0017164A"/>
    <w:rsid w:val="001718A9"/>
    <w:rsid w:val="00171BA8"/>
    <w:rsid w:val="00171BCF"/>
    <w:rsid w:val="00171C48"/>
    <w:rsid w:val="00171C56"/>
    <w:rsid w:val="00172037"/>
    <w:rsid w:val="0017236D"/>
    <w:rsid w:val="0017252D"/>
    <w:rsid w:val="0017265B"/>
    <w:rsid w:val="00172809"/>
    <w:rsid w:val="001728AE"/>
    <w:rsid w:val="00172988"/>
    <w:rsid w:val="00172C4F"/>
    <w:rsid w:val="00172C72"/>
    <w:rsid w:val="00172CD0"/>
    <w:rsid w:val="0017300D"/>
    <w:rsid w:val="00173059"/>
    <w:rsid w:val="001730FF"/>
    <w:rsid w:val="00173132"/>
    <w:rsid w:val="0017317F"/>
    <w:rsid w:val="001731C6"/>
    <w:rsid w:val="00173254"/>
    <w:rsid w:val="0017328A"/>
    <w:rsid w:val="00173482"/>
    <w:rsid w:val="001734E7"/>
    <w:rsid w:val="0017352F"/>
    <w:rsid w:val="00173547"/>
    <w:rsid w:val="00173673"/>
    <w:rsid w:val="00173750"/>
    <w:rsid w:val="0017383D"/>
    <w:rsid w:val="00173AA7"/>
    <w:rsid w:val="00173C2E"/>
    <w:rsid w:val="00173C4F"/>
    <w:rsid w:val="00173C7E"/>
    <w:rsid w:val="00173CA2"/>
    <w:rsid w:val="00173EBD"/>
    <w:rsid w:val="00173EE3"/>
    <w:rsid w:val="00173F06"/>
    <w:rsid w:val="00173F57"/>
    <w:rsid w:val="00173F8C"/>
    <w:rsid w:val="00174428"/>
    <w:rsid w:val="001745B4"/>
    <w:rsid w:val="00174611"/>
    <w:rsid w:val="00174742"/>
    <w:rsid w:val="0017483A"/>
    <w:rsid w:val="00174885"/>
    <w:rsid w:val="0017496B"/>
    <w:rsid w:val="00174A09"/>
    <w:rsid w:val="00174A72"/>
    <w:rsid w:val="00174CB0"/>
    <w:rsid w:val="00174D97"/>
    <w:rsid w:val="0017509B"/>
    <w:rsid w:val="00175312"/>
    <w:rsid w:val="001754C4"/>
    <w:rsid w:val="00175545"/>
    <w:rsid w:val="00175608"/>
    <w:rsid w:val="00175751"/>
    <w:rsid w:val="001758C0"/>
    <w:rsid w:val="001758F1"/>
    <w:rsid w:val="00175976"/>
    <w:rsid w:val="00175A78"/>
    <w:rsid w:val="00175DBE"/>
    <w:rsid w:val="00175DC4"/>
    <w:rsid w:val="00175DDF"/>
    <w:rsid w:val="00175E13"/>
    <w:rsid w:val="00175EB4"/>
    <w:rsid w:val="00175F90"/>
    <w:rsid w:val="00175FF4"/>
    <w:rsid w:val="001760BF"/>
    <w:rsid w:val="00176637"/>
    <w:rsid w:val="00176A78"/>
    <w:rsid w:val="00176ACD"/>
    <w:rsid w:val="00176C1F"/>
    <w:rsid w:val="00176E4A"/>
    <w:rsid w:val="001770FE"/>
    <w:rsid w:val="0017720E"/>
    <w:rsid w:val="00177283"/>
    <w:rsid w:val="001773C2"/>
    <w:rsid w:val="001774CA"/>
    <w:rsid w:val="00177536"/>
    <w:rsid w:val="0017759B"/>
    <w:rsid w:val="00177683"/>
    <w:rsid w:val="0017768D"/>
    <w:rsid w:val="00177797"/>
    <w:rsid w:val="00177990"/>
    <w:rsid w:val="00177A89"/>
    <w:rsid w:val="00177BDC"/>
    <w:rsid w:val="00177E43"/>
    <w:rsid w:val="00177F60"/>
    <w:rsid w:val="00180150"/>
    <w:rsid w:val="00180412"/>
    <w:rsid w:val="0018047F"/>
    <w:rsid w:val="00180872"/>
    <w:rsid w:val="001808F9"/>
    <w:rsid w:val="00180A1D"/>
    <w:rsid w:val="00180BE3"/>
    <w:rsid w:val="00180BE4"/>
    <w:rsid w:val="00180BF6"/>
    <w:rsid w:val="00180D0C"/>
    <w:rsid w:val="00180D2F"/>
    <w:rsid w:val="00180D80"/>
    <w:rsid w:val="00180E6E"/>
    <w:rsid w:val="00180EC9"/>
    <w:rsid w:val="001813E4"/>
    <w:rsid w:val="00181483"/>
    <w:rsid w:val="00181560"/>
    <w:rsid w:val="001815AA"/>
    <w:rsid w:val="0018171A"/>
    <w:rsid w:val="00181736"/>
    <w:rsid w:val="00181914"/>
    <w:rsid w:val="001819F1"/>
    <w:rsid w:val="00181BE5"/>
    <w:rsid w:val="00181CB4"/>
    <w:rsid w:val="00181ECE"/>
    <w:rsid w:val="00181F94"/>
    <w:rsid w:val="00181FFB"/>
    <w:rsid w:val="00182075"/>
    <w:rsid w:val="001820AE"/>
    <w:rsid w:val="00182154"/>
    <w:rsid w:val="001821CD"/>
    <w:rsid w:val="001822BA"/>
    <w:rsid w:val="001825B7"/>
    <w:rsid w:val="0018266F"/>
    <w:rsid w:val="00182672"/>
    <w:rsid w:val="001826C9"/>
    <w:rsid w:val="001826F1"/>
    <w:rsid w:val="00182814"/>
    <w:rsid w:val="001828B7"/>
    <w:rsid w:val="00182A82"/>
    <w:rsid w:val="00182A9B"/>
    <w:rsid w:val="00182B0D"/>
    <w:rsid w:val="00182B6B"/>
    <w:rsid w:val="00182EC4"/>
    <w:rsid w:val="00182FE6"/>
    <w:rsid w:val="0018331D"/>
    <w:rsid w:val="0018331F"/>
    <w:rsid w:val="001833F2"/>
    <w:rsid w:val="001835D1"/>
    <w:rsid w:val="00183671"/>
    <w:rsid w:val="001836BB"/>
    <w:rsid w:val="001836D3"/>
    <w:rsid w:val="001836DD"/>
    <w:rsid w:val="001837DE"/>
    <w:rsid w:val="00183A4B"/>
    <w:rsid w:val="00183BFF"/>
    <w:rsid w:val="00183CDA"/>
    <w:rsid w:val="00183F14"/>
    <w:rsid w:val="00183F9C"/>
    <w:rsid w:val="00184036"/>
    <w:rsid w:val="00184096"/>
    <w:rsid w:val="001841BD"/>
    <w:rsid w:val="00184308"/>
    <w:rsid w:val="001844FD"/>
    <w:rsid w:val="001845EC"/>
    <w:rsid w:val="0018468A"/>
    <w:rsid w:val="001846D7"/>
    <w:rsid w:val="00184736"/>
    <w:rsid w:val="0018484B"/>
    <w:rsid w:val="00184854"/>
    <w:rsid w:val="001848C1"/>
    <w:rsid w:val="00184BDC"/>
    <w:rsid w:val="00184D8B"/>
    <w:rsid w:val="00184D9A"/>
    <w:rsid w:val="00184E89"/>
    <w:rsid w:val="0018500A"/>
    <w:rsid w:val="00185235"/>
    <w:rsid w:val="00185291"/>
    <w:rsid w:val="0018530D"/>
    <w:rsid w:val="0018543A"/>
    <w:rsid w:val="00185450"/>
    <w:rsid w:val="00185491"/>
    <w:rsid w:val="00185921"/>
    <w:rsid w:val="001859CE"/>
    <w:rsid w:val="00185A79"/>
    <w:rsid w:val="00185C70"/>
    <w:rsid w:val="00185D35"/>
    <w:rsid w:val="00185D38"/>
    <w:rsid w:val="00185D9E"/>
    <w:rsid w:val="00185E06"/>
    <w:rsid w:val="00186076"/>
    <w:rsid w:val="00186119"/>
    <w:rsid w:val="0018619B"/>
    <w:rsid w:val="001861A8"/>
    <w:rsid w:val="001862F3"/>
    <w:rsid w:val="00186361"/>
    <w:rsid w:val="0018651E"/>
    <w:rsid w:val="00186670"/>
    <w:rsid w:val="00186897"/>
    <w:rsid w:val="00186989"/>
    <w:rsid w:val="00186AF9"/>
    <w:rsid w:val="00186B0E"/>
    <w:rsid w:val="00186CB0"/>
    <w:rsid w:val="00186E48"/>
    <w:rsid w:val="00187239"/>
    <w:rsid w:val="001873C5"/>
    <w:rsid w:val="0018762A"/>
    <w:rsid w:val="00187659"/>
    <w:rsid w:val="0018765C"/>
    <w:rsid w:val="001876AA"/>
    <w:rsid w:val="00187890"/>
    <w:rsid w:val="00187B9E"/>
    <w:rsid w:val="00187D2A"/>
    <w:rsid w:val="00187D30"/>
    <w:rsid w:val="00187D7F"/>
    <w:rsid w:val="00187DB1"/>
    <w:rsid w:val="00187ECE"/>
    <w:rsid w:val="00187FFB"/>
    <w:rsid w:val="0019004F"/>
    <w:rsid w:val="00190281"/>
    <w:rsid w:val="001902F2"/>
    <w:rsid w:val="001904B9"/>
    <w:rsid w:val="00190811"/>
    <w:rsid w:val="00190B16"/>
    <w:rsid w:val="00190C27"/>
    <w:rsid w:val="00190D4E"/>
    <w:rsid w:val="00190E66"/>
    <w:rsid w:val="00190EA1"/>
    <w:rsid w:val="00190EBA"/>
    <w:rsid w:val="0019112C"/>
    <w:rsid w:val="00191188"/>
    <w:rsid w:val="00191423"/>
    <w:rsid w:val="00191432"/>
    <w:rsid w:val="00191436"/>
    <w:rsid w:val="00191529"/>
    <w:rsid w:val="0019160E"/>
    <w:rsid w:val="00191804"/>
    <w:rsid w:val="0019187F"/>
    <w:rsid w:val="00191B65"/>
    <w:rsid w:val="00191CB4"/>
    <w:rsid w:val="00191F3A"/>
    <w:rsid w:val="00191FDB"/>
    <w:rsid w:val="00191FF6"/>
    <w:rsid w:val="0019201F"/>
    <w:rsid w:val="001920DB"/>
    <w:rsid w:val="0019221C"/>
    <w:rsid w:val="00192412"/>
    <w:rsid w:val="001925E7"/>
    <w:rsid w:val="001926DA"/>
    <w:rsid w:val="001928BD"/>
    <w:rsid w:val="001929C1"/>
    <w:rsid w:val="00192B96"/>
    <w:rsid w:val="00192FC5"/>
    <w:rsid w:val="0019304D"/>
    <w:rsid w:val="001932B9"/>
    <w:rsid w:val="0019335A"/>
    <w:rsid w:val="00193765"/>
    <w:rsid w:val="001937B8"/>
    <w:rsid w:val="001938B1"/>
    <w:rsid w:val="00193A2B"/>
    <w:rsid w:val="00193A92"/>
    <w:rsid w:val="00193ACA"/>
    <w:rsid w:val="00193C75"/>
    <w:rsid w:val="00193CFA"/>
    <w:rsid w:val="00193D11"/>
    <w:rsid w:val="00193E04"/>
    <w:rsid w:val="00193E22"/>
    <w:rsid w:val="00193E36"/>
    <w:rsid w:val="00193EAB"/>
    <w:rsid w:val="00193F43"/>
    <w:rsid w:val="001940BD"/>
    <w:rsid w:val="0019415D"/>
    <w:rsid w:val="00194195"/>
    <w:rsid w:val="00194252"/>
    <w:rsid w:val="001942AE"/>
    <w:rsid w:val="001942DD"/>
    <w:rsid w:val="00194365"/>
    <w:rsid w:val="001943B7"/>
    <w:rsid w:val="001943F5"/>
    <w:rsid w:val="001944ED"/>
    <w:rsid w:val="001945C9"/>
    <w:rsid w:val="00194627"/>
    <w:rsid w:val="001946E3"/>
    <w:rsid w:val="00194A9A"/>
    <w:rsid w:val="00194AE5"/>
    <w:rsid w:val="00194B83"/>
    <w:rsid w:val="00194D8A"/>
    <w:rsid w:val="00194F5D"/>
    <w:rsid w:val="00194FB5"/>
    <w:rsid w:val="0019515C"/>
    <w:rsid w:val="00195213"/>
    <w:rsid w:val="001952E6"/>
    <w:rsid w:val="00195372"/>
    <w:rsid w:val="0019559B"/>
    <w:rsid w:val="00195846"/>
    <w:rsid w:val="0019586F"/>
    <w:rsid w:val="00195A0A"/>
    <w:rsid w:val="00195AAA"/>
    <w:rsid w:val="00195B1E"/>
    <w:rsid w:val="00195DD3"/>
    <w:rsid w:val="00195EE2"/>
    <w:rsid w:val="00195F1A"/>
    <w:rsid w:val="00196008"/>
    <w:rsid w:val="001961C8"/>
    <w:rsid w:val="00196446"/>
    <w:rsid w:val="00196492"/>
    <w:rsid w:val="0019660C"/>
    <w:rsid w:val="00196B1D"/>
    <w:rsid w:val="00196B5A"/>
    <w:rsid w:val="00196C11"/>
    <w:rsid w:val="00196C6F"/>
    <w:rsid w:val="00196D3B"/>
    <w:rsid w:val="00196E28"/>
    <w:rsid w:val="00196FE5"/>
    <w:rsid w:val="0019722E"/>
    <w:rsid w:val="0019726D"/>
    <w:rsid w:val="001972D0"/>
    <w:rsid w:val="00197329"/>
    <w:rsid w:val="00197354"/>
    <w:rsid w:val="001973C1"/>
    <w:rsid w:val="001974A8"/>
    <w:rsid w:val="0019753E"/>
    <w:rsid w:val="001976B7"/>
    <w:rsid w:val="001977AD"/>
    <w:rsid w:val="001977FE"/>
    <w:rsid w:val="0019785F"/>
    <w:rsid w:val="001978F7"/>
    <w:rsid w:val="00197BD8"/>
    <w:rsid w:val="00197D3C"/>
    <w:rsid w:val="001A0006"/>
    <w:rsid w:val="001A01A8"/>
    <w:rsid w:val="001A027B"/>
    <w:rsid w:val="001A02A1"/>
    <w:rsid w:val="001A05E8"/>
    <w:rsid w:val="001A0736"/>
    <w:rsid w:val="001A075E"/>
    <w:rsid w:val="001A07D2"/>
    <w:rsid w:val="001A09A4"/>
    <w:rsid w:val="001A0AF8"/>
    <w:rsid w:val="001A0C56"/>
    <w:rsid w:val="001A10A2"/>
    <w:rsid w:val="001A126D"/>
    <w:rsid w:val="001A1292"/>
    <w:rsid w:val="001A139B"/>
    <w:rsid w:val="001A147B"/>
    <w:rsid w:val="001A160A"/>
    <w:rsid w:val="001A1621"/>
    <w:rsid w:val="001A16C0"/>
    <w:rsid w:val="001A1A6C"/>
    <w:rsid w:val="001A1C1A"/>
    <w:rsid w:val="001A1C2B"/>
    <w:rsid w:val="001A1EB5"/>
    <w:rsid w:val="001A1EB8"/>
    <w:rsid w:val="001A1F1A"/>
    <w:rsid w:val="001A1F3A"/>
    <w:rsid w:val="001A1F5D"/>
    <w:rsid w:val="001A20BF"/>
    <w:rsid w:val="001A21EB"/>
    <w:rsid w:val="001A220E"/>
    <w:rsid w:val="001A2425"/>
    <w:rsid w:val="001A2462"/>
    <w:rsid w:val="001A2516"/>
    <w:rsid w:val="001A26E8"/>
    <w:rsid w:val="001A2AE1"/>
    <w:rsid w:val="001A2D4C"/>
    <w:rsid w:val="001A2D65"/>
    <w:rsid w:val="001A2DA9"/>
    <w:rsid w:val="001A2F75"/>
    <w:rsid w:val="001A307F"/>
    <w:rsid w:val="001A309E"/>
    <w:rsid w:val="001A32DB"/>
    <w:rsid w:val="001A3859"/>
    <w:rsid w:val="001A3AE3"/>
    <w:rsid w:val="001A3E17"/>
    <w:rsid w:val="001A3E27"/>
    <w:rsid w:val="001A3E2A"/>
    <w:rsid w:val="001A3E8C"/>
    <w:rsid w:val="001A3EFE"/>
    <w:rsid w:val="001A428C"/>
    <w:rsid w:val="001A4315"/>
    <w:rsid w:val="001A459A"/>
    <w:rsid w:val="001A4744"/>
    <w:rsid w:val="001A47AD"/>
    <w:rsid w:val="001A4A98"/>
    <w:rsid w:val="001A4B88"/>
    <w:rsid w:val="001A4B8B"/>
    <w:rsid w:val="001A4C71"/>
    <w:rsid w:val="001A4CC3"/>
    <w:rsid w:val="001A4D69"/>
    <w:rsid w:val="001A4F29"/>
    <w:rsid w:val="001A4F54"/>
    <w:rsid w:val="001A4F69"/>
    <w:rsid w:val="001A5040"/>
    <w:rsid w:val="001A5077"/>
    <w:rsid w:val="001A50D6"/>
    <w:rsid w:val="001A50D7"/>
    <w:rsid w:val="001A517F"/>
    <w:rsid w:val="001A51A9"/>
    <w:rsid w:val="001A5482"/>
    <w:rsid w:val="001A54B3"/>
    <w:rsid w:val="001A554C"/>
    <w:rsid w:val="001A5647"/>
    <w:rsid w:val="001A56D4"/>
    <w:rsid w:val="001A56D6"/>
    <w:rsid w:val="001A5AAF"/>
    <w:rsid w:val="001A5AB5"/>
    <w:rsid w:val="001A5D66"/>
    <w:rsid w:val="001A5DFF"/>
    <w:rsid w:val="001A5E0C"/>
    <w:rsid w:val="001A5F71"/>
    <w:rsid w:val="001A5FFA"/>
    <w:rsid w:val="001A622F"/>
    <w:rsid w:val="001A6411"/>
    <w:rsid w:val="001A65B1"/>
    <w:rsid w:val="001A68B4"/>
    <w:rsid w:val="001A68BE"/>
    <w:rsid w:val="001A6BE3"/>
    <w:rsid w:val="001A6C27"/>
    <w:rsid w:val="001A6CEF"/>
    <w:rsid w:val="001A6E72"/>
    <w:rsid w:val="001A72BF"/>
    <w:rsid w:val="001A72F3"/>
    <w:rsid w:val="001A7328"/>
    <w:rsid w:val="001A7426"/>
    <w:rsid w:val="001A742D"/>
    <w:rsid w:val="001A74E7"/>
    <w:rsid w:val="001A767E"/>
    <w:rsid w:val="001A7751"/>
    <w:rsid w:val="001A7916"/>
    <w:rsid w:val="001A7A3C"/>
    <w:rsid w:val="001A7A71"/>
    <w:rsid w:val="001A7B04"/>
    <w:rsid w:val="001A7D7D"/>
    <w:rsid w:val="001A7EBE"/>
    <w:rsid w:val="001A7ECE"/>
    <w:rsid w:val="001A7F4D"/>
    <w:rsid w:val="001B0049"/>
    <w:rsid w:val="001B00A6"/>
    <w:rsid w:val="001B02CD"/>
    <w:rsid w:val="001B03C8"/>
    <w:rsid w:val="001B03D0"/>
    <w:rsid w:val="001B051F"/>
    <w:rsid w:val="001B063F"/>
    <w:rsid w:val="001B06A9"/>
    <w:rsid w:val="001B06FE"/>
    <w:rsid w:val="001B082C"/>
    <w:rsid w:val="001B08EA"/>
    <w:rsid w:val="001B0929"/>
    <w:rsid w:val="001B0ACB"/>
    <w:rsid w:val="001B0B1F"/>
    <w:rsid w:val="001B0B38"/>
    <w:rsid w:val="001B0B68"/>
    <w:rsid w:val="001B0BFC"/>
    <w:rsid w:val="001B0E56"/>
    <w:rsid w:val="001B0EF4"/>
    <w:rsid w:val="001B10C4"/>
    <w:rsid w:val="001B1275"/>
    <w:rsid w:val="001B14B6"/>
    <w:rsid w:val="001B1523"/>
    <w:rsid w:val="001B1AD9"/>
    <w:rsid w:val="001B1AEF"/>
    <w:rsid w:val="001B1C56"/>
    <w:rsid w:val="001B1C64"/>
    <w:rsid w:val="001B1DBF"/>
    <w:rsid w:val="001B1F35"/>
    <w:rsid w:val="001B2105"/>
    <w:rsid w:val="001B21D6"/>
    <w:rsid w:val="001B21E0"/>
    <w:rsid w:val="001B22F2"/>
    <w:rsid w:val="001B25D9"/>
    <w:rsid w:val="001B25E0"/>
    <w:rsid w:val="001B273B"/>
    <w:rsid w:val="001B28DF"/>
    <w:rsid w:val="001B2AB3"/>
    <w:rsid w:val="001B2AE9"/>
    <w:rsid w:val="001B2D2A"/>
    <w:rsid w:val="001B2DBC"/>
    <w:rsid w:val="001B2E46"/>
    <w:rsid w:val="001B2E9E"/>
    <w:rsid w:val="001B2F99"/>
    <w:rsid w:val="001B308D"/>
    <w:rsid w:val="001B3436"/>
    <w:rsid w:val="001B3564"/>
    <w:rsid w:val="001B36D0"/>
    <w:rsid w:val="001B3716"/>
    <w:rsid w:val="001B37A7"/>
    <w:rsid w:val="001B391E"/>
    <w:rsid w:val="001B395D"/>
    <w:rsid w:val="001B3986"/>
    <w:rsid w:val="001B39B2"/>
    <w:rsid w:val="001B3A36"/>
    <w:rsid w:val="001B3A60"/>
    <w:rsid w:val="001B3CDD"/>
    <w:rsid w:val="001B3E53"/>
    <w:rsid w:val="001B3EB3"/>
    <w:rsid w:val="001B41C0"/>
    <w:rsid w:val="001B426D"/>
    <w:rsid w:val="001B4285"/>
    <w:rsid w:val="001B445E"/>
    <w:rsid w:val="001B451F"/>
    <w:rsid w:val="001B46AB"/>
    <w:rsid w:val="001B47A6"/>
    <w:rsid w:val="001B49C7"/>
    <w:rsid w:val="001B4A0E"/>
    <w:rsid w:val="001B4A48"/>
    <w:rsid w:val="001B4AF5"/>
    <w:rsid w:val="001B4D86"/>
    <w:rsid w:val="001B4DCA"/>
    <w:rsid w:val="001B516F"/>
    <w:rsid w:val="001B51A9"/>
    <w:rsid w:val="001B51CF"/>
    <w:rsid w:val="001B5230"/>
    <w:rsid w:val="001B5338"/>
    <w:rsid w:val="001B5346"/>
    <w:rsid w:val="001B547F"/>
    <w:rsid w:val="001B5550"/>
    <w:rsid w:val="001B5625"/>
    <w:rsid w:val="001B5786"/>
    <w:rsid w:val="001B58DD"/>
    <w:rsid w:val="001B5970"/>
    <w:rsid w:val="001B645E"/>
    <w:rsid w:val="001B653C"/>
    <w:rsid w:val="001B6589"/>
    <w:rsid w:val="001B66B5"/>
    <w:rsid w:val="001B68B4"/>
    <w:rsid w:val="001B6A0B"/>
    <w:rsid w:val="001B6A65"/>
    <w:rsid w:val="001B6CC7"/>
    <w:rsid w:val="001B7007"/>
    <w:rsid w:val="001B7022"/>
    <w:rsid w:val="001B705D"/>
    <w:rsid w:val="001B70B7"/>
    <w:rsid w:val="001B72F5"/>
    <w:rsid w:val="001B78D7"/>
    <w:rsid w:val="001B79B5"/>
    <w:rsid w:val="001B7C5C"/>
    <w:rsid w:val="001B7CFC"/>
    <w:rsid w:val="001B7D1C"/>
    <w:rsid w:val="001B7E18"/>
    <w:rsid w:val="001B7EF8"/>
    <w:rsid w:val="001B7FFB"/>
    <w:rsid w:val="001C0032"/>
    <w:rsid w:val="001C01CB"/>
    <w:rsid w:val="001C032A"/>
    <w:rsid w:val="001C0524"/>
    <w:rsid w:val="001C0694"/>
    <w:rsid w:val="001C074E"/>
    <w:rsid w:val="001C0751"/>
    <w:rsid w:val="001C076A"/>
    <w:rsid w:val="001C0785"/>
    <w:rsid w:val="001C07BA"/>
    <w:rsid w:val="001C08E6"/>
    <w:rsid w:val="001C0C3D"/>
    <w:rsid w:val="001C0D26"/>
    <w:rsid w:val="001C0D7B"/>
    <w:rsid w:val="001C0D90"/>
    <w:rsid w:val="001C0D9E"/>
    <w:rsid w:val="001C0DDD"/>
    <w:rsid w:val="001C1192"/>
    <w:rsid w:val="001C12FF"/>
    <w:rsid w:val="001C1369"/>
    <w:rsid w:val="001C17D4"/>
    <w:rsid w:val="001C1811"/>
    <w:rsid w:val="001C1B6E"/>
    <w:rsid w:val="001C1CD4"/>
    <w:rsid w:val="001C1FEA"/>
    <w:rsid w:val="001C20B3"/>
    <w:rsid w:val="001C214F"/>
    <w:rsid w:val="001C222C"/>
    <w:rsid w:val="001C2657"/>
    <w:rsid w:val="001C266D"/>
    <w:rsid w:val="001C27F2"/>
    <w:rsid w:val="001C2823"/>
    <w:rsid w:val="001C2971"/>
    <w:rsid w:val="001C2A5B"/>
    <w:rsid w:val="001C2A65"/>
    <w:rsid w:val="001C2BDD"/>
    <w:rsid w:val="001C2C8F"/>
    <w:rsid w:val="001C2CEF"/>
    <w:rsid w:val="001C31B3"/>
    <w:rsid w:val="001C31E0"/>
    <w:rsid w:val="001C34AB"/>
    <w:rsid w:val="001C3732"/>
    <w:rsid w:val="001C3752"/>
    <w:rsid w:val="001C3AB3"/>
    <w:rsid w:val="001C3BD8"/>
    <w:rsid w:val="001C3C3E"/>
    <w:rsid w:val="001C3C9B"/>
    <w:rsid w:val="001C3D27"/>
    <w:rsid w:val="001C3E1F"/>
    <w:rsid w:val="001C3E7F"/>
    <w:rsid w:val="001C3EC1"/>
    <w:rsid w:val="001C3EDD"/>
    <w:rsid w:val="001C40DB"/>
    <w:rsid w:val="001C4788"/>
    <w:rsid w:val="001C47C1"/>
    <w:rsid w:val="001C4A60"/>
    <w:rsid w:val="001C4B44"/>
    <w:rsid w:val="001C4B9B"/>
    <w:rsid w:val="001C4C2F"/>
    <w:rsid w:val="001C4F38"/>
    <w:rsid w:val="001C50E3"/>
    <w:rsid w:val="001C5183"/>
    <w:rsid w:val="001C53AD"/>
    <w:rsid w:val="001C5458"/>
    <w:rsid w:val="001C5698"/>
    <w:rsid w:val="001C5812"/>
    <w:rsid w:val="001C5BA4"/>
    <w:rsid w:val="001C5C1A"/>
    <w:rsid w:val="001C5E07"/>
    <w:rsid w:val="001C5E8E"/>
    <w:rsid w:val="001C6278"/>
    <w:rsid w:val="001C6325"/>
    <w:rsid w:val="001C63FF"/>
    <w:rsid w:val="001C6518"/>
    <w:rsid w:val="001C6563"/>
    <w:rsid w:val="001C6590"/>
    <w:rsid w:val="001C6B2F"/>
    <w:rsid w:val="001C6DD0"/>
    <w:rsid w:val="001C6E1A"/>
    <w:rsid w:val="001C7138"/>
    <w:rsid w:val="001C725E"/>
    <w:rsid w:val="001C737F"/>
    <w:rsid w:val="001C73FF"/>
    <w:rsid w:val="001C763A"/>
    <w:rsid w:val="001C764F"/>
    <w:rsid w:val="001C7945"/>
    <w:rsid w:val="001C7A35"/>
    <w:rsid w:val="001C7D4F"/>
    <w:rsid w:val="001C7FE1"/>
    <w:rsid w:val="001D0073"/>
    <w:rsid w:val="001D00EB"/>
    <w:rsid w:val="001D00EC"/>
    <w:rsid w:val="001D0172"/>
    <w:rsid w:val="001D01CA"/>
    <w:rsid w:val="001D024D"/>
    <w:rsid w:val="001D02EC"/>
    <w:rsid w:val="001D030B"/>
    <w:rsid w:val="001D058E"/>
    <w:rsid w:val="001D0669"/>
    <w:rsid w:val="001D0854"/>
    <w:rsid w:val="001D0A35"/>
    <w:rsid w:val="001D0A61"/>
    <w:rsid w:val="001D0ADC"/>
    <w:rsid w:val="001D0D53"/>
    <w:rsid w:val="001D0D5A"/>
    <w:rsid w:val="001D0E36"/>
    <w:rsid w:val="001D0F3D"/>
    <w:rsid w:val="001D1077"/>
    <w:rsid w:val="001D1213"/>
    <w:rsid w:val="001D1369"/>
    <w:rsid w:val="001D13DC"/>
    <w:rsid w:val="001D1624"/>
    <w:rsid w:val="001D16EF"/>
    <w:rsid w:val="001D1A1B"/>
    <w:rsid w:val="001D1AF1"/>
    <w:rsid w:val="001D1BF7"/>
    <w:rsid w:val="001D1DFC"/>
    <w:rsid w:val="001D1F08"/>
    <w:rsid w:val="001D1F34"/>
    <w:rsid w:val="001D209F"/>
    <w:rsid w:val="001D2364"/>
    <w:rsid w:val="001D249B"/>
    <w:rsid w:val="001D24E8"/>
    <w:rsid w:val="001D255F"/>
    <w:rsid w:val="001D2652"/>
    <w:rsid w:val="001D26FD"/>
    <w:rsid w:val="001D2D7E"/>
    <w:rsid w:val="001D2FBA"/>
    <w:rsid w:val="001D3108"/>
    <w:rsid w:val="001D3135"/>
    <w:rsid w:val="001D322D"/>
    <w:rsid w:val="001D3321"/>
    <w:rsid w:val="001D3347"/>
    <w:rsid w:val="001D34F6"/>
    <w:rsid w:val="001D3598"/>
    <w:rsid w:val="001D3618"/>
    <w:rsid w:val="001D381A"/>
    <w:rsid w:val="001D3846"/>
    <w:rsid w:val="001D386F"/>
    <w:rsid w:val="001D3BAB"/>
    <w:rsid w:val="001D3D08"/>
    <w:rsid w:val="001D3D7A"/>
    <w:rsid w:val="001D3E77"/>
    <w:rsid w:val="001D3ED5"/>
    <w:rsid w:val="001D40DE"/>
    <w:rsid w:val="001D426F"/>
    <w:rsid w:val="001D4645"/>
    <w:rsid w:val="001D467E"/>
    <w:rsid w:val="001D478E"/>
    <w:rsid w:val="001D4876"/>
    <w:rsid w:val="001D4AA0"/>
    <w:rsid w:val="001D4C74"/>
    <w:rsid w:val="001D4CC5"/>
    <w:rsid w:val="001D5052"/>
    <w:rsid w:val="001D5222"/>
    <w:rsid w:val="001D5234"/>
    <w:rsid w:val="001D528D"/>
    <w:rsid w:val="001D52E2"/>
    <w:rsid w:val="001D54FE"/>
    <w:rsid w:val="001D5573"/>
    <w:rsid w:val="001D55D0"/>
    <w:rsid w:val="001D56BE"/>
    <w:rsid w:val="001D56C9"/>
    <w:rsid w:val="001D5AB6"/>
    <w:rsid w:val="001D5AE8"/>
    <w:rsid w:val="001D607F"/>
    <w:rsid w:val="001D61EA"/>
    <w:rsid w:val="001D6258"/>
    <w:rsid w:val="001D6294"/>
    <w:rsid w:val="001D66A2"/>
    <w:rsid w:val="001D6856"/>
    <w:rsid w:val="001D6897"/>
    <w:rsid w:val="001D6964"/>
    <w:rsid w:val="001D6983"/>
    <w:rsid w:val="001D6A35"/>
    <w:rsid w:val="001D6C7C"/>
    <w:rsid w:val="001D6C9C"/>
    <w:rsid w:val="001D6C9F"/>
    <w:rsid w:val="001D6F95"/>
    <w:rsid w:val="001D710C"/>
    <w:rsid w:val="001D71B3"/>
    <w:rsid w:val="001D726F"/>
    <w:rsid w:val="001D7302"/>
    <w:rsid w:val="001D732E"/>
    <w:rsid w:val="001D7741"/>
    <w:rsid w:val="001D7751"/>
    <w:rsid w:val="001D7889"/>
    <w:rsid w:val="001D7AEA"/>
    <w:rsid w:val="001D7BB9"/>
    <w:rsid w:val="001D7C67"/>
    <w:rsid w:val="001D7D7E"/>
    <w:rsid w:val="001E01A1"/>
    <w:rsid w:val="001E0235"/>
    <w:rsid w:val="001E06A5"/>
    <w:rsid w:val="001E070F"/>
    <w:rsid w:val="001E07F9"/>
    <w:rsid w:val="001E0906"/>
    <w:rsid w:val="001E0B2C"/>
    <w:rsid w:val="001E0E1C"/>
    <w:rsid w:val="001E1262"/>
    <w:rsid w:val="001E1353"/>
    <w:rsid w:val="001E1406"/>
    <w:rsid w:val="001E182C"/>
    <w:rsid w:val="001E18E9"/>
    <w:rsid w:val="001E194A"/>
    <w:rsid w:val="001E19C8"/>
    <w:rsid w:val="001E1A00"/>
    <w:rsid w:val="001E1B1B"/>
    <w:rsid w:val="001E1EF6"/>
    <w:rsid w:val="001E20EB"/>
    <w:rsid w:val="001E21F7"/>
    <w:rsid w:val="001E2241"/>
    <w:rsid w:val="001E240E"/>
    <w:rsid w:val="001E2683"/>
    <w:rsid w:val="001E29DF"/>
    <w:rsid w:val="001E2BA4"/>
    <w:rsid w:val="001E2C42"/>
    <w:rsid w:val="001E2C9C"/>
    <w:rsid w:val="001E2D96"/>
    <w:rsid w:val="001E3022"/>
    <w:rsid w:val="001E3049"/>
    <w:rsid w:val="001E316B"/>
    <w:rsid w:val="001E317D"/>
    <w:rsid w:val="001E335D"/>
    <w:rsid w:val="001E33AE"/>
    <w:rsid w:val="001E3458"/>
    <w:rsid w:val="001E3500"/>
    <w:rsid w:val="001E3663"/>
    <w:rsid w:val="001E377D"/>
    <w:rsid w:val="001E37B2"/>
    <w:rsid w:val="001E37D3"/>
    <w:rsid w:val="001E3A3E"/>
    <w:rsid w:val="001E3AEE"/>
    <w:rsid w:val="001E3B82"/>
    <w:rsid w:val="001E3BAB"/>
    <w:rsid w:val="001E3BED"/>
    <w:rsid w:val="001E3C5F"/>
    <w:rsid w:val="001E3C99"/>
    <w:rsid w:val="001E3CC9"/>
    <w:rsid w:val="001E3CD4"/>
    <w:rsid w:val="001E3E44"/>
    <w:rsid w:val="001E3F59"/>
    <w:rsid w:val="001E4027"/>
    <w:rsid w:val="001E413E"/>
    <w:rsid w:val="001E42FF"/>
    <w:rsid w:val="001E434B"/>
    <w:rsid w:val="001E4433"/>
    <w:rsid w:val="001E44D1"/>
    <w:rsid w:val="001E4881"/>
    <w:rsid w:val="001E492F"/>
    <w:rsid w:val="001E4A7C"/>
    <w:rsid w:val="001E4B73"/>
    <w:rsid w:val="001E4E08"/>
    <w:rsid w:val="001E502E"/>
    <w:rsid w:val="001E50EB"/>
    <w:rsid w:val="001E52DD"/>
    <w:rsid w:val="001E535C"/>
    <w:rsid w:val="001E5367"/>
    <w:rsid w:val="001E58D1"/>
    <w:rsid w:val="001E5BB4"/>
    <w:rsid w:val="001E5F55"/>
    <w:rsid w:val="001E6276"/>
    <w:rsid w:val="001E62AE"/>
    <w:rsid w:val="001E62C2"/>
    <w:rsid w:val="001E63B8"/>
    <w:rsid w:val="001E65A9"/>
    <w:rsid w:val="001E65F7"/>
    <w:rsid w:val="001E660E"/>
    <w:rsid w:val="001E68BD"/>
    <w:rsid w:val="001E6998"/>
    <w:rsid w:val="001E6ACE"/>
    <w:rsid w:val="001E6C2B"/>
    <w:rsid w:val="001E6C61"/>
    <w:rsid w:val="001E6E57"/>
    <w:rsid w:val="001E6FB0"/>
    <w:rsid w:val="001E7029"/>
    <w:rsid w:val="001E7252"/>
    <w:rsid w:val="001E76CC"/>
    <w:rsid w:val="001E78AB"/>
    <w:rsid w:val="001E7B07"/>
    <w:rsid w:val="001E7C7B"/>
    <w:rsid w:val="001E7DCB"/>
    <w:rsid w:val="001E7DCF"/>
    <w:rsid w:val="001E7EE3"/>
    <w:rsid w:val="001F0064"/>
    <w:rsid w:val="001F0110"/>
    <w:rsid w:val="001F036C"/>
    <w:rsid w:val="001F03AA"/>
    <w:rsid w:val="001F04DD"/>
    <w:rsid w:val="001F05A9"/>
    <w:rsid w:val="001F05B9"/>
    <w:rsid w:val="001F0916"/>
    <w:rsid w:val="001F0942"/>
    <w:rsid w:val="001F09CD"/>
    <w:rsid w:val="001F09FF"/>
    <w:rsid w:val="001F0B2B"/>
    <w:rsid w:val="001F0B89"/>
    <w:rsid w:val="001F0C61"/>
    <w:rsid w:val="001F0D92"/>
    <w:rsid w:val="001F0DF1"/>
    <w:rsid w:val="001F0EAD"/>
    <w:rsid w:val="001F0F78"/>
    <w:rsid w:val="001F103E"/>
    <w:rsid w:val="001F109E"/>
    <w:rsid w:val="001F10F0"/>
    <w:rsid w:val="001F155F"/>
    <w:rsid w:val="001F1948"/>
    <w:rsid w:val="001F19D1"/>
    <w:rsid w:val="001F1B3B"/>
    <w:rsid w:val="001F1CF4"/>
    <w:rsid w:val="001F1CFC"/>
    <w:rsid w:val="001F1EED"/>
    <w:rsid w:val="001F1EFC"/>
    <w:rsid w:val="001F1F4C"/>
    <w:rsid w:val="001F1F89"/>
    <w:rsid w:val="001F2033"/>
    <w:rsid w:val="001F2117"/>
    <w:rsid w:val="001F2151"/>
    <w:rsid w:val="001F2176"/>
    <w:rsid w:val="001F21D5"/>
    <w:rsid w:val="001F2301"/>
    <w:rsid w:val="001F239E"/>
    <w:rsid w:val="001F2408"/>
    <w:rsid w:val="001F2566"/>
    <w:rsid w:val="001F2665"/>
    <w:rsid w:val="001F2736"/>
    <w:rsid w:val="001F282D"/>
    <w:rsid w:val="001F2859"/>
    <w:rsid w:val="001F2A62"/>
    <w:rsid w:val="001F2B2F"/>
    <w:rsid w:val="001F2E86"/>
    <w:rsid w:val="001F3273"/>
    <w:rsid w:val="001F3462"/>
    <w:rsid w:val="001F34E0"/>
    <w:rsid w:val="001F3538"/>
    <w:rsid w:val="001F354E"/>
    <w:rsid w:val="001F3639"/>
    <w:rsid w:val="001F3690"/>
    <w:rsid w:val="001F3861"/>
    <w:rsid w:val="001F3902"/>
    <w:rsid w:val="001F40EA"/>
    <w:rsid w:val="001F410B"/>
    <w:rsid w:val="001F414C"/>
    <w:rsid w:val="001F4348"/>
    <w:rsid w:val="001F440D"/>
    <w:rsid w:val="001F44C2"/>
    <w:rsid w:val="001F4843"/>
    <w:rsid w:val="001F48AC"/>
    <w:rsid w:val="001F4DB8"/>
    <w:rsid w:val="001F4E5E"/>
    <w:rsid w:val="001F4EFD"/>
    <w:rsid w:val="001F4F6C"/>
    <w:rsid w:val="001F4FDF"/>
    <w:rsid w:val="001F509C"/>
    <w:rsid w:val="001F50CF"/>
    <w:rsid w:val="001F51BD"/>
    <w:rsid w:val="001F51CB"/>
    <w:rsid w:val="001F520D"/>
    <w:rsid w:val="001F5490"/>
    <w:rsid w:val="001F5556"/>
    <w:rsid w:val="001F55C1"/>
    <w:rsid w:val="001F576D"/>
    <w:rsid w:val="001F57EA"/>
    <w:rsid w:val="001F5917"/>
    <w:rsid w:val="001F59D4"/>
    <w:rsid w:val="001F5C7D"/>
    <w:rsid w:val="001F5D6E"/>
    <w:rsid w:val="001F5FE1"/>
    <w:rsid w:val="001F6043"/>
    <w:rsid w:val="001F62A3"/>
    <w:rsid w:val="001F6328"/>
    <w:rsid w:val="001F6347"/>
    <w:rsid w:val="001F6418"/>
    <w:rsid w:val="001F642D"/>
    <w:rsid w:val="001F644A"/>
    <w:rsid w:val="001F6531"/>
    <w:rsid w:val="001F6964"/>
    <w:rsid w:val="001F6F14"/>
    <w:rsid w:val="001F70B1"/>
    <w:rsid w:val="001F70CB"/>
    <w:rsid w:val="001F72BC"/>
    <w:rsid w:val="001F74FD"/>
    <w:rsid w:val="001F79D4"/>
    <w:rsid w:val="001F7BDB"/>
    <w:rsid w:val="001F7C9B"/>
    <w:rsid w:val="001F7DAB"/>
    <w:rsid w:val="00200013"/>
    <w:rsid w:val="0020001F"/>
    <w:rsid w:val="0020020F"/>
    <w:rsid w:val="00200214"/>
    <w:rsid w:val="0020023C"/>
    <w:rsid w:val="00200399"/>
    <w:rsid w:val="002006EC"/>
    <w:rsid w:val="00200802"/>
    <w:rsid w:val="00200904"/>
    <w:rsid w:val="00200BD6"/>
    <w:rsid w:val="00200F3E"/>
    <w:rsid w:val="00200FA3"/>
    <w:rsid w:val="00201079"/>
    <w:rsid w:val="00201156"/>
    <w:rsid w:val="002013B3"/>
    <w:rsid w:val="002017BC"/>
    <w:rsid w:val="0020189F"/>
    <w:rsid w:val="00201997"/>
    <w:rsid w:val="00201B3C"/>
    <w:rsid w:val="00201D9C"/>
    <w:rsid w:val="00201DD0"/>
    <w:rsid w:val="00201E0A"/>
    <w:rsid w:val="00201EAB"/>
    <w:rsid w:val="0020228A"/>
    <w:rsid w:val="002022CA"/>
    <w:rsid w:val="002023C4"/>
    <w:rsid w:val="002024BC"/>
    <w:rsid w:val="00202565"/>
    <w:rsid w:val="0020257C"/>
    <w:rsid w:val="002025DF"/>
    <w:rsid w:val="002026F4"/>
    <w:rsid w:val="00202989"/>
    <w:rsid w:val="00202998"/>
    <w:rsid w:val="00202C4C"/>
    <w:rsid w:val="00202CE5"/>
    <w:rsid w:val="00202D9A"/>
    <w:rsid w:val="00202DC3"/>
    <w:rsid w:val="00202EA0"/>
    <w:rsid w:val="00203252"/>
    <w:rsid w:val="002034F0"/>
    <w:rsid w:val="002034F4"/>
    <w:rsid w:val="00203A5C"/>
    <w:rsid w:val="00203AC5"/>
    <w:rsid w:val="00203CBA"/>
    <w:rsid w:val="00203CFF"/>
    <w:rsid w:val="00203E26"/>
    <w:rsid w:val="00203E29"/>
    <w:rsid w:val="00203E50"/>
    <w:rsid w:val="0020436B"/>
    <w:rsid w:val="0020436F"/>
    <w:rsid w:val="00204557"/>
    <w:rsid w:val="002046A0"/>
    <w:rsid w:val="00204A04"/>
    <w:rsid w:val="00204AD2"/>
    <w:rsid w:val="00204C42"/>
    <w:rsid w:val="00204D20"/>
    <w:rsid w:val="00204F2C"/>
    <w:rsid w:val="00204FD8"/>
    <w:rsid w:val="00205165"/>
    <w:rsid w:val="00205297"/>
    <w:rsid w:val="00205302"/>
    <w:rsid w:val="00205305"/>
    <w:rsid w:val="002054BD"/>
    <w:rsid w:val="002054EE"/>
    <w:rsid w:val="002055CE"/>
    <w:rsid w:val="00205610"/>
    <w:rsid w:val="002056DB"/>
    <w:rsid w:val="002056E9"/>
    <w:rsid w:val="0020578E"/>
    <w:rsid w:val="0020591B"/>
    <w:rsid w:val="00205C68"/>
    <w:rsid w:val="002060A4"/>
    <w:rsid w:val="002060D0"/>
    <w:rsid w:val="00206318"/>
    <w:rsid w:val="00206620"/>
    <w:rsid w:val="002068F3"/>
    <w:rsid w:val="00206903"/>
    <w:rsid w:val="00206990"/>
    <w:rsid w:val="00206AC6"/>
    <w:rsid w:val="00206ED3"/>
    <w:rsid w:val="002070CD"/>
    <w:rsid w:val="0020710D"/>
    <w:rsid w:val="002074AF"/>
    <w:rsid w:val="00207657"/>
    <w:rsid w:val="002076F8"/>
    <w:rsid w:val="0020787B"/>
    <w:rsid w:val="002078CD"/>
    <w:rsid w:val="0020795A"/>
    <w:rsid w:val="002079B5"/>
    <w:rsid w:val="00207A33"/>
    <w:rsid w:val="00207B19"/>
    <w:rsid w:val="00207B7B"/>
    <w:rsid w:val="00207D27"/>
    <w:rsid w:val="00207DE3"/>
    <w:rsid w:val="00207E6D"/>
    <w:rsid w:val="00207F25"/>
    <w:rsid w:val="00207F57"/>
    <w:rsid w:val="00210230"/>
    <w:rsid w:val="0021025A"/>
    <w:rsid w:val="00210341"/>
    <w:rsid w:val="00210513"/>
    <w:rsid w:val="0021052C"/>
    <w:rsid w:val="002105DE"/>
    <w:rsid w:val="00210731"/>
    <w:rsid w:val="0021093B"/>
    <w:rsid w:val="00210A6E"/>
    <w:rsid w:val="00210AD1"/>
    <w:rsid w:val="00210CCC"/>
    <w:rsid w:val="00210F8E"/>
    <w:rsid w:val="00210FDF"/>
    <w:rsid w:val="00210FF6"/>
    <w:rsid w:val="0021112A"/>
    <w:rsid w:val="00211202"/>
    <w:rsid w:val="00211246"/>
    <w:rsid w:val="0021137A"/>
    <w:rsid w:val="00211525"/>
    <w:rsid w:val="00211542"/>
    <w:rsid w:val="002116F0"/>
    <w:rsid w:val="0021179F"/>
    <w:rsid w:val="002117B9"/>
    <w:rsid w:val="002117CE"/>
    <w:rsid w:val="00211A49"/>
    <w:rsid w:val="00211A83"/>
    <w:rsid w:val="00211AF8"/>
    <w:rsid w:val="00211C19"/>
    <w:rsid w:val="00211C70"/>
    <w:rsid w:val="00211D32"/>
    <w:rsid w:val="00211E84"/>
    <w:rsid w:val="00211F16"/>
    <w:rsid w:val="00212005"/>
    <w:rsid w:val="002121D6"/>
    <w:rsid w:val="002121ED"/>
    <w:rsid w:val="002123CD"/>
    <w:rsid w:val="0021245C"/>
    <w:rsid w:val="00212532"/>
    <w:rsid w:val="002125EE"/>
    <w:rsid w:val="0021273C"/>
    <w:rsid w:val="00212913"/>
    <w:rsid w:val="00212A4C"/>
    <w:rsid w:val="00212CC2"/>
    <w:rsid w:val="00212CD4"/>
    <w:rsid w:val="00213092"/>
    <w:rsid w:val="002130BB"/>
    <w:rsid w:val="0021311E"/>
    <w:rsid w:val="00213309"/>
    <w:rsid w:val="00213363"/>
    <w:rsid w:val="00213679"/>
    <w:rsid w:val="00213F2B"/>
    <w:rsid w:val="00213F42"/>
    <w:rsid w:val="00213F85"/>
    <w:rsid w:val="00214047"/>
    <w:rsid w:val="00214188"/>
    <w:rsid w:val="002141FA"/>
    <w:rsid w:val="00214297"/>
    <w:rsid w:val="00214459"/>
    <w:rsid w:val="00214601"/>
    <w:rsid w:val="0021464F"/>
    <w:rsid w:val="00214780"/>
    <w:rsid w:val="002147BC"/>
    <w:rsid w:val="0021492C"/>
    <w:rsid w:val="00214B09"/>
    <w:rsid w:val="00214F65"/>
    <w:rsid w:val="0021522E"/>
    <w:rsid w:val="002153B7"/>
    <w:rsid w:val="0021548F"/>
    <w:rsid w:val="002156F0"/>
    <w:rsid w:val="00215A5A"/>
    <w:rsid w:val="00215A8B"/>
    <w:rsid w:val="00215B92"/>
    <w:rsid w:val="00215EF8"/>
    <w:rsid w:val="00215F47"/>
    <w:rsid w:val="00215F5C"/>
    <w:rsid w:val="00215FEF"/>
    <w:rsid w:val="002160C7"/>
    <w:rsid w:val="00216338"/>
    <w:rsid w:val="00216395"/>
    <w:rsid w:val="00216575"/>
    <w:rsid w:val="002167C6"/>
    <w:rsid w:val="002168AE"/>
    <w:rsid w:val="00216C14"/>
    <w:rsid w:val="00216EDA"/>
    <w:rsid w:val="00216FE9"/>
    <w:rsid w:val="0021711A"/>
    <w:rsid w:val="0021733C"/>
    <w:rsid w:val="0021733E"/>
    <w:rsid w:val="002173C6"/>
    <w:rsid w:val="00217599"/>
    <w:rsid w:val="002176ED"/>
    <w:rsid w:val="00217774"/>
    <w:rsid w:val="00217989"/>
    <w:rsid w:val="00217E92"/>
    <w:rsid w:val="00220158"/>
    <w:rsid w:val="00220253"/>
    <w:rsid w:val="00220409"/>
    <w:rsid w:val="00220514"/>
    <w:rsid w:val="0022067F"/>
    <w:rsid w:val="002206DE"/>
    <w:rsid w:val="0022078A"/>
    <w:rsid w:val="00220D5C"/>
    <w:rsid w:val="002211A1"/>
    <w:rsid w:val="002213C0"/>
    <w:rsid w:val="002213D0"/>
    <w:rsid w:val="00221721"/>
    <w:rsid w:val="002217F8"/>
    <w:rsid w:val="0022194A"/>
    <w:rsid w:val="002219B6"/>
    <w:rsid w:val="00221A63"/>
    <w:rsid w:val="00221A96"/>
    <w:rsid w:val="00221BFA"/>
    <w:rsid w:val="00221C67"/>
    <w:rsid w:val="00221FC6"/>
    <w:rsid w:val="00222008"/>
    <w:rsid w:val="0022210D"/>
    <w:rsid w:val="0022228E"/>
    <w:rsid w:val="00222358"/>
    <w:rsid w:val="002223CF"/>
    <w:rsid w:val="002225E6"/>
    <w:rsid w:val="002226BB"/>
    <w:rsid w:val="002226EB"/>
    <w:rsid w:val="002227C6"/>
    <w:rsid w:val="0022288A"/>
    <w:rsid w:val="002228FB"/>
    <w:rsid w:val="00222E71"/>
    <w:rsid w:val="002230E2"/>
    <w:rsid w:val="002231A5"/>
    <w:rsid w:val="0022325F"/>
    <w:rsid w:val="00223287"/>
    <w:rsid w:val="00223297"/>
    <w:rsid w:val="0022336B"/>
    <w:rsid w:val="00223383"/>
    <w:rsid w:val="00223574"/>
    <w:rsid w:val="0022370A"/>
    <w:rsid w:val="002238A2"/>
    <w:rsid w:val="00223D1E"/>
    <w:rsid w:val="00223D2E"/>
    <w:rsid w:val="00223D6D"/>
    <w:rsid w:val="00223FD3"/>
    <w:rsid w:val="00224165"/>
    <w:rsid w:val="0022438F"/>
    <w:rsid w:val="00224396"/>
    <w:rsid w:val="0022440C"/>
    <w:rsid w:val="002244F8"/>
    <w:rsid w:val="002249E5"/>
    <w:rsid w:val="00224B3F"/>
    <w:rsid w:val="00224C5D"/>
    <w:rsid w:val="00224D5B"/>
    <w:rsid w:val="00224E70"/>
    <w:rsid w:val="00224EF6"/>
    <w:rsid w:val="00224F84"/>
    <w:rsid w:val="00224FE5"/>
    <w:rsid w:val="002250C6"/>
    <w:rsid w:val="00225102"/>
    <w:rsid w:val="002252BD"/>
    <w:rsid w:val="002252E1"/>
    <w:rsid w:val="0022539E"/>
    <w:rsid w:val="00225429"/>
    <w:rsid w:val="002254E1"/>
    <w:rsid w:val="0022564D"/>
    <w:rsid w:val="0022575F"/>
    <w:rsid w:val="00225781"/>
    <w:rsid w:val="002257FC"/>
    <w:rsid w:val="00225881"/>
    <w:rsid w:val="00225B54"/>
    <w:rsid w:val="00225BF3"/>
    <w:rsid w:val="00225FE6"/>
    <w:rsid w:val="00226075"/>
    <w:rsid w:val="0022616B"/>
    <w:rsid w:val="0022628C"/>
    <w:rsid w:val="00226445"/>
    <w:rsid w:val="002264B5"/>
    <w:rsid w:val="002264FB"/>
    <w:rsid w:val="00226530"/>
    <w:rsid w:val="002266F3"/>
    <w:rsid w:val="002267C7"/>
    <w:rsid w:val="002267E3"/>
    <w:rsid w:val="00226969"/>
    <w:rsid w:val="00226993"/>
    <w:rsid w:val="00226B3A"/>
    <w:rsid w:val="00226C22"/>
    <w:rsid w:val="00226E6C"/>
    <w:rsid w:val="00227152"/>
    <w:rsid w:val="0022717B"/>
    <w:rsid w:val="002271A9"/>
    <w:rsid w:val="002275F5"/>
    <w:rsid w:val="00227700"/>
    <w:rsid w:val="0022774B"/>
    <w:rsid w:val="00227A4A"/>
    <w:rsid w:val="00227A81"/>
    <w:rsid w:val="00227C5A"/>
    <w:rsid w:val="00227F0A"/>
    <w:rsid w:val="00227FF7"/>
    <w:rsid w:val="002300A6"/>
    <w:rsid w:val="00230149"/>
    <w:rsid w:val="002302D9"/>
    <w:rsid w:val="00230347"/>
    <w:rsid w:val="002303EA"/>
    <w:rsid w:val="00230576"/>
    <w:rsid w:val="00230A10"/>
    <w:rsid w:val="00230A30"/>
    <w:rsid w:val="00230C93"/>
    <w:rsid w:val="00230E9B"/>
    <w:rsid w:val="0023110B"/>
    <w:rsid w:val="002311DD"/>
    <w:rsid w:val="002311E2"/>
    <w:rsid w:val="00231292"/>
    <w:rsid w:val="00231383"/>
    <w:rsid w:val="002316DD"/>
    <w:rsid w:val="00231764"/>
    <w:rsid w:val="002317B0"/>
    <w:rsid w:val="00231803"/>
    <w:rsid w:val="00231858"/>
    <w:rsid w:val="002318D7"/>
    <w:rsid w:val="002319A3"/>
    <w:rsid w:val="00231A2C"/>
    <w:rsid w:val="00231B91"/>
    <w:rsid w:val="00231BF7"/>
    <w:rsid w:val="00231E73"/>
    <w:rsid w:val="00232144"/>
    <w:rsid w:val="0023217C"/>
    <w:rsid w:val="002321A5"/>
    <w:rsid w:val="00232243"/>
    <w:rsid w:val="0023232A"/>
    <w:rsid w:val="00232355"/>
    <w:rsid w:val="00232360"/>
    <w:rsid w:val="002323A1"/>
    <w:rsid w:val="002326A3"/>
    <w:rsid w:val="00232931"/>
    <w:rsid w:val="00232955"/>
    <w:rsid w:val="00232977"/>
    <w:rsid w:val="002329CC"/>
    <w:rsid w:val="00232AC9"/>
    <w:rsid w:val="00232B75"/>
    <w:rsid w:val="00232C6D"/>
    <w:rsid w:val="00232E20"/>
    <w:rsid w:val="00232F1B"/>
    <w:rsid w:val="00232F97"/>
    <w:rsid w:val="0023305E"/>
    <w:rsid w:val="0023309B"/>
    <w:rsid w:val="0023311C"/>
    <w:rsid w:val="0023318E"/>
    <w:rsid w:val="002332BC"/>
    <w:rsid w:val="0023344C"/>
    <w:rsid w:val="00233493"/>
    <w:rsid w:val="00233693"/>
    <w:rsid w:val="00233782"/>
    <w:rsid w:val="0023388D"/>
    <w:rsid w:val="00233919"/>
    <w:rsid w:val="00233953"/>
    <w:rsid w:val="0023397F"/>
    <w:rsid w:val="00233A64"/>
    <w:rsid w:val="00233B90"/>
    <w:rsid w:val="00233DF5"/>
    <w:rsid w:val="00233F6B"/>
    <w:rsid w:val="00234307"/>
    <w:rsid w:val="0023438A"/>
    <w:rsid w:val="002343A3"/>
    <w:rsid w:val="00234511"/>
    <w:rsid w:val="0023473A"/>
    <w:rsid w:val="00234A42"/>
    <w:rsid w:val="00234B04"/>
    <w:rsid w:val="00234B8B"/>
    <w:rsid w:val="00234BD5"/>
    <w:rsid w:val="00234BF3"/>
    <w:rsid w:val="00234C3B"/>
    <w:rsid w:val="00234CFD"/>
    <w:rsid w:val="00234FAA"/>
    <w:rsid w:val="00234FFF"/>
    <w:rsid w:val="00235294"/>
    <w:rsid w:val="002352A3"/>
    <w:rsid w:val="00235480"/>
    <w:rsid w:val="002354AD"/>
    <w:rsid w:val="00235608"/>
    <w:rsid w:val="002356D5"/>
    <w:rsid w:val="002356E6"/>
    <w:rsid w:val="00235792"/>
    <w:rsid w:val="00235B29"/>
    <w:rsid w:val="00235B83"/>
    <w:rsid w:val="00235BBD"/>
    <w:rsid w:val="00235BCD"/>
    <w:rsid w:val="00235BEE"/>
    <w:rsid w:val="00235C55"/>
    <w:rsid w:val="00235C90"/>
    <w:rsid w:val="00235D05"/>
    <w:rsid w:val="00235D62"/>
    <w:rsid w:val="00235F2E"/>
    <w:rsid w:val="0023611F"/>
    <w:rsid w:val="002362EE"/>
    <w:rsid w:val="00236406"/>
    <w:rsid w:val="002366F3"/>
    <w:rsid w:val="002367FE"/>
    <w:rsid w:val="00236995"/>
    <w:rsid w:val="00236A1D"/>
    <w:rsid w:val="00236A5E"/>
    <w:rsid w:val="00236B05"/>
    <w:rsid w:val="00236C4B"/>
    <w:rsid w:val="00236D04"/>
    <w:rsid w:val="00236D0F"/>
    <w:rsid w:val="00236DF3"/>
    <w:rsid w:val="00236E71"/>
    <w:rsid w:val="0023700A"/>
    <w:rsid w:val="00237065"/>
    <w:rsid w:val="00237221"/>
    <w:rsid w:val="00237249"/>
    <w:rsid w:val="00237802"/>
    <w:rsid w:val="00237BF4"/>
    <w:rsid w:val="00237C34"/>
    <w:rsid w:val="00237E23"/>
    <w:rsid w:val="00240065"/>
    <w:rsid w:val="002400A3"/>
    <w:rsid w:val="0024048C"/>
    <w:rsid w:val="00240498"/>
    <w:rsid w:val="002405F2"/>
    <w:rsid w:val="00240717"/>
    <w:rsid w:val="00240742"/>
    <w:rsid w:val="00240CF2"/>
    <w:rsid w:val="00240D1C"/>
    <w:rsid w:val="00240DA9"/>
    <w:rsid w:val="00240DAD"/>
    <w:rsid w:val="00240EBF"/>
    <w:rsid w:val="00241292"/>
    <w:rsid w:val="002412D3"/>
    <w:rsid w:val="0024136C"/>
    <w:rsid w:val="0024147D"/>
    <w:rsid w:val="002414AC"/>
    <w:rsid w:val="00241705"/>
    <w:rsid w:val="00241755"/>
    <w:rsid w:val="0024177A"/>
    <w:rsid w:val="0024184B"/>
    <w:rsid w:val="0024198D"/>
    <w:rsid w:val="00241A78"/>
    <w:rsid w:val="00241C66"/>
    <w:rsid w:val="0024217E"/>
    <w:rsid w:val="00242188"/>
    <w:rsid w:val="002422FD"/>
    <w:rsid w:val="0024232D"/>
    <w:rsid w:val="002423CE"/>
    <w:rsid w:val="00242553"/>
    <w:rsid w:val="00242612"/>
    <w:rsid w:val="00242616"/>
    <w:rsid w:val="002428BC"/>
    <w:rsid w:val="00242A77"/>
    <w:rsid w:val="00242AE7"/>
    <w:rsid w:val="00242AF4"/>
    <w:rsid w:val="00242B32"/>
    <w:rsid w:val="00242D63"/>
    <w:rsid w:val="00242EE3"/>
    <w:rsid w:val="00243151"/>
    <w:rsid w:val="002431BF"/>
    <w:rsid w:val="002438D4"/>
    <w:rsid w:val="00243AA4"/>
    <w:rsid w:val="00243BC4"/>
    <w:rsid w:val="00243BE3"/>
    <w:rsid w:val="00243C6E"/>
    <w:rsid w:val="00243D1E"/>
    <w:rsid w:val="00243D6F"/>
    <w:rsid w:val="00243DF0"/>
    <w:rsid w:val="00243DF7"/>
    <w:rsid w:val="00243E62"/>
    <w:rsid w:val="00243E67"/>
    <w:rsid w:val="0024441B"/>
    <w:rsid w:val="002444B0"/>
    <w:rsid w:val="00244616"/>
    <w:rsid w:val="00244631"/>
    <w:rsid w:val="002447E2"/>
    <w:rsid w:val="0024498A"/>
    <w:rsid w:val="00244AB0"/>
    <w:rsid w:val="00244CF9"/>
    <w:rsid w:val="00244F2D"/>
    <w:rsid w:val="00244F7B"/>
    <w:rsid w:val="0024521B"/>
    <w:rsid w:val="0024525F"/>
    <w:rsid w:val="002455A0"/>
    <w:rsid w:val="002458C7"/>
    <w:rsid w:val="00245AA3"/>
    <w:rsid w:val="00245AE0"/>
    <w:rsid w:val="00245C82"/>
    <w:rsid w:val="00245C9B"/>
    <w:rsid w:val="00245D61"/>
    <w:rsid w:val="00245DDC"/>
    <w:rsid w:val="00245E65"/>
    <w:rsid w:val="00245F65"/>
    <w:rsid w:val="00245F67"/>
    <w:rsid w:val="0024600D"/>
    <w:rsid w:val="0024605E"/>
    <w:rsid w:val="00246213"/>
    <w:rsid w:val="0024630D"/>
    <w:rsid w:val="00246388"/>
    <w:rsid w:val="002463E2"/>
    <w:rsid w:val="00246609"/>
    <w:rsid w:val="00246648"/>
    <w:rsid w:val="00246793"/>
    <w:rsid w:val="002467E1"/>
    <w:rsid w:val="00246851"/>
    <w:rsid w:val="00246A5C"/>
    <w:rsid w:val="00246C54"/>
    <w:rsid w:val="00246DD2"/>
    <w:rsid w:val="00246E43"/>
    <w:rsid w:val="00246FE6"/>
    <w:rsid w:val="00247033"/>
    <w:rsid w:val="0024715B"/>
    <w:rsid w:val="002473A3"/>
    <w:rsid w:val="00247562"/>
    <w:rsid w:val="00247590"/>
    <w:rsid w:val="00247620"/>
    <w:rsid w:val="00247A7E"/>
    <w:rsid w:val="00247DA4"/>
    <w:rsid w:val="00247E59"/>
    <w:rsid w:val="00247EEE"/>
    <w:rsid w:val="002500BB"/>
    <w:rsid w:val="002500E1"/>
    <w:rsid w:val="002500FC"/>
    <w:rsid w:val="00250250"/>
    <w:rsid w:val="00250421"/>
    <w:rsid w:val="002506A4"/>
    <w:rsid w:val="00250B5C"/>
    <w:rsid w:val="00250D48"/>
    <w:rsid w:val="00251079"/>
    <w:rsid w:val="002510D7"/>
    <w:rsid w:val="0025112E"/>
    <w:rsid w:val="002512C3"/>
    <w:rsid w:val="0025149F"/>
    <w:rsid w:val="002517DD"/>
    <w:rsid w:val="00251810"/>
    <w:rsid w:val="00251905"/>
    <w:rsid w:val="002519D0"/>
    <w:rsid w:val="00251A59"/>
    <w:rsid w:val="00251CAD"/>
    <w:rsid w:val="00251D94"/>
    <w:rsid w:val="00251E36"/>
    <w:rsid w:val="00251E88"/>
    <w:rsid w:val="00251F18"/>
    <w:rsid w:val="002521D4"/>
    <w:rsid w:val="0025252D"/>
    <w:rsid w:val="002525C4"/>
    <w:rsid w:val="00252768"/>
    <w:rsid w:val="0025282B"/>
    <w:rsid w:val="00253213"/>
    <w:rsid w:val="00253279"/>
    <w:rsid w:val="0025329C"/>
    <w:rsid w:val="002532D9"/>
    <w:rsid w:val="002533E8"/>
    <w:rsid w:val="002534A7"/>
    <w:rsid w:val="00253661"/>
    <w:rsid w:val="0025370C"/>
    <w:rsid w:val="00253846"/>
    <w:rsid w:val="002538C7"/>
    <w:rsid w:val="00253914"/>
    <w:rsid w:val="00253B5F"/>
    <w:rsid w:val="00253B6E"/>
    <w:rsid w:val="00253E0A"/>
    <w:rsid w:val="00253F5E"/>
    <w:rsid w:val="002541A5"/>
    <w:rsid w:val="00254382"/>
    <w:rsid w:val="00254769"/>
    <w:rsid w:val="002547CD"/>
    <w:rsid w:val="0025480C"/>
    <w:rsid w:val="00254832"/>
    <w:rsid w:val="002548E3"/>
    <w:rsid w:val="002549A1"/>
    <w:rsid w:val="00254A0E"/>
    <w:rsid w:val="00254A46"/>
    <w:rsid w:val="00254D8E"/>
    <w:rsid w:val="00254F2F"/>
    <w:rsid w:val="002552ED"/>
    <w:rsid w:val="00255307"/>
    <w:rsid w:val="00255315"/>
    <w:rsid w:val="0025533D"/>
    <w:rsid w:val="00255344"/>
    <w:rsid w:val="00255399"/>
    <w:rsid w:val="0025548C"/>
    <w:rsid w:val="002556BA"/>
    <w:rsid w:val="00255785"/>
    <w:rsid w:val="002557A9"/>
    <w:rsid w:val="00255896"/>
    <w:rsid w:val="00255BC6"/>
    <w:rsid w:val="00255C64"/>
    <w:rsid w:val="00255DB9"/>
    <w:rsid w:val="00255E50"/>
    <w:rsid w:val="002561D1"/>
    <w:rsid w:val="002562CA"/>
    <w:rsid w:val="00256792"/>
    <w:rsid w:val="0025679D"/>
    <w:rsid w:val="002567F3"/>
    <w:rsid w:val="00256B21"/>
    <w:rsid w:val="00256B3E"/>
    <w:rsid w:val="00256BC3"/>
    <w:rsid w:val="00256BC5"/>
    <w:rsid w:val="00256D95"/>
    <w:rsid w:val="00256E0E"/>
    <w:rsid w:val="00257032"/>
    <w:rsid w:val="0025731B"/>
    <w:rsid w:val="0025736A"/>
    <w:rsid w:val="00257398"/>
    <w:rsid w:val="0025741C"/>
    <w:rsid w:val="00257533"/>
    <w:rsid w:val="00257594"/>
    <w:rsid w:val="00257748"/>
    <w:rsid w:val="0025778D"/>
    <w:rsid w:val="002578A3"/>
    <w:rsid w:val="00257915"/>
    <w:rsid w:val="00257981"/>
    <w:rsid w:val="00257A5F"/>
    <w:rsid w:val="00257B1F"/>
    <w:rsid w:val="00257B3C"/>
    <w:rsid w:val="00257B64"/>
    <w:rsid w:val="00257C44"/>
    <w:rsid w:val="00257D67"/>
    <w:rsid w:val="00257EFF"/>
    <w:rsid w:val="002602DD"/>
    <w:rsid w:val="002603A9"/>
    <w:rsid w:val="0026046D"/>
    <w:rsid w:val="00260523"/>
    <w:rsid w:val="002605C1"/>
    <w:rsid w:val="002605FA"/>
    <w:rsid w:val="00260605"/>
    <w:rsid w:val="0026070A"/>
    <w:rsid w:val="0026070C"/>
    <w:rsid w:val="00260735"/>
    <w:rsid w:val="0026080A"/>
    <w:rsid w:val="00260851"/>
    <w:rsid w:val="002608ED"/>
    <w:rsid w:val="002609F1"/>
    <w:rsid w:val="002609FA"/>
    <w:rsid w:val="00260A25"/>
    <w:rsid w:val="00260AF6"/>
    <w:rsid w:val="00260D6A"/>
    <w:rsid w:val="00260DF8"/>
    <w:rsid w:val="00260EEE"/>
    <w:rsid w:val="00261015"/>
    <w:rsid w:val="0026103F"/>
    <w:rsid w:val="002610BD"/>
    <w:rsid w:val="002612A6"/>
    <w:rsid w:val="002613ED"/>
    <w:rsid w:val="00261403"/>
    <w:rsid w:val="0026152F"/>
    <w:rsid w:val="0026167C"/>
    <w:rsid w:val="002617C9"/>
    <w:rsid w:val="00261863"/>
    <w:rsid w:val="00261870"/>
    <w:rsid w:val="002619BA"/>
    <w:rsid w:val="002619C7"/>
    <w:rsid w:val="00261AB6"/>
    <w:rsid w:val="00261B13"/>
    <w:rsid w:val="0026208A"/>
    <w:rsid w:val="002620B5"/>
    <w:rsid w:val="0026217B"/>
    <w:rsid w:val="0026246C"/>
    <w:rsid w:val="002624C0"/>
    <w:rsid w:val="002624C3"/>
    <w:rsid w:val="00262568"/>
    <w:rsid w:val="00262685"/>
    <w:rsid w:val="0026274E"/>
    <w:rsid w:val="002627A2"/>
    <w:rsid w:val="00262B91"/>
    <w:rsid w:val="00262B9B"/>
    <w:rsid w:val="00262C4E"/>
    <w:rsid w:val="00262D01"/>
    <w:rsid w:val="00262D16"/>
    <w:rsid w:val="0026319E"/>
    <w:rsid w:val="00263224"/>
    <w:rsid w:val="00263386"/>
    <w:rsid w:val="002634E7"/>
    <w:rsid w:val="002637DF"/>
    <w:rsid w:val="0026387B"/>
    <w:rsid w:val="002639BA"/>
    <w:rsid w:val="002639EB"/>
    <w:rsid w:val="00263AC0"/>
    <w:rsid w:val="00263AC2"/>
    <w:rsid w:val="00263B1E"/>
    <w:rsid w:val="00263B6C"/>
    <w:rsid w:val="00263E27"/>
    <w:rsid w:val="00263E6F"/>
    <w:rsid w:val="00263F94"/>
    <w:rsid w:val="00264048"/>
    <w:rsid w:val="00264206"/>
    <w:rsid w:val="00264255"/>
    <w:rsid w:val="0026429C"/>
    <w:rsid w:val="0026449B"/>
    <w:rsid w:val="00264612"/>
    <w:rsid w:val="00264648"/>
    <w:rsid w:val="00264B96"/>
    <w:rsid w:val="00264B9C"/>
    <w:rsid w:val="00264C60"/>
    <w:rsid w:val="00264DF7"/>
    <w:rsid w:val="00264E2F"/>
    <w:rsid w:val="00264FFF"/>
    <w:rsid w:val="00265238"/>
    <w:rsid w:val="002652A5"/>
    <w:rsid w:val="002654C0"/>
    <w:rsid w:val="002654D2"/>
    <w:rsid w:val="0026566A"/>
    <w:rsid w:val="002657B2"/>
    <w:rsid w:val="00265B95"/>
    <w:rsid w:val="00265D04"/>
    <w:rsid w:val="00265E49"/>
    <w:rsid w:val="00265E83"/>
    <w:rsid w:val="00265E84"/>
    <w:rsid w:val="00265FC3"/>
    <w:rsid w:val="00266086"/>
    <w:rsid w:val="00266387"/>
    <w:rsid w:val="002664C4"/>
    <w:rsid w:val="0026660C"/>
    <w:rsid w:val="00266810"/>
    <w:rsid w:val="00266864"/>
    <w:rsid w:val="0026688F"/>
    <w:rsid w:val="00266B60"/>
    <w:rsid w:val="00266D0C"/>
    <w:rsid w:val="00266DC6"/>
    <w:rsid w:val="00266F37"/>
    <w:rsid w:val="00266FAB"/>
    <w:rsid w:val="00267136"/>
    <w:rsid w:val="0026728C"/>
    <w:rsid w:val="0026738C"/>
    <w:rsid w:val="0026752E"/>
    <w:rsid w:val="002676A2"/>
    <w:rsid w:val="002676AE"/>
    <w:rsid w:val="002678A2"/>
    <w:rsid w:val="002679D9"/>
    <w:rsid w:val="00267B90"/>
    <w:rsid w:val="00267C5C"/>
    <w:rsid w:val="00267CEA"/>
    <w:rsid w:val="002703EB"/>
    <w:rsid w:val="00270539"/>
    <w:rsid w:val="002706E8"/>
    <w:rsid w:val="00270904"/>
    <w:rsid w:val="002709C8"/>
    <w:rsid w:val="00270D58"/>
    <w:rsid w:val="00270DC9"/>
    <w:rsid w:val="00270F20"/>
    <w:rsid w:val="00271082"/>
    <w:rsid w:val="0027118B"/>
    <w:rsid w:val="002712D7"/>
    <w:rsid w:val="0027139E"/>
    <w:rsid w:val="002713E3"/>
    <w:rsid w:val="00271487"/>
    <w:rsid w:val="0027162E"/>
    <w:rsid w:val="0027165E"/>
    <w:rsid w:val="002717AF"/>
    <w:rsid w:val="00271AAF"/>
    <w:rsid w:val="00271BBF"/>
    <w:rsid w:val="00271E69"/>
    <w:rsid w:val="0027204A"/>
    <w:rsid w:val="00272072"/>
    <w:rsid w:val="002721AC"/>
    <w:rsid w:val="0027223C"/>
    <w:rsid w:val="002723ED"/>
    <w:rsid w:val="00272825"/>
    <w:rsid w:val="00272926"/>
    <w:rsid w:val="0027292D"/>
    <w:rsid w:val="00272E01"/>
    <w:rsid w:val="00272F92"/>
    <w:rsid w:val="00272FF3"/>
    <w:rsid w:val="00273083"/>
    <w:rsid w:val="0027314E"/>
    <w:rsid w:val="002731E1"/>
    <w:rsid w:val="00273210"/>
    <w:rsid w:val="002732A6"/>
    <w:rsid w:val="002732B5"/>
    <w:rsid w:val="0027349F"/>
    <w:rsid w:val="00273611"/>
    <w:rsid w:val="002738CA"/>
    <w:rsid w:val="00273D5A"/>
    <w:rsid w:val="00273EA6"/>
    <w:rsid w:val="00273EF0"/>
    <w:rsid w:val="00274099"/>
    <w:rsid w:val="0027412A"/>
    <w:rsid w:val="002742D2"/>
    <w:rsid w:val="00274364"/>
    <w:rsid w:val="0027438B"/>
    <w:rsid w:val="0027448C"/>
    <w:rsid w:val="00274779"/>
    <w:rsid w:val="0027494E"/>
    <w:rsid w:val="00274B72"/>
    <w:rsid w:val="00274BAC"/>
    <w:rsid w:val="00274C8D"/>
    <w:rsid w:val="00274CFC"/>
    <w:rsid w:val="00275021"/>
    <w:rsid w:val="0027516E"/>
    <w:rsid w:val="002751D4"/>
    <w:rsid w:val="00275292"/>
    <w:rsid w:val="00275344"/>
    <w:rsid w:val="00275786"/>
    <w:rsid w:val="002757E0"/>
    <w:rsid w:val="0027582D"/>
    <w:rsid w:val="002758D3"/>
    <w:rsid w:val="00275A7B"/>
    <w:rsid w:val="00275B18"/>
    <w:rsid w:val="00275D51"/>
    <w:rsid w:val="00275DD4"/>
    <w:rsid w:val="00275E53"/>
    <w:rsid w:val="00275E69"/>
    <w:rsid w:val="00275E7A"/>
    <w:rsid w:val="00275F33"/>
    <w:rsid w:val="00276009"/>
    <w:rsid w:val="00276430"/>
    <w:rsid w:val="00276657"/>
    <w:rsid w:val="00276B1A"/>
    <w:rsid w:val="00276C01"/>
    <w:rsid w:val="00276C7A"/>
    <w:rsid w:val="00276DE4"/>
    <w:rsid w:val="00276E08"/>
    <w:rsid w:val="00276E0F"/>
    <w:rsid w:val="002770EC"/>
    <w:rsid w:val="0027711A"/>
    <w:rsid w:val="0027755F"/>
    <w:rsid w:val="002776AB"/>
    <w:rsid w:val="0027795B"/>
    <w:rsid w:val="002779BF"/>
    <w:rsid w:val="00277A47"/>
    <w:rsid w:val="00277C04"/>
    <w:rsid w:val="00277C28"/>
    <w:rsid w:val="0028005B"/>
    <w:rsid w:val="002800FA"/>
    <w:rsid w:val="00280118"/>
    <w:rsid w:val="0028013E"/>
    <w:rsid w:val="002801B9"/>
    <w:rsid w:val="0028028D"/>
    <w:rsid w:val="0028041C"/>
    <w:rsid w:val="002804A2"/>
    <w:rsid w:val="00280560"/>
    <w:rsid w:val="00280604"/>
    <w:rsid w:val="002809D9"/>
    <w:rsid w:val="00280BA2"/>
    <w:rsid w:val="00280DBB"/>
    <w:rsid w:val="00280F36"/>
    <w:rsid w:val="0028117F"/>
    <w:rsid w:val="002812C6"/>
    <w:rsid w:val="00281942"/>
    <w:rsid w:val="00281A03"/>
    <w:rsid w:val="00281A62"/>
    <w:rsid w:val="00281ABA"/>
    <w:rsid w:val="00281AF9"/>
    <w:rsid w:val="00281E06"/>
    <w:rsid w:val="00281E14"/>
    <w:rsid w:val="00281FB6"/>
    <w:rsid w:val="00282019"/>
    <w:rsid w:val="002820C3"/>
    <w:rsid w:val="00282467"/>
    <w:rsid w:val="002824D6"/>
    <w:rsid w:val="00282791"/>
    <w:rsid w:val="002829AE"/>
    <w:rsid w:val="00282AF5"/>
    <w:rsid w:val="00282AFE"/>
    <w:rsid w:val="00282B7D"/>
    <w:rsid w:val="00282C45"/>
    <w:rsid w:val="00282D8A"/>
    <w:rsid w:val="00282F3A"/>
    <w:rsid w:val="0028300F"/>
    <w:rsid w:val="00283022"/>
    <w:rsid w:val="00283279"/>
    <w:rsid w:val="002832B6"/>
    <w:rsid w:val="00283377"/>
    <w:rsid w:val="002834A2"/>
    <w:rsid w:val="002834ED"/>
    <w:rsid w:val="00283533"/>
    <w:rsid w:val="002835DA"/>
    <w:rsid w:val="0028366C"/>
    <w:rsid w:val="0028380C"/>
    <w:rsid w:val="00283826"/>
    <w:rsid w:val="0028382B"/>
    <w:rsid w:val="002839CB"/>
    <w:rsid w:val="00283B34"/>
    <w:rsid w:val="00283B61"/>
    <w:rsid w:val="00283C33"/>
    <w:rsid w:val="00283C83"/>
    <w:rsid w:val="00283D5B"/>
    <w:rsid w:val="00283DFD"/>
    <w:rsid w:val="00283E7B"/>
    <w:rsid w:val="00283F33"/>
    <w:rsid w:val="00284138"/>
    <w:rsid w:val="0028423A"/>
    <w:rsid w:val="0028425C"/>
    <w:rsid w:val="00284296"/>
    <w:rsid w:val="002842F0"/>
    <w:rsid w:val="00284455"/>
    <w:rsid w:val="00284531"/>
    <w:rsid w:val="002845A2"/>
    <w:rsid w:val="0028483E"/>
    <w:rsid w:val="00284868"/>
    <w:rsid w:val="00284A6E"/>
    <w:rsid w:val="00284E91"/>
    <w:rsid w:val="00284ED8"/>
    <w:rsid w:val="00285037"/>
    <w:rsid w:val="0028507E"/>
    <w:rsid w:val="002850AF"/>
    <w:rsid w:val="0028510F"/>
    <w:rsid w:val="0028518B"/>
    <w:rsid w:val="00285244"/>
    <w:rsid w:val="002853E5"/>
    <w:rsid w:val="002856C9"/>
    <w:rsid w:val="00285786"/>
    <w:rsid w:val="00285861"/>
    <w:rsid w:val="00285886"/>
    <w:rsid w:val="002858B4"/>
    <w:rsid w:val="00285B37"/>
    <w:rsid w:val="00285C08"/>
    <w:rsid w:val="00285CEF"/>
    <w:rsid w:val="00285DD0"/>
    <w:rsid w:val="00285F03"/>
    <w:rsid w:val="0028616A"/>
    <w:rsid w:val="00286608"/>
    <w:rsid w:val="00286655"/>
    <w:rsid w:val="00286678"/>
    <w:rsid w:val="00286787"/>
    <w:rsid w:val="00286844"/>
    <w:rsid w:val="00286851"/>
    <w:rsid w:val="00286A71"/>
    <w:rsid w:val="00286B5D"/>
    <w:rsid w:val="00286C65"/>
    <w:rsid w:val="00286CAC"/>
    <w:rsid w:val="00286CBE"/>
    <w:rsid w:val="00286DBD"/>
    <w:rsid w:val="00286DEC"/>
    <w:rsid w:val="00286EB5"/>
    <w:rsid w:val="00286F04"/>
    <w:rsid w:val="00286FF9"/>
    <w:rsid w:val="00287090"/>
    <w:rsid w:val="002870D2"/>
    <w:rsid w:val="0028736A"/>
    <w:rsid w:val="00287644"/>
    <w:rsid w:val="002878F5"/>
    <w:rsid w:val="00287A81"/>
    <w:rsid w:val="00287AE8"/>
    <w:rsid w:val="00287F39"/>
    <w:rsid w:val="00287FF0"/>
    <w:rsid w:val="00290055"/>
    <w:rsid w:val="00290115"/>
    <w:rsid w:val="00290177"/>
    <w:rsid w:val="002901C6"/>
    <w:rsid w:val="0029029A"/>
    <w:rsid w:val="002902C7"/>
    <w:rsid w:val="00290368"/>
    <w:rsid w:val="002903F2"/>
    <w:rsid w:val="002904D7"/>
    <w:rsid w:val="0029059C"/>
    <w:rsid w:val="002905B4"/>
    <w:rsid w:val="0029064F"/>
    <w:rsid w:val="00290687"/>
    <w:rsid w:val="0029086A"/>
    <w:rsid w:val="00290BAE"/>
    <w:rsid w:val="00290CC9"/>
    <w:rsid w:val="00290D4A"/>
    <w:rsid w:val="00290D71"/>
    <w:rsid w:val="00290DEF"/>
    <w:rsid w:val="00291000"/>
    <w:rsid w:val="00291072"/>
    <w:rsid w:val="00291337"/>
    <w:rsid w:val="0029134B"/>
    <w:rsid w:val="002913BD"/>
    <w:rsid w:val="00291570"/>
    <w:rsid w:val="00291757"/>
    <w:rsid w:val="00291982"/>
    <w:rsid w:val="00291A95"/>
    <w:rsid w:val="00291CAF"/>
    <w:rsid w:val="00291D5E"/>
    <w:rsid w:val="00291E25"/>
    <w:rsid w:val="002921E2"/>
    <w:rsid w:val="00292407"/>
    <w:rsid w:val="00292660"/>
    <w:rsid w:val="00292761"/>
    <w:rsid w:val="0029276F"/>
    <w:rsid w:val="00292868"/>
    <w:rsid w:val="002929EF"/>
    <w:rsid w:val="00292ACC"/>
    <w:rsid w:val="00292BAC"/>
    <w:rsid w:val="00292CA4"/>
    <w:rsid w:val="00292CB3"/>
    <w:rsid w:val="00292CC7"/>
    <w:rsid w:val="00292D0B"/>
    <w:rsid w:val="00292E02"/>
    <w:rsid w:val="00292E1C"/>
    <w:rsid w:val="00292F17"/>
    <w:rsid w:val="0029301E"/>
    <w:rsid w:val="00293065"/>
    <w:rsid w:val="00293150"/>
    <w:rsid w:val="002933C5"/>
    <w:rsid w:val="002934D7"/>
    <w:rsid w:val="00293833"/>
    <w:rsid w:val="002938E1"/>
    <w:rsid w:val="00293B05"/>
    <w:rsid w:val="00293BF7"/>
    <w:rsid w:val="00293CAA"/>
    <w:rsid w:val="00293D76"/>
    <w:rsid w:val="00293E64"/>
    <w:rsid w:val="00293E9F"/>
    <w:rsid w:val="00293FEA"/>
    <w:rsid w:val="00294034"/>
    <w:rsid w:val="0029405B"/>
    <w:rsid w:val="00294350"/>
    <w:rsid w:val="002943B1"/>
    <w:rsid w:val="0029441B"/>
    <w:rsid w:val="00294450"/>
    <w:rsid w:val="0029446D"/>
    <w:rsid w:val="002947EB"/>
    <w:rsid w:val="002948C5"/>
    <w:rsid w:val="00294A8D"/>
    <w:rsid w:val="00294AD9"/>
    <w:rsid w:val="00294AEE"/>
    <w:rsid w:val="00294F0A"/>
    <w:rsid w:val="00295311"/>
    <w:rsid w:val="0029539D"/>
    <w:rsid w:val="002954B6"/>
    <w:rsid w:val="00295606"/>
    <w:rsid w:val="0029563D"/>
    <w:rsid w:val="0029564B"/>
    <w:rsid w:val="00295793"/>
    <w:rsid w:val="002957BF"/>
    <w:rsid w:val="0029585B"/>
    <w:rsid w:val="00295CFF"/>
    <w:rsid w:val="00295DCD"/>
    <w:rsid w:val="00295E28"/>
    <w:rsid w:val="00295F11"/>
    <w:rsid w:val="002962BB"/>
    <w:rsid w:val="002963A9"/>
    <w:rsid w:val="00296578"/>
    <w:rsid w:val="00296593"/>
    <w:rsid w:val="0029660F"/>
    <w:rsid w:val="00296775"/>
    <w:rsid w:val="002967FD"/>
    <w:rsid w:val="002968B7"/>
    <w:rsid w:val="0029695A"/>
    <w:rsid w:val="00296AB3"/>
    <w:rsid w:val="00296AF1"/>
    <w:rsid w:val="00296B0C"/>
    <w:rsid w:val="00296B89"/>
    <w:rsid w:val="00296C2A"/>
    <w:rsid w:val="00296F20"/>
    <w:rsid w:val="00297049"/>
    <w:rsid w:val="00297524"/>
    <w:rsid w:val="0029754C"/>
    <w:rsid w:val="00297750"/>
    <w:rsid w:val="0029784D"/>
    <w:rsid w:val="002978D8"/>
    <w:rsid w:val="00297971"/>
    <w:rsid w:val="00297E32"/>
    <w:rsid w:val="00297ED3"/>
    <w:rsid w:val="00297F2A"/>
    <w:rsid w:val="002A015B"/>
    <w:rsid w:val="002A037D"/>
    <w:rsid w:val="002A03C3"/>
    <w:rsid w:val="002A042A"/>
    <w:rsid w:val="002A0455"/>
    <w:rsid w:val="002A0568"/>
    <w:rsid w:val="002A05DC"/>
    <w:rsid w:val="002A05E0"/>
    <w:rsid w:val="002A0755"/>
    <w:rsid w:val="002A076E"/>
    <w:rsid w:val="002A0964"/>
    <w:rsid w:val="002A09C4"/>
    <w:rsid w:val="002A09C8"/>
    <w:rsid w:val="002A0BBD"/>
    <w:rsid w:val="002A0D26"/>
    <w:rsid w:val="002A0D77"/>
    <w:rsid w:val="002A1073"/>
    <w:rsid w:val="002A13D4"/>
    <w:rsid w:val="002A1413"/>
    <w:rsid w:val="002A14F8"/>
    <w:rsid w:val="002A162E"/>
    <w:rsid w:val="002A17E4"/>
    <w:rsid w:val="002A17FA"/>
    <w:rsid w:val="002A1886"/>
    <w:rsid w:val="002A1903"/>
    <w:rsid w:val="002A1D2F"/>
    <w:rsid w:val="002A1DC8"/>
    <w:rsid w:val="002A20BB"/>
    <w:rsid w:val="002A20D3"/>
    <w:rsid w:val="002A2106"/>
    <w:rsid w:val="002A2440"/>
    <w:rsid w:val="002A24BA"/>
    <w:rsid w:val="002A266C"/>
    <w:rsid w:val="002A27BE"/>
    <w:rsid w:val="002A2A10"/>
    <w:rsid w:val="002A2AF2"/>
    <w:rsid w:val="002A2ECF"/>
    <w:rsid w:val="002A2EF2"/>
    <w:rsid w:val="002A30A3"/>
    <w:rsid w:val="002A30C6"/>
    <w:rsid w:val="002A3248"/>
    <w:rsid w:val="002A327A"/>
    <w:rsid w:val="002A3350"/>
    <w:rsid w:val="002A37E2"/>
    <w:rsid w:val="002A3815"/>
    <w:rsid w:val="002A390A"/>
    <w:rsid w:val="002A390B"/>
    <w:rsid w:val="002A3A12"/>
    <w:rsid w:val="002A3A9C"/>
    <w:rsid w:val="002A3DA9"/>
    <w:rsid w:val="002A3E11"/>
    <w:rsid w:val="002A3FC4"/>
    <w:rsid w:val="002A4056"/>
    <w:rsid w:val="002A40C1"/>
    <w:rsid w:val="002A4120"/>
    <w:rsid w:val="002A412D"/>
    <w:rsid w:val="002A421F"/>
    <w:rsid w:val="002A449D"/>
    <w:rsid w:val="002A4636"/>
    <w:rsid w:val="002A4741"/>
    <w:rsid w:val="002A4777"/>
    <w:rsid w:val="002A4994"/>
    <w:rsid w:val="002A49F5"/>
    <w:rsid w:val="002A4C61"/>
    <w:rsid w:val="002A5063"/>
    <w:rsid w:val="002A50A0"/>
    <w:rsid w:val="002A50B8"/>
    <w:rsid w:val="002A50BB"/>
    <w:rsid w:val="002A562B"/>
    <w:rsid w:val="002A5849"/>
    <w:rsid w:val="002A5902"/>
    <w:rsid w:val="002A5CCB"/>
    <w:rsid w:val="002A5CF0"/>
    <w:rsid w:val="002A5D25"/>
    <w:rsid w:val="002A5D29"/>
    <w:rsid w:val="002A5E5E"/>
    <w:rsid w:val="002A5F41"/>
    <w:rsid w:val="002A6039"/>
    <w:rsid w:val="002A61E9"/>
    <w:rsid w:val="002A626A"/>
    <w:rsid w:val="002A63BE"/>
    <w:rsid w:val="002A67CC"/>
    <w:rsid w:val="002A68D6"/>
    <w:rsid w:val="002A698A"/>
    <w:rsid w:val="002A699C"/>
    <w:rsid w:val="002A69E0"/>
    <w:rsid w:val="002A6AA9"/>
    <w:rsid w:val="002A6AED"/>
    <w:rsid w:val="002A6C58"/>
    <w:rsid w:val="002A6CB6"/>
    <w:rsid w:val="002A71C6"/>
    <w:rsid w:val="002A7253"/>
    <w:rsid w:val="002A7369"/>
    <w:rsid w:val="002A73D5"/>
    <w:rsid w:val="002A77F2"/>
    <w:rsid w:val="002A7D46"/>
    <w:rsid w:val="002A7E7B"/>
    <w:rsid w:val="002B00EA"/>
    <w:rsid w:val="002B0111"/>
    <w:rsid w:val="002B027A"/>
    <w:rsid w:val="002B033F"/>
    <w:rsid w:val="002B03E2"/>
    <w:rsid w:val="002B0735"/>
    <w:rsid w:val="002B08C2"/>
    <w:rsid w:val="002B0B49"/>
    <w:rsid w:val="002B0C01"/>
    <w:rsid w:val="002B0C23"/>
    <w:rsid w:val="002B0E18"/>
    <w:rsid w:val="002B113F"/>
    <w:rsid w:val="002B1219"/>
    <w:rsid w:val="002B1315"/>
    <w:rsid w:val="002B14F5"/>
    <w:rsid w:val="002B160D"/>
    <w:rsid w:val="002B180F"/>
    <w:rsid w:val="002B19ED"/>
    <w:rsid w:val="002B1B5C"/>
    <w:rsid w:val="002B1B92"/>
    <w:rsid w:val="002B1DF7"/>
    <w:rsid w:val="002B1E1E"/>
    <w:rsid w:val="002B1EEE"/>
    <w:rsid w:val="002B2028"/>
    <w:rsid w:val="002B204B"/>
    <w:rsid w:val="002B209C"/>
    <w:rsid w:val="002B22C4"/>
    <w:rsid w:val="002B22CC"/>
    <w:rsid w:val="002B23A1"/>
    <w:rsid w:val="002B2445"/>
    <w:rsid w:val="002B2591"/>
    <w:rsid w:val="002B27F7"/>
    <w:rsid w:val="002B2A68"/>
    <w:rsid w:val="002B2A82"/>
    <w:rsid w:val="002B2BAC"/>
    <w:rsid w:val="002B2BF2"/>
    <w:rsid w:val="002B2BFC"/>
    <w:rsid w:val="002B2DE1"/>
    <w:rsid w:val="002B2FF8"/>
    <w:rsid w:val="002B3003"/>
    <w:rsid w:val="002B3015"/>
    <w:rsid w:val="002B302C"/>
    <w:rsid w:val="002B314A"/>
    <w:rsid w:val="002B315C"/>
    <w:rsid w:val="002B32EF"/>
    <w:rsid w:val="002B336B"/>
    <w:rsid w:val="002B399C"/>
    <w:rsid w:val="002B3B24"/>
    <w:rsid w:val="002B3F06"/>
    <w:rsid w:val="002B3F26"/>
    <w:rsid w:val="002B4268"/>
    <w:rsid w:val="002B42F4"/>
    <w:rsid w:val="002B4634"/>
    <w:rsid w:val="002B47B0"/>
    <w:rsid w:val="002B4AED"/>
    <w:rsid w:val="002B4D79"/>
    <w:rsid w:val="002B4F50"/>
    <w:rsid w:val="002B51F6"/>
    <w:rsid w:val="002B556B"/>
    <w:rsid w:val="002B57A1"/>
    <w:rsid w:val="002B57A7"/>
    <w:rsid w:val="002B591F"/>
    <w:rsid w:val="002B5951"/>
    <w:rsid w:val="002B59C0"/>
    <w:rsid w:val="002B5AFC"/>
    <w:rsid w:val="002B5B90"/>
    <w:rsid w:val="002B5CC9"/>
    <w:rsid w:val="002B5D95"/>
    <w:rsid w:val="002B5FFE"/>
    <w:rsid w:val="002B60E5"/>
    <w:rsid w:val="002B6384"/>
    <w:rsid w:val="002B63A6"/>
    <w:rsid w:val="002B66E9"/>
    <w:rsid w:val="002B6709"/>
    <w:rsid w:val="002B6734"/>
    <w:rsid w:val="002B690C"/>
    <w:rsid w:val="002B69AC"/>
    <w:rsid w:val="002B6BEE"/>
    <w:rsid w:val="002B6C64"/>
    <w:rsid w:val="002B6D85"/>
    <w:rsid w:val="002B6EF8"/>
    <w:rsid w:val="002B72EE"/>
    <w:rsid w:val="002B7364"/>
    <w:rsid w:val="002B74BC"/>
    <w:rsid w:val="002B7AB1"/>
    <w:rsid w:val="002B7AD2"/>
    <w:rsid w:val="002B7B42"/>
    <w:rsid w:val="002B7C1F"/>
    <w:rsid w:val="002B7CAF"/>
    <w:rsid w:val="002B7D84"/>
    <w:rsid w:val="002B7DE1"/>
    <w:rsid w:val="002B7E1E"/>
    <w:rsid w:val="002B7EF5"/>
    <w:rsid w:val="002C013E"/>
    <w:rsid w:val="002C0206"/>
    <w:rsid w:val="002C0242"/>
    <w:rsid w:val="002C0409"/>
    <w:rsid w:val="002C04BD"/>
    <w:rsid w:val="002C05C0"/>
    <w:rsid w:val="002C05C2"/>
    <w:rsid w:val="002C05F8"/>
    <w:rsid w:val="002C07E4"/>
    <w:rsid w:val="002C0869"/>
    <w:rsid w:val="002C0871"/>
    <w:rsid w:val="002C08FA"/>
    <w:rsid w:val="002C09CB"/>
    <w:rsid w:val="002C0B58"/>
    <w:rsid w:val="002C0BED"/>
    <w:rsid w:val="002C0DE9"/>
    <w:rsid w:val="002C0EBF"/>
    <w:rsid w:val="002C0ED2"/>
    <w:rsid w:val="002C1182"/>
    <w:rsid w:val="002C11EB"/>
    <w:rsid w:val="002C123C"/>
    <w:rsid w:val="002C126A"/>
    <w:rsid w:val="002C1474"/>
    <w:rsid w:val="002C14A8"/>
    <w:rsid w:val="002C14D5"/>
    <w:rsid w:val="002C1A91"/>
    <w:rsid w:val="002C1A9D"/>
    <w:rsid w:val="002C1B76"/>
    <w:rsid w:val="002C1BBA"/>
    <w:rsid w:val="002C1BD5"/>
    <w:rsid w:val="002C1D3E"/>
    <w:rsid w:val="002C20CC"/>
    <w:rsid w:val="002C223C"/>
    <w:rsid w:val="002C2316"/>
    <w:rsid w:val="002C23B7"/>
    <w:rsid w:val="002C2554"/>
    <w:rsid w:val="002C25C9"/>
    <w:rsid w:val="002C264C"/>
    <w:rsid w:val="002C27D1"/>
    <w:rsid w:val="002C28BE"/>
    <w:rsid w:val="002C2A8B"/>
    <w:rsid w:val="002C2B2C"/>
    <w:rsid w:val="002C2D4E"/>
    <w:rsid w:val="002C2FB5"/>
    <w:rsid w:val="002C315A"/>
    <w:rsid w:val="002C34CE"/>
    <w:rsid w:val="002C3507"/>
    <w:rsid w:val="002C353C"/>
    <w:rsid w:val="002C36F9"/>
    <w:rsid w:val="002C3838"/>
    <w:rsid w:val="002C38C6"/>
    <w:rsid w:val="002C3D04"/>
    <w:rsid w:val="002C3F42"/>
    <w:rsid w:val="002C40F3"/>
    <w:rsid w:val="002C415D"/>
    <w:rsid w:val="002C43E0"/>
    <w:rsid w:val="002C4622"/>
    <w:rsid w:val="002C4625"/>
    <w:rsid w:val="002C46DB"/>
    <w:rsid w:val="002C4906"/>
    <w:rsid w:val="002C4ABB"/>
    <w:rsid w:val="002C4C02"/>
    <w:rsid w:val="002C4CBA"/>
    <w:rsid w:val="002C4D1E"/>
    <w:rsid w:val="002C4FC5"/>
    <w:rsid w:val="002C50A8"/>
    <w:rsid w:val="002C5159"/>
    <w:rsid w:val="002C524E"/>
    <w:rsid w:val="002C5261"/>
    <w:rsid w:val="002C544B"/>
    <w:rsid w:val="002C54EA"/>
    <w:rsid w:val="002C5694"/>
    <w:rsid w:val="002C5951"/>
    <w:rsid w:val="002C5975"/>
    <w:rsid w:val="002C5B47"/>
    <w:rsid w:val="002C5C78"/>
    <w:rsid w:val="002C5DE4"/>
    <w:rsid w:val="002C5F87"/>
    <w:rsid w:val="002C61BD"/>
    <w:rsid w:val="002C61BE"/>
    <w:rsid w:val="002C643F"/>
    <w:rsid w:val="002C6476"/>
    <w:rsid w:val="002C6817"/>
    <w:rsid w:val="002C699B"/>
    <w:rsid w:val="002C6A60"/>
    <w:rsid w:val="002C6F9B"/>
    <w:rsid w:val="002C712E"/>
    <w:rsid w:val="002C72EA"/>
    <w:rsid w:val="002C7454"/>
    <w:rsid w:val="002C7479"/>
    <w:rsid w:val="002C7580"/>
    <w:rsid w:val="002C7671"/>
    <w:rsid w:val="002C76AB"/>
    <w:rsid w:val="002C76F4"/>
    <w:rsid w:val="002C7751"/>
    <w:rsid w:val="002C7909"/>
    <w:rsid w:val="002C7B39"/>
    <w:rsid w:val="002C7E57"/>
    <w:rsid w:val="002C7F8B"/>
    <w:rsid w:val="002D0050"/>
    <w:rsid w:val="002D022D"/>
    <w:rsid w:val="002D025F"/>
    <w:rsid w:val="002D038A"/>
    <w:rsid w:val="002D04F9"/>
    <w:rsid w:val="002D0595"/>
    <w:rsid w:val="002D0917"/>
    <w:rsid w:val="002D0E14"/>
    <w:rsid w:val="002D0E52"/>
    <w:rsid w:val="002D0E8A"/>
    <w:rsid w:val="002D1076"/>
    <w:rsid w:val="002D1088"/>
    <w:rsid w:val="002D11B9"/>
    <w:rsid w:val="002D1220"/>
    <w:rsid w:val="002D1245"/>
    <w:rsid w:val="002D12AF"/>
    <w:rsid w:val="002D1342"/>
    <w:rsid w:val="002D13E3"/>
    <w:rsid w:val="002D15C2"/>
    <w:rsid w:val="002D1B2D"/>
    <w:rsid w:val="002D1BEB"/>
    <w:rsid w:val="002D2337"/>
    <w:rsid w:val="002D2339"/>
    <w:rsid w:val="002D241D"/>
    <w:rsid w:val="002D24BE"/>
    <w:rsid w:val="002D2565"/>
    <w:rsid w:val="002D2754"/>
    <w:rsid w:val="002D2758"/>
    <w:rsid w:val="002D27E4"/>
    <w:rsid w:val="002D2AA4"/>
    <w:rsid w:val="002D2D3D"/>
    <w:rsid w:val="002D2DD0"/>
    <w:rsid w:val="002D2E57"/>
    <w:rsid w:val="002D2E59"/>
    <w:rsid w:val="002D2EF5"/>
    <w:rsid w:val="002D304F"/>
    <w:rsid w:val="002D3255"/>
    <w:rsid w:val="002D32BA"/>
    <w:rsid w:val="002D32F6"/>
    <w:rsid w:val="002D367B"/>
    <w:rsid w:val="002D37B0"/>
    <w:rsid w:val="002D3AD2"/>
    <w:rsid w:val="002D3D0E"/>
    <w:rsid w:val="002D3D66"/>
    <w:rsid w:val="002D3F18"/>
    <w:rsid w:val="002D3F91"/>
    <w:rsid w:val="002D41D8"/>
    <w:rsid w:val="002D4383"/>
    <w:rsid w:val="002D4408"/>
    <w:rsid w:val="002D4555"/>
    <w:rsid w:val="002D45EB"/>
    <w:rsid w:val="002D48C7"/>
    <w:rsid w:val="002D492D"/>
    <w:rsid w:val="002D495D"/>
    <w:rsid w:val="002D4964"/>
    <w:rsid w:val="002D4A8C"/>
    <w:rsid w:val="002D4C54"/>
    <w:rsid w:val="002D4C58"/>
    <w:rsid w:val="002D4C71"/>
    <w:rsid w:val="002D4D1D"/>
    <w:rsid w:val="002D51A2"/>
    <w:rsid w:val="002D5532"/>
    <w:rsid w:val="002D5564"/>
    <w:rsid w:val="002D5631"/>
    <w:rsid w:val="002D5671"/>
    <w:rsid w:val="002D580A"/>
    <w:rsid w:val="002D58DE"/>
    <w:rsid w:val="002D592F"/>
    <w:rsid w:val="002D59B1"/>
    <w:rsid w:val="002D59BB"/>
    <w:rsid w:val="002D5B1D"/>
    <w:rsid w:val="002D5C8D"/>
    <w:rsid w:val="002D6244"/>
    <w:rsid w:val="002D6279"/>
    <w:rsid w:val="002D63C5"/>
    <w:rsid w:val="002D6535"/>
    <w:rsid w:val="002D654E"/>
    <w:rsid w:val="002D660F"/>
    <w:rsid w:val="002D68F1"/>
    <w:rsid w:val="002D6A2D"/>
    <w:rsid w:val="002D6B73"/>
    <w:rsid w:val="002D6CC7"/>
    <w:rsid w:val="002D6D69"/>
    <w:rsid w:val="002D6DC2"/>
    <w:rsid w:val="002D70B0"/>
    <w:rsid w:val="002D7123"/>
    <w:rsid w:val="002D721C"/>
    <w:rsid w:val="002D7436"/>
    <w:rsid w:val="002D7511"/>
    <w:rsid w:val="002D761F"/>
    <w:rsid w:val="002D774E"/>
    <w:rsid w:val="002D776D"/>
    <w:rsid w:val="002D78F3"/>
    <w:rsid w:val="002D7918"/>
    <w:rsid w:val="002D7967"/>
    <w:rsid w:val="002D79AB"/>
    <w:rsid w:val="002D7A62"/>
    <w:rsid w:val="002D7A6E"/>
    <w:rsid w:val="002D7B63"/>
    <w:rsid w:val="002D7C71"/>
    <w:rsid w:val="002D7D61"/>
    <w:rsid w:val="002E0196"/>
    <w:rsid w:val="002E01B1"/>
    <w:rsid w:val="002E03CF"/>
    <w:rsid w:val="002E03F5"/>
    <w:rsid w:val="002E060B"/>
    <w:rsid w:val="002E07A3"/>
    <w:rsid w:val="002E092F"/>
    <w:rsid w:val="002E09E0"/>
    <w:rsid w:val="002E0B47"/>
    <w:rsid w:val="002E0C2F"/>
    <w:rsid w:val="002E0C58"/>
    <w:rsid w:val="002E0CA0"/>
    <w:rsid w:val="002E0DAD"/>
    <w:rsid w:val="002E1017"/>
    <w:rsid w:val="002E1495"/>
    <w:rsid w:val="002E16AA"/>
    <w:rsid w:val="002E176F"/>
    <w:rsid w:val="002E1877"/>
    <w:rsid w:val="002E1888"/>
    <w:rsid w:val="002E1941"/>
    <w:rsid w:val="002E1ABF"/>
    <w:rsid w:val="002E1C33"/>
    <w:rsid w:val="002E1D3C"/>
    <w:rsid w:val="002E1F0A"/>
    <w:rsid w:val="002E2082"/>
    <w:rsid w:val="002E20AF"/>
    <w:rsid w:val="002E20C2"/>
    <w:rsid w:val="002E24B8"/>
    <w:rsid w:val="002E25B8"/>
    <w:rsid w:val="002E277D"/>
    <w:rsid w:val="002E27E9"/>
    <w:rsid w:val="002E27ED"/>
    <w:rsid w:val="002E29DE"/>
    <w:rsid w:val="002E29E6"/>
    <w:rsid w:val="002E319B"/>
    <w:rsid w:val="002E33BA"/>
    <w:rsid w:val="002E3410"/>
    <w:rsid w:val="002E357B"/>
    <w:rsid w:val="002E35AF"/>
    <w:rsid w:val="002E35DA"/>
    <w:rsid w:val="002E35E8"/>
    <w:rsid w:val="002E3702"/>
    <w:rsid w:val="002E38BA"/>
    <w:rsid w:val="002E3CCB"/>
    <w:rsid w:val="002E3F72"/>
    <w:rsid w:val="002E3F8E"/>
    <w:rsid w:val="002E4190"/>
    <w:rsid w:val="002E43C6"/>
    <w:rsid w:val="002E4641"/>
    <w:rsid w:val="002E46A9"/>
    <w:rsid w:val="002E486D"/>
    <w:rsid w:val="002E4A62"/>
    <w:rsid w:val="002E4BEF"/>
    <w:rsid w:val="002E4C25"/>
    <w:rsid w:val="002E4C78"/>
    <w:rsid w:val="002E4CCC"/>
    <w:rsid w:val="002E4D1F"/>
    <w:rsid w:val="002E4D22"/>
    <w:rsid w:val="002E4D9D"/>
    <w:rsid w:val="002E4F5B"/>
    <w:rsid w:val="002E4F73"/>
    <w:rsid w:val="002E51EE"/>
    <w:rsid w:val="002E5292"/>
    <w:rsid w:val="002E546C"/>
    <w:rsid w:val="002E5500"/>
    <w:rsid w:val="002E5598"/>
    <w:rsid w:val="002E564C"/>
    <w:rsid w:val="002E5959"/>
    <w:rsid w:val="002E5AA8"/>
    <w:rsid w:val="002E5ABC"/>
    <w:rsid w:val="002E5B5F"/>
    <w:rsid w:val="002E5B6A"/>
    <w:rsid w:val="002E5BA6"/>
    <w:rsid w:val="002E5BCC"/>
    <w:rsid w:val="002E5EE2"/>
    <w:rsid w:val="002E6060"/>
    <w:rsid w:val="002E62BD"/>
    <w:rsid w:val="002E637C"/>
    <w:rsid w:val="002E64E7"/>
    <w:rsid w:val="002E678F"/>
    <w:rsid w:val="002E695C"/>
    <w:rsid w:val="002E698E"/>
    <w:rsid w:val="002E6C53"/>
    <w:rsid w:val="002E6D8F"/>
    <w:rsid w:val="002E6F31"/>
    <w:rsid w:val="002E6FEC"/>
    <w:rsid w:val="002E70EF"/>
    <w:rsid w:val="002E7197"/>
    <w:rsid w:val="002E71BE"/>
    <w:rsid w:val="002E72B8"/>
    <w:rsid w:val="002E72C7"/>
    <w:rsid w:val="002E7576"/>
    <w:rsid w:val="002E77B8"/>
    <w:rsid w:val="002E78A5"/>
    <w:rsid w:val="002E7A0F"/>
    <w:rsid w:val="002E7A3C"/>
    <w:rsid w:val="002E7A41"/>
    <w:rsid w:val="002E7B62"/>
    <w:rsid w:val="002E7CB2"/>
    <w:rsid w:val="002E7D12"/>
    <w:rsid w:val="002F0169"/>
    <w:rsid w:val="002F0287"/>
    <w:rsid w:val="002F043E"/>
    <w:rsid w:val="002F046F"/>
    <w:rsid w:val="002F04F8"/>
    <w:rsid w:val="002F0506"/>
    <w:rsid w:val="002F0D19"/>
    <w:rsid w:val="002F0D81"/>
    <w:rsid w:val="002F0E5F"/>
    <w:rsid w:val="002F0FB8"/>
    <w:rsid w:val="002F111A"/>
    <w:rsid w:val="002F1313"/>
    <w:rsid w:val="002F1594"/>
    <w:rsid w:val="002F15B5"/>
    <w:rsid w:val="002F15DB"/>
    <w:rsid w:val="002F1634"/>
    <w:rsid w:val="002F19FC"/>
    <w:rsid w:val="002F1A54"/>
    <w:rsid w:val="002F1B2E"/>
    <w:rsid w:val="002F1B52"/>
    <w:rsid w:val="002F1C7F"/>
    <w:rsid w:val="002F1D31"/>
    <w:rsid w:val="002F1D5D"/>
    <w:rsid w:val="002F1D91"/>
    <w:rsid w:val="002F1EE0"/>
    <w:rsid w:val="002F1FDC"/>
    <w:rsid w:val="002F1FFC"/>
    <w:rsid w:val="002F2341"/>
    <w:rsid w:val="002F23C2"/>
    <w:rsid w:val="002F2422"/>
    <w:rsid w:val="002F2452"/>
    <w:rsid w:val="002F256E"/>
    <w:rsid w:val="002F260B"/>
    <w:rsid w:val="002F2890"/>
    <w:rsid w:val="002F29B8"/>
    <w:rsid w:val="002F2B80"/>
    <w:rsid w:val="002F2B8B"/>
    <w:rsid w:val="002F2F67"/>
    <w:rsid w:val="002F30D7"/>
    <w:rsid w:val="002F32B8"/>
    <w:rsid w:val="002F349F"/>
    <w:rsid w:val="002F34CB"/>
    <w:rsid w:val="002F3670"/>
    <w:rsid w:val="002F37F7"/>
    <w:rsid w:val="002F3A0A"/>
    <w:rsid w:val="002F3B9F"/>
    <w:rsid w:val="002F3E81"/>
    <w:rsid w:val="002F3F71"/>
    <w:rsid w:val="002F3FBA"/>
    <w:rsid w:val="002F40B5"/>
    <w:rsid w:val="002F4235"/>
    <w:rsid w:val="002F42CA"/>
    <w:rsid w:val="002F4421"/>
    <w:rsid w:val="002F452B"/>
    <w:rsid w:val="002F45F5"/>
    <w:rsid w:val="002F47A1"/>
    <w:rsid w:val="002F4829"/>
    <w:rsid w:val="002F4AC2"/>
    <w:rsid w:val="002F4B9C"/>
    <w:rsid w:val="002F4C73"/>
    <w:rsid w:val="002F4DBF"/>
    <w:rsid w:val="002F4F0C"/>
    <w:rsid w:val="002F4F7D"/>
    <w:rsid w:val="002F4F87"/>
    <w:rsid w:val="002F4FC3"/>
    <w:rsid w:val="002F50DA"/>
    <w:rsid w:val="002F50ED"/>
    <w:rsid w:val="002F5341"/>
    <w:rsid w:val="002F5564"/>
    <w:rsid w:val="002F5634"/>
    <w:rsid w:val="002F5A78"/>
    <w:rsid w:val="002F5A9D"/>
    <w:rsid w:val="002F5AC4"/>
    <w:rsid w:val="002F5B3A"/>
    <w:rsid w:val="002F5BC1"/>
    <w:rsid w:val="002F5BCE"/>
    <w:rsid w:val="002F5CE3"/>
    <w:rsid w:val="002F5FFC"/>
    <w:rsid w:val="002F6096"/>
    <w:rsid w:val="002F610B"/>
    <w:rsid w:val="002F62A0"/>
    <w:rsid w:val="002F6325"/>
    <w:rsid w:val="002F673D"/>
    <w:rsid w:val="002F67BC"/>
    <w:rsid w:val="002F68C3"/>
    <w:rsid w:val="002F6989"/>
    <w:rsid w:val="002F6B00"/>
    <w:rsid w:val="002F6DBB"/>
    <w:rsid w:val="002F7276"/>
    <w:rsid w:val="002F74C2"/>
    <w:rsid w:val="002F7646"/>
    <w:rsid w:val="002F76CE"/>
    <w:rsid w:val="002F784B"/>
    <w:rsid w:val="002F7C2B"/>
    <w:rsid w:val="002F7DC4"/>
    <w:rsid w:val="002F7E0F"/>
    <w:rsid w:val="003000AC"/>
    <w:rsid w:val="003000E5"/>
    <w:rsid w:val="0030034E"/>
    <w:rsid w:val="003003B1"/>
    <w:rsid w:val="00300608"/>
    <w:rsid w:val="0030067F"/>
    <w:rsid w:val="003006F6"/>
    <w:rsid w:val="00300811"/>
    <w:rsid w:val="003009C6"/>
    <w:rsid w:val="00300B3C"/>
    <w:rsid w:val="00300C78"/>
    <w:rsid w:val="00300D4E"/>
    <w:rsid w:val="00300DB6"/>
    <w:rsid w:val="00300DD5"/>
    <w:rsid w:val="00301064"/>
    <w:rsid w:val="0030113E"/>
    <w:rsid w:val="00301141"/>
    <w:rsid w:val="003012D0"/>
    <w:rsid w:val="003013DE"/>
    <w:rsid w:val="003014E2"/>
    <w:rsid w:val="00301716"/>
    <w:rsid w:val="00301745"/>
    <w:rsid w:val="00301807"/>
    <w:rsid w:val="0030183D"/>
    <w:rsid w:val="00301959"/>
    <w:rsid w:val="00301AEE"/>
    <w:rsid w:val="00301E04"/>
    <w:rsid w:val="00301EDF"/>
    <w:rsid w:val="0030223C"/>
    <w:rsid w:val="0030234A"/>
    <w:rsid w:val="003024E8"/>
    <w:rsid w:val="0030266A"/>
    <w:rsid w:val="0030277C"/>
    <w:rsid w:val="00302898"/>
    <w:rsid w:val="00302A12"/>
    <w:rsid w:val="00302A9A"/>
    <w:rsid w:val="00302AAC"/>
    <w:rsid w:val="00302ADC"/>
    <w:rsid w:val="00302B14"/>
    <w:rsid w:val="00302B7A"/>
    <w:rsid w:val="00302FCF"/>
    <w:rsid w:val="00303030"/>
    <w:rsid w:val="00303143"/>
    <w:rsid w:val="0030319C"/>
    <w:rsid w:val="0030321B"/>
    <w:rsid w:val="00303270"/>
    <w:rsid w:val="003033E8"/>
    <w:rsid w:val="003034C0"/>
    <w:rsid w:val="00303769"/>
    <w:rsid w:val="00303A5F"/>
    <w:rsid w:val="00303D1C"/>
    <w:rsid w:val="00303FA2"/>
    <w:rsid w:val="00303FE3"/>
    <w:rsid w:val="00304034"/>
    <w:rsid w:val="0030414A"/>
    <w:rsid w:val="003041B1"/>
    <w:rsid w:val="00304266"/>
    <w:rsid w:val="003043D8"/>
    <w:rsid w:val="0030487D"/>
    <w:rsid w:val="0030496A"/>
    <w:rsid w:val="00304B8C"/>
    <w:rsid w:val="00304C67"/>
    <w:rsid w:val="00304C94"/>
    <w:rsid w:val="00304D71"/>
    <w:rsid w:val="00304E31"/>
    <w:rsid w:val="00304FF2"/>
    <w:rsid w:val="003052A1"/>
    <w:rsid w:val="003053C0"/>
    <w:rsid w:val="00305434"/>
    <w:rsid w:val="003058CB"/>
    <w:rsid w:val="0030594F"/>
    <w:rsid w:val="00305B1F"/>
    <w:rsid w:val="00305B3E"/>
    <w:rsid w:val="00305B91"/>
    <w:rsid w:val="00305DB9"/>
    <w:rsid w:val="00305F8C"/>
    <w:rsid w:val="00306041"/>
    <w:rsid w:val="003061FB"/>
    <w:rsid w:val="00306256"/>
    <w:rsid w:val="003062EE"/>
    <w:rsid w:val="00306422"/>
    <w:rsid w:val="003066A4"/>
    <w:rsid w:val="003067AE"/>
    <w:rsid w:val="003069C6"/>
    <w:rsid w:val="00306A4B"/>
    <w:rsid w:val="00306B12"/>
    <w:rsid w:val="00306B25"/>
    <w:rsid w:val="00306B7A"/>
    <w:rsid w:val="00306D77"/>
    <w:rsid w:val="00306E00"/>
    <w:rsid w:val="00306F58"/>
    <w:rsid w:val="003071B6"/>
    <w:rsid w:val="00307279"/>
    <w:rsid w:val="00307515"/>
    <w:rsid w:val="0030775F"/>
    <w:rsid w:val="00307966"/>
    <w:rsid w:val="003079C6"/>
    <w:rsid w:val="00307B10"/>
    <w:rsid w:val="00307C6D"/>
    <w:rsid w:val="00307C9A"/>
    <w:rsid w:val="00307D90"/>
    <w:rsid w:val="003100A5"/>
    <w:rsid w:val="003101DD"/>
    <w:rsid w:val="003101FE"/>
    <w:rsid w:val="00310259"/>
    <w:rsid w:val="00310383"/>
    <w:rsid w:val="0031039B"/>
    <w:rsid w:val="00310583"/>
    <w:rsid w:val="003107BD"/>
    <w:rsid w:val="003107E3"/>
    <w:rsid w:val="003108FE"/>
    <w:rsid w:val="00310946"/>
    <w:rsid w:val="00310E89"/>
    <w:rsid w:val="00311060"/>
    <w:rsid w:val="00311224"/>
    <w:rsid w:val="003113C3"/>
    <w:rsid w:val="003114D2"/>
    <w:rsid w:val="00311528"/>
    <w:rsid w:val="003115B7"/>
    <w:rsid w:val="003116AC"/>
    <w:rsid w:val="003116B6"/>
    <w:rsid w:val="003118BF"/>
    <w:rsid w:val="0031198D"/>
    <w:rsid w:val="00311A13"/>
    <w:rsid w:val="00311CD6"/>
    <w:rsid w:val="00311D12"/>
    <w:rsid w:val="00311D70"/>
    <w:rsid w:val="00312406"/>
    <w:rsid w:val="003124A2"/>
    <w:rsid w:val="003127C1"/>
    <w:rsid w:val="00312A1D"/>
    <w:rsid w:val="00312A4E"/>
    <w:rsid w:val="00312B2D"/>
    <w:rsid w:val="00312C1E"/>
    <w:rsid w:val="00312D27"/>
    <w:rsid w:val="00312E49"/>
    <w:rsid w:val="00312EF0"/>
    <w:rsid w:val="00312F06"/>
    <w:rsid w:val="00312FEE"/>
    <w:rsid w:val="003131D5"/>
    <w:rsid w:val="00313222"/>
    <w:rsid w:val="0031328D"/>
    <w:rsid w:val="003133C8"/>
    <w:rsid w:val="003133FC"/>
    <w:rsid w:val="003135BF"/>
    <w:rsid w:val="003136CA"/>
    <w:rsid w:val="0031371B"/>
    <w:rsid w:val="00313A06"/>
    <w:rsid w:val="00313A4B"/>
    <w:rsid w:val="003140CF"/>
    <w:rsid w:val="003141D4"/>
    <w:rsid w:val="003142CF"/>
    <w:rsid w:val="00314405"/>
    <w:rsid w:val="00314872"/>
    <w:rsid w:val="003148E5"/>
    <w:rsid w:val="0031497C"/>
    <w:rsid w:val="00314981"/>
    <w:rsid w:val="00314AB9"/>
    <w:rsid w:val="00314B3E"/>
    <w:rsid w:val="00314BC7"/>
    <w:rsid w:val="00314D22"/>
    <w:rsid w:val="003150AE"/>
    <w:rsid w:val="0031524D"/>
    <w:rsid w:val="003152BC"/>
    <w:rsid w:val="003154CB"/>
    <w:rsid w:val="003156F5"/>
    <w:rsid w:val="00315750"/>
    <w:rsid w:val="003158A6"/>
    <w:rsid w:val="00315A10"/>
    <w:rsid w:val="00315B64"/>
    <w:rsid w:val="00315BA6"/>
    <w:rsid w:val="00315F92"/>
    <w:rsid w:val="00316215"/>
    <w:rsid w:val="003163F9"/>
    <w:rsid w:val="0031645F"/>
    <w:rsid w:val="003164C1"/>
    <w:rsid w:val="003166CD"/>
    <w:rsid w:val="003168D5"/>
    <w:rsid w:val="00316925"/>
    <w:rsid w:val="00316A66"/>
    <w:rsid w:val="00316B4C"/>
    <w:rsid w:val="00317117"/>
    <w:rsid w:val="0031718A"/>
    <w:rsid w:val="003171D6"/>
    <w:rsid w:val="00317265"/>
    <w:rsid w:val="003173BD"/>
    <w:rsid w:val="003174A0"/>
    <w:rsid w:val="003177AE"/>
    <w:rsid w:val="00317ABE"/>
    <w:rsid w:val="00317B03"/>
    <w:rsid w:val="00317DC1"/>
    <w:rsid w:val="00317DC7"/>
    <w:rsid w:val="00317DEE"/>
    <w:rsid w:val="0032008C"/>
    <w:rsid w:val="003200D2"/>
    <w:rsid w:val="00320143"/>
    <w:rsid w:val="0032019D"/>
    <w:rsid w:val="00320243"/>
    <w:rsid w:val="0032028E"/>
    <w:rsid w:val="0032029E"/>
    <w:rsid w:val="003202D6"/>
    <w:rsid w:val="003203F5"/>
    <w:rsid w:val="00320418"/>
    <w:rsid w:val="00320460"/>
    <w:rsid w:val="003205F1"/>
    <w:rsid w:val="00320732"/>
    <w:rsid w:val="00320802"/>
    <w:rsid w:val="003208A6"/>
    <w:rsid w:val="003209A0"/>
    <w:rsid w:val="003209D4"/>
    <w:rsid w:val="00320B24"/>
    <w:rsid w:val="00320B81"/>
    <w:rsid w:val="00320C3B"/>
    <w:rsid w:val="00320C67"/>
    <w:rsid w:val="00320EDC"/>
    <w:rsid w:val="00320F1A"/>
    <w:rsid w:val="00320F87"/>
    <w:rsid w:val="003211C0"/>
    <w:rsid w:val="003215F8"/>
    <w:rsid w:val="0032162E"/>
    <w:rsid w:val="003216E2"/>
    <w:rsid w:val="00321890"/>
    <w:rsid w:val="00321A8A"/>
    <w:rsid w:val="00321B5A"/>
    <w:rsid w:val="00321B7B"/>
    <w:rsid w:val="00321D9C"/>
    <w:rsid w:val="00321DC2"/>
    <w:rsid w:val="00321DD4"/>
    <w:rsid w:val="003223F5"/>
    <w:rsid w:val="00322494"/>
    <w:rsid w:val="0032257B"/>
    <w:rsid w:val="00322993"/>
    <w:rsid w:val="00322AAE"/>
    <w:rsid w:val="00322B3D"/>
    <w:rsid w:val="00323016"/>
    <w:rsid w:val="00323101"/>
    <w:rsid w:val="00323119"/>
    <w:rsid w:val="003232DB"/>
    <w:rsid w:val="003233B3"/>
    <w:rsid w:val="0032369E"/>
    <w:rsid w:val="003236E2"/>
    <w:rsid w:val="003236EE"/>
    <w:rsid w:val="00323704"/>
    <w:rsid w:val="00323861"/>
    <w:rsid w:val="00323873"/>
    <w:rsid w:val="00323968"/>
    <w:rsid w:val="003239D2"/>
    <w:rsid w:val="00323A09"/>
    <w:rsid w:val="00323A34"/>
    <w:rsid w:val="00323A55"/>
    <w:rsid w:val="00323B07"/>
    <w:rsid w:val="00323D1F"/>
    <w:rsid w:val="00323FBF"/>
    <w:rsid w:val="0032408D"/>
    <w:rsid w:val="00324246"/>
    <w:rsid w:val="003243F5"/>
    <w:rsid w:val="00324881"/>
    <w:rsid w:val="003248D6"/>
    <w:rsid w:val="0032492F"/>
    <w:rsid w:val="003249AC"/>
    <w:rsid w:val="003249BF"/>
    <w:rsid w:val="00324BC4"/>
    <w:rsid w:val="00324E77"/>
    <w:rsid w:val="0032508A"/>
    <w:rsid w:val="003250FA"/>
    <w:rsid w:val="00325183"/>
    <w:rsid w:val="003251D0"/>
    <w:rsid w:val="003251F3"/>
    <w:rsid w:val="00325290"/>
    <w:rsid w:val="00325388"/>
    <w:rsid w:val="003253FB"/>
    <w:rsid w:val="00325414"/>
    <w:rsid w:val="00325590"/>
    <w:rsid w:val="003255CA"/>
    <w:rsid w:val="00325691"/>
    <w:rsid w:val="00325B49"/>
    <w:rsid w:val="00325C73"/>
    <w:rsid w:val="00325C94"/>
    <w:rsid w:val="00325F3F"/>
    <w:rsid w:val="00325FBD"/>
    <w:rsid w:val="003260F5"/>
    <w:rsid w:val="00326124"/>
    <w:rsid w:val="003262BF"/>
    <w:rsid w:val="00326312"/>
    <w:rsid w:val="00326371"/>
    <w:rsid w:val="00326738"/>
    <w:rsid w:val="0032676B"/>
    <w:rsid w:val="00326A58"/>
    <w:rsid w:val="00326A62"/>
    <w:rsid w:val="00326A78"/>
    <w:rsid w:val="00326B5C"/>
    <w:rsid w:val="00326BCC"/>
    <w:rsid w:val="00326C34"/>
    <w:rsid w:val="00326C6C"/>
    <w:rsid w:val="00326C90"/>
    <w:rsid w:val="00326E4D"/>
    <w:rsid w:val="00326F69"/>
    <w:rsid w:val="00327041"/>
    <w:rsid w:val="0032709F"/>
    <w:rsid w:val="0032728C"/>
    <w:rsid w:val="00327385"/>
    <w:rsid w:val="003274F7"/>
    <w:rsid w:val="00327513"/>
    <w:rsid w:val="00327897"/>
    <w:rsid w:val="00327925"/>
    <w:rsid w:val="00327DE0"/>
    <w:rsid w:val="00327DFF"/>
    <w:rsid w:val="00327E99"/>
    <w:rsid w:val="00327F6A"/>
    <w:rsid w:val="003300F0"/>
    <w:rsid w:val="003301E1"/>
    <w:rsid w:val="00330269"/>
    <w:rsid w:val="00330412"/>
    <w:rsid w:val="003304E0"/>
    <w:rsid w:val="00330644"/>
    <w:rsid w:val="00330677"/>
    <w:rsid w:val="003306C9"/>
    <w:rsid w:val="003308BD"/>
    <w:rsid w:val="00330927"/>
    <w:rsid w:val="00330938"/>
    <w:rsid w:val="00330A21"/>
    <w:rsid w:val="00330C59"/>
    <w:rsid w:val="00330D95"/>
    <w:rsid w:val="00330E05"/>
    <w:rsid w:val="00331109"/>
    <w:rsid w:val="003311E2"/>
    <w:rsid w:val="00331243"/>
    <w:rsid w:val="0033147E"/>
    <w:rsid w:val="003316B8"/>
    <w:rsid w:val="003318E5"/>
    <w:rsid w:val="00331A9F"/>
    <w:rsid w:val="00331DEB"/>
    <w:rsid w:val="00331DED"/>
    <w:rsid w:val="00331EDF"/>
    <w:rsid w:val="00331F16"/>
    <w:rsid w:val="0033209F"/>
    <w:rsid w:val="003320B1"/>
    <w:rsid w:val="0033219C"/>
    <w:rsid w:val="0033242D"/>
    <w:rsid w:val="003325C4"/>
    <w:rsid w:val="00332758"/>
    <w:rsid w:val="0033277D"/>
    <w:rsid w:val="00332799"/>
    <w:rsid w:val="0033295B"/>
    <w:rsid w:val="00332963"/>
    <w:rsid w:val="00332A71"/>
    <w:rsid w:val="00332B95"/>
    <w:rsid w:val="00332C43"/>
    <w:rsid w:val="00332DF3"/>
    <w:rsid w:val="00332EF4"/>
    <w:rsid w:val="00332FC0"/>
    <w:rsid w:val="00333113"/>
    <w:rsid w:val="00333191"/>
    <w:rsid w:val="003332FC"/>
    <w:rsid w:val="00333490"/>
    <w:rsid w:val="003334AE"/>
    <w:rsid w:val="003334C4"/>
    <w:rsid w:val="00333700"/>
    <w:rsid w:val="003338B9"/>
    <w:rsid w:val="00333B05"/>
    <w:rsid w:val="00333D31"/>
    <w:rsid w:val="00333D45"/>
    <w:rsid w:val="00333D48"/>
    <w:rsid w:val="00333DAF"/>
    <w:rsid w:val="00333F58"/>
    <w:rsid w:val="00333F98"/>
    <w:rsid w:val="003342E2"/>
    <w:rsid w:val="0033430F"/>
    <w:rsid w:val="0033475A"/>
    <w:rsid w:val="00334765"/>
    <w:rsid w:val="0033491C"/>
    <w:rsid w:val="00334BEC"/>
    <w:rsid w:val="00334D35"/>
    <w:rsid w:val="00334D5F"/>
    <w:rsid w:val="00334DED"/>
    <w:rsid w:val="00334FB9"/>
    <w:rsid w:val="00335158"/>
    <w:rsid w:val="00335172"/>
    <w:rsid w:val="00335316"/>
    <w:rsid w:val="0033531F"/>
    <w:rsid w:val="003357F7"/>
    <w:rsid w:val="00335BB0"/>
    <w:rsid w:val="00335DFB"/>
    <w:rsid w:val="00335E25"/>
    <w:rsid w:val="00335F44"/>
    <w:rsid w:val="00335FF0"/>
    <w:rsid w:val="003360F8"/>
    <w:rsid w:val="0033616E"/>
    <w:rsid w:val="003361E6"/>
    <w:rsid w:val="00336243"/>
    <w:rsid w:val="003363B7"/>
    <w:rsid w:val="00336687"/>
    <w:rsid w:val="003367BC"/>
    <w:rsid w:val="0033684C"/>
    <w:rsid w:val="00336988"/>
    <w:rsid w:val="003369BB"/>
    <w:rsid w:val="003369BF"/>
    <w:rsid w:val="00336A33"/>
    <w:rsid w:val="00336B67"/>
    <w:rsid w:val="00336BC5"/>
    <w:rsid w:val="00336CD7"/>
    <w:rsid w:val="00336DF5"/>
    <w:rsid w:val="00336E37"/>
    <w:rsid w:val="00336EBB"/>
    <w:rsid w:val="00336F06"/>
    <w:rsid w:val="00336FC2"/>
    <w:rsid w:val="003370CE"/>
    <w:rsid w:val="0033710E"/>
    <w:rsid w:val="0033744A"/>
    <w:rsid w:val="00337481"/>
    <w:rsid w:val="0033750F"/>
    <w:rsid w:val="003375BB"/>
    <w:rsid w:val="003375FC"/>
    <w:rsid w:val="003376D9"/>
    <w:rsid w:val="00337855"/>
    <w:rsid w:val="003378D5"/>
    <w:rsid w:val="00337BA2"/>
    <w:rsid w:val="00337BC9"/>
    <w:rsid w:val="00337DFE"/>
    <w:rsid w:val="00337E11"/>
    <w:rsid w:val="00340053"/>
    <w:rsid w:val="00340070"/>
    <w:rsid w:val="003400B3"/>
    <w:rsid w:val="00340144"/>
    <w:rsid w:val="003402BE"/>
    <w:rsid w:val="003402F6"/>
    <w:rsid w:val="003406B4"/>
    <w:rsid w:val="003407D9"/>
    <w:rsid w:val="0034085D"/>
    <w:rsid w:val="00340871"/>
    <w:rsid w:val="003409F5"/>
    <w:rsid w:val="00340A05"/>
    <w:rsid w:val="00340A8C"/>
    <w:rsid w:val="00340C0F"/>
    <w:rsid w:val="00340CAF"/>
    <w:rsid w:val="00340E68"/>
    <w:rsid w:val="00340F2A"/>
    <w:rsid w:val="00340F48"/>
    <w:rsid w:val="003410EF"/>
    <w:rsid w:val="003410F3"/>
    <w:rsid w:val="0034113D"/>
    <w:rsid w:val="003417A9"/>
    <w:rsid w:val="00341822"/>
    <w:rsid w:val="0034184C"/>
    <w:rsid w:val="00341924"/>
    <w:rsid w:val="00341934"/>
    <w:rsid w:val="003419E9"/>
    <w:rsid w:val="00341A50"/>
    <w:rsid w:val="00341A81"/>
    <w:rsid w:val="00341B94"/>
    <w:rsid w:val="00341C78"/>
    <w:rsid w:val="00341CAC"/>
    <w:rsid w:val="00341DD2"/>
    <w:rsid w:val="00341E39"/>
    <w:rsid w:val="00341EFB"/>
    <w:rsid w:val="00341F6C"/>
    <w:rsid w:val="00342184"/>
    <w:rsid w:val="0034222C"/>
    <w:rsid w:val="0034226D"/>
    <w:rsid w:val="003423DB"/>
    <w:rsid w:val="003426F8"/>
    <w:rsid w:val="00342952"/>
    <w:rsid w:val="00342A00"/>
    <w:rsid w:val="00342A50"/>
    <w:rsid w:val="00342C24"/>
    <w:rsid w:val="00342D1C"/>
    <w:rsid w:val="00342DF7"/>
    <w:rsid w:val="00342F3E"/>
    <w:rsid w:val="00343233"/>
    <w:rsid w:val="00343583"/>
    <w:rsid w:val="00343827"/>
    <w:rsid w:val="00343B93"/>
    <w:rsid w:val="00343BCB"/>
    <w:rsid w:val="00343D27"/>
    <w:rsid w:val="00343FF3"/>
    <w:rsid w:val="00344222"/>
    <w:rsid w:val="00344230"/>
    <w:rsid w:val="003442F6"/>
    <w:rsid w:val="003444A0"/>
    <w:rsid w:val="003444BB"/>
    <w:rsid w:val="00344669"/>
    <w:rsid w:val="003446A5"/>
    <w:rsid w:val="0034475B"/>
    <w:rsid w:val="00344B29"/>
    <w:rsid w:val="00344CFF"/>
    <w:rsid w:val="00344EC0"/>
    <w:rsid w:val="00344ECA"/>
    <w:rsid w:val="00344F63"/>
    <w:rsid w:val="00344F9C"/>
    <w:rsid w:val="00344FAD"/>
    <w:rsid w:val="00345028"/>
    <w:rsid w:val="0034504F"/>
    <w:rsid w:val="0034505E"/>
    <w:rsid w:val="0034508C"/>
    <w:rsid w:val="0034513D"/>
    <w:rsid w:val="003451D4"/>
    <w:rsid w:val="003452BE"/>
    <w:rsid w:val="0034532C"/>
    <w:rsid w:val="00345413"/>
    <w:rsid w:val="003457B6"/>
    <w:rsid w:val="003458ED"/>
    <w:rsid w:val="00345A7B"/>
    <w:rsid w:val="00345D07"/>
    <w:rsid w:val="00345D7E"/>
    <w:rsid w:val="00345DFD"/>
    <w:rsid w:val="00345F7C"/>
    <w:rsid w:val="0034617C"/>
    <w:rsid w:val="003461AC"/>
    <w:rsid w:val="0034622E"/>
    <w:rsid w:val="003462A1"/>
    <w:rsid w:val="003463BD"/>
    <w:rsid w:val="00346597"/>
    <w:rsid w:val="003465CB"/>
    <w:rsid w:val="00346623"/>
    <w:rsid w:val="00346629"/>
    <w:rsid w:val="00346783"/>
    <w:rsid w:val="003467E6"/>
    <w:rsid w:val="00346806"/>
    <w:rsid w:val="00346A03"/>
    <w:rsid w:val="00346BBD"/>
    <w:rsid w:val="00346C23"/>
    <w:rsid w:val="00346E33"/>
    <w:rsid w:val="0034714D"/>
    <w:rsid w:val="00347298"/>
    <w:rsid w:val="003473EE"/>
    <w:rsid w:val="0034746D"/>
    <w:rsid w:val="00347574"/>
    <w:rsid w:val="003475B2"/>
    <w:rsid w:val="003475CF"/>
    <w:rsid w:val="00347925"/>
    <w:rsid w:val="003479F9"/>
    <w:rsid w:val="00347A90"/>
    <w:rsid w:val="00347ADA"/>
    <w:rsid w:val="00347B0A"/>
    <w:rsid w:val="00347B0B"/>
    <w:rsid w:val="00347C2E"/>
    <w:rsid w:val="00347D9C"/>
    <w:rsid w:val="00350012"/>
    <w:rsid w:val="003500D9"/>
    <w:rsid w:val="00350233"/>
    <w:rsid w:val="003504CE"/>
    <w:rsid w:val="00350620"/>
    <w:rsid w:val="00350727"/>
    <w:rsid w:val="003509B5"/>
    <w:rsid w:val="003509F1"/>
    <w:rsid w:val="00350B04"/>
    <w:rsid w:val="00350F6B"/>
    <w:rsid w:val="00350F8A"/>
    <w:rsid w:val="00350FF5"/>
    <w:rsid w:val="003510EC"/>
    <w:rsid w:val="003511DF"/>
    <w:rsid w:val="003512D9"/>
    <w:rsid w:val="00351309"/>
    <w:rsid w:val="003514DA"/>
    <w:rsid w:val="0035152F"/>
    <w:rsid w:val="0035156E"/>
    <w:rsid w:val="003515D8"/>
    <w:rsid w:val="00351713"/>
    <w:rsid w:val="0035180F"/>
    <w:rsid w:val="003518A1"/>
    <w:rsid w:val="003518C2"/>
    <w:rsid w:val="00351A4F"/>
    <w:rsid w:val="00351BC0"/>
    <w:rsid w:val="00351E22"/>
    <w:rsid w:val="00351F9A"/>
    <w:rsid w:val="0035215B"/>
    <w:rsid w:val="00352174"/>
    <w:rsid w:val="00352187"/>
    <w:rsid w:val="0035220A"/>
    <w:rsid w:val="00352292"/>
    <w:rsid w:val="003522A4"/>
    <w:rsid w:val="003522BD"/>
    <w:rsid w:val="00352522"/>
    <w:rsid w:val="0035256D"/>
    <w:rsid w:val="0035271D"/>
    <w:rsid w:val="0035274C"/>
    <w:rsid w:val="00352CCF"/>
    <w:rsid w:val="00352FD5"/>
    <w:rsid w:val="003531FD"/>
    <w:rsid w:val="0035321C"/>
    <w:rsid w:val="0035322F"/>
    <w:rsid w:val="0035344F"/>
    <w:rsid w:val="003535F8"/>
    <w:rsid w:val="003538E0"/>
    <w:rsid w:val="0035392B"/>
    <w:rsid w:val="00353A27"/>
    <w:rsid w:val="00353AFA"/>
    <w:rsid w:val="00353B22"/>
    <w:rsid w:val="00353B28"/>
    <w:rsid w:val="00353C30"/>
    <w:rsid w:val="00353DE4"/>
    <w:rsid w:val="00353DF0"/>
    <w:rsid w:val="003540FC"/>
    <w:rsid w:val="003542A2"/>
    <w:rsid w:val="0035445A"/>
    <w:rsid w:val="00354514"/>
    <w:rsid w:val="00354A7D"/>
    <w:rsid w:val="00354C09"/>
    <w:rsid w:val="00354CBD"/>
    <w:rsid w:val="00354E13"/>
    <w:rsid w:val="00354F69"/>
    <w:rsid w:val="00354FD7"/>
    <w:rsid w:val="0035509D"/>
    <w:rsid w:val="003551F7"/>
    <w:rsid w:val="00355262"/>
    <w:rsid w:val="00355337"/>
    <w:rsid w:val="003555A3"/>
    <w:rsid w:val="0035567D"/>
    <w:rsid w:val="00355753"/>
    <w:rsid w:val="00355763"/>
    <w:rsid w:val="003557CA"/>
    <w:rsid w:val="00355AC2"/>
    <w:rsid w:val="00355B58"/>
    <w:rsid w:val="00355CA0"/>
    <w:rsid w:val="003562BA"/>
    <w:rsid w:val="0035636D"/>
    <w:rsid w:val="00356571"/>
    <w:rsid w:val="003565E0"/>
    <w:rsid w:val="00356789"/>
    <w:rsid w:val="003567A5"/>
    <w:rsid w:val="003567FF"/>
    <w:rsid w:val="00356804"/>
    <w:rsid w:val="00356930"/>
    <w:rsid w:val="00356AA2"/>
    <w:rsid w:val="00356BF3"/>
    <w:rsid w:val="00356D23"/>
    <w:rsid w:val="00356D3C"/>
    <w:rsid w:val="00356DF8"/>
    <w:rsid w:val="00356F08"/>
    <w:rsid w:val="00357264"/>
    <w:rsid w:val="0035739D"/>
    <w:rsid w:val="00357541"/>
    <w:rsid w:val="003575B1"/>
    <w:rsid w:val="003575D3"/>
    <w:rsid w:val="003575F5"/>
    <w:rsid w:val="00357672"/>
    <w:rsid w:val="003579E8"/>
    <w:rsid w:val="00357A85"/>
    <w:rsid w:val="00357A9E"/>
    <w:rsid w:val="00357AAE"/>
    <w:rsid w:val="00357B6B"/>
    <w:rsid w:val="00357BB1"/>
    <w:rsid w:val="00357BDD"/>
    <w:rsid w:val="00357C40"/>
    <w:rsid w:val="00357E12"/>
    <w:rsid w:val="003601D1"/>
    <w:rsid w:val="003601E1"/>
    <w:rsid w:val="003603AE"/>
    <w:rsid w:val="003603EE"/>
    <w:rsid w:val="00360437"/>
    <w:rsid w:val="0036079B"/>
    <w:rsid w:val="003608C2"/>
    <w:rsid w:val="003609D4"/>
    <w:rsid w:val="00360ABC"/>
    <w:rsid w:val="00360ACA"/>
    <w:rsid w:val="00360C29"/>
    <w:rsid w:val="00360CB7"/>
    <w:rsid w:val="00360E42"/>
    <w:rsid w:val="00360FB2"/>
    <w:rsid w:val="00360FBC"/>
    <w:rsid w:val="0036110C"/>
    <w:rsid w:val="00361306"/>
    <w:rsid w:val="003613E5"/>
    <w:rsid w:val="0036141B"/>
    <w:rsid w:val="003614F8"/>
    <w:rsid w:val="00361695"/>
    <w:rsid w:val="003616CB"/>
    <w:rsid w:val="0036192F"/>
    <w:rsid w:val="003619F9"/>
    <w:rsid w:val="00361A7D"/>
    <w:rsid w:val="00361B1E"/>
    <w:rsid w:val="00361BED"/>
    <w:rsid w:val="00361DA4"/>
    <w:rsid w:val="00361DE8"/>
    <w:rsid w:val="00361FC8"/>
    <w:rsid w:val="003620BA"/>
    <w:rsid w:val="00362117"/>
    <w:rsid w:val="003623E2"/>
    <w:rsid w:val="00362411"/>
    <w:rsid w:val="003624A0"/>
    <w:rsid w:val="00362619"/>
    <w:rsid w:val="0036263F"/>
    <w:rsid w:val="003626FE"/>
    <w:rsid w:val="0036275D"/>
    <w:rsid w:val="0036278C"/>
    <w:rsid w:val="003627C1"/>
    <w:rsid w:val="003628BD"/>
    <w:rsid w:val="00362B8F"/>
    <w:rsid w:val="00362D56"/>
    <w:rsid w:val="00362F77"/>
    <w:rsid w:val="0036308B"/>
    <w:rsid w:val="003632C0"/>
    <w:rsid w:val="00363366"/>
    <w:rsid w:val="0036339C"/>
    <w:rsid w:val="0036340F"/>
    <w:rsid w:val="003636E8"/>
    <w:rsid w:val="0036379E"/>
    <w:rsid w:val="0036382B"/>
    <w:rsid w:val="00363888"/>
    <w:rsid w:val="003638B5"/>
    <w:rsid w:val="00363A4F"/>
    <w:rsid w:val="00363BEC"/>
    <w:rsid w:val="00363DD7"/>
    <w:rsid w:val="00363E01"/>
    <w:rsid w:val="00363F31"/>
    <w:rsid w:val="00364059"/>
    <w:rsid w:val="0036438A"/>
    <w:rsid w:val="003643E1"/>
    <w:rsid w:val="003644C4"/>
    <w:rsid w:val="0036455E"/>
    <w:rsid w:val="00364668"/>
    <w:rsid w:val="0036477A"/>
    <w:rsid w:val="00364B27"/>
    <w:rsid w:val="00364B2B"/>
    <w:rsid w:val="00364C52"/>
    <w:rsid w:val="00364C6E"/>
    <w:rsid w:val="00364D19"/>
    <w:rsid w:val="00364EC9"/>
    <w:rsid w:val="00364F21"/>
    <w:rsid w:val="00364F9F"/>
    <w:rsid w:val="00365112"/>
    <w:rsid w:val="00365127"/>
    <w:rsid w:val="0036514D"/>
    <w:rsid w:val="00365154"/>
    <w:rsid w:val="003651CA"/>
    <w:rsid w:val="0036527D"/>
    <w:rsid w:val="0036549D"/>
    <w:rsid w:val="00365553"/>
    <w:rsid w:val="00365602"/>
    <w:rsid w:val="003657CF"/>
    <w:rsid w:val="0036586A"/>
    <w:rsid w:val="003658C7"/>
    <w:rsid w:val="00365AFA"/>
    <w:rsid w:val="00365B24"/>
    <w:rsid w:val="00365B47"/>
    <w:rsid w:val="00365B48"/>
    <w:rsid w:val="00365E00"/>
    <w:rsid w:val="00365E1D"/>
    <w:rsid w:val="00365E3E"/>
    <w:rsid w:val="0036600A"/>
    <w:rsid w:val="003664FA"/>
    <w:rsid w:val="0036653C"/>
    <w:rsid w:val="00366BA4"/>
    <w:rsid w:val="00366BBA"/>
    <w:rsid w:val="00366BF0"/>
    <w:rsid w:val="00366BFE"/>
    <w:rsid w:val="00366C17"/>
    <w:rsid w:val="00367022"/>
    <w:rsid w:val="00367048"/>
    <w:rsid w:val="0036725F"/>
    <w:rsid w:val="00367301"/>
    <w:rsid w:val="00367361"/>
    <w:rsid w:val="0036740A"/>
    <w:rsid w:val="0036754B"/>
    <w:rsid w:val="003675A2"/>
    <w:rsid w:val="003679BD"/>
    <w:rsid w:val="00367A5C"/>
    <w:rsid w:val="00367A9C"/>
    <w:rsid w:val="00367B8F"/>
    <w:rsid w:val="00367C7E"/>
    <w:rsid w:val="00367C86"/>
    <w:rsid w:val="00367E0B"/>
    <w:rsid w:val="00367EA3"/>
    <w:rsid w:val="00367FE7"/>
    <w:rsid w:val="003707F2"/>
    <w:rsid w:val="00370918"/>
    <w:rsid w:val="00370AFA"/>
    <w:rsid w:val="00370B4F"/>
    <w:rsid w:val="00370BDB"/>
    <w:rsid w:val="00370D98"/>
    <w:rsid w:val="00371014"/>
    <w:rsid w:val="0037129F"/>
    <w:rsid w:val="00371459"/>
    <w:rsid w:val="0037177C"/>
    <w:rsid w:val="00371918"/>
    <w:rsid w:val="00371953"/>
    <w:rsid w:val="003719C9"/>
    <w:rsid w:val="00371B5D"/>
    <w:rsid w:val="00371F31"/>
    <w:rsid w:val="00371F79"/>
    <w:rsid w:val="00372103"/>
    <w:rsid w:val="00372106"/>
    <w:rsid w:val="00372191"/>
    <w:rsid w:val="003722D5"/>
    <w:rsid w:val="003725C6"/>
    <w:rsid w:val="003725F9"/>
    <w:rsid w:val="0037264E"/>
    <w:rsid w:val="00372AD6"/>
    <w:rsid w:val="00372DDF"/>
    <w:rsid w:val="00372E1A"/>
    <w:rsid w:val="00372F48"/>
    <w:rsid w:val="00373875"/>
    <w:rsid w:val="0037391D"/>
    <w:rsid w:val="00373A2C"/>
    <w:rsid w:val="00373C1A"/>
    <w:rsid w:val="00373D6B"/>
    <w:rsid w:val="00373E63"/>
    <w:rsid w:val="00373E81"/>
    <w:rsid w:val="0037406A"/>
    <w:rsid w:val="00374075"/>
    <w:rsid w:val="003740A1"/>
    <w:rsid w:val="00374117"/>
    <w:rsid w:val="00374197"/>
    <w:rsid w:val="003741A1"/>
    <w:rsid w:val="0037427C"/>
    <w:rsid w:val="00374459"/>
    <w:rsid w:val="0037450A"/>
    <w:rsid w:val="00374689"/>
    <w:rsid w:val="0037479C"/>
    <w:rsid w:val="00374885"/>
    <w:rsid w:val="00374A65"/>
    <w:rsid w:val="00374B84"/>
    <w:rsid w:val="00374D4C"/>
    <w:rsid w:val="00375304"/>
    <w:rsid w:val="003753D2"/>
    <w:rsid w:val="00375408"/>
    <w:rsid w:val="00375488"/>
    <w:rsid w:val="003754CD"/>
    <w:rsid w:val="003754EB"/>
    <w:rsid w:val="003759CB"/>
    <w:rsid w:val="00375A92"/>
    <w:rsid w:val="00375ADC"/>
    <w:rsid w:val="00375B4F"/>
    <w:rsid w:val="00375C00"/>
    <w:rsid w:val="00375C81"/>
    <w:rsid w:val="00375C8C"/>
    <w:rsid w:val="00375F84"/>
    <w:rsid w:val="00376195"/>
    <w:rsid w:val="0037623F"/>
    <w:rsid w:val="00376261"/>
    <w:rsid w:val="0037635B"/>
    <w:rsid w:val="003763AE"/>
    <w:rsid w:val="003764A0"/>
    <w:rsid w:val="00376531"/>
    <w:rsid w:val="0037673A"/>
    <w:rsid w:val="00376774"/>
    <w:rsid w:val="00376794"/>
    <w:rsid w:val="00376833"/>
    <w:rsid w:val="00376A2F"/>
    <w:rsid w:val="00376A55"/>
    <w:rsid w:val="00376AC2"/>
    <w:rsid w:val="00376C06"/>
    <w:rsid w:val="00376D05"/>
    <w:rsid w:val="00376D64"/>
    <w:rsid w:val="00376EF4"/>
    <w:rsid w:val="00376F58"/>
    <w:rsid w:val="00376F75"/>
    <w:rsid w:val="00377099"/>
    <w:rsid w:val="003771E7"/>
    <w:rsid w:val="00377296"/>
    <w:rsid w:val="003774C8"/>
    <w:rsid w:val="0037752B"/>
    <w:rsid w:val="00377629"/>
    <w:rsid w:val="0037779C"/>
    <w:rsid w:val="00377A47"/>
    <w:rsid w:val="00377C1B"/>
    <w:rsid w:val="00377E13"/>
    <w:rsid w:val="00377FF7"/>
    <w:rsid w:val="00380091"/>
    <w:rsid w:val="00380268"/>
    <w:rsid w:val="0038028F"/>
    <w:rsid w:val="00380552"/>
    <w:rsid w:val="003805D6"/>
    <w:rsid w:val="0038060B"/>
    <w:rsid w:val="003808F4"/>
    <w:rsid w:val="0038090E"/>
    <w:rsid w:val="00380A85"/>
    <w:rsid w:val="00380AE4"/>
    <w:rsid w:val="00380C11"/>
    <w:rsid w:val="00380C58"/>
    <w:rsid w:val="0038129C"/>
    <w:rsid w:val="003812AD"/>
    <w:rsid w:val="0038134E"/>
    <w:rsid w:val="003814EA"/>
    <w:rsid w:val="00381775"/>
    <w:rsid w:val="0038190D"/>
    <w:rsid w:val="00381A47"/>
    <w:rsid w:val="00381A84"/>
    <w:rsid w:val="00382189"/>
    <w:rsid w:val="0038221F"/>
    <w:rsid w:val="003822A2"/>
    <w:rsid w:val="00382359"/>
    <w:rsid w:val="00382417"/>
    <w:rsid w:val="0038249C"/>
    <w:rsid w:val="003824E0"/>
    <w:rsid w:val="0038258D"/>
    <w:rsid w:val="003826B3"/>
    <w:rsid w:val="00382A3B"/>
    <w:rsid w:val="00382A4F"/>
    <w:rsid w:val="00382B2F"/>
    <w:rsid w:val="00382BBC"/>
    <w:rsid w:val="00382F47"/>
    <w:rsid w:val="00383114"/>
    <w:rsid w:val="00383226"/>
    <w:rsid w:val="003832D5"/>
    <w:rsid w:val="00383378"/>
    <w:rsid w:val="00383419"/>
    <w:rsid w:val="00383851"/>
    <w:rsid w:val="00383A13"/>
    <w:rsid w:val="00383A45"/>
    <w:rsid w:val="00383C75"/>
    <w:rsid w:val="00383D11"/>
    <w:rsid w:val="00384226"/>
    <w:rsid w:val="00384398"/>
    <w:rsid w:val="0038453D"/>
    <w:rsid w:val="003845B3"/>
    <w:rsid w:val="00384A34"/>
    <w:rsid w:val="00384A85"/>
    <w:rsid w:val="00384A9C"/>
    <w:rsid w:val="00384C79"/>
    <w:rsid w:val="00384E2D"/>
    <w:rsid w:val="00384EB0"/>
    <w:rsid w:val="00384EC1"/>
    <w:rsid w:val="00385189"/>
    <w:rsid w:val="00385301"/>
    <w:rsid w:val="00385481"/>
    <w:rsid w:val="003854DC"/>
    <w:rsid w:val="00385603"/>
    <w:rsid w:val="003857CD"/>
    <w:rsid w:val="003858FC"/>
    <w:rsid w:val="00385B32"/>
    <w:rsid w:val="00385DFB"/>
    <w:rsid w:val="00385E37"/>
    <w:rsid w:val="00385FCE"/>
    <w:rsid w:val="00385FD0"/>
    <w:rsid w:val="00386088"/>
    <w:rsid w:val="00386089"/>
    <w:rsid w:val="003860F6"/>
    <w:rsid w:val="00386222"/>
    <w:rsid w:val="00386334"/>
    <w:rsid w:val="0038638B"/>
    <w:rsid w:val="00386649"/>
    <w:rsid w:val="003867D0"/>
    <w:rsid w:val="00386837"/>
    <w:rsid w:val="00386838"/>
    <w:rsid w:val="00386C07"/>
    <w:rsid w:val="00386CBA"/>
    <w:rsid w:val="00386D57"/>
    <w:rsid w:val="00386FD5"/>
    <w:rsid w:val="0038701C"/>
    <w:rsid w:val="003870BC"/>
    <w:rsid w:val="003871DE"/>
    <w:rsid w:val="00387372"/>
    <w:rsid w:val="00387557"/>
    <w:rsid w:val="0038756C"/>
    <w:rsid w:val="00387571"/>
    <w:rsid w:val="003875DB"/>
    <w:rsid w:val="00387753"/>
    <w:rsid w:val="003878C2"/>
    <w:rsid w:val="00387C54"/>
    <w:rsid w:val="00387D9B"/>
    <w:rsid w:val="00390050"/>
    <w:rsid w:val="00390192"/>
    <w:rsid w:val="003902A5"/>
    <w:rsid w:val="00390825"/>
    <w:rsid w:val="00390827"/>
    <w:rsid w:val="003909ED"/>
    <w:rsid w:val="00390BD8"/>
    <w:rsid w:val="00391364"/>
    <w:rsid w:val="003913AC"/>
    <w:rsid w:val="003913CE"/>
    <w:rsid w:val="0039187C"/>
    <w:rsid w:val="003918E6"/>
    <w:rsid w:val="00391D0A"/>
    <w:rsid w:val="00391D11"/>
    <w:rsid w:val="00391DD9"/>
    <w:rsid w:val="00391F1F"/>
    <w:rsid w:val="003926D4"/>
    <w:rsid w:val="0039287D"/>
    <w:rsid w:val="003929D2"/>
    <w:rsid w:val="003929DD"/>
    <w:rsid w:val="00392B01"/>
    <w:rsid w:val="00392BA3"/>
    <w:rsid w:val="00392BAD"/>
    <w:rsid w:val="00392BAF"/>
    <w:rsid w:val="00392BB5"/>
    <w:rsid w:val="00392EF4"/>
    <w:rsid w:val="00393260"/>
    <w:rsid w:val="0039327B"/>
    <w:rsid w:val="00393284"/>
    <w:rsid w:val="00393336"/>
    <w:rsid w:val="00393798"/>
    <w:rsid w:val="0039384B"/>
    <w:rsid w:val="003939E8"/>
    <w:rsid w:val="00393A38"/>
    <w:rsid w:val="00393AC8"/>
    <w:rsid w:val="00393BAF"/>
    <w:rsid w:val="00393F37"/>
    <w:rsid w:val="00393FBD"/>
    <w:rsid w:val="003941A3"/>
    <w:rsid w:val="003941B5"/>
    <w:rsid w:val="003941DA"/>
    <w:rsid w:val="00394225"/>
    <w:rsid w:val="00394468"/>
    <w:rsid w:val="003945D0"/>
    <w:rsid w:val="0039469B"/>
    <w:rsid w:val="00394723"/>
    <w:rsid w:val="003948C2"/>
    <w:rsid w:val="00394AD8"/>
    <w:rsid w:val="00395317"/>
    <w:rsid w:val="003953B0"/>
    <w:rsid w:val="003953EB"/>
    <w:rsid w:val="0039553D"/>
    <w:rsid w:val="003956FA"/>
    <w:rsid w:val="00395729"/>
    <w:rsid w:val="003959DE"/>
    <w:rsid w:val="00395A45"/>
    <w:rsid w:val="00395EAC"/>
    <w:rsid w:val="00396374"/>
    <w:rsid w:val="0039656B"/>
    <w:rsid w:val="003965FC"/>
    <w:rsid w:val="003967E1"/>
    <w:rsid w:val="0039680D"/>
    <w:rsid w:val="00396815"/>
    <w:rsid w:val="0039687B"/>
    <w:rsid w:val="00396CC7"/>
    <w:rsid w:val="00397398"/>
    <w:rsid w:val="003973F8"/>
    <w:rsid w:val="00397555"/>
    <w:rsid w:val="0039756E"/>
    <w:rsid w:val="0039767D"/>
    <w:rsid w:val="00397710"/>
    <w:rsid w:val="00397711"/>
    <w:rsid w:val="00397857"/>
    <w:rsid w:val="00397BD0"/>
    <w:rsid w:val="00397EA9"/>
    <w:rsid w:val="003A00CA"/>
    <w:rsid w:val="003A0259"/>
    <w:rsid w:val="003A03C6"/>
    <w:rsid w:val="003A07E7"/>
    <w:rsid w:val="003A097B"/>
    <w:rsid w:val="003A0B30"/>
    <w:rsid w:val="003A0BBE"/>
    <w:rsid w:val="003A0BC0"/>
    <w:rsid w:val="003A0CDA"/>
    <w:rsid w:val="003A0FF6"/>
    <w:rsid w:val="003A1041"/>
    <w:rsid w:val="003A10F7"/>
    <w:rsid w:val="003A116D"/>
    <w:rsid w:val="003A11D9"/>
    <w:rsid w:val="003A150F"/>
    <w:rsid w:val="003A15D3"/>
    <w:rsid w:val="003A1A7E"/>
    <w:rsid w:val="003A1BCC"/>
    <w:rsid w:val="003A1C37"/>
    <w:rsid w:val="003A1DC7"/>
    <w:rsid w:val="003A1DFF"/>
    <w:rsid w:val="003A1F9A"/>
    <w:rsid w:val="003A1FD6"/>
    <w:rsid w:val="003A2031"/>
    <w:rsid w:val="003A20F8"/>
    <w:rsid w:val="003A250D"/>
    <w:rsid w:val="003A27C3"/>
    <w:rsid w:val="003A28B8"/>
    <w:rsid w:val="003A2B14"/>
    <w:rsid w:val="003A2C9D"/>
    <w:rsid w:val="003A332F"/>
    <w:rsid w:val="003A33B1"/>
    <w:rsid w:val="003A358B"/>
    <w:rsid w:val="003A360B"/>
    <w:rsid w:val="003A366E"/>
    <w:rsid w:val="003A369A"/>
    <w:rsid w:val="003A3C2F"/>
    <w:rsid w:val="003A3CC1"/>
    <w:rsid w:val="003A3DFE"/>
    <w:rsid w:val="003A3EFE"/>
    <w:rsid w:val="003A3FCC"/>
    <w:rsid w:val="003A412B"/>
    <w:rsid w:val="003A425C"/>
    <w:rsid w:val="003A458A"/>
    <w:rsid w:val="003A4697"/>
    <w:rsid w:val="003A46C7"/>
    <w:rsid w:val="003A4867"/>
    <w:rsid w:val="003A493E"/>
    <w:rsid w:val="003A497E"/>
    <w:rsid w:val="003A4A17"/>
    <w:rsid w:val="003A4C89"/>
    <w:rsid w:val="003A4F8A"/>
    <w:rsid w:val="003A4F98"/>
    <w:rsid w:val="003A5011"/>
    <w:rsid w:val="003A5091"/>
    <w:rsid w:val="003A52B6"/>
    <w:rsid w:val="003A535F"/>
    <w:rsid w:val="003A5758"/>
    <w:rsid w:val="003A5759"/>
    <w:rsid w:val="003A57DD"/>
    <w:rsid w:val="003A5806"/>
    <w:rsid w:val="003A5813"/>
    <w:rsid w:val="003A5A2F"/>
    <w:rsid w:val="003A5A52"/>
    <w:rsid w:val="003A5C68"/>
    <w:rsid w:val="003A5DD6"/>
    <w:rsid w:val="003A5E30"/>
    <w:rsid w:val="003A643C"/>
    <w:rsid w:val="003A6500"/>
    <w:rsid w:val="003A65A9"/>
    <w:rsid w:val="003A6A1B"/>
    <w:rsid w:val="003A6A31"/>
    <w:rsid w:val="003A6B5F"/>
    <w:rsid w:val="003A6BE3"/>
    <w:rsid w:val="003A6E29"/>
    <w:rsid w:val="003A6F1F"/>
    <w:rsid w:val="003A6FB0"/>
    <w:rsid w:val="003A7056"/>
    <w:rsid w:val="003A71E4"/>
    <w:rsid w:val="003A7261"/>
    <w:rsid w:val="003A72A7"/>
    <w:rsid w:val="003A74D4"/>
    <w:rsid w:val="003A7A6F"/>
    <w:rsid w:val="003A7B24"/>
    <w:rsid w:val="003A7CC3"/>
    <w:rsid w:val="003B01FF"/>
    <w:rsid w:val="003B02B4"/>
    <w:rsid w:val="003B03A5"/>
    <w:rsid w:val="003B03D7"/>
    <w:rsid w:val="003B0568"/>
    <w:rsid w:val="003B070E"/>
    <w:rsid w:val="003B07F0"/>
    <w:rsid w:val="003B0A3E"/>
    <w:rsid w:val="003B0AFB"/>
    <w:rsid w:val="003B0CD0"/>
    <w:rsid w:val="003B0D84"/>
    <w:rsid w:val="003B0DAA"/>
    <w:rsid w:val="003B0DAD"/>
    <w:rsid w:val="003B0E96"/>
    <w:rsid w:val="003B1009"/>
    <w:rsid w:val="003B1072"/>
    <w:rsid w:val="003B1210"/>
    <w:rsid w:val="003B1474"/>
    <w:rsid w:val="003B15E0"/>
    <w:rsid w:val="003B1640"/>
    <w:rsid w:val="003B1664"/>
    <w:rsid w:val="003B1A62"/>
    <w:rsid w:val="003B1D26"/>
    <w:rsid w:val="003B1E73"/>
    <w:rsid w:val="003B1E76"/>
    <w:rsid w:val="003B1FE2"/>
    <w:rsid w:val="003B2014"/>
    <w:rsid w:val="003B2092"/>
    <w:rsid w:val="003B2348"/>
    <w:rsid w:val="003B239E"/>
    <w:rsid w:val="003B2455"/>
    <w:rsid w:val="003B2530"/>
    <w:rsid w:val="003B26CE"/>
    <w:rsid w:val="003B27A3"/>
    <w:rsid w:val="003B27DA"/>
    <w:rsid w:val="003B2AFD"/>
    <w:rsid w:val="003B2CA4"/>
    <w:rsid w:val="003B2F44"/>
    <w:rsid w:val="003B3018"/>
    <w:rsid w:val="003B3195"/>
    <w:rsid w:val="003B3390"/>
    <w:rsid w:val="003B369F"/>
    <w:rsid w:val="003B3790"/>
    <w:rsid w:val="003B37E1"/>
    <w:rsid w:val="003B38F3"/>
    <w:rsid w:val="003B390D"/>
    <w:rsid w:val="003B3D55"/>
    <w:rsid w:val="003B4021"/>
    <w:rsid w:val="003B403C"/>
    <w:rsid w:val="003B4138"/>
    <w:rsid w:val="003B41F5"/>
    <w:rsid w:val="003B4420"/>
    <w:rsid w:val="003B4431"/>
    <w:rsid w:val="003B46A0"/>
    <w:rsid w:val="003B4835"/>
    <w:rsid w:val="003B48B0"/>
    <w:rsid w:val="003B490A"/>
    <w:rsid w:val="003B4B0D"/>
    <w:rsid w:val="003B4B87"/>
    <w:rsid w:val="003B4CDD"/>
    <w:rsid w:val="003B4EB6"/>
    <w:rsid w:val="003B5197"/>
    <w:rsid w:val="003B52C2"/>
    <w:rsid w:val="003B538C"/>
    <w:rsid w:val="003B5403"/>
    <w:rsid w:val="003B5499"/>
    <w:rsid w:val="003B54BA"/>
    <w:rsid w:val="003B554F"/>
    <w:rsid w:val="003B5846"/>
    <w:rsid w:val="003B5AEE"/>
    <w:rsid w:val="003B5BC4"/>
    <w:rsid w:val="003B5E46"/>
    <w:rsid w:val="003B5F60"/>
    <w:rsid w:val="003B6211"/>
    <w:rsid w:val="003B62E7"/>
    <w:rsid w:val="003B63C5"/>
    <w:rsid w:val="003B64F4"/>
    <w:rsid w:val="003B6531"/>
    <w:rsid w:val="003B65D6"/>
    <w:rsid w:val="003B66BC"/>
    <w:rsid w:val="003B6784"/>
    <w:rsid w:val="003B67DF"/>
    <w:rsid w:val="003B69A9"/>
    <w:rsid w:val="003B6A77"/>
    <w:rsid w:val="003B6CB9"/>
    <w:rsid w:val="003B6D9E"/>
    <w:rsid w:val="003B6DD5"/>
    <w:rsid w:val="003B6E3F"/>
    <w:rsid w:val="003B6F9D"/>
    <w:rsid w:val="003B7096"/>
    <w:rsid w:val="003B7518"/>
    <w:rsid w:val="003B7749"/>
    <w:rsid w:val="003B7792"/>
    <w:rsid w:val="003B7817"/>
    <w:rsid w:val="003B781A"/>
    <w:rsid w:val="003B7B5A"/>
    <w:rsid w:val="003B7BAA"/>
    <w:rsid w:val="003B7C67"/>
    <w:rsid w:val="003B7CD1"/>
    <w:rsid w:val="003C00D6"/>
    <w:rsid w:val="003C0329"/>
    <w:rsid w:val="003C03A1"/>
    <w:rsid w:val="003C0647"/>
    <w:rsid w:val="003C067C"/>
    <w:rsid w:val="003C0683"/>
    <w:rsid w:val="003C088E"/>
    <w:rsid w:val="003C0A23"/>
    <w:rsid w:val="003C0B1B"/>
    <w:rsid w:val="003C0B96"/>
    <w:rsid w:val="003C0C52"/>
    <w:rsid w:val="003C0CC5"/>
    <w:rsid w:val="003C0DB1"/>
    <w:rsid w:val="003C0EB5"/>
    <w:rsid w:val="003C0EBA"/>
    <w:rsid w:val="003C10C4"/>
    <w:rsid w:val="003C119B"/>
    <w:rsid w:val="003C1985"/>
    <w:rsid w:val="003C1991"/>
    <w:rsid w:val="003C19A6"/>
    <w:rsid w:val="003C1B43"/>
    <w:rsid w:val="003C1D09"/>
    <w:rsid w:val="003C1E0B"/>
    <w:rsid w:val="003C1EDE"/>
    <w:rsid w:val="003C1F75"/>
    <w:rsid w:val="003C1FF6"/>
    <w:rsid w:val="003C21D4"/>
    <w:rsid w:val="003C2338"/>
    <w:rsid w:val="003C2634"/>
    <w:rsid w:val="003C271F"/>
    <w:rsid w:val="003C27C4"/>
    <w:rsid w:val="003C2841"/>
    <w:rsid w:val="003C2B2C"/>
    <w:rsid w:val="003C2D1C"/>
    <w:rsid w:val="003C2E2E"/>
    <w:rsid w:val="003C2F6D"/>
    <w:rsid w:val="003C308E"/>
    <w:rsid w:val="003C3373"/>
    <w:rsid w:val="003C3784"/>
    <w:rsid w:val="003C3995"/>
    <w:rsid w:val="003C3A6D"/>
    <w:rsid w:val="003C3B06"/>
    <w:rsid w:val="003C3CC5"/>
    <w:rsid w:val="003C3E94"/>
    <w:rsid w:val="003C3F58"/>
    <w:rsid w:val="003C407B"/>
    <w:rsid w:val="003C430F"/>
    <w:rsid w:val="003C4349"/>
    <w:rsid w:val="003C45C8"/>
    <w:rsid w:val="003C467F"/>
    <w:rsid w:val="003C46AA"/>
    <w:rsid w:val="003C4988"/>
    <w:rsid w:val="003C49AC"/>
    <w:rsid w:val="003C4B64"/>
    <w:rsid w:val="003C4C1C"/>
    <w:rsid w:val="003C4E52"/>
    <w:rsid w:val="003C50A9"/>
    <w:rsid w:val="003C5350"/>
    <w:rsid w:val="003C5365"/>
    <w:rsid w:val="003C5447"/>
    <w:rsid w:val="003C5483"/>
    <w:rsid w:val="003C5559"/>
    <w:rsid w:val="003C58F4"/>
    <w:rsid w:val="003C598A"/>
    <w:rsid w:val="003C5AFE"/>
    <w:rsid w:val="003C5BE2"/>
    <w:rsid w:val="003C5D67"/>
    <w:rsid w:val="003C5D72"/>
    <w:rsid w:val="003C5D79"/>
    <w:rsid w:val="003C5D86"/>
    <w:rsid w:val="003C5FC6"/>
    <w:rsid w:val="003C60D5"/>
    <w:rsid w:val="003C61A6"/>
    <w:rsid w:val="003C61BB"/>
    <w:rsid w:val="003C6260"/>
    <w:rsid w:val="003C635C"/>
    <w:rsid w:val="003C635E"/>
    <w:rsid w:val="003C652E"/>
    <w:rsid w:val="003C655E"/>
    <w:rsid w:val="003C67BB"/>
    <w:rsid w:val="003C67C0"/>
    <w:rsid w:val="003C6B0A"/>
    <w:rsid w:val="003C6B30"/>
    <w:rsid w:val="003C6C64"/>
    <w:rsid w:val="003C6DAF"/>
    <w:rsid w:val="003C6E6D"/>
    <w:rsid w:val="003C7302"/>
    <w:rsid w:val="003C74A2"/>
    <w:rsid w:val="003C76D2"/>
    <w:rsid w:val="003C76F7"/>
    <w:rsid w:val="003C7910"/>
    <w:rsid w:val="003C7A96"/>
    <w:rsid w:val="003C7C7D"/>
    <w:rsid w:val="003C7D7D"/>
    <w:rsid w:val="003C7DA6"/>
    <w:rsid w:val="003C7DB9"/>
    <w:rsid w:val="003C7E3A"/>
    <w:rsid w:val="003D0023"/>
    <w:rsid w:val="003D005D"/>
    <w:rsid w:val="003D027B"/>
    <w:rsid w:val="003D0324"/>
    <w:rsid w:val="003D0476"/>
    <w:rsid w:val="003D04F4"/>
    <w:rsid w:val="003D064E"/>
    <w:rsid w:val="003D0802"/>
    <w:rsid w:val="003D0925"/>
    <w:rsid w:val="003D0AC4"/>
    <w:rsid w:val="003D0F67"/>
    <w:rsid w:val="003D108F"/>
    <w:rsid w:val="003D128E"/>
    <w:rsid w:val="003D12BA"/>
    <w:rsid w:val="003D1518"/>
    <w:rsid w:val="003D154E"/>
    <w:rsid w:val="003D172A"/>
    <w:rsid w:val="003D17A0"/>
    <w:rsid w:val="003D17C2"/>
    <w:rsid w:val="003D17F6"/>
    <w:rsid w:val="003D1941"/>
    <w:rsid w:val="003D1A9B"/>
    <w:rsid w:val="003D1B7B"/>
    <w:rsid w:val="003D1C27"/>
    <w:rsid w:val="003D1E78"/>
    <w:rsid w:val="003D1FB5"/>
    <w:rsid w:val="003D2043"/>
    <w:rsid w:val="003D20FF"/>
    <w:rsid w:val="003D213D"/>
    <w:rsid w:val="003D22F9"/>
    <w:rsid w:val="003D2423"/>
    <w:rsid w:val="003D2747"/>
    <w:rsid w:val="003D2869"/>
    <w:rsid w:val="003D2BDE"/>
    <w:rsid w:val="003D2CF0"/>
    <w:rsid w:val="003D2D98"/>
    <w:rsid w:val="003D2F99"/>
    <w:rsid w:val="003D3199"/>
    <w:rsid w:val="003D3234"/>
    <w:rsid w:val="003D3473"/>
    <w:rsid w:val="003D34D9"/>
    <w:rsid w:val="003D3659"/>
    <w:rsid w:val="003D36D4"/>
    <w:rsid w:val="003D3793"/>
    <w:rsid w:val="003D389E"/>
    <w:rsid w:val="003D391B"/>
    <w:rsid w:val="003D3B10"/>
    <w:rsid w:val="003D3B85"/>
    <w:rsid w:val="003D3E06"/>
    <w:rsid w:val="003D4164"/>
    <w:rsid w:val="003D42B3"/>
    <w:rsid w:val="003D42EE"/>
    <w:rsid w:val="003D4422"/>
    <w:rsid w:val="003D4625"/>
    <w:rsid w:val="003D4852"/>
    <w:rsid w:val="003D4B7D"/>
    <w:rsid w:val="003D4D02"/>
    <w:rsid w:val="003D4D55"/>
    <w:rsid w:val="003D4E02"/>
    <w:rsid w:val="003D501D"/>
    <w:rsid w:val="003D505B"/>
    <w:rsid w:val="003D508A"/>
    <w:rsid w:val="003D51B0"/>
    <w:rsid w:val="003D5244"/>
    <w:rsid w:val="003D5356"/>
    <w:rsid w:val="003D553E"/>
    <w:rsid w:val="003D5690"/>
    <w:rsid w:val="003D5711"/>
    <w:rsid w:val="003D5837"/>
    <w:rsid w:val="003D588F"/>
    <w:rsid w:val="003D5929"/>
    <w:rsid w:val="003D5964"/>
    <w:rsid w:val="003D59AB"/>
    <w:rsid w:val="003D59B8"/>
    <w:rsid w:val="003D59D0"/>
    <w:rsid w:val="003D5AE3"/>
    <w:rsid w:val="003D5B53"/>
    <w:rsid w:val="003D5C13"/>
    <w:rsid w:val="003D5C4A"/>
    <w:rsid w:val="003D5D7F"/>
    <w:rsid w:val="003D61C5"/>
    <w:rsid w:val="003D67D7"/>
    <w:rsid w:val="003D67FC"/>
    <w:rsid w:val="003D6856"/>
    <w:rsid w:val="003D6996"/>
    <w:rsid w:val="003D705C"/>
    <w:rsid w:val="003D7123"/>
    <w:rsid w:val="003D7253"/>
    <w:rsid w:val="003D72C0"/>
    <w:rsid w:val="003D73D4"/>
    <w:rsid w:val="003D7436"/>
    <w:rsid w:val="003D7550"/>
    <w:rsid w:val="003D75B3"/>
    <w:rsid w:val="003D76BD"/>
    <w:rsid w:val="003D76D3"/>
    <w:rsid w:val="003D772C"/>
    <w:rsid w:val="003D7776"/>
    <w:rsid w:val="003D78B2"/>
    <w:rsid w:val="003D7929"/>
    <w:rsid w:val="003D7C06"/>
    <w:rsid w:val="003E0325"/>
    <w:rsid w:val="003E0387"/>
    <w:rsid w:val="003E07F6"/>
    <w:rsid w:val="003E0A11"/>
    <w:rsid w:val="003E0A19"/>
    <w:rsid w:val="003E0BE1"/>
    <w:rsid w:val="003E0C20"/>
    <w:rsid w:val="003E0EE4"/>
    <w:rsid w:val="003E0EEF"/>
    <w:rsid w:val="003E0F67"/>
    <w:rsid w:val="003E0FDD"/>
    <w:rsid w:val="003E1266"/>
    <w:rsid w:val="003E12A8"/>
    <w:rsid w:val="003E12FF"/>
    <w:rsid w:val="003E1355"/>
    <w:rsid w:val="003E1722"/>
    <w:rsid w:val="003E1A0C"/>
    <w:rsid w:val="003E1B4E"/>
    <w:rsid w:val="003E1BD3"/>
    <w:rsid w:val="003E1C90"/>
    <w:rsid w:val="003E1E61"/>
    <w:rsid w:val="003E1E9B"/>
    <w:rsid w:val="003E1F44"/>
    <w:rsid w:val="003E21C5"/>
    <w:rsid w:val="003E2305"/>
    <w:rsid w:val="003E2545"/>
    <w:rsid w:val="003E25AA"/>
    <w:rsid w:val="003E267A"/>
    <w:rsid w:val="003E2818"/>
    <w:rsid w:val="003E2882"/>
    <w:rsid w:val="003E28A8"/>
    <w:rsid w:val="003E2918"/>
    <w:rsid w:val="003E2B9B"/>
    <w:rsid w:val="003E2ED6"/>
    <w:rsid w:val="003E2EF8"/>
    <w:rsid w:val="003E2F69"/>
    <w:rsid w:val="003E30DB"/>
    <w:rsid w:val="003E32A1"/>
    <w:rsid w:val="003E32D1"/>
    <w:rsid w:val="003E3391"/>
    <w:rsid w:val="003E33C9"/>
    <w:rsid w:val="003E3401"/>
    <w:rsid w:val="003E3732"/>
    <w:rsid w:val="003E3760"/>
    <w:rsid w:val="003E3790"/>
    <w:rsid w:val="003E3AFD"/>
    <w:rsid w:val="003E3BFF"/>
    <w:rsid w:val="003E3C4C"/>
    <w:rsid w:val="003E3E11"/>
    <w:rsid w:val="003E3F27"/>
    <w:rsid w:val="003E43B6"/>
    <w:rsid w:val="003E4598"/>
    <w:rsid w:val="003E4756"/>
    <w:rsid w:val="003E47D2"/>
    <w:rsid w:val="003E48E4"/>
    <w:rsid w:val="003E4E4C"/>
    <w:rsid w:val="003E4F8D"/>
    <w:rsid w:val="003E5021"/>
    <w:rsid w:val="003E52BB"/>
    <w:rsid w:val="003E5322"/>
    <w:rsid w:val="003E5342"/>
    <w:rsid w:val="003E5369"/>
    <w:rsid w:val="003E5383"/>
    <w:rsid w:val="003E538D"/>
    <w:rsid w:val="003E54C2"/>
    <w:rsid w:val="003E55BB"/>
    <w:rsid w:val="003E5ADC"/>
    <w:rsid w:val="003E5F12"/>
    <w:rsid w:val="003E6077"/>
    <w:rsid w:val="003E60A0"/>
    <w:rsid w:val="003E635E"/>
    <w:rsid w:val="003E64EE"/>
    <w:rsid w:val="003E654C"/>
    <w:rsid w:val="003E67B9"/>
    <w:rsid w:val="003E683D"/>
    <w:rsid w:val="003E6D3B"/>
    <w:rsid w:val="003E6D8D"/>
    <w:rsid w:val="003E6E20"/>
    <w:rsid w:val="003E73C6"/>
    <w:rsid w:val="003E77C4"/>
    <w:rsid w:val="003E77C5"/>
    <w:rsid w:val="003E7816"/>
    <w:rsid w:val="003E7AA5"/>
    <w:rsid w:val="003E7C09"/>
    <w:rsid w:val="003E7F12"/>
    <w:rsid w:val="003E7F8A"/>
    <w:rsid w:val="003F008B"/>
    <w:rsid w:val="003F01C8"/>
    <w:rsid w:val="003F040D"/>
    <w:rsid w:val="003F0416"/>
    <w:rsid w:val="003F04A2"/>
    <w:rsid w:val="003F04AA"/>
    <w:rsid w:val="003F04D5"/>
    <w:rsid w:val="003F0718"/>
    <w:rsid w:val="003F076B"/>
    <w:rsid w:val="003F0898"/>
    <w:rsid w:val="003F08CA"/>
    <w:rsid w:val="003F097B"/>
    <w:rsid w:val="003F0A4B"/>
    <w:rsid w:val="003F0C3F"/>
    <w:rsid w:val="003F0CAF"/>
    <w:rsid w:val="003F0CBC"/>
    <w:rsid w:val="003F0D7D"/>
    <w:rsid w:val="003F0DC1"/>
    <w:rsid w:val="003F13DF"/>
    <w:rsid w:val="003F18B1"/>
    <w:rsid w:val="003F1A99"/>
    <w:rsid w:val="003F1B16"/>
    <w:rsid w:val="003F1B92"/>
    <w:rsid w:val="003F1BA5"/>
    <w:rsid w:val="003F1C0B"/>
    <w:rsid w:val="003F1E81"/>
    <w:rsid w:val="003F1EFE"/>
    <w:rsid w:val="003F2110"/>
    <w:rsid w:val="003F23D4"/>
    <w:rsid w:val="003F27D4"/>
    <w:rsid w:val="003F2AEA"/>
    <w:rsid w:val="003F2BC6"/>
    <w:rsid w:val="003F2C01"/>
    <w:rsid w:val="003F2C5E"/>
    <w:rsid w:val="003F2FEC"/>
    <w:rsid w:val="003F326F"/>
    <w:rsid w:val="003F32FC"/>
    <w:rsid w:val="003F34A8"/>
    <w:rsid w:val="003F379C"/>
    <w:rsid w:val="003F37E6"/>
    <w:rsid w:val="003F3934"/>
    <w:rsid w:val="003F39C3"/>
    <w:rsid w:val="003F3AA9"/>
    <w:rsid w:val="003F3C3C"/>
    <w:rsid w:val="003F3C95"/>
    <w:rsid w:val="003F3E1F"/>
    <w:rsid w:val="003F41ED"/>
    <w:rsid w:val="003F45F7"/>
    <w:rsid w:val="003F46EA"/>
    <w:rsid w:val="003F477D"/>
    <w:rsid w:val="003F47A6"/>
    <w:rsid w:val="003F47E3"/>
    <w:rsid w:val="003F4BB1"/>
    <w:rsid w:val="003F4F1E"/>
    <w:rsid w:val="003F4FAF"/>
    <w:rsid w:val="003F504A"/>
    <w:rsid w:val="003F515C"/>
    <w:rsid w:val="003F586C"/>
    <w:rsid w:val="003F587A"/>
    <w:rsid w:val="003F5AA7"/>
    <w:rsid w:val="003F5ABF"/>
    <w:rsid w:val="003F5D15"/>
    <w:rsid w:val="003F5D90"/>
    <w:rsid w:val="003F5DA8"/>
    <w:rsid w:val="003F6011"/>
    <w:rsid w:val="003F633C"/>
    <w:rsid w:val="003F6342"/>
    <w:rsid w:val="003F63CD"/>
    <w:rsid w:val="003F6527"/>
    <w:rsid w:val="003F65A4"/>
    <w:rsid w:val="003F65E1"/>
    <w:rsid w:val="003F6660"/>
    <w:rsid w:val="003F6800"/>
    <w:rsid w:val="003F6B1C"/>
    <w:rsid w:val="003F6B24"/>
    <w:rsid w:val="003F6C97"/>
    <w:rsid w:val="003F6D62"/>
    <w:rsid w:val="003F6E7D"/>
    <w:rsid w:val="003F6EA2"/>
    <w:rsid w:val="003F6F9C"/>
    <w:rsid w:val="003F6FB6"/>
    <w:rsid w:val="003F6FE0"/>
    <w:rsid w:val="003F7317"/>
    <w:rsid w:val="003F7597"/>
    <w:rsid w:val="003F7699"/>
    <w:rsid w:val="003F76AD"/>
    <w:rsid w:val="003F7814"/>
    <w:rsid w:val="003F78EA"/>
    <w:rsid w:val="003F7A6E"/>
    <w:rsid w:val="003F7B9F"/>
    <w:rsid w:val="003F7C71"/>
    <w:rsid w:val="003F7DC1"/>
    <w:rsid w:val="003F7E98"/>
    <w:rsid w:val="004000A7"/>
    <w:rsid w:val="004001B4"/>
    <w:rsid w:val="0040033F"/>
    <w:rsid w:val="00400487"/>
    <w:rsid w:val="00400488"/>
    <w:rsid w:val="00400642"/>
    <w:rsid w:val="0040066C"/>
    <w:rsid w:val="004008AA"/>
    <w:rsid w:val="004008AB"/>
    <w:rsid w:val="004009C1"/>
    <w:rsid w:val="00400A66"/>
    <w:rsid w:val="00400FBF"/>
    <w:rsid w:val="004010B7"/>
    <w:rsid w:val="0040110A"/>
    <w:rsid w:val="00401184"/>
    <w:rsid w:val="004011F3"/>
    <w:rsid w:val="00401253"/>
    <w:rsid w:val="00401276"/>
    <w:rsid w:val="00401397"/>
    <w:rsid w:val="00401474"/>
    <w:rsid w:val="004014F1"/>
    <w:rsid w:val="004015A1"/>
    <w:rsid w:val="004015D7"/>
    <w:rsid w:val="004015DE"/>
    <w:rsid w:val="0040161D"/>
    <w:rsid w:val="0040183F"/>
    <w:rsid w:val="00401A5B"/>
    <w:rsid w:val="00401A9F"/>
    <w:rsid w:val="00401ABB"/>
    <w:rsid w:val="00401B31"/>
    <w:rsid w:val="00401EDF"/>
    <w:rsid w:val="0040208E"/>
    <w:rsid w:val="0040225B"/>
    <w:rsid w:val="0040250C"/>
    <w:rsid w:val="0040255F"/>
    <w:rsid w:val="004028BB"/>
    <w:rsid w:val="004028E8"/>
    <w:rsid w:val="0040297C"/>
    <w:rsid w:val="004029CF"/>
    <w:rsid w:val="00402C08"/>
    <w:rsid w:val="00402CF3"/>
    <w:rsid w:val="00402D4A"/>
    <w:rsid w:val="00402F6E"/>
    <w:rsid w:val="0040320C"/>
    <w:rsid w:val="00403346"/>
    <w:rsid w:val="004033AB"/>
    <w:rsid w:val="0040347A"/>
    <w:rsid w:val="004035CA"/>
    <w:rsid w:val="004036BE"/>
    <w:rsid w:val="004036E6"/>
    <w:rsid w:val="0040374E"/>
    <w:rsid w:val="00403A12"/>
    <w:rsid w:val="00403B73"/>
    <w:rsid w:val="00403BED"/>
    <w:rsid w:val="00403C4B"/>
    <w:rsid w:val="00403CE3"/>
    <w:rsid w:val="00403E30"/>
    <w:rsid w:val="00403E5F"/>
    <w:rsid w:val="0040406F"/>
    <w:rsid w:val="00404130"/>
    <w:rsid w:val="0040457B"/>
    <w:rsid w:val="0040462E"/>
    <w:rsid w:val="0040479B"/>
    <w:rsid w:val="004047A1"/>
    <w:rsid w:val="004048F5"/>
    <w:rsid w:val="00404A69"/>
    <w:rsid w:val="00404B7B"/>
    <w:rsid w:val="00404C0A"/>
    <w:rsid w:val="00404C1E"/>
    <w:rsid w:val="00404E1A"/>
    <w:rsid w:val="00404E83"/>
    <w:rsid w:val="00404EE4"/>
    <w:rsid w:val="00405062"/>
    <w:rsid w:val="004050EB"/>
    <w:rsid w:val="00405160"/>
    <w:rsid w:val="004051AF"/>
    <w:rsid w:val="004051D0"/>
    <w:rsid w:val="00405293"/>
    <w:rsid w:val="004053FE"/>
    <w:rsid w:val="004054CB"/>
    <w:rsid w:val="0040577B"/>
    <w:rsid w:val="00405BC4"/>
    <w:rsid w:val="00405F87"/>
    <w:rsid w:val="00406012"/>
    <w:rsid w:val="0040618F"/>
    <w:rsid w:val="004062BC"/>
    <w:rsid w:val="00406318"/>
    <w:rsid w:val="0040632D"/>
    <w:rsid w:val="0040635B"/>
    <w:rsid w:val="0040642A"/>
    <w:rsid w:val="00406493"/>
    <w:rsid w:val="004064DB"/>
    <w:rsid w:val="004068A5"/>
    <w:rsid w:val="004069AC"/>
    <w:rsid w:val="00406A94"/>
    <w:rsid w:val="00406A9C"/>
    <w:rsid w:val="00406AC8"/>
    <w:rsid w:val="00406D1F"/>
    <w:rsid w:val="00406DD3"/>
    <w:rsid w:val="00406F22"/>
    <w:rsid w:val="00407261"/>
    <w:rsid w:val="00407305"/>
    <w:rsid w:val="0040744D"/>
    <w:rsid w:val="004074DE"/>
    <w:rsid w:val="00407563"/>
    <w:rsid w:val="004075C0"/>
    <w:rsid w:val="00407642"/>
    <w:rsid w:val="00407AD7"/>
    <w:rsid w:val="00407CF7"/>
    <w:rsid w:val="00407FE5"/>
    <w:rsid w:val="0041002F"/>
    <w:rsid w:val="00410335"/>
    <w:rsid w:val="0041079E"/>
    <w:rsid w:val="00410D20"/>
    <w:rsid w:val="00410DCF"/>
    <w:rsid w:val="00410EA3"/>
    <w:rsid w:val="00410F49"/>
    <w:rsid w:val="00410FB3"/>
    <w:rsid w:val="004112BA"/>
    <w:rsid w:val="004112F1"/>
    <w:rsid w:val="0041140B"/>
    <w:rsid w:val="00411442"/>
    <w:rsid w:val="00411452"/>
    <w:rsid w:val="004115DD"/>
    <w:rsid w:val="0041184F"/>
    <w:rsid w:val="004118E0"/>
    <w:rsid w:val="00411975"/>
    <w:rsid w:val="004119D1"/>
    <w:rsid w:val="00411D23"/>
    <w:rsid w:val="00411F26"/>
    <w:rsid w:val="00411F82"/>
    <w:rsid w:val="004120A0"/>
    <w:rsid w:val="004123F2"/>
    <w:rsid w:val="00412487"/>
    <w:rsid w:val="004126F4"/>
    <w:rsid w:val="004127A0"/>
    <w:rsid w:val="00412809"/>
    <w:rsid w:val="004129A7"/>
    <w:rsid w:val="004129B8"/>
    <w:rsid w:val="00412AA1"/>
    <w:rsid w:val="00412DE7"/>
    <w:rsid w:val="0041304C"/>
    <w:rsid w:val="00413397"/>
    <w:rsid w:val="004133B7"/>
    <w:rsid w:val="00413665"/>
    <w:rsid w:val="004137D2"/>
    <w:rsid w:val="00413857"/>
    <w:rsid w:val="00413947"/>
    <w:rsid w:val="00413B99"/>
    <w:rsid w:val="00413DA2"/>
    <w:rsid w:val="00413FE9"/>
    <w:rsid w:val="0041400C"/>
    <w:rsid w:val="00414207"/>
    <w:rsid w:val="00414288"/>
    <w:rsid w:val="004142E8"/>
    <w:rsid w:val="00414461"/>
    <w:rsid w:val="00414472"/>
    <w:rsid w:val="00414614"/>
    <w:rsid w:val="00414747"/>
    <w:rsid w:val="004147C4"/>
    <w:rsid w:val="00414A6C"/>
    <w:rsid w:val="00414A9E"/>
    <w:rsid w:val="00414AED"/>
    <w:rsid w:val="00414BC6"/>
    <w:rsid w:val="00414C17"/>
    <w:rsid w:val="00414D0E"/>
    <w:rsid w:val="00414D4E"/>
    <w:rsid w:val="00414E5F"/>
    <w:rsid w:val="00414EB6"/>
    <w:rsid w:val="0041542C"/>
    <w:rsid w:val="00415461"/>
    <w:rsid w:val="00415483"/>
    <w:rsid w:val="0041554B"/>
    <w:rsid w:val="0041564B"/>
    <w:rsid w:val="00415810"/>
    <w:rsid w:val="0041585D"/>
    <w:rsid w:val="00415905"/>
    <w:rsid w:val="00415921"/>
    <w:rsid w:val="00415B84"/>
    <w:rsid w:val="00415C1A"/>
    <w:rsid w:val="00415CEA"/>
    <w:rsid w:val="00415F86"/>
    <w:rsid w:val="004160A6"/>
    <w:rsid w:val="004161E5"/>
    <w:rsid w:val="00416247"/>
    <w:rsid w:val="004162F2"/>
    <w:rsid w:val="004163C9"/>
    <w:rsid w:val="0041672B"/>
    <w:rsid w:val="00416731"/>
    <w:rsid w:val="00416A80"/>
    <w:rsid w:val="00416BD3"/>
    <w:rsid w:val="00416E2F"/>
    <w:rsid w:val="00416FC8"/>
    <w:rsid w:val="004170A6"/>
    <w:rsid w:val="004173B3"/>
    <w:rsid w:val="00417459"/>
    <w:rsid w:val="0041765A"/>
    <w:rsid w:val="004176CD"/>
    <w:rsid w:val="004178D5"/>
    <w:rsid w:val="0041795C"/>
    <w:rsid w:val="00417972"/>
    <w:rsid w:val="00417EA9"/>
    <w:rsid w:val="004200CA"/>
    <w:rsid w:val="004200D5"/>
    <w:rsid w:val="00420208"/>
    <w:rsid w:val="00420277"/>
    <w:rsid w:val="00420972"/>
    <w:rsid w:val="00420CE0"/>
    <w:rsid w:val="00420DC7"/>
    <w:rsid w:val="00420E7B"/>
    <w:rsid w:val="00420E9D"/>
    <w:rsid w:val="00420ECB"/>
    <w:rsid w:val="00421255"/>
    <w:rsid w:val="004212F0"/>
    <w:rsid w:val="00421330"/>
    <w:rsid w:val="004213B4"/>
    <w:rsid w:val="00421482"/>
    <w:rsid w:val="004219DA"/>
    <w:rsid w:val="00421A38"/>
    <w:rsid w:val="00421B1D"/>
    <w:rsid w:val="00421C47"/>
    <w:rsid w:val="00421CAE"/>
    <w:rsid w:val="00421FD5"/>
    <w:rsid w:val="004224CE"/>
    <w:rsid w:val="0042278F"/>
    <w:rsid w:val="0042283D"/>
    <w:rsid w:val="00422901"/>
    <w:rsid w:val="00422B48"/>
    <w:rsid w:val="00422D54"/>
    <w:rsid w:val="00422EEC"/>
    <w:rsid w:val="004230EC"/>
    <w:rsid w:val="00423255"/>
    <w:rsid w:val="00423540"/>
    <w:rsid w:val="00423768"/>
    <w:rsid w:val="00423929"/>
    <w:rsid w:val="00423D9F"/>
    <w:rsid w:val="00423DF0"/>
    <w:rsid w:val="00423EB3"/>
    <w:rsid w:val="00423EF3"/>
    <w:rsid w:val="0042401D"/>
    <w:rsid w:val="00424255"/>
    <w:rsid w:val="00424498"/>
    <w:rsid w:val="004245E7"/>
    <w:rsid w:val="00424849"/>
    <w:rsid w:val="00424948"/>
    <w:rsid w:val="0042494E"/>
    <w:rsid w:val="00424D4B"/>
    <w:rsid w:val="00424DDA"/>
    <w:rsid w:val="00424E09"/>
    <w:rsid w:val="00424E29"/>
    <w:rsid w:val="0042505A"/>
    <w:rsid w:val="0042511B"/>
    <w:rsid w:val="004251DA"/>
    <w:rsid w:val="00425203"/>
    <w:rsid w:val="00425256"/>
    <w:rsid w:val="004253A0"/>
    <w:rsid w:val="00425552"/>
    <w:rsid w:val="0042558D"/>
    <w:rsid w:val="004255BF"/>
    <w:rsid w:val="004255FD"/>
    <w:rsid w:val="00425623"/>
    <w:rsid w:val="00425823"/>
    <w:rsid w:val="0042589B"/>
    <w:rsid w:val="00425D29"/>
    <w:rsid w:val="00425DD1"/>
    <w:rsid w:val="00425EDF"/>
    <w:rsid w:val="00425EF3"/>
    <w:rsid w:val="00425F26"/>
    <w:rsid w:val="00425F7D"/>
    <w:rsid w:val="004260B7"/>
    <w:rsid w:val="004261EA"/>
    <w:rsid w:val="004263EF"/>
    <w:rsid w:val="004264D0"/>
    <w:rsid w:val="0042660C"/>
    <w:rsid w:val="00426685"/>
    <w:rsid w:val="004266EC"/>
    <w:rsid w:val="004269E9"/>
    <w:rsid w:val="00426B58"/>
    <w:rsid w:val="00426CA8"/>
    <w:rsid w:val="00426D28"/>
    <w:rsid w:val="00426DFB"/>
    <w:rsid w:val="00426DFF"/>
    <w:rsid w:val="00426FC9"/>
    <w:rsid w:val="00427096"/>
    <w:rsid w:val="004270BB"/>
    <w:rsid w:val="00427102"/>
    <w:rsid w:val="00427119"/>
    <w:rsid w:val="00427520"/>
    <w:rsid w:val="004275A3"/>
    <w:rsid w:val="00427607"/>
    <w:rsid w:val="00427765"/>
    <w:rsid w:val="004278ED"/>
    <w:rsid w:val="00427AA2"/>
    <w:rsid w:val="00427FA0"/>
    <w:rsid w:val="0043004E"/>
    <w:rsid w:val="00430271"/>
    <w:rsid w:val="00430451"/>
    <w:rsid w:val="004305BE"/>
    <w:rsid w:val="00430832"/>
    <w:rsid w:val="0043092A"/>
    <w:rsid w:val="0043095F"/>
    <w:rsid w:val="00430B47"/>
    <w:rsid w:val="00430D68"/>
    <w:rsid w:val="00430E1E"/>
    <w:rsid w:val="00431323"/>
    <w:rsid w:val="00431838"/>
    <w:rsid w:val="00431A9D"/>
    <w:rsid w:val="00431BFB"/>
    <w:rsid w:val="00431D14"/>
    <w:rsid w:val="00431DA5"/>
    <w:rsid w:val="00431E66"/>
    <w:rsid w:val="00431F43"/>
    <w:rsid w:val="00431F53"/>
    <w:rsid w:val="00431F6E"/>
    <w:rsid w:val="00432036"/>
    <w:rsid w:val="0043233A"/>
    <w:rsid w:val="004323A5"/>
    <w:rsid w:val="004324D4"/>
    <w:rsid w:val="004325E8"/>
    <w:rsid w:val="004325F4"/>
    <w:rsid w:val="004327F5"/>
    <w:rsid w:val="0043290A"/>
    <w:rsid w:val="00432A67"/>
    <w:rsid w:val="00432CE7"/>
    <w:rsid w:val="00432EC1"/>
    <w:rsid w:val="00432F9D"/>
    <w:rsid w:val="00433303"/>
    <w:rsid w:val="0043340A"/>
    <w:rsid w:val="00433742"/>
    <w:rsid w:val="00433858"/>
    <w:rsid w:val="00433883"/>
    <w:rsid w:val="00433895"/>
    <w:rsid w:val="004338B0"/>
    <w:rsid w:val="00433CFC"/>
    <w:rsid w:val="00433DE2"/>
    <w:rsid w:val="00433DE4"/>
    <w:rsid w:val="00433E12"/>
    <w:rsid w:val="00433F26"/>
    <w:rsid w:val="00433F79"/>
    <w:rsid w:val="00434036"/>
    <w:rsid w:val="00434211"/>
    <w:rsid w:val="0043444D"/>
    <w:rsid w:val="00434603"/>
    <w:rsid w:val="0043465A"/>
    <w:rsid w:val="004346A6"/>
    <w:rsid w:val="004346F2"/>
    <w:rsid w:val="004347D8"/>
    <w:rsid w:val="004349B9"/>
    <w:rsid w:val="00434A00"/>
    <w:rsid w:val="00434A05"/>
    <w:rsid w:val="00434A61"/>
    <w:rsid w:val="00434B8B"/>
    <w:rsid w:val="00434C23"/>
    <w:rsid w:val="00434CE6"/>
    <w:rsid w:val="00434D20"/>
    <w:rsid w:val="00434E6D"/>
    <w:rsid w:val="00434E9E"/>
    <w:rsid w:val="00435016"/>
    <w:rsid w:val="004350CA"/>
    <w:rsid w:val="004350D4"/>
    <w:rsid w:val="00435343"/>
    <w:rsid w:val="0043553E"/>
    <w:rsid w:val="004359DF"/>
    <w:rsid w:val="00435AF0"/>
    <w:rsid w:val="00435BD0"/>
    <w:rsid w:val="00435D97"/>
    <w:rsid w:val="00435F31"/>
    <w:rsid w:val="00435F52"/>
    <w:rsid w:val="00436078"/>
    <w:rsid w:val="0043621C"/>
    <w:rsid w:val="0043648A"/>
    <w:rsid w:val="004365FA"/>
    <w:rsid w:val="00436806"/>
    <w:rsid w:val="00436BE2"/>
    <w:rsid w:val="00436CB2"/>
    <w:rsid w:val="00436DF6"/>
    <w:rsid w:val="00436E26"/>
    <w:rsid w:val="00436F0E"/>
    <w:rsid w:val="004372B8"/>
    <w:rsid w:val="0043730C"/>
    <w:rsid w:val="00437332"/>
    <w:rsid w:val="0043740A"/>
    <w:rsid w:val="00437415"/>
    <w:rsid w:val="00437456"/>
    <w:rsid w:val="00437742"/>
    <w:rsid w:val="004377FE"/>
    <w:rsid w:val="004379AF"/>
    <w:rsid w:val="004379CE"/>
    <w:rsid w:val="00437A1E"/>
    <w:rsid w:val="00437B93"/>
    <w:rsid w:val="00437CCF"/>
    <w:rsid w:val="004400CA"/>
    <w:rsid w:val="00440100"/>
    <w:rsid w:val="00440123"/>
    <w:rsid w:val="0044018C"/>
    <w:rsid w:val="004401C2"/>
    <w:rsid w:val="00440337"/>
    <w:rsid w:val="0044048F"/>
    <w:rsid w:val="0044052C"/>
    <w:rsid w:val="00440859"/>
    <w:rsid w:val="00440A0E"/>
    <w:rsid w:val="00440ED1"/>
    <w:rsid w:val="00441186"/>
    <w:rsid w:val="004412FA"/>
    <w:rsid w:val="00441440"/>
    <w:rsid w:val="004414F6"/>
    <w:rsid w:val="004415C2"/>
    <w:rsid w:val="00441634"/>
    <w:rsid w:val="00441656"/>
    <w:rsid w:val="0044168F"/>
    <w:rsid w:val="004416CF"/>
    <w:rsid w:val="004419D1"/>
    <w:rsid w:val="00441AA8"/>
    <w:rsid w:val="00441ACE"/>
    <w:rsid w:val="00441D68"/>
    <w:rsid w:val="00441EB0"/>
    <w:rsid w:val="00442244"/>
    <w:rsid w:val="00442375"/>
    <w:rsid w:val="00442821"/>
    <w:rsid w:val="00442B3B"/>
    <w:rsid w:val="00442CAC"/>
    <w:rsid w:val="00442D92"/>
    <w:rsid w:val="00442E65"/>
    <w:rsid w:val="0044328B"/>
    <w:rsid w:val="004433D8"/>
    <w:rsid w:val="00443421"/>
    <w:rsid w:val="004435DE"/>
    <w:rsid w:val="00443669"/>
    <w:rsid w:val="0044367F"/>
    <w:rsid w:val="004436A0"/>
    <w:rsid w:val="004436B3"/>
    <w:rsid w:val="004436F7"/>
    <w:rsid w:val="0044375F"/>
    <w:rsid w:val="004437B2"/>
    <w:rsid w:val="00443910"/>
    <w:rsid w:val="0044393F"/>
    <w:rsid w:val="00443A0B"/>
    <w:rsid w:val="00443A7A"/>
    <w:rsid w:val="00443D81"/>
    <w:rsid w:val="00443E10"/>
    <w:rsid w:val="00443E91"/>
    <w:rsid w:val="00444043"/>
    <w:rsid w:val="00444129"/>
    <w:rsid w:val="0044433B"/>
    <w:rsid w:val="0044438D"/>
    <w:rsid w:val="00444692"/>
    <w:rsid w:val="004446A1"/>
    <w:rsid w:val="00444758"/>
    <w:rsid w:val="00444871"/>
    <w:rsid w:val="00444A17"/>
    <w:rsid w:val="00444A9B"/>
    <w:rsid w:val="00444BBE"/>
    <w:rsid w:val="00444D35"/>
    <w:rsid w:val="00444D58"/>
    <w:rsid w:val="00444D69"/>
    <w:rsid w:val="00444EFD"/>
    <w:rsid w:val="00444FCD"/>
    <w:rsid w:val="00444FED"/>
    <w:rsid w:val="00445046"/>
    <w:rsid w:val="004451B0"/>
    <w:rsid w:val="004451D5"/>
    <w:rsid w:val="00445301"/>
    <w:rsid w:val="004453EF"/>
    <w:rsid w:val="00445499"/>
    <w:rsid w:val="00445534"/>
    <w:rsid w:val="00445627"/>
    <w:rsid w:val="00445815"/>
    <w:rsid w:val="00445A49"/>
    <w:rsid w:val="00445A6B"/>
    <w:rsid w:val="00445DCF"/>
    <w:rsid w:val="0044600F"/>
    <w:rsid w:val="00446061"/>
    <w:rsid w:val="0044613C"/>
    <w:rsid w:val="004461EB"/>
    <w:rsid w:val="004464DE"/>
    <w:rsid w:val="004464E9"/>
    <w:rsid w:val="00446624"/>
    <w:rsid w:val="00446745"/>
    <w:rsid w:val="00446788"/>
    <w:rsid w:val="00446BB2"/>
    <w:rsid w:val="00446BF0"/>
    <w:rsid w:val="00446C06"/>
    <w:rsid w:val="00446D28"/>
    <w:rsid w:val="00447040"/>
    <w:rsid w:val="0044705A"/>
    <w:rsid w:val="00447336"/>
    <w:rsid w:val="00447659"/>
    <w:rsid w:val="004476E8"/>
    <w:rsid w:val="0044770B"/>
    <w:rsid w:val="004477FD"/>
    <w:rsid w:val="004478FD"/>
    <w:rsid w:val="0044796A"/>
    <w:rsid w:val="00447C6F"/>
    <w:rsid w:val="00447D93"/>
    <w:rsid w:val="00447F9B"/>
    <w:rsid w:val="0045006D"/>
    <w:rsid w:val="0045008E"/>
    <w:rsid w:val="0045015D"/>
    <w:rsid w:val="0045027C"/>
    <w:rsid w:val="0045029C"/>
    <w:rsid w:val="0045037A"/>
    <w:rsid w:val="004503AF"/>
    <w:rsid w:val="004503DB"/>
    <w:rsid w:val="0045048D"/>
    <w:rsid w:val="004506CA"/>
    <w:rsid w:val="00450711"/>
    <w:rsid w:val="004507FC"/>
    <w:rsid w:val="00450A40"/>
    <w:rsid w:val="00450A8F"/>
    <w:rsid w:val="00450C98"/>
    <w:rsid w:val="00450C9A"/>
    <w:rsid w:val="00450DED"/>
    <w:rsid w:val="004510A4"/>
    <w:rsid w:val="0045134B"/>
    <w:rsid w:val="004518D2"/>
    <w:rsid w:val="00451A05"/>
    <w:rsid w:val="00451A42"/>
    <w:rsid w:val="00451B61"/>
    <w:rsid w:val="00451C4C"/>
    <w:rsid w:val="00452061"/>
    <w:rsid w:val="00452128"/>
    <w:rsid w:val="004521E0"/>
    <w:rsid w:val="0045224D"/>
    <w:rsid w:val="004524B2"/>
    <w:rsid w:val="004527CC"/>
    <w:rsid w:val="00452B19"/>
    <w:rsid w:val="00452B58"/>
    <w:rsid w:val="00452BE2"/>
    <w:rsid w:val="00452C48"/>
    <w:rsid w:val="00452CDF"/>
    <w:rsid w:val="00452D2E"/>
    <w:rsid w:val="00452EFE"/>
    <w:rsid w:val="00452FEE"/>
    <w:rsid w:val="004530FF"/>
    <w:rsid w:val="004532A3"/>
    <w:rsid w:val="00453358"/>
    <w:rsid w:val="0045356D"/>
    <w:rsid w:val="0045357D"/>
    <w:rsid w:val="004535A2"/>
    <w:rsid w:val="00453686"/>
    <w:rsid w:val="004537A0"/>
    <w:rsid w:val="00453803"/>
    <w:rsid w:val="00453CA8"/>
    <w:rsid w:val="00453CE7"/>
    <w:rsid w:val="00453F26"/>
    <w:rsid w:val="00453FAC"/>
    <w:rsid w:val="0045402B"/>
    <w:rsid w:val="0045437D"/>
    <w:rsid w:val="00454394"/>
    <w:rsid w:val="00454430"/>
    <w:rsid w:val="0045458F"/>
    <w:rsid w:val="00454B64"/>
    <w:rsid w:val="00454C4C"/>
    <w:rsid w:val="00454C89"/>
    <w:rsid w:val="00454D46"/>
    <w:rsid w:val="00454E32"/>
    <w:rsid w:val="00454E92"/>
    <w:rsid w:val="00455256"/>
    <w:rsid w:val="00455287"/>
    <w:rsid w:val="00455392"/>
    <w:rsid w:val="004553BD"/>
    <w:rsid w:val="004554B0"/>
    <w:rsid w:val="00455558"/>
    <w:rsid w:val="004555B1"/>
    <w:rsid w:val="00455736"/>
    <w:rsid w:val="0045579C"/>
    <w:rsid w:val="00455A24"/>
    <w:rsid w:val="00455AC4"/>
    <w:rsid w:val="00456053"/>
    <w:rsid w:val="00456165"/>
    <w:rsid w:val="004562C9"/>
    <w:rsid w:val="004563DD"/>
    <w:rsid w:val="004563FF"/>
    <w:rsid w:val="00456442"/>
    <w:rsid w:val="004564EE"/>
    <w:rsid w:val="004568F2"/>
    <w:rsid w:val="00456978"/>
    <w:rsid w:val="00456BE5"/>
    <w:rsid w:val="00456C6C"/>
    <w:rsid w:val="00456F2A"/>
    <w:rsid w:val="00457051"/>
    <w:rsid w:val="00457112"/>
    <w:rsid w:val="00457147"/>
    <w:rsid w:val="004571E5"/>
    <w:rsid w:val="00457781"/>
    <w:rsid w:val="004579B2"/>
    <w:rsid w:val="00457B57"/>
    <w:rsid w:val="00457C9A"/>
    <w:rsid w:val="00457D10"/>
    <w:rsid w:val="00457F54"/>
    <w:rsid w:val="004600CD"/>
    <w:rsid w:val="004600F6"/>
    <w:rsid w:val="004601BA"/>
    <w:rsid w:val="0046020B"/>
    <w:rsid w:val="00460326"/>
    <w:rsid w:val="0046038C"/>
    <w:rsid w:val="0046078E"/>
    <w:rsid w:val="004607C1"/>
    <w:rsid w:val="00460A6D"/>
    <w:rsid w:val="00460AA1"/>
    <w:rsid w:val="00460BD4"/>
    <w:rsid w:val="00460D7E"/>
    <w:rsid w:val="00460F31"/>
    <w:rsid w:val="0046173C"/>
    <w:rsid w:val="004617CA"/>
    <w:rsid w:val="00461D2F"/>
    <w:rsid w:val="00461E93"/>
    <w:rsid w:val="00461F69"/>
    <w:rsid w:val="00461FC6"/>
    <w:rsid w:val="0046211F"/>
    <w:rsid w:val="004621FD"/>
    <w:rsid w:val="00462209"/>
    <w:rsid w:val="00462245"/>
    <w:rsid w:val="0046226B"/>
    <w:rsid w:val="0046248C"/>
    <w:rsid w:val="00462511"/>
    <w:rsid w:val="00462655"/>
    <w:rsid w:val="00462686"/>
    <w:rsid w:val="00462790"/>
    <w:rsid w:val="0046298A"/>
    <w:rsid w:val="004629A0"/>
    <w:rsid w:val="00462B2C"/>
    <w:rsid w:val="00462DD2"/>
    <w:rsid w:val="00462FDA"/>
    <w:rsid w:val="00463052"/>
    <w:rsid w:val="00463063"/>
    <w:rsid w:val="004632CF"/>
    <w:rsid w:val="00463482"/>
    <w:rsid w:val="00463639"/>
    <w:rsid w:val="00463719"/>
    <w:rsid w:val="00463972"/>
    <w:rsid w:val="00463A46"/>
    <w:rsid w:val="00463A73"/>
    <w:rsid w:val="00463B26"/>
    <w:rsid w:val="00463B50"/>
    <w:rsid w:val="00463D27"/>
    <w:rsid w:val="00463E6B"/>
    <w:rsid w:val="00463EF7"/>
    <w:rsid w:val="00463F01"/>
    <w:rsid w:val="00463F40"/>
    <w:rsid w:val="00464199"/>
    <w:rsid w:val="0046422D"/>
    <w:rsid w:val="00464297"/>
    <w:rsid w:val="00464320"/>
    <w:rsid w:val="004645E0"/>
    <w:rsid w:val="00464747"/>
    <w:rsid w:val="004648FA"/>
    <w:rsid w:val="00464998"/>
    <w:rsid w:val="004649ED"/>
    <w:rsid w:val="004649EE"/>
    <w:rsid w:val="00464C62"/>
    <w:rsid w:val="00464D44"/>
    <w:rsid w:val="00464DB3"/>
    <w:rsid w:val="00464F71"/>
    <w:rsid w:val="00464FA2"/>
    <w:rsid w:val="00464FD0"/>
    <w:rsid w:val="004650F6"/>
    <w:rsid w:val="004651C8"/>
    <w:rsid w:val="0046548D"/>
    <w:rsid w:val="004654CC"/>
    <w:rsid w:val="0046559C"/>
    <w:rsid w:val="004658EA"/>
    <w:rsid w:val="00465908"/>
    <w:rsid w:val="00465B10"/>
    <w:rsid w:val="00465BDB"/>
    <w:rsid w:val="00465D55"/>
    <w:rsid w:val="00465F2B"/>
    <w:rsid w:val="00465F48"/>
    <w:rsid w:val="00466147"/>
    <w:rsid w:val="0046623E"/>
    <w:rsid w:val="00466347"/>
    <w:rsid w:val="00466357"/>
    <w:rsid w:val="0046638E"/>
    <w:rsid w:val="00466597"/>
    <w:rsid w:val="004667C9"/>
    <w:rsid w:val="004668AE"/>
    <w:rsid w:val="004668C1"/>
    <w:rsid w:val="004668E5"/>
    <w:rsid w:val="00466BE2"/>
    <w:rsid w:val="00466DE9"/>
    <w:rsid w:val="00466EB6"/>
    <w:rsid w:val="00467186"/>
    <w:rsid w:val="00467233"/>
    <w:rsid w:val="004675CF"/>
    <w:rsid w:val="004676A5"/>
    <w:rsid w:val="00467997"/>
    <w:rsid w:val="00467A04"/>
    <w:rsid w:val="00467A29"/>
    <w:rsid w:val="00467AA1"/>
    <w:rsid w:val="00467C01"/>
    <w:rsid w:val="00467C48"/>
    <w:rsid w:val="00467C98"/>
    <w:rsid w:val="00467CE7"/>
    <w:rsid w:val="00467E66"/>
    <w:rsid w:val="004700C0"/>
    <w:rsid w:val="00470168"/>
    <w:rsid w:val="004701CC"/>
    <w:rsid w:val="0047040D"/>
    <w:rsid w:val="004704D1"/>
    <w:rsid w:val="0047060A"/>
    <w:rsid w:val="00470635"/>
    <w:rsid w:val="004707EB"/>
    <w:rsid w:val="00470813"/>
    <w:rsid w:val="0047081A"/>
    <w:rsid w:val="00470881"/>
    <w:rsid w:val="00470CDA"/>
    <w:rsid w:val="00470E52"/>
    <w:rsid w:val="00470E73"/>
    <w:rsid w:val="00470FCC"/>
    <w:rsid w:val="00471304"/>
    <w:rsid w:val="0047130D"/>
    <w:rsid w:val="00471361"/>
    <w:rsid w:val="00471458"/>
    <w:rsid w:val="004715E2"/>
    <w:rsid w:val="00471632"/>
    <w:rsid w:val="0047168D"/>
    <w:rsid w:val="00471769"/>
    <w:rsid w:val="0047187D"/>
    <w:rsid w:val="00471912"/>
    <w:rsid w:val="004719A0"/>
    <w:rsid w:val="00471B02"/>
    <w:rsid w:val="00471C18"/>
    <w:rsid w:val="00471D8E"/>
    <w:rsid w:val="00471FD9"/>
    <w:rsid w:val="00472708"/>
    <w:rsid w:val="0047297B"/>
    <w:rsid w:val="004729FD"/>
    <w:rsid w:val="00472B68"/>
    <w:rsid w:val="00472EE3"/>
    <w:rsid w:val="00472F1B"/>
    <w:rsid w:val="00473127"/>
    <w:rsid w:val="0047316D"/>
    <w:rsid w:val="004731BB"/>
    <w:rsid w:val="00473216"/>
    <w:rsid w:val="00473264"/>
    <w:rsid w:val="0047336E"/>
    <w:rsid w:val="00473409"/>
    <w:rsid w:val="004734BE"/>
    <w:rsid w:val="004735BD"/>
    <w:rsid w:val="004736D9"/>
    <w:rsid w:val="0047378C"/>
    <w:rsid w:val="004737A1"/>
    <w:rsid w:val="004737E8"/>
    <w:rsid w:val="00473808"/>
    <w:rsid w:val="0047381F"/>
    <w:rsid w:val="00473A59"/>
    <w:rsid w:val="00473B36"/>
    <w:rsid w:val="00473BDD"/>
    <w:rsid w:val="00473C0F"/>
    <w:rsid w:val="00473F5B"/>
    <w:rsid w:val="00473FC8"/>
    <w:rsid w:val="0047404C"/>
    <w:rsid w:val="00474068"/>
    <w:rsid w:val="004740AE"/>
    <w:rsid w:val="00474197"/>
    <w:rsid w:val="00474359"/>
    <w:rsid w:val="0047442A"/>
    <w:rsid w:val="0047464F"/>
    <w:rsid w:val="004746FD"/>
    <w:rsid w:val="00474850"/>
    <w:rsid w:val="004748FA"/>
    <w:rsid w:val="00474A9B"/>
    <w:rsid w:val="00474ADF"/>
    <w:rsid w:val="00474BD2"/>
    <w:rsid w:val="00474C72"/>
    <w:rsid w:val="00474C99"/>
    <w:rsid w:val="00474DB6"/>
    <w:rsid w:val="00474DCB"/>
    <w:rsid w:val="00474DF5"/>
    <w:rsid w:val="00474EF2"/>
    <w:rsid w:val="00474F36"/>
    <w:rsid w:val="00474FA0"/>
    <w:rsid w:val="00474FB7"/>
    <w:rsid w:val="004750B3"/>
    <w:rsid w:val="004750EA"/>
    <w:rsid w:val="004751D4"/>
    <w:rsid w:val="00475204"/>
    <w:rsid w:val="00475228"/>
    <w:rsid w:val="004753CF"/>
    <w:rsid w:val="004754F8"/>
    <w:rsid w:val="0047577E"/>
    <w:rsid w:val="00475835"/>
    <w:rsid w:val="0047583E"/>
    <w:rsid w:val="0047587D"/>
    <w:rsid w:val="004759E0"/>
    <w:rsid w:val="00475FD7"/>
    <w:rsid w:val="0047617D"/>
    <w:rsid w:val="004764A0"/>
    <w:rsid w:val="004766F9"/>
    <w:rsid w:val="004767DF"/>
    <w:rsid w:val="0047685D"/>
    <w:rsid w:val="00476916"/>
    <w:rsid w:val="00476B28"/>
    <w:rsid w:val="00476ED7"/>
    <w:rsid w:val="00476EE0"/>
    <w:rsid w:val="00476EEA"/>
    <w:rsid w:val="0047716B"/>
    <w:rsid w:val="00477170"/>
    <w:rsid w:val="00477182"/>
    <w:rsid w:val="004771E8"/>
    <w:rsid w:val="00477676"/>
    <w:rsid w:val="004777A2"/>
    <w:rsid w:val="004777A5"/>
    <w:rsid w:val="004777B0"/>
    <w:rsid w:val="004778E6"/>
    <w:rsid w:val="00477A97"/>
    <w:rsid w:val="00477D2F"/>
    <w:rsid w:val="00480047"/>
    <w:rsid w:val="00480289"/>
    <w:rsid w:val="004806C9"/>
    <w:rsid w:val="00480727"/>
    <w:rsid w:val="0048074F"/>
    <w:rsid w:val="004807EE"/>
    <w:rsid w:val="00480955"/>
    <w:rsid w:val="004809B2"/>
    <w:rsid w:val="00480A31"/>
    <w:rsid w:val="00480B8A"/>
    <w:rsid w:val="00480C3F"/>
    <w:rsid w:val="00480C9E"/>
    <w:rsid w:val="00480CA2"/>
    <w:rsid w:val="00480D88"/>
    <w:rsid w:val="00480DCB"/>
    <w:rsid w:val="00480DF9"/>
    <w:rsid w:val="00480E02"/>
    <w:rsid w:val="00480E11"/>
    <w:rsid w:val="00480E1C"/>
    <w:rsid w:val="0048125A"/>
    <w:rsid w:val="004813CE"/>
    <w:rsid w:val="004814AE"/>
    <w:rsid w:val="00481779"/>
    <w:rsid w:val="004818A4"/>
    <w:rsid w:val="004818BC"/>
    <w:rsid w:val="00481A2F"/>
    <w:rsid w:val="00481A4B"/>
    <w:rsid w:val="00481C45"/>
    <w:rsid w:val="00481DB7"/>
    <w:rsid w:val="00481DF4"/>
    <w:rsid w:val="00481E4E"/>
    <w:rsid w:val="00481E6A"/>
    <w:rsid w:val="00481F96"/>
    <w:rsid w:val="00482062"/>
    <w:rsid w:val="0048239C"/>
    <w:rsid w:val="004824B0"/>
    <w:rsid w:val="0048276F"/>
    <w:rsid w:val="00482B8A"/>
    <w:rsid w:val="00482BEE"/>
    <w:rsid w:val="00482DD4"/>
    <w:rsid w:val="00482EC1"/>
    <w:rsid w:val="00482F3A"/>
    <w:rsid w:val="00482F86"/>
    <w:rsid w:val="00483082"/>
    <w:rsid w:val="00483084"/>
    <w:rsid w:val="004830C7"/>
    <w:rsid w:val="004830ED"/>
    <w:rsid w:val="00483155"/>
    <w:rsid w:val="0048315D"/>
    <w:rsid w:val="0048319F"/>
    <w:rsid w:val="004834FD"/>
    <w:rsid w:val="00483518"/>
    <w:rsid w:val="0048363B"/>
    <w:rsid w:val="004836C8"/>
    <w:rsid w:val="004836D7"/>
    <w:rsid w:val="0048371E"/>
    <w:rsid w:val="004837C3"/>
    <w:rsid w:val="00483CF4"/>
    <w:rsid w:val="00484000"/>
    <w:rsid w:val="0048402F"/>
    <w:rsid w:val="0048409F"/>
    <w:rsid w:val="00484272"/>
    <w:rsid w:val="0048431B"/>
    <w:rsid w:val="00484322"/>
    <w:rsid w:val="004843D9"/>
    <w:rsid w:val="00484400"/>
    <w:rsid w:val="00484691"/>
    <w:rsid w:val="004846C3"/>
    <w:rsid w:val="004846EE"/>
    <w:rsid w:val="0048475B"/>
    <w:rsid w:val="00484955"/>
    <w:rsid w:val="00484964"/>
    <w:rsid w:val="00484A9A"/>
    <w:rsid w:val="00484AAD"/>
    <w:rsid w:val="00484B0A"/>
    <w:rsid w:val="00484C1F"/>
    <w:rsid w:val="00484C70"/>
    <w:rsid w:val="00484D72"/>
    <w:rsid w:val="00484D7D"/>
    <w:rsid w:val="00484DF4"/>
    <w:rsid w:val="00484F4E"/>
    <w:rsid w:val="004855F8"/>
    <w:rsid w:val="00485755"/>
    <w:rsid w:val="0048576F"/>
    <w:rsid w:val="0048585C"/>
    <w:rsid w:val="00485863"/>
    <w:rsid w:val="00485896"/>
    <w:rsid w:val="00485959"/>
    <w:rsid w:val="004859A7"/>
    <w:rsid w:val="00485B2B"/>
    <w:rsid w:val="00485C00"/>
    <w:rsid w:val="00485C60"/>
    <w:rsid w:val="00485D7E"/>
    <w:rsid w:val="00485F17"/>
    <w:rsid w:val="00485F3A"/>
    <w:rsid w:val="00485F60"/>
    <w:rsid w:val="00486015"/>
    <w:rsid w:val="0048611C"/>
    <w:rsid w:val="004862E4"/>
    <w:rsid w:val="004863B6"/>
    <w:rsid w:val="004863C1"/>
    <w:rsid w:val="004863DA"/>
    <w:rsid w:val="00486484"/>
    <w:rsid w:val="004866EA"/>
    <w:rsid w:val="0048687B"/>
    <w:rsid w:val="0048689F"/>
    <w:rsid w:val="00486ABA"/>
    <w:rsid w:val="00486C11"/>
    <w:rsid w:val="00486F82"/>
    <w:rsid w:val="00486F9E"/>
    <w:rsid w:val="004871C3"/>
    <w:rsid w:val="00487221"/>
    <w:rsid w:val="0048747F"/>
    <w:rsid w:val="004874B1"/>
    <w:rsid w:val="004874DA"/>
    <w:rsid w:val="00487553"/>
    <w:rsid w:val="0048755C"/>
    <w:rsid w:val="004875F0"/>
    <w:rsid w:val="00487612"/>
    <w:rsid w:val="00487994"/>
    <w:rsid w:val="00487A29"/>
    <w:rsid w:val="00487A59"/>
    <w:rsid w:val="00487B01"/>
    <w:rsid w:val="00487B17"/>
    <w:rsid w:val="00487B8B"/>
    <w:rsid w:val="00487C07"/>
    <w:rsid w:val="00487E7C"/>
    <w:rsid w:val="00487F12"/>
    <w:rsid w:val="00487FCC"/>
    <w:rsid w:val="00490290"/>
    <w:rsid w:val="004903FD"/>
    <w:rsid w:val="00490449"/>
    <w:rsid w:val="0049052E"/>
    <w:rsid w:val="00490742"/>
    <w:rsid w:val="0049092E"/>
    <w:rsid w:val="00490CEF"/>
    <w:rsid w:val="00490CF2"/>
    <w:rsid w:val="00490CF5"/>
    <w:rsid w:val="00490E12"/>
    <w:rsid w:val="00490EE6"/>
    <w:rsid w:val="0049131D"/>
    <w:rsid w:val="00491613"/>
    <w:rsid w:val="004916C9"/>
    <w:rsid w:val="004917AA"/>
    <w:rsid w:val="00491AD8"/>
    <w:rsid w:val="00491C3C"/>
    <w:rsid w:val="00491C49"/>
    <w:rsid w:val="00491FB2"/>
    <w:rsid w:val="00491FC8"/>
    <w:rsid w:val="004920A1"/>
    <w:rsid w:val="004921AA"/>
    <w:rsid w:val="00492296"/>
    <w:rsid w:val="004922DB"/>
    <w:rsid w:val="004923C0"/>
    <w:rsid w:val="0049240E"/>
    <w:rsid w:val="004924EC"/>
    <w:rsid w:val="004924FE"/>
    <w:rsid w:val="00492704"/>
    <w:rsid w:val="0049270D"/>
    <w:rsid w:val="00492A6D"/>
    <w:rsid w:val="00492D7A"/>
    <w:rsid w:val="00492DC3"/>
    <w:rsid w:val="00493AA4"/>
    <w:rsid w:val="00493CBC"/>
    <w:rsid w:val="00493DB8"/>
    <w:rsid w:val="00493E4D"/>
    <w:rsid w:val="00493EA9"/>
    <w:rsid w:val="0049416F"/>
    <w:rsid w:val="004945A0"/>
    <w:rsid w:val="00494672"/>
    <w:rsid w:val="00494747"/>
    <w:rsid w:val="0049487B"/>
    <w:rsid w:val="00494C44"/>
    <w:rsid w:val="00494F71"/>
    <w:rsid w:val="004951F3"/>
    <w:rsid w:val="00495478"/>
    <w:rsid w:val="0049550A"/>
    <w:rsid w:val="004958DC"/>
    <w:rsid w:val="00495BC0"/>
    <w:rsid w:val="00495E87"/>
    <w:rsid w:val="00496018"/>
    <w:rsid w:val="00496236"/>
    <w:rsid w:val="00496250"/>
    <w:rsid w:val="004962C0"/>
    <w:rsid w:val="00496337"/>
    <w:rsid w:val="00496528"/>
    <w:rsid w:val="004965E4"/>
    <w:rsid w:val="004966BA"/>
    <w:rsid w:val="00496766"/>
    <w:rsid w:val="004967BE"/>
    <w:rsid w:val="00496855"/>
    <w:rsid w:val="00496A47"/>
    <w:rsid w:val="00496C36"/>
    <w:rsid w:val="00496D3A"/>
    <w:rsid w:val="00496D91"/>
    <w:rsid w:val="00496EBB"/>
    <w:rsid w:val="00496F2F"/>
    <w:rsid w:val="00496FBB"/>
    <w:rsid w:val="0049708C"/>
    <w:rsid w:val="0049709E"/>
    <w:rsid w:val="00497194"/>
    <w:rsid w:val="00497485"/>
    <w:rsid w:val="0049752B"/>
    <w:rsid w:val="0049779C"/>
    <w:rsid w:val="00497932"/>
    <w:rsid w:val="00497946"/>
    <w:rsid w:val="004979E4"/>
    <w:rsid w:val="00497A5B"/>
    <w:rsid w:val="00497ACE"/>
    <w:rsid w:val="00497B6B"/>
    <w:rsid w:val="00497D56"/>
    <w:rsid w:val="00497D78"/>
    <w:rsid w:val="00497E12"/>
    <w:rsid w:val="00497E33"/>
    <w:rsid w:val="00497E5B"/>
    <w:rsid w:val="00497F5C"/>
    <w:rsid w:val="00497F77"/>
    <w:rsid w:val="00497FB3"/>
    <w:rsid w:val="00497FE8"/>
    <w:rsid w:val="004A000F"/>
    <w:rsid w:val="004A02F0"/>
    <w:rsid w:val="004A04AB"/>
    <w:rsid w:val="004A09B1"/>
    <w:rsid w:val="004A0A81"/>
    <w:rsid w:val="004A0AAE"/>
    <w:rsid w:val="004A0D01"/>
    <w:rsid w:val="004A0DB1"/>
    <w:rsid w:val="004A0E83"/>
    <w:rsid w:val="004A0FF8"/>
    <w:rsid w:val="004A1328"/>
    <w:rsid w:val="004A150D"/>
    <w:rsid w:val="004A1517"/>
    <w:rsid w:val="004A15D0"/>
    <w:rsid w:val="004A1660"/>
    <w:rsid w:val="004A1946"/>
    <w:rsid w:val="004A197D"/>
    <w:rsid w:val="004A1B36"/>
    <w:rsid w:val="004A1EE2"/>
    <w:rsid w:val="004A1F52"/>
    <w:rsid w:val="004A208F"/>
    <w:rsid w:val="004A2129"/>
    <w:rsid w:val="004A2261"/>
    <w:rsid w:val="004A2390"/>
    <w:rsid w:val="004A23DF"/>
    <w:rsid w:val="004A2410"/>
    <w:rsid w:val="004A27FB"/>
    <w:rsid w:val="004A289C"/>
    <w:rsid w:val="004A2DE6"/>
    <w:rsid w:val="004A2F3B"/>
    <w:rsid w:val="004A30BD"/>
    <w:rsid w:val="004A3100"/>
    <w:rsid w:val="004A3456"/>
    <w:rsid w:val="004A348E"/>
    <w:rsid w:val="004A34E4"/>
    <w:rsid w:val="004A3563"/>
    <w:rsid w:val="004A35B5"/>
    <w:rsid w:val="004A39EF"/>
    <w:rsid w:val="004A3AA3"/>
    <w:rsid w:val="004A3CCC"/>
    <w:rsid w:val="004A3D3A"/>
    <w:rsid w:val="004A3DFC"/>
    <w:rsid w:val="004A4048"/>
    <w:rsid w:val="004A4146"/>
    <w:rsid w:val="004A42FE"/>
    <w:rsid w:val="004A45F0"/>
    <w:rsid w:val="004A4656"/>
    <w:rsid w:val="004A47CF"/>
    <w:rsid w:val="004A486C"/>
    <w:rsid w:val="004A496E"/>
    <w:rsid w:val="004A4B2B"/>
    <w:rsid w:val="004A4F49"/>
    <w:rsid w:val="004A5229"/>
    <w:rsid w:val="004A52BE"/>
    <w:rsid w:val="004A5320"/>
    <w:rsid w:val="004A5426"/>
    <w:rsid w:val="004A562E"/>
    <w:rsid w:val="004A5C7C"/>
    <w:rsid w:val="004A5CAC"/>
    <w:rsid w:val="004A5D7E"/>
    <w:rsid w:val="004A5DAB"/>
    <w:rsid w:val="004A6078"/>
    <w:rsid w:val="004A63FE"/>
    <w:rsid w:val="004A640B"/>
    <w:rsid w:val="004A64CF"/>
    <w:rsid w:val="004A6506"/>
    <w:rsid w:val="004A67C1"/>
    <w:rsid w:val="004A6A96"/>
    <w:rsid w:val="004A6D3D"/>
    <w:rsid w:val="004A6E50"/>
    <w:rsid w:val="004A6F75"/>
    <w:rsid w:val="004A6FFF"/>
    <w:rsid w:val="004A71FD"/>
    <w:rsid w:val="004A728A"/>
    <w:rsid w:val="004A7611"/>
    <w:rsid w:val="004A76C5"/>
    <w:rsid w:val="004A7934"/>
    <w:rsid w:val="004A793F"/>
    <w:rsid w:val="004A79F6"/>
    <w:rsid w:val="004A7AD4"/>
    <w:rsid w:val="004A7BEA"/>
    <w:rsid w:val="004A7E40"/>
    <w:rsid w:val="004A7EB9"/>
    <w:rsid w:val="004B000F"/>
    <w:rsid w:val="004B0068"/>
    <w:rsid w:val="004B0451"/>
    <w:rsid w:val="004B053E"/>
    <w:rsid w:val="004B06A0"/>
    <w:rsid w:val="004B06F5"/>
    <w:rsid w:val="004B071C"/>
    <w:rsid w:val="004B0A77"/>
    <w:rsid w:val="004B0FA9"/>
    <w:rsid w:val="004B10F8"/>
    <w:rsid w:val="004B1167"/>
    <w:rsid w:val="004B11D0"/>
    <w:rsid w:val="004B120E"/>
    <w:rsid w:val="004B1253"/>
    <w:rsid w:val="004B1265"/>
    <w:rsid w:val="004B1330"/>
    <w:rsid w:val="004B137A"/>
    <w:rsid w:val="004B1400"/>
    <w:rsid w:val="004B15DE"/>
    <w:rsid w:val="004B16B3"/>
    <w:rsid w:val="004B16F8"/>
    <w:rsid w:val="004B1808"/>
    <w:rsid w:val="004B1BED"/>
    <w:rsid w:val="004B1C08"/>
    <w:rsid w:val="004B20A3"/>
    <w:rsid w:val="004B225C"/>
    <w:rsid w:val="004B22BC"/>
    <w:rsid w:val="004B2327"/>
    <w:rsid w:val="004B2352"/>
    <w:rsid w:val="004B2378"/>
    <w:rsid w:val="004B244A"/>
    <w:rsid w:val="004B2464"/>
    <w:rsid w:val="004B2552"/>
    <w:rsid w:val="004B25F4"/>
    <w:rsid w:val="004B2674"/>
    <w:rsid w:val="004B2687"/>
    <w:rsid w:val="004B2697"/>
    <w:rsid w:val="004B27CB"/>
    <w:rsid w:val="004B27DE"/>
    <w:rsid w:val="004B2889"/>
    <w:rsid w:val="004B28C5"/>
    <w:rsid w:val="004B2B3F"/>
    <w:rsid w:val="004B2E61"/>
    <w:rsid w:val="004B2E85"/>
    <w:rsid w:val="004B2FB1"/>
    <w:rsid w:val="004B32FE"/>
    <w:rsid w:val="004B336A"/>
    <w:rsid w:val="004B35DE"/>
    <w:rsid w:val="004B35FF"/>
    <w:rsid w:val="004B3613"/>
    <w:rsid w:val="004B3799"/>
    <w:rsid w:val="004B392A"/>
    <w:rsid w:val="004B3A04"/>
    <w:rsid w:val="004B3A35"/>
    <w:rsid w:val="004B3C50"/>
    <w:rsid w:val="004B3C5C"/>
    <w:rsid w:val="004B3F53"/>
    <w:rsid w:val="004B405C"/>
    <w:rsid w:val="004B4073"/>
    <w:rsid w:val="004B41E2"/>
    <w:rsid w:val="004B43A9"/>
    <w:rsid w:val="004B4475"/>
    <w:rsid w:val="004B448F"/>
    <w:rsid w:val="004B4667"/>
    <w:rsid w:val="004B46BA"/>
    <w:rsid w:val="004B47EA"/>
    <w:rsid w:val="004B491B"/>
    <w:rsid w:val="004B4B0B"/>
    <w:rsid w:val="004B4B4A"/>
    <w:rsid w:val="004B4ECE"/>
    <w:rsid w:val="004B51C8"/>
    <w:rsid w:val="004B51E4"/>
    <w:rsid w:val="004B51EB"/>
    <w:rsid w:val="004B521C"/>
    <w:rsid w:val="004B5264"/>
    <w:rsid w:val="004B54C2"/>
    <w:rsid w:val="004B57AD"/>
    <w:rsid w:val="004B58AF"/>
    <w:rsid w:val="004B591D"/>
    <w:rsid w:val="004B5A34"/>
    <w:rsid w:val="004B5B27"/>
    <w:rsid w:val="004B5B92"/>
    <w:rsid w:val="004B5D53"/>
    <w:rsid w:val="004B5DE6"/>
    <w:rsid w:val="004B6088"/>
    <w:rsid w:val="004B6219"/>
    <w:rsid w:val="004B632D"/>
    <w:rsid w:val="004B63D9"/>
    <w:rsid w:val="004B63EC"/>
    <w:rsid w:val="004B64DE"/>
    <w:rsid w:val="004B6516"/>
    <w:rsid w:val="004B669A"/>
    <w:rsid w:val="004B673A"/>
    <w:rsid w:val="004B68BD"/>
    <w:rsid w:val="004B6AA7"/>
    <w:rsid w:val="004B6B23"/>
    <w:rsid w:val="004B6B3E"/>
    <w:rsid w:val="004B6FF1"/>
    <w:rsid w:val="004B7141"/>
    <w:rsid w:val="004B72CC"/>
    <w:rsid w:val="004B7335"/>
    <w:rsid w:val="004B73EA"/>
    <w:rsid w:val="004B73FF"/>
    <w:rsid w:val="004B761F"/>
    <w:rsid w:val="004B762C"/>
    <w:rsid w:val="004B77C5"/>
    <w:rsid w:val="004B77FC"/>
    <w:rsid w:val="004B7A69"/>
    <w:rsid w:val="004B7B1C"/>
    <w:rsid w:val="004B7C8E"/>
    <w:rsid w:val="004B7D1D"/>
    <w:rsid w:val="004B7E30"/>
    <w:rsid w:val="004B7ED0"/>
    <w:rsid w:val="004B7F5A"/>
    <w:rsid w:val="004C0177"/>
    <w:rsid w:val="004C01B0"/>
    <w:rsid w:val="004C0353"/>
    <w:rsid w:val="004C0377"/>
    <w:rsid w:val="004C05A5"/>
    <w:rsid w:val="004C05C6"/>
    <w:rsid w:val="004C0697"/>
    <w:rsid w:val="004C06CA"/>
    <w:rsid w:val="004C08FE"/>
    <w:rsid w:val="004C09F5"/>
    <w:rsid w:val="004C0B47"/>
    <w:rsid w:val="004C0D64"/>
    <w:rsid w:val="004C0DCF"/>
    <w:rsid w:val="004C100A"/>
    <w:rsid w:val="004C11FB"/>
    <w:rsid w:val="004C1239"/>
    <w:rsid w:val="004C12B5"/>
    <w:rsid w:val="004C1323"/>
    <w:rsid w:val="004C13D5"/>
    <w:rsid w:val="004C155C"/>
    <w:rsid w:val="004C157D"/>
    <w:rsid w:val="004C15C3"/>
    <w:rsid w:val="004C16EB"/>
    <w:rsid w:val="004C170C"/>
    <w:rsid w:val="004C19B2"/>
    <w:rsid w:val="004C1A18"/>
    <w:rsid w:val="004C1A79"/>
    <w:rsid w:val="004C1B05"/>
    <w:rsid w:val="004C1E4C"/>
    <w:rsid w:val="004C21BC"/>
    <w:rsid w:val="004C225E"/>
    <w:rsid w:val="004C22FB"/>
    <w:rsid w:val="004C233D"/>
    <w:rsid w:val="004C2387"/>
    <w:rsid w:val="004C23F7"/>
    <w:rsid w:val="004C2588"/>
    <w:rsid w:val="004C25A9"/>
    <w:rsid w:val="004C25AC"/>
    <w:rsid w:val="004C2865"/>
    <w:rsid w:val="004C2DEB"/>
    <w:rsid w:val="004C2E5D"/>
    <w:rsid w:val="004C2F69"/>
    <w:rsid w:val="004C3073"/>
    <w:rsid w:val="004C314E"/>
    <w:rsid w:val="004C31AA"/>
    <w:rsid w:val="004C3274"/>
    <w:rsid w:val="004C32EF"/>
    <w:rsid w:val="004C3332"/>
    <w:rsid w:val="004C3598"/>
    <w:rsid w:val="004C3843"/>
    <w:rsid w:val="004C38C6"/>
    <w:rsid w:val="004C3955"/>
    <w:rsid w:val="004C3A65"/>
    <w:rsid w:val="004C3B04"/>
    <w:rsid w:val="004C3DFE"/>
    <w:rsid w:val="004C3FC7"/>
    <w:rsid w:val="004C4036"/>
    <w:rsid w:val="004C40D9"/>
    <w:rsid w:val="004C4203"/>
    <w:rsid w:val="004C455B"/>
    <w:rsid w:val="004C45B0"/>
    <w:rsid w:val="004C46C2"/>
    <w:rsid w:val="004C46FB"/>
    <w:rsid w:val="004C4759"/>
    <w:rsid w:val="004C4835"/>
    <w:rsid w:val="004C4CC2"/>
    <w:rsid w:val="004C4CCB"/>
    <w:rsid w:val="004C4F3A"/>
    <w:rsid w:val="004C4F47"/>
    <w:rsid w:val="004C5139"/>
    <w:rsid w:val="004C51A6"/>
    <w:rsid w:val="004C5248"/>
    <w:rsid w:val="004C5353"/>
    <w:rsid w:val="004C53A7"/>
    <w:rsid w:val="004C5566"/>
    <w:rsid w:val="004C5722"/>
    <w:rsid w:val="004C57F9"/>
    <w:rsid w:val="004C59AB"/>
    <w:rsid w:val="004C59DB"/>
    <w:rsid w:val="004C5A2F"/>
    <w:rsid w:val="004C5AF9"/>
    <w:rsid w:val="004C5B60"/>
    <w:rsid w:val="004C5BD4"/>
    <w:rsid w:val="004C5D28"/>
    <w:rsid w:val="004C5D44"/>
    <w:rsid w:val="004C5E12"/>
    <w:rsid w:val="004C5E30"/>
    <w:rsid w:val="004C60F3"/>
    <w:rsid w:val="004C615C"/>
    <w:rsid w:val="004C6427"/>
    <w:rsid w:val="004C648A"/>
    <w:rsid w:val="004C6512"/>
    <w:rsid w:val="004C6885"/>
    <w:rsid w:val="004C6993"/>
    <w:rsid w:val="004C6A0C"/>
    <w:rsid w:val="004C6B60"/>
    <w:rsid w:val="004C6CB3"/>
    <w:rsid w:val="004C6D2A"/>
    <w:rsid w:val="004C6D75"/>
    <w:rsid w:val="004C6F64"/>
    <w:rsid w:val="004C738F"/>
    <w:rsid w:val="004C750E"/>
    <w:rsid w:val="004C7623"/>
    <w:rsid w:val="004C7823"/>
    <w:rsid w:val="004C788C"/>
    <w:rsid w:val="004C7917"/>
    <w:rsid w:val="004C7B64"/>
    <w:rsid w:val="004C7BD0"/>
    <w:rsid w:val="004C7C19"/>
    <w:rsid w:val="004C7E8D"/>
    <w:rsid w:val="004D0132"/>
    <w:rsid w:val="004D0255"/>
    <w:rsid w:val="004D0300"/>
    <w:rsid w:val="004D0363"/>
    <w:rsid w:val="004D04BE"/>
    <w:rsid w:val="004D060C"/>
    <w:rsid w:val="004D0616"/>
    <w:rsid w:val="004D0787"/>
    <w:rsid w:val="004D082B"/>
    <w:rsid w:val="004D08F1"/>
    <w:rsid w:val="004D0A01"/>
    <w:rsid w:val="004D0B80"/>
    <w:rsid w:val="004D0B98"/>
    <w:rsid w:val="004D0E0D"/>
    <w:rsid w:val="004D0E25"/>
    <w:rsid w:val="004D0FF4"/>
    <w:rsid w:val="004D1131"/>
    <w:rsid w:val="004D14C5"/>
    <w:rsid w:val="004D152A"/>
    <w:rsid w:val="004D177D"/>
    <w:rsid w:val="004D1A15"/>
    <w:rsid w:val="004D1ABE"/>
    <w:rsid w:val="004D1D6B"/>
    <w:rsid w:val="004D20B3"/>
    <w:rsid w:val="004D2182"/>
    <w:rsid w:val="004D21D1"/>
    <w:rsid w:val="004D220F"/>
    <w:rsid w:val="004D22DB"/>
    <w:rsid w:val="004D24EC"/>
    <w:rsid w:val="004D282D"/>
    <w:rsid w:val="004D2B7E"/>
    <w:rsid w:val="004D2C33"/>
    <w:rsid w:val="004D2C7C"/>
    <w:rsid w:val="004D2D3C"/>
    <w:rsid w:val="004D2DB1"/>
    <w:rsid w:val="004D2E5E"/>
    <w:rsid w:val="004D2EC8"/>
    <w:rsid w:val="004D32B6"/>
    <w:rsid w:val="004D32E3"/>
    <w:rsid w:val="004D33F4"/>
    <w:rsid w:val="004D361C"/>
    <w:rsid w:val="004D37D7"/>
    <w:rsid w:val="004D38AE"/>
    <w:rsid w:val="004D3905"/>
    <w:rsid w:val="004D395B"/>
    <w:rsid w:val="004D3AEA"/>
    <w:rsid w:val="004D3AFD"/>
    <w:rsid w:val="004D3BE8"/>
    <w:rsid w:val="004D3BED"/>
    <w:rsid w:val="004D3D81"/>
    <w:rsid w:val="004D3D83"/>
    <w:rsid w:val="004D3F46"/>
    <w:rsid w:val="004D4482"/>
    <w:rsid w:val="004D45C9"/>
    <w:rsid w:val="004D46C8"/>
    <w:rsid w:val="004D481E"/>
    <w:rsid w:val="004D4891"/>
    <w:rsid w:val="004D491E"/>
    <w:rsid w:val="004D4BA0"/>
    <w:rsid w:val="004D4BCC"/>
    <w:rsid w:val="004D4D54"/>
    <w:rsid w:val="004D4EE5"/>
    <w:rsid w:val="004D4FA1"/>
    <w:rsid w:val="004D5094"/>
    <w:rsid w:val="004D53E7"/>
    <w:rsid w:val="004D55F2"/>
    <w:rsid w:val="004D5660"/>
    <w:rsid w:val="004D5715"/>
    <w:rsid w:val="004D581D"/>
    <w:rsid w:val="004D5948"/>
    <w:rsid w:val="004D599B"/>
    <w:rsid w:val="004D5AD8"/>
    <w:rsid w:val="004D5B6E"/>
    <w:rsid w:val="004D5CAB"/>
    <w:rsid w:val="004D5F38"/>
    <w:rsid w:val="004D614D"/>
    <w:rsid w:val="004D61BF"/>
    <w:rsid w:val="004D620A"/>
    <w:rsid w:val="004D63DD"/>
    <w:rsid w:val="004D64D1"/>
    <w:rsid w:val="004D6516"/>
    <w:rsid w:val="004D67EB"/>
    <w:rsid w:val="004D69D3"/>
    <w:rsid w:val="004D6C38"/>
    <w:rsid w:val="004D6E34"/>
    <w:rsid w:val="004D6F73"/>
    <w:rsid w:val="004D6F7D"/>
    <w:rsid w:val="004D7146"/>
    <w:rsid w:val="004D7328"/>
    <w:rsid w:val="004D7331"/>
    <w:rsid w:val="004D7421"/>
    <w:rsid w:val="004D7778"/>
    <w:rsid w:val="004D78A6"/>
    <w:rsid w:val="004D7A00"/>
    <w:rsid w:val="004D7A04"/>
    <w:rsid w:val="004D7A15"/>
    <w:rsid w:val="004D7B20"/>
    <w:rsid w:val="004D7BFB"/>
    <w:rsid w:val="004D7E65"/>
    <w:rsid w:val="004D7F2C"/>
    <w:rsid w:val="004D7F6E"/>
    <w:rsid w:val="004E0022"/>
    <w:rsid w:val="004E0238"/>
    <w:rsid w:val="004E0282"/>
    <w:rsid w:val="004E052B"/>
    <w:rsid w:val="004E0530"/>
    <w:rsid w:val="004E057E"/>
    <w:rsid w:val="004E06A9"/>
    <w:rsid w:val="004E06D1"/>
    <w:rsid w:val="004E0722"/>
    <w:rsid w:val="004E0751"/>
    <w:rsid w:val="004E077D"/>
    <w:rsid w:val="004E081D"/>
    <w:rsid w:val="004E0834"/>
    <w:rsid w:val="004E0C0A"/>
    <w:rsid w:val="004E0E5A"/>
    <w:rsid w:val="004E1124"/>
    <w:rsid w:val="004E12E8"/>
    <w:rsid w:val="004E1511"/>
    <w:rsid w:val="004E16FE"/>
    <w:rsid w:val="004E18F2"/>
    <w:rsid w:val="004E1D93"/>
    <w:rsid w:val="004E1ED9"/>
    <w:rsid w:val="004E1FFB"/>
    <w:rsid w:val="004E210C"/>
    <w:rsid w:val="004E2158"/>
    <w:rsid w:val="004E2274"/>
    <w:rsid w:val="004E258D"/>
    <w:rsid w:val="004E27AB"/>
    <w:rsid w:val="004E295D"/>
    <w:rsid w:val="004E2B49"/>
    <w:rsid w:val="004E2BC7"/>
    <w:rsid w:val="004E2CCF"/>
    <w:rsid w:val="004E2F1D"/>
    <w:rsid w:val="004E309D"/>
    <w:rsid w:val="004E30B7"/>
    <w:rsid w:val="004E3136"/>
    <w:rsid w:val="004E3344"/>
    <w:rsid w:val="004E3371"/>
    <w:rsid w:val="004E3659"/>
    <w:rsid w:val="004E39E0"/>
    <w:rsid w:val="004E39FB"/>
    <w:rsid w:val="004E3A85"/>
    <w:rsid w:val="004E3C0D"/>
    <w:rsid w:val="004E3E6B"/>
    <w:rsid w:val="004E4036"/>
    <w:rsid w:val="004E4111"/>
    <w:rsid w:val="004E4272"/>
    <w:rsid w:val="004E43C6"/>
    <w:rsid w:val="004E440A"/>
    <w:rsid w:val="004E444B"/>
    <w:rsid w:val="004E44B3"/>
    <w:rsid w:val="004E44C3"/>
    <w:rsid w:val="004E4513"/>
    <w:rsid w:val="004E4688"/>
    <w:rsid w:val="004E46E0"/>
    <w:rsid w:val="004E48A5"/>
    <w:rsid w:val="004E49AF"/>
    <w:rsid w:val="004E4B3D"/>
    <w:rsid w:val="004E4C11"/>
    <w:rsid w:val="004E4D0F"/>
    <w:rsid w:val="004E4DD8"/>
    <w:rsid w:val="004E4E6E"/>
    <w:rsid w:val="004E4E82"/>
    <w:rsid w:val="004E50A3"/>
    <w:rsid w:val="004E5192"/>
    <w:rsid w:val="004E526A"/>
    <w:rsid w:val="004E5275"/>
    <w:rsid w:val="004E5315"/>
    <w:rsid w:val="004E5445"/>
    <w:rsid w:val="004E54DC"/>
    <w:rsid w:val="004E55A4"/>
    <w:rsid w:val="004E565C"/>
    <w:rsid w:val="004E57E2"/>
    <w:rsid w:val="004E58AD"/>
    <w:rsid w:val="004E598B"/>
    <w:rsid w:val="004E59E7"/>
    <w:rsid w:val="004E5A7A"/>
    <w:rsid w:val="004E5C11"/>
    <w:rsid w:val="004E5E42"/>
    <w:rsid w:val="004E5EBD"/>
    <w:rsid w:val="004E5F78"/>
    <w:rsid w:val="004E5FE3"/>
    <w:rsid w:val="004E61F5"/>
    <w:rsid w:val="004E6216"/>
    <w:rsid w:val="004E6271"/>
    <w:rsid w:val="004E62AB"/>
    <w:rsid w:val="004E63A0"/>
    <w:rsid w:val="004E6410"/>
    <w:rsid w:val="004E64AE"/>
    <w:rsid w:val="004E6549"/>
    <w:rsid w:val="004E6561"/>
    <w:rsid w:val="004E660D"/>
    <w:rsid w:val="004E6694"/>
    <w:rsid w:val="004E68D2"/>
    <w:rsid w:val="004E69AE"/>
    <w:rsid w:val="004E6B91"/>
    <w:rsid w:val="004E6D73"/>
    <w:rsid w:val="004E6E17"/>
    <w:rsid w:val="004E6E9A"/>
    <w:rsid w:val="004E6F3A"/>
    <w:rsid w:val="004E70AE"/>
    <w:rsid w:val="004E710C"/>
    <w:rsid w:val="004E71B6"/>
    <w:rsid w:val="004E7262"/>
    <w:rsid w:val="004E72B3"/>
    <w:rsid w:val="004E749F"/>
    <w:rsid w:val="004E7512"/>
    <w:rsid w:val="004E784A"/>
    <w:rsid w:val="004E7ACB"/>
    <w:rsid w:val="004E7B37"/>
    <w:rsid w:val="004E7C02"/>
    <w:rsid w:val="004E7C27"/>
    <w:rsid w:val="004E7C7C"/>
    <w:rsid w:val="004E7C96"/>
    <w:rsid w:val="004F01C0"/>
    <w:rsid w:val="004F021C"/>
    <w:rsid w:val="004F033A"/>
    <w:rsid w:val="004F033D"/>
    <w:rsid w:val="004F03E4"/>
    <w:rsid w:val="004F0443"/>
    <w:rsid w:val="004F049B"/>
    <w:rsid w:val="004F0515"/>
    <w:rsid w:val="004F051D"/>
    <w:rsid w:val="004F0745"/>
    <w:rsid w:val="004F085E"/>
    <w:rsid w:val="004F08BE"/>
    <w:rsid w:val="004F0AE8"/>
    <w:rsid w:val="004F0B05"/>
    <w:rsid w:val="004F0BF7"/>
    <w:rsid w:val="004F0DFA"/>
    <w:rsid w:val="004F0E3F"/>
    <w:rsid w:val="004F132D"/>
    <w:rsid w:val="004F13B8"/>
    <w:rsid w:val="004F13C2"/>
    <w:rsid w:val="004F15A2"/>
    <w:rsid w:val="004F1704"/>
    <w:rsid w:val="004F175B"/>
    <w:rsid w:val="004F1AB1"/>
    <w:rsid w:val="004F1C73"/>
    <w:rsid w:val="004F1CB6"/>
    <w:rsid w:val="004F1DCB"/>
    <w:rsid w:val="004F1E0E"/>
    <w:rsid w:val="004F1FCE"/>
    <w:rsid w:val="004F23C9"/>
    <w:rsid w:val="004F2431"/>
    <w:rsid w:val="004F2445"/>
    <w:rsid w:val="004F2578"/>
    <w:rsid w:val="004F2677"/>
    <w:rsid w:val="004F2864"/>
    <w:rsid w:val="004F296E"/>
    <w:rsid w:val="004F29FD"/>
    <w:rsid w:val="004F2C43"/>
    <w:rsid w:val="004F2C60"/>
    <w:rsid w:val="004F2CCD"/>
    <w:rsid w:val="004F2EEB"/>
    <w:rsid w:val="004F2FEA"/>
    <w:rsid w:val="004F307E"/>
    <w:rsid w:val="004F318B"/>
    <w:rsid w:val="004F329F"/>
    <w:rsid w:val="004F3351"/>
    <w:rsid w:val="004F343B"/>
    <w:rsid w:val="004F362B"/>
    <w:rsid w:val="004F3698"/>
    <w:rsid w:val="004F36E8"/>
    <w:rsid w:val="004F37CB"/>
    <w:rsid w:val="004F382F"/>
    <w:rsid w:val="004F392C"/>
    <w:rsid w:val="004F3C5D"/>
    <w:rsid w:val="004F3C91"/>
    <w:rsid w:val="004F3CFA"/>
    <w:rsid w:val="004F3D3F"/>
    <w:rsid w:val="004F3D87"/>
    <w:rsid w:val="004F3E24"/>
    <w:rsid w:val="004F3F29"/>
    <w:rsid w:val="004F4021"/>
    <w:rsid w:val="004F4142"/>
    <w:rsid w:val="004F4171"/>
    <w:rsid w:val="004F427F"/>
    <w:rsid w:val="004F428D"/>
    <w:rsid w:val="004F435C"/>
    <w:rsid w:val="004F4417"/>
    <w:rsid w:val="004F4721"/>
    <w:rsid w:val="004F4A8C"/>
    <w:rsid w:val="004F4B12"/>
    <w:rsid w:val="004F4B4B"/>
    <w:rsid w:val="004F4C21"/>
    <w:rsid w:val="004F4D94"/>
    <w:rsid w:val="004F4FF1"/>
    <w:rsid w:val="004F51CA"/>
    <w:rsid w:val="004F52A1"/>
    <w:rsid w:val="004F52EA"/>
    <w:rsid w:val="004F5386"/>
    <w:rsid w:val="004F53AC"/>
    <w:rsid w:val="004F5514"/>
    <w:rsid w:val="004F57DD"/>
    <w:rsid w:val="004F5869"/>
    <w:rsid w:val="004F5915"/>
    <w:rsid w:val="004F5919"/>
    <w:rsid w:val="004F59F6"/>
    <w:rsid w:val="004F5A48"/>
    <w:rsid w:val="004F5D75"/>
    <w:rsid w:val="004F5D88"/>
    <w:rsid w:val="004F5E3B"/>
    <w:rsid w:val="004F5FE2"/>
    <w:rsid w:val="004F6147"/>
    <w:rsid w:val="004F6174"/>
    <w:rsid w:val="004F61BB"/>
    <w:rsid w:val="004F61E2"/>
    <w:rsid w:val="004F652D"/>
    <w:rsid w:val="004F673E"/>
    <w:rsid w:val="004F6852"/>
    <w:rsid w:val="004F6A63"/>
    <w:rsid w:val="004F6B49"/>
    <w:rsid w:val="004F6D75"/>
    <w:rsid w:val="004F6DE4"/>
    <w:rsid w:val="004F6EFF"/>
    <w:rsid w:val="004F7059"/>
    <w:rsid w:val="004F70B9"/>
    <w:rsid w:val="004F718C"/>
    <w:rsid w:val="004F7299"/>
    <w:rsid w:val="004F7303"/>
    <w:rsid w:val="004F731F"/>
    <w:rsid w:val="004F73B5"/>
    <w:rsid w:val="004F7785"/>
    <w:rsid w:val="004F7854"/>
    <w:rsid w:val="004F7AA0"/>
    <w:rsid w:val="004F7B77"/>
    <w:rsid w:val="004F7BBE"/>
    <w:rsid w:val="004F7C46"/>
    <w:rsid w:val="004F7CE3"/>
    <w:rsid w:val="004F7D1E"/>
    <w:rsid w:val="004F7FDD"/>
    <w:rsid w:val="0050009C"/>
    <w:rsid w:val="0050046F"/>
    <w:rsid w:val="005005DC"/>
    <w:rsid w:val="0050072B"/>
    <w:rsid w:val="0050089A"/>
    <w:rsid w:val="00500B02"/>
    <w:rsid w:val="00500B85"/>
    <w:rsid w:val="00500C5E"/>
    <w:rsid w:val="00500C66"/>
    <w:rsid w:val="00500CBF"/>
    <w:rsid w:val="00500D6B"/>
    <w:rsid w:val="00500E09"/>
    <w:rsid w:val="00500FE8"/>
    <w:rsid w:val="005010D2"/>
    <w:rsid w:val="00501715"/>
    <w:rsid w:val="005017AC"/>
    <w:rsid w:val="00501862"/>
    <w:rsid w:val="005018B3"/>
    <w:rsid w:val="005018DA"/>
    <w:rsid w:val="005018E2"/>
    <w:rsid w:val="00501931"/>
    <w:rsid w:val="005019B0"/>
    <w:rsid w:val="00501B61"/>
    <w:rsid w:val="00501D1C"/>
    <w:rsid w:val="00501DC4"/>
    <w:rsid w:val="00501E65"/>
    <w:rsid w:val="00501ED9"/>
    <w:rsid w:val="00501FEF"/>
    <w:rsid w:val="0050201B"/>
    <w:rsid w:val="005020E1"/>
    <w:rsid w:val="005020FB"/>
    <w:rsid w:val="00502147"/>
    <w:rsid w:val="005021B3"/>
    <w:rsid w:val="005021DD"/>
    <w:rsid w:val="0050228D"/>
    <w:rsid w:val="00502340"/>
    <w:rsid w:val="0050253A"/>
    <w:rsid w:val="0050258E"/>
    <w:rsid w:val="00502661"/>
    <w:rsid w:val="005027D7"/>
    <w:rsid w:val="0050293D"/>
    <w:rsid w:val="005029A0"/>
    <w:rsid w:val="005029F2"/>
    <w:rsid w:val="00502BD7"/>
    <w:rsid w:val="00502CA7"/>
    <w:rsid w:val="00502E5F"/>
    <w:rsid w:val="00502F92"/>
    <w:rsid w:val="00503229"/>
    <w:rsid w:val="0050322F"/>
    <w:rsid w:val="005032CE"/>
    <w:rsid w:val="005033D0"/>
    <w:rsid w:val="0050340D"/>
    <w:rsid w:val="005036E2"/>
    <w:rsid w:val="005038B1"/>
    <w:rsid w:val="005038C4"/>
    <w:rsid w:val="005039B0"/>
    <w:rsid w:val="00503AE2"/>
    <w:rsid w:val="00503B48"/>
    <w:rsid w:val="00503E22"/>
    <w:rsid w:val="00503E35"/>
    <w:rsid w:val="00503E4D"/>
    <w:rsid w:val="00503FDB"/>
    <w:rsid w:val="00504408"/>
    <w:rsid w:val="00504544"/>
    <w:rsid w:val="00504554"/>
    <w:rsid w:val="0050456F"/>
    <w:rsid w:val="005046A2"/>
    <w:rsid w:val="005046B7"/>
    <w:rsid w:val="005046CB"/>
    <w:rsid w:val="00504823"/>
    <w:rsid w:val="0050482E"/>
    <w:rsid w:val="005048FB"/>
    <w:rsid w:val="00504907"/>
    <w:rsid w:val="0050496C"/>
    <w:rsid w:val="00504C87"/>
    <w:rsid w:val="00504D25"/>
    <w:rsid w:val="00504E84"/>
    <w:rsid w:val="00505173"/>
    <w:rsid w:val="00505221"/>
    <w:rsid w:val="005052BA"/>
    <w:rsid w:val="00505310"/>
    <w:rsid w:val="0050537A"/>
    <w:rsid w:val="005053D0"/>
    <w:rsid w:val="005055D6"/>
    <w:rsid w:val="005055F6"/>
    <w:rsid w:val="00505655"/>
    <w:rsid w:val="00505738"/>
    <w:rsid w:val="00505767"/>
    <w:rsid w:val="00505842"/>
    <w:rsid w:val="00505959"/>
    <w:rsid w:val="00505B60"/>
    <w:rsid w:val="00505DC6"/>
    <w:rsid w:val="00505E93"/>
    <w:rsid w:val="00506149"/>
    <w:rsid w:val="0050617F"/>
    <w:rsid w:val="005061A4"/>
    <w:rsid w:val="005064FA"/>
    <w:rsid w:val="00506D8F"/>
    <w:rsid w:val="00506E02"/>
    <w:rsid w:val="00506E2A"/>
    <w:rsid w:val="00506F7C"/>
    <w:rsid w:val="00507036"/>
    <w:rsid w:val="00507251"/>
    <w:rsid w:val="00507447"/>
    <w:rsid w:val="0050757B"/>
    <w:rsid w:val="005075E4"/>
    <w:rsid w:val="00507A54"/>
    <w:rsid w:val="00507A8A"/>
    <w:rsid w:val="00507ACF"/>
    <w:rsid w:val="00507B1E"/>
    <w:rsid w:val="00507C0D"/>
    <w:rsid w:val="00507DF3"/>
    <w:rsid w:val="00507E36"/>
    <w:rsid w:val="00507F63"/>
    <w:rsid w:val="005101FE"/>
    <w:rsid w:val="00510237"/>
    <w:rsid w:val="005106D4"/>
    <w:rsid w:val="005109DD"/>
    <w:rsid w:val="00510A2C"/>
    <w:rsid w:val="00510D25"/>
    <w:rsid w:val="00510E15"/>
    <w:rsid w:val="00510EB7"/>
    <w:rsid w:val="00510F4E"/>
    <w:rsid w:val="0051108C"/>
    <w:rsid w:val="00511171"/>
    <w:rsid w:val="005112EA"/>
    <w:rsid w:val="00511305"/>
    <w:rsid w:val="0051143B"/>
    <w:rsid w:val="00511480"/>
    <w:rsid w:val="005114BF"/>
    <w:rsid w:val="00511501"/>
    <w:rsid w:val="00511504"/>
    <w:rsid w:val="0051152D"/>
    <w:rsid w:val="005116EE"/>
    <w:rsid w:val="005116FD"/>
    <w:rsid w:val="0051176A"/>
    <w:rsid w:val="00511780"/>
    <w:rsid w:val="005117A0"/>
    <w:rsid w:val="00511857"/>
    <w:rsid w:val="00511B93"/>
    <w:rsid w:val="00511CE7"/>
    <w:rsid w:val="00511D42"/>
    <w:rsid w:val="00511E64"/>
    <w:rsid w:val="0051212E"/>
    <w:rsid w:val="0051222C"/>
    <w:rsid w:val="005122C1"/>
    <w:rsid w:val="00512486"/>
    <w:rsid w:val="005127EA"/>
    <w:rsid w:val="00512899"/>
    <w:rsid w:val="00512A5D"/>
    <w:rsid w:val="00512BAB"/>
    <w:rsid w:val="00512BFE"/>
    <w:rsid w:val="00512C74"/>
    <w:rsid w:val="00512EA0"/>
    <w:rsid w:val="00512FC3"/>
    <w:rsid w:val="005130E5"/>
    <w:rsid w:val="005131A1"/>
    <w:rsid w:val="00513235"/>
    <w:rsid w:val="005134CD"/>
    <w:rsid w:val="0051376A"/>
    <w:rsid w:val="005137D2"/>
    <w:rsid w:val="005138E5"/>
    <w:rsid w:val="00513980"/>
    <w:rsid w:val="005139E1"/>
    <w:rsid w:val="00513A40"/>
    <w:rsid w:val="00513A6D"/>
    <w:rsid w:val="00513C27"/>
    <w:rsid w:val="00513C7B"/>
    <w:rsid w:val="00513D7B"/>
    <w:rsid w:val="00513E2F"/>
    <w:rsid w:val="00513E68"/>
    <w:rsid w:val="00514271"/>
    <w:rsid w:val="00514289"/>
    <w:rsid w:val="00514556"/>
    <w:rsid w:val="0051477E"/>
    <w:rsid w:val="0051499C"/>
    <w:rsid w:val="005149AA"/>
    <w:rsid w:val="00514BD5"/>
    <w:rsid w:val="00514DAD"/>
    <w:rsid w:val="00515045"/>
    <w:rsid w:val="005151E4"/>
    <w:rsid w:val="00515459"/>
    <w:rsid w:val="0051552F"/>
    <w:rsid w:val="0051559A"/>
    <w:rsid w:val="005155E8"/>
    <w:rsid w:val="005155EF"/>
    <w:rsid w:val="00515702"/>
    <w:rsid w:val="00515715"/>
    <w:rsid w:val="00515779"/>
    <w:rsid w:val="00515909"/>
    <w:rsid w:val="00515966"/>
    <w:rsid w:val="00515AE6"/>
    <w:rsid w:val="00515D3E"/>
    <w:rsid w:val="00515D99"/>
    <w:rsid w:val="00515F24"/>
    <w:rsid w:val="00515FF1"/>
    <w:rsid w:val="005160DF"/>
    <w:rsid w:val="005162B7"/>
    <w:rsid w:val="00516359"/>
    <w:rsid w:val="0051645C"/>
    <w:rsid w:val="0051645E"/>
    <w:rsid w:val="00516552"/>
    <w:rsid w:val="0051658A"/>
    <w:rsid w:val="00516841"/>
    <w:rsid w:val="00516856"/>
    <w:rsid w:val="00516D65"/>
    <w:rsid w:val="00516FE0"/>
    <w:rsid w:val="005171B6"/>
    <w:rsid w:val="00517258"/>
    <w:rsid w:val="00517380"/>
    <w:rsid w:val="005173C1"/>
    <w:rsid w:val="00517426"/>
    <w:rsid w:val="00517480"/>
    <w:rsid w:val="005175C3"/>
    <w:rsid w:val="005179E9"/>
    <w:rsid w:val="00517AF9"/>
    <w:rsid w:val="00517D5E"/>
    <w:rsid w:val="00517E49"/>
    <w:rsid w:val="0052000F"/>
    <w:rsid w:val="00520247"/>
    <w:rsid w:val="0052035A"/>
    <w:rsid w:val="00520471"/>
    <w:rsid w:val="00520549"/>
    <w:rsid w:val="00520639"/>
    <w:rsid w:val="0052073B"/>
    <w:rsid w:val="005207A8"/>
    <w:rsid w:val="00520A1E"/>
    <w:rsid w:val="00520A4E"/>
    <w:rsid w:val="00520A5C"/>
    <w:rsid w:val="00520A6D"/>
    <w:rsid w:val="00520B87"/>
    <w:rsid w:val="00520C0A"/>
    <w:rsid w:val="00520CB1"/>
    <w:rsid w:val="00520DDD"/>
    <w:rsid w:val="00521098"/>
    <w:rsid w:val="005210F7"/>
    <w:rsid w:val="005211A7"/>
    <w:rsid w:val="00521216"/>
    <w:rsid w:val="00521606"/>
    <w:rsid w:val="00521823"/>
    <w:rsid w:val="00521947"/>
    <w:rsid w:val="00521982"/>
    <w:rsid w:val="00521AB0"/>
    <w:rsid w:val="00521C10"/>
    <w:rsid w:val="00521C64"/>
    <w:rsid w:val="00521C99"/>
    <w:rsid w:val="00521CBA"/>
    <w:rsid w:val="00521E60"/>
    <w:rsid w:val="00521E8D"/>
    <w:rsid w:val="00521E9D"/>
    <w:rsid w:val="00521F14"/>
    <w:rsid w:val="00521FBF"/>
    <w:rsid w:val="0052205E"/>
    <w:rsid w:val="00522091"/>
    <w:rsid w:val="005223C7"/>
    <w:rsid w:val="005223F7"/>
    <w:rsid w:val="00522622"/>
    <w:rsid w:val="00522648"/>
    <w:rsid w:val="00522988"/>
    <w:rsid w:val="0052298E"/>
    <w:rsid w:val="00522A08"/>
    <w:rsid w:val="00522CB2"/>
    <w:rsid w:val="00522E3C"/>
    <w:rsid w:val="00522F07"/>
    <w:rsid w:val="00523089"/>
    <w:rsid w:val="00523298"/>
    <w:rsid w:val="00523322"/>
    <w:rsid w:val="00523527"/>
    <w:rsid w:val="0052374A"/>
    <w:rsid w:val="00523A5F"/>
    <w:rsid w:val="00523B31"/>
    <w:rsid w:val="00523D15"/>
    <w:rsid w:val="00523D7C"/>
    <w:rsid w:val="00523FD7"/>
    <w:rsid w:val="00524082"/>
    <w:rsid w:val="00524107"/>
    <w:rsid w:val="00524137"/>
    <w:rsid w:val="005242A2"/>
    <w:rsid w:val="00524339"/>
    <w:rsid w:val="0052452E"/>
    <w:rsid w:val="0052474D"/>
    <w:rsid w:val="00524936"/>
    <w:rsid w:val="00524968"/>
    <w:rsid w:val="00524A52"/>
    <w:rsid w:val="00524A89"/>
    <w:rsid w:val="00524C74"/>
    <w:rsid w:val="00524CA0"/>
    <w:rsid w:val="00524FBD"/>
    <w:rsid w:val="0052512E"/>
    <w:rsid w:val="00525367"/>
    <w:rsid w:val="00525405"/>
    <w:rsid w:val="00525417"/>
    <w:rsid w:val="005254C7"/>
    <w:rsid w:val="0052554D"/>
    <w:rsid w:val="005255DF"/>
    <w:rsid w:val="00525701"/>
    <w:rsid w:val="005257B4"/>
    <w:rsid w:val="00525842"/>
    <w:rsid w:val="005258C7"/>
    <w:rsid w:val="0052596F"/>
    <w:rsid w:val="005259BA"/>
    <w:rsid w:val="005259D7"/>
    <w:rsid w:val="005259EA"/>
    <w:rsid w:val="00525BC6"/>
    <w:rsid w:val="00525BE4"/>
    <w:rsid w:val="00525C18"/>
    <w:rsid w:val="00525C65"/>
    <w:rsid w:val="00525CD3"/>
    <w:rsid w:val="00525D36"/>
    <w:rsid w:val="00525D99"/>
    <w:rsid w:val="00525DB7"/>
    <w:rsid w:val="00525FE5"/>
    <w:rsid w:val="00525FF3"/>
    <w:rsid w:val="005260C6"/>
    <w:rsid w:val="005260D0"/>
    <w:rsid w:val="0052610A"/>
    <w:rsid w:val="0052621B"/>
    <w:rsid w:val="005262B6"/>
    <w:rsid w:val="005262BC"/>
    <w:rsid w:val="00526550"/>
    <w:rsid w:val="00526562"/>
    <w:rsid w:val="00526833"/>
    <w:rsid w:val="00526839"/>
    <w:rsid w:val="00526C5D"/>
    <w:rsid w:val="00526CCB"/>
    <w:rsid w:val="00526F13"/>
    <w:rsid w:val="00526F90"/>
    <w:rsid w:val="0052717D"/>
    <w:rsid w:val="005273C8"/>
    <w:rsid w:val="005274C3"/>
    <w:rsid w:val="005276C0"/>
    <w:rsid w:val="00527808"/>
    <w:rsid w:val="00527AA8"/>
    <w:rsid w:val="00527B30"/>
    <w:rsid w:val="00527DBC"/>
    <w:rsid w:val="00527EAD"/>
    <w:rsid w:val="00527F4D"/>
    <w:rsid w:val="00530234"/>
    <w:rsid w:val="005304E9"/>
    <w:rsid w:val="00530545"/>
    <w:rsid w:val="00530794"/>
    <w:rsid w:val="0053089F"/>
    <w:rsid w:val="00530920"/>
    <w:rsid w:val="00530A88"/>
    <w:rsid w:val="00530BC2"/>
    <w:rsid w:val="00530BDB"/>
    <w:rsid w:val="00530D86"/>
    <w:rsid w:val="00530DA6"/>
    <w:rsid w:val="00530DAB"/>
    <w:rsid w:val="00530F15"/>
    <w:rsid w:val="00530F5D"/>
    <w:rsid w:val="00531064"/>
    <w:rsid w:val="005312C8"/>
    <w:rsid w:val="005312DB"/>
    <w:rsid w:val="005314E1"/>
    <w:rsid w:val="00531643"/>
    <w:rsid w:val="00531AE2"/>
    <w:rsid w:val="00531B56"/>
    <w:rsid w:val="00531E36"/>
    <w:rsid w:val="005321F1"/>
    <w:rsid w:val="00532223"/>
    <w:rsid w:val="0053224D"/>
    <w:rsid w:val="0053228B"/>
    <w:rsid w:val="00532293"/>
    <w:rsid w:val="00532481"/>
    <w:rsid w:val="0053255E"/>
    <w:rsid w:val="00532564"/>
    <w:rsid w:val="005325A4"/>
    <w:rsid w:val="005325B0"/>
    <w:rsid w:val="00532624"/>
    <w:rsid w:val="005326C5"/>
    <w:rsid w:val="0053282F"/>
    <w:rsid w:val="005328D8"/>
    <w:rsid w:val="0053290D"/>
    <w:rsid w:val="00532B66"/>
    <w:rsid w:val="00532C87"/>
    <w:rsid w:val="00532D45"/>
    <w:rsid w:val="00532E50"/>
    <w:rsid w:val="00532EC0"/>
    <w:rsid w:val="00533046"/>
    <w:rsid w:val="005330F4"/>
    <w:rsid w:val="00533187"/>
    <w:rsid w:val="005331A3"/>
    <w:rsid w:val="005331DB"/>
    <w:rsid w:val="0053322B"/>
    <w:rsid w:val="005332AC"/>
    <w:rsid w:val="005332BA"/>
    <w:rsid w:val="0053354E"/>
    <w:rsid w:val="00533715"/>
    <w:rsid w:val="0053376E"/>
    <w:rsid w:val="0053398E"/>
    <w:rsid w:val="00533ABA"/>
    <w:rsid w:val="00533B6D"/>
    <w:rsid w:val="00533B95"/>
    <w:rsid w:val="00533BA2"/>
    <w:rsid w:val="00533C02"/>
    <w:rsid w:val="00533CB5"/>
    <w:rsid w:val="00533F6D"/>
    <w:rsid w:val="00533FD2"/>
    <w:rsid w:val="0053406D"/>
    <w:rsid w:val="005341A5"/>
    <w:rsid w:val="0053426D"/>
    <w:rsid w:val="00534283"/>
    <w:rsid w:val="005342FD"/>
    <w:rsid w:val="005343DE"/>
    <w:rsid w:val="0053441B"/>
    <w:rsid w:val="005344B7"/>
    <w:rsid w:val="00534649"/>
    <w:rsid w:val="00534767"/>
    <w:rsid w:val="00534786"/>
    <w:rsid w:val="00534822"/>
    <w:rsid w:val="005348AF"/>
    <w:rsid w:val="005349CC"/>
    <w:rsid w:val="00534AE5"/>
    <w:rsid w:val="00534AFC"/>
    <w:rsid w:val="00535083"/>
    <w:rsid w:val="005351E3"/>
    <w:rsid w:val="0053554B"/>
    <w:rsid w:val="005357C2"/>
    <w:rsid w:val="0053584E"/>
    <w:rsid w:val="0053597A"/>
    <w:rsid w:val="00535ADC"/>
    <w:rsid w:val="00535CC4"/>
    <w:rsid w:val="00535DF9"/>
    <w:rsid w:val="00535E30"/>
    <w:rsid w:val="00535E78"/>
    <w:rsid w:val="005361E3"/>
    <w:rsid w:val="005361F6"/>
    <w:rsid w:val="005362C9"/>
    <w:rsid w:val="0053637E"/>
    <w:rsid w:val="005363C9"/>
    <w:rsid w:val="005364EE"/>
    <w:rsid w:val="00536854"/>
    <w:rsid w:val="005368E5"/>
    <w:rsid w:val="00536B08"/>
    <w:rsid w:val="00536EBC"/>
    <w:rsid w:val="00536F08"/>
    <w:rsid w:val="00536F4A"/>
    <w:rsid w:val="00536FFE"/>
    <w:rsid w:val="005374BF"/>
    <w:rsid w:val="0053750F"/>
    <w:rsid w:val="00537624"/>
    <w:rsid w:val="00537655"/>
    <w:rsid w:val="005376B8"/>
    <w:rsid w:val="0053776D"/>
    <w:rsid w:val="00537DB5"/>
    <w:rsid w:val="00537EFB"/>
    <w:rsid w:val="00537F37"/>
    <w:rsid w:val="005402A5"/>
    <w:rsid w:val="00540386"/>
    <w:rsid w:val="0054044F"/>
    <w:rsid w:val="00540929"/>
    <w:rsid w:val="00540A1C"/>
    <w:rsid w:val="00540A3C"/>
    <w:rsid w:val="00540AD7"/>
    <w:rsid w:val="00540D89"/>
    <w:rsid w:val="00540E60"/>
    <w:rsid w:val="00541249"/>
    <w:rsid w:val="005412E2"/>
    <w:rsid w:val="005412F0"/>
    <w:rsid w:val="00541444"/>
    <w:rsid w:val="00541571"/>
    <w:rsid w:val="0054184F"/>
    <w:rsid w:val="005418C6"/>
    <w:rsid w:val="0054192E"/>
    <w:rsid w:val="00541A5E"/>
    <w:rsid w:val="00541BF1"/>
    <w:rsid w:val="00541C6D"/>
    <w:rsid w:val="00542025"/>
    <w:rsid w:val="00542074"/>
    <w:rsid w:val="005420E7"/>
    <w:rsid w:val="005420FD"/>
    <w:rsid w:val="005421AE"/>
    <w:rsid w:val="00542271"/>
    <w:rsid w:val="00542490"/>
    <w:rsid w:val="0054268C"/>
    <w:rsid w:val="005426B4"/>
    <w:rsid w:val="005427A1"/>
    <w:rsid w:val="0054294C"/>
    <w:rsid w:val="00542B48"/>
    <w:rsid w:val="00542E85"/>
    <w:rsid w:val="0054305A"/>
    <w:rsid w:val="0054321E"/>
    <w:rsid w:val="00543276"/>
    <w:rsid w:val="0054357F"/>
    <w:rsid w:val="005435A4"/>
    <w:rsid w:val="0054360E"/>
    <w:rsid w:val="005438B6"/>
    <w:rsid w:val="005438E3"/>
    <w:rsid w:val="00543ABF"/>
    <w:rsid w:val="00543BF6"/>
    <w:rsid w:val="00543EED"/>
    <w:rsid w:val="00543F72"/>
    <w:rsid w:val="00543FC9"/>
    <w:rsid w:val="00543FD0"/>
    <w:rsid w:val="005440EB"/>
    <w:rsid w:val="0054418D"/>
    <w:rsid w:val="005443AB"/>
    <w:rsid w:val="0054447B"/>
    <w:rsid w:val="005444BA"/>
    <w:rsid w:val="00544613"/>
    <w:rsid w:val="00544660"/>
    <w:rsid w:val="0054475F"/>
    <w:rsid w:val="0054478B"/>
    <w:rsid w:val="005449BB"/>
    <w:rsid w:val="00544A21"/>
    <w:rsid w:val="00544ACB"/>
    <w:rsid w:val="00544C1C"/>
    <w:rsid w:val="00544DFE"/>
    <w:rsid w:val="00544E02"/>
    <w:rsid w:val="00544E4A"/>
    <w:rsid w:val="00544FDE"/>
    <w:rsid w:val="005451A2"/>
    <w:rsid w:val="005451EF"/>
    <w:rsid w:val="005454D9"/>
    <w:rsid w:val="00545597"/>
    <w:rsid w:val="005455E2"/>
    <w:rsid w:val="0054577E"/>
    <w:rsid w:val="0054578B"/>
    <w:rsid w:val="005458F5"/>
    <w:rsid w:val="00545A04"/>
    <w:rsid w:val="00545AD5"/>
    <w:rsid w:val="00545BDB"/>
    <w:rsid w:val="00545E76"/>
    <w:rsid w:val="00545E93"/>
    <w:rsid w:val="00545F98"/>
    <w:rsid w:val="00545FE8"/>
    <w:rsid w:val="00546008"/>
    <w:rsid w:val="005460F3"/>
    <w:rsid w:val="00546138"/>
    <w:rsid w:val="005463BF"/>
    <w:rsid w:val="0054640F"/>
    <w:rsid w:val="00546430"/>
    <w:rsid w:val="005464BC"/>
    <w:rsid w:val="00546544"/>
    <w:rsid w:val="00546592"/>
    <w:rsid w:val="0054662C"/>
    <w:rsid w:val="0054664A"/>
    <w:rsid w:val="00546741"/>
    <w:rsid w:val="005467D0"/>
    <w:rsid w:val="00546A7C"/>
    <w:rsid w:val="00546ACD"/>
    <w:rsid w:val="00546B31"/>
    <w:rsid w:val="00546B3E"/>
    <w:rsid w:val="00546D37"/>
    <w:rsid w:val="00546E73"/>
    <w:rsid w:val="0054704F"/>
    <w:rsid w:val="0054717C"/>
    <w:rsid w:val="005471CB"/>
    <w:rsid w:val="00547332"/>
    <w:rsid w:val="00547491"/>
    <w:rsid w:val="005474F7"/>
    <w:rsid w:val="0054759D"/>
    <w:rsid w:val="00547739"/>
    <w:rsid w:val="00547864"/>
    <w:rsid w:val="00547A0C"/>
    <w:rsid w:val="00547CC6"/>
    <w:rsid w:val="00547DB4"/>
    <w:rsid w:val="00550182"/>
    <w:rsid w:val="005501E7"/>
    <w:rsid w:val="00550397"/>
    <w:rsid w:val="00550618"/>
    <w:rsid w:val="00550751"/>
    <w:rsid w:val="0055093E"/>
    <w:rsid w:val="00550A8B"/>
    <w:rsid w:val="005511DF"/>
    <w:rsid w:val="005511EE"/>
    <w:rsid w:val="005512E7"/>
    <w:rsid w:val="005513DF"/>
    <w:rsid w:val="00551477"/>
    <w:rsid w:val="00551531"/>
    <w:rsid w:val="00551678"/>
    <w:rsid w:val="005516AE"/>
    <w:rsid w:val="005517BB"/>
    <w:rsid w:val="00551B49"/>
    <w:rsid w:val="00551D10"/>
    <w:rsid w:val="00551D4E"/>
    <w:rsid w:val="00551F65"/>
    <w:rsid w:val="00551FDE"/>
    <w:rsid w:val="0055219F"/>
    <w:rsid w:val="0055227F"/>
    <w:rsid w:val="005524E1"/>
    <w:rsid w:val="00552532"/>
    <w:rsid w:val="0055258D"/>
    <w:rsid w:val="0055264C"/>
    <w:rsid w:val="0055271D"/>
    <w:rsid w:val="0055281E"/>
    <w:rsid w:val="00552829"/>
    <w:rsid w:val="00552886"/>
    <w:rsid w:val="0055289E"/>
    <w:rsid w:val="00552949"/>
    <w:rsid w:val="00552953"/>
    <w:rsid w:val="0055299C"/>
    <w:rsid w:val="00552D05"/>
    <w:rsid w:val="0055304A"/>
    <w:rsid w:val="0055326C"/>
    <w:rsid w:val="00553367"/>
    <w:rsid w:val="005534E1"/>
    <w:rsid w:val="0055364F"/>
    <w:rsid w:val="00553737"/>
    <w:rsid w:val="0055398F"/>
    <w:rsid w:val="00553A37"/>
    <w:rsid w:val="00553B36"/>
    <w:rsid w:val="00553C24"/>
    <w:rsid w:val="00553C98"/>
    <w:rsid w:val="00553CB9"/>
    <w:rsid w:val="00553D53"/>
    <w:rsid w:val="00553DD8"/>
    <w:rsid w:val="00553DE9"/>
    <w:rsid w:val="00553E68"/>
    <w:rsid w:val="00553E7F"/>
    <w:rsid w:val="00553E8B"/>
    <w:rsid w:val="005540EF"/>
    <w:rsid w:val="00554318"/>
    <w:rsid w:val="005543D6"/>
    <w:rsid w:val="00554559"/>
    <w:rsid w:val="00554625"/>
    <w:rsid w:val="0055462E"/>
    <w:rsid w:val="005548DA"/>
    <w:rsid w:val="00554BA2"/>
    <w:rsid w:val="00554CE9"/>
    <w:rsid w:val="00554E2D"/>
    <w:rsid w:val="00554E81"/>
    <w:rsid w:val="00555455"/>
    <w:rsid w:val="00555619"/>
    <w:rsid w:val="00555649"/>
    <w:rsid w:val="00555673"/>
    <w:rsid w:val="005557B2"/>
    <w:rsid w:val="00555805"/>
    <w:rsid w:val="00555961"/>
    <w:rsid w:val="00555BC3"/>
    <w:rsid w:val="00555C29"/>
    <w:rsid w:val="00555C73"/>
    <w:rsid w:val="00555D0A"/>
    <w:rsid w:val="00555D57"/>
    <w:rsid w:val="00555F30"/>
    <w:rsid w:val="00556120"/>
    <w:rsid w:val="005561F3"/>
    <w:rsid w:val="00556367"/>
    <w:rsid w:val="0055649B"/>
    <w:rsid w:val="005564CC"/>
    <w:rsid w:val="005568CD"/>
    <w:rsid w:val="00556A82"/>
    <w:rsid w:val="00556B32"/>
    <w:rsid w:val="00557089"/>
    <w:rsid w:val="0055728A"/>
    <w:rsid w:val="0055752E"/>
    <w:rsid w:val="005575B8"/>
    <w:rsid w:val="00557655"/>
    <w:rsid w:val="005578EB"/>
    <w:rsid w:val="005579FF"/>
    <w:rsid w:val="00557AD4"/>
    <w:rsid w:val="00557D05"/>
    <w:rsid w:val="00557D93"/>
    <w:rsid w:val="00560062"/>
    <w:rsid w:val="005602F2"/>
    <w:rsid w:val="0056033B"/>
    <w:rsid w:val="005605BD"/>
    <w:rsid w:val="00560637"/>
    <w:rsid w:val="00560760"/>
    <w:rsid w:val="00560A41"/>
    <w:rsid w:val="00560A79"/>
    <w:rsid w:val="00560AD3"/>
    <w:rsid w:val="00560AE5"/>
    <w:rsid w:val="00560B89"/>
    <w:rsid w:val="00560E19"/>
    <w:rsid w:val="00560E48"/>
    <w:rsid w:val="00560F78"/>
    <w:rsid w:val="005612BB"/>
    <w:rsid w:val="00561415"/>
    <w:rsid w:val="0056158C"/>
    <w:rsid w:val="005618F1"/>
    <w:rsid w:val="00561993"/>
    <w:rsid w:val="00561EEA"/>
    <w:rsid w:val="00561F11"/>
    <w:rsid w:val="00561FB9"/>
    <w:rsid w:val="005624B5"/>
    <w:rsid w:val="005624E1"/>
    <w:rsid w:val="0056261B"/>
    <w:rsid w:val="005626DB"/>
    <w:rsid w:val="00562711"/>
    <w:rsid w:val="00562A5A"/>
    <w:rsid w:val="00562B64"/>
    <w:rsid w:val="00562B71"/>
    <w:rsid w:val="00562BED"/>
    <w:rsid w:val="00562CF6"/>
    <w:rsid w:val="00562EAD"/>
    <w:rsid w:val="00562F56"/>
    <w:rsid w:val="00562FFB"/>
    <w:rsid w:val="00563183"/>
    <w:rsid w:val="005632DA"/>
    <w:rsid w:val="005632DF"/>
    <w:rsid w:val="005632FA"/>
    <w:rsid w:val="00563341"/>
    <w:rsid w:val="005634EE"/>
    <w:rsid w:val="00563565"/>
    <w:rsid w:val="005635E9"/>
    <w:rsid w:val="0056363E"/>
    <w:rsid w:val="00563907"/>
    <w:rsid w:val="0056390D"/>
    <w:rsid w:val="00563C57"/>
    <w:rsid w:val="0056403F"/>
    <w:rsid w:val="005644D5"/>
    <w:rsid w:val="005649E5"/>
    <w:rsid w:val="005649E9"/>
    <w:rsid w:val="00564A44"/>
    <w:rsid w:val="00564B42"/>
    <w:rsid w:val="00564C58"/>
    <w:rsid w:val="00564C82"/>
    <w:rsid w:val="00564C98"/>
    <w:rsid w:val="00564CEC"/>
    <w:rsid w:val="00564EE5"/>
    <w:rsid w:val="00564F4E"/>
    <w:rsid w:val="00565034"/>
    <w:rsid w:val="0056507D"/>
    <w:rsid w:val="0056512E"/>
    <w:rsid w:val="00565398"/>
    <w:rsid w:val="005653C2"/>
    <w:rsid w:val="005655B2"/>
    <w:rsid w:val="005655B9"/>
    <w:rsid w:val="005655BC"/>
    <w:rsid w:val="005656C9"/>
    <w:rsid w:val="0056584E"/>
    <w:rsid w:val="00565968"/>
    <w:rsid w:val="00565A43"/>
    <w:rsid w:val="00565A88"/>
    <w:rsid w:val="00565AB9"/>
    <w:rsid w:val="00565C1E"/>
    <w:rsid w:val="00565CF9"/>
    <w:rsid w:val="00565DBC"/>
    <w:rsid w:val="00565E45"/>
    <w:rsid w:val="00565F08"/>
    <w:rsid w:val="00566250"/>
    <w:rsid w:val="0056635E"/>
    <w:rsid w:val="0056642A"/>
    <w:rsid w:val="005666F8"/>
    <w:rsid w:val="00566816"/>
    <w:rsid w:val="00566A28"/>
    <w:rsid w:val="00566B5F"/>
    <w:rsid w:val="00566C1B"/>
    <w:rsid w:val="00566C91"/>
    <w:rsid w:val="00566D46"/>
    <w:rsid w:val="00566E49"/>
    <w:rsid w:val="00566F9E"/>
    <w:rsid w:val="005672F4"/>
    <w:rsid w:val="0056738A"/>
    <w:rsid w:val="005677F4"/>
    <w:rsid w:val="00567859"/>
    <w:rsid w:val="00567907"/>
    <w:rsid w:val="00567A37"/>
    <w:rsid w:val="00567A7B"/>
    <w:rsid w:val="00567F14"/>
    <w:rsid w:val="005705D2"/>
    <w:rsid w:val="00570724"/>
    <w:rsid w:val="0057072A"/>
    <w:rsid w:val="00570853"/>
    <w:rsid w:val="005709A6"/>
    <w:rsid w:val="00570B55"/>
    <w:rsid w:val="00570B76"/>
    <w:rsid w:val="00570DA8"/>
    <w:rsid w:val="00570E42"/>
    <w:rsid w:val="00570E68"/>
    <w:rsid w:val="00570EDC"/>
    <w:rsid w:val="00570F29"/>
    <w:rsid w:val="0057106E"/>
    <w:rsid w:val="00571232"/>
    <w:rsid w:val="00571244"/>
    <w:rsid w:val="00571448"/>
    <w:rsid w:val="00571449"/>
    <w:rsid w:val="00571454"/>
    <w:rsid w:val="005714CD"/>
    <w:rsid w:val="0057153D"/>
    <w:rsid w:val="0057160B"/>
    <w:rsid w:val="005716C5"/>
    <w:rsid w:val="005717B3"/>
    <w:rsid w:val="00571923"/>
    <w:rsid w:val="0057199D"/>
    <w:rsid w:val="00571B16"/>
    <w:rsid w:val="00571C1C"/>
    <w:rsid w:val="00571F34"/>
    <w:rsid w:val="00572012"/>
    <w:rsid w:val="00572173"/>
    <w:rsid w:val="005722AB"/>
    <w:rsid w:val="005722D8"/>
    <w:rsid w:val="0057233D"/>
    <w:rsid w:val="0057236B"/>
    <w:rsid w:val="00572541"/>
    <w:rsid w:val="00572572"/>
    <w:rsid w:val="0057263A"/>
    <w:rsid w:val="0057264E"/>
    <w:rsid w:val="00572665"/>
    <w:rsid w:val="005728AC"/>
    <w:rsid w:val="00572A84"/>
    <w:rsid w:val="00572AA5"/>
    <w:rsid w:val="00572AF0"/>
    <w:rsid w:val="00572B29"/>
    <w:rsid w:val="00572C29"/>
    <w:rsid w:val="00572C72"/>
    <w:rsid w:val="00572C7D"/>
    <w:rsid w:val="00572F5B"/>
    <w:rsid w:val="00572F69"/>
    <w:rsid w:val="005733EB"/>
    <w:rsid w:val="0057340C"/>
    <w:rsid w:val="005735CC"/>
    <w:rsid w:val="00573695"/>
    <w:rsid w:val="00573742"/>
    <w:rsid w:val="0057392F"/>
    <w:rsid w:val="00573A5F"/>
    <w:rsid w:val="00573B2F"/>
    <w:rsid w:val="00573B62"/>
    <w:rsid w:val="00573B9D"/>
    <w:rsid w:val="00573C72"/>
    <w:rsid w:val="00573E2A"/>
    <w:rsid w:val="00573F74"/>
    <w:rsid w:val="00574040"/>
    <w:rsid w:val="00574122"/>
    <w:rsid w:val="00574179"/>
    <w:rsid w:val="0057426C"/>
    <w:rsid w:val="005742AF"/>
    <w:rsid w:val="005744CA"/>
    <w:rsid w:val="00574521"/>
    <w:rsid w:val="0057464A"/>
    <w:rsid w:val="00574704"/>
    <w:rsid w:val="00574865"/>
    <w:rsid w:val="005749DE"/>
    <w:rsid w:val="00574BC5"/>
    <w:rsid w:val="00574E0A"/>
    <w:rsid w:val="00575658"/>
    <w:rsid w:val="00575874"/>
    <w:rsid w:val="00575DC6"/>
    <w:rsid w:val="00575DFC"/>
    <w:rsid w:val="005762A8"/>
    <w:rsid w:val="00576307"/>
    <w:rsid w:val="0057632F"/>
    <w:rsid w:val="00576652"/>
    <w:rsid w:val="0057686D"/>
    <w:rsid w:val="005768EA"/>
    <w:rsid w:val="00576978"/>
    <w:rsid w:val="005769EF"/>
    <w:rsid w:val="00576D86"/>
    <w:rsid w:val="00576FE2"/>
    <w:rsid w:val="00577147"/>
    <w:rsid w:val="0057722F"/>
    <w:rsid w:val="0057732B"/>
    <w:rsid w:val="00577352"/>
    <w:rsid w:val="005773E1"/>
    <w:rsid w:val="0057747E"/>
    <w:rsid w:val="00577538"/>
    <w:rsid w:val="00577595"/>
    <w:rsid w:val="005775FE"/>
    <w:rsid w:val="005776CD"/>
    <w:rsid w:val="00577725"/>
    <w:rsid w:val="00577A20"/>
    <w:rsid w:val="00577BB3"/>
    <w:rsid w:val="00577C12"/>
    <w:rsid w:val="00577CF7"/>
    <w:rsid w:val="00577E71"/>
    <w:rsid w:val="00577F61"/>
    <w:rsid w:val="00577F84"/>
    <w:rsid w:val="0058019A"/>
    <w:rsid w:val="00580228"/>
    <w:rsid w:val="005802AE"/>
    <w:rsid w:val="0058075C"/>
    <w:rsid w:val="005807F0"/>
    <w:rsid w:val="00580882"/>
    <w:rsid w:val="00580921"/>
    <w:rsid w:val="00580BE8"/>
    <w:rsid w:val="00580C3B"/>
    <w:rsid w:val="00580C3D"/>
    <w:rsid w:val="00580D63"/>
    <w:rsid w:val="00580EAE"/>
    <w:rsid w:val="00580FB1"/>
    <w:rsid w:val="00581034"/>
    <w:rsid w:val="0058110D"/>
    <w:rsid w:val="0058123E"/>
    <w:rsid w:val="0058140B"/>
    <w:rsid w:val="00581607"/>
    <w:rsid w:val="0058178F"/>
    <w:rsid w:val="005818EC"/>
    <w:rsid w:val="00581F05"/>
    <w:rsid w:val="0058200B"/>
    <w:rsid w:val="00582194"/>
    <w:rsid w:val="005821AF"/>
    <w:rsid w:val="0058229A"/>
    <w:rsid w:val="005822B1"/>
    <w:rsid w:val="0058235A"/>
    <w:rsid w:val="005823FF"/>
    <w:rsid w:val="00582700"/>
    <w:rsid w:val="005829B1"/>
    <w:rsid w:val="00582DF2"/>
    <w:rsid w:val="005830F6"/>
    <w:rsid w:val="0058316C"/>
    <w:rsid w:val="005831F6"/>
    <w:rsid w:val="00583484"/>
    <w:rsid w:val="00583514"/>
    <w:rsid w:val="005835B5"/>
    <w:rsid w:val="00583666"/>
    <w:rsid w:val="0058369D"/>
    <w:rsid w:val="005836DC"/>
    <w:rsid w:val="00583774"/>
    <w:rsid w:val="00583789"/>
    <w:rsid w:val="005837F8"/>
    <w:rsid w:val="0058396A"/>
    <w:rsid w:val="00583A09"/>
    <w:rsid w:val="00583A80"/>
    <w:rsid w:val="00583A8D"/>
    <w:rsid w:val="00583B92"/>
    <w:rsid w:val="00583EE4"/>
    <w:rsid w:val="00583F09"/>
    <w:rsid w:val="0058411E"/>
    <w:rsid w:val="005841F7"/>
    <w:rsid w:val="0058426F"/>
    <w:rsid w:val="005846CC"/>
    <w:rsid w:val="0058478F"/>
    <w:rsid w:val="00584793"/>
    <w:rsid w:val="00584832"/>
    <w:rsid w:val="00584933"/>
    <w:rsid w:val="005849F0"/>
    <w:rsid w:val="00584B67"/>
    <w:rsid w:val="00585010"/>
    <w:rsid w:val="005852F0"/>
    <w:rsid w:val="0058530E"/>
    <w:rsid w:val="005853D8"/>
    <w:rsid w:val="00585450"/>
    <w:rsid w:val="00585467"/>
    <w:rsid w:val="005854A7"/>
    <w:rsid w:val="00585530"/>
    <w:rsid w:val="0058583E"/>
    <w:rsid w:val="00585862"/>
    <w:rsid w:val="00585949"/>
    <w:rsid w:val="00585A30"/>
    <w:rsid w:val="00585A9F"/>
    <w:rsid w:val="00585BE9"/>
    <w:rsid w:val="00585C25"/>
    <w:rsid w:val="00585CCE"/>
    <w:rsid w:val="00585CD5"/>
    <w:rsid w:val="00585DA3"/>
    <w:rsid w:val="00585DB5"/>
    <w:rsid w:val="00586527"/>
    <w:rsid w:val="0058659A"/>
    <w:rsid w:val="005865B6"/>
    <w:rsid w:val="005865D2"/>
    <w:rsid w:val="00586C54"/>
    <w:rsid w:val="00586D5C"/>
    <w:rsid w:val="00586E0D"/>
    <w:rsid w:val="00586F18"/>
    <w:rsid w:val="0058702B"/>
    <w:rsid w:val="005870E3"/>
    <w:rsid w:val="005871AB"/>
    <w:rsid w:val="00587232"/>
    <w:rsid w:val="00587319"/>
    <w:rsid w:val="005876EB"/>
    <w:rsid w:val="00587782"/>
    <w:rsid w:val="005878FB"/>
    <w:rsid w:val="005879DA"/>
    <w:rsid w:val="00587A78"/>
    <w:rsid w:val="00587C25"/>
    <w:rsid w:val="00587DFD"/>
    <w:rsid w:val="00587F93"/>
    <w:rsid w:val="00590029"/>
    <w:rsid w:val="00590212"/>
    <w:rsid w:val="0059026D"/>
    <w:rsid w:val="00590296"/>
    <w:rsid w:val="0059038E"/>
    <w:rsid w:val="0059044A"/>
    <w:rsid w:val="005904A7"/>
    <w:rsid w:val="00590505"/>
    <w:rsid w:val="0059067D"/>
    <w:rsid w:val="005906AB"/>
    <w:rsid w:val="005907AC"/>
    <w:rsid w:val="005907AD"/>
    <w:rsid w:val="005907AE"/>
    <w:rsid w:val="00590864"/>
    <w:rsid w:val="00590B3B"/>
    <w:rsid w:val="00590CA4"/>
    <w:rsid w:val="00590D7F"/>
    <w:rsid w:val="00590D83"/>
    <w:rsid w:val="00590F60"/>
    <w:rsid w:val="00590F61"/>
    <w:rsid w:val="005911AF"/>
    <w:rsid w:val="005912A5"/>
    <w:rsid w:val="00591420"/>
    <w:rsid w:val="00591452"/>
    <w:rsid w:val="00591564"/>
    <w:rsid w:val="00591596"/>
    <w:rsid w:val="005915BF"/>
    <w:rsid w:val="005918A0"/>
    <w:rsid w:val="005918D4"/>
    <w:rsid w:val="005919EB"/>
    <w:rsid w:val="00591A8F"/>
    <w:rsid w:val="00591B15"/>
    <w:rsid w:val="00591BFF"/>
    <w:rsid w:val="00591E88"/>
    <w:rsid w:val="00591ED6"/>
    <w:rsid w:val="00592032"/>
    <w:rsid w:val="005921DF"/>
    <w:rsid w:val="005924BE"/>
    <w:rsid w:val="00592626"/>
    <w:rsid w:val="00592798"/>
    <w:rsid w:val="005928A5"/>
    <w:rsid w:val="00592A07"/>
    <w:rsid w:val="00592B81"/>
    <w:rsid w:val="00592E3F"/>
    <w:rsid w:val="00592E47"/>
    <w:rsid w:val="00592FAF"/>
    <w:rsid w:val="00593122"/>
    <w:rsid w:val="00593368"/>
    <w:rsid w:val="00593A3E"/>
    <w:rsid w:val="00593B33"/>
    <w:rsid w:val="00593D37"/>
    <w:rsid w:val="00594054"/>
    <w:rsid w:val="00594179"/>
    <w:rsid w:val="00594334"/>
    <w:rsid w:val="00594416"/>
    <w:rsid w:val="00594427"/>
    <w:rsid w:val="0059456F"/>
    <w:rsid w:val="00594771"/>
    <w:rsid w:val="0059493E"/>
    <w:rsid w:val="00594954"/>
    <w:rsid w:val="00594A2C"/>
    <w:rsid w:val="00594A4F"/>
    <w:rsid w:val="00594A63"/>
    <w:rsid w:val="00594D2B"/>
    <w:rsid w:val="00594ED2"/>
    <w:rsid w:val="0059544B"/>
    <w:rsid w:val="00595470"/>
    <w:rsid w:val="005957A9"/>
    <w:rsid w:val="00595828"/>
    <w:rsid w:val="00595B87"/>
    <w:rsid w:val="00595C18"/>
    <w:rsid w:val="00595D0C"/>
    <w:rsid w:val="00595D71"/>
    <w:rsid w:val="00595E63"/>
    <w:rsid w:val="00595F6F"/>
    <w:rsid w:val="00596146"/>
    <w:rsid w:val="00596174"/>
    <w:rsid w:val="005961B1"/>
    <w:rsid w:val="00596263"/>
    <w:rsid w:val="00596725"/>
    <w:rsid w:val="00596806"/>
    <w:rsid w:val="00596894"/>
    <w:rsid w:val="00596A61"/>
    <w:rsid w:val="00596C1F"/>
    <w:rsid w:val="00596CC9"/>
    <w:rsid w:val="00596D08"/>
    <w:rsid w:val="005973AB"/>
    <w:rsid w:val="005976CB"/>
    <w:rsid w:val="00597721"/>
    <w:rsid w:val="00597875"/>
    <w:rsid w:val="00597A1D"/>
    <w:rsid w:val="00597A4C"/>
    <w:rsid w:val="00597A53"/>
    <w:rsid w:val="00597ACA"/>
    <w:rsid w:val="00597AE3"/>
    <w:rsid w:val="00597AFD"/>
    <w:rsid w:val="00597B06"/>
    <w:rsid w:val="00597BBE"/>
    <w:rsid w:val="00597E2F"/>
    <w:rsid w:val="00597E34"/>
    <w:rsid w:val="005A0081"/>
    <w:rsid w:val="005A0137"/>
    <w:rsid w:val="005A0198"/>
    <w:rsid w:val="005A02AC"/>
    <w:rsid w:val="005A03C2"/>
    <w:rsid w:val="005A043C"/>
    <w:rsid w:val="005A052E"/>
    <w:rsid w:val="005A0658"/>
    <w:rsid w:val="005A06B4"/>
    <w:rsid w:val="005A08FB"/>
    <w:rsid w:val="005A0973"/>
    <w:rsid w:val="005A0B22"/>
    <w:rsid w:val="005A0B78"/>
    <w:rsid w:val="005A0DCD"/>
    <w:rsid w:val="005A0EC4"/>
    <w:rsid w:val="005A0EDF"/>
    <w:rsid w:val="005A0F19"/>
    <w:rsid w:val="005A116A"/>
    <w:rsid w:val="005A118C"/>
    <w:rsid w:val="005A11A2"/>
    <w:rsid w:val="005A12AD"/>
    <w:rsid w:val="005A1350"/>
    <w:rsid w:val="005A148B"/>
    <w:rsid w:val="005A1507"/>
    <w:rsid w:val="005A171C"/>
    <w:rsid w:val="005A18A0"/>
    <w:rsid w:val="005A18EA"/>
    <w:rsid w:val="005A1C01"/>
    <w:rsid w:val="005A1CF3"/>
    <w:rsid w:val="005A1DFE"/>
    <w:rsid w:val="005A1E84"/>
    <w:rsid w:val="005A1F32"/>
    <w:rsid w:val="005A1FE9"/>
    <w:rsid w:val="005A201C"/>
    <w:rsid w:val="005A23B8"/>
    <w:rsid w:val="005A240F"/>
    <w:rsid w:val="005A2434"/>
    <w:rsid w:val="005A2451"/>
    <w:rsid w:val="005A26A0"/>
    <w:rsid w:val="005A26A7"/>
    <w:rsid w:val="005A2859"/>
    <w:rsid w:val="005A29A2"/>
    <w:rsid w:val="005A2A46"/>
    <w:rsid w:val="005A2AE7"/>
    <w:rsid w:val="005A2C28"/>
    <w:rsid w:val="005A2DC0"/>
    <w:rsid w:val="005A2DD4"/>
    <w:rsid w:val="005A2E93"/>
    <w:rsid w:val="005A2EC7"/>
    <w:rsid w:val="005A30F3"/>
    <w:rsid w:val="005A3419"/>
    <w:rsid w:val="005A36A6"/>
    <w:rsid w:val="005A36E9"/>
    <w:rsid w:val="005A38C7"/>
    <w:rsid w:val="005A39DC"/>
    <w:rsid w:val="005A39E4"/>
    <w:rsid w:val="005A3D55"/>
    <w:rsid w:val="005A3F52"/>
    <w:rsid w:val="005A3F78"/>
    <w:rsid w:val="005A402B"/>
    <w:rsid w:val="005A404A"/>
    <w:rsid w:val="005A418E"/>
    <w:rsid w:val="005A43DF"/>
    <w:rsid w:val="005A44A3"/>
    <w:rsid w:val="005A44DF"/>
    <w:rsid w:val="005A49B1"/>
    <w:rsid w:val="005A4D44"/>
    <w:rsid w:val="005A504B"/>
    <w:rsid w:val="005A50E5"/>
    <w:rsid w:val="005A5103"/>
    <w:rsid w:val="005A5277"/>
    <w:rsid w:val="005A5441"/>
    <w:rsid w:val="005A54C7"/>
    <w:rsid w:val="005A555C"/>
    <w:rsid w:val="005A5B08"/>
    <w:rsid w:val="005A5B6C"/>
    <w:rsid w:val="005A5CC5"/>
    <w:rsid w:val="005A5E4B"/>
    <w:rsid w:val="005A5F19"/>
    <w:rsid w:val="005A5FED"/>
    <w:rsid w:val="005A6099"/>
    <w:rsid w:val="005A6410"/>
    <w:rsid w:val="005A699E"/>
    <w:rsid w:val="005A6A1D"/>
    <w:rsid w:val="005A6BF8"/>
    <w:rsid w:val="005A6E2F"/>
    <w:rsid w:val="005A6F6E"/>
    <w:rsid w:val="005A7087"/>
    <w:rsid w:val="005A70F3"/>
    <w:rsid w:val="005A7276"/>
    <w:rsid w:val="005A7475"/>
    <w:rsid w:val="005A7480"/>
    <w:rsid w:val="005A7498"/>
    <w:rsid w:val="005A7533"/>
    <w:rsid w:val="005A765A"/>
    <w:rsid w:val="005A77D9"/>
    <w:rsid w:val="005A782A"/>
    <w:rsid w:val="005A787B"/>
    <w:rsid w:val="005A78A2"/>
    <w:rsid w:val="005A7C22"/>
    <w:rsid w:val="005B00E5"/>
    <w:rsid w:val="005B029C"/>
    <w:rsid w:val="005B046E"/>
    <w:rsid w:val="005B05B8"/>
    <w:rsid w:val="005B0706"/>
    <w:rsid w:val="005B08C9"/>
    <w:rsid w:val="005B0ABE"/>
    <w:rsid w:val="005B0C1B"/>
    <w:rsid w:val="005B1094"/>
    <w:rsid w:val="005B10B2"/>
    <w:rsid w:val="005B1160"/>
    <w:rsid w:val="005B11EC"/>
    <w:rsid w:val="005B1218"/>
    <w:rsid w:val="005B125D"/>
    <w:rsid w:val="005B1276"/>
    <w:rsid w:val="005B13F4"/>
    <w:rsid w:val="005B14C2"/>
    <w:rsid w:val="005B14F5"/>
    <w:rsid w:val="005B16FC"/>
    <w:rsid w:val="005B17E6"/>
    <w:rsid w:val="005B187B"/>
    <w:rsid w:val="005B1970"/>
    <w:rsid w:val="005B19E2"/>
    <w:rsid w:val="005B1AB8"/>
    <w:rsid w:val="005B1C52"/>
    <w:rsid w:val="005B1D76"/>
    <w:rsid w:val="005B1D96"/>
    <w:rsid w:val="005B1DD8"/>
    <w:rsid w:val="005B1EBB"/>
    <w:rsid w:val="005B1F22"/>
    <w:rsid w:val="005B1F8B"/>
    <w:rsid w:val="005B20CF"/>
    <w:rsid w:val="005B20EF"/>
    <w:rsid w:val="005B213A"/>
    <w:rsid w:val="005B2245"/>
    <w:rsid w:val="005B231B"/>
    <w:rsid w:val="005B2336"/>
    <w:rsid w:val="005B26DF"/>
    <w:rsid w:val="005B28E3"/>
    <w:rsid w:val="005B2950"/>
    <w:rsid w:val="005B2A6C"/>
    <w:rsid w:val="005B2AD8"/>
    <w:rsid w:val="005B2ADE"/>
    <w:rsid w:val="005B2B07"/>
    <w:rsid w:val="005B2C2F"/>
    <w:rsid w:val="005B2DED"/>
    <w:rsid w:val="005B2EFC"/>
    <w:rsid w:val="005B31B6"/>
    <w:rsid w:val="005B3624"/>
    <w:rsid w:val="005B378B"/>
    <w:rsid w:val="005B38B1"/>
    <w:rsid w:val="005B3AF8"/>
    <w:rsid w:val="005B3B75"/>
    <w:rsid w:val="005B3C25"/>
    <w:rsid w:val="005B3D4C"/>
    <w:rsid w:val="005B3E07"/>
    <w:rsid w:val="005B3E11"/>
    <w:rsid w:val="005B3E27"/>
    <w:rsid w:val="005B3E4B"/>
    <w:rsid w:val="005B3FC1"/>
    <w:rsid w:val="005B4166"/>
    <w:rsid w:val="005B425E"/>
    <w:rsid w:val="005B4398"/>
    <w:rsid w:val="005B4597"/>
    <w:rsid w:val="005B48F6"/>
    <w:rsid w:val="005B4927"/>
    <w:rsid w:val="005B4BB7"/>
    <w:rsid w:val="005B4CA2"/>
    <w:rsid w:val="005B4CDA"/>
    <w:rsid w:val="005B4D20"/>
    <w:rsid w:val="005B4F07"/>
    <w:rsid w:val="005B4FC4"/>
    <w:rsid w:val="005B4FCA"/>
    <w:rsid w:val="005B505C"/>
    <w:rsid w:val="005B53E3"/>
    <w:rsid w:val="005B5434"/>
    <w:rsid w:val="005B54B6"/>
    <w:rsid w:val="005B599D"/>
    <w:rsid w:val="005B5ADF"/>
    <w:rsid w:val="005B5C19"/>
    <w:rsid w:val="005B5D00"/>
    <w:rsid w:val="005B5F5F"/>
    <w:rsid w:val="005B5FAA"/>
    <w:rsid w:val="005B6160"/>
    <w:rsid w:val="005B62CE"/>
    <w:rsid w:val="005B639D"/>
    <w:rsid w:val="005B6584"/>
    <w:rsid w:val="005B6593"/>
    <w:rsid w:val="005B6794"/>
    <w:rsid w:val="005B6A20"/>
    <w:rsid w:val="005B6AD9"/>
    <w:rsid w:val="005B6B90"/>
    <w:rsid w:val="005B6CEB"/>
    <w:rsid w:val="005B6F52"/>
    <w:rsid w:val="005B6F86"/>
    <w:rsid w:val="005B7086"/>
    <w:rsid w:val="005B7115"/>
    <w:rsid w:val="005B738F"/>
    <w:rsid w:val="005B73DD"/>
    <w:rsid w:val="005B747E"/>
    <w:rsid w:val="005B75CF"/>
    <w:rsid w:val="005B7696"/>
    <w:rsid w:val="005B76FE"/>
    <w:rsid w:val="005B7A2E"/>
    <w:rsid w:val="005B7B77"/>
    <w:rsid w:val="005B7E8D"/>
    <w:rsid w:val="005B7EA8"/>
    <w:rsid w:val="005B7F1D"/>
    <w:rsid w:val="005C0003"/>
    <w:rsid w:val="005C0047"/>
    <w:rsid w:val="005C023C"/>
    <w:rsid w:val="005C02B2"/>
    <w:rsid w:val="005C03AD"/>
    <w:rsid w:val="005C0644"/>
    <w:rsid w:val="005C0710"/>
    <w:rsid w:val="005C09AB"/>
    <w:rsid w:val="005C0A6C"/>
    <w:rsid w:val="005C0AF7"/>
    <w:rsid w:val="005C1186"/>
    <w:rsid w:val="005C11E3"/>
    <w:rsid w:val="005C150C"/>
    <w:rsid w:val="005C1638"/>
    <w:rsid w:val="005C16AE"/>
    <w:rsid w:val="005C1760"/>
    <w:rsid w:val="005C191E"/>
    <w:rsid w:val="005C1AEF"/>
    <w:rsid w:val="005C1B3B"/>
    <w:rsid w:val="005C1C0E"/>
    <w:rsid w:val="005C1CE9"/>
    <w:rsid w:val="005C23FB"/>
    <w:rsid w:val="005C2733"/>
    <w:rsid w:val="005C2842"/>
    <w:rsid w:val="005C2876"/>
    <w:rsid w:val="005C298B"/>
    <w:rsid w:val="005C2D47"/>
    <w:rsid w:val="005C2D8F"/>
    <w:rsid w:val="005C2E5D"/>
    <w:rsid w:val="005C30B5"/>
    <w:rsid w:val="005C30DF"/>
    <w:rsid w:val="005C35BC"/>
    <w:rsid w:val="005C362C"/>
    <w:rsid w:val="005C36E4"/>
    <w:rsid w:val="005C37AC"/>
    <w:rsid w:val="005C38E6"/>
    <w:rsid w:val="005C3AD4"/>
    <w:rsid w:val="005C3C3E"/>
    <w:rsid w:val="005C402C"/>
    <w:rsid w:val="005C403C"/>
    <w:rsid w:val="005C4064"/>
    <w:rsid w:val="005C410C"/>
    <w:rsid w:val="005C42C9"/>
    <w:rsid w:val="005C469A"/>
    <w:rsid w:val="005C46D0"/>
    <w:rsid w:val="005C4A5B"/>
    <w:rsid w:val="005C4AE8"/>
    <w:rsid w:val="005C4B4C"/>
    <w:rsid w:val="005C4E94"/>
    <w:rsid w:val="005C4FE7"/>
    <w:rsid w:val="005C50DC"/>
    <w:rsid w:val="005C51A4"/>
    <w:rsid w:val="005C5276"/>
    <w:rsid w:val="005C5472"/>
    <w:rsid w:val="005C5498"/>
    <w:rsid w:val="005C54D3"/>
    <w:rsid w:val="005C55E4"/>
    <w:rsid w:val="005C572D"/>
    <w:rsid w:val="005C592B"/>
    <w:rsid w:val="005C5993"/>
    <w:rsid w:val="005C5E1C"/>
    <w:rsid w:val="005C5EA1"/>
    <w:rsid w:val="005C5F33"/>
    <w:rsid w:val="005C611F"/>
    <w:rsid w:val="005C626E"/>
    <w:rsid w:val="005C6472"/>
    <w:rsid w:val="005C6704"/>
    <w:rsid w:val="005C68EE"/>
    <w:rsid w:val="005C6AAA"/>
    <w:rsid w:val="005C6B8D"/>
    <w:rsid w:val="005C6DE0"/>
    <w:rsid w:val="005C6DE4"/>
    <w:rsid w:val="005C6E1A"/>
    <w:rsid w:val="005C6E28"/>
    <w:rsid w:val="005C6E60"/>
    <w:rsid w:val="005C6EFF"/>
    <w:rsid w:val="005C6F5E"/>
    <w:rsid w:val="005C7018"/>
    <w:rsid w:val="005C757A"/>
    <w:rsid w:val="005C7712"/>
    <w:rsid w:val="005C77A6"/>
    <w:rsid w:val="005C79E9"/>
    <w:rsid w:val="005C79FE"/>
    <w:rsid w:val="005C7A11"/>
    <w:rsid w:val="005C7ADA"/>
    <w:rsid w:val="005C7B83"/>
    <w:rsid w:val="005C7E4C"/>
    <w:rsid w:val="005C7F5D"/>
    <w:rsid w:val="005D00B7"/>
    <w:rsid w:val="005D0307"/>
    <w:rsid w:val="005D03A8"/>
    <w:rsid w:val="005D0556"/>
    <w:rsid w:val="005D05ED"/>
    <w:rsid w:val="005D07DE"/>
    <w:rsid w:val="005D07EE"/>
    <w:rsid w:val="005D080D"/>
    <w:rsid w:val="005D08E2"/>
    <w:rsid w:val="005D0908"/>
    <w:rsid w:val="005D09FC"/>
    <w:rsid w:val="005D0B9B"/>
    <w:rsid w:val="005D0C44"/>
    <w:rsid w:val="005D0CEC"/>
    <w:rsid w:val="005D14AA"/>
    <w:rsid w:val="005D1609"/>
    <w:rsid w:val="005D16BD"/>
    <w:rsid w:val="005D1784"/>
    <w:rsid w:val="005D185B"/>
    <w:rsid w:val="005D191A"/>
    <w:rsid w:val="005D192F"/>
    <w:rsid w:val="005D1A80"/>
    <w:rsid w:val="005D1ADF"/>
    <w:rsid w:val="005D1C97"/>
    <w:rsid w:val="005D1CCE"/>
    <w:rsid w:val="005D1DD0"/>
    <w:rsid w:val="005D1EB6"/>
    <w:rsid w:val="005D20EB"/>
    <w:rsid w:val="005D2303"/>
    <w:rsid w:val="005D260E"/>
    <w:rsid w:val="005D26AC"/>
    <w:rsid w:val="005D26DB"/>
    <w:rsid w:val="005D27F0"/>
    <w:rsid w:val="005D28D4"/>
    <w:rsid w:val="005D2B78"/>
    <w:rsid w:val="005D2C04"/>
    <w:rsid w:val="005D33FE"/>
    <w:rsid w:val="005D3411"/>
    <w:rsid w:val="005D344B"/>
    <w:rsid w:val="005D35D6"/>
    <w:rsid w:val="005D36A5"/>
    <w:rsid w:val="005D3731"/>
    <w:rsid w:val="005D3733"/>
    <w:rsid w:val="005D3861"/>
    <w:rsid w:val="005D3AC9"/>
    <w:rsid w:val="005D3BD5"/>
    <w:rsid w:val="005D3C71"/>
    <w:rsid w:val="005D3DF5"/>
    <w:rsid w:val="005D3FAD"/>
    <w:rsid w:val="005D3FD9"/>
    <w:rsid w:val="005D44CF"/>
    <w:rsid w:val="005D4548"/>
    <w:rsid w:val="005D455E"/>
    <w:rsid w:val="005D45A7"/>
    <w:rsid w:val="005D481A"/>
    <w:rsid w:val="005D4954"/>
    <w:rsid w:val="005D4969"/>
    <w:rsid w:val="005D49A4"/>
    <w:rsid w:val="005D4A5B"/>
    <w:rsid w:val="005D4D8B"/>
    <w:rsid w:val="005D4EEC"/>
    <w:rsid w:val="005D5119"/>
    <w:rsid w:val="005D512B"/>
    <w:rsid w:val="005D5267"/>
    <w:rsid w:val="005D5513"/>
    <w:rsid w:val="005D55BE"/>
    <w:rsid w:val="005D55F4"/>
    <w:rsid w:val="005D5669"/>
    <w:rsid w:val="005D56A1"/>
    <w:rsid w:val="005D56A4"/>
    <w:rsid w:val="005D594A"/>
    <w:rsid w:val="005D59E6"/>
    <w:rsid w:val="005D5A78"/>
    <w:rsid w:val="005D5CAA"/>
    <w:rsid w:val="005D5CEC"/>
    <w:rsid w:val="005D5EA7"/>
    <w:rsid w:val="005D5F27"/>
    <w:rsid w:val="005D603F"/>
    <w:rsid w:val="005D6102"/>
    <w:rsid w:val="005D6230"/>
    <w:rsid w:val="005D6348"/>
    <w:rsid w:val="005D63DA"/>
    <w:rsid w:val="005D66D9"/>
    <w:rsid w:val="005D6757"/>
    <w:rsid w:val="005D6853"/>
    <w:rsid w:val="005D6AF2"/>
    <w:rsid w:val="005D6B8B"/>
    <w:rsid w:val="005D6C6A"/>
    <w:rsid w:val="005D71E0"/>
    <w:rsid w:val="005D7281"/>
    <w:rsid w:val="005D733B"/>
    <w:rsid w:val="005D7486"/>
    <w:rsid w:val="005D77E8"/>
    <w:rsid w:val="005D7857"/>
    <w:rsid w:val="005D7B8A"/>
    <w:rsid w:val="005D7BCB"/>
    <w:rsid w:val="005D7DA1"/>
    <w:rsid w:val="005E0235"/>
    <w:rsid w:val="005E02A3"/>
    <w:rsid w:val="005E04D7"/>
    <w:rsid w:val="005E0534"/>
    <w:rsid w:val="005E0841"/>
    <w:rsid w:val="005E08EB"/>
    <w:rsid w:val="005E0936"/>
    <w:rsid w:val="005E0950"/>
    <w:rsid w:val="005E0A54"/>
    <w:rsid w:val="005E0AB3"/>
    <w:rsid w:val="005E0BCD"/>
    <w:rsid w:val="005E0D3E"/>
    <w:rsid w:val="005E0F97"/>
    <w:rsid w:val="005E1010"/>
    <w:rsid w:val="005E101A"/>
    <w:rsid w:val="005E102C"/>
    <w:rsid w:val="005E11F4"/>
    <w:rsid w:val="005E1671"/>
    <w:rsid w:val="005E171E"/>
    <w:rsid w:val="005E1A7C"/>
    <w:rsid w:val="005E1B0E"/>
    <w:rsid w:val="005E1B45"/>
    <w:rsid w:val="005E1C22"/>
    <w:rsid w:val="005E1CBB"/>
    <w:rsid w:val="005E1D9D"/>
    <w:rsid w:val="005E1DE3"/>
    <w:rsid w:val="005E1E7D"/>
    <w:rsid w:val="005E1F06"/>
    <w:rsid w:val="005E1FEA"/>
    <w:rsid w:val="005E20C6"/>
    <w:rsid w:val="005E21CC"/>
    <w:rsid w:val="005E22A3"/>
    <w:rsid w:val="005E2672"/>
    <w:rsid w:val="005E26A2"/>
    <w:rsid w:val="005E273F"/>
    <w:rsid w:val="005E2774"/>
    <w:rsid w:val="005E28A2"/>
    <w:rsid w:val="005E2A6D"/>
    <w:rsid w:val="005E2C5B"/>
    <w:rsid w:val="005E2E75"/>
    <w:rsid w:val="005E2FE4"/>
    <w:rsid w:val="005E3141"/>
    <w:rsid w:val="005E318A"/>
    <w:rsid w:val="005E32BA"/>
    <w:rsid w:val="005E32C2"/>
    <w:rsid w:val="005E337D"/>
    <w:rsid w:val="005E359B"/>
    <w:rsid w:val="005E3628"/>
    <w:rsid w:val="005E3801"/>
    <w:rsid w:val="005E380B"/>
    <w:rsid w:val="005E390D"/>
    <w:rsid w:val="005E3A08"/>
    <w:rsid w:val="005E3A09"/>
    <w:rsid w:val="005E3A63"/>
    <w:rsid w:val="005E3A72"/>
    <w:rsid w:val="005E3B1E"/>
    <w:rsid w:val="005E3BC3"/>
    <w:rsid w:val="005E3C09"/>
    <w:rsid w:val="005E3E69"/>
    <w:rsid w:val="005E3F4B"/>
    <w:rsid w:val="005E47B5"/>
    <w:rsid w:val="005E48CF"/>
    <w:rsid w:val="005E4914"/>
    <w:rsid w:val="005E4953"/>
    <w:rsid w:val="005E498E"/>
    <w:rsid w:val="005E4A8C"/>
    <w:rsid w:val="005E4F12"/>
    <w:rsid w:val="005E5110"/>
    <w:rsid w:val="005E523F"/>
    <w:rsid w:val="005E53E5"/>
    <w:rsid w:val="005E5436"/>
    <w:rsid w:val="005E5541"/>
    <w:rsid w:val="005E55AC"/>
    <w:rsid w:val="005E5705"/>
    <w:rsid w:val="005E5764"/>
    <w:rsid w:val="005E5786"/>
    <w:rsid w:val="005E5991"/>
    <w:rsid w:val="005E59FB"/>
    <w:rsid w:val="005E5B03"/>
    <w:rsid w:val="005E5EFA"/>
    <w:rsid w:val="005E5F3B"/>
    <w:rsid w:val="005E5F5F"/>
    <w:rsid w:val="005E6247"/>
    <w:rsid w:val="005E6412"/>
    <w:rsid w:val="005E653E"/>
    <w:rsid w:val="005E67E3"/>
    <w:rsid w:val="005E6C05"/>
    <w:rsid w:val="005E6CB3"/>
    <w:rsid w:val="005E6CE7"/>
    <w:rsid w:val="005E6F31"/>
    <w:rsid w:val="005E709F"/>
    <w:rsid w:val="005E7178"/>
    <w:rsid w:val="005E7236"/>
    <w:rsid w:val="005E72BC"/>
    <w:rsid w:val="005E7334"/>
    <w:rsid w:val="005E740D"/>
    <w:rsid w:val="005E7697"/>
    <w:rsid w:val="005E76FE"/>
    <w:rsid w:val="005E7A18"/>
    <w:rsid w:val="005E7B04"/>
    <w:rsid w:val="005E7CEC"/>
    <w:rsid w:val="005F014C"/>
    <w:rsid w:val="005F016C"/>
    <w:rsid w:val="005F030A"/>
    <w:rsid w:val="005F064D"/>
    <w:rsid w:val="005F0682"/>
    <w:rsid w:val="005F068B"/>
    <w:rsid w:val="005F098B"/>
    <w:rsid w:val="005F0BA5"/>
    <w:rsid w:val="005F0DBF"/>
    <w:rsid w:val="005F0E32"/>
    <w:rsid w:val="005F0E9A"/>
    <w:rsid w:val="005F0F2B"/>
    <w:rsid w:val="005F105E"/>
    <w:rsid w:val="005F11EF"/>
    <w:rsid w:val="005F1316"/>
    <w:rsid w:val="005F13BE"/>
    <w:rsid w:val="005F1545"/>
    <w:rsid w:val="005F155C"/>
    <w:rsid w:val="005F16C7"/>
    <w:rsid w:val="005F17BD"/>
    <w:rsid w:val="005F187A"/>
    <w:rsid w:val="005F19B6"/>
    <w:rsid w:val="005F19E5"/>
    <w:rsid w:val="005F1BB7"/>
    <w:rsid w:val="005F1FBE"/>
    <w:rsid w:val="005F252B"/>
    <w:rsid w:val="005F2664"/>
    <w:rsid w:val="005F281F"/>
    <w:rsid w:val="005F289A"/>
    <w:rsid w:val="005F295F"/>
    <w:rsid w:val="005F2A36"/>
    <w:rsid w:val="005F2DC7"/>
    <w:rsid w:val="005F2FED"/>
    <w:rsid w:val="005F35CD"/>
    <w:rsid w:val="005F35F9"/>
    <w:rsid w:val="005F3615"/>
    <w:rsid w:val="005F3687"/>
    <w:rsid w:val="005F36DE"/>
    <w:rsid w:val="005F36E6"/>
    <w:rsid w:val="005F38AF"/>
    <w:rsid w:val="005F3966"/>
    <w:rsid w:val="005F3B17"/>
    <w:rsid w:val="005F3DDD"/>
    <w:rsid w:val="005F3E69"/>
    <w:rsid w:val="005F3F38"/>
    <w:rsid w:val="005F3F56"/>
    <w:rsid w:val="005F40E7"/>
    <w:rsid w:val="005F4294"/>
    <w:rsid w:val="005F43BD"/>
    <w:rsid w:val="005F442D"/>
    <w:rsid w:val="005F45A2"/>
    <w:rsid w:val="005F4679"/>
    <w:rsid w:val="005F4723"/>
    <w:rsid w:val="005F47AD"/>
    <w:rsid w:val="005F47F0"/>
    <w:rsid w:val="005F48C0"/>
    <w:rsid w:val="005F48FB"/>
    <w:rsid w:val="005F4936"/>
    <w:rsid w:val="005F4A68"/>
    <w:rsid w:val="005F4AA8"/>
    <w:rsid w:val="005F4B14"/>
    <w:rsid w:val="005F4CA6"/>
    <w:rsid w:val="005F4CFD"/>
    <w:rsid w:val="005F4D89"/>
    <w:rsid w:val="005F4E17"/>
    <w:rsid w:val="005F4E84"/>
    <w:rsid w:val="005F4EC5"/>
    <w:rsid w:val="005F4F67"/>
    <w:rsid w:val="005F51D3"/>
    <w:rsid w:val="005F539C"/>
    <w:rsid w:val="005F5535"/>
    <w:rsid w:val="005F5708"/>
    <w:rsid w:val="005F577E"/>
    <w:rsid w:val="005F5893"/>
    <w:rsid w:val="005F5CBA"/>
    <w:rsid w:val="005F605C"/>
    <w:rsid w:val="005F60EE"/>
    <w:rsid w:val="005F6592"/>
    <w:rsid w:val="005F65D2"/>
    <w:rsid w:val="005F665A"/>
    <w:rsid w:val="005F683C"/>
    <w:rsid w:val="005F68BD"/>
    <w:rsid w:val="005F691C"/>
    <w:rsid w:val="005F695E"/>
    <w:rsid w:val="005F6A69"/>
    <w:rsid w:val="005F6DBA"/>
    <w:rsid w:val="005F6EE8"/>
    <w:rsid w:val="005F6F25"/>
    <w:rsid w:val="005F6FC5"/>
    <w:rsid w:val="005F7001"/>
    <w:rsid w:val="005F7062"/>
    <w:rsid w:val="005F70AD"/>
    <w:rsid w:val="005F722C"/>
    <w:rsid w:val="005F728B"/>
    <w:rsid w:val="005F73FD"/>
    <w:rsid w:val="005F7455"/>
    <w:rsid w:val="005F74F5"/>
    <w:rsid w:val="005F77CD"/>
    <w:rsid w:val="005F7B34"/>
    <w:rsid w:val="005F7C1B"/>
    <w:rsid w:val="005F7D31"/>
    <w:rsid w:val="005F7D3A"/>
    <w:rsid w:val="005F7DD4"/>
    <w:rsid w:val="005F7EFA"/>
    <w:rsid w:val="005F7FEA"/>
    <w:rsid w:val="0060016A"/>
    <w:rsid w:val="006003AF"/>
    <w:rsid w:val="00600447"/>
    <w:rsid w:val="0060058C"/>
    <w:rsid w:val="00600626"/>
    <w:rsid w:val="00600B21"/>
    <w:rsid w:val="00600B46"/>
    <w:rsid w:val="00600C18"/>
    <w:rsid w:val="00600D80"/>
    <w:rsid w:val="00600E29"/>
    <w:rsid w:val="00600F25"/>
    <w:rsid w:val="00600F9A"/>
    <w:rsid w:val="0060107E"/>
    <w:rsid w:val="00601140"/>
    <w:rsid w:val="0060115C"/>
    <w:rsid w:val="0060117B"/>
    <w:rsid w:val="0060122A"/>
    <w:rsid w:val="006013A2"/>
    <w:rsid w:val="006013EF"/>
    <w:rsid w:val="00601408"/>
    <w:rsid w:val="006018FD"/>
    <w:rsid w:val="00601907"/>
    <w:rsid w:val="00601C60"/>
    <w:rsid w:val="00601C82"/>
    <w:rsid w:val="00601D74"/>
    <w:rsid w:val="00601D78"/>
    <w:rsid w:val="00601DEB"/>
    <w:rsid w:val="006020DA"/>
    <w:rsid w:val="00602170"/>
    <w:rsid w:val="0060218B"/>
    <w:rsid w:val="006021C1"/>
    <w:rsid w:val="0060220F"/>
    <w:rsid w:val="00602224"/>
    <w:rsid w:val="006022CF"/>
    <w:rsid w:val="0060242F"/>
    <w:rsid w:val="00602706"/>
    <w:rsid w:val="00602716"/>
    <w:rsid w:val="006027FF"/>
    <w:rsid w:val="0060291D"/>
    <w:rsid w:val="00602A13"/>
    <w:rsid w:val="00602A6E"/>
    <w:rsid w:val="00602CD1"/>
    <w:rsid w:val="00602CF8"/>
    <w:rsid w:val="00602DE6"/>
    <w:rsid w:val="00602E0A"/>
    <w:rsid w:val="00602EE1"/>
    <w:rsid w:val="00602F46"/>
    <w:rsid w:val="0060307A"/>
    <w:rsid w:val="006030AE"/>
    <w:rsid w:val="0060325C"/>
    <w:rsid w:val="0060332E"/>
    <w:rsid w:val="006034E0"/>
    <w:rsid w:val="00603615"/>
    <w:rsid w:val="006036E5"/>
    <w:rsid w:val="00603A2D"/>
    <w:rsid w:val="00603BA7"/>
    <w:rsid w:val="00603C25"/>
    <w:rsid w:val="00603C71"/>
    <w:rsid w:val="00603C97"/>
    <w:rsid w:val="00603CEC"/>
    <w:rsid w:val="00603D7E"/>
    <w:rsid w:val="00603D90"/>
    <w:rsid w:val="00603F9C"/>
    <w:rsid w:val="00604089"/>
    <w:rsid w:val="00604162"/>
    <w:rsid w:val="006041E8"/>
    <w:rsid w:val="00604774"/>
    <w:rsid w:val="00604A37"/>
    <w:rsid w:val="00604BA4"/>
    <w:rsid w:val="00604C90"/>
    <w:rsid w:val="00604D07"/>
    <w:rsid w:val="00604F8C"/>
    <w:rsid w:val="00604FA1"/>
    <w:rsid w:val="00605089"/>
    <w:rsid w:val="006052CE"/>
    <w:rsid w:val="00605413"/>
    <w:rsid w:val="0060549D"/>
    <w:rsid w:val="00605579"/>
    <w:rsid w:val="006055FD"/>
    <w:rsid w:val="00605625"/>
    <w:rsid w:val="00605640"/>
    <w:rsid w:val="006057A3"/>
    <w:rsid w:val="006059BA"/>
    <w:rsid w:val="00605CC9"/>
    <w:rsid w:val="00605D5A"/>
    <w:rsid w:val="00605D72"/>
    <w:rsid w:val="00605E2F"/>
    <w:rsid w:val="006060ED"/>
    <w:rsid w:val="00606569"/>
    <w:rsid w:val="00606750"/>
    <w:rsid w:val="00606983"/>
    <w:rsid w:val="00606A1D"/>
    <w:rsid w:val="00606B18"/>
    <w:rsid w:val="00606B26"/>
    <w:rsid w:val="00606F73"/>
    <w:rsid w:val="00607185"/>
    <w:rsid w:val="006071D1"/>
    <w:rsid w:val="00607321"/>
    <w:rsid w:val="006073AF"/>
    <w:rsid w:val="0060748C"/>
    <w:rsid w:val="006074FD"/>
    <w:rsid w:val="00607675"/>
    <w:rsid w:val="006076A9"/>
    <w:rsid w:val="00607B8C"/>
    <w:rsid w:val="00607BB6"/>
    <w:rsid w:val="00607C90"/>
    <w:rsid w:val="00607CA8"/>
    <w:rsid w:val="00607CDB"/>
    <w:rsid w:val="00607E3D"/>
    <w:rsid w:val="00607EBA"/>
    <w:rsid w:val="00607EE9"/>
    <w:rsid w:val="00607F70"/>
    <w:rsid w:val="00610067"/>
    <w:rsid w:val="006100BA"/>
    <w:rsid w:val="006100CF"/>
    <w:rsid w:val="00610158"/>
    <w:rsid w:val="006102CB"/>
    <w:rsid w:val="006105E8"/>
    <w:rsid w:val="006105EB"/>
    <w:rsid w:val="00610734"/>
    <w:rsid w:val="006108E2"/>
    <w:rsid w:val="0061091D"/>
    <w:rsid w:val="006109E7"/>
    <w:rsid w:val="00610A10"/>
    <w:rsid w:val="00610AE1"/>
    <w:rsid w:val="00610D87"/>
    <w:rsid w:val="0061109E"/>
    <w:rsid w:val="0061111D"/>
    <w:rsid w:val="00611248"/>
    <w:rsid w:val="006112F3"/>
    <w:rsid w:val="00611497"/>
    <w:rsid w:val="006114FA"/>
    <w:rsid w:val="006117B4"/>
    <w:rsid w:val="006117D4"/>
    <w:rsid w:val="0061180E"/>
    <w:rsid w:val="0061197A"/>
    <w:rsid w:val="00611A13"/>
    <w:rsid w:val="00611B16"/>
    <w:rsid w:val="00611B9E"/>
    <w:rsid w:val="00611CFF"/>
    <w:rsid w:val="006120F6"/>
    <w:rsid w:val="006124D0"/>
    <w:rsid w:val="00612698"/>
    <w:rsid w:val="006128B9"/>
    <w:rsid w:val="00612CFA"/>
    <w:rsid w:val="00613070"/>
    <w:rsid w:val="006130F7"/>
    <w:rsid w:val="0061326A"/>
    <w:rsid w:val="00613422"/>
    <w:rsid w:val="00613739"/>
    <w:rsid w:val="00613B70"/>
    <w:rsid w:val="00613D67"/>
    <w:rsid w:val="00613E77"/>
    <w:rsid w:val="0061401B"/>
    <w:rsid w:val="006140AE"/>
    <w:rsid w:val="00614124"/>
    <w:rsid w:val="00614169"/>
    <w:rsid w:val="006142EF"/>
    <w:rsid w:val="00614399"/>
    <w:rsid w:val="006146CA"/>
    <w:rsid w:val="006147B1"/>
    <w:rsid w:val="0061483F"/>
    <w:rsid w:val="00614856"/>
    <w:rsid w:val="0061498B"/>
    <w:rsid w:val="00614A1F"/>
    <w:rsid w:val="00614EBB"/>
    <w:rsid w:val="00614FCC"/>
    <w:rsid w:val="00614FE2"/>
    <w:rsid w:val="0061503A"/>
    <w:rsid w:val="00615221"/>
    <w:rsid w:val="00615331"/>
    <w:rsid w:val="00615526"/>
    <w:rsid w:val="006157E5"/>
    <w:rsid w:val="00615845"/>
    <w:rsid w:val="00615846"/>
    <w:rsid w:val="00615856"/>
    <w:rsid w:val="00615ADF"/>
    <w:rsid w:val="00615B29"/>
    <w:rsid w:val="00615C20"/>
    <w:rsid w:val="00615D5A"/>
    <w:rsid w:val="00615EC2"/>
    <w:rsid w:val="0061601C"/>
    <w:rsid w:val="0061612A"/>
    <w:rsid w:val="00616135"/>
    <w:rsid w:val="00616678"/>
    <w:rsid w:val="006166A2"/>
    <w:rsid w:val="006169A8"/>
    <w:rsid w:val="00616B14"/>
    <w:rsid w:val="00616BFF"/>
    <w:rsid w:val="00616D15"/>
    <w:rsid w:val="00616D7B"/>
    <w:rsid w:val="00616EB8"/>
    <w:rsid w:val="00616EE0"/>
    <w:rsid w:val="00616F85"/>
    <w:rsid w:val="00616F9D"/>
    <w:rsid w:val="00617068"/>
    <w:rsid w:val="006171FC"/>
    <w:rsid w:val="006175C8"/>
    <w:rsid w:val="006176FF"/>
    <w:rsid w:val="006177E8"/>
    <w:rsid w:val="00617818"/>
    <w:rsid w:val="006178CB"/>
    <w:rsid w:val="00617A6B"/>
    <w:rsid w:val="00617D60"/>
    <w:rsid w:val="00617D78"/>
    <w:rsid w:val="00617FB7"/>
    <w:rsid w:val="00617FEC"/>
    <w:rsid w:val="0062008A"/>
    <w:rsid w:val="00620222"/>
    <w:rsid w:val="00620446"/>
    <w:rsid w:val="0062054D"/>
    <w:rsid w:val="00620590"/>
    <w:rsid w:val="00620613"/>
    <w:rsid w:val="00620870"/>
    <w:rsid w:val="00620BE4"/>
    <w:rsid w:val="00620C13"/>
    <w:rsid w:val="00620E86"/>
    <w:rsid w:val="00620EFD"/>
    <w:rsid w:val="006210AA"/>
    <w:rsid w:val="006211A7"/>
    <w:rsid w:val="0062129A"/>
    <w:rsid w:val="00621304"/>
    <w:rsid w:val="006213BC"/>
    <w:rsid w:val="00621481"/>
    <w:rsid w:val="006214AB"/>
    <w:rsid w:val="0062156A"/>
    <w:rsid w:val="00621636"/>
    <w:rsid w:val="00621799"/>
    <w:rsid w:val="0062188D"/>
    <w:rsid w:val="00621917"/>
    <w:rsid w:val="006219D8"/>
    <w:rsid w:val="00621A3E"/>
    <w:rsid w:val="00621A55"/>
    <w:rsid w:val="00621AD7"/>
    <w:rsid w:val="00621C03"/>
    <w:rsid w:val="00621C6C"/>
    <w:rsid w:val="00621DC2"/>
    <w:rsid w:val="00621DDD"/>
    <w:rsid w:val="00621F02"/>
    <w:rsid w:val="00621F6D"/>
    <w:rsid w:val="00622045"/>
    <w:rsid w:val="006220A5"/>
    <w:rsid w:val="006221B2"/>
    <w:rsid w:val="00622438"/>
    <w:rsid w:val="006226B6"/>
    <w:rsid w:val="0062287B"/>
    <w:rsid w:val="006229B4"/>
    <w:rsid w:val="006229B6"/>
    <w:rsid w:val="006229DF"/>
    <w:rsid w:val="00622DA7"/>
    <w:rsid w:val="00622DC4"/>
    <w:rsid w:val="006230B0"/>
    <w:rsid w:val="006230F5"/>
    <w:rsid w:val="006231DE"/>
    <w:rsid w:val="00623213"/>
    <w:rsid w:val="0062327C"/>
    <w:rsid w:val="006232AC"/>
    <w:rsid w:val="006233E4"/>
    <w:rsid w:val="0062342A"/>
    <w:rsid w:val="0062348C"/>
    <w:rsid w:val="006234BE"/>
    <w:rsid w:val="006236D9"/>
    <w:rsid w:val="00623EC9"/>
    <w:rsid w:val="00624019"/>
    <w:rsid w:val="0062406E"/>
    <w:rsid w:val="00624370"/>
    <w:rsid w:val="006243FD"/>
    <w:rsid w:val="0062449A"/>
    <w:rsid w:val="00624519"/>
    <w:rsid w:val="006246C7"/>
    <w:rsid w:val="00624738"/>
    <w:rsid w:val="006248C5"/>
    <w:rsid w:val="006248F5"/>
    <w:rsid w:val="00624D25"/>
    <w:rsid w:val="00624ECD"/>
    <w:rsid w:val="00624EF7"/>
    <w:rsid w:val="00624F5C"/>
    <w:rsid w:val="00624F80"/>
    <w:rsid w:val="00624FE3"/>
    <w:rsid w:val="0062503E"/>
    <w:rsid w:val="006251AF"/>
    <w:rsid w:val="006253CE"/>
    <w:rsid w:val="006254C5"/>
    <w:rsid w:val="006255AA"/>
    <w:rsid w:val="0062560E"/>
    <w:rsid w:val="00625749"/>
    <w:rsid w:val="006257BC"/>
    <w:rsid w:val="0062586E"/>
    <w:rsid w:val="0062599C"/>
    <w:rsid w:val="00625BDF"/>
    <w:rsid w:val="00625CBA"/>
    <w:rsid w:val="00625CE3"/>
    <w:rsid w:val="006260E4"/>
    <w:rsid w:val="00626195"/>
    <w:rsid w:val="00626227"/>
    <w:rsid w:val="00626250"/>
    <w:rsid w:val="00626266"/>
    <w:rsid w:val="00626269"/>
    <w:rsid w:val="006262B8"/>
    <w:rsid w:val="006262C0"/>
    <w:rsid w:val="00626544"/>
    <w:rsid w:val="006267C4"/>
    <w:rsid w:val="0062685B"/>
    <w:rsid w:val="0062698D"/>
    <w:rsid w:val="006269A5"/>
    <w:rsid w:val="00626B0F"/>
    <w:rsid w:val="00626BA8"/>
    <w:rsid w:val="00626E1B"/>
    <w:rsid w:val="00627055"/>
    <w:rsid w:val="00627175"/>
    <w:rsid w:val="006272EA"/>
    <w:rsid w:val="0062776D"/>
    <w:rsid w:val="006277A1"/>
    <w:rsid w:val="00627885"/>
    <w:rsid w:val="00627AF4"/>
    <w:rsid w:val="00627D81"/>
    <w:rsid w:val="00627EDA"/>
    <w:rsid w:val="006300A2"/>
    <w:rsid w:val="006304DF"/>
    <w:rsid w:val="006304F4"/>
    <w:rsid w:val="0063052D"/>
    <w:rsid w:val="0063054C"/>
    <w:rsid w:val="00630550"/>
    <w:rsid w:val="00630638"/>
    <w:rsid w:val="00630891"/>
    <w:rsid w:val="0063090F"/>
    <w:rsid w:val="00630A49"/>
    <w:rsid w:val="00630AF7"/>
    <w:rsid w:val="00630B13"/>
    <w:rsid w:val="00630BB1"/>
    <w:rsid w:val="00630C1E"/>
    <w:rsid w:val="00630CDA"/>
    <w:rsid w:val="00630DE9"/>
    <w:rsid w:val="00630F0C"/>
    <w:rsid w:val="00631033"/>
    <w:rsid w:val="0063112A"/>
    <w:rsid w:val="006312C1"/>
    <w:rsid w:val="006312E4"/>
    <w:rsid w:val="006314D3"/>
    <w:rsid w:val="006314FF"/>
    <w:rsid w:val="00631773"/>
    <w:rsid w:val="006317E3"/>
    <w:rsid w:val="006318B9"/>
    <w:rsid w:val="006318C8"/>
    <w:rsid w:val="0063199F"/>
    <w:rsid w:val="00631B64"/>
    <w:rsid w:val="00631CA0"/>
    <w:rsid w:val="00631F63"/>
    <w:rsid w:val="00631FEB"/>
    <w:rsid w:val="006321D1"/>
    <w:rsid w:val="0063225B"/>
    <w:rsid w:val="00632464"/>
    <w:rsid w:val="00632664"/>
    <w:rsid w:val="00632690"/>
    <w:rsid w:val="006327D8"/>
    <w:rsid w:val="00632918"/>
    <w:rsid w:val="00632933"/>
    <w:rsid w:val="006329CE"/>
    <w:rsid w:val="00632AFD"/>
    <w:rsid w:val="00632D26"/>
    <w:rsid w:val="00632E0E"/>
    <w:rsid w:val="00632E2C"/>
    <w:rsid w:val="0063310E"/>
    <w:rsid w:val="00633247"/>
    <w:rsid w:val="00633618"/>
    <w:rsid w:val="00633633"/>
    <w:rsid w:val="00633741"/>
    <w:rsid w:val="00633919"/>
    <w:rsid w:val="006339E0"/>
    <w:rsid w:val="00633BBA"/>
    <w:rsid w:val="00633C9B"/>
    <w:rsid w:val="006341D1"/>
    <w:rsid w:val="006342A8"/>
    <w:rsid w:val="0063458F"/>
    <w:rsid w:val="0063460D"/>
    <w:rsid w:val="006346AB"/>
    <w:rsid w:val="006348CB"/>
    <w:rsid w:val="0063491C"/>
    <w:rsid w:val="00634A2A"/>
    <w:rsid w:val="00634AE5"/>
    <w:rsid w:val="00634B03"/>
    <w:rsid w:val="00634D13"/>
    <w:rsid w:val="00634E2F"/>
    <w:rsid w:val="00634E6D"/>
    <w:rsid w:val="00634EF0"/>
    <w:rsid w:val="00634FA0"/>
    <w:rsid w:val="00635117"/>
    <w:rsid w:val="006351C5"/>
    <w:rsid w:val="0063538A"/>
    <w:rsid w:val="0063546F"/>
    <w:rsid w:val="00635495"/>
    <w:rsid w:val="00635560"/>
    <w:rsid w:val="0063562D"/>
    <w:rsid w:val="00635727"/>
    <w:rsid w:val="00635789"/>
    <w:rsid w:val="00635866"/>
    <w:rsid w:val="0063588A"/>
    <w:rsid w:val="006358DC"/>
    <w:rsid w:val="006359A2"/>
    <w:rsid w:val="00635CBD"/>
    <w:rsid w:val="00635D48"/>
    <w:rsid w:val="00635E72"/>
    <w:rsid w:val="006360F6"/>
    <w:rsid w:val="00636143"/>
    <w:rsid w:val="00636229"/>
    <w:rsid w:val="00636396"/>
    <w:rsid w:val="0063639D"/>
    <w:rsid w:val="00636448"/>
    <w:rsid w:val="006364D4"/>
    <w:rsid w:val="0063691E"/>
    <w:rsid w:val="00636B34"/>
    <w:rsid w:val="00636C40"/>
    <w:rsid w:val="0063708C"/>
    <w:rsid w:val="006371EC"/>
    <w:rsid w:val="0063756D"/>
    <w:rsid w:val="00637AEC"/>
    <w:rsid w:val="00637B1D"/>
    <w:rsid w:val="00637C1A"/>
    <w:rsid w:val="00637C29"/>
    <w:rsid w:val="00637DB5"/>
    <w:rsid w:val="0064002F"/>
    <w:rsid w:val="006400EA"/>
    <w:rsid w:val="00640208"/>
    <w:rsid w:val="0064028E"/>
    <w:rsid w:val="006402AF"/>
    <w:rsid w:val="0064044F"/>
    <w:rsid w:val="00640519"/>
    <w:rsid w:val="00640583"/>
    <w:rsid w:val="0064071E"/>
    <w:rsid w:val="006407A4"/>
    <w:rsid w:val="00640A43"/>
    <w:rsid w:val="00640B4F"/>
    <w:rsid w:val="00640C39"/>
    <w:rsid w:val="00640C8C"/>
    <w:rsid w:val="00640D7F"/>
    <w:rsid w:val="00641071"/>
    <w:rsid w:val="00641416"/>
    <w:rsid w:val="00641448"/>
    <w:rsid w:val="0064146C"/>
    <w:rsid w:val="00641560"/>
    <w:rsid w:val="00641564"/>
    <w:rsid w:val="00641684"/>
    <w:rsid w:val="006418C6"/>
    <w:rsid w:val="00641928"/>
    <w:rsid w:val="00641BA4"/>
    <w:rsid w:val="00641CC0"/>
    <w:rsid w:val="00641FF9"/>
    <w:rsid w:val="00642070"/>
    <w:rsid w:val="00642089"/>
    <w:rsid w:val="006420F4"/>
    <w:rsid w:val="00642160"/>
    <w:rsid w:val="006423EF"/>
    <w:rsid w:val="006425D0"/>
    <w:rsid w:val="0064261D"/>
    <w:rsid w:val="0064279A"/>
    <w:rsid w:val="006428AD"/>
    <w:rsid w:val="00642B18"/>
    <w:rsid w:val="00642B68"/>
    <w:rsid w:val="00642D34"/>
    <w:rsid w:val="00642E23"/>
    <w:rsid w:val="00642E8E"/>
    <w:rsid w:val="00642F52"/>
    <w:rsid w:val="00642F79"/>
    <w:rsid w:val="006430F6"/>
    <w:rsid w:val="00643234"/>
    <w:rsid w:val="00643289"/>
    <w:rsid w:val="006432A0"/>
    <w:rsid w:val="00643337"/>
    <w:rsid w:val="00643441"/>
    <w:rsid w:val="006436F6"/>
    <w:rsid w:val="0064373F"/>
    <w:rsid w:val="006437FF"/>
    <w:rsid w:val="00643843"/>
    <w:rsid w:val="00643988"/>
    <w:rsid w:val="00643AD7"/>
    <w:rsid w:val="00643B93"/>
    <w:rsid w:val="00644039"/>
    <w:rsid w:val="006440AD"/>
    <w:rsid w:val="006440D2"/>
    <w:rsid w:val="006441C2"/>
    <w:rsid w:val="006442B2"/>
    <w:rsid w:val="00644348"/>
    <w:rsid w:val="006443AF"/>
    <w:rsid w:val="00644475"/>
    <w:rsid w:val="006444D3"/>
    <w:rsid w:val="00644512"/>
    <w:rsid w:val="00644532"/>
    <w:rsid w:val="006445E2"/>
    <w:rsid w:val="00644737"/>
    <w:rsid w:val="0064476E"/>
    <w:rsid w:val="0064478C"/>
    <w:rsid w:val="0064487C"/>
    <w:rsid w:val="00644BBF"/>
    <w:rsid w:val="00644CB8"/>
    <w:rsid w:val="00644D12"/>
    <w:rsid w:val="00644FCF"/>
    <w:rsid w:val="00645041"/>
    <w:rsid w:val="0064509B"/>
    <w:rsid w:val="00645143"/>
    <w:rsid w:val="006452E8"/>
    <w:rsid w:val="006453DC"/>
    <w:rsid w:val="00645463"/>
    <w:rsid w:val="00645915"/>
    <w:rsid w:val="00645A43"/>
    <w:rsid w:val="00645A87"/>
    <w:rsid w:val="00645E2A"/>
    <w:rsid w:val="00645EDB"/>
    <w:rsid w:val="00645F0C"/>
    <w:rsid w:val="00645FB3"/>
    <w:rsid w:val="00646070"/>
    <w:rsid w:val="006461A4"/>
    <w:rsid w:val="006462FE"/>
    <w:rsid w:val="0064637D"/>
    <w:rsid w:val="00646649"/>
    <w:rsid w:val="00646688"/>
    <w:rsid w:val="006466F9"/>
    <w:rsid w:val="0064698B"/>
    <w:rsid w:val="00646A96"/>
    <w:rsid w:val="00646CBE"/>
    <w:rsid w:val="00646D28"/>
    <w:rsid w:val="00646DD3"/>
    <w:rsid w:val="00646EC2"/>
    <w:rsid w:val="00646F8C"/>
    <w:rsid w:val="00647179"/>
    <w:rsid w:val="006471CC"/>
    <w:rsid w:val="00647359"/>
    <w:rsid w:val="006476E1"/>
    <w:rsid w:val="006476E4"/>
    <w:rsid w:val="00647819"/>
    <w:rsid w:val="006479C9"/>
    <w:rsid w:val="0065017E"/>
    <w:rsid w:val="00650413"/>
    <w:rsid w:val="0065052D"/>
    <w:rsid w:val="0065053F"/>
    <w:rsid w:val="00650824"/>
    <w:rsid w:val="00650AF9"/>
    <w:rsid w:val="00650D2C"/>
    <w:rsid w:val="00650E33"/>
    <w:rsid w:val="00650F33"/>
    <w:rsid w:val="00651064"/>
    <w:rsid w:val="0065113A"/>
    <w:rsid w:val="0065124C"/>
    <w:rsid w:val="00651555"/>
    <w:rsid w:val="00651625"/>
    <w:rsid w:val="00651883"/>
    <w:rsid w:val="006518EA"/>
    <w:rsid w:val="006518F0"/>
    <w:rsid w:val="0065196A"/>
    <w:rsid w:val="00651A08"/>
    <w:rsid w:val="00651A25"/>
    <w:rsid w:val="00651BDB"/>
    <w:rsid w:val="00651D0B"/>
    <w:rsid w:val="00651D90"/>
    <w:rsid w:val="006520E2"/>
    <w:rsid w:val="00652246"/>
    <w:rsid w:val="0065236E"/>
    <w:rsid w:val="00652646"/>
    <w:rsid w:val="006526F3"/>
    <w:rsid w:val="0065293B"/>
    <w:rsid w:val="006529C0"/>
    <w:rsid w:val="00652C2D"/>
    <w:rsid w:val="00652CB7"/>
    <w:rsid w:val="00652D8C"/>
    <w:rsid w:val="0065313D"/>
    <w:rsid w:val="00653466"/>
    <w:rsid w:val="00653501"/>
    <w:rsid w:val="006535FA"/>
    <w:rsid w:val="00653659"/>
    <w:rsid w:val="006536F7"/>
    <w:rsid w:val="0065380C"/>
    <w:rsid w:val="00653871"/>
    <w:rsid w:val="00653B1C"/>
    <w:rsid w:val="00653B77"/>
    <w:rsid w:val="00653BFB"/>
    <w:rsid w:val="00653C2D"/>
    <w:rsid w:val="00653DF2"/>
    <w:rsid w:val="00654133"/>
    <w:rsid w:val="00654193"/>
    <w:rsid w:val="00654274"/>
    <w:rsid w:val="006542C2"/>
    <w:rsid w:val="006543DD"/>
    <w:rsid w:val="006543F0"/>
    <w:rsid w:val="0065454F"/>
    <w:rsid w:val="0065471A"/>
    <w:rsid w:val="006547B5"/>
    <w:rsid w:val="006548D4"/>
    <w:rsid w:val="006549E3"/>
    <w:rsid w:val="00654AC0"/>
    <w:rsid w:val="00654B75"/>
    <w:rsid w:val="00654BAB"/>
    <w:rsid w:val="00654DBB"/>
    <w:rsid w:val="00654FAD"/>
    <w:rsid w:val="006551AA"/>
    <w:rsid w:val="0065522E"/>
    <w:rsid w:val="00655310"/>
    <w:rsid w:val="006553E9"/>
    <w:rsid w:val="006554AD"/>
    <w:rsid w:val="006554D6"/>
    <w:rsid w:val="006555C4"/>
    <w:rsid w:val="00655726"/>
    <w:rsid w:val="0065581B"/>
    <w:rsid w:val="00655852"/>
    <w:rsid w:val="00655896"/>
    <w:rsid w:val="006558D8"/>
    <w:rsid w:val="00655C63"/>
    <w:rsid w:val="00655E0B"/>
    <w:rsid w:val="00655E53"/>
    <w:rsid w:val="00655E86"/>
    <w:rsid w:val="00655FDA"/>
    <w:rsid w:val="00656266"/>
    <w:rsid w:val="0065648C"/>
    <w:rsid w:val="006564CC"/>
    <w:rsid w:val="00656935"/>
    <w:rsid w:val="00656937"/>
    <w:rsid w:val="006569DC"/>
    <w:rsid w:val="006569F1"/>
    <w:rsid w:val="00656AD5"/>
    <w:rsid w:val="00656CB3"/>
    <w:rsid w:val="00656D1D"/>
    <w:rsid w:val="00656E40"/>
    <w:rsid w:val="00656ECB"/>
    <w:rsid w:val="00656F11"/>
    <w:rsid w:val="00656F85"/>
    <w:rsid w:val="00656FEB"/>
    <w:rsid w:val="00657046"/>
    <w:rsid w:val="006570F3"/>
    <w:rsid w:val="0065717B"/>
    <w:rsid w:val="0065719F"/>
    <w:rsid w:val="00657553"/>
    <w:rsid w:val="0065770A"/>
    <w:rsid w:val="006577F5"/>
    <w:rsid w:val="0065783C"/>
    <w:rsid w:val="00657B74"/>
    <w:rsid w:val="00657C5E"/>
    <w:rsid w:val="00657C5F"/>
    <w:rsid w:val="00657CA9"/>
    <w:rsid w:val="00657E0D"/>
    <w:rsid w:val="00660083"/>
    <w:rsid w:val="00660383"/>
    <w:rsid w:val="006603F5"/>
    <w:rsid w:val="0066040F"/>
    <w:rsid w:val="006604E7"/>
    <w:rsid w:val="006605DF"/>
    <w:rsid w:val="0066062F"/>
    <w:rsid w:val="00660A77"/>
    <w:rsid w:val="00660ABB"/>
    <w:rsid w:val="00660B82"/>
    <w:rsid w:val="00660D26"/>
    <w:rsid w:val="00660DB4"/>
    <w:rsid w:val="00660E6F"/>
    <w:rsid w:val="00660F31"/>
    <w:rsid w:val="006610D7"/>
    <w:rsid w:val="006611DA"/>
    <w:rsid w:val="0066132C"/>
    <w:rsid w:val="00661378"/>
    <w:rsid w:val="006614D7"/>
    <w:rsid w:val="00661589"/>
    <w:rsid w:val="00661592"/>
    <w:rsid w:val="006616F1"/>
    <w:rsid w:val="00661794"/>
    <w:rsid w:val="00661938"/>
    <w:rsid w:val="0066198F"/>
    <w:rsid w:val="00661A96"/>
    <w:rsid w:val="00661B61"/>
    <w:rsid w:val="00661B86"/>
    <w:rsid w:val="00661C9F"/>
    <w:rsid w:val="00661F01"/>
    <w:rsid w:val="00661F1B"/>
    <w:rsid w:val="00662268"/>
    <w:rsid w:val="00662355"/>
    <w:rsid w:val="00662386"/>
    <w:rsid w:val="0066269B"/>
    <w:rsid w:val="006626E4"/>
    <w:rsid w:val="0066284C"/>
    <w:rsid w:val="00662939"/>
    <w:rsid w:val="00662A33"/>
    <w:rsid w:val="00662A6F"/>
    <w:rsid w:val="00662C1D"/>
    <w:rsid w:val="00663126"/>
    <w:rsid w:val="00663441"/>
    <w:rsid w:val="006634A8"/>
    <w:rsid w:val="00663550"/>
    <w:rsid w:val="00663610"/>
    <w:rsid w:val="006636C3"/>
    <w:rsid w:val="00663868"/>
    <w:rsid w:val="00663CA4"/>
    <w:rsid w:val="00664013"/>
    <w:rsid w:val="0066408F"/>
    <w:rsid w:val="00664107"/>
    <w:rsid w:val="00664197"/>
    <w:rsid w:val="00664203"/>
    <w:rsid w:val="006642A3"/>
    <w:rsid w:val="006642E7"/>
    <w:rsid w:val="0066430F"/>
    <w:rsid w:val="006643A7"/>
    <w:rsid w:val="006645DB"/>
    <w:rsid w:val="0066463B"/>
    <w:rsid w:val="006647A2"/>
    <w:rsid w:val="006647B9"/>
    <w:rsid w:val="0066499B"/>
    <w:rsid w:val="00664B26"/>
    <w:rsid w:val="00664C3D"/>
    <w:rsid w:val="00664C5D"/>
    <w:rsid w:val="00664D38"/>
    <w:rsid w:val="00665191"/>
    <w:rsid w:val="0066564C"/>
    <w:rsid w:val="006657C3"/>
    <w:rsid w:val="006657E7"/>
    <w:rsid w:val="006658D5"/>
    <w:rsid w:val="006658EF"/>
    <w:rsid w:val="00665B3D"/>
    <w:rsid w:val="00665C20"/>
    <w:rsid w:val="00665DF3"/>
    <w:rsid w:val="00665E93"/>
    <w:rsid w:val="00665FE5"/>
    <w:rsid w:val="0066600F"/>
    <w:rsid w:val="00666269"/>
    <w:rsid w:val="006665AE"/>
    <w:rsid w:val="006665B6"/>
    <w:rsid w:val="006666DB"/>
    <w:rsid w:val="0066678B"/>
    <w:rsid w:val="00666896"/>
    <w:rsid w:val="00666CB7"/>
    <w:rsid w:val="00666F0B"/>
    <w:rsid w:val="00666F53"/>
    <w:rsid w:val="00666F85"/>
    <w:rsid w:val="006670AE"/>
    <w:rsid w:val="00667106"/>
    <w:rsid w:val="0066726C"/>
    <w:rsid w:val="00667776"/>
    <w:rsid w:val="00667840"/>
    <w:rsid w:val="006678E7"/>
    <w:rsid w:val="00667F8D"/>
    <w:rsid w:val="00667FF3"/>
    <w:rsid w:val="00670001"/>
    <w:rsid w:val="00670597"/>
    <w:rsid w:val="006706CD"/>
    <w:rsid w:val="006706FB"/>
    <w:rsid w:val="0067072F"/>
    <w:rsid w:val="00670A9F"/>
    <w:rsid w:val="00670B49"/>
    <w:rsid w:val="00670B61"/>
    <w:rsid w:val="00670BDD"/>
    <w:rsid w:val="00670C39"/>
    <w:rsid w:val="00670E51"/>
    <w:rsid w:val="0067113E"/>
    <w:rsid w:val="00671521"/>
    <w:rsid w:val="006715BC"/>
    <w:rsid w:val="006716B6"/>
    <w:rsid w:val="006718E6"/>
    <w:rsid w:val="006719E1"/>
    <w:rsid w:val="00671AEA"/>
    <w:rsid w:val="0067201E"/>
    <w:rsid w:val="006720F4"/>
    <w:rsid w:val="0067217A"/>
    <w:rsid w:val="006722F1"/>
    <w:rsid w:val="00672325"/>
    <w:rsid w:val="006723A8"/>
    <w:rsid w:val="006723C6"/>
    <w:rsid w:val="0067240C"/>
    <w:rsid w:val="006724E2"/>
    <w:rsid w:val="0067253F"/>
    <w:rsid w:val="00672916"/>
    <w:rsid w:val="00672A1C"/>
    <w:rsid w:val="00672B29"/>
    <w:rsid w:val="00672B6A"/>
    <w:rsid w:val="00672D1B"/>
    <w:rsid w:val="00672D42"/>
    <w:rsid w:val="0067304C"/>
    <w:rsid w:val="0067304D"/>
    <w:rsid w:val="00673129"/>
    <w:rsid w:val="0067315D"/>
    <w:rsid w:val="00673218"/>
    <w:rsid w:val="00673598"/>
    <w:rsid w:val="00673659"/>
    <w:rsid w:val="00673695"/>
    <w:rsid w:val="0067379B"/>
    <w:rsid w:val="0067393A"/>
    <w:rsid w:val="00673948"/>
    <w:rsid w:val="0067396B"/>
    <w:rsid w:val="00673989"/>
    <w:rsid w:val="00673A5A"/>
    <w:rsid w:val="00673BA9"/>
    <w:rsid w:val="00673ED0"/>
    <w:rsid w:val="00673F35"/>
    <w:rsid w:val="00674013"/>
    <w:rsid w:val="00674037"/>
    <w:rsid w:val="0067420E"/>
    <w:rsid w:val="006742FB"/>
    <w:rsid w:val="00674361"/>
    <w:rsid w:val="00674605"/>
    <w:rsid w:val="00674659"/>
    <w:rsid w:val="00674850"/>
    <w:rsid w:val="00674AAC"/>
    <w:rsid w:val="00674CA1"/>
    <w:rsid w:val="00674CFB"/>
    <w:rsid w:val="00674DE7"/>
    <w:rsid w:val="00674E33"/>
    <w:rsid w:val="00674E61"/>
    <w:rsid w:val="0067502C"/>
    <w:rsid w:val="00675071"/>
    <w:rsid w:val="00675118"/>
    <w:rsid w:val="0067527A"/>
    <w:rsid w:val="00675569"/>
    <w:rsid w:val="006756A9"/>
    <w:rsid w:val="00675719"/>
    <w:rsid w:val="0067573A"/>
    <w:rsid w:val="006759D5"/>
    <w:rsid w:val="00675A08"/>
    <w:rsid w:val="00675C14"/>
    <w:rsid w:val="00675D3A"/>
    <w:rsid w:val="00675DCE"/>
    <w:rsid w:val="00675F7C"/>
    <w:rsid w:val="00675FC8"/>
    <w:rsid w:val="006765E8"/>
    <w:rsid w:val="00676612"/>
    <w:rsid w:val="006767E2"/>
    <w:rsid w:val="00676898"/>
    <w:rsid w:val="006768B2"/>
    <w:rsid w:val="00676A65"/>
    <w:rsid w:val="00676A74"/>
    <w:rsid w:val="00676C95"/>
    <w:rsid w:val="00676F02"/>
    <w:rsid w:val="00676F78"/>
    <w:rsid w:val="0067704C"/>
    <w:rsid w:val="006770BF"/>
    <w:rsid w:val="006770DF"/>
    <w:rsid w:val="0067713B"/>
    <w:rsid w:val="006771EE"/>
    <w:rsid w:val="00677331"/>
    <w:rsid w:val="00677795"/>
    <w:rsid w:val="00677B16"/>
    <w:rsid w:val="00677B85"/>
    <w:rsid w:val="00677BFE"/>
    <w:rsid w:val="00677C74"/>
    <w:rsid w:val="00677C7D"/>
    <w:rsid w:val="00677E3A"/>
    <w:rsid w:val="006800C1"/>
    <w:rsid w:val="00680374"/>
    <w:rsid w:val="006803C3"/>
    <w:rsid w:val="006804E1"/>
    <w:rsid w:val="006805A0"/>
    <w:rsid w:val="00680645"/>
    <w:rsid w:val="00680A48"/>
    <w:rsid w:val="00680A74"/>
    <w:rsid w:val="00680C0A"/>
    <w:rsid w:val="00680C75"/>
    <w:rsid w:val="00680C9C"/>
    <w:rsid w:val="00680D58"/>
    <w:rsid w:val="00680EC4"/>
    <w:rsid w:val="00681032"/>
    <w:rsid w:val="00681051"/>
    <w:rsid w:val="0068127D"/>
    <w:rsid w:val="0068149B"/>
    <w:rsid w:val="006815D6"/>
    <w:rsid w:val="006817A6"/>
    <w:rsid w:val="00681828"/>
    <w:rsid w:val="006819A3"/>
    <w:rsid w:val="00681B4A"/>
    <w:rsid w:val="00681BF5"/>
    <w:rsid w:val="00681CAB"/>
    <w:rsid w:val="00681D71"/>
    <w:rsid w:val="00681ECA"/>
    <w:rsid w:val="00681FB6"/>
    <w:rsid w:val="006820D2"/>
    <w:rsid w:val="00682141"/>
    <w:rsid w:val="006821D8"/>
    <w:rsid w:val="00682247"/>
    <w:rsid w:val="006824A9"/>
    <w:rsid w:val="006826F2"/>
    <w:rsid w:val="0068271E"/>
    <w:rsid w:val="006828CB"/>
    <w:rsid w:val="00682B2D"/>
    <w:rsid w:val="00682C0C"/>
    <w:rsid w:val="00682C45"/>
    <w:rsid w:val="00682C6A"/>
    <w:rsid w:val="00682CE6"/>
    <w:rsid w:val="00682D4A"/>
    <w:rsid w:val="00682D7C"/>
    <w:rsid w:val="00682DAB"/>
    <w:rsid w:val="00682E1F"/>
    <w:rsid w:val="00682E6C"/>
    <w:rsid w:val="006834BA"/>
    <w:rsid w:val="0068351F"/>
    <w:rsid w:val="0068381E"/>
    <w:rsid w:val="006838CD"/>
    <w:rsid w:val="00683A20"/>
    <w:rsid w:val="00683ACA"/>
    <w:rsid w:val="00683BC0"/>
    <w:rsid w:val="00683C58"/>
    <w:rsid w:val="00683D49"/>
    <w:rsid w:val="00683D93"/>
    <w:rsid w:val="0068405C"/>
    <w:rsid w:val="00684180"/>
    <w:rsid w:val="00684482"/>
    <w:rsid w:val="00684709"/>
    <w:rsid w:val="00684A09"/>
    <w:rsid w:val="00684B4E"/>
    <w:rsid w:val="00684BA6"/>
    <w:rsid w:val="00684CA5"/>
    <w:rsid w:val="00684CF0"/>
    <w:rsid w:val="00684D07"/>
    <w:rsid w:val="00684DB3"/>
    <w:rsid w:val="006851E1"/>
    <w:rsid w:val="00685302"/>
    <w:rsid w:val="006855ED"/>
    <w:rsid w:val="0068563A"/>
    <w:rsid w:val="006856CA"/>
    <w:rsid w:val="006856FE"/>
    <w:rsid w:val="006857DC"/>
    <w:rsid w:val="00685982"/>
    <w:rsid w:val="00685B80"/>
    <w:rsid w:val="00685C3D"/>
    <w:rsid w:val="00685D84"/>
    <w:rsid w:val="00686047"/>
    <w:rsid w:val="00686069"/>
    <w:rsid w:val="006862F1"/>
    <w:rsid w:val="00686387"/>
    <w:rsid w:val="0068666D"/>
    <w:rsid w:val="00686B67"/>
    <w:rsid w:val="00686BA2"/>
    <w:rsid w:val="00686C12"/>
    <w:rsid w:val="00686C35"/>
    <w:rsid w:val="00686D44"/>
    <w:rsid w:val="00686ED0"/>
    <w:rsid w:val="00686FA7"/>
    <w:rsid w:val="006873EC"/>
    <w:rsid w:val="006873F1"/>
    <w:rsid w:val="0068786F"/>
    <w:rsid w:val="006879D5"/>
    <w:rsid w:val="00687A15"/>
    <w:rsid w:val="00687AFA"/>
    <w:rsid w:val="00687B77"/>
    <w:rsid w:val="00687D29"/>
    <w:rsid w:val="00687D44"/>
    <w:rsid w:val="00687F69"/>
    <w:rsid w:val="00687F6D"/>
    <w:rsid w:val="00687F81"/>
    <w:rsid w:val="00687FEE"/>
    <w:rsid w:val="00690013"/>
    <w:rsid w:val="0069002C"/>
    <w:rsid w:val="0069005A"/>
    <w:rsid w:val="006900C7"/>
    <w:rsid w:val="00690306"/>
    <w:rsid w:val="0069070E"/>
    <w:rsid w:val="006907F5"/>
    <w:rsid w:val="006908AD"/>
    <w:rsid w:val="006908F1"/>
    <w:rsid w:val="00690926"/>
    <w:rsid w:val="00690AAE"/>
    <w:rsid w:val="00690AC0"/>
    <w:rsid w:val="00690BA6"/>
    <w:rsid w:val="00690D23"/>
    <w:rsid w:val="00690D48"/>
    <w:rsid w:val="00690DBA"/>
    <w:rsid w:val="00691011"/>
    <w:rsid w:val="00691391"/>
    <w:rsid w:val="0069141D"/>
    <w:rsid w:val="00691622"/>
    <w:rsid w:val="00691A86"/>
    <w:rsid w:val="00691DDA"/>
    <w:rsid w:val="006920C0"/>
    <w:rsid w:val="006920C5"/>
    <w:rsid w:val="006920F8"/>
    <w:rsid w:val="00692131"/>
    <w:rsid w:val="00692212"/>
    <w:rsid w:val="0069227C"/>
    <w:rsid w:val="006923D6"/>
    <w:rsid w:val="0069244F"/>
    <w:rsid w:val="006924B6"/>
    <w:rsid w:val="006926D2"/>
    <w:rsid w:val="0069278B"/>
    <w:rsid w:val="006927E8"/>
    <w:rsid w:val="006928BD"/>
    <w:rsid w:val="0069299B"/>
    <w:rsid w:val="00692A9C"/>
    <w:rsid w:val="00692BCE"/>
    <w:rsid w:val="00692DC2"/>
    <w:rsid w:val="00692FB8"/>
    <w:rsid w:val="006930E8"/>
    <w:rsid w:val="00693168"/>
    <w:rsid w:val="00693250"/>
    <w:rsid w:val="0069332C"/>
    <w:rsid w:val="00693358"/>
    <w:rsid w:val="00693413"/>
    <w:rsid w:val="006934C9"/>
    <w:rsid w:val="006935C3"/>
    <w:rsid w:val="006938FD"/>
    <w:rsid w:val="00693913"/>
    <w:rsid w:val="0069393A"/>
    <w:rsid w:val="00693946"/>
    <w:rsid w:val="00693C48"/>
    <w:rsid w:val="0069419E"/>
    <w:rsid w:val="006942C7"/>
    <w:rsid w:val="00694546"/>
    <w:rsid w:val="0069455F"/>
    <w:rsid w:val="00694583"/>
    <w:rsid w:val="00694871"/>
    <w:rsid w:val="00694983"/>
    <w:rsid w:val="00694B94"/>
    <w:rsid w:val="00694C92"/>
    <w:rsid w:val="00694D6F"/>
    <w:rsid w:val="00694EED"/>
    <w:rsid w:val="006950A5"/>
    <w:rsid w:val="006951AD"/>
    <w:rsid w:val="00695234"/>
    <w:rsid w:val="006954CF"/>
    <w:rsid w:val="006954E7"/>
    <w:rsid w:val="00695511"/>
    <w:rsid w:val="006957BE"/>
    <w:rsid w:val="006957CF"/>
    <w:rsid w:val="00695838"/>
    <w:rsid w:val="006959BF"/>
    <w:rsid w:val="00695AE1"/>
    <w:rsid w:val="00695F32"/>
    <w:rsid w:val="00695F89"/>
    <w:rsid w:val="0069604B"/>
    <w:rsid w:val="0069607F"/>
    <w:rsid w:val="006961B3"/>
    <w:rsid w:val="006963AD"/>
    <w:rsid w:val="006964C8"/>
    <w:rsid w:val="00696594"/>
    <w:rsid w:val="0069668A"/>
    <w:rsid w:val="00696821"/>
    <w:rsid w:val="00696930"/>
    <w:rsid w:val="00696AD2"/>
    <w:rsid w:val="00696D0C"/>
    <w:rsid w:val="00696DB7"/>
    <w:rsid w:val="00696E55"/>
    <w:rsid w:val="00696F45"/>
    <w:rsid w:val="00696FA2"/>
    <w:rsid w:val="006970E6"/>
    <w:rsid w:val="00697211"/>
    <w:rsid w:val="00697357"/>
    <w:rsid w:val="00697550"/>
    <w:rsid w:val="0069758C"/>
    <w:rsid w:val="006975A1"/>
    <w:rsid w:val="0069775A"/>
    <w:rsid w:val="006977EE"/>
    <w:rsid w:val="00697AAB"/>
    <w:rsid w:val="00697B69"/>
    <w:rsid w:val="00697BEE"/>
    <w:rsid w:val="00697D24"/>
    <w:rsid w:val="00697D75"/>
    <w:rsid w:val="00697E76"/>
    <w:rsid w:val="00697EC5"/>
    <w:rsid w:val="00697F5D"/>
    <w:rsid w:val="00697F7C"/>
    <w:rsid w:val="006A0079"/>
    <w:rsid w:val="006A0188"/>
    <w:rsid w:val="006A034A"/>
    <w:rsid w:val="006A03FF"/>
    <w:rsid w:val="006A0401"/>
    <w:rsid w:val="006A047E"/>
    <w:rsid w:val="006A0AF9"/>
    <w:rsid w:val="006A1028"/>
    <w:rsid w:val="006A1294"/>
    <w:rsid w:val="006A13CC"/>
    <w:rsid w:val="006A158C"/>
    <w:rsid w:val="006A15A2"/>
    <w:rsid w:val="006A1696"/>
    <w:rsid w:val="006A17DD"/>
    <w:rsid w:val="006A18CC"/>
    <w:rsid w:val="006A1C56"/>
    <w:rsid w:val="006A1E14"/>
    <w:rsid w:val="006A1E6E"/>
    <w:rsid w:val="006A1E97"/>
    <w:rsid w:val="006A1EF8"/>
    <w:rsid w:val="006A2084"/>
    <w:rsid w:val="006A221B"/>
    <w:rsid w:val="006A222E"/>
    <w:rsid w:val="006A2501"/>
    <w:rsid w:val="006A2908"/>
    <w:rsid w:val="006A29B8"/>
    <w:rsid w:val="006A29FA"/>
    <w:rsid w:val="006A2B38"/>
    <w:rsid w:val="006A2B76"/>
    <w:rsid w:val="006A2BDD"/>
    <w:rsid w:val="006A2C77"/>
    <w:rsid w:val="006A2DB7"/>
    <w:rsid w:val="006A2E34"/>
    <w:rsid w:val="006A3002"/>
    <w:rsid w:val="006A3052"/>
    <w:rsid w:val="006A3268"/>
    <w:rsid w:val="006A333D"/>
    <w:rsid w:val="006A33B8"/>
    <w:rsid w:val="006A35D8"/>
    <w:rsid w:val="006A3637"/>
    <w:rsid w:val="006A3996"/>
    <w:rsid w:val="006A3BA8"/>
    <w:rsid w:val="006A3DFB"/>
    <w:rsid w:val="006A41E4"/>
    <w:rsid w:val="006A41ED"/>
    <w:rsid w:val="006A4332"/>
    <w:rsid w:val="006A44CD"/>
    <w:rsid w:val="006A48E3"/>
    <w:rsid w:val="006A4977"/>
    <w:rsid w:val="006A4E84"/>
    <w:rsid w:val="006A4FAC"/>
    <w:rsid w:val="006A549E"/>
    <w:rsid w:val="006A570F"/>
    <w:rsid w:val="006A583A"/>
    <w:rsid w:val="006A5852"/>
    <w:rsid w:val="006A5885"/>
    <w:rsid w:val="006A58D6"/>
    <w:rsid w:val="006A591F"/>
    <w:rsid w:val="006A59AB"/>
    <w:rsid w:val="006A5B60"/>
    <w:rsid w:val="006A5B91"/>
    <w:rsid w:val="006A5C2A"/>
    <w:rsid w:val="006A5D7E"/>
    <w:rsid w:val="006A5DF9"/>
    <w:rsid w:val="006A5EEF"/>
    <w:rsid w:val="006A601F"/>
    <w:rsid w:val="006A6062"/>
    <w:rsid w:val="006A609F"/>
    <w:rsid w:val="006A60D8"/>
    <w:rsid w:val="006A60FE"/>
    <w:rsid w:val="006A6172"/>
    <w:rsid w:val="006A6219"/>
    <w:rsid w:val="006A63CE"/>
    <w:rsid w:val="006A652F"/>
    <w:rsid w:val="006A667E"/>
    <w:rsid w:val="006A6809"/>
    <w:rsid w:val="006A6A24"/>
    <w:rsid w:val="006A6CBB"/>
    <w:rsid w:val="006A6DC9"/>
    <w:rsid w:val="006A7114"/>
    <w:rsid w:val="006A7244"/>
    <w:rsid w:val="006A725B"/>
    <w:rsid w:val="006A745F"/>
    <w:rsid w:val="006A74D1"/>
    <w:rsid w:val="006A7539"/>
    <w:rsid w:val="006A75A1"/>
    <w:rsid w:val="006A7642"/>
    <w:rsid w:val="006A7741"/>
    <w:rsid w:val="006A7817"/>
    <w:rsid w:val="006A7874"/>
    <w:rsid w:val="006A790C"/>
    <w:rsid w:val="006A7AC0"/>
    <w:rsid w:val="006A7AF7"/>
    <w:rsid w:val="006A7DCB"/>
    <w:rsid w:val="006B0029"/>
    <w:rsid w:val="006B0171"/>
    <w:rsid w:val="006B022B"/>
    <w:rsid w:val="006B0610"/>
    <w:rsid w:val="006B061F"/>
    <w:rsid w:val="006B0723"/>
    <w:rsid w:val="006B07FB"/>
    <w:rsid w:val="006B080A"/>
    <w:rsid w:val="006B099F"/>
    <w:rsid w:val="006B09C7"/>
    <w:rsid w:val="006B0A1C"/>
    <w:rsid w:val="006B0D1F"/>
    <w:rsid w:val="006B130C"/>
    <w:rsid w:val="006B1465"/>
    <w:rsid w:val="006B1597"/>
    <w:rsid w:val="006B1614"/>
    <w:rsid w:val="006B188D"/>
    <w:rsid w:val="006B1B3C"/>
    <w:rsid w:val="006B2016"/>
    <w:rsid w:val="006B20EE"/>
    <w:rsid w:val="006B23DA"/>
    <w:rsid w:val="006B2591"/>
    <w:rsid w:val="006B2650"/>
    <w:rsid w:val="006B2693"/>
    <w:rsid w:val="006B2E52"/>
    <w:rsid w:val="006B3069"/>
    <w:rsid w:val="006B30FA"/>
    <w:rsid w:val="006B3114"/>
    <w:rsid w:val="006B3143"/>
    <w:rsid w:val="006B326A"/>
    <w:rsid w:val="006B32F5"/>
    <w:rsid w:val="006B3357"/>
    <w:rsid w:val="006B343A"/>
    <w:rsid w:val="006B3761"/>
    <w:rsid w:val="006B382E"/>
    <w:rsid w:val="006B386B"/>
    <w:rsid w:val="006B38C1"/>
    <w:rsid w:val="006B3965"/>
    <w:rsid w:val="006B3CB3"/>
    <w:rsid w:val="006B4267"/>
    <w:rsid w:val="006B42D2"/>
    <w:rsid w:val="006B44A0"/>
    <w:rsid w:val="006B44CC"/>
    <w:rsid w:val="006B457D"/>
    <w:rsid w:val="006B47AA"/>
    <w:rsid w:val="006B49E3"/>
    <w:rsid w:val="006B4B36"/>
    <w:rsid w:val="006B4C8E"/>
    <w:rsid w:val="006B4E71"/>
    <w:rsid w:val="006B4F98"/>
    <w:rsid w:val="006B50A9"/>
    <w:rsid w:val="006B5179"/>
    <w:rsid w:val="006B51FD"/>
    <w:rsid w:val="006B529C"/>
    <w:rsid w:val="006B5403"/>
    <w:rsid w:val="006B55C6"/>
    <w:rsid w:val="006B5714"/>
    <w:rsid w:val="006B5B1B"/>
    <w:rsid w:val="006B5D09"/>
    <w:rsid w:val="006B5DAB"/>
    <w:rsid w:val="006B5E82"/>
    <w:rsid w:val="006B5E87"/>
    <w:rsid w:val="006B5F37"/>
    <w:rsid w:val="006B5FEA"/>
    <w:rsid w:val="006B6412"/>
    <w:rsid w:val="006B6472"/>
    <w:rsid w:val="006B67A1"/>
    <w:rsid w:val="006B6837"/>
    <w:rsid w:val="006B687D"/>
    <w:rsid w:val="006B6B44"/>
    <w:rsid w:val="006B6B4D"/>
    <w:rsid w:val="006B6D42"/>
    <w:rsid w:val="006B6E25"/>
    <w:rsid w:val="006B716F"/>
    <w:rsid w:val="006B71D3"/>
    <w:rsid w:val="006B722D"/>
    <w:rsid w:val="006B72C5"/>
    <w:rsid w:val="006B75D5"/>
    <w:rsid w:val="006B7822"/>
    <w:rsid w:val="006B78BD"/>
    <w:rsid w:val="006B79D6"/>
    <w:rsid w:val="006B7DEF"/>
    <w:rsid w:val="006B7FA6"/>
    <w:rsid w:val="006C012F"/>
    <w:rsid w:val="006C0187"/>
    <w:rsid w:val="006C01A3"/>
    <w:rsid w:val="006C0A11"/>
    <w:rsid w:val="006C0BEF"/>
    <w:rsid w:val="006C0C08"/>
    <w:rsid w:val="006C0C78"/>
    <w:rsid w:val="006C0EAE"/>
    <w:rsid w:val="006C0FE2"/>
    <w:rsid w:val="006C104E"/>
    <w:rsid w:val="006C11A9"/>
    <w:rsid w:val="006C1212"/>
    <w:rsid w:val="006C1517"/>
    <w:rsid w:val="006C1658"/>
    <w:rsid w:val="006C19BD"/>
    <w:rsid w:val="006C1A01"/>
    <w:rsid w:val="006C1A20"/>
    <w:rsid w:val="006C1A92"/>
    <w:rsid w:val="006C2149"/>
    <w:rsid w:val="006C23C9"/>
    <w:rsid w:val="006C2493"/>
    <w:rsid w:val="006C2597"/>
    <w:rsid w:val="006C2810"/>
    <w:rsid w:val="006C2842"/>
    <w:rsid w:val="006C2917"/>
    <w:rsid w:val="006C2A33"/>
    <w:rsid w:val="006C2BF6"/>
    <w:rsid w:val="006C2C7A"/>
    <w:rsid w:val="006C2CDC"/>
    <w:rsid w:val="006C2D11"/>
    <w:rsid w:val="006C3014"/>
    <w:rsid w:val="006C3040"/>
    <w:rsid w:val="006C3082"/>
    <w:rsid w:val="006C33C0"/>
    <w:rsid w:val="006C3933"/>
    <w:rsid w:val="006C3977"/>
    <w:rsid w:val="006C3CB9"/>
    <w:rsid w:val="006C40CE"/>
    <w:rsid w:val="006C413F"/>
    <w:rsid w:val="006C423B"/>
    <w:rsid w:val="006C43EB"/>
    <w:rsid w:val="006C45BE"/>
    <w:rsid w:val="006C4608"/>
    <w:rsid w:val="006C476C"/>
    <w:rsid w:val="006C4844"/>
    <w:rsid w:val="006C4AEF"/>
    <w:rsid w:val="006C4DC3"/>
    <w:rsid w:val="006C4DD2"/>
    <w:rsid w:val="006C4E4A"/>
    <w:rsid w:val="006C5052"/>
    <w:rsid w:val="006C5284"/>
    <w:rsid w:val="006C5301"/>
    <w:rsid w:val="006C53D8"/>
    <w:rsid w:val="006C5418"/>
    <w:rsid w:val="006C54F4"/>
    <w:rsid w:val="006C55E1"/>
    <w:rsid w:val="006C56D3"/>
    <w:rsid w:val="006C5778"/>
    <w:rsid w:val="006C5843"/>
    <w:rsid w:val="006C5EB5"/>
    <w:rsid w:val="006C5EE9"/>
    <w:rsid w:val="006C5F78"/>
    <w:rsid w:val="006C5FE6"/>
    <w:rsid w:val="006C6167"/>
    <w:rsid w:val="006C61EE"/>
    <w:rsid w:val="006C624A"/>
    <w:rsid w:val="006C6485"/>
    <w:rsid w:val="006C64E8"/>
    <w:rsid w:val="006C6673"/>
    <w:rsid w:val="006C67C2"/>
    <w:rsid w:val="006C688D"/>
    <w:rsid w:val="006C68C7"/>
    <w:rsid w:val="006C6B25"/>
    <w:rsid w:val="006C6C39"/>
    <w:rsid w:val="006C6D4F"/>
    <w:rsid w:val="006C6E5E"/>
    <w:rsid w:val="006C6E77"/>
    <w:rsid w:val="006C6F28"/>
    <w:rsid w:val="006C6F39"/>
    <w:rsid w:val="006C6F5E"/>
    <w:rsid w:val="006C702B"/>
    <w:rsid w:val="006C7075"/>
    <w:rsid w:val="006C7085"/>
    <w:rsid w:val="006C7147"/>
    <w:rsid w:val="006C7304"/>
    <w:rsid w:val="006C7618"/>
    <w:rsid w:val="006C7660"/>
    <w:rsid w:val="006C790C"/>
    <w:rsid w:val="006C7C17"/>
    <w:rsid w:val="006C7F67"/>
    <w:rsid w:val="006D00BF"/>
    <w:rsid w:val="006D01D3"/>
    <w:rsid w:val="006D02D2"/>
    <w:rsid w:val="006D04B4"/>
    <w:rsid w:val="006D0533"/>
    <w:rsid w:val="006D0552"/>
    <w:rsid w:val="006D072B"/>
    <w:rsid w:val="006D07A6"/>
    <w:rsid w:val="006D0AEF"/>
    <w:rsid w:val="006D0C0E"/>
    <w:rsid w:val="006D0E2C"/>
    <w:rsid w:val="006D0F5A"/>
    <w:rsid w:val="006D101D"/>
    <w:rsid w:val="006D132E"/>
    <w:rsid w:val="006D1422"/>
    <w:rsid w:val="006D1623"/>
    <w:rsid w:val="006D189D"/>
    <w:rsid w:val="006D18A1"/>
    <w:rsid w:val="006D19CA"/>
    <w:rsid w:val="006D1D0D"/>
    <w:rsid w:val="006D1F2F"/>
    <w:rsid w:val="006D2016"/>
    <w:rsid w:val="006D2102"/>
    <w:rsid w:val="006D2259"/>
    <w:rsid w:val="006D2516"/>
    <w:rsid w:val="006D25DE"/>
    <w:rsid w:val="006D25EA"/>
    <w:rsid w:val="006D2A62"/>
    <w:rsid w:val="006D2BD7"/>
    <w:rsid w:val="006D2D54"/>
    <w:rsid w:val="006D2E04"/>
    <w:rsid w:val="006D3075"/>
    <w:rsid w:val="006D327C"/>
    <w:rsid w:val="006D350D"/>
    <w:rsid w:val="006D359E"/>
    <w:rsid w:val="006D35BF"/>
    <w:rsid w:val="006D3619"/>
    <w:rsid w:val="006D3834"/>
    <w:rsid w:val="006D3904"/>
    <w:rsid w:val="006D3E15"/>
    <w:rsid w:val="006D3F9B"/>
    <w:rsid w:val="006D4056"/>
    <w:rsid w:val="006D43B3"/>
    <w:rsid w:val="006D4820"/>
    <w:rsid w:val="006D49E8"/>
    <w:rsid w:val="006D4ABA"/>
    <w:rsid w:val="006D4BBE"/>
    <w:rsid w:val="006D4C67"/>
    <w:rsid w:val="006D4CE7"/>
    <w:rsid w:val="006D4D26"/>
    <w:rsid w:val="006D4DE1"/>
    <w:rsid w:val="006D5019"/>
    <w:rsid w:val="006D5181"/>
    <w:rsid w:val="006D5193"/>
    <w:rsid w:val="006D5274"/>
    <w:rsid w:val="006D5327"/>
    <w:rsid w:val="006D5723"/>
    <w:rsid w:val="006D573B"/>
    <w:rsid w:val="006D5763"/>
    <w:rsid w:val="006D5958"/>
    <w:rsid w:val="006D5B26"/>
    <w:rsid w:val="006D5B98"/>
    <w:rsid w:val="006D5CCE"/>
    <w:rsid w:val="006D5CEE"/>
    <w:rsid w:val="006D5E3A"/>
    <w:rsid w:val="006D5E64"/>
    <w:rsid w:val="006D5E6B"/>
    <w:rsid w:val="006D5ED8"/>
    <w:rsid w:val="006D5F61"/>
    <w:rsid w:val="006D5F88"/>
    <w:rsid w:val="006D611B"/>
    <w:rsid w:val="006D63B7"/>
    <w:rsid w:val="006D63BF"/>
    <w:rsid w:val="006D6405"/>
    <w:rsid w:val="006D6433"/>
    <w:rsid w:val="006D649C"/>
    <w:rsid w:val="006D6773"/>
    <w:rsid w:val="006D67D6"/>
    <w:rsid w:val="006D6C09"/>
    <w:rsid w:val="006D6CD5"/>
    <w:rsid w:val="006D6CFB"/>
    <w:rsid w:val="006D6DAE"/>
    <w:rsid w:val="006D6E58"/>
    <w:rsid w:val="006D6FE0"/>
    <w:rsid w:val="006D706D"/>
    <w:rsid w:val="006D73A9"/>
    <w:rsid w:val="006D75F3"/>
    <w:rsid w:val="006D77A4"/>
    <w:rsid w:val="006D78F8"/>
    <w:rsid w:val="006D7A96"/>
    <w:rsid w:val="006D7C11"/>
    <w:rsid w:val="006D7CFA"/>
    <w:rsid w:val="006D7D55"/>
    <w:rsid w:val="006D7E13"/>
    <w:rsid w:val="006D7EDB"/>
    <w:rsid w:val="006D7EEE"/>
    <w:rsid w:val="006D7F12"/>
    <w:rsid w:val="006E01D3"/>
    <w:rsid w:val="006E02CB"/>
    <w:rsid w:val="006E041A"/>
    <w:rsid w:val="006E045D"/>
    <w:rsid w:val="006E0576"/>
    <w:rsid w:val="006E063B"/>
    <w:rsid w:val="006E0849"/>
    <w:rsid w:val="006E0995"/>
    <w:rsid w:val="006E0B99"/>
    <w:rsid w:val="006E0CD5"/>
    <w:rsid w:val="006E0FCA"/>
    <w:rsid w:val="006E1099"/>
    <w:rsid w:val="006E1310"/>
    <w:rsid w:val="006E1504"/>
    <w:rsid w:val="006E161C"/>
    <w:rsid w:val="006E17E7"/>
    <w:rsid w:val="006E1C14"/>
    <w:rsid w:val="006E1D4A"/>
    <w:rsid w:val="006E1F79"/>
    <w:rsid w:val="006E210E"/>
    <w:rsid w:val="006E2375"/>
    <w:rsid w:val="006E23E1"/>
    <w:rsid w:val="006E2527"/>
    <w:rsid w:val="006E26BF"/>
    <w:rsid w:val="006E2819"/>
    <w:rsid w:val="006E2869"/>
    <w:rsid w:val="006E2909"/>
    <w:rsid w:val="006E29B4"/>
    <w:rsid w:val="006E2AA3"/>
    <w:rsid w:val="006E2B82"/>
    <w:rsid w:val="006E2B85"/>
    <w:rsid w:val="006E2BA9"/>
    <w:rsid w:val="006E2BC2"/>
    <w:rsid w:val="006E2C80"/>
    <w:rsid w:val="006E2D19"/>
    <w:rsid w:val="006E2DBE"/>
    <w:rsid w:val="006E2EA4"/>
    <w:rsid w:val="006E2F8D"/>
    <w:rsid w:val="006E30EF"/>
    <w:rsid w:val="006E31A1"/>
    <w:rsid w:val="006E342A"/>
    <w:rsid w:val="006E346D"/>
    <w:rsid w:val="006E363C"/>
    <w:rsid w:val="006E3641"/>
    <w:rsid w:val="006E3651"/>
    <w:rsid w:val="006E36A9"/>
    <w:rsid w:val="006E36DC"/>
    <w:rsid w:val="006E3C30"/>
    <w:rsid w:val="006E3CE0"/>
    <w:rsid w:val="006E3E88"/>
    <w:rsid w:val="006E3ECD"/>
    <w:rsid w:val="006E4030"/>
    <w:rsid w:val="006E4282"/>
    <w:rsid w:val="006E455F"/>
    <w:rsid w:val="006E45D5"/>
    <w:rsid w:val="006E476F"/>
    <w:rsid w:val="006E4782"/>
    <w:rsid w:val="006E4B6C"/>
    <w:rsid w:val="006E4D2C"/>
    <w:rsid w:val="006E4EB4"/>
    <w:rsid w:val="006E5239"/>
    <w:rsid w:val="006E5304"/>
    <w:rsid w:val="006E5821"/>
    <w:rsid w:val="006E5870"/>
    <w:rsid w:val="006E58BF"/>
    <w:rsid w:val="006E5A60"/>
    <w:rsid w:val="006E5D2E"/>
    <w:rsid w:val="006E5E07"/>
    <w:rsid w:val="006E6088"/>
    <w:rsid w:val="006E627C"/>
    <w:rsid w:val="006E637B"/>
    <w:rsid w:val="006E655A"/>
    <w:rsid w:val="006E65F1"/>
    <w:rsid w:val="006E668C"/>
    <w:rsid w:val="006E66AE"/>
    <w:rsid w:val="006E671D"/>
    <w:rsid w:val="006E6866"/>
    <w:rsid w:val="006E69CB"/>
    <w:rsid w:val="006E6A19"/>
    <w:rsid w:val="006E6BB7"/>
    <w:rsid w:val="006E6C86"/>
    <w:rsid w:val="006E6C94"/>
    <w:rsid w:val="006E6D3E"/>
    <w:rsid w:val="006E6DD2"/>
    <w:rsid w:val="006E6E1E"/>
    <w:rsid w:val="006E7011"/>
    <w:rsid w:val="006E733B"/>
    <w:rsid w:val="006E7425"/>
    <w:rsid w:val="006E76B3"/>
    <w:rsid w:val="006E7783"/>
    <w:rsid w:val="006E7859"/>
    <w:rsid w:val="006E797E"/>
    <w:rsid w:val="006E7A0E"/>
    <w:rsid w:val="006E7C4C"/>
    <w:rsid w:val="006F00A5"/>
    <w:rsid w:val="006F0460"/>
    <w:rsid w:val="006F0562"/>
    <w:rsid w:val="006F0597"/>
    <w:rsid w:val="006F0665"/>
    <w:rsid w:val="006F0772"/>
    <w:rsid w:val="006F07BB"/>
    <w:rsid w:val="006F07D3"/>
    <w:rsid w:val="006F08EC"/>
    <w:rsid w:val="006F09EC"/>
    <w:rsid w:val="006F0B2C"/>
    <w:rsid w:val="006F0CC3"/>
    <w:rsid w:val="006F0CF5"/>
    <w:rsid w:val="006F0D4D"/>
    <w:rsid w:val="006F107C"/>
    <w:rsid w:val="006F11EB"/>
    <w:rsid w:val="006F1325"/>
    <w:rsid w:val="006F138D"/>
    <w:rsid w:val="006F1520"/>
    <w:rsid w:val="006F1646"/>
    <w:rsid w:val="006F16DD"/>
    <w:rsid w:val="006F182E"/>
    <w:rsid w:val="006F1855"/>
    <w:rsid w:val="006F18F6"/>
    <w:rsid w:val="006F1A43"/>
    <w:rsid w:val="006F1A4A"/>
    <w:rsid w:val="006F1B26"/>
    <w:rsid w:val="006F1BE5"/>
    <w:rsid w:val="006F1E5F"/>
    <w:rsid w:val="006F20B1"/>
    <w:rsid w:val="006F214C"/>
    <w:rsid w:val="006F21EB"/>
    <w:rsid w:val="006F22B3"/>
    <w:rsid w:val="006F2350"/>
    <w:rsid w:val="006F238C"/>
    <w:rsid w:val="006F240E"/>
    <w:rsid w:val="006F24A7"/>
    <w:rsid w:val="006F24DB"/>
    <w:rsid w:val="006F26B2"/>
    <w:rsid w:val="006F2718"/>
    <w:rsid w:val="006F2932"/>
    <w:rsid w:val="006F2A09"/>
    <w:rsid w:val="006F2CA9"/>
    <w:rsid w:val="006F2D36"/>
    <w:rsid w:val="006F2E43"/>
    <w:rsid w:val="006F2F6C"/>
    <w:rsid w:val="006F302B"/>
    <w:rsid w:val="006F31DF"/>
    <w:rsid w:val="006F3209"/>
    <w:rsid w:val="006F3227"/>
    <w:rsid w:val="006F337F"/>
    <w:rsid w:val="006F389C"/>
    <w:rsid w:val="006F3B70"/>
    <w:rsid w:val="006F3C4B"/>
    <w:rsid w:val="006F3CA6"/>
    <w:rsid w:val="006F3DDE"/>
    <w:rsid w:val="006F3DF2"/>
    <w:rsid w:val="006F4346"/>
    <w:rsid w:val="006F4591"/>
    <w:rsid w:val="006F466E"/>
    <w:rsid w:val="006F46DC"/>
    <w:rsid w:val="006F4A94"/>
    <w:rsid w:val="006F4C16"/>
    <w:rsid w:val="006F4DB8"/>
    <w:rsid w:val="006F4DD8"/>
    <w:rsid w:val="006F50ED"/>
    <w:rsid w:val="006F51D7"/>
    <w:rsid w:val="006F5918"/>
    <w:rsid w:val="006F5E76"/>
    <w:rsid w:val="006F6159"/>
    <w:rsid w:val="006F6172"/>
    <w:rsid w:val="006F61F4"/>
    <w:rsid w:val="006F6333"/>
    <w:rsid w:val="006F685E"/>
    <w:rsid w:val="006F6A90"/>
    <w:rsid w:val="006F6EA3"/>
    <w:rsid w:val="006F6F78"/>
    <w:rsid w:val="006F6FA5"/>
    <w:rsid w:val="006F73DC"/>
    <w:rsid w:val="006F744E"/>
    <w:rsid w:val="006F74EE"/>
    <w:rsid w:val="006F7534"/>
    <w:rsid w:val="006F75FD"/>
    <w:rsid w:val="006F7631"/>
    <w:rsid w:val="006F7658"/>
    <w:rsid w:val="006F77C5"/>
    <w:rsid w:val="006F77DF"/>
    <w:rsid w:val="006F7C2F"/>
    <w:rsid w:val="006F7C46"/>
    <w:rsid w:val="006F7CE7"/>
    <w:rsid w:val="006F7E57"/>
    <w:rsid w:val="006F7E75"/>
    <w:rsid w:val="006F7F85"/>
    <w:rsid w:val="007002D0"/>
    <w:rsid w:val="007002E4"/>
    <w:rsid w:val="00700391"/>
    <w:rsid w:val="007004DC"/>
    <w:rsid w:val="00700646"/>
    <w:rsid w:val="007008AA"/>
    <w:rsid w:val="00700914"/>
    <w:rsid w:val="007009F1"/>
    <w:rsid w:val="00700BC9"/>
    <w:rsid w:val="00700BF5"/>
    <w:rsid w:val="00700F22"/>
    <w:rsid w:val="00700FDA"/>
    <w:rsid w:val="007010CE"/>
    <w:rsid w:val="00701183"/>
    <w:rsid w:val="0070125A"/>
    <w:rsid w:val="00701261"/>
    <w:rsid w:val="007012F5"/>
    <w:rsid w:val="00701354"/>
    <w:rsid w:val="007015A9"/>
    <w:rsid w:val="007015BC"/>
    <w:rsid w:val="00701B16"/>
    <w:rsid w:val="00701B1E"/>
    <w:rsid w:val="00701B88"/>
    <w:rsid w:val="00701BD9"/>
    <w:rsid w:val="00701EEE"/>
    <w:rsid w:val="00701F87"/>
    <w:rsid w:val="00702555"/>
    <w:rsid w:val="0070265F"/>
    <w:rsid w:val="00702877"/>
    <w:rsid w:val="0070297F"/>
    <w:rsid w:val="00702A1E"/>
    <w:rsid w:val="00702F27"/>
    <w:rsid w:val="00702FBB"/>
    <w:rsid w:val="00703094"/>
    <w:rsid w:val="00703273"/>
    <w:rsid w:val="00703555"/>
    <w:rsid w:val="00703857"/>
    <w:rsid w:val="007038A5"/>
    <w:rsid w:val="007039A2"/>
    <w:rsid w:val="00703A70"/>
    <w:rsid w:val="00703BF0"/>
    <w:rsid w:val="00703C79"/>
    <w:rsid w:val="00703E0E"/>
    <w:rsid w:val="00704030"/>
    <w:rsid w:val="007040B7"/>
    <w:rsid w:val="007040EE"/>
    <w:rsid w:val="007040F0"/>
    <w:rsid w:val="00704164"/>
    <w:rsid w:val="0070422F"/>
    <w:rsid w:val="00704255"/>
    <w:rsid w:val="0070433E"/>
    <w:rsid w:val="00704390"/>
    <w:rsid w:val="007043A0"/>
    <w:rsid w:val="007043B2"/>
    <w:rsid w:val="007043D8"/>
    <w:rsid w:val="00704868"/>
    <w:rsid w:val="00704A40"/>
    <w:rsid w:val="00704C02"/>
    <w:rsid w:val="00704C18"/>
    <w:rsid w:val="00704D08"/>
    <w:rsid w:val="00704DBA"/>
    <w:rsid w:val="00704EAD"/>
    <w:rsid w:val="0070507F"/>
    <w:rsid w:val="007051D5"/>
    <w:rsid w:val="007051DE"/>
    <w:rsid w:val="00705391"/>
    <w:rsid w:val="007053B9"/>
    <w:rsid w:val="007054A3"/>
    <w:rsid w:val="0070569C"/>
    <w:rsid w:val="007056D4"/>
    <w:rsid w:val="007058B4"/>
    <w:rsid w:val="007059A6"/>
    <w:rsid w:val="00705A16"/>
    <w:rsid w:val="00705A7E"/>
    <w:rsid w:val="00705C81"/>
    <w:rsid w:val="00705D65"/>
    <w:rsid w:val="007060A3"/>
    <w:rsid w:val="007062CD"/>
    <w:rsid w:val="00706344"/>
    <w:rsid w:val="0070636A"/>
    <w:rsid w:val="0070645B"/>
    <w:rsid w:val="00706589"/>
    <w:rsid w:val="007065D7"/>
    <w:rsid w:val="0070667B"/>
    <w:rsid w:val="00706826"/>
    <w:rsid w:val="0070682D"/>
    <w:rsid w:val="00706942"/>
    <w:rsid w:val="00706962"/>
    <w:rsid w:val="00706A51"/>
    <w:rsid w:val="00706B56"/>
    <w:rsid w:val="00706BEA"/>
    <w:rsid w:val="00706E47"/>
    <w:rsid w:val="00707104"/>
    <w:rsid w:val="00707311"/>
    <w:rsid w:val="007075F8"/>
    <w:rsid w:val="00707771"/>
    <w:rsid w:val="00707923"/>
    <w:rsid w:val="00707B46"/>
    <w:rsid w:val="00707B60"/>
    <w:rsid w:val="00707BAE"/>
    <w:rsid w:val="00707DC4"/>
    <w:rsid w:val="00707E05"/>
    <w:rsid w:val="00707EF8"/>
    <w:rsid w:val="00707F31"/>
    <w:rsid w:val="007101CA"/>
    <w:rsid w:val="00710289"/>
    <w:rsid w:val="00710348"/>
    <w:rsid w:val="007103C7"/>
    <w:rsid w:val="00710444"/>
    <w:rsid w:val="00710489"/>
    <w:rsid w:val="007104B1"/>
    <w:rsid w:val="007104F8"/>
    <w:rsid w:val="00710572"/>
    <w:rsid w:val="007106B7"/>
    <w:rsid w:val="007106C5"/>
    <w:rsid w:val="0071078B"/>
    <w:rsid w:val="007109A7"/>
    <w:rsid w:val="00710DD9"/>
    <w:rsid w:val="00710DE4"/>
    <w:rsid w:val="00710EF2"/>
    <w:rsid w:val="00710F15"/>
    <w:rsid w:val="0071101E"/>
    <w:rsid w:val="007111A3"/>
    <w:rsid w:val="00711205"/>
    <w:rsid w:val="0071137A"/>
    <w:rsid w:val="007115B0"/>
    <w:rsid w:val="00711608"/>
    <w:rsid w:val="0071170B"/>
    <w:rsid w:val="0071174D"/>
    <w:rsid w:val="007117AC"/>
    <w:rsid w:val="00711A9C"/>
    <w:rsid w:val="00711B67"/>
    <w:rsid w:val="00711BED"/>
    <w:rsid w:val="00711C2A"/>
    <w:rsid w:val="00711F13"/>
    <w:rsid w:val="0071202C"/>
    <w:rsid w:val="0071203C"/>
    <w:rsid w:val="00712048"/>
    <w:rsid w:val="007120B3"/>
    <w:rsid w:val="007125A2"/>
    <w:rsid w:val="00712891"/>
    <w:rsid w:val="00712D45"/>
    <w:rsid w:val="00713023"/>
    <w:rsid w:val="00713140"/>
    <w:rsid w:val="007133C1"/>
    <w:rsid w:val="00713609"/>
    <w:rsid w:val="00713717"/>
    <w:rsid w:val="0071374C"/>
    <w:rsid w:val="00713907"/>
    <w:rsid w:val="00713B0E"/>
    <w:rsid w:val="00713BDC"/>
    <w:rsid w:val="00713D64"/>
    <w:rsid w:val="00713D7E"/>
    <w:rsid w:val="00713E80"/>
    <w:rsid w:val="00713E96"/>
    <w:rsid w:val="00714193"/>
    <w:rsid w:val="00714228"/>
    <w:rsid w:val="007142B1"/>
    <w:rsid w:val="007142F9"/>
    <w:rsid w:val="007144F9"/>
    <w:rsid w:val="0071458D"/>
    <w:rsid w:val="00714687"/>
    <w:rsid w:val="007146BE"/>
    <w:rsid w:val="00714744"/>
    <w:rsid w:val="0071474C"/>
    <w:rsid w:val="00714803"/>
    <w:rsid w:val="0071487D"/>
    <w:rsid w:val="007148B3"/>
    <w:rsid w:val="00714ADA"/>
    <w:rsid w:val="00714C61"/>
    <w:rsid w:val="00714FBB"/>
    <w:rsid w:val="00714FD4"/>
    <w:rsid w:val="00715201"/>
    <w:rsid w:val="007152F3"/>
    <w:rsid w:val="0071546B"/>
    <w:rsid w:val="00715513"/>
    <w:rsid w:val="00715A15"/>
    <w:rsid w:val="00715A43"/>
    <w:rsid w:val="00715B63"/>
    <w:rsid w:val="00715C37"/>
    <w:rsid w:val="00715EAF"/>
    <w:rsid w:val="00715FDA"/>
    <w:rsid w:val="00715FFB"/>
    <w:rsid w:val="00716123"/>
    <w:rsid w:val="00716178"/>
    <w:rsid w:val="007161C0"/>
    <w:rsid w:val="0071623D"/>
    <w:rsid w:val="007165DE"/>
    <w:rsid w:val="007166AA"/>
    <w:rsid w:val="007168A7"/>
    <w:rsid w:val="007168FB"/>
    <w:rsid w:val="007169DB"/>
    <w:rsid w:val="007169E8"/>
    <w:rsid w:val="00716C52"/>
    <w:rsid w:val="00716D4A"/>
    <w:rsid w:val="00716E55"/>
    <w:rsid w:val="00716F77"/>
    <w:rsid w:val="00716F84"/>
    <w:rsid w:val="0071707B"/>
    <w:rsid w:val="0071737B"/>
    <w:rsid w:val="007174AC"/>
    <w:rsid w:val="007176F7"/>
    <w:rsid w:val="00717864"/>
    <w:rsid w:val="00717957"/>
    <w:rsid w:val="00717B76"/>
    <w:rsid w:val="00717FC6"/>
    <w:rsid w:val="0072014E"/>
    <w:rsid w:val="0072039A"/>
    <w:rsid w:val="00720481"/>
    <w:rsid w:val="00720500"/>
    <w:rsid w:val="00720611"/>
    <w:rsid w:val="0072071B"/>
    <w:rsid w:val="00720794"/>
    <w:rsid w:val="007207C2"/>
    <w:rsid w:val="00720927"/>
    <w:rsid w:val="00720AFB"/>
    <w:rsid w:val="00720B01"/>
    <w:rsid w:val="00720B7F"/>
    <w:rsid w:val="00720C5E"/>
    <w:rsid w:val="00720CB0"/>
    <w:rsid w:val="00720CE6"/>
    <w:rsid w:val="00720F00"/>
    <w:rsid w:val="0072117F"/>
    <w:rsid w:val="007211C6"/>
    <w:rsid w:val="00721204"/>
    <w:rsid w:val="007212BB"/>
    <w:rsid w:val="007213BE"/>
    <w:rsid w:val="00721569"/>
    <w:rsid w:val="00721668"/>
    <w:rsid w:val="007218F4"/>
    <w:rsid w:val="00721A3F"/>
    <w:rsid w:val="00721CBA"/>
    <w:rsid w:val="00721D9C"/>
    <w:rsid w:val="00721F07"/>
    <w:rsid w:val="00721F7E"/>
    <w:rsid w:val="007220DF"/>
    <w:rsid w:val="0072210D"/>
    <w:rsid w:val="0072228B"/>
    <w:rsid w:val="007223D7"/>
    <w:rsid w:val="00722455"/>
    <w:rsid w:val="00722562"/>
    <w:rsid w:val="00722801"/>
    <w:rsid w:val="00722871"/>
    <w:rsid w:val="00722BA2"/>
    <w:rsid w:val="00722F04"/>
    <w:rsid w:val="007230F1"/>
    <w:rsid w:val="007231DF"/>
    <w:rsid w:val="007236E1"/>
    <w:rsid w:val="0072398B"/>
    <w:rsid w:val="00723A4D"/>
    <w:rsid w:val="00723AA3"/>
    <w:rsid w:val="00723B40"/>
    <w:rsid w:val="00723D5F"/>
    <w:rsid w:val="00723D93"/>
    <w:rsid w:val="00723E8A"/>
    <w:rsid w:val="00723F2E"/>
    <w:rsid w:val="0072407F"/>
    <w:rsid w:val="0072418B"/>
    <w:rsid w:val="007241E2"/>
    <w:rsid w:val="00724502"/>
    <w:rsid w:val="00724640"/>
    <w:rsid w:val="00724850"/>
    <w:rsid w:val="00724B83"/>
    <w:rsid w:val="00724F02"/>
    <w:rsid w:val="00724F59"/>
    <w:rsid w:val="0072515E"/>
    <w:rsid w:val="0072533F"/>
    <w:rsid w:val="00725453"/>
    <w:rsid w:val="00725B00"/>
    <w:rsid w:val="00725BF9"/>
    <w:rsid w:val="00725C1C"/>
    <w:rsid w:val="00725E37"/>
    <w:rsid w:val="00725E63"/>
    <w:rsid w:val="00725ED3"/>
    <w:rsid w:val="00726025"/>
    <w:rsid w:val="00726125"/>
    <w:rsid w:val="007261F1"/>
    <w:rsid w:val="0072621B"/>
    <w:rsid w:val="0072625A"/>
    <w:rsid w:val="00726472"/>
    <w:rsid w:val="007264BC"/>
    <w:rsid w:val="00726568"/>
    <w:rsid w:val="00726645"/>
    <w:rsid w:val="00726690"/>
    <w:rsid w:val="0072684F"/>
    <w:rsid w:val="00726B60"/>
    <w:rsid w:val="00726C84"/>
    <w:rsid w:val="00726DAA"/>
    <w:rsid w:val="00726FA6"/>
    <w:rsid w:val="007272FE"/>
    <w:rsid w:val="007274D0"/>
    <w:rsid w:val="00727523"/>
    <w:rsid w:val="00727622"/>
    <w:rsid w:val="00727661"/>
    <w:rsid w:val="007276CC"/>
    <w:rsid w:val="007276F6"/>
    <w:rsid w:val="00727882"/>
    <w:rsid w:val="00727897"/>
    <w:rsid w:val="00727C82"/>
    <w:rsid w:val="00727E0F"/>
    <w:rsid w:val="00727F46"/>
    <w:rsid w:val="007300AB"/>
    <w:rsid w:val="007302A4"/>
    <w:rsid w:val="00730303"/>
    <w:rsid w:val="00730484"/>
    <w:rsid w:val="00730598"/>
    <w:rsid w:val="007305A4"/>
    <w:rsid w:val="00730727"/>
    <w:rsid w:val="007308A8"/>
    <w:rsid w:val="007308F3"/>
    <w:rsid w:val="0073099D"/>
    <w:rsid w:val="007309DA"/>
    <w:rsid w:val="00730A40"/>
    <w:rsid w:val="00730A46"/>
    <w:rsid w:val="00730A48"/>
    <w:rsid w:val="00730BAB"/>
    <w:rsid w:val="00730C01"/>
    <w:rsid w:val="00730C55"/>
    <w:rsid w:val="00730EAA"/>
    <w:rsid w:val="007310FD"/>
    <w:rsid w:val="00731151"/>
    <w:rsid w:val="007317B0"/>
    <w:rsid w:val="007318D0"/>
    <w:rsid w:val="00731993"/>
    <w:rsid w:val="007319A3"/>
    <w:rsid w:val="00731A0B"/>
    <w:rsid w:val="00731A5A"/>
    <w:rsid w:val="00731C6B"/>
    <w:rsid w:val="00731D61"/>
    <w:rsid w:val="00731F44"/>
    <w:rsid w:val="00731F8F"/>
    <w:rsid w:val="00732102"/>
    <w:rsid w:val="00732349"/>
    <w:rsid w:val="0073273F"/>
    <w:rsid w:val="007327A7"/>
    <w:rsid w:val="00732830"/>
    <w:rsid w:val="007329C4"/>
    <w:rsid w:val="00732AFC"/>
    <w:rsid w:val="00732B15"/>
    <w:rsid w:val="00732B6C"/>
    <w:rsid w:val="00732E32"/>
    <w:rsid w:val="00732FA4"/>
    <w:rsid w:val="00732FAC"/>
    <w:rsid w:val="00732FBB"/>
    <w:rsid w:val="0073305A"/>
    <w:rsid w:val="007330B7"/>
    <w:rsid w:val="00733268"/>
    <w:rsid w:val="007332F3"/>
    <w:rsid w:val="0073334A"/>
    <w:rsid w:val="007333CA"/>
    <w:rsid w:val="007333DD"/>
    <w:rsid w:val="007334D3"/>
    <w:rsid w:val="00733514"/>
    <w:rsid w:val="007335BE"/>
    <w:rsid w:val="007335D9"/>
    <w:rsid w:val="0073362E"/>
    <w:rsid w:val="00733784"/>
    <w:rsid w:val="00733898"/>
    <w:rsid w:val="00733986"/>
    <w:rsid w:val="007339BB"/>
    <w:rsid w:val="007339C9"/>
    <w:rsid w:val="00733B3D"/>
    <w:rsid w:val="0073403B"/>
    <w:rsid w:val="00734163"/>
    <w:rsid w:val="00734278"/>
    <w:rsid w:val="0073435B"/>
    <w:rsid w:val="00734445"/>
    <w:rsid w:val="00734479"/>
    <w:rsid w:val="00734736"/>
    <w:rsid w:val="00734A9E"/>
    <w:rsid w:val="00734AAD"/>
    <w:rsid w:val="00734B0E"/>
    <w:rsid w:val="00734C20"/>
    <w:rsid w:val="00735035"/>
    <w:rsid w:val="00735175"/>
    <w:rsid w:val="0073530A"/>
    <w:rsid w:val="007353B5"/>
    <w:rsid w:val="007353E3"/>
    <w:rsid w:val="007354B9"/>
    <w:rsid w:val="007354FD"/>
    <w:rsid w:val="0073552B"/>
    <w:rsid w:val="00735560"/>
    <w:rsid w:val="00735572"/>
    <w:rsid w:val="00735618"/>
    <w:rsid w:val="00735703"/>
    <w:rsid w:val="00735990"/>
    <w:rsid w:val="00735D37"/>
    <w:rsid w:val="007361FD"/>
    <w:rsid w:val="00736217"/>
    <w:rsid w:val="007362CF"/>
    <w:rsid w:val="00736371"/>
    <w:rsid w:val="00736478"/>
    <w:rsid w:val="0073655F"/>
    <w:rsid w:val="007366EE"/>
    <w:rsid w:val="007369FC"/>
    <w:rsid w:val="00736B20"/>
    <w:rsid w:val="00736B21"/>
    <w:rsid w:val="00736BAB"/>
    <w:rsid w:val="00736CB0"/>
    <w:rsid w:val="00736D35"/>
    <w:rsid w:val="00736D57"/>
    <w:rsid w:val="00736D99"/>
    <w:rsid w:val="007370CC"/>
    <w:rsid w:val="007371B6"/>
    <w:rsid w:val="0073720A"/>
    <w:rsid w:val="00737212"/>
    <w:rsid w:val="00737338"/>
    <w:rsid w:val="00737349"/>
    <w:rsid w:val="00737442"/>
    <w:rsid w:val="007375A9"/>
    <w:rsid w:val="007379D8"/>
    <w:rsid w:val="00737A70"/>
    <w:rsid w:val="00737C44"/>
    <w:rsid w:val="00737D7D"/>
    <w:rsid w:val="00737D8B"/>
    <w:rsid w:val="00737EA0"/>
    <w:rsid w:val="00740254"/>
    <w:rsid w:val="00740257"/>
    <w:rsid w:val="0074027E"/>
    <w:rsid w:val="007402B2"/>
    <w:rsid w:val="00740375"/>
    <w:rsid w:val="00740448"/>
    <w:rsid w:val="007404B0"/>
    <w:rsid w:val="007406EB"/>
    <w:rsid w:val="00740762"/>
    <w:rsid w:val="007407C4"/>
    <w:rsid w:val="007407D4"/>
    <w:rsid w:val="00740846"/>
    <w:rsid w:val="00740867"/>
    <w:rsid w:val="00740965"/>
    <w:rsid w:val="007409AB"/>
    <w:rsid w:val="00740F09"/>
    <w:rsid w:val="00741334"/>
    <w:rsid w:val="007414DD"/>
    <w:rsid w:val="007414E4"/>
    <w:rsid w:val="00741773"/>
    <w:rsid w:val="007418AF"/>
    <w:rsid w:val="00741AA7"/>
    <w:rsid w:val="00741C73"/>
    <w:rsid w:val="00741D38"/>
    <w:rsid w:val="00741DFC"/>
    <w:rsid w:val="00741E74"/>
    <w:rsid w:val="00741EF1"/>
    <w:rsid w:val="0074213C"/>
    <w:rsid w:val="0074237A"/>
    <w:rsid w:val="00742411"/>
    <w:rsid w:val="00742624"/>
    <w:rsid w:val="00742B71"/>
    <w:rsid w:val="00742ECF"/>
    <w:rsid w:val="00743184"/>
    <w:rsid w:val="00743337"/>
    <w:rsid w:val="00743360"/>
    <w:rsid w:val="007435CB"/>
    <w:rsid w:val="00743BB1"/>
    <w:rsid w:val="00743DC4"/>
    <w:rsid w:val="00743E22"/>
    <w:rsid w:val="00743EF2"/>
    <w:rsid w:val="00743F9B"/>
    <w:rsid w:val="0074442F"/>
    <w:rsid w:val="007446C7"/>
    <w:rsid w:val="00744732"/>
    <w:rsid w:val="00744757"/>
    <w:rsid w:val="0074483B"/>
    <w:rsid w:val="007448ED"/>
    <w:rsid w:val="0074499C"/>
    <w:rsid w:val="00744AC3"/>
    <w:rsid w:val="00744B3B"/>
    <w:rsid w:val="00744BE4"/>
    <w:rsid w:val="00744C72"/>
    <w:rsid w:val="00744C88"/>
    <w:rsid w:val="00744D17"/>
    <w:rsid w:val="00744E6E"/>
    <w:rsid w:val="00745039"/>
    <w:rsid w:val="007450DC"/>
    <w:rsid w:val="0074519D"/>
    <w:rsid w:val="00745238"/>
    <w:rsid w:val="0074538F"/>
    <w:rsid w:val="007453AF"/>
    <w:rsid w:val="00745866"/>
    <w:rsid w:val="007458A0"/>
    <w:rsid w:val="007458F4"/>
    <w:rsid w:val="00745A94"/>
    <w:rsid w:val="00745ABF"/>
    <w:rsid w:val="00745B04"/>
    <w:rsid w:val="00745CF1"/>
    <w:rsid w:val="00745D43"/>
    <w:rsid w:val="00745EF8"/>
    <w:rsid w:val="007460B5"/>
    <w:rsid w:val="007462A8"/>
    <w:rsid w:val="00746305"/>
    <w:rsid w:val="0074634F"/>
    <w:rsid w:val="00746972"/>
    <w:rsid w:val="00746B2B"/>
    <w:rsid w:val="00746DDF"/>
    <w:rsid w:val="007471AE"/>
    <w:rsid w:val="007471EF"/>
    <w:rsid w:val="00747247"/>
    <w:rsid w:val="00747348"/>
    <w:rsid w:val="0074736C"/>
    <w:rsid w:val="00747595"/>
    <w:rsid w:val="007479B3"/>
    <w:rsid w:val="00747A47"/>
    <w:rsid w:val="00747CAE"/>
    <w:rsid w:val="00747E9B"/>
    <w:rsid w:val="00747F09"/>
    <w:rsid w:val="007500AB"/>
    <w:rsid w:val="00750122"/>
    <w:rsid w:val="007501C2"/>
    <w:rsid w:val="007501FD"/>
    <w:rsid w:val="00750313"/>
    <w:rsid w:val="0075037A"/>
    <w:rsid w:val="007503D3"/>
    <w:rsid w:val="00750470"/>
    <w:rsid w:val="007504C3"/>
    <w:rsid w:val="00750544"/>
    <w:rsid w:val="00750679"/>
    <w:rsid w:val="0075070F"/>
    <w:rsid w:val="00750764"/>
    <w:rsid w:val="00751255"/>
    <w:rsid w:val="00751609"/>
    <w:rsid w:val="0075187A"/>
    <w:rsid w:val="00751BFD"/>
    <w:rsid w:val="00751CB4"/>
    <w:rsid w:val="00751D38"/>
    <w:rsid w:val="00751D6D"/>
    <w:rsid w:val="00751EEB"/>
    <w:rsid w:val="007520E1"/>
    <w:rsid w:val="0075225F"/>
    <w:rsid w:val="007522FE"/>
    <w:rsid w:val="00752310"/>
    <w:rsid w:val="00752343"/>
    <w:rsid w:val="0075241B"/>
    <w:rsid w:val="007524E8"/>
    <w:rsid w:val="00752645"/>
    <w:rsid w:val="007526C6"/>
    <w:rsid w:val="00752A59"/>
    <w:rsid w:val="00752ADE"/>
    <w:rsid w:val="00752B74"/>
    <w:rsid w:val="00752B9E"/>
    <w:rsid w:val="00752CBD"/>
    <w:rsid w:val="00752D9F"/>
    <w:rsid w:val="00752E12"/>
    <w:rsid w:val="00752F89"/>
    <w:rsid w:val="0075324A"/>
    <w:rsid w:val="00753434"/>
    <w:rsid w:val="0075345B"/>
    <w:rsid w:val="00753689"/>
    <w:rsid w:val="007537CA"/>
    <w:rsid w:val="00753974"/>
    <w:rsid w:val="00753B68"/>
    <w:rsid w:val="00753BA5"/>
    <w:rsid w:val="00753D13"/>
    <w:rsid w:val="00753EE2"/>
    <w:rsid w:val="00753F87"/>
    <w:rsid w:val="007540E9"/>
    <w:rsid w:val="007541A9"/>
    <w:rsid w:val="007541F3"/>
    <w:rsid w:val="00754411"/>
    <w:rsid w:val="00754958"/>
    <w:rsid w:val="007549A4"/>
    <w:rsid w:val="00754B22"/>
    <w:rsid w:val="00754C4F"/>
    <w:rsid w:val="00754D58"/>
    <w:rsid w:val="00754D5E"/>
    <w:rsid w:val="00754EBC"/>
    <w:rsid w:val="00755705"/>
    <w:rsid w:val="00755755"/>
    <w:rsid w:val="0075589D"/>
    <w:rsid w:val="00755B73"/>
    <w:rsid w:val="00755D8E"/>
    <w:rsid w:val="00756070"/>
    <w:rsid w:val="007561DC"/>
    <w:rsid w:val="0075627F"/>
    <w:rsid w:val="007562D2"/>
    <w:rsid w:val="00756393"/>
    <w:rsid w:val="0075649C"/>
    <w:rsid w:val="007564AF"/>
    <w:rsid w:val="007566B0"/>
    <w:rsid w:val="00756969"/>
    <w:rsid w:val="007569FC"/>
    <w:rsid w:val="00756AA7"/>
    <w:rsid w:val="00756E01"/>
    <w:rsid w:val="00756E3D"/>
    <w:rsid w:val="00756EFB"/>
    <w:rsid w:val="00756FC1"/>
    <w:rsid w:val="0075701C"/>
    <w:rsid w:val="0075709A"/>
    <w:rsid w:val="0075711D"/>
    <w:rsid w:val="00757134"/>
    <w:rsid w:val="00757343"/>
    <w:rsid w:val="007573B3"/>
    <w:rsid w:val="0075746B"/>
    <w:rsid w:val="00757581"/>
    <w:rsid w:val="007577B5"/>
    <w:rsid w:val="007577C9"/>
    <w:rsid w:val="007578BD"/>
    <w:rsid w:val="00757926"/>
    <w:rsid w:val="00757943"/>
    <w:rsid w:val="00757AB1"/>
    <w:rsid w:val="00757B1E"/>
    <w:rsid w:val="00757B21"/>
    <w:rsid w:val="00757CD0"/>
    <w:rsid w:val="007605B4"/>
    <w:rsid w:val="0076062A"/>
    <w:rsid w:val="00760642"/>
    <w:rsid w:val="00760663"/>
    <w:rsid w:val="0076089D"/>
    <w:rsid w:val="00760998"/>
    <w:rsid w:val="00760A6E"/>
    <w:rsid w:val="00760A9A"/>
    <w:rsid w:val="00760BB2"/>
    <w:rsid w:val="00760CC8"/>
    <w:rsid w:val="00760ED2"/>
    <w:rsid w:val="00761021"/>
    <w:rsid w:val="00761070"/>
    <w:rsid w:val="0076149C"/>
    <w:rsid w:val="007615A3"/>
    <w:rsid w:val="007616AB"/>
    <w:rsid w:val="00761806"/>
    <w:rsid w:val="007620EA"/>
    <w:rsid w:val="00762338"/>
    <w:rsid w:val="0076243E"/>
    <w:rsid w:val="0076243F"/>
    <w:rsid w:val="00762478"/>
    <w:rsid w:val="00762484"/>
    <w:rsid w:val="0076258E"/>
    <w:rsid w:val="007625C6"/>
    <w:rsid w:val="007626A6"/>
    <w:rsid w:val="00762847"/>
    <w:rsid w:val="0076287E"/>
    <w:rsid w:val="00762B30"/>
    <w:rsid w:val="00762DD3"/>
    <w:rsid w:val="00762EE4"/>
    <w:rsid w:val="00763055"/>
    <w:rsid w:val="00763212"/>
    <w:rsid w:val="00763260"/>
    <w:rsid w:val="007632AE"/>
    <w:rsid w:val="0076361F"/>
    <w:rsid w:val="007636C4"/>
    <w:rsid w:val="00763811"/>
    <w:rsid w:val="00763A9C"/>
    <w:rsid w:val="00763AA8"/>
    <w:rsid w:val="00763AF0"/>
    <w:rsid w:val="00763AFD"/>
    <w:rsid w:val="00763E8F"/>
    <w:rsid w:val="00763ECF"/>
    <w:rsid w:val="00763F5D"/>
    <w:rsid w:val="00763FB2"/>
    <w:rsid w:val="00764073"/>
    <w:rsid w:val="00764417"/>
    <w:rsid w:val="00764621"/>
    <w:rsid w:val="007647F7"/>
    <w:rsid w:val="00764821"/>
    <w:rsid w:val="0076489B"/>
    <w:rsid w:val="0076490C"/>
    <w:rsid w:val="00764A7B"/>
    <w:rsid w:val="00764AD8"/>
    <w:rsid w:val="00764B3E"/>
    <w:rsid w:val="00764BA3"/>
    <w:rsid w:val="00764CAF"/>
    <w:rsid w:val="00764D2B"/>
    <w:rsid w:val="00764DAB"/>
    <w:rsid w:val="00764F55"/>
    <w:rsid w:val="00765040"/>
    <w:rsid w:val="00765157"/>
    <w:rsid w:val="00765189"/>
    <w:rsid w:val="00765277"/>
    <w:rsid w:val="0076542F"/>
    <w:rsid w:val="0076559C"/>
    <w:rsid w:val="007656F3"/>
    <w:rsid w:val="00765706"/>
    <w:rsid w:val="00765718"/>
    <w:rsid w:val="007659AA"/>
    <w:rsid w:val="00765AA7"/>
    <w:rsid w:val="00765DB7"/>
    <w:rsid w:val="00765E22"/>
    <w:rsid w:val="00765EEE"/>
    <w:rsid w:val="00765F6C"/>
    <w:rsid w:val="00765FE8"/>
    <w:rsid w:val="007661D6"/>
    <w:rsid w:val="007661F5"/>
    <w:rsid w:val="00766468"/>
    <w:rsid w:val="007664A4"/>
    <w:rsid w:val="00766546"/>
    <w:rsid w:val="007665CD"/>
    <w:rsid w:val="007665F5"/>
    <w:rsid w:val="0076669F"/>
    <w:rsid w:val="00766B12"/>
    <w:rsid w:val="00766CDF"/>
    <w:rsid w:val="00766CF1"/>
    <w:rsid w:val="00766ECF"/>
    <w:rsid w:val="00767173"/>
    <w:rsid w:val="007671FD"/>
    <w:rsid w:val="0076737E"/>
    <w:rsid w:val="007675D1"/>
    <w:rsid w:val="0076773D"/>
    <w:rsid w:val="00767782"/>
    <w:rsid w:val="0076779D"/>
    <w:rsid w:val="007677EC"/>
    <w:rsid w:val="00767934"/>
    <w:rsid w:val="0076793F"/>
    <w:rsid w:val="00767978"/>
    <w:rsid w:val="00767A0C"/>
    <w:rsid w:val="00767BAD"/>
    <w:rsid w:val="00767D5A"/>
    <w:rsid w:val="00770052"/>
    <w:rsid w:val="007700D4"/>
    <w:rsid w:val="007701B1"/>
    <w:rsid w:val="007704AD"/>
    <w:rsid w:val="007707AB"/>
    <w:rsid w:val="00770944"/>
    <w:rsid w:val="0077096C"/>
    <w:rsid w:val="00770CCD"/>
    <w:rsid w:val="00770E09"/>
    <w:rsid w:val="00770F3C"/>
    <w:rsid w:val="00770F67"/>
    <w:rsid w:val="00770FCA"/>
    <w:rsid w:val="007713B6"/>
    <w:rsid w:val="00771CBE"/>
    <w:rsid w:val="00771CFF"/>
    <w:rsid w:val="00771E24"/>
    <w:rsid w:val="00771E82"/>
    <w:rsid w:val="00771EB0"/>
    <w:rsid w:val="00772059"/>
    <w:rsid w:val="0077210A"/>
    <w:rsid w:val="0077210D"/>
    <w:rsid w:val="0077228F"/>
    <w:rsid w:val="007722D3"/>
    <w:rsid w:val="00772441"/>
    <w:rsid w:val="007724EB"/>
    <w:rsid w:val="0077252F"/>
    <w:rsid w:val="00772619"/>
    <w:rsid w:val="0077264F"/>
    <w:rsid w:val="007726A5"/>
    <w:rsid w:val="0077271C"/>
    <w:rsid w:val="00772754"/>
    <w:rsid w:val="007727A8"/>
    <w:rsid w:val="007727E6"/>
    <w:rsid w:val="0077282F"/>
    <w:rsid w:val="00772A54"/>
    <w:rsid w:val="00772B0C"/>
    <w:rsid w:val="00772B60"/>
    <w:rsid w:val="00773135"/>
    <w:rsid w:val="0077315A"/>
    <w:rsid w:val="00773281"/>
    <w:rsid w:val="007732B7"/>
    <w:rsid w:val="00773342"/>
    <w:rsid w:val="007733EE"/>
    <w:rsid w:val="00773495"/>
    <w:rsid w:val="0077365E"/>
    <w:rsid w:val="00773713"/>
    <w:rsid w:val="0077394B"/>
    <w:rsid w:val="0077394D"/>
    <w:rsid w:val="00773A76"/>
    <w:rsid w:val="00773D97"/>
    <w:rsid w:val="00773DB8"/>
    <w:rsid w:val="00773DCE"/>
    <w:rsid w:val="00773F1C"/>
    <w:rsid w:val="0077404C"/>
    <w:rsid w:val="00774807"/>
    <w:rsid w:val="007748B7"/>
    <w:rsid w:val="00774945"/>
    <w:rsid w:val="00774A18"/>
    <w:rsid w:val="00774A5E"/>
    <w:rsid w:val="00774C39"/>
    <w:rsid w:val="00774CC4"/>
    <w:rsid w:val="00774E56"/>
    <w:rsid w:val="00774F14"/>
    <w:rsid w:val="00774F97"/>
    <w:rsid w:val="00775033"/>
    <w:rsid w:val="0077558A"/>
    <w:rsid w:val="00775824"/>
    <w:rsid w:val="0077584C"/>
    <w:rsid w:val="007758F5"/>
    <w:rsid w:val="00775D4D"/>
    <w:rsid w:val="00775D6D"/>
    <w:rsid w:val="00775DD3"/>
    <w:rsid w:val="00775F79"/>
    <w:rsid w:val="00775F90"/>
    <w:rsid w:val="00775FFE"/>
    <w:rsid w:val="00776076"/>
    <w:rsid w:val="0077616B"/>
    <w:rsid w:val="007762B7"/>
    <w:rsid w:val="007763E8"/>
    <w:rsid w:val="00776494"/>
    <w:rsid w:val="0077672F"/>
    <w:rsid w:val="007767AC"/>
    <w:rsid w:val="007767BB"/>
    <w:rsid w:val="00776A6B"/>
    <w:rsid w:val="00776A78"/>
    <w:rsid w:val="00776C48"/>
    <w:rsid w:val="00776D43"/>
    <w:rsid w:val="00776F28"/>
    <w:rsid w:val="00776F29"/>
    <w:rsid w:val="00777167"/>
    <w:rsid w:val="00777295"/>
    <w:rsid w:val="007772A2"/>
    <w:rsid w:val="00777929"/>
    <w:rsid w:val="00777B7F"/>
    <w:rsid w:val="00777D7A"/>
    <w:rsid w:val="00777E18"/>
    <w:rsid w:val="00780212"/>
    <w:rsid w:val="00780307"/>
    <w:rsid w:val="0078041B"/>
    <w:rsid w:val="0078052E"/>
    <w:rsid w:val="00780573"/>
    <w:rsid w:val="00780601"/>
    <w:rsid w:val="00780973"/>
    <w:rsid w:val="00780986"/>
    <w:rsid w:val="00780A24"/>
    <w:rsid w:val="00780E52"/>
    <w:rsid w:val="00780E74"/>
    <w:rsid w:val="00780F25"/>
    <w:rsid w:val="00780F3F"/>
    <w:rsid w:val="00780FA8"/>
    <w:rsid w:val="0078121A"/>
    <w:rsid w:val="00781296"/>
    <w:rsid w:val="007812D6"/>
    <w:rsid w:val="007812E0"/>
    <w:rsid w:val="00781339"/>
    <w:rsid w:val="007813CA"/>
    <w:rsid w:val="00781406"/>
    <w:rsid w:val="007814DE"/>
    <w:rsid w:val="0078153B"/>
    <w:rsid w:val="00781549"/>
    <w:rsid w:val="00781672"/>
    <w:rsid w:val="007816DF"/>
    <w:rsid w:val="00781718"/>
    <w:rsid w:val="007817BB"/>
    <w:rsid w:val="00781B0C"/>
    <w:rsid w:val="00781B95"/>
    <w:rsid w:val="00781C83"/>
    <w:rsid w:val="00781C8E"/>
    <w:rsid w:val="00781D0E"/>
    <w:rsid w:val="00781D4B"/>
    <w:rsid w:val="00781DE0"/>
    <w:rsid w:val="0078207D"/>
    <w:rsid w:val="0078216F"/>
    <w:rsid w:val="007823A0"/>
    <w:rsid w:val="007823D6"/>
    <w:rsid w:val="007824F4"/>
    <w:rsid w:val="00782554"/>
    <w:rsid w:val="007825E2"/>
    <w:rsid w:val="0078284C"/>
    <w:rsid w:val="00782865"/>
    <w:rsid w:val="0078294E"/>
    <w:rsid w:val="00782979"/>
    <w:rsid w:val="0078298F"/>
    <w:rsid w:val="00782A8B"/>
    <w:rsid w:val="00782BBC"/>
    <w:rsid w:val="00782D33"/>
    <w:rsid w:val="00782EC2"/>
    <w:rsid w:val="00782F46"/>
    <w:rsid w:val="00782FE9"/>
    <w:rsid w:val="007830EB"/>
    <w:rsid w:val="0078333B"/>
    <w:rsid w:val="00783528"/>
    <w:rsid w:val="00783885"/>
    <w:rsid w:val="00783920"/>
    <w:rsid w:val="00783BFE"/>
    <w:rsid w:val="00783D8A"/>
    <w:rsid w:val="00783DEA"/>
    <w:rsid w:val="00783DFD"/>
    <w:rsid w:val="00783E4A"/>
    <w:rsid w:val="00783FAF"/>
    <w:rsid w:val="007840BE"/>
    <w:rsid w:val="007840F2"/>
    <w:rsid w:val="0078410F"/>
    <w:rsid w:val="00784256"/>
    <w:rsid w:val="00784491"/>
    <w:rsid w:val="007844FC"/>
    <w:rsid w:val="00784506"/>
    <w:rsid w:val="00784564"/>
    <w:rsid w:val="0078498A"/>
    <w:rsid w:val="00784FA3"/>
    <w:rsid w:val="00785155"/>
    <w:rsid w:val="0078521D"/>
    <w:rsid w:val="00785220"/>
    <w:rsid w:val="007853CC"/>
    <w:rsid w:val="00785400"/>
    <w:rsid w:val="0078541F"/>
    <w:rsid w:val="0078580B"/>
    <w:rsid w:val="007859BD"/>
    <w:rsid w:val="00785B7C"/>
    <w:rsid w:val="00785BFD"/>
    <w:rsid w:val="00785E74"/>
    <w:rsid w:val="00785F3E"/>
    <w:rsid w:val="007861D0"/>
    <w:rsid w:val="00786271"/>
    <w:rsid w:val="007865E2"/>
    <w:rsid w:val="007866AD"/>
    <w:rsid w:val="00786889"/>
    <w:rsid w:val="007868D2"/>
    <w:rsid w:val="00786928"/>
    <w:rsid w:val="00786B7A"/>
    <w:rsid w:val="00786BD9"/>
    <w:rsid w:val="00786C93"/>
    <w:rsid w:val="00786EC5"/>
    <w:rsid w:val="00786F48"/>
    <w:rsid w:val="00786F63"/>
    <w:rsid w:val="0078718B"/>
    <w:rsid w:val="007871A9"/>
    <w:rsid w:val="00787200"/>
    <w:rsid w:val="00787229"/>
    <w:rsid w:val="00787289"/>
    <w:rsid w:val="007874A0"/>
    <w:rsid w:val="007875C9"/>
    <w:rsid w:val="00787724"/>
    <w:rsid w:val="00787A83"/>
    <w:rsid w:val="00787B2A"/>
    <w:rsid w:val="00787D2A"/>
    <w:rsid w:val="00787E76"/>
    <w:rsid w:val="00790143"/>
    <w:rsid w:val="00790197"/>
    <w:rsid w:val="0079025A"/>
    <w:rsid w:val="00790670"/>
    <w:rsid w:val="007906D2"/>
    <w:rsid w:val="007906ED"/>
    <w:rsid w:val="007908E4"/>
    <w:rsid w:val="0079090D"/>
    <w:rsid w:val="00790C87"/>
    <w:rsid w:val="00790DFB"/>
    <w:rsid w:val="00790E9C"/>
    <w:rsid w:val="00790EE1"/>
    <w:rsid w:val="00791117"/>
    <w:rsid w:val="00791341"/>
    <w:rsid w:val="00791411"/>
    <w:rsid w:val="007914E4"/>
    <w:rsid w:val="00791720"/>
    <w:rsid w:val="0079184C"/>
    <w:rsid w:val="007919E1"/>
    <w:rsid w:val="00791A21"/>
    <w:rsid w:val="00791B97"/>
    <w:rsid w:val="00791BC6"/>
    <w:rsid w:val="00791ECF"/>
    <w:rsid w:val="00792073"/>
    <w:rsid w:val="007920D4"/>
    <w:rsid w:val="0079211E"/>
    <w:rsid w:val="0079219C"/>
    <w:rsid w:val="0079230B"/>
    <w:rsid w:val="007924BC"/>
    <w:rsid w:val="007927D7"/>
    <w:rsid w:val="00792877"/>
    <w:rsid w:val="007928BA"/>
    <w:rsid w:val="007928CD"/>
    <w:rsid w:val="00792A05"/>
    <w:rsid w:val="00792AA7"/>
    <w:rsid w:val="00792E26"/>
    <w:rsid w:val="00793123"/>
    <w:rsid w:val="0079320E"/>
    <w:rsid w:val="0079323C"/>
    <w:rsid w:val="00793265"/>
    <w:rsid w:val="007934E2"/>
    <w:rsid w:val="007936DC"/>
    <w:rsid w:val="0079378B"/>
    <w:rsid w:val="00793873"/>
    <w:rsid w:val="007938FC"/>
    <w:rsid w:val="007939DA"/>
    <w:rsid w:val="00793A22"/>
    <w:rsid w:val="00793B98"/>
    <w:rsid w:val="00793CB7"/>
    <w:rsid w:val="00793CBC"/>
    <w:rsid w:val="00793D8F"/>
    <w:rsid w:val="00793DB8"/>
    <w:rsid w:val="00793EBD"/>
    <w:rsid w:val="00793F5A"/>
    <w:rsid w:val="007941B4"/>
    <w:rsid w:val="007942BB"/>
    <w:rsid w:val="007943AA"/>
    <w:rsid w:val="00794584"/>
    <w:rsid w:val="007945AB"/>
    <w:rsid w:val="0079467E"/>
    <w:rsid w:val="007947D5"/>
    <w:rsid w:val="007947FB"/>
    <w:rsid w:val="00794837"/>
    <w:rsid w:val="007948B1"/>
    <w:rsid w:val="0079494A"/>
    <w:rsid w:val="00794AC1"/>
    <w:rsid w:val="00794B2B"/>
    <w:rsid w:val="00794BBF"/>
    <w:rsid w:val="00794CE2"/>
    <w:rsid w:val="00794D39"/>
    <w:rsid w:val="00794E05"/>
    <w:rsid w:val="00794F95"/>
    <w:rsid w:val="00794FFA"/>
    <w:rsid w:val="00795019"/>
    <w:rsid w:val="007951AF"/>
    <w:rsid w:val="007952D0"/>
    <w:rsid w:val="00795354"/>
    <w:rsid w:val="00795493"/>
    <w:rsid w:val="0079554E"/>
    <w:rsid w:val="00795716"/>
    <w:rsid w:val="00795745"/>
    <w:rsid w:val="0079574F"/>
    <w:rsid w:val="0079576F"/>
    <w:rsid w:val="007957ED"/>
    <w:rsid w:val="007957EF"/>
    <w:rsid w:val="00795BD1"/>
    <w:rsid w:val="00795D65"/>
    <w:rsid w:val="00795E04"/>
    <w:rsid w:val="0079603B"/>
    <w:rsid w:val="00796049"/>
    <w:rsid w:val="00796124"/>
    <w:rsid w:val="007966C8"/>
    <w:rsid w:val="00796772"/>
    <w:rsid w:val="007968DF"/>
    <w:rsid w:val="007968E0"/>
    <w:rsid w:val="0079697D"/>
    <w:rsid w:val="00796999"/>
    <w:rsid w:val="00796C7C"/>
    <w:rsid w:val="00796D57"/>
    <w:rsid w:val="00796DB4"/>
    <w:rsid w:val="00796DCF"/>
    <w:rsid w:val="00796DEC"/>
    <w:rsid w:val="00796E57"/>
    <w:rsid w:val="00796F87"/>
    <w:rsid w:val="00797017"/>
    <w:rsid w:val="007970CD"/>
    <w:rsid w:val="00797129"/>
    <w:rsid w:val="007971C4"/>
    <w:rsid w:val="007973FB"/>
    <w:rsid w:val="00797444"/>
    <w:rsid w:val="007979DD"/>
    <w:rsid w:val="00797C70"/>
    <w:rsid w:val="00797F4E"/>
    <w:rsid w:val="00797FF7"/>
    <w:rsid w:val="007A01F5"/>
    <w:rsid w:val="007A01FA"/>
    <w:rsid w:val="007A0208"/>
    <w:rsid w:val="007A05D0"/>
    <w:rsid w:val="007A0661"/>
    <w:rsid w:val="007A0752"/>
    <w:rsid w:val="007A0795"/>
    <w:rsid w:val="007A0B9B"/>
    <w:rsid w:val="007A0D39"/>
    <w:rsid w:val="007A102F"/>
    <w:rsid w:val="007A1072"/>
    <w:rsid w:val="007A15FF"/>
    <w:rsid w:val="007A1601"/>
    <w:rsid w:val="007A1757"/>
    <w:rsid w:val="007A1778"/>
    <w:rsid w:val="007A2199"/>
    <w:rsid w:val="007A25DC"/>
    <w:rsid w:val="007A264C"/>
    <w:rsid w:val="007A2714"/>
    <w:rsid w:val="007A2816"/>
    <w:rsid w:val="007A29E5"/>
    <w:rsid w:val="007A2A5E"/>
    <w:rsid w:val="007A2B69"/>
    <w:rsid w:val="007A306D"/>
    <w:rsid w:val="007A31EB"/>
    <w:rsid w:val="007A333F"/>
    <w:rsid w:val="007A35CC"/>
    <w:rsid w:val="007A3A63"/>
    <w:rsid w:val="007A3B65"/>
    <w:rsid w:val="007A3BAA"/>
    <w:rsid w:val="007A3BF9"/>
    <w:rsid w:val="007A3CAB"/>
    <w:rsid w:val="007A44F6"/>
    <w:rsid w:val="007A4536"/>
    <w:rsid w:val="007A46B1"/>
    <w:rsid w:val="007A4953"/>
    <w:rsid w:val="007A4994"/>
    <w:rsid w:val="007A49F7"/>
    <w:rsid w:val="007A4A5E"/>
    <w:rsid w:val="007A4AD0"/>
    <w:rsid w:val="007A4C9D"/>
    <w:rsid w:val="007A4E75"/>
    <w:rsid w:val="007A4F26"/>
    <w:rsid w:val="007A4FE1"/>
    <w:rsid w:val="007A51CF"/>
    <w:rsid w:val="007A5224"/>
    <w:rsid w:val="007A5489"/>
    <w:rsid w:val="007A54D6"/>
    <w:rsid w:val="007A55EE"/>
    <w:rsid w:val="007A56F1"/>
    <w:rsid w:val="007A59A6"/>
    <w:rsid w:val="007A59FC"/>
    <w:rsid w:val="007A5B4A"/>
    <w:rsid w:val="007A5C88"/>
    <w:rsid w:val="007A5E77"/>
    <w:rsid w:val="007A5EAF"/>
    <w:rsid w:val="007A62AF"/>
    <w:rsid w:val="007A6511"/>
    <w:rsid w:val="007A652F"/>
    <w:rsid w:val="007A6B26"/>
    <w:rsid w:val="007A6BBC"/>
    <w:rsid w:val="007A6DBA"/>
    <w:rsid w:val="007A7273"/>
    <w:rsid w:val="007A742D"/>
    <w:rsid w:val="007A74E2"/>
    <w:rsid w:val="007A758C"/>
    <w:rsid w:val="007A7BF4"/>
    <w:rsid w:val="007A7EF7"/>
    <w:rsid w:val="007B019B"/>
    <w:rsid w:val="007B01C0"/>
    <w:rsid w:val="007B0440"/>
    <w:rsid w:val="007B0453"/>
    <w:rsid w:val="007B0664"/>
    <w:rsid w:val="007B0904"/>
    <w:rsid w:val="007B09BA"/>
    <w:rsid w:val="007B0B50"/>
    <w:rsid w:val="007B0B93"/>
    <w:rsid w:val="007B0C3E"/>
    <w:rsid w:val="007B0D18"/>
    <w:rsid w:val="007B0DC8"/>
    <w:rsid w:val="007B0F25"/>
    <w:rsid w:val="007B0FEE"/>
    <w:rsid w:val="007B104C"/>
    <w:rsid w:val="007B13CE"/>
    <w:rsid w:val="007B16D1"/>
    <w:rsid w:val="007B16E2"/>
    <w:rsid w:val="007B18B5"/>
    <w:rsid w:val="007B1975"/>
    <w:rsid w:val="007B1CDB"/>
    <w:rsid w:val="007B1D5B"/>
    <w:rsid w:val="007B21D3"/>
    <w:rsid w:val="007B22A1"/>
    <w:rsid w:val="007B2319"/>
    <w:rsid w:val="007B2475"/>
    <w:rsid w:val="007B248F"/>
    <w:rsid w:val="007B289E"/>
    <w:rsid w:val="007B2AB2"/>
    <w:rsid w:val="007B2B25"/>
    <w:rsid w:val="007B2D15"/>
    <w:rsid w:val="007B32E7"/>
    <w:rsid w:val="007B3331"/>
    <w:rsid w:val="007B33E0"/>
    <w:rsid w:val="007B363C"/>
    <w:rsid w:val="007B3ABF"/>
    <w:rsid w:val="007B3BA6"/>
    <w:rsid w:val="007B3C59"/>
    <w:rsid w:val="007B3D2C"/>
    <w:rsid w:val="007B3D87"/>
    <w:rsid w:val="007B3F72"/>
    <w:rsid w:val="007B3F8A"/>
    <w:rsid w:val="007B3F8B"/>
    <w:rsid w:val="007B4045"/>
    <w:rsid w:val="007B4068"/>
    <w:rsid w:val="007B40C3"/>
    <w:rsid w:val="007B417A"/>
    <w:rsid w:val="007B420F"/>
    <w:rsid w:val="007B4664"/>
    <w:rsid w:val="007B46E5"/>
    <w:rsid w:val="007B4A36"/>
    <w:rsid w:val="007B4AD1"/>
    <w:rsid w:val="007B4D00"/>
    <w:rsid w:val="007B4D37"/>
    <w:rsid w:val="007B501F"/>
    <w:rsid w:val="007B51E3"/>
    <w:rsid w:val="007B51E6"/>
    <w:rsid w:val="007B543A"/>
    <w:rsid w:val="007B5820"/>
    <w:rsid w:val="007B5BC8"/>
    <w:rsid w:val="007B5CB7"/>
    <w:rsid w:val="007B5CF9"/>
    <w:rsid w:val="007B5D92"/>
    <w:rsid w:val="007B5D9B"/>
    <w:rsid w:val="007B5D9E"/>
    <w:rsid w:val="007B5EBB"/>
    <w:rsid w:val="007B60D3"/>
    <w:rsid w:val="007B6129"/>
    <w:rsid w:val="007B6286"/>
    <w:rsid w:val="007B62D0"/>
    <w:rsid w:val="007B638F"/>
    <w:rsid w:val="007B6410"/>
    <w:rsid w:val="007B6453"/>
    <w:rsid w:val="007B64DD"/>
    <w:rsid w:val="007B6768"/>
    <w:rsid w:val="007B6941"/>
    <w:rsid w:val="007B6A3B"/>
    <w:rsid w:val="007B6B71"/>
    <w:rsid w:val="007B70CF"/>
    <w:rsid w:val="007B70EF"/>
    <w:rsid w:val="007B7257"/>
    <w:rsid w:val="007B7371"/>
    <w:rsid w:val="007B73B7"/>
    <w:rsid w:val="007B74BF"/>
    <w:rsid w:val="007B761B"/>
    <w:rsid w:val="007B7639"/>
    <w:rsid w:val="007B77F3"/>
    <w:rsid w:val="007B77F5"/>
    <w:rsid w:val="007B7858"/>
    <w:rsid w:val="007B796A"/>
    <w:rsid w:val="007B7A66"/>
    <w:rsid w:val="007B7B1F"/>
    <w:rsid w:val="007B7B9C"/>
    <w:rsid w:val="007B7C1A"/>
    <w:rsid w:val="007C001E"/>
    <w:rsid w:val="007C00B4"/>
    <w:rsid w:val="007C0224"/>
    <w:rsid w:val="007C02DA"/>
    <w:rsid w:val="007C05BA"/>
    <w:rsid w:val="007C082F"/>
    <w:rsid w:val="007C0B50"/>
    <w:rsid w:val="007C0E67"/>
    <w:rsid w:val="007C1002"/>
    <w:rsid w:val="007C11AE"/>
    <w:rsid w:val="007C1330"/>
    <w:rsid w:val="007C13C2"/>
    <w:rsid w:val="007C166B"/>
    <w:rsid w:val="007C17D4"/>
    <w:rsid w:val="007C1E9A"/>
    <w:rsid w:val="007C2091"/>
    <w:rsid w:val="007C20F9"/>
    <w:rsid w:val="007C2186"/>
    <w:rsid w:val="007C227F"/>
    <w:rsid w:val="007C2378"/>
    <w:rsid w:val="007C261B"/>
    <w:rsid w:val="007C261E"/>
    <w:rsid w:val="007C2C33"/>
    <w:rsid w:val="007C2CDE"/>
    <w:rsid w:val="007C2D1C"/>
    <w:rsid w:val="007C2F67"/>
    <w:rsid w:val="007C3012"/>
    <w:rsid w:val="007C312D"/>
    <w:rsid w:val="007C315F"/>
    <w:rsid w:val="007C32A1"/>
    <w:rsid w:val="007C32AC"/>
    <w:rsid w:val="007C344B"/>
    <w:rsid w:val="007C3455"/>
    <w:rsid w:val="007C3481"/>
    <w:rsid w:val="007C3651"/>
    <w:rsid w:val="007C3659"/>
    <w:rsid w:val="007C3991"/>
    <w:rsid w:val="007C3A4C"/>
    <w:rsid w:val="007C3A73"/>
    <w:rsid w:val="007C3B4D"/>
    <w:rsid w:val="007C3BB1"/>
    <w:rsid w:val="007C3BE2"/>
    <w:rsid w:val="007C3C14"/>
    <w:rsid w:val="007C3E94"/>
    <w:rsid w:val="007C40C7"/>
    <w:rsid w:val="007C4481"/>
    <w:rsid w:val="007C45BF"/>
    <w:rsid w:val="007C461A"/>
    <w:rsid w:val="007C4640"/>
    <w:rsid w:val="007C471A"/>
    <w:rsid w:val="007C473A"/>
    <w:rsid w:val="007C4772"/>
    <w:rsid w:val="007C4816"/>
    <w:rsid w:val="007C49B4"/>
    <w:rsid w:val="007C4A1F"/>
    <w:rsid w:val="007C4AD4"/>
    <w:rsid w:val="007C4BAA"/>
    <w:rsid w:val="007C4BB9"/>
    <w:rsid w:val="007C4E68"/>
    <w:rsid w:val="007C4EE2"/>
    <w:rsid w:val="007C4FD8"/>
    <w:rsid w:val="007C4FE0"/>
    <w:rsid w:val="007C51A1"/>
    <w:rsid w:val="007C54B5"/>
    <w:rsid w:val="007C5586"/>
    <w:rsid w:val="007C55A0"/>
    <w:rsid w:val="007C55E5"/>
    <w:rsid w:val="007C5783"/>
    <w:rsid w:val="007C5998"/>
    <w:rsid w:val="007C5A22"/>
    <w:rsid w:val="007C5A51"/>
    <w:rsid w:val="007C5B41"/>
    <w:rsid w:val="007C5C74"/>
    <w:rsid w:val="007C619E"/>
    <w:rsid w:val="007C65D3"/>
    <w:rsid w:val="007C663C"/>
    <w:rsid w:val="007C66A8"/>
    <w:rsid w:val="007C6705"/>
    <w:rsid w:val="007C676C"/>
    <w:rsid w:val="007C67A7"/>
    <w:rsid w:val="007C697B"/>
    <w:rsid w:val="007C69EA"/>
    <w:rsid w:val="007C6A4B"/>
    <w:rsid w:val="007C6CE4"/>
    <w:rsid w:val="007C71A4"/>
    <w:rsid w:val="007C75FA"/>
    <w:rsid w:val="007C78F2"/>
    <w:rsid w:val="007C7954"/>
    <w:rsid w:val="007C7A23"/>
    <w:rsid w:val="007C7A4A"/>
    <w:rsid w:val="007C7C93"/>
    <w:rsid w:val="007C7E24"/>
    <w:rsid w:val="007C7FE1"/>
    <w:rsid w:val="007C7FED"/>
    <w:rsid w:val="007D005F"/>
    <w:rsid w:val="007D0203"/>
    <w:rsid w:val="007D059E"/>
    <w:rsid w:val="007D07E4"/>
    <w:rsid w:val="007D0843"/>
    <w:rsid w:val="007D0B29"/>
    <w:rsid w:val="007D0BF3"/>
    <w:rsid w:val="007D0C52"/>
    <w:rsid w:val="007D0CDC"/>
    <w:rsid w:val="007D1007"/>
    <w:rsid w:val="007D1184"/>
    <w:rsid w:val="007D124B"/>
    <w:rsid w:val="007D1466"/>
    <w:rsid w:val="007D1699"/>
    <w:rsid w:val="007D16B5"/>
    <w:rsid w:val="007D17BC"/>
    <w:rsid w:val="007D1886"/>
    <w:rsid w:val="007D18A0"/>
    <w:rsid w:val="007D1953"/>
    <w:rsid w:val="007D1A23"/>
    <w:rsid w:val="007D1AA5"/>
    <w:rsid w:val="007D1E45"/>
    <w:rsid w:val="007D1E4B"/>
    <w:rsid w:val="007D1E9A"/>
    <w:rsid w:val="007D20A8"/>
    <w:rsid w:val="007D20FB"/>
    <w:rsid w:val="007D2269"/>
    <w:rsid w:val="007D2419"/>
    <w:rsid w:val="007D248B"/>
    <w:rsid w:val="007D249D"/>
    <w:rsid w:val="007D258E"/>
    <w:rsid w:val="007D25B2"/>
    <w:rsid w:val="007D269E"/>
    <w:rsid w:val="007D2706"/>
    <w:rsid w:val="007D2999"/>
    <w:rsid w:val="007D2A53"/>
    <w:rsid w:val="007D2BCE"/>
    <w:rsid w:val="007D2C12"/>
    <w:rsid w:val="007D2C33"/>
    <w:rsid w:val="007D2EFA"/>
    <w:rsid w:val="007D2F7F"/>
    <w:rsid w:val="007D3077"/>
    <w:rsid w:val="007D318A"/>
    <w:rsid w:val="007D31C6"/>
    <w:rsid w:val="007D3203"/>
    <w:rsid w:val="007D3324"/>
    <w:rsid w:val="007D3470"/>
    <w:rsid w:val="007D3583"/>
    <w:rsid w:val="007D3645"/>
    <w:rsid w:val="007D38EC"/>
    <w:rsid w:val="007D38F7"/>
    <w:rsid w:val="007D393F"/>
    <w:rsid w:val="007D3DEA"/>
    <w:rsid w:val="007D4019"/>
    <w:rsid w:val="007D4046"/>
    <w:rsid w:val="007D40B0"/>
    <w:rsid w:val="007D4193"/>
    <w:rsid w:val="007D41D0"/>
    <w:rsid w:val="007D43EB"/>
    <w:rsid w:val="007D448B"/>
    <w:rsid w:val="007D454B"/>
    <w:rsid w:val="007D4646"/>
    <w:rsid w:val="007D46B1"/>
    <w:rsid w:val="007D47A3"/>
    <w:rsid w:val="007D47D4"/>
    <w:rsid w:val="007D4861"/>
    <w:rsid w:val="007D49DD"/>
    <w:rsid w:val="007D4A96"/>
    <w:rsid w:val="007D4AAC"/>
    <w:rsid w:val="007D4AB8"/>
    <w:rsid w:val="007D5158"/>
    <w:rsid w:val="007D5424"/>
    <w:rsid w:val="007D54AD"/>
    <w:rsid w:val="007D55E5"/>
    <w:rsid w:val="007D5773"/>
    <w:rsid w:val="007D5868"/>
    <w:rsid w:val="007D5ABF"/>
    <w:rsid w:val="007D5B3C"/>
    <w:rsid w:val="007D5C0A"/>
    <w:rsid w:val="007D5CB4"/>
    <w:rsid w:val="007D5CBD"/>
    <w:rsid w:val="007D5D73"/>
    <w:rsid w:val="007D5E84"/>
    <w:rsid w:val="007D5F78"/>
    <w:rsid w:val="007D5F97"/>
    <w:rsid w:val="007D6011"/>
    <w:rsid w:val="007D614D"/>
    <w:rsid w:val="007D632A"/>
    <w:rsid w:val="007D65D9"/>
    <w:rsid w:val="007D65E6"/>
    <w:rsid w:val="007D6823"/>
    <w:rsid w:val="007D6835"/>
    <w:rsid w:val="007D68FF"/>
    <w:rsid w:val="007D6969"/>
    <w:rsid w:val="007D6992"/>
    <w:rsid w:val="007D6B92"/>
    <w:rsid w:val="007D6BEA"/>
    <w:rsid w:val="007D6D2C"/>
    <w:rsid w:val="007D7065"/>
    <w:rsid w:val="007D70CB"/>
    <w:rsid w:val="007D7337"/>
    <w:rsid w:val="007D7689"/>
    <w:rsid w:val="007D7835"/>
    <w:rsid w:val="007D7CD3"/>
    <w:rsid w:val="007D7E4D"/>
    <w:rsid w:val="007E00C7"/>
    <w:rsid w:val="007E0100"/>
    <w:rsid w:val="007E03C5"/>
    <w:rsid w:val="007E04DE"/>
    <w:rsid w:val="007E05BA"/>
    <w:rsid w:val="007E07E6"/>
    <w:rsid w:val="007E0954"/>
    <w:rsid w:val="007E096E"/>
    <w:rsid w:val="007E0C34"/>
    <w:rsid w:val="007E0D6F"/>
    <w:rsid w:val="007E0DF8"/>
    <w:rsid w:val="007E0E43"/>
    <w:rsid w:val="007E0E6D"/>
    <w:rsid w:val="007E0E9D"/>
    <w:rsid w:val="007E148B"/>
    <w:rsid w:val="007E1802"/>
    <w:rsid w:val="007E192E"/>
    <w:rsid w:val="007E1AA7"/>
    <w:rsid w:val="007E1C03"/>
    <w:rsid w:val="007E1D89"/>
    <w:rsid w:val="007E1DCF"/>
    <w:rsid w:val="007E1DD1"/>
    <w:rsid w:val="007E1E0B"/>
    <w:rsid w:val="007E1E48"/>
    <w:rsid w:val="007E1FC5"/>
    <w:rsid w:val="007E2008"/>
    <w:rsid w:val="007E209D"/>
    <w:rsid w:val="007E2196"/>
    <w:rsid w:val="007E226A"/>
    <w:rsid w:val="007E22B1"/>
    <w:rsid w:val="007E2339"/>
    <w:rsid w:val="007E27B7"/>
    <w:rsid w:val="007E2808"/>
    <w:rsid w:val="007E2810"/>
    <w:rsid w:val="007E29B7"/>
    <w:rsid w:val="007E2C33"/>
    <w:rsid w:val="007E2CAD"/>
    <w:rsid w:val="007E2E57"/>
    <w:rsid w:val="007E2F5B"/>
    <w:rsid w:val="007E2FAD"/>
    <w:rsid w:val="007E31E5"/>
    <w:rsid w:val="007E323F"/>
    <w:rsid w:val="007E366F"/>
    <w:rsid w:val="007E369C"/>
    <w:rsid w:val="007E3814"/>
    <w:rsid w:val="007E391F"/>
    <w:rsid w:val="007E396E"/>
    <w:rsid w:val="007E39AA"/>
    <w:rsid w:val="007E3ABB"/>
    <w:rsid w:val="007E3CF9"/>
    <w:rsid w:val="007E3D2B"/>
    <w:rsid w:val="007E3E0B"/>
    <w:rsid w:val="007E3ED0"/>
    <w:rsid w:val="007E410C"/>
    <w:rsid w:val="007E419A"/>
    <w:rsid w:val="007E4452"/>
    <w:rsid w:val="007E44BA"/>
    <w:rsid w:val="007E44CF"/>
    <w:rsid w:val="007E46B7"/>
    <w:rsid w:val="007E48C1"/>
    <w:rsid w:val="007E4E62"/>
    <w:rsid w:val="007E4EB3"/>
    <w:rsid w:val="007E4F0F"/>
    <w:rsid w:val="007E4F29"/>
    <w:rsid w:val="007E4F48"/>
    <w:rsid w:val="007E50C1"/>
    <w:rsid w:val="007E53EC"/>
    <w:rsid w:val="007E5784"/>
    <w:rsid w:val="007E57CD"/>
    <w:rsid w:val="007E5A2B"/>
    <w:rsid w:val="007E5CC5"/>
    <w:rsid w:val="007E5DD4"/>
    <w:rsid w:val="007E5E0A"/>
    <w:rsid w:val="007E5F8C"/>
    <w:rsid w:val="007E600D"/>
    <w:rsid w:val="007E6260"/>
    <w:rsid w:val="007E626F"/>
    <w:rsid w:val="007E6337"/>
    <w:rsid w:val="007E63AA"/>
    <w:rsid w:val="007E63F9"/>
    <w:rsid w:val="007E653D"/>
    <w:rsid w:val="007E6607"/>
    <w:rsid w:val="007E6734"/>
    <w:rsid w:val="007E6970"/>
    <w:rsid w:val="007E6A4D"/>
    <w:rsid w:val="007E6BB0"/>
    <w:rsid w:val="007E6C2B"/>
    <w:rsid w:val="007E6CE6"/>
    <w:rsid w:val="007E6E68"/>
    <w:rsid w:val="007E6EC1"/>
    <w:rsid w:val="007E6F44"/>
    <w:rsid w:val="007E7107"/>
    <w:rsid w:val="007E7441"/>
    <w:rsid w:val="007E7444"/>
    <w:rsid w:val="007E7506"/>
    <w:rsid w:val="007E7538"/>
    <w:rsid w:val="007E75EC"/>
    <w:rsid w:val="007E78D9"/>
    <w:rsid w:val="007E7980"/>
    <w:rsid w:val="007E79A8"/>
    <w:rsid w:val="007E7B76"/>
    <w:rsid w:val="007E7B83"/>
    <w:rsid w:val="007E7EDE"/>
    <w:rsid w:val="007F0060"/>
    <w:rsid w:val="007F008F"/>
    <w:rsid w:val="007F01DA"/>
    <w:rsid w:val="007F02C3"/>
    <w:rsid w:val="007F0355"/>
    <w:rsid w:val="007F043C"/>
    <w:rsid w:val="007F0474"/>
    <w:rsid w:val="007F0491"/>
    <w:rsid w:val="007F0782"/>
    <w:rsid w:val="007F0DB2"/>
    <w:rsid w:val="007F1038"/>
    <w:rsid w:val="007F116A"/>
    <w:rsid w:val="007F121F"/>
    <w:rsid w:val="007F144D"/>
    <w:rsid w:val="007F16D0"/>
    <w:rsid w:val="007F1A49"/>
    <w:rsid w:val="007F1B29"/>
    <w:rsid w:val="007F1B37"/>
    <w:rsid w:val="007F1C4E"/>
    <w:rsid w:val="007F1D92"/>
    <w:rsid w:val="007F1DB0"/>
    <w:rsid w:val="007F1F56"/>
    <w:rsid w:val="007F1F70"/>
    <w:rsid w:val="007F1F74"/>
    <w:rsid w:val="007F23B0"/>
    <w:rsid w:val="007F25CD"/>
    <w:rsid w:val="007F26F1"/>
    <w:rsid w:val="007F2746"/>
    <w:rsid w:val="007F280D"/>
    <w:rsid w:val="007F2B87"/>
    <w:rsid w:val="007F2D8F"/>
    <w:rsid w:val="007F2F58"/>
    <w:rsid w:val="007F2F97"/>
    <w:rsid w:val="007F313D"/>
    <w:rsid w:val="007F333F"/>
    <w:rsid w:val="007F34E5"/>
    <w:rsid w:val="007F3818"/>
    <w:rsid w:val="007F3936"/>
    <w:rsid w:val="007F3CE0"/>
    <w:rsid w:val="007F3D94"/>
    <w:rsid w:val="007F3E2C"/>
    <w:rsid w:val="007F3E35"/>
    <w:rsid w:val="007F3E62"/>
    <w:rsid w:val="007F3EF0"/>
    <w:rsid w:val="007F3F2F"/>
    <w:rsid w:val="007F402B"/>
    <w:rsid w:val="007F4152"/>
    <w:rsid w:val="007F41D0"/>
    <w:rsid w:val="007F4231"/>
    <w:rsid w:val="007F430F"/>
    <w:rsid w:val="007F448E"/>
    <w:rsid w:val="007F45DD"/>
    <w:rsid w:val="007F46BD"/>
    <w:rsid w:val="007F4750"/>
    <w:rsid w:val="007F48CC"/>
    <w:rsid w:val="007F4977"/>
    <w:rsid w:val="007F4997"/>
    <w:rsid w:val="007F4BCC"/>
    <w:rsid w:val="007F4C6D"/>
    <w:rsid w:val="007F4CC1"/>
    <w:rsid w:val="007F4D54"/>
    <w:rsid w:val="007F4FF6"/>
    <w:rsid w:val="007F50A7"/>
    <w:rsid w:val="007F5133"/>
    <w:rsid w:val="007F5140"/>
    <w:rsid w:val="007F517F"/>
    <w:rsid w:val="007F51B9"/>
    <w:rsid w:val="007F51E9"/>
    <w:rsid w:val="007F5440"/>
    <w:rsid w:val="007F55BD"/>
    <w:rsid w:val="007F5666"/>
    <w:rsid w:val="007F56D9"/>
    <w:rsid w:val="007F57E9"/>
    <w:rsid w:val="007F57FC"/>
    <w:rsid w:val="007F59B4"/>
    <w:rsid w:val="007F5AC1"/>
    <w:rsid w:val="007F5DCA"/>
    <w:rsid w:val="007F5E9D"/>
    <w:rsid w:val="007F60FC"/>
    <w:rsid w:val="007F610F"/>
    <w:rsid w:val="007F6204"/>
    <w:rsid w:val="007F64DE"/>
    <w:rsid w:val="007F66A5"/>
    <w:rsid w:val="007F66C4"/>
    <w:rsid w:val="007F6995"/>
    <w:rsid w:val="007F6BCF"/>
    <w:rsid w:val="007F6D3A"/>
    <w:rsid w:val="007F6D41"/>
    <w:rsid w:val="007F6ED5"/>
    <w:rsid w:val="007F74B5"/>
    <w:rsid w:val="007F74ED"/>
    <w:rsid w:val="007F79BE"/>
    <w:rsid w:val="007F79C8"/>
    <w:rsid w:val="007F7D2D"/>
    <w:rsid w:val="007F7DC9"/>
    <w:rsid w:val="007F7E1A"/>
    <w:rsid w:val="008000EA"/>
    <w:rsid w:val="00800261"/>
    <w:rsid w:val="0080038C"/>
    <w:rsid w:val="00800397"/>
    <w:rsid w:val="008005D0"/>
    <w:rsid w:val="00800601"/>
    <w:rsid w:val="00800841"/>
    <w:rsid w:val="00800A62"/>
    <w:rsid w:val="00800ED8"/>
    <w:rsid w:val="00800F0D"/>
    <w:rsid w:val="00801104"/>
    <w:rsid w:val="00801152"/>
    <w:rsid w:val="00801239"/>
    <w:rsid w:val="00801311"/>
    <w:rsid w:val="008013C0"/>
    <w:rsid w:val="008014B6"/>
    <w:rsid w:val="00801586"/>
    <w:rsid w:val="00801671"/>
    <w:rsid w:val="008016A0"/>
    <w:rsid w:val="0080179C"/>
    <w:rsid w:val="008019A6"/>
    <w:rsid w:val="00801DEA"/>
    <w:rsid w:val="00801F4E"/>
    <w:rsid w:val="00802022"/>
    <w:rsid w:val="008020C7"/>
    <w:rsid w:val="008020E0"/>
    <w:rsid w:val="008020F7"/>
    <w:rsid w:val="00802185"/>
    <w:rsid w:val="00802220"/>
    <w:rsid w:val="0080224B"/>
    <w:rsid w:val="0080228D"/>
    <w:rsid w:val="008022BA"/>
    <w:rsid w:val="008024C1"/>
    <w:rsid w:val="008025DF"/>
    <w:rsid w:val="008026AD"/>
    <w:rsid w:val="0080271B"/>
    <w:rsid w:val="0080273C"/>
    <w:rsid w:val="00802745"/>
    <w:rsid w:val="00802791"/>
    <w:rsid w:val="00802845"/>
    <w:rsid w:val="008028C5"/>
    <w:rsid w:val="00802921"/>
    <w:rsid w:val="00802A88"/>
    <w:rsid w:val="00802B31"/>
    <w:rsid w:val="00802C39"/>
    <w:rsid w:val="00802C5F"/>
    <w:rsid w:val="00802EC8"/>
    <w:rsid w:val="00802EE0"/>
    <w:rsid w:val="00802F6E"/>
    <w:rsid w:val="008032AB"/>
    <w:rsid w:val="00803400"/>
    <w:rsid w:val="00803411"/>
    <w:rsid w:val="0080343E"/>
    <w:rsid w:val="00803445"/>
    <w:rsid w:val="0080357E"/>
    <w:rsid w:val="008036BF"/>
    <w:rsid w:val="00803704"/>
    <w:rsid w:val="008037F8"/>
    <w:rsid w:val="008038EC"/>
    <w:rsid w:val="008039D6"/>
    <w:rsid w:val="00803A0E"/>
    <w:rsid w:val="00803AA9"/>
    <w:rsid w:val="00803D4E"/>
    <w:rsid w:val="00803F5F"/>
    <w:rsid w:val="00804254"/>
    <w:rsid w:val="008042DD"/>
    <w:rsid w:val="00804403"/>
    <w:rsid w:val="008044B6"/>
    <w:rsid w:val="00804562"/>
    <w:rsid w:val="00804718"/>
    <w:rsid w:val="00804788"/>
    <w:rsid w:val="00804790"/>
    <w:rsid w:val="0080483C"/>
    <w:rsid w:val="008048A7"/>
    <w:rsid w:val="00804A8C"/>
    <w:rsid w:val="00804B43"/>
    <w:rsid w:val="0080509E"/>
    <w:rsid w:val="00805106"/>
    <w:rsid w:val="0080527E"/>
    <w:rsid w:val="00805509"/>
    <w:rsid w:val="00805643"/>
    <w:rsid w:val="0080569B"/>
    <w:rsid w:val="00805839"/>
    <w:rsid w:val="00805891"/>
    <w:rsid w:val="008058D0"/>
    <w:rsid w:val="00806068"/>
    <w:rsid w:val="008060DF"/>
    <w:rsid w:val="008061FC"/>
    <w:rsid w:val="008062CA"/>
    <w:rsid w:val="008062D7"/>
    <w:rsid w:val="008062EB"/>
    <w:rsid w:val="008064B6"/>
    <w:rsid w:val="00806535"/>
    <w:rsid w:val="008065AC"/>
    <w:rsid w:val="008066E4"/>
    <w:rsid w:val="008067F7"/>
    <w:rsid w:val="00806CA4"/>
    <w:rsid w:val="00806CF5"/>
    <w:rsid w:val="00806DC3"/>
    <w:rsid w:val="00806E4F"/>
    <w:rsid w:val="00806FCE"/>
    <w:rsid w:val="008070C4"/>
    <w:rsid w:val="00807139"/>
    <w:rsid w:val="00807148"/>
    <w:rsid w:val="00807267"/>
    <w:rsid w:val="00807610"/>
    <w:rsid w:val="00807631"/>
    <w:rsid w:val="008076F0"/>
    <w:rsid w:val="00807883"/>
    <w:rsid w:val="0080793A"/>
    <w:rsid w:val="0080793C"/>
    <w:rsid w:val="00807ABA"/>
    <w:rsid w:val="00807AE9"/>
    <w:rsid w:val="00807C35"/>
    <w:rsid w:val="00807C6D"/>
    <w:rsid w:val="00807CC5"/>
    <w:rsid w:val="00807D7A"/>
    <w:rsid w:val="00807DD1"/>
    <w:rsid w:val="008100ED"/>
    <w:rsid w:val="00810141"/>
    <w:rsid w:val="0081021A"/>
    <w:rsid w:val="0081029D"/>
    <w:rsid w:val="00810387"/>
    <w:rsid w:val="008103C7"/>
    <w:rsid w:val="00810584"/>
    <w:rsid w:val="00810649"/>
    <w:rsid w:val="00810874"/>
    <w:rsid w:val="00810990"/>
    <w:rsid w:val="00810A4C"/>
    <w:rsid w:val="0081104E"/>
    <w:rsid w:val="008110A6"/>
    <w:rsid w:val="00811169"/>
    <w:rsid w:val="008111D1"/>
    <w:rsid w:val="008111ED"/>
    <w:rsid w:val="00811379"/>
    <w:rsid w:val="0081147C"/>
    <w:rsid w:val="0081148D"/>
    <w:rsid w:val="00811736"/>
    <w:rsid w:val="008117CC"/>
    <w:rsid w:val="00811815"/>
    <w:rsid w:val="00811873"/>
    <w:rsid w:val="00811B04"/>
    <w:rsid w:val="00811D4C"/>
    <w:rsid w:val="00811E9B"/>
    <w:rsid w:val="00811F73"/>
    <w:rsid w:val="008120E7"/>
    <w:rsid w:val="00812142"/>
    <w:rsid w:val="00812272"/>
    <w:rsid w:val="00812406"/>
    <w:rsid w:val="008126E9"/>
    <w:rsid w:val="00812859"/>
    <w:rsid w:val="008129EF"/>
    <w:rsid w:val="00812B73"/>
    <w:rsid w:val="00812C2C"/>
    <w:rsid w:val="00812D05"/>
    <w:rsid w:val="00812D5C"/>
    <w:rsid w:val="00812E8B"/>
    <w:rsid w:val="008130AF"/>
    <w:rsid w:val="00813152"/>
    <w:rsid w:val="0081323B"/>
    <w:rsid w:val="00813481"/>
    <w:rsid w:val="008135CB"/>
    <w:rsid w:val="00813782"/>
    <w:rsid w:val="0081391D"/>
    <w:rsid w:val="0081393B"/>
    <w:rsid w:val="00813A68"/>
    <w:rsid w:val="00813C13"/>
    <w:rsid w:val="00813C2A"/>
    <w:rsid w:val="00813CB3"/>
    <w:rsid w:val="00813CE6"/>
    <w:rsid w:val="00813EC5"/>
    <w:rsid w:val="008140D7"/>
    <w:rsid w:val="0081424D"/>
    <w:rsid w:val="00814633"/>
    <w:rsid w:val="00814825"/>
    <w:rsid w:val="00814960"/>
    <w:rsid w:val="00814BDD"/>
    <w:rsid w:val="00814C8F"/>
    <w:rsid w:val="0081505A"/>
    <w:rsid w:val="0081518F"/>
    <w:rsid w:val="008155F3"/>
    <w:rsid w:val="008159F5"/>
    <w:rsid w:val="00815AC0"/>
    <w:rsid w:val="00815AE2"/>
    <w:rsid w:val="00815D49"/>
    <w:rsid w:val="00815DB3"/>
    <w:rsid w:val="00815F2A"/>
    <w:rsid w:val="00815F76"/>
    <w:rsid w:val="00815FE0"/>
    <w:rsid w:val="0081606B"/>
    <w:rsid w:val="00816287"/>
    <w:rsid w:val="0081634E"/>
    <w:rsid w:val="00816360"/>
    <w:rsid w:val="00816511"/>
    <w:rsid w:val="00816548"/>
    <w:rsid w:val="00816757"/>
    <w:rsid w:val="008167EB"/>
    <w:rsid w:val="00816AA1"/>
    <w:rsid w:val="00816B07"/>
    <w:rsid w:val="00816B62"/>
    <w:rsid w:val="00816CDF"/>
    <w:rsid w:val="00816EC2"/>
    <w:rsid w:val="008170AE"/>
    <w:rsid w:val="0081716F"/>
    <w:rsid w:val="00817216"/>
    <w:rsid w:val="00817265"/>
    <w:rsid w:val="0081742A"/>
    <w:rsid w:val="00817553"/>
    <w:rsid w:val="0081756E"/>
    <w:rsid w:val="008176BC"/>
    <w:rsid w:val="008177CA"/>
    <w:rsid w:val="0081780D"/>
    <w:rsid w:val="00817842"/>
    <w:rsid w:val="008178F3"/>
    <w:rsid w:val="00817B63"/>
    <w:rsid w:val="00817CE6"/>
    <w:rsid w:val="00817E49"/>
    <w:rsid w:val="008200B6"/>
    <w:rsid w:val="008201EB"/>
    <w:rsid w:val="008202A6"/>
    <w:rsid w:val="0082035A"/>
    <w:rsid w:val="008205E7"/>
    <w:rsid w:val="0082074C"/>
    <w:rsid w:val="0082080F"/>
    <w:rsid w:val="0082092A"/>
    <w:rsid w:val="00820A49"/>
    <w:rsid w:val="00820BB0"/>
    <w:rsid w:val="00820C95"/>
    <w:rsid w:val="00820CF7"/>
    <w:rsid w:val="00820D85"/>
    <w:rsid w:val="008210B3"/>
    <w:rsid w:val="00821276"/>
    <w:rsid w:val="00821414"/>
    <w:rsid w:val="00821485"/>
    <w:rsid w:val="008214F5"/>
    <w:rsid w:val="00821560"/>
    <w:rsid w:val="0082171A"/>
    <w:rsid w:val="00821D6C"/>
    <w:rsid w:val="00821D89"/>
    <w:rsid w:val="00821F81"/>
    <w:rsid w:val="00821FBA"/>
    <w:rsid w:val="00821FFC"/>
    <w:rsid w:val="00822042"/>
    <w:rsid w:val="0082211E"/>
    <w:rsid w:val="00822204"/>
    <w:rsid w:val="00822333"/>
    <w:rsid w:val="0082233F"/>
    <w:rsid w:val="00822349"/>
    <w:rsid w:val="00822374"/>
    <w:rsid w:val="00822534"/>
    <w:rsid w:val="00822921"/>
    <w:rsid w:val="008229A5"/>
    <w:rsid w:val="00822D66"/>
    <w:rsid w:val="00822D6B"/>
    <w:rsid w:val="00822D6E"/>
    <w:rsid w:val="00822DBC"/>
    <w:rsid w:val="00822EA9"/>
    <w:rsid w:val="00822F7F"/>
    <w:rsid w:val="00822F82"/>
    <w:rsid w:val="008231F5"/>
    <w:rsid w:val="0082332D"/>
    <w:rsid w:val="0082336C"/>
    <w:rsid w:val="0082340A"/>
    <w:rsid w:val="00823487"/>
    <w:rsid w:val="00823527"/>
    <w:rsid w:val="00823737"/>
    <w:rsid w:val="0082390B"/>
    <w:rsid w:val="00823A01"/>
    <w:rsid w:val="00823A89"/>
    <w:rsid w:val="00823CDD"/>
    <w:rsid w:val="00824058"/>
    <w:rsid w:val="008240CB"/>
    <w:rsid w:val="008243E1"/>
    <w:rsid w:val="00824430"/>
    <w:rsid w:val="0082443C"/>
    <w:rsid w:val="00824583"/>
    <w:rsid w:val="00824597"/>
    <w:rsid w:val="00824720"/>
    <w:rsid w:val="008247E5"/>
    <w:rsid w:val="008247FD"/>
    <w:rsid w:val="0082487C"/>
    <w:rsid w:val="00824A0A"/>
    <w:rsid w:val="00824B15"/>
    <w:rsid w:val="00824B5B"/>
    <w:rsid w:val="00824BC2"/>
    <w:rsid w:val="00824BE5"/>
    <w:rsid w:val="00824D2D"/>
    <w:rsid w:val="00824FE6"/>
    <w:rsid w:val="0082518C"/>
    <w:rsid w:val="008251E6"/>
    <w:rsid w:val="008253A3"/>
    <w:rsid w:val="00825428"/>
    <w:rsid w:val="008254AC"/>
    <w:rsid w:val="00825691"/>
    <w:rsid w:val="0082580B"/>
    <w:rsid w:val="00825993"/>
    <w:rsid w:val="008259CC"/>
    <w:rsid w:val="00825AE0"/>
    <w:rsid w:val="00825D48"/>
    <w:rsid w:val="00825E33"/>
    <w:rsid w:val="00826080"/>
    <w:rsid w:val="00826083"/>
    <w:rsid w:val="008260F3"/>
    <w:rsid w:val="008261D5"/>
    <w:rsid w:val="008266D9"/>
    <w:rsid w:val="00826788"/>
    <w:rsid w:val="0082678D"/>
    <w:rsid w:val="0082688F"/>
    <w:rsid w:val="0082694C"/>
    <w:rsid w:val="0082696C"/>
    <w:rsid w:val="0082698A"/>
    <w:rsid w:val="0082698F"/>
    <w:rsid w:val="00826A2B"/>
    <w:rsid w:val="00826B46"/>
    <w:rsid w:val="00826D22"/>
    <w:rsid w:val="00826D84"/>
    <w:rsid w:val="00826DA1"/>
    <w:rsid w:val="008271B2"/>
    <w:rsid w:val="0082773F"/>
    <w:rsid w:val="00827754"/>
    <w:rsid w:val="008277C8"/>
    <w:rsid w:val="0082793B"/>
    <w:rsid w:val="008279CA"/>
    <w:rsid w:val="00827CDF"/>
    <w:rsid w:val="00827F9E"/>
    <w:rsid w:val="00830245"/>
    <w:rsid w:val="008302BA"/>
    <w:rsid w:val="0083032C"/>
    <w:rsid w:val="008303E6"/>
    <w:rsid w:val="008305F0"/>
    <w:rsid w:val="00830652"/>
    <w:rsid w:val="008306B7"/>
    <w:rsid w:val="00830762"/>
    <w:rsid w:val="008308EB"/>
    <w:rsid w:val="008309E7"/>
    <w:rsid w:val="00830B70"/>
    <w:rsid w:val="00830BD6"/>
    <w:rsid w:val="00830C33"/>
    <w:rsid w:val="00830D34"/>
    <w:rsid w:val="00830E84"/>
    <w:rsid w:val="00831288"/>
    <w:rsid w:val="0083143E"/>
    <w:rsid w:val="008315F4"/>
    <w:rsid w:val="00831719"/>
    <w:rsid w:val="008318B7"/>
    <w:rsid w:val="0083196F"/>
    <w:rsid w:val="00831996"/>
    <w:rsid w:val="00831A45"/>
    <w:rsid w:val="00831BDD"/>
    <w:rsid w:val="00831CAC"/>
    <w:rsid w:val="00831F28"/>
    <w:rsid w:val="00831F65"/>
    <w:rsid w:val="0083204D"/>
    <w:rsid w:val="008320A9"/>
    <w:rsid w:val="008320C2"/>
    <w:rsid w:val="008321B8"/>
    <w:rsid w:val="0083220B"/>
    <w:rsid w:val="00832310"/>
    <w:rsid w:val="00832344"/>
    <w:rsid w:val="008323D4"/>
    <w:rsid w:val="008329FE"/>
    <w:rsid w:val="00832B55"/>
    <w:rsid w:val="00832DE1"/>
    <w:rsid w:val="00832F23"/>
    <w:rsid w:val="00833033"/>
    <w:rsid w:val="008331B1"/>
    <w:rsid w:val="008331F5"/>
    <w:rsid w:val="008331FF"/>
    <w:rsid w:val="00833230"/>
    <w:rsid w:val="008332A8"/>
    <w:rsid w:val="00833438"/>
    <w:rsid w:val="00833542"/>
    <w:rsid w:val="00833833"/>
    <w:rsid w:val="0083384D"/>
    <w:rsid w:val="00833A06"/>
    <w:rsid w:val="00833B62"/>
    <w:rsid w:val="00833CCD"/>
    <w:rsid w:val="00833DD7"/>
    <w:rsid w:val="00833EA7"/>
    <w:rsid w:val="00833F4D"/>
    <w:rsid w:val="008340F6"/>
    <w:rsid w:val="0083421A"/>
    <w:rsid w:val="00834395"/>
    <w:rsid w:val="008344AA"/>
    <w:rsid w:val="008347DA"/>
    <w:rsid w:val="008347F5"/>
    <w:rsid w:val="0083489A"/>
    <w:rsid w:val="00834BCC"/>
    <w:rsid w:val="00834BF6"/>
    <w:rsid w:val="00834C3D"/>
    <w:rsid w:val="00834C5B"/>
    <w:rsid w:val="00834EEC"/>
    <w:rsid w:val="008351DE"/>
    <w:rsid w:val="0083529B"/>
    <w:rsid w:val="00835519"/>
    <w:rsid w:val="008356C0"/>
    <w:rsid w:val="0083596D"/>
    <w:rsid w:val="008359FF"/>
    <w:rsid w:val="00835CC3"/>
    <w:rsid w:val="00835CCF"/>
    <w:rsid w:val="00835E7D"/>
    <w:rsid w:val="00835E95"/>
    <w:rsid w:val="00836050"/>
    <w:rsid w:val="008361AF"/>
    <w:rsid w:val="008361DB"/>
    <w:rsid w:val="0083621C"/>
    <w:rsid w:val="00836233"/>
    <w:rsid w:val="00836313"/>
    <w:rsid w:val="0083634A"/>
    <w:rsid w:val="008363A0"/>
    <w:rsid w:val="0083668D"/>
    <w:rsid w:val="008366BD"/>
    <w:rsid w:val="00836766"/>
    <w:rsid w:val="00836789"/>
    <w:rsid w:val="00836964"/>
    <w:rsid w:val="0083696A"/>
    <w:rsid w:val="008369E9"/>
    <w:rsid w:val="00836B0F"/>
    <w:rsid w:val="00836C8A"/>
    <w:rsid w:val="00836D63"/>
    <w:rsid w:val="00836D68"/>
    <w:rsid w:val="00836F2D"/>
    <w:rsid w:val="00836F5E"/>
    <w:rsid w:val="00837111"/>
    <w:rsid w:val="00837170"/>
    <w:rsid w:val="00837173"/>
    <w:rsid w:val="0083722F"/>
    <w:rsid w:val="008374D3"/>
    <w:rsid w:val="008375E6"/>
    <w:rsid w:val="008377D3"/>
    <w:rsid w:val="008379F5"/>
    <w:rsid w:val="00837A8F"/>
    <w:rsid w:val="00837AE9"/>
    <w:rsid w:val="00837AF7"/>
    <w:rsid w:val="008402CD"/>
    <w:rsid w:val="00840304"/>
    <w:rsid w:val="00840356"/>
    <w:rsid w:val="0084045A"/>
    <w:rsid w:val="0084057F"/>
    <w:rsid w:val="00840644"/>
    <w:rsid w:val="008406B1"/>
    <w:rsid w:val="008407C4"/>
    <w:rsid w:val="008407E4"/>
    <w:rsid w:val="008408D1"/>
    <w:rsid w:val="0084090C"/>
    <w:rsid w:val="00840921"/>
    <w:rsid w:val="00840973"/>
    <w:rsid w:val="008409F9"/>
    <w:rsid w:val="00840F6E"/>
    <w:rsid w:val="00840FAF"/>
    <w:rsid w:val="00841410"/>
    <w:rsid w:val="00841496"/>
    <w:rsid w:val="008414E3"/>
    <w:rsid w:val="008419AE"/>
    <w:rsid w:val="00841B71"/>
    <w:rsid w:val="00841DA9"/>
    <w:rsid w:val="00841DDF"/>
    <w:rsid w:val="00841DE6"/>
    <w:rsid w:val="00841EB1"/>
    <w:rsid w:val="00841F68"/>
    <w:rsid w:val="008422A0"/>
    <w:rsid w:val="008422AA"/>
    <w:rsid w:val="00842369"/>
    <w:rsid w:val="00842469"/>
    <w:rsid w:val="00842523"/>
    <w:rsid w:val="00842621"/>
    <w:rsid w:val="008426B0"/>
    <w:rsid w:val="008427B7"/>
    <w:rsid w:val="008427D7"/>
    <w:rsid w:val="008428DB"/>
    <w:rsid w:val="008429F5"/>
    <w:rsid w:val="00842AB0"/>
    <w:rsid w:val="00842C98"/>
    <w:rsid w:val="00842E3D"/>
    <w:rsid w:val="00842FCA"/>
    <w:rsid w:val="00842FF4"/>
    <w:rsid w:val="00843183"/>
    <w:rsid w:val="00843231"/>
    <w:rsid w:val="008432BF"/>
    <w:rsid w:val="00843358"/>
    <w:rsid w:val="008434A8"/>
    <w:rsid w:val="00843704"/>
    <w:rsid w:val="00843735"/>
    <w:rsid w:val="00843C39"/>
    <w:rsid w:val="00843E14"/>
    <w:rsid w:val="00843F78"/>
    <w:rsid w:val="00844156"/>
    <w:rsid w:val="008441C6"/>
    <w:rsid w:val="0084422F"/>
    <w:rsid w:val="00844244"/>
    <w:rsid w:val="008443ED"/>
    <w:rsid w:val="0084455C"/>
    <w:rsid w:val="008448C5"/>
    <w:rsid w:val="00844B8E"/>
    <w:rsid w:val="00844C41"/>
    <w:rsid w:val="00845079"/>
    <w:rsid w:val="008450AB"/>
    <w:rsid w:val="008450FB"/>
    <w:rsid w:val="008453B4"/>
    <w:rsid w:val="00845407"/>
    <w:rsid w:val="0084562C"/>
    <w:rsid w:val="008457CD"/>
    <w:rsid w:val="0084588E"/>
    <w:rsid w:val="00845A90"/>
    <w:rsid w:val="00845BCA"/>
    <w:rsid w:val="00845BEB"/>
    <w:rsid w:val="00845BF8"/>
    <w:rsid w:val="00845DB9"/>
    <w:rsid w:val="00845F65"/>
    <w:rsid w:val="00845FAE"/>
    <w:rsid w:val="0084601F"/>
    <w:rsid w:val="00846086"/>
    <w:rsid w:val="00846088"/>
    <w:rsid w:val="0084611C"/>
    <w:rsid w:val="008461BB"/>
    <w:rsid w:val="008462C3"/>
    <w:rsid w:val="00846529"/>
    <w:rsid w:val="008465B2"/>
    <w:rsid w:val="00846645"/>
    <w:rsid w:val="008467FF"/>
    <w:rsid w:val="00846823"/>
    <w:rsid w:val="008468F5"/>
    <w:rsid w:val="00846B22"/>
    <w:rsid w:val="00846C64"/>
    <w:rsid w:val="00847163"/>
    <w:rsid w:val="00847174"/>
    <w:rsid w:val="008476B2"/>
    <w:rsid w:val="00847D31"/>
    <w:rsid w:val="00850112"/>
    <w:rsid w:val="00850118"/>
    <w:rsid w:val="008501F1"/>
    <w:rsid w:val="008501F3"/>
    <w:rsid w:val="0085028C"/>
    <w:rsid w:val="0085047B"/>
    <w:rsid w:val="008504A3"/>
    <w:rsid w:val="008504E5"/>
    <w:rsid w:val="008505D5"/>
    <w:rsid w:val="00850720"/>
    <w:rsid w:val="008508C7"/>
    <w:rsid w:val="00850A3B"/>
    <w:rsid w:val="00850AF2"/>
    <w:rsid w:val="00850D32"/>
    <w:rsid w:val="00850EB4"/>
    <w:rsid w:val="00850F53"/>
    <w:rsid w:val="00851060"/>
    <w:rsid w:val="00851118"/>
    <w:rsid w:val="00851460"/>
    <w:rsid w:val="00851516"/>
    <w:rsid w:val="008515A6"/>
    <w:rsid w:val="0085174F"/>
    <w:rsid w:val="00851757"/>
    <w:rsid w:val="0085198D"/>
    <w:rsid w:val="008519A2"/>
    <w:rsid w:val="008519F1"/>
    <w:rsid w:val="00851A5C"/>
    <w:rsid w:val="00851BB9"/>
    <w:rsid w:val="00851BF4"/>
    <w:rsid w:val="00851F0E"/>
    <w:rsid w:val="008520DF"/>
    <w:rsid w:val="00852247"/>
    <w:rsid w:val="00852326"/>
    <w:rsid w:val="008524E8"/>
    <w:rsid w:val="0085250F"/>
    <w:rsid w:val="00852622"/>
    <w:rsid w:val="008527C0"/>
    <w:rsid w:val="00852988"/>
    <w:rsid w:val="008529CA"/>
    <w:rsid w:val="00852A2C"/>
    <w:rsid w:val="00852C4A"/>
    <w:rsid w:val="00852F30"/>
    <w:rsid w:val="00852FF4"/>
    <w:rsid w:val="00853061"/>
    <w:rsid w:val="008532DF"/>
    <w:rsid w:val="008532FE"/>
    <w:rsid w:val="008536A3"/>
    <w:rsid w:val="0085378E"/>
    <w:rsid w:val="008538D1"/>
    <w:rsid w:val="00853AE0"/>
    <w:rsid w:val="00853B11"/>
    <w:rsid w:val="00853E59"/>
    <w:rsid w:val="00853E9F"/>
    <w:rsid w:val="00853F0D"/>
    <w:rsid w:val="008546F8"/>
    <w:rsid w:val="008547DF"/>
    <w:rsid w:val="00854A8F"/>
    <w:rsid w:val="00854AD1"/>
    <w:rsid w:val="00854B1F"/>
    <w:rsid w:val="00854CF2"/>
    <w:rsid w:val="00854D3F"/>
    <w:rsid w:val="00854D52"/>
    <w:rsid w:val="00854FCE"/>
    <w:rsid w:val="00854FD7"/>
    <w:rsid w:val="0085506C"/>
    <w:rsid w:val="00855179"/>
    <w:rsid w:val="00855291"/>
    <w:rsid w:val="00855488"/>
    <w:rsid w:val="008554F1"/>
    <w:rsid w:val="00855573"/>
    <w:rsid w:val="008555C9"/>
    <w:rsid w:val="008555EC"/>
    <w:rsid w:val="00855692"/>
    <w:rsid w:val="008556C2"/>
    <w:rsid w:val="00855733"/>
    <w:rsid w:val="008558A7"/>
    <w:rsid w:val="008558D6"/>
    <w:rsid w:val="0085596E"/>
    <w:rsid w:val="008559BA"/>
    <w:rsid w:val="0085605A"/>
    <w:rsid w:val="00856065"/>
    <w:rsid w:val="008562E9"/>
    <w:rsid w:val="00856335"/>
    <w:rsid w:val="00856380"/>
    <w:rsid w:val="00856406"/>
    <w:rsid w:val="0085645E"/>
    <w:rsid w:val="00856564"/>
    <w:rsid w:val="008565D4"/>
    <w:rsid w:val="008565EB"/>
    <w:rsid w:val="008567E6"/>
    <w:rsid w:val="00856831"/>
    <w:rsid w:val="00856950"/>
    <w:rsid w:val="00856A38"/>
    <w:rsid w:val="00856FE2"/>
    <w:rsid w:val="0085700E"/>
    <w:rsid w:val="008571CF"/>
    <w:rsid w:val="008571DE"/>
    <w:rsid w:val="0085729C"/>
    <w:rsid w:val="008572E4"/>
    <w:rsid w:val="008573C0"/>
    <w:rsid w:val="008576D8"/>
    <w:rsid w:val="008578B0"/>
    <w:rsid w:val="008578CA"/>
    <w:rsid w:val="008579B4"/>
    <w:rsid w:val="008579C7"/>
    <w:rsid w:val="00857A72"/>
    <w:rsid w:val="00857B4D"/>
    <w:rsid w:val="00857B7A"/>
    <w:rsid w:val="00857CB0"/>
    <w:rsid w:val="00857CBC"/>
    <w:rsid w:val="00857D9E"/>
    <w:rsid w:val="00857E17"/>
    <w:rsid w:val="00857F62"/>
    <w:rsid w:val="00860048"/>
    <w:rsid w:val="00860993"/>
    <w:rsid w:val="00860B4A"/>
    <w:rsid w:val="00860B5F"/>
    <w:rsid w:val="00860BAF"/>
    <w:rsid w:val="00860BB9"/>
    <w:rsid w:val="00860C0B"/>
    <w:rsid w:val="00860F0A"/>
    <w:rsid w:val="00861045"/>
    <w:rsid w:val="008611E1"/>
    <w:rsid w:val="00861698"/>
    <w:rsid w:val="00861797"/>
    <w:rsid w:val="008618F6"/>
    <w:rsid w:val="008619E4"/>
    <w:rsid w:val="00861A45"/>
    <w:rsid w:val="00861C5A"/>
    <w:rsid w:val="00861C7C"/>
    <w:rsid w:val="00861CFE"/>
    <w:rsid w:val="00861E98"/>
    <w:rsid w:val="008621FA"/>
    <w:rsid w:val="0086227D"/>
    <w:rsid w:val="00862407"/>
    <w:rsid w:val="00862488"/>
    <w:rsid w:val="00862771"/>
    <w:rsid w:val="00862934"/>
    <w:rsid w:val="008629CA"/>
    <w:rsid w:val="00862AFD"/>
    <w:rsid w:val="00862D36"/>
    <w:rsid w:val="00862DDE"/>
    <w:rsid w:val="008631EB"/>
    <w:rsid w:val="0086320A"/>
    <w:rsid w:val="0086326A"/>
    <w:rsid w:val="008639B4"/>
    <w:rsid w:val="00863E70"/>
    <w:rsid w:val="00863F11"/>
    <w:rsid w:val="008640B1"/>
    <w:rsid w:val="00864336"/>
    <w:rsid w:val="00864527"/>
    <w:rsid w:val="0086463F"/>
    <w:rsid w:val="008646E6"/>
    <w:rsid w:val="00864A6F"/>
    <w:rsid w:val="00864B49"/>
    <w:rsid w:val="00864D44"/>
    <w:rsid w:val="00864E57"/>
    <w:rsid w:val="00864ED7"/>
    <w:rsid w:val="00864F3D"/>
    <w:rsid w:val="0086505C"/>
    <w:rsid w:val="00865302"/>
    <w:rsid w:val="0086543B"/>
    <w:rsid w:val="00865666"/>
    <w:rsid w:val="008657EB"/>
    <w:rsid w:val="0086582E"/>
    <w:rsid w:val="00865878"/>
    <w:rsid w:val="008658FE"/>
    <w:rsid w:val="008659EC"/>
    <w:rsid w:val="00865AEF"/>
    <w:rsid w:val="00865D1E"/>
    <w:rsid w:val="00865D45"/>
    <w:rsid w:val="00865FD3"/>
    <w:rsid w:val="0086614C"/>
    <w:rsid w:val="008661AF"/>
    <w:rsid w:val="00866392"/>
    <w:rsid w:val="008663D7"/>
    <w:rsid w:val="008665D4"/>
    <w:rsid w:val="0086661B"/>
    <w:rsid w:val="008667B0"/>
    <w:rsid w:val="008667F1"/>
    <w:rsid w:val="008668AB"/>
    <w:rsid w:val="00866912"/>
    <w:rsid w:val="00866928"/>
    <w:rsid w:val="008669F9"/>
    <w:rsid w:val="00866D34"/>
    <w:rsid w:val="0086732F"/>
    <w:rsid w:val="008673EB"/>
    <w:rsid w:val="00867870"/>
    <w:rsid w:val="00867989"/>
    <w:rsid w:val="00867FE3"/>
    <w:rsid w:val="0087031C"/>
    <w:rsid w:val="00870417"/>
    <w:rsid w:val="008704C3"/>
    <w:rsid w:val="00870665"/>
    <w:rsid w:val="008707CA"/>
    <w:rsid w:val="00870883"/>
    <w:rsid w:val="00870D70"/>
    <w:rsid w:val="00870EF9"/>
    <w:rsid w:val="008710D5"/>
    <w:rsid w:val="00871317"/>
    <w:rsid w:val="008713B1"/>
    <w:rsid w:val="0087141D"/>
    <w:rsid w:val="00871521"/>
    <w:rsid w:val="00871526"/>
    <w:rsid w:val="0087193C"/>
    <w:rsid w:val="00871970"/>
    <w:rsid w:val="00871BB9"/>
    <w:rsid w:val="00871CF2"/>
    <w:rsid w:val="00871E3B"/>
    <w:rsid w:val="00871E41"/>
    <w:rsid w:val="00871E68"/>
    <w:rsid w:val="00871E71"/>
    <w:rsid w:val="00871F19"/>
    <w:rsid w:val="0087222A"/>
    <w:rsid w:val="00872519"/>
    <w:rsid w:val="0087264F"/>
    <w:rsid w:val="008727B6"/>
    <w:rsid w:val="00872891"/>
    <w:rsid w:val="008728B3"/>
    <w:rsid w:val="00872993"/>
    <w:rsid w:val="00872A12"/>
    <w:rsid w:val="00872AA2"/>
    <w:rsid w:val="00872F4B"/>
    <w:rsid w:val="00873030"/>
    <w:rsid w:val="0087309D"/>
    <w:rsid w:val="008730B7"/>
    <w:rsid w:val="008730CC"/>
    <w:rsid w:val="008730D6"/>
    <w:rsid w:val="0087348A"/>
    <w:rsid w:val="008738AF"/>
    <w:rsid w:val="0087398A"/>
    <w:rsid w:val="008739CA"/>
    <w:rsid w:val="00873BA0"/>
    <w:rsid w:val="00873BAF"/>
    <w:rsid w:val="00873CB0"/>
    <w:rsid w:val="00874184"/>
    <w:rsid w:val="00874351"/>
    <w:rsid w:val="00874557"/>
    <w:rsid w:val="0087465A"/>
    <w:rsid w:val="00874716"/>
    <w:rsid w:val="00874860"/>
    <w:rsid w:val="0087489F"/>
    <w:rsid w:val="008748C8"/>
    <w:rsid w:val="008748F7"/>
    <w:rsid w:val="00874A07"/>
    <w:rsid w:val="00874A65"/>
    <w:rsid w:val="00874D96"/>
    <w:rsid w:val="00874E08"/>
    <w:rsid w:val="00874F97"/>
    <w:rsid w:val="00874FEE"/>
    <w:rsid w:val="0087520D"/>
    <w:rsid w:val="0087526B"/>
    <w:rsid w:val="00875786"/>
    <w:rsid w:val="00875903"/>
    <w:rsid w:val="0087595F"/>
    <w:rsid w:val="00875BAB"/>
    <w:rsid w:val="00875E9A"/>
    <w:rsid w:val="008760E7"/>
    <w:rsid w:val="00876166"/>
    <w:rsid w:val="00876247"/>
    <w:rsid w:val="00876291"/>
    <w:rsid w:val="00876547"/>
    <w:rsid w:val="00876793"/>
    <w:rsid w:val="008767DA"/>
    <w:rsid w:val="00876889"/>
    <w:rsid w:val="00876AB0"/>
    <w:rsid w:val="00876CB7"/>
    <w:rsid w:val="00876D4A"/>
    <w:rsid w:val="00876D7A"/>
    <w:rsid w:val="00876E3B"/>
    <w:rsid w:val="00877181"/>
    <w:rsid w:val="00877191"/>
    <w:rsid w:val="0087733D"/>
    <w:rsid w:val="0087736B"/>
    <w:rsid w:val="008774A0"/>
    <w:rsid w:val="00877513"/>
    <w:rsid w:val="00877B24"/>
    <w:rsid w:val="00877B69"/>
    <w:rsid w:val="00877D90"/>
    <w:rsid w:val="00877DED"/>
    <w:rsid w:val="00877E6E"/>
    <w:rsid w:val="00877E87"/>
    <w:rsid w:val="00880001"/>
    <w:rsid w:val="00880046"/>
    <w:rsid w:val="008800E6"/>
    <w:rsid w:val="00880237"/>
    <w:rsid w:val="00880438"/>
    <w:rsid w:val="008804EE"/>
    <w:rsid w:val="0088057D"/>
    <w:rsid w:val="0088077A"/>
    <w:rsid w:val="00880881"/>
    <w:rsid w:val="008809B1"/>
    <w:rsid w:val="00880A41"/>
    <w:rsid w:val="00880A45"/>
    <w:rsid w:val="00880E74"/>
    <w:rsid w:val="00881014"/>
    <w:rsid w:val="0088132C"/>
    <w:rsid w:val="00881357"/>
    <w:rsid w:val="00881385"/>
    <w:rsid w:val="008815D9"/>
    <w:rsid w:val="008816B4"/>
    <w:rsid w:val="00881893"/>
    <w:rsid w:val="00881A4A"/>
    <w:rsid w:val="00881C56"/>
    <w:rsid w:val="00881CB8"/>
    <w:rsid w:val="00881EE6"/>
    <w:rsid w:val="00881F54"/>
    <w:rsid w:val="00882455"/>
    <w:rsid w:val="00882604"/>
    <w:rsid w:val="008827F9"/>
    <w:rsid w:val="0088292C"/>
    <w:rsid w:val="0088296B"/>
    <w:rsid w:val="008829C0"/>
    <w:rsid w:val="00882C5E"/>
    <w:rsid w:val="00882CAA"/>
    <w:rsid w:val="00882D7B"/>
    <w:rsid w:val="00882DFF"/>
    <w:rsid w:val="00882F24"/>
    <w:rsid w:val="0088324D"/>
    <w:rsid w:val="008832D6"/>
    <w:rsid w:val="0088338F"/>
    <w:rsid w:val="00883422"/>
    <w:rsid w:val="008837B9"/>
    <w:rsid w:val="00883BB0"/>
    <w:rsid w:val="00883BBB"/>
    <w:rsid w:val="00883BC9"/>
    <w:rsid w:val="00883CA1"/>
    <w:rsid w:val="00883CF6"/>
    <w:rsid w:val="00883F19"/>
    <w:rsid w:val="008841DB"/>
    <w:rsid w:val="00884233"/>
    <w:rsid w:val="00884397"/>
    <w:rsid w:val="0088446F"/>
    <w:rsid w:val="008846D9"/>
    <w:rsid w:val="008847ED"/>
    <w:rsid w:val="0088481A"/>
    <w:rsid w:val="00884967"/>
    <w:rsid w:val="00884B8B"/>
    <w:rsid w:val="00884B93"/>
    <w:rsid w:val="00884C85"/>
    <w:rsid w:val="00884E92"/>
    <w:rsid w:val="00884F1D"/>
    <w:rsid w:val="00884F5E"/>
    <w:rsid w:val="00884F6B"/>
    <w:rsid w:val="00885213"/>
    <w:rsid w:val="00885274"/>
    <w:rsid w:val="008853C6"/>
    <w:rsid w:val="00885538"/>
    <w:rsid w:val="008855BE"/>
    <w:rsid w:val="008855CF"/>
    <w:rsid w:val="00885749"/>
    <w:rsid w:val="00885985"/>
    <w:rsid w:val="00885CB1"/>
    <w:rsid w:val="00885D70"/>
    <w:rsid w:val="00885E38"/>
    <w:rsid w:val="00886099"/>
    <w:rsid w:val="00886248"/>
    <w:rsid w:val="00886333"/>
    <w:rsid w:val="008866BF"/>
    <w:rsid w:val="008866FE"/>
    <w:rsid w:val="0088690A"/>
    <w:rsid w:val="00886A4B"/>
    <w:rsid w:val="00886AA6"/>
    <w:rsid w:val="00886B10"/>
    <w:rsid w:val="00886D85"/>
    <w:rsid w:val="00886EB6"/>
    <w:rsid w:val="00886F50"/>
    <w:rsid w:val="00886F61"/>
    <w:rsid w:val="00887096"/>
    <w:rsid w:val="00887120"/>
    <w:rsid w:val="0088719F"/>
    <w:rsid w:val="00887210"/>
    <w:rsid w:val="00887224"/>
    <w:rsid w:val="0088726E"/>
    <w:rsid w:val="00887307"/>
    <w:rsid w:val="00887431"/>
    <w:rsid w:val="00887775"/>
    <w:rsid w:val="008878C3"/>
    <w:rsid w:val="008878D1"/>
    <w:rsid w:val="0088790A"/>
    <w:rsid w:val="00887B27"/>
    <w:rsid w:val="00887CF9"/>
    <w:rsid w:val="00887D7C"/>
    <w:rsid w:val="00887E76"/>
    <w:rsid w:val="00887F16"/>
    <w:rsid w:val="0089033E"/>
    <w:rsid w:val="00890450"/>
    <w:rsid w:val="0089068B"/>
    <w:rsid w:val="00890844"/>
    <w:rsid w:val="0089087E"/>
    <w:rsid w:val="008909A2"/>
    <w:rsid w:val="00890A3A"/>
    <w:rsid w:val="00890B82"/>
    <w:rsid w:val="00890D34"/>
    <w:rsid w:val="00890DA6"/>
    <w:rsid w:val="00890FBF"/>
    <w:rsid w:val="00891013"/>
    <w:rsid w:val="008911D9"/>
    <w:rsid w:val="00891493"/>
    <w:rsid w:val="008916A3"/>
    <w:rsid w:val="008916EA"/>
    <w:rsid w:val="008917CE"/>
    <w:rsid w:val="008918C2"/>
    <w:rsid w:val="00891973"/>
    <w:rsid w:val="00891D52"/>
    <w:rsid w:val="00891DD8"/>
    <w:rsid w:val="00891ECC"/>
    <w:rsid w:val="00891FB4"/>
    <w:rsid w:val="008922E9"/>
    <w:rsid w:val="00892372"/>
    <w:rsid w:val="008923FA"/>
    <w:rsid w:val="008925A1"/>
    <w:rsid w:val="008926BE"/>
    <w:rsid w:val="008928E0"/>
    <w:rsid w:val="0089293C"/>
    <w:rsid w:val="008929CB"/>
    <w:rsid w:val="008929DE"/>
    <w:rsid w:val="00892ED4"/>
    <w:rsid w:val="00892FCE"/>
    <w:rsid w:val="00893087"/>
    <w:rsid w:val="00893097"/>
    <w:rsid w:val="0089312D"/>
    <w:rsid w:val="00893279"/>
    <w:rsid w:val="008933C5"/>
    <w:rsid w:val="00893494"/>
    <w:rsid w:val="00893522"/>
    <w:rsid w:val="00893B1B"/>
    <w:rsid w:val="00893CB8"/>
    <w:rsid w:val="00894215"/>
    <w:rsid w:val="00894503"/>
    <w:rsid w:val="00894611"/>
    <w:rsid w:val="00894618"/>
    <w:rsid w:val="0089466A"/>
    <w:rsid w:val="00894830"/>
    <w:rsid w:val="0089487E"/>
    <w:rsid w:val="0089491B"/>
    <w:rsid w:val="00894C76"/>
    <w:rsid w:val="00894C84"/>
    <w:rsid w:val="00894D98"/>
    <w:rsid w:val="00895177"/>
    <w:rsid w:val="0089539C"/>
    <w:rsid w:val="0089554A"/>
    <w:rsid w:val="00895594"/>
    <w:rsid w:val="008959DF"/>
    <w:rsid w:val="00895BB1"/>
    <w:rsid w:val="00895E5E"/>
    <w:rsid w:val="00895E88"/>
    <w:rsid w:val="00895FD7"/>
    <w:rsid w:val="00896160"/>
    <w:rsid w:val="00896196"/>
    <w:rsid w:val="008962D8"/>
    <w:rsid w:val="008962DD"/>
    <w:rsid w:val="008962EF"/>
    <w:rsid w:val="00896318"/>
    <w:rsid w:val="008963C1"/>
    <w:rsid w:val="008963C3"/>
    <w:rsid w:val="008963E9"/>
    <w:rsid w:val="008965AE"/>
    <w:rsid w:val="0089669B"/>
    <w:rsid w:val="008966B6"/>
    <w:rsid w:val="008967C5"/>
    <w:rsid w:val="0089683A"/>
    <w:rsid w:val="00896980"/>
    <w:rsid w:val="00896998"/>
    <w:rsid w:val="008969DE"/>
    <w:rsid w:val="00896AA6"/>
    <w:rsid w:val="00896BEC"/>
    <w:rsid w:val="00896D50"/>
    <w:rsid w:val="00896DAD"/>
    <w:rsid w:val="00896E1E"/>
    <w:rsid w:val="00897446"/>
    <w:rsid w:val="008977AC"/>
    <w:rsid w:val="0089780F"/>
    <w:rsid w:val="00897C7B"/>
    <w:rsid w:val="00897CE4"/>
    <w:rsid w:val="008A0023"/>
    <w:rsid w:val="008A0197"/>
    <w:rsid w:val="008A01C1"/>
    <w:rsid w:val="008A01E8"/>
    <w:rsid w:val="008A038B"/>
    <w:rsid w:val="008A079E"/>
    <w:rsid w:val="008A0912"/>
    <w:rsid w:val="008A091D"/>
    <w:rsid w:val="008A09BB"/>
    <w:rsid w:val="008A0BB2"/>
    <w:rsid w:val="008A0D2D"/>
    <w:rsid w:val="008A0FFA"/>
    <w:rsid w:val="008A10A9"/>
    <w:rsid w:val="008A130B"/>
    <w:rsid w:val="008A1686"/>
    <w:rsid w:val="008A1A6E"/>
    <w:rsid w:val="008A1A73"/>
    <w:rsid w:val="008A1AD0"/>
    <w:rsid w:val="008A1ADB"/>
    <w:rsid w:val="008A1BA7"/>
    <w:rsid w:val="008A1BF2"/>
    <w:rsid w:val="008A1CD3"/>
    <w:rsid w:val="008A1D25"/>
    <w:rsid w:val="008A1D37"/>
    <w:rsid w:val="008A1F46"/>
    <w:rsid w:val="008A1FEE"/>
    <w:rsid w:val="008A2185"/>
    <w:rsid w:val="008A2287"/>
    <w:rsid w:val="008A23EB"/>
    <w:rsid w:val="008A276C"/>
    <w:rsid w:val="008A2784"/>
    <w:rsid w:val="008A2AAB"/>
    <w:rsid w:val="008A2E15"/>
    <w:rsid w:val="008A2E93"/>
    <w:rsid w:val="008A2F66"/>
    <w:rsid w:val="008A3156"/>
    <w:rsid w:val="008A31FF"/>
    <w:rsid w:val="008A3464"/>
    <w:rsid w:val="008A349F"/>
    <w:rsid w:val="008A357D"/>
    <w:rsid w:val="008A3699"/>
    <w:rsid w:val="008A36B3"/>
    <w:rsid w:val="008A3768"/>
    <w:rsid w:val="008A3976"/>
    <w:rsid w:val="008A3981"/>
    <w:rsid w:val="008A39CC"/>
    <w:rsid w:val="008A3A50"/>
    <w:rsid w:val="008A3AB9"/>
    <w:rsid w:val="008A3B37"/>
    <w:rsid w:val="008A3C4F"/>
    <w:rsid w:val="008A3D21"/>
    <w:rsid w:val="008A3D60"/>
    <w:rsid w:val="008A3FD8"/>
    <w:rsid w:val="008A422B"/>
    <w:rsid w:val="008A426C"/>
    <w:rsid w:val="008A447D"/>
    <w:rsid w:val="008A46BE"/>
    <w:rsid w:val="008A4705"/>
    <w:rsid w:val="008A49EE"/>
    <w:rsid w:val="008A4AC4"/>
    <w:rsid w:val="008A4B8D"/>
    <w:rsid w:val="008A4C6E"/>
    <w:rsid w:val="008A4DB2"/>
    <w:rsid w:val="008A507E"/>
    <w:rsid w:val="008A514C"/>
    <w:rsid w:val="008A51DA"/>
    <w:rsid w:val="008A5215"/>
    <w:rsid w:val="008A5400"/>
    <w:rsid w:val="008A5406"/>
    <w:rsid w:val="008A55A4"/>
    <w:rsid w:val="008A5701"/>
    <w:rsid w:val="008A571F"/>
    <w:rsid w:val="008A5772"/>
    <w:rsid w:val="008A5812"/>
    <w:rsid w:val="008A582F"/>
    <w:rsid w:val="008A59FC"/>
    <w:rsid w:val="008A5A88"/>
    <w:rsid w:val="008A5B36"/>
    <w:rsid w:val="008A5CAB"/>
    <w:rsid w:val="008A5D37"/>
    <w:rsid w:val="008A5E31"/>
    <w:rsid w:val="008A5EC1"/>
    <w:rsid w:val="008A5F0E"/>
    <w:rsid w:val="008A5F48"/>
    <w:rsid w:val="008A600F"/>
    <w:rsid w:val="008A6081"/>
    <w:rsid w:val="008A6193"/>
    <w:rsid w:val="008A6256"/>
    <w:rsid w:val="008A64E0"/>
    <w:rsid w:val="008A65C5"/>
    <w:rsid w:val="008A6631"/>
    <w:rsid w:val="008A6AEC"/>
    <w:rsid w:val="008A6D7C"/>
    <w:rsid w:val="008A7003"/>
    <w:rsid w:val="008A7148"/>
    <w:rsid w:val="008A732D"/>
    <w:rsid w:val="008A74BC"/>
    <w:rsid w:val="008A765F"/>
    <w:rsid w:val="008A774A"/>
    <w:rsid w:val="008A7945"/>
    <w:rsid w:val="008A7B04"/>
    <w:rsid w:val="008B01FD"/>
    <w:rsid w:val="008B0295"/>
    <w:rsid w:val="008B0373"/>
    <w:rsid w:val="008B0381"/>
    <w:rsid w:val="008B075D"/>
    <w:rsid w:val="008B089F"/>
    <w:rsid w:val="008B0935"/>
    <w:rsid w:val="008B0948"/>
    <w:rsid w:val="008B0B0E"/>
    <w:rsid w:val="008B0B4E"/>
    <w:rsid w:val="008B0BEF"/>
    <w:rsid w:val="008B0D1C"/>
    <w:rsid w:val="008B0FA6"/>
    <w:rsid w:val="008B114F"/>
    <w:rsid w:val="008B121F"/>
    <w:rsid w:val="008B17C8"/>
    <w:rsid w:val="008B186F"/>
    <w:rsid w:val="008B1CFC"/>
    <w:rsid w:val="008B1D1F"/>
    <w:rsid w:val="008B1D9A"/>
    <w:rsid w:val="008B1EF0"/>
    <w:rsid w:val="008B202F"/>
    <w:rsid w:val="008B20C1"/>
    <w:rsid w:val="008B23AD"/>
    <w:rsid w:val="008B23B0"/>
    <w:rsid w:val="008B250B"/>
    <w:rsid w:val="008B27B8"/>
    <w:rsid w:val="008B2A38"/>
    <w:rsid w:val="008B2A5B"/>
    <w:rsid w:val="008B2AB2"/>
    <w:rsid w:val="008B2BE9"/>
    <w:rsid w:val="008B2D03"/>
    <w:rsid w:val="008B2D40"/>
    <w:rsid w:val="008B3096"/>
    <w:rsid w:val="008B3416"/>
    <w:rsid w:val="008B3568"/>
    <w:rsid w:val="008B3618"/>
    <w:rsid w:val="008B3645"/>
    <w:rsid w:val="008B36D0"/>
    <w:rsid w:val="008B37B3"/>
    <w:rsid w:val="008B38DB"/>
    <w:rsid w:val="008B3C2C"/>
    <w:rsid w:val="008B3FC5"/>
    <w:rsid w:val="008B4071"/>
    <w:rsid w:val="008B407D"/>
    <w:rsid w:val="008B40B3"/>
    <w:rsid w:val="008B4364"/>
    <w:rsid w:val="008B44FE"/>
    <w:rsid w:val="008B4695"/>
    <w:rsid w:val="008B47F2"/>
    <w:rsid w:val="008B4A7D"/>
    <w:rsid w:val="008B4AD6"/>
    <w:rsid w:val="008B4BA1"/>
    <w:rsid w:val="008B4C00"/>
    <w:rsid w:val="008B4CB8"/>
    <w:rsid w:val="008B4FCA"/>
    <w:rsid w:val="008B50DC"/>
    <w:rsid w:val="008B511F"/>
    <w:rsid w:val="008B57A8"/>
    <w:rsid w:val="008B5867"/>
    <w:rsid w:val="008B586A"/>
    <w:rsid w:val="008B5E05"/>
    <w:rsid w:val="008B5EF0"/>
    <w:rsid w:val="008B5F12"/>
    <w:rsid w:val="008B6087"/>
    <w:rsid w:val="008B6142"/>
    <w:rsid w:val="008B61FC"/>
    <w:rsid w:val="008B656E"/>
    <w:rsid w:val="008B673D"/>
    <w:rsid w:val="008B6741"/>
    <w:rsid w:val="008B6775"/>
    <w:rsid w:val="008B698D"/>
    <w:rsid w:val="008B699C"/>
    <w:rsid w:val="008B69C1"/>
    <w:rsid w:val="008B6A23"/>
    <w:rsid w:val="008B6B55"/>
    <w:rsid w:val="008B6D94"/>
    <w:rsid w:val="008B6F8E"/>
    <w:rsid w:val="008B711F"/>
    <w:rsid w:val="008B722C"/>
    <w:rsid w:val="008B72B3"/>
    <w:rsid w:val="008B746E"/>
    <w:rsid w:val="008B74A0"/>
    <w:rsid w:val="008B751E"/>
    <w:rsid w:val="008B7663"/>
    <w:rsid w:val="008B7896"/>
    <w:rsid w:val="008B7B8F"/>
    <w:rsid w:val="008B7FA5"/>
    <w:rsid w:val="008C013F"/>
    <w:rsid w:val="008C0598"/>
    <w:rsid w:val="008C0AF7"/>
    <w:rsid w:val="008C0D42"/>
    <w:rsid w:val="008C0DAC"/>
    <w:rsid w:val="008C0EA1"/>
    <w:rsid w:val="008C0F1B"/>
    <w:rsid w:val="008C1377"/>
    <w:rsid w:val="008C138F"/>
    <w:rsid w:val="008C14F3"/>
    <w:rsid w:val="008C1585"/>
    <w:rsid w:val="008C1591"/>
    <w:rsid w:val="008C15E1"/>
    <w:rsid w:val="008C161E"/>
    <w:rsid w:val="008C1650"/>
    <w:rsid w:val="008C1735"/>
    <w:rsid w:val="008C17A9"/>
    <w:rsid w:val="008C19E3"/>
    <w:rsid w:val="008C1BC5"/>
    <w:rsid w:val="008C1C54"/>
    <w:rsid w:val="008C1D18"/>
    <w:rsid w:val="008C1F0F"/>
    <w:rsid w:val="008C2090"/>
    <w:rsid w:val="008C20D2"/>
    <w:rsid w:val="008C220D"/>
    <w:rsid w:val="008C2350"/>
    <w:rsid w:val="008C27BD"/>
    <w:rsid w:val="008C2856"/>
    <w:rsid w:val="008C2D3B"/>
    <w:rsid w:val="008C2E6A"/>
    <w:rsid w:val="008C2E8F"/>
    <w:rsid w:val="008C2FC0"/>
    <w:rsid w:val="008C311A"/>
    <w:rsid w:val="008C31D4"/>
    <w:rsid w:val="008C3443"/>
    <w:rsid w:val="008C35A1"/>
    <w:rsid w:val="008C3643"/>
    <w:rsid w:val="008C38A9"/>
    <w:rsid w:val="008C3922"/>
    <w:rsid w:val="008C397B"/>
    <w:rsid w:val="008C3A52"/>
    <w:rsid w:val="008C3A9B"/>
    <w:rsid w:val="008C3D9A"/>
    <w:rsid w:val="008C3EF0"/>
    <w:rsid w:val="008C40D4"/>
    <w:rsid w:val="008C42AD"/>
    <w:rsid w:val="008C42F5"/>
    <w:rsid w:val="008C4391"/>
    <w:rsid w:val="008C4504"/>
    <w:rsid w:val="008C499B"/>
    <w:rsid w:val="008C51A7"/>
    <w:rsid w:val="008C5215"/>
    <w:rsid w:val="008C5335"/>
    <w:rsid w:val="008C536D"/>
    <w:rsid w:val="008C54FE"/>
    <w:rsid w:val="008C56A6"/>
    <w:rsid w:val="008C589F"/>
    <w:rsid w:val="008C59BE"/>
    <w:rsid w:val="008C5B57"/>
    <w:rsid w:val="008C5DEC"/>
    <w:rsid w:val="008C5F0C"/>
    <w:rsid w:val="008C6098"/>
    <w:rsid w:val="008C60D7"/>
    <w:rsid w:val="008C614B"/>
    <w:rsid w:val="008C61DD"/>
    <w:rsid w:val="008C63EA"/>
    <w:rsid w:val="008C6426"/>
    <w:rsid w:val="008C6492"/>
    <w:rsid w:val="008C651E"/>
    <w:rsid w:val="008C6592"/>
    <w:rsid w:val="008C6630"/>
    <w:rsid w:val="008C66D5"/>
    <w:rsid w:val="008C66F4"/>
    <w:rsid w:val="008C6729"/>
    <w:rsid w:val="008C683E"/>
    <w:rsid w:val="008C6B34"/>
    <w:rsid w:val="008C6B56"/>
    <w:rsid w:val="008C6BD3"/>
    <w:rsid w:val="008C6E73"/>
    <w:rsid w:val="008C6F53"/>
    <w:rsid w:val="008C6FA6"/>
    <w:rsid w:val="008C70F8"/>
    <w:rsid w:val="008C7573"/>
    <w:rsid w:val="008C76F2"/>
    <w:rsid w:val="008C770D"/>
    <w:rsid w:val="008C7772"/>
    <w:rsid w:val="008C78DE"/>
    <w:rsid w:val="008C79EB"/>
    <w:rsid w:val="008C7A4C"/>
    <w:rsid w:val="008C7A9D"/>
    <w:rsid w:val="008C7CD6"/>
    <w:rsid w:val="008C7D79"/>
    <w:rsid w:val="008D008B"/>
    <w:rsid w:val="008D009D"/>
    <w:rsid w:val="008D00AB"/>
    <w:rsid w:val="008D00FE"/>
    <w:rsid w:val="008D0136"/>
    <w:rsid w:val="008D0198"/>
    <w:rsid w:val="008D023A"/>
    <w:rsid w:val="008D0255"/>
    <w:rsid w:val="008D02A6"/>
    <w:rsid w:val="008D03CA"/>
    <w:rsid w:val="008D04A9"/>
    <w:rsid w:val="008D05D9"/>
    <w:rsid w:val="008D061E"/>
    <w:rsid w:val="008D08C2"/>
    <w:rsid w:val="008D0939"/>
    <w:rsid w:val="008D097B"/>
    <w:rsid w:val="008D0B25"/>
    <w:rsid w:val="008D0CAD"/>
    <w:rsid w:val="008D0DD1"/>
    <w:rsid w:val="008D0E82"/>
    <w:rsid w:val="008D0EFC"/>
    <w:rsid w:val="008D0F78"/>
    <w:rsid w:val="008D12BF"/>
    <w:rsid w:val="008D13DE"/>
    <w:rsid w:val="008D1592"/>
    <w:rsid w:val="008D1804"/>
    <w:rsid w:val="008D1969"/>
    <w:rsid w:val="008D19AB"/>
    <w:rsid w:val="008D1D32"/>
    <w:rsid w:val="008D200D"/>
    <w:rsid w:val="008D2024"/>
    <w:rsid w:val="008D2026"/>
    <w:rsid w:val="008D23F7"/>
    <w:rsid w:val="008D24A7"/>
    <w:rsid w:val="008D2534"/>
    <w:rsid w:val="008D261F"/>
    <w:rsid w:val="008D26E6"/>
    <w:rsid w:val="008D28FF"/>
    <w:rsid w:val="008D2920"/>
    <w:rsid w:val="008D29E7"/>
    <w:rsid w:val="008D2BDE"/>
    <w:rsid w:val="008D2E4C"/>
    <w:rsid w:val="008D2F3E"/>
    <w:rsid w:val="008D2FE6"/>
    <w:rsid w:val="008D30C4"/>
    <w:rsid w:val="008D30E0"/>
    <w:rsid w:val="008D32C4"/>
    <w:rsid w:val="008D3368"/>
    <w:rsid w:val="008D3599"/>
    <w:rsid w:val="008D3774"/>
    <w:rsid w:val="008D3799"/>
    <w:rsid w:val="008D3945"/>
    <w:rsid w:val="008D3D75"/>
    <w:rsid w:val="008D3E6F"/>
    <w:rsid w:val="008D3F97"/>
    <w:rsid w:val="008D4251"/>
    <w:rsid w:val="008D44AC"/>
    <w:rsid w:val="008D49F4"/>
    <w:rsid w:val="008D4B13"/>
    <w:rsid w:val="008D4BCD"/>
    <w:rsid w:val="008D4DCC"/>
    <w:rsid w:val="008D4E26"/>
    <w:rsid w:val="008D4E57"/>
    <w:rsid w:val="008D5014"/>
    <w:rsid w:val="008D5116"/>
    <w:rsid w:val="008D51D7"/>
    <w:rsid w:val="008D5250"/>
    <w:rsid w:val="008D52F9"/>
    <w:rsid w:val="008D53CC"/>
    <w:rsid w:val="008D5458"/>
    <w:rsid w:val="008D55CD"/>
    <w:rsid w:val="008D5638"/>
    <w:rsid w:val="008D5815"/>
    <w:rsid w:val="008D587C"/>
    <w:rsid w:val="008D5880"/>
    <w:rsid w:val="008D59C6"/>
    <w:rsid w:val="008D5A4C"/>
    <w:rsid w:val="008D5AF2"/>
    <w:rsid w:val="008D5BF7"/>
    <w:rsid w:val="008D5D80"/>
    <w:rsid w:val="008D5E21"/>
    <w:rsid w:val="008D608A"/>
    <w:rsid w:val="008D6172"/>
    <w:rsid w:val="008D627A"/>
    <w:rsid w:val="008D6410"/>
    <w:rsid w:val="008D6417"/>
    <w:rsid w:val="008D64C5"/>
    <w:rsid w:val="008D6541"/>
    <w:rsid w:val="008D663C"/>
    <w:rsid w:val="008D66EB"/>
    <w:rsid w:val="008D6AEB"/>
    <w:rsid w:val="008D6EE9"/>
    <w:rsid w:val="008D70D6"/>
    <w:rsid w:val="008D712B"/>
    <w:rsid w:val="008D7282"/>
    <w:rsid w:val="008D7681"/>
    <w:rsid w:val="008D76B1"/>
    <w:rsid w:val="008D7995"/>
    <w:rsid w:val="008D79B3"/>
    <w:rsid w:val="008D7A45"/>
    <w:rsid w:val="008D7A60"/>
    <w:rsid w:val="008D7AFD"/>
    <w:rsid w:val="008D7B19"/>
    <w:rsid w:val="008D7FEA"/>
    <w:rsid w:val="008E0200"/>
    <w:rsid w:val="008E0237"/>
    <w:rsid w:val="008E033D"/>
    <w:rsid w:val="008E062D"/>
    <w:rsid w:val="008E08E9"/>
    <w:rsid w:val="008E0EF6"/>
    <w:rsid w:val="008E0F8E"/>
    <w:rsid w:val="008E0FED"/>
    <w:rsid w:val="008E1246"/>
    <w:rsid w:val="008E139C"/>
    <w:rsid w:val="008E1431"/>
    <w:rsid w:val="008E1475"/>
    <w:rsid w:val="008E152B"/>
    <w:rsid w:val="008E19AA"/>
    <w:rsid w:val="008E1B02"/>
    <w:rsid w:val="008E1D2B"/>
    <w:rsid w:val="008E2123"/>
    <w:rsid w:val="008E22E0"/>
    <w:rsid w:val="008E230F"/>
    <w:rsid w:val="008E2342"/>
    <w:rsid w:val="008E2540"/>
    <w:rsid w:val="008E2655"/>
    <w:rsid w:val="008E26CA"/>
    <w:rsid w:val="008E27BD"/>
    <w:rsid w:val="008E2805"/>
    <w:rsid w:val="008E28D2"/>
    <w:rsid w:val="008E2AEA"/>
    <w:rsid w:val="008E2F44"/>
    <w:rsid w:val="008E31CD"/>
    <w:rsid w:val="008E31F3"/>
    <w:rsid w:val="008E3418"/>
    <w:rsid w:val="008E3449"/>
    <w:rsid w:val="008E3560"/>
    <w:rsid w:val="008E3669"/>
    <w:rsid w:val="008E3878"/>
    <w:rsid w:val="008E3ACD"/>
    <w:rsid w:val="008E3C2B"/>
    <w:rsid w:val="008E3C8D"/>
    <w:rsid w:val="008E3D4B"/>
    <w:rsid w:val="008E3ECB"/>
    <w:rsid w:val="008E3FAE"/>
    <w:rsid w:val="008E409C"/>
    <w:rsid w:val="008E40F5"/>
    <w:rsid w:val="008E4149"/>
    <w:rsid w:val="008E4550"/>
    <w:rsid w:val="008E4623"/>
    <w:rsid w:val="008E476B"/>
    <w:rsid w:val="008E4B08"/>
    <w:rsid w:val="008E4BC6"/>
    <w:rsid w:val="008E4E22"/>
    <w:rsid w:val="008E4EBA"/>
    <w:rsid w:val="008E4ED1"/>
    <w:rsid w:val="008E4F11"/>
    <w:rsid w:val="008E4F67"/>
    <w:rsid w:val="008E5017"/>
    <w:rsid w:val="008E5141"/>
    <w:rsid w:val="008E528C"/>
    <w:rsid w:val="008E537E"/>
    <w:rsid w:val="008E5382"/>
    <w:rsid w:val="008E548E"/>
    <w:rsid w:val="008E567C"/>
    <w:rsid w:val="008E567D"/>
    <w:rsid w:val="008E56A4"/>
    <w:rsid w:val="008E57A8"/>
    <w:rsid w:val="008E590C"/>
    <w:rsid w:val="008E5B2F"/>
    <w:rsid w:val="008E5B3F"/>
    <w:rsid w:val="008E5DC0"/>
    <w:rsid w:val="008E5E96"/>
    <w:rsid w:val="008E5F00"/>
    <w:rsid w:val="008E60DB"/>
    <w:rsid w:val="008E63EA"/>
    <w:rsid w:val="008E6580"/>
    <w:rsid w:val="008E6733"/>
    <w:rsid w:val="008E67C9"/>
    <w:rsid w:val="008E6809"/>
    <w:rsid w:val="008E69AB"/>
    <w:rsid w:val="008E6A5E"/>
    <w:rsid w:val="008E6A61"/>
    <w:rsid w:val="008E6AA7"/>
    <w:rsid w:val="008E6D41"/>
    <w:rsid w:val="008E75CF"/>
    <w:rsid w:val="008E76F3"/>
    <w:rsid w:val="008E7788"/>
    <w:rsid w:val="008E77E0"/>
    <w:rsid w:val="008E79FC"/>
    <w:rsid w:val="008E7AF5"/>
    <w:rsid w:val="008E7B34"/>
    <w:rsid w:val="008E7B37"/>
    <w:rsid w:val="008E7B9C"/>
    <w:rsid w:val="008E7C95"/>
    <w:rsid w:val="008E7CD4"/>
    <w:rsid w:val="008E7D7B"/>
    <w:rsid w:val="008E7E0B"/>
    <w:rsid w:val="008E7E19"/>
    <w:rsid w:val="008E7F15"/>
    <w:rsid w:val="008E7F42"/>
    <w:rsid w:val="008F0026"/>
    <w:rsid w:val="008F009D"/>
    <w:rsid w:val="008F00E4"/>
    <w:rsid w:val="008F02E9"/>
    <w:rsid w:val="008F0384"/>
    <w:rsid w:val="008F09E1"/>
    <w:rsid w:val="008F0F94"/>
    <w:rsid w:val="008F0FD7"/>
    <w:rsid w:val="008F0FF3"/>
    <w:rsid w:val="008F10F7"/>
    <w:rsid w:val="008F1129"/>
    <w:rsid w:val="008F139A"/>
    <w:rsid w:val="008F1497"/>
    <w:rsid w:val="008F14D9"/>
    <w:rsid w:val="008F158D"/>
    <w:rsid w:val="008F172F"/>
    <w:rsid w:val="008F1802"/>
    <w:rsid w:val="008F19B7"/>
    <w:rsid w:val="008F1A8B"/>
    <w:rsid w:val="008F1AF2"/>
    <w:rsid w:val="008F1B2E"/>
    <w:rsid w:val="008F1B51"/>
    <w:rsid w:val="008F1BEE"/>
    <w:rsid w:val="008F1D2F"/>
    <w:rsid w:val="008F1D78"/>
    <w:rsid w:val="008F1D8B"/>
    <w:rsid w:val="008F208E"/>
    <w:rsid w:val="008F226D"/>
    <w:rsid w:val="008F23A3"/>
    <w:rsid w:val="008F259D"/>
    <w:rsid w:val="008F26FE"/>
    <w:rsid w:val="008F2858"/>
    <w:rsid w:val="008F2B62"/>
    <w:rsid w:val="008F2C2F"/>
    <w:rsid w:val="008F2C53"/>
    <w:rsid w:val="008F2CA5"/>
    <w:rsid w:val="008F2DC5"/>
    <w:rsid w:val="008F2EBA"/>
    <w:rsid w:val="008F2ED1"/>
    <w:rsid w:val="008F2F01"/>
    <w:rsid w:val="008F312D"/>
    <w:rsid w:val="008F35D4"/>
    <w:rsid w:val="008F36DF"/>
    <w:rsid w:val="008F375F"/>
    <w:rsid w:val="008F3963"/>
    <w:rsid w:val="008F3A32"/>
    <w:rsid w:val="008F3B27"/>
    <w:rsid w:val="008F3C43"/>
    <w:rsid w:val="008F3C80"/>
    <w:rsid w:val="008F3F1A"/>
    <w:rsid w:val="008F450B"/>
    <w:rsid w:val="008F453D"/>
    <w:rsid w:val="008F4732"/>
    <w:rsid w:val="008F4A60"/>
    <w:rsid w:val="008F4B40"/>
    <w:rsid w:val="008F4B92"/>
    <w:rsid w:val="008F4C8C"/>
    <w:rsid w:val="008F4F26"/>
    <w:rsid w:val="008F4F3C"/>
    <w:rsid w:val="008F5032"/>
    <w:rsid w:val="008F5124"/>
    <w:rsid w:val="008F5176"/>
    <w:rsid w:val="008F52AB"/>
    <w:rsid w:val="008F536C"/>
    <w:rsid w:val="008F542E"/>
    <w:rsid w:val="008F550E"/>
    <w:rsid w:val="008F55C2"/>
    <w:rsid w:val="008F583E"/>
    <w:rsid w:val="008F58CF"/>
    <w:rsid w:val="008F58E8"/>
    <w:rsid w:val="008F5A2F"/>
    <w:rsid w:val="008F5A6B"/>
    <w:rsid w:val="008F5B04"/>
    <w:rsid w:val="008F5B30"/>
    <w:rsid w:val="008F5D18"/>
    <w:rsid w:val="008F5DD0"/>
    <w:rsid w:val="008F5E4C"/>
    <w:rsid w:val="008F5E8D"/>
    <w:rsid w:val="008F5ED9"/>
    <w:rsid w:val="008F5FF1"/>
    <w:rsid w:val="008F60A4"/>
    <w:rsid w:val="008F60B3"/>
    <w:rsid w:val="008F60D3"/>
    <w:rsid w:val="008F640A"/>
    <w:rsid w:val="008F663B"/>
    <w:rsid w:val="008F6774"/>
    <w:rsid w:val="008F6887"/>
    <w:rsid w:val="008F689C"/>
    <w:rsid w:val="008F69C1"/>
    <w:rsid w:val="008F69E9"/>
    <w:rsid w:val="008F6BA4"/>
    <w:rsid w:val="008F6F63"/>
    <w:rsid w:val="008F70B5"/>
    <w:rsid w:val="008F7267"/>
    <w:rsid w:val="008F751B"/>
    <w:rsid w:val="008F7606"/>
    <w:rsid w:val="008F7613"/>
    <w:rsid w:val="008F7680"/>
    <w:rsid w:val="008F78C9"/>
    <w:rsid w:val="008F7ACF"/>
    <w:rsid w:val="008F7C82"/>
    <w:rsid w:val="008F7CEA"/>
    <w:rsid w:val="008F7D29"/>
    <w:rsid w:val="008F7E21"/>
    <w:rsid w:val="008F7E67"/>
    <w:rsid w:val="008F7EE3"/>
    <w:rsid w:val="008F7F25"/>
    <w:rsid w:val="00900276"/>
    <w:rsid w:val="009002B7"/>
    <w:rsid w:val="009004A6"/>
    <w:rsid w:val="009005A8"/>
    <w:rsid w:val="0090088E"/>
    <w:rsid w:val="009008E9"/>
    <w:rsid w:val="00900C04"/>
    <w:rsid w:val="00900D29"/>
    <w:rsid w:val="00900D34"/>
    <w:rsid w:val="009011CA"/>
    <w:rsid w:val="009012CA"/>
    <w:rsid w:val="009012FC"/>
    <w:rsid w:val="009015C0"/>
    <w:rsid w:val="009017A4"/>
    <w:rsid w:val="009017B5"/>
    <w:rsid w:val="00901865"/>
    <w:rsid w:val="00901886"/>
    <w:rsid w:val="0090188B"/>
    <w:rsid w:val="00901B7D"/>
    <w:rsid w:val="00901BA7"/>
    <w:rsid w:val="00901C22"/>
    <w:rsid w:val="00901D2A"/>
    <w:rsid w:val="00901E7C"/>
    <w:rsid w:val="00901E90"/>
    <w:rsid w:val="00901FF3"/>
    <w:rsid w:val="00902094"/>
    <w:rsid w:val="009020A0"/>
    <w:rsid w:val="009021A9"/>
    <w:rsid w:val="0090232F"/>
    <w:rsid w:val="0090237F"/>
    <w:rsid w:val="0090266F"/>
    <w:rsid w:val="009026C4"/>
    <w:rsid w:val="00902867"/>
    <w:rsid w:val="00902AA7"/>
    <w:rsid w:val="00902AE1"/>
    <w:rsid w:val="00902C5F"/>
    <w:rsid w:val="00902DD7"/>
    <w:rsid w:val="00902DDE"/>
    <w:rsid w:val="00902F0D"/>
    <w:rsid w:val="00902FCE"/>
    <w:rsid w:val="0090314F"/>
    <w:rsid w:val="0090325A"/>
    <w:rsid w:val="009034EA"/>
    <w:rsid w:val="00903618"/>
    <w:rsid w:val="00903732"/>
    <w:rsid w:val="0090384B"/>
    <w:rsid w:val="00903881"/>
    <w:rsid w:val="00903A44"/>
    <w:rsid w:val="00903A85"/>
    <w:rsid w:val="00903BE7"/>
    <w:rsid w:val="00903CE8"/>
    <w:rsid w:val="00903E00"/>
    <w:rsid w:val="00903E27"/>
    <w:rsid w:val="00903ECD"/>
    <w:rsid w:val="00903FD0"/>
    <w:rsid w:val="0090407C"/>
    <w:rsid w:val="0090414C"/>
    <w:rsid w:val="0090455F"/>
    <w:rsid w:val="00904C59"/>
    <w:rsid w:val="00904D46"/>
    <w:rsid w:val="00904E09"/>
    <w:rsid w:val="00904E4E"/>
    <w:rsid w:val="00904E9A"/>
    <w:rsid w:val="009051DA"/>
    <w:rsid w:val="009052A3"/>
    <w:rsid w:val="00905440"/>
    <w:rsid w:val="009054C5"/>
    <w:rsid w:val="009055ED"/>
    <w:rsid w:val="0090569C"/>
    <w:rsid w:val="00905819"/>
    <w:rsid w:val="00905AA0"/>
    <w:rsid w:val="00906036"/>
    <w:rsid w:val="009060C0"/>
    <w:rsid w:val="0090615C"/>
    <w:rsid w:val="009062DF"/>
    <w:rsid w:val="00906633"/>
    <w:rsid w:val="00906812"/>
    <w:rsid w:val="009069A0"/>
    <w:rsid w:val="00906A33"/>
    <w:rsid w:val="00906B4E"/>
    <w:rsid w:val="00906C44"/>
    <w:rsid w:val="00906E96"/>
    <w:rsid w:val="00906E97"/>
    <w:rsid w:val="00907155"/>
    <w:rsid w:val="009072CA"/>
    <w:rsid w:val="00907353"/>
    <w:rsid w:val="009073A6"/>
    <w:rsid w:val="009074B6"/>
    <w:rsid w:val="0090753E"/>
    <w:rsid w:val="0090776C"/>
    <w:rsid w:val="0090779F"/>
    <w:rsid w:val="00907B2E"/>
    <w:rsid w:val="00907E38"/>
    <w:rsid w:val="00907E74"/>
    <w:rsid w:val="00907E86"/>
    <w:rsid w:val="00907EEB"/>
    <w:rsid w:val="00910003"/>
    <w:rsid w:val="00910123"/>
    <w:rsid w:val="00910330"/>
    <w:rsid w:val="009103A6"/>
    <w:rsid w:val="00910458"/>
    <w:rsid w:val="00910978"/>
    <w:rsid w:val="00910AE5"/>
    <w:rsid w:val="00910AF6"/>
    <w:rsid w:val="00910B1E"/>
    <w:rsid w:val="00910B2E"/>
    <w:rsid w:val="00910B62"/>
    <w:rsid w:val="00910B67"/>
    <w:rsid w:val="00910BEF"/>
    <w:rsid w:val="00910CC6"/>
    <w:rsid w:val="00910DBF"/>
    <w:rsid w:val="00910DCB"/>
    <w:rsid w:val="00910DCC"/>
    <w:rsid w:val="00910E2A"/>
    <w:rsid w:val="00910E7C"/>
    <w:rsid w:val="0091112D"/>
    <w:rsid w:val="00911155"/>
    <w:rsid w:val="009112D2"/>
    <w:rsid w:val="00911532"/>
    <w:rsid w:val="00911636"/>
    <w:rsid w:val="009118F8"/>
    <w:rsid w:val="0091193E"/>
    <w:rsid w:val="00911A93"/>
    <w:rsid w:val="00911B09"/>
    <w:rsid w:val="00911B54"/>
    <w:rsid w:val="00911C4A"/>
    <w:rsid w:val="00911EC1"/>
    <w:rsid w:val="00911F1E"/>
    <w:rsid w:val="00911F73"/>
    <w:rsid w:val="009120D8"/>
    <w:rsid w:val="00912219"/>
    <w:rsid w:val="009122DC"/>
    <w:rsid w:val="0091233D"/>
    <w:rsid w:val="0091234B"/>
    <w:rsid w:val="0091242B"/>
    <w:rsid w:val="0091252C"/>
    <w:rsid w:val="00912579"/>
    <w:rsid w:val="00912593"/>
    <w:rsid w:val="0091261F"/>
    <w:rsid w:val="009127BD"/>
    <w:rsid w:val="00912920"/>
    <w:rsid w:val="00912943"/>
    <w:rsid w:val="00912A6B"/>
    <w:rsid w:val="00912B7B"/>
    <w:rsid w:val="00912CC6"/>
    <w:rsid w:val="00912D0D"/>
    <w:rsid w:val="009130FE"/>
    <w:rsid w:val="0091311D"/>
    <w:rsid w:val="009133EC"/>
    <w:rsid w:val="009135C2"/>
    <w:rsid w:val="00913618"/>
    <w:rsid w:val="00913776"/>
    <w:rsid w:val="009138B8"/>
    <w:rsid w:val="0091395A"/>
    <w:rsid w:val="00913A69"/>
    <w:rsid w:val="00913B34"/>
    <w:rsid w:val="00913CD2"/>
    <w:rsid w:val="00913D10"/>
    <w:rsid w:val="00913D2A"/>
    <w:rsid w:val="00913D85"/>
    <w:rsid w:val="00913E1A"/>
    <w:rsid w:val="00913F9A"/>
    <w:rsid w:val="009143FE"/>
    <w:rsid w:val="0091450D"/>
    <w:rsid w:val="00914531"/>
    <w:rsid w:val="009147C2"/>
    <w:rsid w:val="00914837"/>
    <w:rsid w:val="00914879"/>
    <w:rsid w:val="00914A4E"/>
    <w:rsid w:val="00914A4F"/>
    <w:rsid w:val="00914B8C"/>
    <w:rsid w:val="00914C72"/>
    <w:rsid w:val="00914CDE"/>
    <w:rsid w:val="00914D05"/>
    <w:rsid w:val="00914D73"/>
    <w:rsid w:val="00914E3F"/>
    <w:rsid w:val="00915202"/>
    <w:rsid w:val="009152B8"/>
    <w:rsid w:val="009153A3"/>
    <w:rsid w:val="00915453"/>
    <w:rsid w:val="0091577C"/>
    <w:rsid w:val="00915785"/>
    <w:rsid w:val="00915900"/>
    <w:rsid w:val="00915A36"/>
    <w:rsid w:val="00915BA5"/>
    <w:rsid w:val="00915CAB"/>
    <w:rsid w:val="00915D25"/>
    <w:rsid w:val="00915DE0"/>
    <w:rsid w:val="00915E02"/>
    <w:rsid w:val="00915EEC"/>
    <w:rsid w:val="00915F52"/>
    <w:rsid w:val="009160E2"/>
    <w:rsid w:val="009162FB"/>
    <w:rsid w:val="00916409"/>
    <w:rsid w:val="00916483"/>
    <w:rsid w:val="009164E2"/>
    <w:rsid w:val="00916519"/>
    <w:rsid w:val="00916551"/>
    <w:rsid w:val="009165EF"/>
    <w:rsid w:val="009168A8"/>
    <w:rsid w:val="009169C4"/>
    <w:rsid w:val="00916AD4"/>
    <w:rsid w:val="00916BE6"/>
    <w:rsid w:val="00916C24"/>
    <w:rsid w:val="00916CBD"/>
    <w:rsid w:val="00916E31"/>
    <w:rsid w:val="0091714E"/>
    <w:rsid w:val="009171B1"/>
    <w:rsid w:val="00917633"/>
    <w:rsid w:val="00917676"/>
    <w:rsid w:val="009176B8"/>
    <w:rsid w:val="00917779"/>
    <w:rsid w:val="00917C6B"/>
    <w:rsid w:val="00917D32"/>
    <w:rsid w:val="00917EE8"/>
    <w:rsid w:val="00920134"/>
    <w:rsid w:val="009201D6"/>
    <w:rsid w:val="009203A9"/>
    <w:rsid w:val="00920401"/>
    <w:rsid w:val="00920548"/>
    <w:rsid w:val="009205D2"/>
    <w:rsid w:val="00920654"/>
    <w:rsid w:val="009206A2"/>
    <w:rsid w:val="009207AB"/>
    <w:rsid w:val="0092086E"/>
    <w:rsid w:val="00920896"/>
    <w:rsid w:val="00920A64"/>
    <w:rsid w:val="00920C3A"/>
    <w:rsid w:val="00920CA0"/>
    <w:rsid w:val="00920D57"/>
    <w:rsid w:val="00920D86"/>
    <w:rsid w:val="00920E6E"/>
    <w:rsid w:val="00920F9D"/>
    <w:rsid w:val="009210AA"/>
    <w:rsid w:val="009212AB"/>
    <w:rsid w:val="009213E9"/>
    <w:rsid w:val="0092158F"/>
    <w:rsid w:val="0092184C"/>
    <w:rsid w:val="009219DC"/>
    <w:rsid w:val="009219F8"/>
    <w:rsid w:val="00921B88"/>
    <w:rsid w:val="00921C3B"/>
    <w:rsid w:val="00921C4C"/>
    <w:rsid w:val="00921CDC"/>
    <w:rsid w:val="00921D45"/>
    <w:rsid w:val="00921DA3"/>
    <w:rsid w:val="00921EBD"/>
    <w:rsid w:val="0092222A"/>
    <w:rsid w:val="009223AB"/>
    <w:rsid w:val="009223E2"/>
    <w:rsid w:val="00922570"/>
    <w:rsid w:val="00922B35"/>
    <w:rsid w:val="00922C9C"/>
    <w:rsid w:val="00922CBE"/>
    <w:rsid w:val="00922CC0"/>
    <w:rsid w:val="00922DB0"/>
    <w:rsid w:val="00922E89"/>
    <w:rsid w:val="00923096"/>
    <w:rsid w:val="0092331A"/>
    <w:rsid w:val="00923355"/>
    <w:rsid w:val="0092343E"/>
    <w:rsid w:val="0092355C"/>
    <w:rsid w:val="00923703"/>
    <w:rsid w:val="0092389E"/>
    <w:rsid w:val="009239CE"/>
    <w:rsid w:val="009239E3"/>
    <w:rsid w:val="00923AD6"/>
    <w:rsid w:val="00923DB1"/>
    <w:rsid w:val="00923E2C"/>
    <w:rsid w:val="00923E3F"/>
    <w:rsid w:val="009240C2"/>
    <w:rsid w:val="009240E1"/>
    <w:rsid w:val="00924141"/>
    <w:rsid w:val="0092418F"/>
    <w:rsid w:val="00924264"/>
    <w:rsid w:val="00924328"/>
    <w:rsid w:val="009246B8"/>
    <w:rsid w:val="009246CC"/>
    <w:rsid w:val="009249C9"/>
    <w:rsid w:val="009249F4"/>
    <w:rsid w:val="00924AD0"/>
    <w:rsid w:val="00924FC9"/>
    <w:rsid w:val="009250B3"/>
    <w:rsid w:val="00925136"/>
    <w:rsid w:val="009251CA"/>
    <w:rsid w:val="009252E3"/>
    <w:rsid w:val="00925456"/>
    <w:rsid w:val="0092546D"/>
    <w:rsid w:val="00925992"/>
    <w:rsid w:val="00925993"/>
    <w:rsid w:val="0092599D"/>
    <w:rsid w:val="00925BC1"/>
    <w:rsid w:val="00925C0E"/>
    <w:rsid w:val="00925CE4"/>
    <w:rsid w:val="00925DAC"/>
    <w:rsid w:val="00925DD3"/>
    <w:rsid w:val="009260C5"/>
    <w:rsid w:val="009261C6"/>
    <w:rsid w:val="009261E2"/>
    <w:rsid w:val="009261F6"/>
    <w:rsid w:val="00926248"/>
    <w:rsid w:val="009262E2"/>
    <w:rsid w:val="0092663D"/>
    <w:rsid w:val="009267A3"/>
    <w:rsid w:val="00926864"/>
    <w:rsid w:val="00926A17"/>
    <w:rsid w:val="00926AD0"/>
    <w:rsid w:val="00926BD9"/>
    <w:rsid w:val="00926C90"/>
    <w:rsid w:val="00926D96"/>
    <w:rsid w:val="00926E77"/>
    <w:rsid w:val="009270B8"/>
    <w:rsid w:val="0092710C"/>
    <w:rsid w:val="00927165"/>
    <w:rsid w:val="0092723A"/>
    <w:rsid w:val="00927297"/>
    <w:rsid w:val="009272FB"/>
    <w:rsid w:val="0092730B"/>
    <w:rsid w:val="0092757C"/>
    <w:rsid w:val="0092760B"/>
    <w:rsid w:val="0092777F"/>
    <w:rsid w:val="009277F4"/>
    <w:rsid w:val="00927AE3"/>
    <w:rsid w:val="00927B90"/>
    <w:rsid w:val="00927D76"/>
    <w:rsid w:val="00927DF2"/>
    <w:rsid w:val="00927E75"/>
    <w:rsid w:val="0093006A"/>
    <w:rsid w:val="00930292"/>
    <w:rsid w:val="0093032A"/>
    <w:rsid w:val="00930482"/>
    <w:rsid w:val="009304A7"/>
    <w:rsid w:val="009304CA"/>
    <w:rsid w:val="0093057E"/>
    <w:rsid w:val="00930BDA"/>
    <w:rsid w:val="00930C07"/>
    <w:rsid w:val="00930C69"/>
    <w:rsid w:val="00931114"/>
    <w:rsid w:val="00931270"/>
    <w:rsid w:val="009312DD"/>
    <w:rsid w:val="00931607"/>
    <w:rsid w:val="00931698"/>
    <w:rsid w:val="009316F4"/>
    <w:rsid w:val="009316F6"/>
    <w:rsid w:val="00931879"/>
    <w:rsid w:val="00931A5C"/>
    <w:rsid w:val="00931B11"/>
    <w:rsid w:val="00931C0C"/>
    <w:rsid w:val="00931D95"/>
    <w:rsid w:val="0093228E"/>
    <w:rsid w:val="009322BE"/>
    <w:rsid w:val="009322E6"/>
    <w:rsid w:val="0093236B"/>
    <w:rsid w:val="0093252D"/>
    <w:rsid w:val="009325CD"/>
    <w:rsid w:val="00932749"/>
    <w:rsid w:val="00932779"/>
    <w:rsid w:val="00932A40"/>
    <w:rsid w:val="00932ACA"/>
    <w:rsid w:val="00932BE6"/>
    <w:rsid w:val="00932C9F"/>
    <w:rsid w:val="00932CD2"/>
    <w:rsid w:val="00932CD4"/>
    <w:rsid w:val="00932D9F"/>
    <w:rsid w:val="00932E8F"/>
    <w:rsid w:val="00932FFC"/>
    <w:rsid w:val="009330F8"/>
    <w:rsid w:val="00933260"/>
    <w:rsid w:val="009332B5"/>
    <w:rsid w:val="00933424"/>
    <w:rsid w:val="0093349D"/>
    <w:rsid w:val="009335ED"/>
    <w:rsid w:val="00933697"/>
    <w:rsid w:val="009339C2"/>
    <w:rsid w:val="00933A79"/>
    <w:rsid w:val="00933B18"/>
    <w:rsid w:val="00933C2B"/>
    <w:rsid w:val="00933D03"/>
    <w:rsid w:val="00933F18"/>
    <w:rsid w:val="00933F98"/>
    <w:rsid w:val="00933FDA"/>
    <w:rsid w:val="00934073"/>
    <w:rsid w:val="00934118"/>
    <w:rsid w:val="009341D9"/>
    <w:rsid w:val="00934445"/>
    <w:rsid w:val="00934774"/>
    <w:rsid w:val="00934D17"/>
    <w:rsid w:val="00934E8E"/>
    <w:rsid w:val="00934F26"/>
    <w:rsid w:val="00934F39"/>
    <w:rsid w:val="00934F43"/>
    <w:rsid w:val="00934F62"/>
    <w:rsid w:val="009354E4"/>
    <w:rsid w:val="0093553E"/>
    <w:rsid w:val="0093560D"/>
    <w:rsid w:val="00935611"/>
    <w:rsid w:val="00935824"/>
    <w:rsid w:val="00935BDC"/>
    <w:rsid w:val="00935CA5"/>
    <w:rsid w:val="00935D22"/>
    <w:rsid w:val="00936053"/>
    <w:rsid w:val="00936075"/>
    <w:rsid w:val="009360E2"/>
    <w:rsid w:val="009361F5"/>
    <w:rsid w:val="009361FD"/>
    <w:rsid w:val="0093625C"/>
    <w:rsid w:val="0093631C"/>
    <w:rsid w:val="009365D1"/>
    <w:rsid w:val="00936CC0"/>
    <w:rsid w:val="00936CC4"/>
    <w:rsid w:val="00936E71"/>
    <w:rsid w:val="00937184"/>
    <w:rsid w:val="009372DD"/>
    <w:rsid w:val="0093745E"/>
    <w:rsid w:val="009375A0"/>
    <w:rsid w:val="0093760C"/>
    <w:rsid w:val="00937907"/>
    <w:rsid w:val="00937A8F"/>
    <w:rsid w:val="00937CA8"/>
    <w:rsid w:val="00937CD0"/>
    <w:rsid w:val="00937DA7"/>
    <w:rsid w:val="00937E09"/>
    <w:rsid w:val="00937E73"/>
    <w:rsid w:val="00940124"/>
    <w:rsid w:val="00940133"/>
    <w:rsid w:val="009402C3"/>
    <w:rsid w:val="0094036E"/>
    <w:rsid w:val="00940406"/>
    <w:rsid w:val="00940450"/>
    <w:rsid w:val="00940471"/>
    <w:rsid w:val="00940574"/>
    <w:rsid w:val="0094068D"/>
    <w:rsid w:val="0094075A"/>
    <w:rsid w:val="00940BB1"/>
    <w:rsid w:val="00940BC2"/>
    <w:rsid w:val="00940BC5"/>
    <w:rsid w:val="00940CCB"/>
    <w:rsid w:val="00940E44"/>
    <w:rsid w:val="00940F6C"/>
    <w:rsid w:val="00940FEC"/>
    <w:rsid w:val="009411D0"/>
    <w:rsid w:val="009412A2"/>
    <w:rsid w:val="00941998"/>
    <w:rsid w:val="00941AAF"/>
    <w:rsid w:val="00941AB9"/>
    <w:rsid w:val="00941D47"/>
    <w:rsid w:val="00941D52"/>
    <w:rsid w:val="00941E30"/>
    <w:rsid w:val="00941EC4"/>
    <w:rsid w:val="00942171"/>
    <w:rsid w:val="009421BB"/>
    <w:rsid w:val="009421DC"/>
    <w:rsid w:val="009424E6"/>
    <w:rsid w:val="0094256E"/>
    <w:rsid w:val="0094257E"/>
    <w:rsid w:val="0094284A"/>
    <w:rsid w:val="0094289B"/>
    <w:rsid w:val="009428C7"/>
    <w:rsid w:val="00942AC1"/>
    <w:rsid w:val="00942AE2"/>
    <w:rsid w:val="00942BBF"/>
    <w:rsid w:val="00942D18"/>
    <w:rsid w:val="00942D4D"/>
    <w:rsid w:val="00942D9B"/>
    <w:rsid w:val="0094308C"/>
    <w:rsid w:val="009432A8"/>
    <w:rsid w:val="00943838"/>
    <w:rsid w:val="00943974"/>
    <w:rsid w:val="009439A0"/>
    <w:rsid w:val="00943A82"/>
    <w:rsid w:val="00943AA3"/>
    <w:rsid w:val="00943CD9"/>
    <w:rsid w:val="00943CF3"/>
    <w:rsid w:val="00943E5A"/>
    <w:rsid w:val="00943F96"/>
    <w:rsid w:val="009445B5"/>
    <w:rsid w:val="00944738"/>
    <w:rsid w:val="00944918"/>
    <w:rsid w:val="009449A4"/>
    <w:rsid w:val="00944A62"/>
    <w:rsid w:val="00944B1D"/>
    <w:rsid w:val="00944B6C"/>
    <w:rsid w:val="0094506A"/>
    <w:rsid w:val="0094525C"/>
    <w:rsid w:val="00945260"/>
    <w:rsid w:val="0094534B"/>
    <w:rsid w:val="00945359"/>
    <w:rsid w:val="009454BF"/>
    <w:rsid w:val="009455D6"/>
    <w:rsid w:val="0094570D"/>
    <w:rsid w:val="009457B5"/>
    <w:rsid w:val="009457F9"/>
    <w:rsid w:val="00945805"/>
    <w:rsid w:val="00945889"/>
    <w:rsid w:val="00945891"/>
    <w:rsid w:val="00945A1A"/>
    <w:rsid w:val="00945A3A"/>
    <w:rsid w:val="00945B8B"/>
    <w:rsid w:val="00945BE4"/>
    <w:rsid w:val="00945C4F"/>
    <w:rsid w:val="00945D57"/>
    <w:rsid w:val="00945F21"/>
    <w:rsid w:val="00945F24"/>
    <w:rsid w:val="00945FFA"/>
    <w:rsid w:val="00946118"/>
    <w:rsid w:val="0094644D"/>
    <w:rsid w:val="0094669D"/>
    <w:rsid w:val="009466DD"/>
    <w:rsid w:val="00946A1A"/>
    <w:rsid w:val="00946A53"/>
    <w:rsid w:val="00946B60"/>
    <w:rsid w:val="00946B6F"/>
    <w:rsid w:val="00946CEE"/>
    <w:rsid w:val="00946EA9"/>
    <w:rsid w:val="009470CA"/>
    <w:rsid w:val="009473EE"/>
    <w:rsid w:val="009474F0"/>
    <w:rsid w:val="009475C1"/>
    <w:rsid w:val="0094780C"/>
    <w:rsid w:val="009478A0"/>
    <w:rsid w:val="0094791B"/>
    <w:rsid w:val="00947CDE"/>
    <w:rsid w:val="00947CE5"/>
    <w:rsid w:val="009501C2"/>
    <w:rsid w:val="009505E9"/>
    <w:rsid w:val="0095060C"/>
    <w:rsid w:val="0095092C"/>
    <w:rsid w:val="0095098B"/>
    <w:rsid w:val="00950A8A"/>
    <w:rsid w:val="00950AD6"/>
    <w:rsid w:val="00950B1B"/>
    <w:rsid w:val="00950E2F"/>
    <w:rsid w:val="00950EDE"/>
    <w:rsid w:val="00950FF9"/>
    <w:rsid w:val="00951086"/>
    <w:rsid w:val="00951527"/>
    <w:rsid w:val="0095189F"/>
    <w:rsid w:val="00951AEF"/>
    <w:rsid w:val="00951B9B"/>
    <w:rsid w:val="00951BC9"/>
    <w:rsid w:val="00951BF2"/>
    <w:rsid w:val="00951BFE"/>
    <w:rsid w:val="00951D5C"/>
    <w:rsid w:val="0095213C"/>
    <w:rsid w:val="009523FA"/>
    <w:rsid w:val="0095268F"/>
    <w:rsid w:val="009529AE"/>
    <w:rsid w:val="00952A99"/>
    <w:rsid w:val="00952E08"/>
    <w:rsid w:val="00952EB2"/>
    <w:rsid w:val="009532F8"/>
    <w:rsid w:val="00953437"/>
    <w:rsid w:val="0095349E"/>
    <w:rsid w:val="0095354A"/>
    <w:rsid w:val="009535A3"/>
    <w:rsid w:val="009535EE"/>
    <w:rsid w:val="00953698"/>
    <w:rsid w:val="00953E56"/>
    <w:rsid w:val="00953F08"/>
    <w:rsid w:val="00953F09"/>
    <w:rsid w:val="00953FA7"/>
    <w:rsid w:val="00953FB5"/>
    <w:rsid w:val="00954203"/>
    <w:rsid w:val="00954207"/>
    <w:rsid w:val="0095445E"/>
    <w:rsid w:val="009545AF"/>
    <w:rsid w:val="0095468F"/>
    <w:rsid w:val="00954717"/>
    <w:rsid w:val="00954810"/>
    <w:rsid w:val="00954A0C"/>
    <w:rsid w:val="00954A9B"/>
    <w:rsid w:val="00954C4D"/>
    <w:rsid w:val="00954CBA"/>
    <w:rsid w:val="00954D25"/>
    <w:rsid w:val="00954D53"/>
    <w:rsid w:val="00954E7E"/>
    <w:rsid w:val="00955313"/>
    <w:rsid w:val="00955669"/>
    <w:rsid w:val="00955781"/>
    <w:rsid w:val="009557A9"/>
    <w:rsid w:val="0095590D"/>
    <w:rsid w:val="0095595B"/>
    <w:rsid w:val="00955A5F"/>
    <w:rsid w:val="00955CAD"/>
    <w:rsid w:val="00955F64"/>
    <w:rsid w:val="00955FC8"/>
    <w:rsid w:val="009561CD"/>
    <w:rsid w:val="0095629A"/>
    <w:rsid w:val="009564A1"/>
    <w:rsid w:val="009566EE"/>
    <w:rsid w:val="009566FC"/>
    <w:rsid w:val="0095671B"/>
    <w:rsid w:val="009567F3"/>
    <w:rsid w:val="00956845"/>
    <w:rsid w:val="009569CD"/>
    <w:rsid w:val="00956B98"/>
    <w:rsid w:val="00956CF0"/>
    <w:rsid w:val="00956E76"/>
    <w:rsid w:val="00956E87"/>
    <w:rsid w:val="0095718D"/>
    <w:rsid w:val="0095754B"/>
    <w:rsid w:val="009575EB"/>
    <w:rsid w:val="00957689"/>
    <w:rsid w:val="00957A50"/>
    <w:rsid w:val="00957ADB"/>
    <w:rsid w:val="00957C27"/>
    <w:rsid w:val="00957C5F"/>
    <w:rsid w:val="00957E5B"/>
    <w:rsid w:val="00957EE7"/>
    <w:rsid w:val="0096004C"/>
    <w:rsid w:val="009600B3"/>
    <w:rsid w:val="009603B9"/>
    <w:rsid w:val="0096065B"/>
    <w:rsid w:val="0096069C"/>
    <w:rsid w:val="009606BE"/>
    <w:rsid w:val="00960745"/>
    <w:rsid w:val="0096087D"/>
    <w:rsid w:val="00960918"/>
    <w:rsid w:val="00960A3D"/>
    <w:rsid w:val="00960C16"/>
    <w:rsid w:val="00960CF2"/>
    <w:rsid w:val="0096141F"/>
    <w:rsid w:val="009614A0"/>
    <w:rsid w:val="00961622"/>
    <w:rsid w:val="00961652"/>
    <w:rsid w:val="009616C8"/>
    <w:rsid w:val="009616EF"/>
    <w:rsid w:val="00961817"/>
    <w:rsid w:val="00961B73"/>
    <w:rsid w:val="00961EC2"/>
    <w:rsid w:val="009620CA"/>
    <w:rsid w:val="00962284"/>
    <w:rsid w:val="009627D0"/>
    <w:rsid w:val="0096284A"/>
    <w:rsid w:val="00962BB0"/>
    <w:rsid w:val="00962CD5"/>
    <w:rsid w:val="00962DB3"/>
    <w:rsid w:val="00962ECC"/>
    <w:rsid w:val="00963008"/>
    <w:rsid w:val="0096302C"/>
    <w:rsid w:val="009633DF"/>
    <w:rsid w:val="00963709"/>
    <w:rsid w:val="00963AA2"/>
    <w:rsid w:val="00963B9B"/>
    <w:rsid w:val="00963D1A"/>
    <w:rsid w:val="0096406D"/>
    <w:rsid w:val="0096416D"/>
    <w:rsid w:val="00964222"/>
    <w:rsid w:val="0096422E"/>
    <w:rsid w:val="00964276"/>
    <w:rsid w:val="00964406"/>
    <w:rsid w:val="009646CD"/>
    <w:rsid w:val="009646F2"/>
    <w:rsid w:val="0096483D"/>
    <w:rsid w:val="0096498A"/>
    <w:rsid w:val="009649E3"/>
    <w:rsid w:val="009649E4"/>
    <w:rsid w:val="009649FF"/>
    <w:rsid w:val="00964A05"/>
    <w:rsid w:val="00964B0C"/>
    <w:rsid w:val="00964BD9"/>
    <w:rsid w:val="00964CBA"/>
    <w:rsid w:val="00964F16"/>
    <w:rsid w:val="00964F3D"/>
    <w:rsid w:val="00964FBB"/>
    <w:rsid w:val="009654A4"/>
    <w:rsid w:val="009654B2"/>
    <w:rsid w:val="009656F8"/>
    <w:rsid w:val="009656FE"/>
    <w:rsid w:val="0096578D"/>
    <w:rsid w:val="00965890"/>
    <w:rsid w:val="00965892"/>
    <w:rsid w:val="00965B42"/>
    <w:rsid w:val="00965C5C"/>
    <w:rsid w:val="00965DC8"/>
    <w:rsid w:val="00966058"/>
    <w:rsid w:val="009663B4"/>
    <w:rsid w:val="009665C4"/>
    <w:rsid w:val="009665FA"/>
    <w:rsid w:val="00966730"/>
    <w:rsid w:val="00966831"/>
    <w:rsid w:val="00966853"/>
    <w:rsid w:val="00966874"/>
    <w:rsid w:val="00966949"/>
    <w:rsid w:val="00966ACE"/>
    <w:rsid w:val="00966B88"/>
    <w:rsid w:val="00966C45"/>
    <w:rsid w:val="00966D7E"/>
    <w:rsid w:val="00966D8E"/>
    <w:rsid w:val="00967158"/>
    <w:rsid w:val="009671F3"/>
    <w:rsid w:val="009674D8"/>
    <w:rsid w:val="0096761E"/>
    <w:rsid w:val="009676FB"/>
    <w:rsid w:val="0096779D"/>
    <w:rsid w:val="00967826"/>
    <w:rsid w:val="0096790D"/>
    <w:rsid w:val="00967AD1"/>
    <w:rsid w:val="00967B3D"/>
    <w:rsid w:val="00967B64"/>
    <w:rsid w:val="00967C86"/>
    <w:rsid w:val="00967E7C"/>
    <w:rsid w:val="009700DA"/>
    <w:rsid w:val="0097038C"/>
    <w:rsid w:val="009704F0"/>
    <w:rsid w:val="0097055A"/>
    <w:rsid w:val="009705F0"/>
    <w:rsid w:val="009706D6"/>
    <w:rsid w:val="00970901"/>
    <w:rsid w:val="00970B14"/>
    <w:rsid w:val="00970B39"/>
    <w:rsid w:val="00970BFB"/>
    <w:rsid w:val="00970C9C"/>
    <w:rsid w:val="0097133D"/>
    <w:rsid w:val="00971402"/>
    <w:rsid w:val="0097142E"/>
    <w:rsid w:val="00971470"/>
    <w:rsid w:val="009714D5"/>
    <w:rsid w:val="0097158C"/>
    <w:rsid w:val="009717DE"/>
    <w:rsid w:val="00971842"/>
    <w:rsid w:val="00971848"/>
    <w:rsid w:val="00971954"/>
    <w:rsid w:val="00971B2A"/>
    <w:rsid w:val="00971B89"/>
    <w:rsid w:val="00971D1F"/>
    <w:rsid w:val="00971D4B"/>
    <w:rsid w:val="00971D6D"/>
    <w:rsid w:val="00971EB2"/>
    <w:rsid w:val="00972048"/>
    <w:rsid w:val="009720D9"/>
    <w:rsid w:val="00972109"/>
    <w:rsid w:val="0097217A"/>
    <w:rsid w:val="009723B0"/>
    <w:rsid w:val="0097251F"/>
    <w:rsid w:val="009726DA"/>
    <w:rsid w:val="00972739"/>
    <w:rsid w:val="009728BA"/>
    <w:rsid w:val="00972925"/>
    <w:rsid w:val="00972ACE"/>
    <w:rsid w:val="00972CA1"/>
    <w:rsid w:val="00972D2F"/>
    <w:rsid w:val="00972FF1"/>
    <w:rsid w:val="009730EF"/>
    <w:rsid w:val="00973191"/>
    <w:rsid w:val="009734EF"/>
    <w:rsid w:val="009735FC"/>
    <w:rsid w:val="00973701"/>
    <w:rsid w:val="0097377A"/>
    <w:rsid w:val="00973AD2"/>
    <w:rsid w:val="00973AEC"/>
    <w:rsid w:val="00973CF7"/>
    <w:rsid w:val="00973E19"/>
    <w:rsid w:val="00973E54"/>
    <w:rsid w:val="00973F5D"/>
    <w:rsid w:val="009742D0"/>
    <w:rsid w:val="009743FF"/>
    <w:rsid w:val="00974404"/>
    <w:rsid w:val="009744C7"/>
    <w:rsid w:val="00974579"/>
    <w:rsid w:val="009746D7"/>
    <w:rsid w:val="009748AE"/>
    <w:rsid w:val="009748F5"/>
    <w:rsid w:val="00974A44"/>
    <w:rsid w:val="00974CD3"/>
    <w:rsid w:val="00974D6D"/>
    <w:rsid w:val="00974E0B"/>
    <w:rsid w:val="00974EC5"/>
    <w:rsid w:val="00974F2F"/>
    <w:rsid w:val="00974FBD"/>
    <w:rsid w:val="00974FDB"/>
    <w:rsid w:val="0097501F"/>
    <w:rsid w:val="009750C6"/>
    <w:rsid w:val="009750D7"/>
    <w:rsid w:val="009750EC"/>
    <w:rsid w:val="00975232"/>
    <w:rsid w:val="009754E3"/>
    <w:rsid w:val="00975673"/>
    <w:rsid w:val="009758FB"/>
    <w:rsid w:val="00975C1F"/>
    <w:rsid w:val="00975C31"/>
    <w:rsid w:val="00975CD3"/>
    <w:rsid w:val="00975DD5"/>
    <w:rsid w:val="00975EA8"/>
    <w:rsid w:val="00976156"/>
    <w:rsid w:val="009761FE"/>
    <w:rsid w:val="009764FB"/>
    <w:rsid w:val="00976520"/>
    <w:rsid w:val="009767B1"/>
    <w:rsid w:val="0097687E"/>
    <w:rsid w:val="00976B3D"/>
    <w:rsid w:val="00976CAA"/>
    <w:rsid w:val="00976CBB"/>
    <w:rsid w:val="00976DE0"/>
    <w:rsid w:val="00976F0B"/>
    <w:rsid w:val="00977116"/>
    <w:rsid w:val="009772F8"/>
    <w:rsid w:val="00977506"/>
    <w:rsid w:val="009775F8"/>
    <w:rsid w:val="0097766E"/>
    <w:rsid w:val="009777FD"/>
    <w:rsid w:val="00977BEB"/>
    <w:rsid w:val="00977C65"/>
    <w:rsid w:val="00977E84"/>
    <w:rsid w:val="009800FA"/>
    <w:rsid w:val="0098010F"/>
    <w:rsid w:val="009802A4"/>
    <w:rsid w:val="0098056F"/>
    <w:rsid w:val="0098057E"/>
    <w:rsid w:val="0098059D"/>
    <w:rsid w:val="00980601"/>
    <w:rsid w:val="00980765"/>
    <w:rsid w:val="00980801"/>
    <w:rsid w:val="009808A7"/>
    <w:rsid w:val="0098095B"/>
    <w:rsid w:val="0098099D"/>
    <w:rsid w:val="009809A3"/>
    <w:rsid w:val="00980A12"/>
    <w:rsid w:val="00980A83"/>
    <w:rsid w:val="00980BC3"/>
    <w:rsid w:val="00980BE8"/>
    <w:rsid w:val="00980DB6"/>
    <w:rsid w:val="00980F61"/>
    <w:rsid w:val="00981077"/>
    <w:rsid w:val="0098108D"/>
    <w:rsid w:val="0098116C"/>
    <w:rsid w:val="00981559"/>
    <w:rsid w:val="00981563"/>
    <w:rsid w:val="0098157C"/>
    <w:rsid w:val="0098157D"/>
    <w:rsid w:val="0098176F"/>
    <w:rsid w:val="00981A27"/>
    <w:rsid w:val="00981D26"/>
    <w:rsid w:val="00981DD0"/>
    <w:rsid w:val="00981F57"/>
    <w:rsid w:val="009821A5"/>
    <w:rsid w:val="009821A6"/>
    <w:rsid w:val="009821CE"/>
    <w:rsid w:val="009821D2"/>
    <w:rsid w:val="00982358"/>
    <w:rsid w:val="00982425"/>
    <w:rsid w:val="009824C0"/>
    <w:rsid w:val="00982519"/>
    <w:rsid w:val="009825B1"/>
    <w:rsid w:val="00982715"/>
    <w:rsid w:val="0098271D"/>
    <w:rsid w:val="00982756"/>
    <w:rsid w:val="009827D6"/>
    <w:rsid w:val="00982807"/>
    <w:rsid w:val="00982A53"/>
    <w:rsid w:val="00982C1A"/>
    <w:rsid w:val="00982E3B"/>
    <w:rsid w:val="00983173"/>
    <w:rsid w:val="0098324D"/>
    <w:rsid w:val="00983395"/>
    <w:rsid w:val="009834C6"/>
    <w:rsid w:val="009835B0"/>
    <w:rsid w:val="0098365F"/>
    <w:rsid w:val="00983832"/>
    <w:rsid w:val="00983865"/>
    <w:rsid w:val="00983ADF"/>
    <w:rsid w:val="00983B9E"/>
    <w:rsid w:val="00983C5E"/>
    <w:rsid w:val="00983D31"/>
    <w:rsid w:val="00983EB9"/>
    <w:rsid w:val="00983F3F"/>
    <w:rsid w:val="00984289"/>
    <w:rsid w:val="00984381"/>
    <w:rsid w:val="009843B2"/>
    <w:rsid w:val="00984727"/>
    <w:rsid w:val="009848A5"/>
    <w:rsid w:val="00984A04"/>
    <w:rsid w:val="00984B2A"/>
    <w:rsid w:val="00984F2D"/>
    <w:rsid w:val="00984FAA"/>
    <w:rsid w:val="0098517D"/>
    <w:rsid w:val="009856DF"/>
    <w:rsid w:val="00985959"/>
    <w:rsid w:val="00985AE1"/>
    <w:rsid w:val="00985B67"/>
    <w:rsid w:val="00985F5E"/>
    <w:rsid w:val="0098605D"/>
    <w:rsid w:val="00986080"/>
    <w:rsid w:val="009860A3"/>
    <w:rsid w:val="00986165"/>
    <w:rsid w:val="009861D8"/>
    <w:rsid w:val="00986317"/>
    <w:rsid w:val="00986386"/>
    <w:rsid w:val="009864B0"/>
    <w:rsid w:val="009864B5"/>
    <w:rsid w:val="009864D9"/>
    <w:rsid w:val="00986785"/>
    <w:rsid w:val="00986864"/>
    <w:rsid w:val="009868FF"/>
    <w:rsid w:val="00986951"/>
    <w:rsid w:val="00986CB1"/>
    <w:rsid w:val="00986D11"/>
    <w:rsid w:val="00986E3C"/>
    <w:rsid w:val="00986E59"/>
    <w:rsid w:val="00987170"/>
    <w:rsid w:val="00987199"/>
    <w:rsid w:val="00987252"/>
    <w:rsid w:val="00987306"/>
    <w:rsid w:val="0098732C"/>
    <w:rsid w:val="00987451"/>
    <w:rsid w:val="0098756D"/>
    <w:rsid w:val="009878E3"/>
    <w:rsid w:val="00987AF2"/>
    <w:rsid w:val="00987BAF"/>
    <w:rsid w:val="00987BF9"/>
    <w:rsid w:val="00987E66"/>
    <w:rsid w:val="00990132"/>
    <w:rsid w:val="009902C6"/>
    <w:rsid w:val="00990629"/>
    <w:rsid w:val="00990A08"/>
    <w:rsid w:val="00990A1C"/>
    <w:rsid w:val="00990D55"/>
    <w:rsid w:val="00990DCD"/>
    <w:rsid w:val="00990EE2"/>
    <w:rsid w:val="00990F9C"/>
    <w:rsid w:val="00991008"/>
    <w:rsid w:val="00991097"/>
    <w:rsid w:val="009912F4"/>
    <w:rsid w:val="0099164F"/>
    <w:rsid w:val="009916B5"/>
    <w:rsid w:val="009918BC"/>
    <w:rsid w:val="00991959"/>
    <w:rsid w:val="009919DA"/>
    <w:rsid w:val="00991A37"/>
    <w:rsid w:val="00991BB5"/>
    <w:rsid w:val="009920E1"/>
    <w:rsid w:val="009921D9"/>
    <w:rsid w:val="009922A9"/>
    <w:rsid w:val="009924F3"/>
    <w:rsid w:val="009927CB"/>
    <w:rsid w:val="00992824"/>
    <w:rsid w:val="0099294E"/>
    <w:rsid w:val="0099296A"/>
    <w:rsid w:val="00992B90"/>
    <w:rsid w:val="00992BB6"/>
    <w:rsid w:val="00992CAC"/>
    <w:rsid w:val="00992D3F"/>
    <w:rsid w:val="00992D63"/>
    <w:rsid w:val="00992D69"/>
    <w:rsid w:val="00992E64"/>
    <w:rsid w:val="0099339B"/>
    <w:rsid w:val="00993472"/>
    <w:rsid w:val="00993A99"/>
    <w:rsid w:val="00993B02"/>
    <w:rsid w:val="00993F37"/>
    <w:rsid w:val="0099407D"/>
    <w:rsid w:val="00994231"/>
    <w:rsid w:val="009942C1"/>
    <w:rsid w:val="009942D5"/>
    <w:rsid w:val="0099441E"/>
    <w:rsid w:val="0099442C"/>
    <w:rsid w:val="009944A9"/>
    <w:rsid w:val="0099454D"/>
    <w:rsid w:val="009946B9"/>
    <w:rsid w:val="009946C7"/>
    <w:rsid w:val="009947B3"/>
    <w:rsid w:val="0099486E"/>
    <w:rsid w:val="009949F4"/>
    <w:rsid w:val="00994A52"/>
    <w:rsid w:val="00994D87"/>
    <w:rsid w:val="00994F86"/>
    <w:rsid w:val="009951D0"/>
    <w:rsid w:val="0099531B"/>
    <w:rsid w:val="009953A7"/>
    <w:rsid w:val="0099557D"/>
    <w:rsid w:val="00995605"/>
    <w:rsid w:val="009956C2"/>
    <w:rsid w:val="009957AE"/>
    <w:rsid w:val="0099584E"/>
    <w:rsid w:val="00995921"/>
    <w:rsid w:val="009959BA"/>
    <w:rsid w:val="00995B85"/>
    <w:rsid w:val="00995C48"/>
    <w:rsid w:val="00995CC4"/>
    <w:rsid w:val="00995CD9"/>
    <w:rsid w:val="00995E46"/>
    <w:rsid w:val="0099616D"/>
    <w:rsid w:val="009961D7"/>
    <w:rsid w:val="00996201"/>
    <w:rsid w:val="009963FE"/>
    <w:rsid w:val="0099654F"/>
    <w:rsid w:val="00996551"/>
    <w:rsid w:val="009966C9"/>
    <w:rsid w:val="00996876"/>
    <w:rsid w:val="00996900"/>
    <w:rsid w:val="0099694A"/>
    <w:rsid w:val="00996AB5"/>
    <w:rsid w:val="00996C3D"/>
    <w:rsid w:val="00996C65"/>
    <w:rsid w:val="00996E7B"/>
    <w:rsid w:val="00996FAF"/>
    <w:rsid w:val="009971A1"/>
    <w:rsid w:val="0099721A"/>
    <w:rsid w:val="009972B8"/>
    <w:rsid w:val="00997452"/>
    <w:rsid w:val="00997569"/>
    <w:rsid w:val="00997B22"/>
    <w:rsid w:val="00997BE1"/>
    <w:rsid w:val="00997C8D"/>
    <w:rsid w:val="00997C9C"/>
    <w:rsid w:val="00997E99"/>
    <w:rsid w:val="00997EDD"/>
    <w:rsid w:val="00997F08"/>
    <w:rsid w:val="009A0009"/>
    <w:rsid w:val="009A0040"/>
    <w:rsid w:val="009A00E1"/>
    <w:rsid w:val="009A0157"/>
    <w:rsid w:val="009A01BF"/>
    <w:rsid w:val="009A04CC"/>
    <w:rsid w:val="009A063D"/>
    <w:rsid w:val="009A09EE"/>
    <w:rsid w:val="009A0B1C"/>
    <w:rsid w:val="009A0BDB"/>
    <w:rsid w:val="009A0C8B"/>
    <w:rsid w:val="009A0D08"/>
    <w:rsid w:val="009A0D7B"/>
    <w:rsid w:val="009A0F59"/>
    <w:rsid w:val="009A0F5F"/>
    <w:rsid w:val="009A0F80"/>
    <w:rsid w:val="009A10FF"/>
    <w:rsid w:val="009A1181"/>
    <w:rsid w:val="009A11C3"/>
    <w:rsid w:val="009A13B1"/>
    <w:rsid w:val="009A1994"/>
    <w:rsid w:val="009A1A03"/>
    <w:rsid w:val="009A1B0D"/>
    <w:rsid w:val="009A1B4E"/>
    <w:rsid w:val="009A1BEC"/>
    <w:rsid w:val="009A1DC8"/>
    <w:rsid w:val="009A1EF7"/>
    <w:rsid w:val="009A1F79"/>
    <w:rsid w:val="009A206B"/>
    <w:rsid w:val="009A212E"/>
    <w:rsid w:val="009A2138"/>
    <w:rsid w:val="009A2249"/>
    <w:rsid w:val="009A22FE"/>
    <w:rsid w:val="009A2319"/>
    <w:rsid w:val="009A24E4"/>
    <w:rsid w:val="009A280E"/>
    <w:rsid w:val="009A28AB"/>
    <w:rsid w:val="009A29A5"/>
    <w:rsid w:val="009A2A9C"/>
    <w:rsid w:val="009A2C6E"/>
    <w:rsid w:val="009A2DA6"/>
    <w:rsid w:val="009A2F7D"/>
    <w:rsid w:val="009A2FA3"/>
    <w:rsid w:val="009A303A"/>
    <w:rsid w:val="009A330C"/>
    <w:rsid w:val="009A332B"/>
    <w:rsid w:val="009A350B"/>
    <w:rsid w:val="009A36C8"/>
    <w:rsid w:val="009A37B7"/>
    <w:rsid w:val="009A37D0"/>
    <w:rsid w:val="009A3908"/>
    <w:rsid w:val="009A3AC5"/>
    <w:rsid w:val="009A3C23"/>
    <w:rsid w:val="009A3CA5"/>
    <w:rsid w:val="009A3D99"/>
    <w:rsid w:val="009A3F47"/>
    <w:rsid w:val="009A4013"/>
    <w:rsid w:val="009A474A"/>
    <w:rsid w:val="009A48EE"/>
    <w:rsid w:val="009A4915"/>
    <w:rsid w:val="009A4A2E"/>
    <w:rsid w:val="009A4B76"/>
    <w:rsid w:val="009A4B83"/>
    <w:rsid w:val="009A4BCF"/>
    <w:rsid w:val="009A4BEA"/>
    <w:rsid w:val="009A4C47"/>
    <w:rsid w:val="009A4D42"/>
    <w:rsid w:val="009A4D78"/>
    <w:rsid w:val="009A4EA9"/>
    <w:rsid w:val="009A500E"/>
    <w:rsid w:val="009A50AA"/>
    <w:rsid w:val="009A5169"/>
    <w:rsid w:val="009A51A0"/>
    <w:rsid w:val="009A524D"/>
    <w:rsid w:val="009A5300"/>
    <w:rsid w:val="009A53CA"/>
    <w:rsid w:val="009A5442"/>
    <w:rsid w:val="009A5446"/>
    <w:rsid w:val="009A554B"/>
    <w:rsid w:val="009A55FD"/>
    <w:rsid w:val="009A5682"/>
    <w:rsid w:val="009A56A7"/>
    <w:rsid w:val="009A5729"/>
    <w:rsid w:val="009A59E3"/>
    <w:rsid w:val="009A5ADB"/>
    <w:rsid w:val="009A5D12"/>
    <w:rsid w:val="009A5EB4"/>
    <w:rsid w:val="009A616B"/>
    <w:rsid w:val="009A63D1"/>
    <w:rsid w:val="009A6572"/>
    <w:rsid w:val="009A695D"/>
    <w:rsid w:val="009A6A0B"/>
    <w:rsid w:val="009A6B7C"/>
    <w:rsid w:val="009A6B7D"/>
    <w:rsid w:val="009A6C12"/>
    <w:rsid w:val="009A6D56"/>
    <w:rsid w:val="009A6DB6"/>
    <w:rsid w:val="009A6DD7"/>
    <w:rsid w:val="009A6F55"/>
    <w:rsid w:val="009A70A1"/>
    <w:rsid w:val="009A7185"/>
    <w:rsid w:val="009A71C6"/>
    <w:rsid w:val="009A7358"/>
    <w:rsid w:val="009A7390"/>
    <w:rsid w:val="009A73D0"/>
    <w:rsid w:val="009A73F9"/>
    <w:rsid w:val="009A7428"/>
    <w:rsid w:val="009A7596"/>
    <w:rsid w:val="009A7659"/>
    <w:rsid w:val="009A7737"/>
    <w:rsid w:val="009A7765"/>
    <w:rsid w:val="009A7B5F"/>
    <w:rsid w:val="009A7B80"/>
    <w:rsid w:val="009A7ED0"/>
    <w:rsid w:val="009B0032"/>
    <w:rsid w:val="009B027A"/>
    <w:rsid w:val="009B0328"/>
    <w:rsid w:val="009B03FB"/>
    <w:rsid w:val="009B05C8"/>
    <w:rsid w:val="009B086B"/>
    <w:rsid w:val="009B0887"/>
    <w:rsid w:val="009B0EAC"/>
    <w:rsid w:val="009B0F0F"/>
    <w:rsid w:val="009B0FF6"/>
    <w:rsid w:val="009B1031"/>
    <w:rsid w:val="009B10C4"/>
    <w:rsid w:val="009B10D4"/>
    <w:rsid w:val="009B13CE"/>
    <w:rsid w:val="009B148C"/>
    <w:rsid w:val="009B1576"/>
    <w:rsid w:val="009B15A7"/>
    <w:rsid w:val="009B1686"/>
    <w:rsid w:val="009B16F5"/>
    <w:rsid w:val="009B1A82"/>
    <w:rsid w:val="009B1ADB"/>
    <w:rsid w:val="009B1AF5"/>
    <w:rsid w:val="009B1E84"/>
    <w:rsid w:val="009B1FA8"/>
    <w:rsid w:val="009B202C"/>
    <w:rsid w:val="009B20A0"/>
    <w:rsid w:val="009B239E"/>
    <w:rsid w:val="009B25F6"/>
    <w:rsid w:val="009B2635"/>
    <w:rsid w:val="009B271D"/>
    <w:rsid w:val="009B27E1"/>
    <w:rsid w:val="009B2958"/>
    <w:rsid w:val="009B2960"/>
    <w:rsid w:val="009B2AB6"/>
    <w:rsid w:val="009B2BC0"/>
    <w:rsid w:val="009B2BF4"/>
    <w:rsid w:val="009B2C06"/>
    <w:rsid w:val="009B2C56"/>
    <w:rsid w:val="009B2DB4"/>
    <w:rsid w:val="009B30AD"/>
    <w:rsid w:val="009B31FA"/>
    <w:rsid w:val="009B32AB"/>
    <w:rsid w:val="009B32F3"/>
    <w:rsid w:val="009B3388"/>
    <w:rsid w:val="009B3398"/>
    <w:rsid w:val="009B3415"/>
    <w:rsid w:val="009B3491"/>
    <w:rsid w:val="009B34EF"/>
    <w:rsid w:val="009B350C"/>
    <w:rsid w:val="009B368F"/>
    <w:rsid w:val="009B36C8"/>
    <w:rsid w:val="009B3A8B"/>
    <w:rsid w:val="009B3D8D"/>
    <w:rsid w:val="009B3EB7"/>
    <w:rsid w:val="009B4065"/>
    <w:rsid w:val="009B40FD"/>
    <w:rsid w:val="009B4118"/>
    <w:rsid w:val="009B42CD"/>
    <w:rsid w:val="009B439D"/>
    <w:rsid w:val="009B4583"/>
    <w:rsid w:val="009B459C"/>
    <w:rsid w:val="009B47F4"/>
    <w:rsid w:val="009B4985"/>
    <w:rsid w:val="009B49C3"/>
    <w:rsid w:val="009B4B00"/>
    <w:rsid w:val="009B4B89"/>
    <w:rsid w:val="009B4BAB"/>
    <w:rsid w:val="009B4BB7"/>
    <w:rsid w:val="009B4C2B"/>
    <w:rsid w:val="009B4E32"/>
    <w:rsid w:val="009B4E36"/>
    <w:rsid w:val="009B50B0"/>
    <w:rsid w:val="009B5148"/>
    <w:rsid w:val="009B51A1"/>
    <w:rsid w:val="009B5245"/>
    <w:rsid w:val="009B52FC"/>
    <w:rsid w:val="009B5497"/>
    <w:rsid w:val="009B5527"/>
    <w:rsid w:val="009B56E3"/>
    <w:rsid w:val="009B5736"/>
    <w:rsid w:val="009B597A"/>
    <w:rsid w:val="009B5A45"/>
    <w:rsid w:val="009B5A7C"/>
    <w:rsid w:val="009B5BDE"/>
    <w:rsid w:val="009B5CA6"/>
    <w:rsid w:val="009B5D6E"/>
    <w:rsid w:val="009B5E09"/>
    <w:rsid w:val="009B5E0E"/>
    <w:rsid w:val="009B5E35"/>
    <w:rsid w:val="009B5EAD"/>
    <w:rsid w:val="009B5EFA"/>
    <w:rsid w:val="009B5F69"/>
    <w:rsid w:val="009B6050"/>
    <w:rsid w:val="009B626D"/>
    <w:rsid w:val="009B627D"/>
    <w:rsid w:val="009B62BE"/>
    <w:rsid w:val="009B6421"/>
    <w:rsid w:val="009B657C"/>
    <w:rsid w:val="009B6692"/>
    <w:rsid w:val="009B66C5"/>
    <w:rsid w:val="009B6835"/>
    <w:rsid w:val="009B6880"/>
    <w:rsid w:val="009B68C2"/>
    <w:rsid w:val="009B6B33"/>
    <w:rsid w:val="009B6BFE"/>
    <w:rsid w:val="009B6C24"/>
    <w:rsid w:val="009B6F1F"/>
    <w:rsid w:val="009B6FBA"/>
    <w:rsid w:val="009B758A"/>
    <w:rsid w:val="009B7622"/>
    <w:rsid w:val="009B7624"/>
    <w:rsid w:val="009B7923"/>
    <w:rsid w:val="009B7AFC"/>
    <w:rsid w:val="009B7B5D"/>
    <w:rsid w:val="009B7B89"/>
    <w:rsid w:val="009B7BB3"/>
    <w:rsid w:val="009B7F9E"/>
    <w:rsid w:val="009B7FB2"/>
    <w:rsid w:val="009C004B"/>
    <w:rsid w:val="009C007F"/>
    <w:rsid w:val="009C0088"/>
    <w:rsid w:val="009C00F9"/>
    <w:rsid w:val="009C019E"/>
    <w:rsid w:val="009C01E8"/>
    <w:rsid w:val="009C0240"/>
    <w:rsid w:val="009C03A0"/>
    <w:rsid w:val="009C03E8"/>
    <w:rsid w:val="009C0594"/>
    <w:rsid w:val="009C0630"/>
    <w:rsid w:val="009C075A"/>
    <w:rsid w:val="009C0952"/>
    <w:rsid w:val="009C0A6A"/>
    <w:rsid w:val="009C0BA8"/>
    <w:rsid w:val="009C0C50"/>
    <w:rsid w:val="009C0EA1"/>
    <w:rsid w:val="009C0FFE"/>
    <w:rsid w:val="009C1050"/>
    <w:rsid w:val="009C10A9"/>
    <w:rsid w:val="009C1122"/>
    <w:rsid w:val="009C12FF"/>
    <w:rsid w:val="009C1494"/>
    <w:rsid w:val="009C1503"/>
    <w:rsid w:val="009C152C"/>
    <w:rsid w:val="009C15AE"/>
    <w:rsid w:val="009C162C"/>
    <w:rsid w:val="009C164D"/>
    <w:rsid w:val="009C19F0"/>
    <w:rsid w:val="009C1A72"/>
    <w:rsid w:val="009C1B22"/>
    <w:rsid w:val="009C1BC0"/>
    <w:rsid w:val="009C1DE1"/>
    <w:rsid w:val="009C220A"/>
    <w:rsid w:val="009C24F9"/>
    <w:rsid w:val="009C25F6"/>
    <w:rsid w:val="009C28B4"/>
    <w:rsid w:val="009C2BC6"/>
    <w:rsid w:val="009C2C0C"/>
    <w:rsid w:val="009C2E22"/>
    <w:rsid w:val="009C2F9D"/>
    <w:rsid w:val="009C3060"/>
    <w:rsid w:val="009C32C9"/>
    <w:rsid w:val="009C3331"/>
    <w:rsid w:val="009C3371"/>
    <w:rsid w:val="009C34A1"/>
    <w:rsid w:val="009C38FA"/>
    <w:rsid w:val="009C3984"/>
    <w:rsid w:val="009C3CD5"/>
    <w:rsid w:val="009C3E3A"/>
    <w:rsid w:val="009C3EE9"/>
    <w:rsid w:val="009C3FD3"/>
    <w:rsid w:val="009C3FDF"/>
    <w:rsid w:val="009C4159"/>
    <w:rsid w:val="009C419B"/>
    <w:rsid w:val="009C41BE"/>
    <w:rsid w:val="009C4417"/>
    <w:rsid w:val="009C4492"/>
    <w:rsid w:val="009C4661"/>
    <w:rsid w:val="009C49C6"/>
    <w:rsid w:val="009C4AAA"/>
    <w:rsid w:val="009C4B65"/>
    <w:rsid w:val="009C4C21"/>
    <w:rsid w:val="009C4C49"/>
    <w:rsid w:val="009C4CBE"/>
    <w:rsid w:val="009C519A"/>
    <w:rsid w:val="009C572E"/>
    <w:rsid w:val="009C59E1"/>
    <w:rsid w:val="009C5A75"/>
    <w:rsid w:val="009C5C55"/>
    <w:rsid w:val="009C5CA6"/>
    <w:rsid w:val="009C625C"/>
    <w:rsid w:val="009C632A"/>
    <w:rsid w:val="009C643C"/>
    <w:rsid w:val="009C6499"/>
    <w:rsid w:val="009C6689"/>
    <w:rsid w:val="009C696E"/>
    <w:rsid w:val="009C69C8"/>
    <w:rsid w:val="009C6AA4"/>
    <w:rsid w:val="009C6C92"/>
    <w:rsid w:val="009C6DAF"/>
    <w:rsid w:val="009C6F37"/>
    <w:rsid w:val="009C7289"/>
    <w:rsid w:val="009C731D"/>
    <w:rsid w:val="009C7448"/>
    <w:rsid w:val="009C75D2"/>
    <w:rsid w:val="009C77BE"/>
    <w:rsid w:val="009C7857"/>
    <w:rsid w:val="009C7955"/>
    <w:rsid w:val="009D00DF"/>
    <w:rsid w:val="009D0422"/>
    <w:rsid w:val="009D0727"/>
    <w:rsid w:val="009D0822"/>
    <w:rsid w:val="009D0900"/>
    <w:rsid w:val="009D0BE4"/>
    <w:rsid w:val="009D0D0D"/>
    <w:rsid w:val="009D0E24"/>
    <w:rsid w:val="009D11F7"/>
    <w:rsid w:val="009D12C2"/>
    <w:rsid w:val="009D13E5"/>
    <w:rsid w:val="009D1431"/>
    <w:rsid w:val="009D14D1"/>
    <w:rsid w:val="009D1594"/>
    <w:rsid w:val="009D15E9"/>
    <w:rsid w:val="009D168F"/>
    <w:rsid w:val="009D182A"/>
    <w:rsid w:val="009D192B"/>
    <w:rsid w:val="009D1B02"/>
    <w:rsid w:val="009D1BE7"/>
    <w:rsid w:val="009D1C96"/>
    <w:rsid w:val="009D1D4E"/>
    <w:rsid w:val="009D1DC5"/>
    <w:rsid w:val="009D1F1F"/>
    <w:rsid w:val="009D1FD8"/>
    <w:rsid w:val="009D213D"/>
    <w:rsid w:val="009D2332"/>
    <w:rsid w:val="009D2349"/>
    <w:rsid w:val="009D245C"/>
    <w:rsid w:val="009D24E8"/>
    <w:rsid w:val="009D25D6"/>
    <w:rsid w:val="009D2799"/>
    <w:rsid w:val="009D290E"/>
    <w:rsid w:val="009D292E"/>
    <w:rsid w:val="009D2A01"/>
    <w:rsid w:val="009D2A4C"/>
    <w:rsid w:val="009D2B38"/>
    <w:rsid w:val="009D2B3D"/>
    <w:rsid w:val="009D2B6F"/>
    <w:rsid w:val="009D2C95"/>
    <w:rsid w:val="009D30B5"/>
    <w:rsid w:val="009D30D1"/>
    <w:rsid w:val="009D3114"/>
    <w:rsid w:val="009D317E"/>
    <w:rsid w:val="009D3334"/>
    <w:rsid w:val="009D33C3"/>
    <w:rsid w:val="009D349E"/>
    <w:rsid w:val="009D3510"/>
    <w:rsid w:val="009D3726"/>
    <w:rsid w:val="009D38DC"/>
    <w:rsid w:val="009D3A89"/>
    <w:rsid w:val="009D3B58"/>
    <w:rsid w:val="009D3D9D"/>
    <w:rsid w:val="009D402F"/>
    <w:rsid w:val="009D41E4"/>
    <w:rsid w:val="009D4348"/>
    <w:rsid w:val="009D4367"/>
    <w:rsid w:val="009D446D"/>
    <w:rsid w:val="009D4555"/>
    <w:rsid w:val="009D4572"/>
    <w:rsid w:val="009D473B"/>
    <w:rsid w:val="009D48E5"/>
    <w:rsid w:val="009D493B"/>
    <w:rsid w:val="009D4B4C"/>
    <w:rsid w:val="009D4CED"/>
    <w:rsid w:val="009D4D15"/>
    <w:rsid w:val="009D4E1C"/>
    <w:rsid w:val="009D4E9C"/>
    <w:rsid w:val="009D504B"/>
    <w:rsid w:val="009D5085"/>
    <w:rsid w:val="009D516B"/>
    <w:rsid w:val="009D5841"/>
    <w:rsid w:val="009D5893"/>
    <w:rsid w:val="009D5DA9"/>
    <w:rsid w:val="009D5DCB"/>
    <w:rsid w:val="009D61A3"/>
    <w:rsid w:val="009D620A"/>
    <w:rsid w:val="009D63AE"/>
    <w:rsid w:val="009D6444"/>
    <w:rsid w:val="009D65C3"/>
    <w:rsid w:val="009D6848"/>
    <w:rsid w:val="009D6CEC"/>
    <w:rsid w:val="009D6CFD"/>
    <w:rsid w:val="009D6DDB"/>
    <w:rsid w:val="009D7054"/>
    <w:rsid w:val="009D70AF"/>
    <w:rsid w:val="009D732A"/>
    <w:rsid w:val="009D754F"/>
    <w:rsid w:val="009D775C"/>
    <w:rsid w:val="009D7832"/>
    <w:rsid w:val="009D7A87"/>
    <w:rsid w:val="009D7BDD"/>
    <w:rsid w:val="009D7C46"/>
    <w:rsid w:val="009D7C96"/>
    <w:rsid w:val="009D7CA1"/>
    <w:rsid w:val="009D7CB9"/>
    <w:rsid w:val="009D7E59"/>
    <w:rsid w:val="009D7F04"/>
    <w:rsid w:val="009E0014"/>
    <w:rsid w:val="009E02AD"/>
    <w:rsid w:val="009E02BC"/>
    <w:rsid w:val="009E03A7"/>
    <w:rsid w:val="009E0414"/>
    <w:rsid w:val="009E0741"/>
    <w:rsid w:val="009E0B2C"/>
    <w:rsid w:val="009E0C8C"/>
    <w:rsid w:val="009E0D2F"/>
    <w:rsid w:val="009E0E4B"/>
    <w:rsid w:val="009E0F65"/>
    <w:rsid w:val="009E1008"/>
    <w:rsid w:val="009E1154"/>
    <w:rsid w:val="009E141E"/>
    <w:rsid w:val="009E14BD"/>
    <w:rsid w:val="009E151A"/>
    <w:rsid w:val="009E1553"/>
    <w:rsid w:val="009E172E"/>
    <w:rsid w:val="009E191D"/>
    <w:rsid w:val="009E1E92"/>
    <w:rsid w:val="009E1F27"/>
    <w:rsid w:val="009E2167"/>
    <w:rsid w:val="009E2174"/>
    <w:rsid w:val="009E2288"/>
    <w:rsid w:val="009E22F3"/>
    <w:rsid w:val="009E22FB"/>
    <w:rsid w:val="009E2326"/>
    <w:rsid w:val="009E237F"/>
    <w:rsid w:val="009E23D9"/>
    <w:rsid w:val="009E2574"/>
    <w:rsid w:val="009E2A12"/>
    <w:rsid w:val="009E2AB4"/>
    <w:rsid w:val="009E2B56"/>
    <w:rsid w:val="009E2CD4"/>
    <w:rsid w:val="009E2D00"/>
    <w:rsid w:val="009E2D16"/>
    <w:rsid w:val="009E2F1A"/>
    <w:rsid w:val="009E3066"/>
    <w:rsid w:val="009E31CB"/>
    <w:rsid w:val="009E32EB"/>
    <w:rsid w:val="009E373C"/>
    <w:rsid w:val="009E3761"/>
    <w:rsid w:val="009E37FC"/>
    <w:rsid w:val="009E380F"/>
    <w:rsid w:val="009E3A0F"/>
    <w:rsid w:val="009E3B6C"/>
    <w:rsid w:val="009E3D63"/>
    <w:rsid w:val="009E3E81"/>
    <w:rsid w:val="009E40CF"/>
    <w:rsid w:val="009E4278"/>
    <w:rsid w:val="009E4394"/>
    <w:rsid w:val="009E464A"/>
    <w:rsid w:val="009E46DD"/>
    <w:rsid w:val="009E46E3"/>
    <w:rsid w:val="009E48C5"/>
    <w:rsid w:val="009E4915"/>
    <w:rsid w:val="009E4A0E"/>
    <w:rsid w:val="009E4A37"/>
    <w:rsid w:val="009E4A95"/>
    <w:rsid w:val="009E4AAA"/>
    <w:rsid w:val="009E4CF3"/>
    <w:rsid w:val="009E4F46"/>
    <w:rsid w:val="009E4FD7"/>
    <w:rsid w:val="009E4FF5"/>
    <w:rsid w:val="009E5051"/>
    <w:rsid w:val="009E52F7"/>
    <w:rsid w:val="009E5361"/>
    <w:rsid w:val="009E5776"/>
    <w:rsid w:val="009E58CE"/>
    <w:rsid w:val="009E5B02"/>
    <w:rsid w:val="009E5B80"/>
    <w:rsid w:val="009E5C12"/>
    <w:rsid w:val="009E5CA9"/>
    <w:rsid w:val="009E5DAD"/>
    <w:rsid w:val="009E5E16"/>
    <w:rsid w:val="009E6001"/>
    <w:rsid w:val="009E602C"/>
    <w:rsid w:val="009E61D3"/>
    <w:rsid w:val="009E62A5"/>
    <w:rsid w:val="009E6300"/>
    <w:rsid w:val="009E6377"/>
    <w:rsid w:val="009E63FA"/>
    <w:rsid w:val="009E6844"/>
    <w:rsid w:val="009E68BB"/>
    <w:rsid w:val="009E69F4"/>
    <w:rsid w:val="009E6A4C"/>
    <w:rsid w:val="009E6C93"/>
    <w:rsid w:val="009E6FD3"/>
    <w:rsid w:val="009E7348"/>
    <w:rsid w:val="009E7566"/>
    <w:rsid w:val="009E7651"/>
    <w:rsid w:val="009E7674"/>
    <w:rsid w:val="009E77F3"/>
    <w:rsid w:val="009E7962"/>
    <w:rsid w:val="009E796F"/>
    <w:rsid w:val="009E7A17"/>
    <w:rsid w:val="009E7AD8"/>
    <w:rsid w:val="009E7CC5"/>
    <w:rsid w:val="009E7D47"/>
    <w:rsid w:val="009E7D54"/>
    <w:rsid w:val="009E7DE0"/>
    <w:rsid w:val="009F00AA"/>
    <w:rsid w:val="009F00F4"/>
    <w:rsid w:val="009F0585"/>
    <w:rsid w:val="009F05AC"/>
    <w:rsid w:val="009F05CA"/>
    <w:rsid w:val="009F06D5"/>
    <w:rsid w:val="009F0709"/>
    <w:rsid w:val="009F0806"/>
    <w:rsid w:val="009F08AE"/>
    <w:rsid w:val="009F08BF"/>
    <w:rsid w:val="009F091B"/>
    <w:rsid w:val="009F0989"/>
    <w:rsid w:val="009F09BA"/>
    <w:rsid w:val="009F0B87"/>
    <w:rsid w:val="009F0BFA"/>
    <w:rsid w:val="009F0D7F"/>
    <w:rsid w:val="009F0E12"/>
    <w:rsid w:val="009F0F17"/>
    <w:rsid w:val="009F0F9C"/>
    <w:rsid w:val="009F11E1"/>
    <w:rsid w:val="009F1234"/>
    <w:rsid w:val="009F17DC"/>
    <w:rsid w:val="009F18B8"/>
    <w:rsid w:val="009F1A13"/>
    <w:rsid w:val="009F1A34"/>
    <w:rsid w:val="009F1C77"/>
    <w:rsid w:val="009F1FDE"/>
    <w:rsid w:val="009F21F1"/>
    <w:rsid w:val="009F2292"/>
    <w:rsid w:val="009F22D0"/>
    <w:rsid w:val="009F239A"/>
    <w:rsid w:val="009F266C"/>
    <w:rsid w:val="009F2673"/>
    <w:rsid w:val="009F28FD"/>
    <w:rsid w:val="009F29AE"/>
    <w:rsid w:val="009F29D7"/>
    <w:rsid w:val="009F2B06"/>
    <w:rsid w:val="009F2E08"/>
    <w:rsid w:val="009F2E46"/>
    <w:rsid w:val="009F314C"/>
    <w:rsid w:val="009F3387"/>
    <w:rsid w:val="009F345A"/>
    <w:rsid w:val="009F358C"/>
    <w:rsid w:val="009F3867"/>
    <w:rsid w:val="009F38AC"/>
    <w:rsid w:val="009F391A"/>
    <w:rsid w:val="009F3A40"/>
    <w:rsid w:val="009F3AA4"/>
    <w:rsid w:val="009F3D41"/>
    <w:rsid w:val="009F3D8F"/>
    <w:rsid w:val="009F3DBD"/>
    <w:rsid w:val="009F3E29"/>
    <w:rsid w:val="009F4295"/>
    <w:rsid w:val="009F4593"/>
    <w:rsid w:val="009F483C"/>
    <w:rsid w:val="009F48B4"/>
    <w:rsid w:val="009F4926"/>
    <w:rsid w:val="009F49A8"/>
    <w:rsid w:val="009F4D47"/>
    <w:rsid w:val="009F4E14"/>
    <w:rsid w:val="009F51FB"/>
    <w:rsid w:val="009F530B"/>
    <w:rsid w:val="009F544F"/>
    <w:rsid w:val="009F5633"/>
    <w:rsid w:val="009F573F"/>
    <w:rsid w:val="009F58AD"/>
    <w:rsid w:val="009F5AFC"/>
    <w:rsid w:val="009F5B37"/>
    <w:rsid w:val="009F6021"/>
    <w:rsid w:val="009F6043"/>
    <w:rsid w:val="009F6084"/>
    <w:rsid w:val="009F611D"/>
    <w:rsid w:val="009F61DA"/>
    <w:rsid w:val="009F634E"/>
    <w:rsid w:val="009F6391"/>
    <w:rsid w:val="009F657B"/>
    <w:rsid w:val="009F6683"/>
    <w:rsid w:val="009F66B3"/>
    <w:rsid w:val="009F679B"/>
    <w:rsid w:val="009F67F2"/>
    <w:rsid w:val="009F68D7"/>
    <w:rsid w:val="009F6B8A"/>
    <w:rsid w:val="009F6CFD"/>
    <w:rsid w:val="009F6D2C"/>
    <w:rsid w:val="009F702B"/>
    <w:rsid w:val="009F717E"/>
    <w:rsid w:val="009F71E7"/>
    <w:rsid w:val="009F7273"/>
    <w:rsid w:val="009F77E1"/>
    <w:rsid w:val="009F78F0"/>
    <w:rsid w:val="009F79CC"/>
    <w:rsid w:val="009F7B8E"/>
    <w:rsid w:val="009F7BB7"/>
    <w:rsid w:val="009F7BF3"/>
    <w:rsid w:val="009F7C03"/>
    <w:rsid w:val="009F7CD0"/>
    <w:rsid w:val="00A00118"/>
    <w:rsid w:val="00A003F6"/>
    <w:rsid w:val="00A0042C"/>
    <w:rsid w:val="00A0045B"/>
    <w:rsid w:val="00A004BD"/>
    <w:rsid w:val="00A0065D"/>
    <w:rsid w:val="00A00856"/>
    <w:rsid w:val="00A00969"/>
    <w:rsid w:val="00A00BFB"/>
    <w:rsid w:val="00A00C26"/>
    <w:rsid w:val="00A00CAE"/>
    <w:rsid w:val="00A00EA4"/>
    <w:rsid w:val="00A0115C"/>
    <w:rsid w:val="00A011D0"/>
    <w:rsid w:val="00A01345"/>
    <w:rsid w:val="00A013D6"/>
    <w:rsid w:val="00A01621"/>
    <w:rsid w:val="00A0162A"/>
    <w:rsid w:val="00A01A2A"/>
    <w:rsid w:val="00A01A35"/>
    <w:rsid w:val="00A01AD7"/>
    <w:rsid w:val="00A01C1F"/>
    <w:rsid w:val="00A01E97"/>
    <w:rsid w:val="00A01FFF"/>
    <w:rsid w:val="00A0217C"/>
    <w:rsid w:val="00A027F9"/>
    <w:rsid w:val="00A02AE3"/>
    <w:rsid w:val="00A02B3B"/>
    <w:rsid w:val="00A02CFB"/>
    <w:rsid w:val="00A03012"/>
    <w:rsid w:val="00A031E8"/>
    <w:rsid w:val="00A032D9"/>
    <w:rsid w:val="00A0342F"/>
    <w:rsid w:val="00A0358D"/>
    <w:rsid w:val="00A035A1"/>
    <w:rsid w:val="00A035F5"/>
    <w:rsid w:val="00A03963"/>
    <w:rsid w:val="00A039B2"/>
    <w:rsid w:val="00A03AE4"/>
    <w:rsid w:val="00A03CD4"/>
    <w:rsid w:val="00A03D8F"/>
    <w:rsid w:val="00A03F51"/>
    <w:rsid w:val="00A04187"/>
    <w:rsid w:val="00A04236"/>
    <w:rsid w:val="00A043EF"/>
    <w:rsid w:val="00A045AD"/>
    <w:rsid w:val="00A0468C"/>
    <w:rsid w:val="00A0477F"/>
    <w:rsid w:val="00A04879"/>
    <w:rsid w:val="00A04A60"/>
    <w:rsid w:val="00A04B05"/>
    <w:rsid w:val="00A04B19"/>
    <w:rsid w:val="00A04CD9"/>
    <w:rsid w:val="00A04CDA"/>
    <w:rsid w:val="00A04D0A"/>
    <w:rsid w:val="00A0511B"/>
    <w:rsid w:val="00A0517B"/>
    <w:rsid w:val="00A0528D"/>
    <w:rsid w:val="00A0544D"/>
    <w:rsid w:val="00A05544"/>
    <w:rsid w:val="00A0586A"/>
    <w:rsid w:val="00A05870"/>
    <w:rsid w:val="00A05933"/>
    <w:rsid w:val="00A05B0C"/>
    <w:rsid w:val="00A05D40"/>
    <w:rsid w:val="00A05D9E"/>
    <w:rsid w:val="00A05DE8"/>
    <w:rsid w:val="00A05F00"/>
    <w:rsid w:val="00A05F92"/>
    <w:rsid w:val="00A060E8"/>
    <w:rsid w:val="00A06164"/>
    <w:rsid w:val="00A061B7"/>
    <w:rsid w:val="00A06225"/>
    <w:rsid w:val="00A063C8"/>
    <w:rsid w:val="00A0645A"/>
    <w:rsid w:val="00A064D7"/>
    <w:rsid w:val="00A06635"/>
    <w:rsid w:val="00A067AD"/>
    <w:rsid w:val="00A0686F"/>
    <w:rsid w:val="00A06951"/>
    <w:rsid w:val="00A06A17"/>
    <w:rsid w:val="00A06BD3"/>
    <w:rsid w:val="00A06CF8"/>
    <w:rsid w:val="00A06E4C"/>
    <w:rsid w:val="00A06EC6"/>
    <w:rsid w:val="00A06EF0"/>
    <w:rsid w:val="00A0709F"/>
    <w:rsid w:val="00A070B8"/>
    <w:rsid w:val="00A071E4"/>
    <w:rsid w:val="00A0721D"/>
    <w:rsid w:val="00A0741A"/>
    <w:rsid w:val="00A075B2"/>
    <w:rsid w:val="00A07607"/>
    <w:rsid w:val="00A0781A"/>
    <w:rsid w:val="00A0782A"/>
    <w:rsid w:val="00A07BA8"/>
    <w:rsid w:val="00A07C54"/>
    <w:rsid w:val="00A07E31"/>
    <w:rsid w:val="00A101A6"/>
    <w:rsid w:val="00A102A9"/>
    <w:rsid w:val="00A102E8"/>
    <w:rsid w:val="00A10368"/>
    <w:rsid w:val="00A104E9"/>
    <w:rsid w:val="00A104EE"/>
    <w:rsid w:val="00A10509"/>
    <w:rsid w:val="00A10540"/>
    <w:rsid w:val="00A1057F"/>
    <w:rsid w:val="00A105F5"/>
    <w:rsid w:val="00A1078A"/>
    <w:rsid w:val="00A10AE4"/>
    <w:rsid w:val="00A10C28"/>
    <w:rsid w:val="00A10EEE"/>
    <w:rsid w:val="00A10F9C"/>
    <w:rsid w:val="00A10FB5"/>
    <w:rsid w:val="00A10FD0"/>
    <w:rsid w:val="00A110E9"/>
    <w:rsid w:val="00A110FE"/>
    <w:rsid w:val="00A11105"/>
    <w:rsid w:val="00A11106"/>
    <w:rsid w:val="00A112D6"/>
    <w:rsid w:val="00A115CF"/>
    <w:rsid w:val="00A11611"/>
    <w:rsid w:val="00A1171A"/>
    <w:rsid w:val="00A1184F"/>
    <w:rsid w:val="00A11A9B"/>
    <w:rsid w:val="00A11B06"/>
    <w:rsid w:val="00A11C0C"/>
    <w:rsid w:val="00A11E3C"/>
    <w:rsid w:val="00A11E87"/>
    <w:rsid w:val="00A121AC"/>
    <w:rsid w:val="00A12265"/>
    <w:rsid w:val="00A1249B"/>
    <w:rsid w:val="00A1259A"/>
    <w:rsid w:val="00A125A6"/>
    <w:rsid w:val="00A12665"/>
    <w:rsid w:val="00A12669"/>
    <w:rsid w:val="00A12A01"/>
    <w:rsid w:val="00A12A52"/>
    <w:rsid w:val="00A12ED5"/>
    <w:rsid w:val="00A1315D"/>
    <w:rsid w:val="00A13193"/>
    <w:rsid w:val="00A132B3"/>
    <w:rsid w:val="00A132C0"/>
    <w:rsid w:val="00A132C5"/>
    <w:rsid w:val="00A1333C"/>
    <w:rsid w:val="00A13599"/>
    <w:rsid w:val="00A135CA"/>
    <w:rsid w:val="00A13633"/>
    <w:rsid w:val="00A13892"/>
    <w:rsid w:val="00A13A33"/>
    <w:rsid w:val="00A13AA5"/>
    <w:rsid w:val="00A13B76"/>
    <w:rsid w:val="00A13D21"/>
    <w:rsid w:val="00A13E24"/>
    <w:rsid w:val="00A13E92"/>
    <w:rsid w:val="00A1428A"/>
    <w:rsid w:val="00A143AF"/>
    <w:rsid w:val="00A14446"/>
    <w:rsid w:val="00A1451F"/>
    <w:rsid w:val="00A14762"/>
    <w:rsid w:val="00A14986"/>
    <w:rsid w:val="00A14A5E"/>
    <w:rsid w:val="00A14ACB"/>
    <w:rsid w:val="00A14B5B"/>
    <w:rsid w:val="00A14CBD"/>
    <w:rsid w:val="00A14EE8"/>
    <w:rsid w:val="00A14F71"/>
    <w:rsid w:val="00A15066"/>
    <w:rsid w:val="00A15104"/>
    <w:rsid w:val="00A15262"/>
    <w:rsid w:val="00A1535D"/>
    <w:rsid w:val="00A15433"/>
    <w:rsid w:val="00A156CD"/>
    <w:rsid w:val="00A157B1"/>
    <w:rsid w:val="00A157D2"/>
    <w:rsid w:val="00A158A8"/>
    <w:rsid w:val="00A15986"/>
    <w:rsid w:val="00A15CA4"/>
    <w:rsid w:val="00A15CF0"/>
    <w:rsid w:val="00A15DE6"/>
    <w:rsid w:val="00A15FB6"/>
    <w:rsid w:val="00A16009"/>
    <w:rsid w:val="00A161B3"/>
    <w:rsid w:val="00A16249"/>
    <w:rsid w:val="00A16254"/>
    <w:rsid w:val="00A1668B"/>
    <w:rsid w:val="00A16874"/>
    <w:rsid w:val="00A1688F"/>
    <w:rsid w:val="00A16B13"/>
    <w:rsid w:val="00A16C39"/>
    <w:rsid w:val="00A16DC3"/>
    <w:rsid w:val="00A16E9D"/>
    <w:rsid w:val="00A16EC7"/>
    <w:rsid w:val="00A170E4"/>
    <w:rsid w:val="00A170FF"/>
    <w:rsid w:val="00A171FD"/>
    <w:rsid w:val="00A172FB"/>
    <w:rsid w:val="00A173AB"/>
    <w:rsid w:val="00A17471"/>
    <w:rsid w:val="00A176E4"/>
    <w:rsid w:val="00A1775C"/>
    <w:rsid w:val="00A177C4"/>
    <w:rsid w:val="00A17BA0"/>
    <w:rsid w:val="00A201AB"/>
    <w:rsid w:val="00A2029D"/>
    <w:rsid w:val="00A20378"/>
    <w:rsid w:val="00A2047A"/>
    <w:rsid w:val="00A20486"/>
    <w:rsid w:val="00A205D9"/>
    <w:rsid w:val="00A207D2"/>
    <w:rsid w:val="00A20812"/>
    <w:rsid w:val="00A20846"/>
    <w:rsid w:val="00A2095A"/>
    <w:rsid w:val="00A20984"/>
    <w:rsid w:val="00A209C9"/>
    <w:rsid w:val="00A20A71"/>
    <w:rsid w:val="00A20EDD"/>
    <w:rsid w:val="00A20F68"/>
    <w:rsid w:val="00A20FC2"/>
    <w:rsid w:val="00A21241"/>
    <w:rsid w:val="00A21303"/>
    <w:rsid w:val="00A215C2"/>
    <w:rsid w:val="00A21615"/>
    <w:rsid w:val="00A216FD"/>
    <w:rsid w:val="00A218A5"/>
    <w:rsid w:val="00A218FB"/>
    <w:rsid w:val="00A219D0"/>
    <w:rsid w:val="00A21CB8"/>
    <w:rsid w:val="00A21E26"/>
    <w:rsid w:val="00A21EE6"/>
    <w:rsid w:val="00A220DF"/>
    <w:rsid w:val="00A223C3"/>
    <w:rsid w:val="00A22468"/>
    <w:rsid w:val="00A22732"/>
    <w:rsid w:val="00A22A3E"/>
    <w:rsid w:val="00A22B52"/>
    <w:rsid w:val="00A22B55"/>
    <w:rsid w:val="00A22CC0"/>
    <w:rsid w:val="00A22D7A"/>
    <w:rsid w:val="00A22DDD"/>
    <w:rsid w:val="00A22F3A"/>
    <w:rsid w:val="00A2307C"/>
    <w:rsid w:val="00A23336"/>
    <w:rsid w:val="00A2346E"/>
    <w:rsid w:val="00A236DE"/>
    <w:rsid w:val="00A237C2"/>
    <w:rsid w:val="00A2380E"/>
    <w:rsid w:val="00A2383D"/>
    <w:rsid w:val="00A239E1"/>
    <w:rsid w:val="00A23B9A"/>
    <w:rsid w:val="00A23BD3"/>
    <w:rsid w:val="00A23CD8"/>
    <w:rsid w:val="00A23D0C"/>
    <w:rsid w:val="00A23DCA"/>
    <w:rsid w:val="00A23DF0"/>
    <w:rsid w:val="00A23E8E"/>
    <w:rsid w:val="00A23F63"/>
    <w:rsid w:val="00A244DF"/>
    <w:rsid w:val="00A2462B"/>
    <w:rsid w:val="00A24893"/>
    <w:rsid w:val="00A248CA"/>
    <w:rsid w:val="00A24C72"/>
    <w:rsid w:val="00A24D27"/>
    <w:rsid w:val="00A24DB7"/>
    <w:rsid w:val="00A24F9C"/>
    <w:rsid w:val="00A2504D"/>
    <w:rsid w:val="00A251B9"/>
    <w:rsid w:val="00A2532F"/>
    <w:rsid w:val="00A2544A"/>
    <w:rsid w:val="00A2585B"/>
    <w:rsid w:val="00A2591D"/>
    <w:rsid w:val="00A259A3"/>
    <w:rsid w:val="00A259F4"/>
    <w:rsid w:val="00A25A81"/>
    <w:rsid w:val="00A25EE9"/>
    <w:rsid w:val="00A25F47"/>
    <w:rsid w:val="00A26445"/>
    <w:rsid w:val="00A2666E"/>
    <w:rsid w:val="00A268CB"/>
    <w:rsid w:val="00A269CA"/>
    <w:rsid w:val="00A26AC8"/>
    <w:rsid w:val="00A26B28"/>
    <w:rsid w:val="00A26C15"/>
    <w:rsid w:val="00A26C7C"/>
    <w:rsid w:val="00A26C94"/>
    <w:rsid w:val="00A26E02"/>
    <w:rsid w:val="00A270B7"/>
    <w:rsid w:val="00A2722F"/>
    <w:rsid w:val="00A2731F"/>
    <w:rsid w:val="00A2735D"/>
    <w:rsid w:val="00A274FA"/>
    <w:rsid w:val="00A27555"/>
    <w:rsid w:val="00A2763B"/>
    <w:rsid w:val="00A2785E"/>
    <w:rsid w:val="00A27913"/>
    <w:rsid w:val="00A27A3B"/>
    <w:rsid w:val="00A27B8C"/>
    <w:rsid w:val="00A27BDF"/>
    <w:rsid w:val="00A27D54"/>
    <w:rsid w:val="00A27F74"/>
    <w:rsid w:val="00A30007"/>
    <w:rsid w:val="00A3070F"/>
    <w:rsid w:val="00A307A9"/>
    <w:rsid w:val="00A30821"/>
    <w:rsid w:val="00A30B67"/>
    <w:rsid w:val="00A30C84"/>
    <w:rsid w:val="00A30DC2"/>
    <w:rsid w:val="00A30E23"/>
    <w:rsid w:val="00A30E45"/>
    <w:rsid w:val="00A30EAB"/>
    <w:rsid w:val="00A3113B"/>
    <w:rsid w:val="00A3115C"/>
    <w:rsid w:val="00A3126B"/>
    <w:rsid w:val="00A3127B"/>
    <w:rsid w:val="00A31291"/>
    <w:rsid w:val="00A31558"/>
    <w:rsid w:val="00A31656"/>
    <w:rsid w:val="00A31717"/>
    <w:rsid w:val="00A31781"/>
    <w:rsid w:val="00A317D8"/>
    <w:rsid w:val="00A31822"/>
    <w:rsid w:val="00A319A0"/>
    <w:rsid w:val="00A31A0A"/>
    <w:rsid w:val="00A31AF9"/>
    <w:rsid w:val="00A31B08"/>
    <w:rsid w:val="00A31B0E"/>
    <w:rsid w:val="00A31CA7"/>
    <w:rsid w:val="00A31DE5"/>
    <w:rsid w:val="00A31E83"/>
    <w:rsid w:val="00A31FA4"/>
    <w:rsid w:val="00A31FC8"/>
    <w:rsid w:val="00A32327"/>
    <w:rsid w:val="00A32411"/>
    <w:rsid w:val="00A32425"/>
    <w:rsid w:val="00A32654"/>
    <w:rsid w:val="00A32686"/>
    <w:rsid w:val="00A32715"/>
    <w:rsid w:val="00A327BA"/>
    <w:rsid w:val="00A329ED"/>
    <w:rsid w:val="00A32A6B"/>
    <w:rsid w:val="00A32B5C"/>
    <w:rsid w:val="00A32C04"/>
    <w:rsid w:val="00A32CE8"/>
    <w:rsid w:val="00A32D87"/>
    <w:rsid w:val="00A32FED"/>
    <w:rsid w:val="00A330E3"/>
    <w:rsid w:val="00A33258"/>
    <w:rsid w:val="00A33288"/>
    <w:rsid w:val="00A335CC"/>
    <w:rsid w:val="00A33866"/>
    <w:rsid w:val="00A3399D"/>
    <w:rsid w:val="00A33C49"/>
    <w:rsid w:val="00A33E8D"/>
    <w:rsid w:val="00A33ED1"/>
    <w:rsid w:val="00A34011"/>
    <w:rsid w:val="00A34512"/>
    <w:rsid w:val="00A3478A"/>
    <w:rsid w:val="00A34797"/>
    <w:rsid w:val="00A347CE"/>
    <w:rsid w:val="00A34813"/>
    <w:rsid w:val="00A348FC"/>
    <w:rsid w:val="00A34947"/>
    <w:rsid w:val="00A349F6"/>
    <w:rsid w:val="00A34A65"/>
    <w:rsid w:val="00A34B4B"/>
    <w:rsid w:val="00A34B4D"/>
    <w:rsid w:val="00A35143"/>
    <w:rsid w:val="00A3538D"/>
    <w:rsid w:val="00A3541B"/>
    <w:rsid w:val="00A3543F"/>
    <w:rsid w:val="00A3554C"/>
    <w:rsid w:val="00A3570E"/>
    <w:rsid w:val="00A357CB"/>
    <w:rsid w:val="00A35822"/>
    <w:rsid w:val="00A35889"/>
    <w:rsid w:val="00A35AA3"/>
    <w:rsid w:val="00A35CBC"/>
    <w:rsid w:val="00A35D30"/>
    <w:rsid w:val="00A35EAA"/>
    <w:rsid w:val="00A360AE"/>
    <w:rsid w:val="00A3615A"/>
    <w:rsid w:val="00A363C2"/>
    <w:rsid w:val="00A367F1"/>
    <w:rsid w:val="00A368D5"/>
    <w:rsid w:val="00A370B5"/>
    <w:rsid w:val="00A3712F"/>
    <w:rsid w:val="00A371B3"/>
    <w:rsid w:val="00A37337"/>
    <w:rsid w:val="00A374F5"/>
    <w:rsid w:val="00A375B2"/>
    <w:rsid w:val="00A37614"/>
    <w:rsid w:val="00A377F0"/>
    <w:rsid w:val="00A37961"/>
    <w:rsid w:val="00A379A1"/>
    <w:rsid w:val="00A379E7"/>
    <w:rsid w:val="00A37A0F"/>
    <w:rsid w:val="00A37AD9"/>
    <w:rsid w:val="00A37C27"/>
    <w:rsid w:val="00A37C68"/>
    <w:rsid w:val="00A37E7D"/>
    <w:rsid w:val="00A402F1"/>
    <w:rsid w:val="00A4031C"/>
    <w:rsid w:val="00A403BD"/>
    <w:rsid w:val="00A40401"/>
    <w:rsid w:val="00A40424"/>
    <w:rsid w:val="00A40531"/>
    <w:rsid w:val="00A406C1"/>
    <w:rsid w:val="00A40766"/>
    <w:rsid w:val="00A408DA"/>
    <w:rsid w:val="00A40AAC"/>
    <w:rsid w:val="00A40C6D"/>
    <w:rsid w:val="00A40C79"/>
    <w:rsid w:val="00A40F7A"/>
    <w:rsid w:val="00A410E1"/>
    <w:rsid w:val="00A41123"/>
    <w:rsid w:val="00A411D8"/>
    <w:rsid w:val="00A41308"/>
    <w:rsid w:val="00A413EF"/>
    <w:rsid w:val="00A41499"/>
    <w:rsid w:val="00A419DC"/>
    <w:rsid w:val="00A41C6F"/>
    <w:rsid w:val="00A4240F"/>
    <w:rsid w:val="00A4252E"/>
    <w:rsid w:val="00A4259B"/>
    <w:rsid w:val="00A425F8"/>
    <w:rsid w:val="00A42649"/>
    <w:rsid w:val="00A4270D"/>
    <w:rsid w:val="00A42AC8"/>
    <w:rsid w:val="00A42AEA"/>
    <w:rsid w:val="00A42AF5"/>
    <w:rsid w:val="00A42B29"/>
    <w:rsid w:val="00A42BEE"/>
    <w:rsid w:val="00A42C12"/>
    <w:rsid w:val="00A42C9B"/>
    <w:rsid w:val="00A42DD2"/>
    <w:rsid w:val="00A42E16"/>
    <w:rsid w:val="00A42EB5"/>
    <w:rsid w:val="00A4314D"/>
    <w:rsid w:val="00A433C2"/>
    <w:rsid w:val="00A43475"/>
    <w:rsid w:val="00A435BF"/>
    <w:rsid w:val="00A43611"/>
    <w:rsid w:val="00A438C7"/>
    <w:rsid w:val="00A43A22"/>
    <w:rsid w:val="00A43AD5"/>
    <w:rsid w:val="00A43C40"/>
    <w:rsid w:val="00A43CDB"/>
    <w:rsid w:val="00A43D86"/>
    <w:rsid w:val="00A43DD8"/>
    <w:rsid w:val="00A43E67"/>
    <w:rsid w:val="00A43FD6"/>
    <w:rsid w:val="00A442F9"/>
    <w:rsid w:val="00A44357"/>
    <w:rsid w:val="00A44380"/>
    <w:rsid w:val="00A44498"/>
    <w:rsid w:val="00A445C1"/>
    <w:rsid w:val="00A44864"/>
    <w:rsid w:val="00A44965"/>
    <w:rsid w:val="00A44A6F"/>
    <w:rsid w:val="00A44A8A"/>
    <w:rsid w:val="00A44AEF"/>
    <w:rsid w:val="00A44BDE"/>
    <w:rsid w:val="00A44C06"/>
    <w:rsid w:val="00A44D5F"/>
    <w:rsid w:val="00A44E1A"/>
    <w:rsid w:val="00A44FF4"/>
    <w:rsid w:val="00A4516E"/>
    <w:rsid w:val="00A453FC"/>
    <w:rsid w:val="00A45422"/>
    <w:rsid w:val="00A4551A"/>
    <w:rsid w:val="00A45535"/>
    <w:rsid w:val="00A455DF"/>
    <w:rsid w:val="00A4581C"/>
    <w:rsid w:val="00A458D7"/>
    <w:rsid w:val="00A4598A"/>
    <w:rsid w:val="00A45B0F"/>
    <w:rsid w:val="00A45E07"/>
    <w:rsid w:val="00A45F40"/>
    <w:rsid w:val="00A46046"/>
    <w:rsid w:val="00A46082"/>
    <w:rsid w:val="00A4615F"/>
    <w:rsid w:val="00A46212"/>
    <w:rsid w:val="00A462C5"/>
    <w:rsid w:val="00A46373"/>
    <w:rsid w:val="00A465B1"/>
    <w:rsid w:val="00A4660B"/>
    <w:rsid w:val="00A4676F"/>
    <w:rsid w:val="00A4688C"/>
    <w:rsid w:val="00A4693B"/>
    <w:rsid w:val="00A46960"/>
    <w:rsid w:val="00A46B74"/>
    <w:rsid w:val="00A46C50"/>
    <w:rsid w:val="00A46D50"/>
    <w:rsid w:val="00A46D5B"/>
    <w:rsid w:val="00A46DE0"/>
    <w:rsid w:val="00A46E5D"/>
    <w:rsid w:val="00A470FB"/>
    <w:rsid w:val="00A47218"/>
    <w:rsid w:val="00A47333"/>
    <w:rsid w:val="00A47344"/>
    <w:rsid w:val="00A47367"/>
    <w:rsid w:val="00A473AB"/>
    <w:rsid w:val="00A473B1"/>
    <w:rsid w:val="00A474C7"/>
    <w:rsid w:val="00A47576"/>
    <w:rsid w:val="00A47771"/>
    <w:rsid w:val="00A47777"/>
    <w:rsid w:val="00A47B90"/>
    <w:rsid w:val="00A47C35"/>
    <w:rsid w:val="00A47DFB"/>
    <w:rsid w:val="00A47FA3"/>
    <w:rsid w:val="00A5028E"/>
    <w:rsid w:val="00A50504"/>
    <w:rsid w:val="00A5065D"/>
    <w:rsid w:val="00A507D7"/>
    <w:rsid w:val="00A50882"/>
    <w:rsid w:val="00A508E8"/>
    <w:rsid w:val="00A50ADA"/>
    <w:rsid w:val="00A50D7E"/>
    <w:rsid w:val="00A50DC3"/>
    <w:rsid w:val="00A50DED"/>
    <w:rsid w:val="00A50F04"/>
    <w:rsid w:val="00A50F93"/>
    <w:rsid w:val="00A51058"/>
    <w:rsid w:val="00A51080"/>
    <w:rsid w:val="00A51189"/>
    <w:rsid w:val="00A51555"/>
    <w:rsid w:val="00A517AA"/>
    <w:rsid w:val="00A51847"/>
    <w:rsid w:val="00A519EE"/>
    <w:rsid w:val="00A51AA1"/>
    <w:rsid w:val="00A51AF3"/>
    <w:rsid w:val="00A51D3C"/>
    <w:rsid w:val="00A51D43"/>
    <w:rsid w:val="00A51D9D"/>
    <w:rsid w:val="00A5200B"/>
    <w:rsid w:val="00A52025"/>
    <w:rsid w:val="00A52242"/>
    <w:rsid w:val="00A52314"/>
    <w:rsid w:val="00A52346"/>
    <w:rsid w:val="00A524BA"/>
    <w:rsid w:val="00A52701"/>
    <w:rsid w:val="00A5271F"/>
    <w:rsid w:val="00A527B5"/>
    <w:rsid w:val="00A5295E"/>
    <w:rsid w:val="00A52A60"/>
    <w:rsid w:val="00A52AE7"/>
    <w:rsid w:val="00A52BF9"/>
    <w:rsid w:val="00A52D0A"/>
    <w:rsid w:val="00A52D75"/>
    <w:rsid w:val="00A52DC9"/>
    <w:rsid w:val="00A53135"/>
    <w:rsid w:val="00A53136"/>
    <w:rsid w:val="00A532F2"/>
    <w:rsid w:val="00A5343C"/>
    <w:rsid w:val="00A53625"/>
    <w:rsid w:val="00A5366A"/>
    <w:rsid w:val="00A539C5"/>
    <w:rsid w:val="00A53A98"/>
    <w:rsid w:val="00A53AEF"/>
    <w:rsid w:val="00A53B33"/>
    <w:rsid w:val="00A53C09"/>
    <w:rsid w:val="00A53DDC"/>
    <w:rsid w:val="00A53F11"/>
    <w:rsid w:val="00A540D9"/>
    <w:rsid w:val="00A540E9"/>
    <w:rsid w:val="00A54224"/>
    <w:rsid w:val="00A543EB"/>
    <w:rsid w:val="00A54418"/>
    <w:rsid w:val="00A54509"/>
    <w:rsid w:val="00A54830"/>
    <w:rsid w:val="00A54B92"/>
    <w:rsid w:val="00A54BCA"/>
    <w:rsid w:val="00A54CDD"/>
    <w:rsid w:val="00A54D8D"/>
    <w:rsid w:val="00A55059"/>
    <w:rsid w:val="00A550FD"/>
    <w:rsid w:val="00A5512C"/>
    <w:rsid w:val="00A553B2"/>
    <w:rsid w:val="00A554D9"/>
    <w:rsid w:val="00A55865"/>
    <w:rsid w:val="00A55A44"/>
    <w:rsid w:val="00A55BE9"/>
    <w:rsid w:val="00A55EA9"/>
    <w:rsid w:val="00A55F81"/>
    <w:rsid w:val="00A55FD7"/>
    <w:rsid w:val="00A560F9"/>
    <w:rsid w:val="00A5648E"/>
    <w:rsid w:val="00A56A32"/>
    <w:rsid w:val="00A56A70"/>
    <w:rsid w:val="00A56A85"/>
    <w:rsid w:val="00A56AA7"/>
    <w:rsid w:val="00A56E4B"/>
    <w:rsid w:val="00A56FE2"/>
    <w:rsid w:val="00A570EC"/>
    <w:rsid w:val="00A57152"/>
    <w:rsid w:val="00A57196"/>
    <w:rsid w:val="00A571A7"/>
    <w:rsid w:val="00A57317"/>
    <w:rsid w:val="00A5737A"/>
    <w:rsid w:val="00A57472"/>
    <w:rsid w:val="00A5770C"/>
    <w:rsid w:val="00A5775D"/>
    <w:rsid w:val="00A577A5"/>
    <w:rsid w:val="00A579E9"/>
    <w:rsid w:val="00A57A69"/>
    <w:rsid w:val="00A57B4B"/>
    <w:rsid w:val="00A57C4A"/>
    <w:rsid w:val="00A57D53"/>
    <w:rsid w:val="00A57DAF"/>
    <w:rsid w:val="00A57E88"/>
    <w:rsid w:val="00A60078"/>
    <w:rsid w:val="00A60260"/>
    <w:rsid w:val="00A60544"/>
    <w:rsid w:val="00A605B3"/>
    <w:rsid w:val="00A6060E"/>
    <w:rsid w:val="00A60732"/>
    <w:rsid w:val="00A60752"/>
    <w:rsid w:val="00A607F9"/>
    <w:rsid w:val="00A6092E"/>
    <w:rsid w:val="00A6099E"/>
    <w:rsid w:val="00A60B6B"/>
    <w:rsid w:val="00A60BC0"/>
    <w:rsid w:val="00A60DB3"/>
    <w:rsid w:val="00A60E4A"/>
    <w:rsid w:val="00A60E9C"/>
    <w:rsid w:val="00A6113F"/>
    <w:rsid w:val="00A611C4"/>
    <w:rsid w:val="00A6139B"/>
    <w:rsid w:val="00A615CF"/>
    <w:rsid w:val="00A61633"/>
    <w:rsid w:val="00A616B8"/>
    <w:rsid w:val="00A61889"/>
    <w:rsid w:val="00A61917"/>
    <w:rsid w:val="00A6199F"/>
    <w:rsid w:val="00A61CF3"/>
    <w:rsid w:val="00A61D5C"/>
    <w:rsid w:val="00A620B2"/>
    <w:rsid w:val="00A6250E"/>
    <w:rsid w:val="00A62518"/>
    <w:rsid w:val="00A626AA"/>
    <w:rsid w:val="00A626D2"/>
    <w:rsid w:val="00A628C7"/>
    <w:rsid w:val="00A6293A"/>
    <w:rsid w:val="00A629CA"/>
    <w:rsid w:val="00A63061"/>
    <w:rsid w:val="00A6328D"/>
    <w:rsid w:val="00A63571"/>
    <w:rsid w:val="00A6358C"/>
    <w:rsid w:val="00A63778"/>
    <w:rsid w:val="00A637EA"/>
    <w:rsid w:val="00A637EF"/>
    <w:rsid w:val="00A63879"/>
    <w:rsid w:val="00A6388E"/>
    <w:rsid w:val="00A6393D"/>
    <w:rsid w:val="00A6398E"/>
    <w:rsid w:val="00A63C41"/>
    <w:rsid w:val="00A63C48"/>
    <w:rsid w:val="00A63CE9"/>
    <w:rsid w:val="00A63D1D"/>
    <w:rsid w:val="00A63DA7"/>
    <w:rsid w:val="00A63F77"/>
    <w:rsid w:val="00A640B8"/>
    <w:rsid w:val="00A6413D"/>
    <w:rsid w:val="00A644C9"/>
    <w:rsid w:val="00A64A44"/>
    <w:rsid w:val="00A64B75"/>
    <w:rsid w:val="00A65114"/>
    <w:rsid w:val="00A65470"/>
    <w:rsid w:val="00A6556A"/>
    <w:rsid w:val="00A655A4"/>
    <w:rsid w:val="00A65608"/>
    <w:rsid w:val="00A65684"/>
    <w:rsid w:val="00A65836"/>
    <w:rsid w:val="00A658E1"/>
    <w:rsid w:val="00A65A44"/>
    <w:rsid w:val="00A65CDE"/>
    <w:rsid w:val="00A65D8E"/>
    <w:rsid w:val="00A65F00"/>
    <w:rsid w:val="00A65F16"/>
    <w:rsid w:val="00A65F6E"/>
    <w:rsid w:val="00A6630E"/>
    <w:rsid w:val="00A6634D"/>
    <w:rsid w:val="00A666EB"/>
    <w:rsid w:val="00A66706"/>
    <w:rsid w:val="00A667D3"/>
    <w:rsid w:val="00A66843"/>
    <w:rsid w:val="00A668A3"/>
    <w:rsid w:val="00A66A60"/>
    <w:rsid w:val="00A66CB1"/>
    <w:rsid w:val="00A66CEE"/>
    <w:rsid w:val="00A66DF3"/>
    <w:rsid w:val="00A66EEF"/>
    <w:rsid w:val="00A6753A"/>
    <w:rsid w:val="00A67694"/>
    <w:rsid w:val="00A676D7"/>
    <w:rsid w:val="00A67728"/>
    <w:rsid w:val="00A67754"/>
    <w:rsid w:val="00A67830"/>
    <w:rsid w:val="00A6795A"/>
    <w:rsid w:val="00A67A19"/>
    <w:rsid w:val="00A67B9C"/>
    <w:rsid w:val="00A67CAE"/>
    <w:rsid w:val="00A67FE2"/>
    <w:rsid w:val="00A70032"/>
    <w:rsid w:val="00A70169"/>
    <w:rsid w:val="00A7022A"/>
    <w:rsid w:val="00A704C0"/>
    <w:rsid w:val="00A706B7"/>
    <w:rsid w:val="00A7071B"/>
    <w:rsid w:val="00A70BAE"/>
    <w:rsid w:val="00A70BEF"/>
    <w:rsid w:val="00A70C0E"/>
    <w:rsid w:val="00A70D16"/>
    <w:rsid w:val="00A70EF6"/>
    <w:rsid w:val="00A70F19"/>
    <w:rsid w:val="00A71096"/>
    <w:rsid w:val="00A710AA"/>
    <w:rsid w:val="00A711C9"/>
    <w:rsid w:val="00A7134B"/>
    <w:rsid w:val="00A7142A"/>
    <w:rsid w:val="00A71451"/>
    <w:rsid w:val="00A7146D"/>
    <w:rsid w:val="00A714FA"/>
    <w:rsid w:val="00A71723"/>
    <w:rsid w:val="00A71964"/>
    <w:rsid w:val="00A71D15"/>
    <w:rsid w:val="00A71E91"/>
    <w:rsid w:val="00A721BC"/>
    <w:rsid w:val="00A722D9"/>
    <w:rsid w:val="00A7234F"/>
    <w:rsid w:val="00A72395"/>
    <w:rsid w:val="00A723E2"/>
    <w:rsid w:val="00A7240D"/>
    <w:rsid w:val="00A72616"/>
    <w:rsid w:val="00A72670"/>
    <w:rsid w:val="00A72732"/>
    <w:rsid w:val="00A72786"/>
    <w:rsid w:val="00A72847"/>
    <w:rsid w:val="00A728B0"/>
    <w:rsid w:val="00A7294A"/>
    <w:rsid w:val="00A72AC4"/>
    <w:rsid w:val="00A72BA1"/>
    <w:rsid w:val="00A72BF2"/>
    <w:rsid w:val="00A72C54"/>
    <w:rsid w:val="00A72C72"/>
    <w:rsid w:val="00A72E88"/>
    <w:rsid w:val="00A72ECD"/>
    <w:rsid w:val="00A72F1F"/>
    <w:rsid w:val="00A72F91"/>
    <w:rsid w:val="00A72FE8"/>
    <w:rsid w:val="00A7310A"/>
    <w:rsid w:val="00A733A1"/>
    <w:rsid w:val="00A73434"/>
    <w:rsid w:val="00A73594"/>
    <w:rsid w:val="00A738B2"/>
    <w:rsid w:val="00A73C8C"/>
    <w:rsid w:val="00A73DA9"/>
    <w:rsid w:val="00A73E03"/>
    <w:rsid w:val="00A73E9A"/>
    <w:rsid w:val="00A73F54"/>
    <w:rsid w:val="00A73FDC"/>
    <w:rsid w:val="00A7400C"/>
    <w:rsid w:val="00A74093"/>
    <w:rsid w:val="00A7409B"/>
    <w:rsid w:val="00A740F0"/>
    <w:rsid w:val="00A741A9"/>
    <w:rsid w:val="00A743FE"/>
    <w:rsid w:val="00A7444C"/>
    <w:rsid w:val="00A74488"/>
    <w:rsid w:val="00A7470B"/>
    <w:rsid w:val="00A74817"/>
    <w:rsid w:val="00A74AD9"/>
    <w:rsid w:val="00A74AF0"/>
    <w:rsid w:val="00A74C11"/>
    <w:rsid w:val="00A74D07"/>
    <w:rsid w:val="00A753B3"/>
    <w:rsid w:val="00A75539"/>
    <w:rsid w:val="00A755B0"/>
    <w:rsid w:val="00A755E1"/>
    <w:rsid w:val="00A75702"/>
    <w:rsid w:val="00A7585F"/>
    <w:rsid w:val="00A75871"/>
    <w:rsid w:val="00A7591D"/>
    <w:rsid w:val="00A75B79"/>
    <w:rsid w:val="00A75CE6"/>
    <w:rsid w:val="00A75D7D"/>
    <w:rsid w:val="00A75EAB"/>
    <w:rsid w:val="00A75ED0"/>
    <w:rsid w:val="00A75F5F"/>
    <w:rsid w:val="00A760A5"/>
    <w:rsid w:val="00A761C1"/>
    <w:rsid w:val="00A7625A"/>
    <w:rsid w:val="00A76417"/>
    <w:rsid w:val="00A767B6"/>
    <w:rsid w:val="00A768ED"/>
    <w:rsid w:val="00A769AC"/>
    <w:rsid w:val="00A76CD0"/>
    <w:rsid w:val="00A76D2B"/>
    <w:rsid w:val="00A76D88"/>
    <w:rsid w:val="00A76F65"/>
    <w:rsid w:val="00A76F9E"/>
    <w:rsid w:val="00A76FAC"/>
    <w:rsid w:val="00A77044"/>
    <w:rsid w:val="00A77082"/>
    <w:rsid w:val="00A770CE"/>
    <w:rsid w:val="00A771C0"/>
    <w:rsid w:val="00A771C8"/>
    <w:rsid w:val="00A77431"/>
    <w:rsid w:val="00A775F0"/>
    <w:rsid w:val="00A77609"/>
    <w:rsid w:val="00A77613"/>
    <w:rsid w:val="00A77635"/>
    <w:rsid w:val="00A77808"/>
    <w:rsid w:val="00A7784A"/>
    <w:rsid w:val="00A778EB"/>
    <w:rsid w:val="00A77A76"/>
    <w:rsid w:val="00A77B87"/>
    <w:rsid w:val="00A77C28"/>
    <w:rsid w:val="00A77E06"/>
    <w:rsid w:val="00A77E15"/>
    <w:rsid w:val="00A77F8F"/>
    <w:rsid w:val="00A80066"/>
    <w:rsid w:val="00A804FC"/>
    <w:rsid w:val="00A806EC"/>
    <w:rsid w:val="00A80817"/>
    <w:rsid w:val="00A80AE8"/>
    <w:rsid w:val="00A80AEF"/>
    <w:rsid w:val="00A80CE3"/>
    <w:rsid w:val="00A80DED"/>
    <w:rsid w:val="00A80EB4"/>
    <w:rsid w:val="00A80F54"/>
    <w:rsid w:val="00A80F65"/>
    <w:rsid w:val="00A80FBB"/>
    <w:rsid w:val="00A81129"/>
    <w:rsid w:val="00A81140"/>
    <w:rsid w:val="00A8117B"/>
    <w:rsid w:val="00A81396"/>
    <w:rsid w:val="00A814CA"/>
    <w:rsid w:val="00A81646"/>
    <w:rsid w:val="00A81711"/>
    <w:rsid w:val="00A81828"/>
    <w:rsid w:val="00A81839"/>
    <w:rsid w:val="00A81901"/>
    <w:rsid w:val="00A81C66"/>
    <w:rsid w:val="00A81C80"/>
    <w:rsid w:val="00A81D1F"/>
    <w:rsid w:val="00A81E8E"/>
    <w:rsid w:val="00A81F15"/>
    <w:rsid w:val="00A82095"/>
    <w:rsid w:val="00A820B2"/>
    <w:rsid w:val="00A82336"/>
    <w:rsid w:val="00A8248E"/>
    <w:rsid w:val="00A82599"/>
    <w:rsid w:val="00A827F3"/>
    <w:rsid w:val="00A82A65"/>
    <w:rsid w:val="00A82A67"/>
    <w:rsid w:val="00A82C21"/>
    <w:rsid w:val="00A82DE3"/>
    <w:rsid w:val="00A82E3C"/>
    <w:rsid w:val="00A82E5F"/>
    <w:rsid w:val="00A82E87"/>
    <w:rsid w:val="00A833E9"/>
    <w:rsid w:val="00A83537"/>
    <w:rsid w:val="00A83616"/>
    <w:rsid w:val="00A83868"/>
    <w:rsid w:val="00A83A1B"/>
    <w:rsid w:val="00A83BF2"/>
    <w:rsid w:val="00A83C80"/>
    <w:rsid w:val="00A83CFD"/>
    <w:rsid w:val="00A83D05"/>
    <w:rsid w:val="00A83D5A"/>
    <w:rsid w:val="00A83ED4"/>
    <w:rsid w:val="00A8406A"/>
    <w:rsid w:val="00A84138"/>
    <w:rsid w:val="00A841BF"/>
    <w:rsid w:val="00A842F1"/>
    <w:rsid w:val="00A8435C"/>
    <w:rsid w:val="00A843E7"/>
    <w:rsid w:val="00A84567"/>
    <w:rsid w:val="00A847A6"/>
    <w:rsid w:val="00A84F73"/>
    <w:rsid w:val="00A8507C"/>
    <w:rsid w:val="00A85352"/>
    <w:rsid w:val="00A854F2"/>
    <w:rsid w:val="00A855BA"/>
    <w:rsid w:val="00A859FC"/>
    <w:rsid w:val="00A85A46"/>
    <w:rsid w:val="00A85B5A"/>
    <w:rsid w:val="00A85CB8"/>
    <w:rsid w:val="00A8616D"/>
    <w:rsid w:val="00A863CD"/>
    <w:rsid w:val="00A86415"/>
    <w:rsid w:val="00A864A7"/>
    <w:rsid w:val="00A86513"/>
    <w:rsid w:val="00A8663F"/>
    <w:rsid w:val="00A86799"/>
    <w:rsid w:val="00A867D8"/>
    <w:rsid w:val="00A867F2"/>
    <w:rsid w:val="00A86D3C"/>
    <w:rsid w:val="00A86DD2"/>
    <w:rsid w:val="00A86DD8"/>
    <w:rsid w:val="00A86E24"/>
    <w:rsid w:val="00A86FDE"/>
    <w:rsid w:val="00A8718F"/>
    <w:rsid w:val="00A87388"/>
    <w:rsid w:val="00A87449"/>
    <w:rsid w:val="00A877C4"/>
    <w:rsid w:val="00A87831"/>
    <w:rsid w:val="00A8790E"/>
    <w:rsid w:val="00A87914"/>
    <w:rsid w:val="00A87BE6"/>
    <w:rsid w:val="00A87D0D"/>
    <w:rsid w:val="00A87E1B"/>
    <w:rsid w:val="00A87F05"/>
    <w:rsid w:val="00A87FF2"/>
    <w:rsid w:val="00A9008D"/>
    <w:rsid w:val="00A9012F"/>
    <w:rsid w:val="00A902A3"/>
    <w:rsid w:val="00A9048F"/>
    <w:rsid w:val="00A904F1"/>
    <w:rsid w:val="00A90653"/>
    <w:rsid w:val="00A90672"/>
    <w:rsid w:val="00A90676"/>
    <w:rsid w:val="00A908E3"/>
    <w:rsid w:val="00A90AA2"/>
    <w:rsid w:val="00A90AFF"/>
    <w:rsid w:val="00A90B86"/>
    <w:rsid w:val="00A90C21"/>
    <w:rsid w:val="00A90ECD"/>
    <w:rsid w:val="00A90F16"/>
    <w:rsid w:val="00A910EA"/>
    <w:rsid w:val="00A9120B"/>
    <w:rsid w:val="00A91319"/>
    <w:rsid w:val="00A913BF"/>
    <w:rsid w:val="00A91644"/>
    <w:rsid w:val="00A916BB"/>
    <w:rsid w:val="00A91849"/>
    <w:rsid w:val="00A91A31"/>
    <w:rsid w:val="00A91AC8"/>
    <w:rsid w:val="00A91B1D"/>
    <w:rsid w:val="00A91CD1"/>
    <w:rsid w:val="00A91CF7"/>
    <w:rsid w:val="00A91E4D"/>
    <w:rsid w:val="00A91F0B"/>
    <w:rsid w:val="00A91F17"/>
    <w:rsid w:val="00A91F1A"/>
    <w:rsid w:val="00A91F36"/>
    <w:rsid w:val="00A91FEC"/>
    <w:rsid w:val="00A9206B"/>
    <w:rsid w:val="00A920A8"/>
    <w:rsid w:val="00A920D5"/>
    <w:rsid w:val="00A9210C"/>
    <w:rsid w:val="00A921C5"/>
    <w:rsid w:val="00A9235C"/>
    <w:rsid w:val="00A92645"/>
    <w:rsid w:val="00A92A11"/>
    <w:rsid w:val="00A92CEC"/>
    <w:rsid w:val="00A92E21"/>
    <w:rsid w:val="00A93176"/>
    <w:rsid w:val="00A93182"/>
    <w:rsid w:val="00A93248"/>
    <w:rsid w:val="00A933BB"/>
    <w:rsid w:val="00A9345E"/>
    <w:rsid w:val="00A93609"/>
    <w:rsid w:val="00A9383B"/>
    <w:rsid w:val="00A938D3"/>
    <w:rsid w:val="00A938FC"/>
    <w:rsid w:val="00A93A4B"/>
    <w:rsid w:val="00A93D83"/>
    <w:rsid w:val="00A93E76"/>
    <w:rsid w:val="00A93E8E"/>
    <w:rsid w:val="00A93F25"/>
    <w:rsid w:val="00A941BC"/>
    <w:rsid w:val="00A94319"/>
    <w:rsid w:val="00A94443"/>
    <w:rsid w:val="00A94567"/>
    <w:rsid w:val="00A94584"/>
    <w:rsid w:val="00A94594"/>
    <w:rsid w:val="00A94674"/>
    <w:rsid w:val="00A94682"/>
    <w:rsid w:val="00A947D5"/>
    <w:rsid w:val="00A94813"/>
    <w:rsid w:val="00A94A19"/>
    <w:rsid w:val="00A94D10"/>
    <w:rsid w:val="00A94F0F"/>
    <w:rsid w:val="00A94F2E"/>
    <w:rsid w:val="00A951BD"/>
    <w:rsid w:val="00A95215"/>
    <w:rsid w:val="00A95268"/>
    <w:rsid w:val="00A9531A"/>
    <w:rsid w:val="00A955A1"/>
    <w:rsid w:val="00A957DE"/>
    <w:rsid w:val="00A95806"/>
    <w:rsid w:val="00A959FB"/>
    <w:rsid w:val="00A95A49"/>
    <w:rsid w:val="00A95A7D"/>
    <w:rsid w:val="00A95C31"/>
    <w:rsid w:val="00A95E5F"/>
    <w:rsid w:val="00A95EA5"/>
    <w:rsid w:val="00A95ED4"/>
    <w:rsid w:val="00A9601F"/>
    <w:rsid w:val="00A96204"/>
    <w:rsid w:val="00A9652A"/>
    <w:rsid w:val="00A966D8"/>
    <w:rsid w:val="00A96D1C"/>
    <w:rsid w:val="00A96E25"/>
    <w:rsid w:val="00A9718B"/>
    <w:rsid w:val="00A9727D"/>
    <w:rsid w:val="00A9730B"/>
    <w:rsid w:val="00A974C5"/>
    <w:rsid w:val="00A977D1"/>
    <w:rsid w:val="00A977EE"/>
    <w:rsid w:val="00A97A2B"/>
    <w:rsid w:val="00A97B8D"/>
    <w:rsid w:val="00A97CAD"/>
    <w:rsid w:val="00A97DCA"/>
    <w:rsid w:val="00A97F96"/>
    <w:rsid w:val="00A97FED"/>
    <w:rsid w:val="00AA03CE"/>
    <w:rsid w:val="00AA051A"/>
    <w:rsid w:val="00AA068C"/>
    <w:rsid w:val="00AA086A"/>
    <w:rsid w:val="00AA089E"/>
    <w:rsid w:val="00AA0941"/>
    <w:rsid w:val="00AA0DA2"/>
    <w:rsid w:val="00AA0EE2"/>
    <w:rsid w:val="00AA0F4D"/>
    <w:rsid w:val="00AA0F64"/>
    <w:rsid w:val="00AA0FB9"/>
    <w:rsid w:val="00AA114C"/>
    <w:rsid w:val="00AA115F"/>
    <w:rsid w:val="00AA1202"/>
    <w:rsid w:val="00AA12BB"/>
    <w:rsid w:val="00AA1668"/>
    <w:rsid w:val="00AA1879"/>
    <w:rsid w:val="00AA1914"/>
    <w:rsid w:val="00AA1927"/>
    <w:rsid w:val="00AA1AFB"/>
    <w:rsid w:val="00AA1B4E"/>
    <w:rsid w:val="00AA1C10"/>
    <w:rsid w:val="00AA1C53"/>
    <w:rsid w:val="00AA1C84"/>
    <w:rsid w:val="00AA1E57"/>
    <w:rsid w:val="00AA2012"/>
    <w:rsid w:val="00AA21F5"/>
    <w:rsid w:val="00AA227A"/>
    <w:rsid w:val="00AA229A"/>
    <w:rsid w:val="00AA22F2"/>
    <w:rsid w:val="00AA2886"/>
    <w:rsid w:val="00AA29DD"/>
    <w:rsid w:val="00AA2D73"/>
    <w:rsid w:val="00AA2D84"/>
    <w:rsid w:val="00AA2DB2"/>
    <w:rsid w:val="00AA2ED9"/>
    <w:rsid w:val="00AA2FEF"/>
    <w:rsid w:val="00AA301E"/>
    <w:rsid w:val="00AA316A"/>
    <w:rsid w:val="00AA31BA"/>
    <w:rsid w:val="00AA3257"/>
    <w:rsid w:val="00AA349B"/>
    <w:rsid w:val="00AA3847"/>
    <w:rsid w:val="00AA3B43"/>
    <w:rsid w:val="00AA3E6D"/>
    <w:rsid w:val="00AA4055"/>
    <w:rsid w:val="00AA423F"/>
    <w:rsid w:val="00AA42BD"/>
    <w:rsid w:val="00AA42F4"/>
    <w:rsid w:val="00AA437F"/>
    <w:rsid w:val="00AA4432"/>
    <w:rsid w:val="00AA443C"/>
    <w:rsid w:val="00AA4780"/>
    <w:rsid w:val="00AA497E"/>
    <w:rsid w:val="00AA4A13"/>
    <w:rsid w:val="00AA4D14"/>
    <w:rsid w:val="00AA4DA3"/>
    <w:rsid w:val="00AA4EAF"/>
    <w:rsid w:val="00AA4F9B"/>
    <w:rsid w:val="00AA50BB"/>
    <w:rsid w:val="00AA50E7"/>
    <w:rsid w:val="00AA51E8"/>
    <w:rsid w:val="00AA5290"/>
    <w:rsid w:val="00AA5307"/>
    <w:rsid w:val="00AA5417"/>
    <w:rsid w:val="00AA5424"/>
    <w:rsid w:val="00AA57D1"/>
    <w:rsid w:val="00AA5849"/>
    <w:rsid w:val="00AA5850"/>
    <w:rsid w:val="00AA5868"/>
    <w:rsid w:val="00AA58A5"/>
    <w:rsid w:val="00AA58F4"/>
    <w:rsid w:val="00AA5B28"/>
    <w:rsid w:val="00AA5BAE"/>
    <w:rsid w:val="00AA5BD1"/>
    <w:rsid w:val="00AA5C9A"/>
    <w:rsid w:val="00AA5DC6"/>
    <w:rsid w:val="00AA5F1D"/>
    <w:rsid w:val="00AA5F3E"/>
    <w:rsid w:val="00AA5FCC"/>
    <w:rsid w:val="00AA5FD6"/>
    <w:rsid w:val="00AA639B"/>
    <w:rsid w:val="00AA6475"/>
    <w:rsid w:val="00AA64F1"/>
    <w:rsid w:val="00AA6605"/>
    <w:rsid w:val="00AA670F"/>
    <w:rsid w:val="00AA67AE"/>
    <w:rsid w:val="00AA6844"/>
    <w:rsid w:val="00AA6857"/>
    <w:rsid w:val="00AA6B48"/>
    <w:rsid w:val="00AA6C04"/>
    <w:rsid w:val="00AA6C0A"/>
    <w:rsid w:val="00AA6D42"/>
    <w:rsid w:val="00AA6DD6"/>
    <w:rsid w:val="00AA6DEE"/>
    <w:rsid w:val="00AA6FFD"/>
    <w:rsid w:val="00AA7161"/>
    <w:rsid w:val="00AA71C2"/>
    <w:rsid w:val="00AA742A"/>
    <w:rsid w:val="00AA75DA"/>
    <w:rsid w:val="00AA7892"/>
    <w:rsid w:val="00AA78E7"/>
    <w:rsid w:val="00AA78E9"/>
    <w:rsid w:val="00AA791E"/>
    <w:rsid w:val="00AA7AE6"/>
    <w:rsid w:val="00AA7B82"/>
    <w:rsid w:val="00AA7D40"/>
    <w:rsid w:val="00AA7F1F"/>
    <w:rsid w:val="00AA7F37"/>
    <w:rsid w:val="00AB002B"/>
    <w:rsid w:val="00AB0455"/>
    <w:rsid w:val="00AB05C2"/>
    <w:rsid w:val="00AB0A5B"/>
    <w:rsid w:val="00AB0C45"/>
    <w:rsid w:val="00AB0DAE"/>
    <w:rsid w:val="00AB1119"/>
    <w:rsid w:val="00AB14B0"/>
    <w:rsid w:val="00AB15FA"/>
    <w:rsid w:val="00AB16B0"/>
    <w:rsid w:val="00AB17DA"/>
    <w:rsid w:val="00AB1E61"/>
    <w:rsid w:val="00AB209C"/>
    <w:rsid w:val="00AB2164"/>
    <w:rsid w:val="00AB2336"/>
    <w:rsid w:val="00AB23B3"/>
    <w:rsid w:val="00AB2427"/>
    <w:rsid w:val="00AB24D9"/>
    <w:rsid w:val="00AB2518"/>
    <w:rsid w:val="00AB277C"/>
    <w:rsid w:val="00AB2797"/>
    <w:rsid w:val="00AB2828"/>
    <w:rsid w:val="00AB2B01"/>
    <w:rsid w:val="00AB2D7C"/>
    <w:rsid w:val="00AB2ECD"/>
    <w:rsid w:val="00AB2F2B"/>
    <w:rsid w:val="00AB2FFB"/>
    <w:rsid w:val="00AB318B"/>
    <w:rsid w:val="00AB32E8"/>
    <w:rsid w:val="00AB349E"/>
    <w:rsid w:val="00AB3551"/>
    <w:rsid w:val="00AB3741"/>
    <w:rsid w:val="00AB374F"/>
    <w:rsid w:val="00AB3826"/>
    <w:rsid w:val="00AB3873"/>
    <w:rsid w:val="00AB3A14"/>
    <w:rsid w:val="00AB3AFD"/>
    <w:rsid w:val="00AB3C50"/>
    <w:rsid w:val="00AB3C58"/>
    <w:rsid w:val="00AB3F7C"/>
    <w:rsid w:val="00AB40A3"/>
    <w:rsid w:val="00AB40E1"/>
    <w:rsid w:val="00AB4157"/>
    <w:rsid w:val="00AB462F"/>
    <w:rsid w:val="00AB46BD"/>
    <w:rsid w:val="00AB47D3"/>
    <w:rsid w:val="00AB47FE"/>
    <w:rsid w:val="00AB481A"/>
    <w:rsid w:val="00AB48F9"/>
    <w:rsid w:val="00AB499D"/>
    <w:rsid w:val="00AB49E8"/>
    <w:rsid w:val="00AB4A84"/>
    <w:rsid w:val="00AB4E10"/>
    <w:rsid w:val="00AB4E26"/>
    <w:rsid w:val="00AB4E4F"/>
    <w:rsid w:val="00AB4FA0"/>
    <w:rsid w:val="00AB4FF7"/>
    <w:rsid w:val="00AB4FFD"/>
    <w:rsid w:val="00AB53FF"/>
    <w:rsid w:val="00AB55EF"/>
    <w:rsid w:val="00AB5772"/>
    <w:rsid w:val="00AB57D0"/>
    <w:rsid w:val="00AB5826"/>
    <w:rsid w:val="00AB5AE1"/>
    <w:rsid w:val="00AB5C32"/>
    <w:rsid w:val="00AB5E34"/>
    <w:rsid w:val="00AB5E4D"/>
    <w:rsid w:val="00AB5EEE"/>
    <w:rsid w:val="00AB5F52"/>
    <w:rsid w:val="00AB5FB0"/>
    <w:rsid w:val="00AB60AB"/>
    <w:rsid w:val="00AB60B0"/>
    <w:rsid w:val="00AB60FA"/>
    <w:rsid w:val="00AB640C"/>
    <w:rsid w:val="00AB65AA"/>
    <w:rsid w:val="00AB65DB"/>
    <w:rsid w:val="00AB665F"/>
    <w:rsid w:val="00AB674B"/>
    <w:rsid w:val="00AB6922"/>
    <w:rsid w:val="00AB6BB3"/>
    <w:rsid w:val="00AB6C08"/>
    <w:rsid w:val="00AB6CC1"/>
    <w:rsid w:val="00AB6CDF"/>
    <w:rsid w:val="00AB6DE6"/>
    <w:rsid w:val="00AB6F74"/>
    <w:rsid w:val="00AB709D"/>
    <w:rsid w:val="00AB735F"/>
    <w:rsid w:val="00AB7370"/>
    <w:rsid w:val="00AB7565"/>
    <w:rsid w:val="00AB7AC6"/>
    <w:rsid w:val="00AB7DB4"/>
    <w:rsid w:val="00AB7F71"/>
    <w:rsid w:val="00AB7FA4"/>
    <w:rsid w:val="00AC00BC"/>
    <w:rsid w:val="00AC02A0"/>
    <w:rsid w:val="00AC0383"/>
    <w:rsid w:val="00AC045F"/>
    <w:rsid w:val="00AC0652"/>
    <w:rsid w:val="00AC06D7"/>
    <w:rsid w:val="00AC0719"/>
    <w:rsid w:val="00AC0835"/>
    <w:rsid w:val="00AC0839"/>
    <w:rsid w:val="00AC0927"/>
    <w:rsid w:val="00AC0942"/>
    <w:rsid w:val="00AC0C32"/>
    <w:rsid w:val="00AC0E74"/>
    <w:rsid w:val="00AC10BC"/>
    <w:rsid w:val="00AC10FA"/>
    <w:rsid w:val="00AC122D"/>
    <w:rsid w:val="00AC1294"/>
    <w:rsid w:val="00AC12E2"/>
    <w:rsid w:val="00AC13F9"/>
    <w:rsid w:val="00AC1825"/>
    <w:rsid w:val="00AC18C4"/>
    <w:rsid w:val="00AC1C83"/>
    <w:rsid w:val="00AC1CA4"/>
    <w:rsid w:val="00AC1D6E"/>
    <w:rsid w:val="00AC1D75"/>
    <w:rsid w:val="00AC1E86"/>
    <w:rsid w:val="00AC211C"/>
    <w:rsid w:val="00AC21B6"/>
    <w:rsid w:val="00AC22E0"/>
    <w:rsid w:val="00AC2452"/>
    <w:rsid w:val="00AC252B"/>
    <w:rsid w:val="00AC2770"/>
    <w:rsid w:val="00AC2881"/>
    <w:rsid w:val="00AC28FF"/>
    <w:rsid w:val="00AC294F"/>
    <w:rsid w:val="00AC29B6"/>
    <w:rsid w:val="00AC2AF3"/>
    <w:rsid w:val="00AC2D9F"/>
    <w:rsid w:val="00AC33A6"/>
    <w:rsid w:val="00AC3850"/>
    <w:rsid w:val="00AC3CF8"/>
    <w:rsid w:val="00AC3D50"/>
    <w:rsid w:val="00AC3D67"/>
    <w:rsid w:val="00AC3E53"/>
    <w:rsid w:val="00AC3FD6"/>
    <w:rsid w:val="00AC4050"/>
    <w:rsid w:val="00AC4109"/>
    <w:rsid w:val="00AC4201"/>
    <w:rsid w:val="00AC46A8"/>
    <w:rsid w:val="00AC46CA"/>
    <w:rsid w:val="00AC4710"/>
    <w:rsid w:val="00AC4A10"/>
    <w:rsid w:val="00AC4B85"/>
    <w:rsid w:val="00AC4BF4"/>
    <w:rsid w:val="00AC4F5C"/>
    <w:rsid w:val="00AC5062"/>
    <w:rsid w:val="00AC51A3"/>
    <w:rsid w:val="00AC52F2"/>
    <w:rsid w:val="00AC53AD"/>
    <w:rsid w:val="00AC5506"/>
    <w:rsid w:val="00AC57EB"/>
    <w:rsid w:val="00AC5844"/>
    <w:rsid w:val="00AC591F"/>
    <w:rsid w:val="00AC5990"/>
    <w:rsid w:val="00AC5AA4"/>
    <w:rsid w:val="00AC5AE3"/>
    <w:rsid w:val="00AC5B12"/>
    <w:rsid w:val="00AC5F0F"/>
    <w:rsid w:val="00AC6040"/>
    <w:rsid w:val="00AC63E8"/>
    <w:rsid w:val="00AC6455"/>
    <w:rsid w:val="00AC6537"/>
    <w:rsid w:val="00AC65F5"/>
    <w:rsid w:val="00AC6945"/>
    <w:rsid w:val="00AC6A00"/>
    <w:rsid w:val="00AC6B1A"/>
    <w:rsid w:val="00AC6C25"/>
    <w:rsid w:val="00AC6D77"/>
    <w:rsid w:val="00AC6F3F"/>
    <w:rsid w:val="00AC7221"/>
    <w:rsid w:val="00AC7303"/>
    <w:rsid w:val="00AC7375"/>
    <w:rsid w:val="00AC75DF"/>
    <w:rsid w:val="00AC7716"/>
    <w:rsid w:val="00AC78E9"/>
    <w:rsid w:val="00AC78F8"/>
    <w:rsid w:val="00AC794D"/>
    <w:rsid w:val="00AC798B"/>
    <w:rsid w:val="00AC7C91"/>
    <w:rsid w:val="00AC7DA3"/>
    <w:rsid w:val="00AC7ED4"/>
    <w:rsid w:val="00AD000E"/>
    <w:rsid w:val="00AD0045"/>
    <w:rsid w:val="00AD00DA"/>
    <w:rsid w:val="00AD0312"/>
    <w:rsid w:val="00AD032F"/>
    <w:rsid w:val="00AD037B"/>
    <w:rsid w:val="00AD03F8"/>
    <w:rsid w:val="00AD04BD"/>
    <w:rsid w:val="00AD04FB"/>
    <w:rsid w:val="00AD0886"/>
    <w:rsid w:val="00AD08DD"/>
    <w:rsid w:val="00AD091E"/>
    <w:rsid w:val="00AD0BD3"/>
    <w:rsid w:val="00AD0D25"/>
    <w:rsid w:val="00AD0D8F"/>
    <w:rsid w:val="00AD0E1F"/>
    <w:rsid w:val="00AD0ED1"/>
    <w:rsid w:val="00AD1027"/>
    <w:rsid w:val="00AD111F"/>
    <w:rsid w:val="00AD1348"/>
    <w:rsid w:val="00AD139A"/>
    <w:rsid w:val="00AD1426"/>
    <w:rsid w:val="00AD14D5"/>
    <w:rsid w:val="00AD1537"/>
    <w:rsid w:val="00AD154C"/>
    <w:rsid w:val="00AD1563"/>
    <w:rsid w:val="00AD1703"/>
    <w:rsid w:val="00AD1716"/>
    <w:rsid w:val="00AD1789"/>
    <w:rsid w:val="00AD17E9"/>
    <w:rsid w:val="00AD18B9"/>
    <w:rsid w:val="00AD18BC"/>
    <w:rsid w:val="00AD19A7"/>
    <w:rsid w:val="00AD1C75"/>
    <w:rsid w:val="00AD1CF1"/>
    <w:rsid w:val="00AD1F51"/>
    <w:rsid w:val="00AD2025"/>
    <w:rsid w:val="00AD215E"/>
    <w:rsid w:val="00AD2267"/>
    <w:rsid w:val="00AD2321"/>
    <w:rsid w:val="00AD2550"/>
    <w:rsid w:val="00AD256E"/>
    <w:rsid w:val="00AD2596"/>
    <w:rsid w:val="00AD269E"/>
    <w:rsid w:val="00AD2755"/>
    <w:rsid w:val="00AD29CC"/>
    <w:rsid w:val="00AD2A5E"/>
    <w:rsid w:val="00AD2A8E"/>
    <w:rsid w:val="00AD2C84"/>
    <w:rsid w:val="00AD2D36"/>
    <w:rsid w:val="00AD2E7B"/>
    <w:rsid w:val="00AD3016"/>
    <w:rsid w:val="00AD3027"/>
    <w:rsid w:val="00AD3050"/>
    <w:rsid w:val="00AD317B"/>
    <w:rsid w:val="00AD3277"/>
    <w:rsid w:val="00AD3317"/>
    <w:rsid w:val="00AD3367"/>
    <w:rsid w:val="00AD336B"/>
    <w:rsid w:val="00AD33BF"/>
    <w:rsid w:val="00AD33FB"/>
    <w:rsid w:val="00AD33FF"/>
    <w:rsid w:val="00AD34AA"/>
    <w:rsid w:val="00AD3615"/>
    <w:rsid w:val="00AD3642"/>
    <w:rsid w:val="00AD376E"/>
    <w:rsid w:val="00AD393E"/>
    <w:rsid w:val="00AD3AE0"/>
    <w:rsid w:val="00AD3B5A"/>
    <w:rsid w:val="00AD3BA0"/>
    <w:rsid w:val="00AD3F46"/>
    <w:rsid w:val="00AD3F5B"/>
    <w:rsid w:val="00AD3FC4"/>
    <w:rsid w:val="00AD402D"/>
    <w:rsid w:val="00AD405C"/>
    <w:rsid w:val="00AD42F0"/>
    <w:rsid w:val="00AD436A"/>
    <w:rsid w:val="00AD43C1"/>
    <w:rsid w:val="00AD4590"/>
    <w:rsid w:val="00AD4643"/>
    <w:rsid w:val="00AD46C1"/>
    <w:rsid w:val="00AD46DF"/>
    <w:rsid w:val="00AD47A7"/>
    <w:rsid w:val="00AD47C3"/>
    <w:rsid w:val="00AD48D9"/>
    <w:rsid w:val="00AD4969"/>
    <w:rsid w:val="00AD4BD4"/>
    <w:rsid w:val="00AD4C97"/>
    <w:rsid w:val="00AD4C9F"/>
    <w:rsid w:val="00AD4DF2"/>
    <w:rsid w:val="00AD507E"/>
    <w:rsid w:val="00AD50BF"/>
    <w:rsid w:val="00AD50C9"/>
    <w:rsid w:val="00AD5237"/>
    <w:rsid w:val="00AD5401"/>
    <w:rsid w:val="00AD54BA"/>
    <w:rsid w:val="00AD55C1"/>
    <w:rsid w:val="00AD5753"/>
    <w:rsid w:val="00AD57D5"/>
    <w:rsid w:val="00AD592D"/>
    <w:rsid w:val="00AD5C65"/>
    <w:rsid w:val="00AD5DCF"/>
    <w:rsid w:val="00AD5E43"/>
    <w:rsid w:val="00AD5F11"/>
    <w:rsid w:val="00AD5F4F"/>
    <w:rsid w:val="00AD6137"/>
    <w:rsid w:val="00AD6200"/>
    <w:rsid w:val="00AD6244"/>
    <w:rsid w:val="00AD6390"/>
    <w:rsid w:val="00AD63A7"/>
    <w:rsid w:val="00AD6704"/>
    <w:rsid w:val="00AD6B17"/>
    <w:rsid w:val="00AD6B72"/>
    <w:rsid w:val="00AD6CCD"/>
    <w:rsid w:val="00AD6DE4"/>
    <w:rsid w:val="00AD6FCC"/>
    <w:rsid w:val="00AD7025"/>
    <w:rsid w:val="00AD7096"/>
    <w:rsid w:val="00AD7250"/>
    <w:rsid w:val="00AD72AA"/>
    <w:rsid w:val="00AD74C4"/>
    <w:rsid w:val="00AD751E"/>
    <w:rsid w:val="00AD77E6"/>
    <w:rsid w:val="00AD7908"/>
    <w:rsid w:val="00AD799C"/>
    <w:rsid w:val="00AD7A36"/>
    <w:rsid w:val="00AD7B8A"/>
    <w:rsid w:val="00AD7FF6"/>
    <w:rsid w:val="00AE01AF"/>
    <w:rsid w:val="00AE0469"/>
    <w:rsid w:val="00AE050A"/>
    <w:rsid w:val="00AE062C"/>
    <w:rsid w:val="00AE063A"/>
    <w:rsid w:val="00AE07AD"/>
    <w:rsid w:val="00AE0A54"/>
    <w:rsid w:val="00AE0CB8"/>
    <w:rsid w:val="00AE0D6B"/>
    <w:rsid w:val="00AE0DEC"/>
    <w:rsid w:val="00AE0F59"/>
    <w:rsid w:val="00AE111E"/>
    <w:rsid w:val="00AE1175"/>
    <w:rsid w:val="00AE12CB"/>
    <w:rsid w:val="00AE151B"/>
    <w:rsid w:val="00AE171D"/>
    <w:rsid w:val="00AE1AAC"/>
    <w:rsid w:val="00AE1B63"/>
    <w:rsid w:val="00AE1BBB"/>
    <w:rsid w:val="00AE1F31"/>
    <w:rsid w:val="00AE1F69"/>
    <w:rsid w:val="00AE1FA0"/>
    <w:rsid w:val="00AE235B"/>
    <w:rsid w:val="00AE24F2"/>
    <w:rsid w:val="00AE26F1"/>
    <w:rsid w:val="00AE27DB"/>
    <w:rsid w:val="00AE281E"/>
    <w:rsid w:val="00AE29C6"/>
    <w:rsid w:val="00AE2EF3"/>
    <w:rsid w:val="00AE2F46"/>
    <w:rsid w:val="00AE2F65"/>
    <w:rsid w:val="00AE2F84"/>
    <w:rsid w:val="00AE30F3"/>
    <w:rsid w:val="00AE313A"/>
    <w:rsid w:val="00AE31C0"/>
    <w:rsid w:val="00AE32FC"/>
    <w:rsid w:val="00AE380F"/>
    <w:rsid w:val="00AE38EE"/>
    <w:rsid w:val="00AE39AA"/>
    <w:rsid w:val="00AE3CDD"/>
    <w:rsid w:val="00AE3CE0"/>
    <w:rsid w:val="00AE3EC5"/>
    <w:rsid w:val="00AE40F6"/>
    <w:rsid w:val="00AE4160"/>
    <w:rsid w:val="00AE41AA"/>
    <w:rsid w:val="00AE41C3"/>
    <w:rsid w:val="00AE424B"/>
    <w:rsid w:val="00AE42D7"/>
    <w:rsid w:val="00AE44FD"/>
    <w:rsid w:val="00AE458F"/>
    <w:rsid w:val="00AE46D2"/>
    <w:rsid w:val="00AE4BB7"/>
    <w:rsid w:val="00AE4CD3"/>
    <w:rsid w:val="00AE4DEE"/>
    <w:rsid w:val="00AE4E1C"/>
    <w:rsid w:val="00AE4E8C"/>
    <w:rsid w:val="00AE4FCC"/>
    <w:rsid w:val="00AE508F"/>
    <w:rsid w:val="00AE50DE"/>
    <w:rsid w:val="00AE521D"/>
    <w:rsid w:val="00AE525C"/>
    <w:rsid w:val="00AE5383"/>
    <w:rsid w:val="00AE553D"/>
    <w:rsid w:val="00AE5828"/>
    <w:rsid w:val="00AE586A"/>
    <w:rsid w:val="00AE5884"/>
    <w:rsid w:val="00AE5901"/>
    <w:rsid w:val="00AE598A"/>
    <w:rsid w:val="00AE5A4D"/>
    <w:rsid w:val="00AE5D13"/>
    <w:rsid w:val="00AE5DF3"/>
    <w:rsid w:val="00AE5FFD"/>
    <w:rsid w:val="00AE6104"/>
    <w:rsid w:val="00AE6459"/>
    <w:rsid w:val="00AE6603"/>
    <w:rsid w:val="00AE67EC"/>
    <w:rsid w:val="00AE6824"/>
    <w:rsid w:val="00AE6AF8"/>
    <w:rsid w:val="00AE6F97"/>
    <w:rsid w:val="00AE70E2"/>
    <w:rsid w:val="00AE711A"/>
    <w:rsid w:val="00AE7197"/>
    <w:rsid w:val="00AE71BF"/>
    <w:rsid w:val="00AE733C"/>
    <w:rsid w:val="00AE7483"/>
    <w:rsid w:val="00AE757C"/>
    <w:rsid w:val="00AE765D"/>
    <w:rsid w:val="00AE7810"/>
    <w:rsid w:val="00AE78D8"/>
    <w:rsid w:val="00AE7ADC"/>
    <w:rsid w:val="00AE7DF2"/>
    <w:rsid w:val="00AF0099"/>
    <w:rsid w:val="00AF022C"/>
    <w:rsid w:val="00AF0281"/>
    <w:rsid w:val="00AF03EB"/>
    <w:rsid w:val="00AF0727"/>
    <w:rsid w:val="00AF0947"/>
    <w:rsid w:val="00AF09D5"/>
    <w:rsid w:val="00AF0A04"/>
    <w:rsid w:val="00AF0D7A"/>
    <w:rsid w:val="00AF11CB"/>
    <w:rsid w:val="00AF120E"/>
    <w:rsid w:val="00AF1311"/>
    <w:rsid w:val="00AF1434"/>
    <w:rsid w:val="00AF1477"/>
    <w:rsid w:val="00AF1528"/>
    <w:rsid w:val="00AF1555"/>
    <w:rsid w:val="00AF167F"/>
    <w:rsid w:val="00AF17C2"/>
    <w:rsid w:val="00AF17EB"/>
    <w:rsid w:val="00AF187A"/>
    <w:rsid w:val="00AF18CC"/>
    <w:rsid w:val="00AF193E"/>
    <w:rsid w:val="00AF1B43"/>
    <w:rsid w:val="00AF1E0D"/>
    <w:rsid w:val="00AF1F0B"/>
    <w:rsid w:val="00AF1FF4"/>
    <w:rsid w:val="00AF2058"/>
    <w:rsid w:val="00AF2174"/>
    <w:rsid w:val="00AF21C3"/>
    <w:rsid w:val="00AF2334"/>
    <w:rsid w:val="00AF2366"/>
    <w:rsid w:val="00AF239E"/>
    <w:rsid w:val="00AF240A"/>
    <w:rsid w:val="00AF245E"/>
    <w:rsid w:val="00AF2492"/>
    <w:rsid w:val="00AF2593"/>
    <w:rsid w:val="00AF260B"/>
    <w:rsid w:val="00AF27AB"/>
    <w:rsid w:val="00AF2A01"/>
    <w:rsid w:val="00AF2A6F"/>
    <w:rsid w:val="00AF2BA0"/>
    <w:rsid w:val="00AF2CEA"/>
    <w:rsid w:val="00AF2ED4"/>
    <w:rsid w:val="00AF2F73"/>
    <w:rsid w:val="00AF2FC1"/>
    <w:rsid w:val="00AF3066"/>
    <w:rsid w:val="00AF30AB"/>
    <w:rsid w:val="00AF3371"/>
    <w:rsid w:val="00AF34B8"/>
    <w:rsid w:val="00AF35A8"/>
    <w:rsid w:val="00AF35DC"/>
    <w:rsid w:val="00AF35E3"/>
    <w:rsid w:val="00AF36D3"/>
    <w:rsid w:val="00AF3799"/>
    <w:rsid w:val="00AF3908"/>
    <w:rsid w:val="00AF399E"/>
    <w:rsid w:val="00AF3AAD"/>
    <w:rsid w:val="00AF3B1D"/>
    <w:rsid w:val="00AF3C31"/>
    <w:rsid w:val="00AF3C76"/>
    <w:rsid w:val="00AF3CB0"/>
    <w:rsid w:val="00AF3CCF"/>
    <w:rsid w:val="00AF3D17"/>
    <w:rsid w:val="00AF3E77"/>
    <w:rsid w:val="00AF3E94"/>
    <w:rsid w:val="00AF3F93"/>
    <w:rsid w:val="00AF3FC0"/>
    <w:rsid w:val="00AF408D"/>
    <w:rsid w:val="00AF427B"/>
    <w:rsid w:val="00AF447E"/>
    <w:rsid w:val="00AF44BA"/>
    <w:rsid w:val="00AF44F5"/>
    <w:rsid w:val="00AF4504"/>
    <w:rsid w:val="00AF45BF"/>
    <w:rsid w:val="00AF478B"/>
    <w:rsid w:val="00AF48B0"/>
    <w:rsid w:val="00AF4931"/>
    <w:rsid w:val="00AF4961"/>
    <w:rsid w:val="00AF49DC"/>
    <w:rsid w:val="00AF4A09"/>
    <w:rsid w:val="00AF4A0E"/>
    <w:rsid w:val="00AF4D76"/>
    <w:rsid w:val="00AF4D88"/>
    <w:rsid w:val="00AF4DBD"/>
    <w:rsid w:val="00AF4E92"/>
    <w:rsid w:val="00AF4EDC"/>
    <w:rsid w:val="00AF4F46"/>
    <w:rsid w:val="00AF511A"/>
    <w:rsid w:val="00AF5138"/>
    <w:rsid w:val="00AF52D6"/>
    <w:rsid w:val="00AF5329"/>
    <w:rsid w:val="00AF5376"/>
    <w:rsid w:val="00AF53B7"/>
    <w:rsid w:val="00AF54AE"/>
    <w:rsid w:val="00AF569B"/>
    <w:rsid w:val="00AF5A9A"/>
    <w:rsid w:val="00AF5AEF"/>
    <w:rsid w:val="00AF5AFF"/>
    <w:rsid w:val="00AF5B3B"/>
    <w:rsid w:val="00AF5EA4"/>
    <w:rsid w:val="00AF5EAB"/>
    <w:rsid w:val="00AF5FB4"/>
    <w:rsid w:val="00AF612F"/>
    <w:rsid w:val="00AF6258"/>
    <w:rsid w:val="00AF67C7"/>
    <w:rsid w:val="00AF6801"/>
    <w:rsid w:val="00AF6839"/>
    <w:rsid w:val="00AF6D02"/>
    <w:rsid w:val="00AF6DC5"/>
    <w:rsid w:val="00AF6E77"/>
    <w:rsid w:val="00AF6FB5"/>
    <w:rsid w:val="00AF6FC4"/>
    <w:rsid w:val="00AF7324"/>
    <w:rsid w:val="00AF7348"/>
    <w:rsid w:val="00AF7355"/>
    <w:rsid w:val="00AF74C6"/>
    <w:rsid w:val="00AF75AD"/>
    <w:rsid w:val="00AF76FF"/>
    <w:rsid w:val="00AF78CC"/>
    <w:rsid w:val="00AF791D"/>
    <w:rsid w:val="00AF794B"/>
    <w:rsid w:val="00AF7A08"/>
    <w:rsid w:val="00AF7A62"/>
    <w:rsid w:val="00AF7AC4"/>
    <w:rsid w:val="00AF7C61"/>
    <w:rsid w:val="00AF7CC0"/>
    <w:rsid w:val="00AF7FF3"/>
    <w:rsid w:val="00B00239"/>
    <w:rsid w:val="00B00352"/>
    <w:rsid w:val="00B00436"/>
    <w:rsid w:val="00B00444"/>
    <w:rsid w:val="00B00647"/>
    <w:rsid w:val="00B00716"/>
    <w:rsid w:val="00B007B3"/>
    <w:rsid w:val="00B00A72"/>
    <w:rsid w:val="00B00AA5"/>
    <w:rsid w:val="00B00B96"/>
    <w:rsid w:val="00B00D9B"/>
    <w:rsid w:val="00B00E12"/>
    <w:rsid w:val="00B00F4F"/>
    <w:rsid w:val="00B00FE3"/>
    <w:rsid w:val="00B0124D"/>
    <w:rsid w:val="00B01382"/>
    <w:rsid w:val="00B017D9"/>
    <w:rsid w:val="00B01D06"/>
    <w:rsid w:val="00B02358"/>
    <w:rsid w:val="00B024E6"/>
    <w:rsid w:val="00B025CB"/>
    <w:rsid w:val="00B026A3"/>
    <w:rsid w:val="00B028AA"/>
    <w:rsid w:val="00B02A1B"/>
    <w:rsid w:val="00B02AAB"/>
    <w:rsid w:val="00B02B24"/>
    <w:rsid w:val="00B02B97"/>
    <w:rsid w:val="00B02BA4"/>
    <w:rsid w:val="00B02DB7"/>
    <w:rsid w:val="00B03132"/>
    <w:rsid w:val="00B03541"/>
    <w:rsid w:val="00B0373C"/>
    <w:rsid w:val="00B037A0"/>
    <w:rsid w:val="00B03888"/>
    <w:rsid w:val="00B0392A"/>
    <w:rsid w:val="00B03AA3"/>
    <w:rsid w:val="00B03C0F"/>
    <w:rsid w:val="00B03E02"/>
    <w:rsid w:val="00B03FE7"/>
    <w:rsid w:val="00B03FEB"/>
    <w:rsid w:val="00B04130"/>
    <w:rsid w:val="00B044F9"/>
    <w:rsid w:val="00B0461C"/>
    <w:rsid w:val="00B0465A"/>
    <w:rsid w:val="00B047F5"/>
    <w:rsid w:val="00B04828"/>
    <w:rsid w:val="00B04834"/>
    <w:rsid w:val="00B0487E"/>
    <w:rsid w:val="00B04936"/>
    <w:rsid w:val="00B04954"/>
    <w:rsid w:val="00B049CA"/>
    <w:rsid w:val="00B049F7"/>
    <w:rsid w:val="00B04A01"/>
    <w:rsid w:val="00B04A9F"/>
    <w:rsid w:val="00B04B04"/>
    <w:rsid w:val="00B04B1B"/>
    <w:rsid w:val="00B04C10"/>
    <w:rsid w:val="00B04CAC"/>
    <w:rsid w:val="00B04D4F"/>
    <w:rsid w:val="00B04FFD"/>
    <w:rsid w:val="00B0507A"/>
    <w:rsid w:val="00B050FA"/>
    <w:rsid w:val="00B05410"/>
    <w:rsid w:val="00B05466"/>
    <w:rsid w:val="00B054C4"/>
    <w:rsid w:val="00B0557B"/>
    <w:rsid w:val="00B057CE"/>
    <w:rsid w:val="00B05809"/>
    <w:rsid w:val="00B05B21"/>
    <w:rsid w:val="00B05E83"/>
    <w:rsid w:val="00B05F43"/>
    <w:rsid w:val="00B05F60"/>
    <w:rsid w:val="00B063F7"/>
    <w:rsid w:val="00B06474"/>
    <w:rsid w:val="00B065E3"/>
    <w:rsid w:val="00B06666"/>
    <w:rsid w:val="00B06DB6"/>
    <w:rsid w:val="00B06F91"/>
    <w:rsid w:val="00B07031"/>
    <w:rsid w:val="00B0728C"/>
    <w:rsid w:val="00B072B6"/>
    <w:rsid w:val="00B07473"/>
    <w:rsid w:val="00B0753F"/>
    <w:rsid w:val="00B0755C"/>
    <w:rsid w:val="00B077A8"/>
    <w:rsid w:val="00B07857"/>
    <w:rsid w:val="00B07987"/>
    <w:rsid w:val="00B079C5"/>
    <w:rsid w:val="00B07AD9"/>
    <w:rsid w:val="00B07B1D"/>
    <w:rsid w:val="00B07C93"/>
    <w:rsid w:val="00B07D52"/>
    <w:rsid w:val="00B1004B"/>
    <w:rsid w:val="00B100E6"/>
    <w:rsid w:val="00B100F5"/>
    <w:rsid w:val="00B1014C"/>
    <w:rsid w:val="00B10218"/>
    <w:rsid w:val="00B102C4"/>
    <w:rsid w:val="00B10304"/>
    <w:rsid w:val="00B103CC"/>
    <w:rsid w:val="00B10426"/>
    <w:rsid w:val="00B1069E"/>
    <w:rsid w:val="00B10879"/>
    <w:rsid w:val="00B108C1"/>
    <w:rsid w:val="00B10BDD"/>
    <w:rsid w:val="00B10BE3"/>
    <w:rsid w:val="00B10F5C"/>
    <w:rsid w:val="00B1115E"/>
    <w:rsid w:val="00B111E5"/>
    <w:rsid w:val="00B1122B"/>
    <w:rsid w:val="00B11370"/>
    <w:rsid w:val="00B1139B"/>
    <w:rsid w:val="00B1190D"/>
    <w:rsid w:val="00B11D0B"/>
    <w:rsid w:val="00B11D5B"/>
    <w:rsid w:val="00B11D7C"/>
    <w:rsid w:val="00B1252E"/>
    <w:rsid w:val="00B1255E"/>
    <w:rsid w:val="00B125C7"/>
    <w:rsid w:val="00B1287A"/>
    <w:rsid w:val="00B1296F"/>
    <w:rsid w:val="00B12C2A"/>
    <w:rsid w:val="00B12C3F"/>
    <w:rsid w:val="00B12E55"/>
    <w:rsid w:val="00B12EE1"/>
    <w:rsid w:val="00B12F42"/>
    <w:rsid w:val="00B131DD"/>
    <w:rsid w:val="00B1330F"/>
    <w:rsid w:val="00B1346D"/>
    <w:rsid w:val="00B13547"/>
    <w:rsid w:val="00B1367E"/>
    <w:rsid w:val="00B13C18"/>
    <w:rsid w:val="00B13D20"/>
    <w:rsid w:val="00B141D3"/>
    <w:rsid w:val="00B1449E"/>
    <w:rsid w:val="00B14536"/>
    <w:rsid w:val="00B145A5"/>
    <w:rsid w:val="00B14804"/>
    <w:rsid w:val="00B149D1"/>
    <w:rsid w:val="00B14AD4"/>
    <w:rsid w:val="00B14D1C"/>
    <w:rsid w:val="00B14D7A"/>
    <w:rsid w:val="00B14DC6"/>
    <w:rsid w:val="00B14EA4"/>
    <w:rsid w:val="00B14F2D"/>
    <w:rsid w:val="00B15037"/>
    <w:rsid w:val="00B1508B"/>
    <w:rsid w:val="00B1511F"/>
    <w:rsid w:val="00B1513D"/>
    <w:rsid w:val="00B1526C"/>
    <w:rsid w:val="00B1554D"/>
    <w:rsid w:val="00B1582C"/>
    <w:rsid w:val="00B1585C"/>
    <w:rsid w:val="00B1585D"/>
    <w:rsid w:val="00B15913"/>
    <w:rsid w:val="00B15B79"/>
    <w:rsid w:val="00B15E22"/>
    <w:rsid w:val="00B15F4B"/>
    <w:rsid w:val="00B1606E"/>
    <w:rsid w:val="00B16146"/>
    <w:rsid w:val="00B161CA"/>
    <w:rsid w:val="00B165E3"/>
    <w:rsid w:val="00B16663"/>
    <w:rsid w:val="00B16694"/>
    <w:rsid w:val="00B168B4"/>
    <w:rsid w:val="00B1695A"/>
    <w:rsid w:val="00B1698B"/>
    <w:rsid w:val="00B16997"/>
    <w:rsid w:val="00B1699F"/>
    <w:rsid w:val="00B169AA"/>
    <w:rsid w:val="00B16E67"/>
    <w:rsid w:val="00B170A2"/>
    <w:rsid w:val="00B171BD"/>
    <w:rsid w:val="00B1734C"/>
    <w:rsid w:val="00B1734D"/>
    <w:rsid w:val="00B173AF"/>
    <w:rsid w:val="00B17531"/>
    <w:rsid w:val="00B1773D"/>
    <w:rsid w:val="00B17791"/>
    <w:rsid w:val="00B177AE"/>
    <w:rsid w:val="00B17B30"/>
    <w:rsid w:val="00B17B34"/>
    <w:rsid w:val="00B17CAC"/>
    <w:rsid w:val="00B17CB7"/>
    <w:rsid w:val="00B17D5F"/>
    <w:rsid w:val="00B20054"/>
    <w:rsid w:val="00B201A7"/>
    <w:rsid w:val="00B20391"/>
    <w:rsid w:val="00B20555"/>
    <w:rsid w:val="00B20671"/>
    <w:rsid w:val="00B206E6"/>
    <w:rsid w:val="00B206FC"/>
    <w:rsid w:val="00B208C2"/>
    <w:rsid w:val="00B208F5"/>
    <w:rsid w:val="00B2094F"/>
    <w:rsid w:val="00B20ADB"/>
    <w:rsid w:val="00B20B73"/>
    <w:rsid w:val="00B20B83"/>
    <w:rsid w:val="00B20CEB"/>
    <w:rsid w:val="00B20ED5"/>
    <w:rsid w:val="00B21250"/>
    <w:rsid w:val="00B21527"/>
    <w:rsid w:val="00B217B4"/>
    <w:rsid w:val="00B21996"/>
    <w:rsid w:val="00B21A34"/>
    <w:rsid w:val="00B21CCA"/>
    <w:rsid w:val="00B21D78"/>
    <w:rsid w:val="00B21DF4"/>
    <w:rsid w:val="00B21FCA"/>
    <w:rsid w:val="00B22121"/>
    <w:rsid w:val="00B22287"/>
    <w:rsid w:val="00B22506"/>
    <w:rsid w:val="00B22674"/>
    <w:rsid w:val="00B226F8"/>
    <w:rsid w:val="00B22746"/>
    <w:rsid w:val="00B2280D"/>
    <w:rsid w:val="00B22913"/>
    <w:rsid w:val="00B229E8"/>
    <w:rsid w:val="00B22AAE"/>
    <w:rsid w:val="00B22B5F"/>
    <w:rsid w:val="00B22C23"/>
    <w:rsid w:val="00B22D00"/>
    <w:rsid w:val="00B22E05"/>
    <w:rsid w:val="00B22E17"/>
    <w:rsid w:val="00B22EF6"/>
    <w:rsid w:val="00B22F53"/>
    <w:rsid w:val="00B22F54"/>
    <w:rsid w:val="00B231FD"/>
    <w:rsid w:val="00B232E9"/>
    <w:rsid w:val="00B23612"/>
    <w:rsid w:val="00B23700"/>
    <w:rsid w:val="00B2373A"/>
    <w:rsid w:val="00B238C0"/>
    <w:rsid w:val="00B23B32"/>
    <w:rsid w:val="00B23C37"/>
    <w:rsid w:val="00B23C88"/>
    <w:rsid w:val="00B23CF9"/>
    <w:rsid w:val="00B23D12"/>
    <w:rsid w:val="00B23DA1"/>
    <w:rsid w:val="00B23E28"/>
    <w:rsid w:val="00B23F21"/>
    <w:rsid w:val="00B23F89"/>
    <w:rsid w:val="00B241F8"/>
    <w:rsid w:val="00B2437C"/>
    <w:rsid w:val="00B24444"/>
    <w:rsid w:val="00B24492"/>
    <w:rsid w:val="00B24A66"/>
    <w:rsid w:val="00B24B40"/>
    <w:rsid w:val="00B24C77"/>
    <w:rsid w:val="00B24CCB"/>
    <w:rsid w:val="00B24DBE"/>
    <w:rsid w:val="00B24EB9"/>
    <w:rsid w:val="00B2500E"/>
    <w:rsid w:val="00B25088"/>
    <w:rsid w:val="00B250EA"/>
    <w:rsid w:val="00B25130"/>
    <w:rsid w:val="00B251D7"/>
    <w:rsid w:val="00B2576A"/>
    <w:rsid w:val="00B25B3F"/>
    <w:rsid w:val="00B25C9E"/>
    <w:rsid w:val="00B25ECA"/>
    <w:rsid w:val="00B25F8C"/>
    <w:rsid w:val="00B25FF8"/>
    <w:rsid w:val="00B260CF"/>
    <w:rsid w:val="00B2617E"/>
    <w:rsid w:val="00B26655"/>
    <w:rsid w:val="00B26670"/>
    <w:rsid w:val="00B26928"/>
    <w:rsid w:val="00B26AB2"/>
    <w:rsid w:val="00B26B7D"/>
    <w:rsid w:val="00B26D29"/>
    <w:rsid w:val="00B26E85"/>
    <w:rsid w:val="00B27120"/>
    <w:rsid w:val="00B2727B"/>
    <w:rsid w:val="00B273C4"/>
    <w:rsid w:val="00B27572"/>
    <w:rsid w:val="00B2759F"/>
    <w:rsid w:val="00B27671"/>
    <w:rsid w:val="00B27777"/>
    <w:rsid w:val="00B277B6"/>
    <w:rsid w:val="00B278AE"/>
    <w:rsid w:val="00B27948"/>
    <w:rsid w:val="00B279C1"/>
    <w:rsid w:val="00B27AEF"/>
    <w:rsid w:val="00B27B95"/>
    <w:rsid w:val="00B27C7A"/>
    <w:rsid w:val="00B27D23"/>
    <w:rsid w:val="00B27D48"/>
    <w:rsid w:val="00B27E03"/>
    <w:rsid w:val="00B27F08"/>
    <w:rsid w:val="00B27FA7"/>
    <w:rsid w:val="00B302A0"/>
    <w:rsid w:val="00B302E4"/>
    <w:rsid w:val="00B30330"/>
    <w:rsid w:val="00B30454"/>
    <w:rsid w:val="00B3057C"/>
    <w:rsid w:val="00B306DA"/>
    <w:rsid w:val="00B30868"/>
    <w:rsid w:val="00B3090C"/>
    <w:rsid w:val="00B30B05"/>
    <w:rsid w:val="00B30B7B"/>
    <w:rsid w:val="00B30F54"/>
    <w:rsid w:val="00B30F63"/>
    <w:rsid w:val="00B30FA8"/>
    <w:rsid w:val="00B31149"/>
    <w:rsid w:val="00B3116D"/>
    <w:rsid w:val="00B31246"/>
    <w:rsid w:val="00B31304"/>
    <w:rsid w:val="00B314DD"/>
    <w:rsid w:val="00B316CE"/>
    <w:rsid w:val="00B318B5"/>
    <w:rsid w:val="00B31A10"/>
    <w:rsid w:val="00B31EBE"/>
    <w:rsid w:val="00B31F2A"/>
    <w:rsid w:val="00B32210"/>
    <w:rsid w:val="00B324AF"/>
    <w:rsid w:val="00B325DA"/>
    <w:rsid w:val="00B325E7"/>
    <w:rsid w:val="00B325F9"/>
    <w:rsid w:val="00B32661"/>
    <w:rsid w:val="00B32855"/>
    <w:rsid w:val="00B329CF"/>
    <w:rsid w:val="00B32A30"/>
    <w:rsid w:val="00B32CCA"/>
    <w:rsid w:val="00B32D27"/>
    <w:rsid w:val="00B32D37"/>
    <w:rsid w:val="00B32DA0"/>
    <w:rsid w:val="00B32F11"/>
    <w:rsid w:val="00B33339"/>
    <w:rsid w:val="00B333E1"/>
    <w:rsid w:val="00B3373E"/>
    <w:rsid w:val="00B338D6"/>
    <w:rsid w:val="00B3393B"/>
    <w:rsid w:val="00B339C7"/>
    <w:rsid w:val="00B339E9"/>
    <w:rsid w:val="00B33A43"/>
    <w:rsid w:val="00B33CB4"/>
    <w:rsid w:val="00B33D9F"/>
    <w:rsid w:val="00B33E07"/>
    <w:rsid w:val="00B33FC0"/>
    <w:rsid w:val="00B34294"/>
    <w:rsid w:val="00B343D3"/>
    <w:rsid w:val="00B347D3"/>
    <w:rsid w:val="00B3483D"/>
    <w:rsid w:val="00B3489A"/>
    <w:rsid w:val="00B34ACE"/>
    <w:rsid w:val="00B34B42"/>
    <w:rsid w:val="00B34E0C"/>
    <w:rsid w:val="00B34E4F"/>
    <w:rsid w:val="00B34F49"/>
    <w:rsid w:val="00B3514E"/>
    <w:rsid w:val="00B351C4"/>
    <w:rsid w:val="00B351FF"/>
    <w:rsid w:val="00B352CC"/>
    <w:rsid w:val="00B354FF"/>
    <w:rsid w:val="00B35621"/>
    <w:rsid w:val="00B356AD"/>
    <w:rsid w:val="00B356FC"/>
    <w:rsid w:val="00B35794"/>
    <w:rsid w:val="00B357F8"/>
    <w:rsid w:val="00B35839"/>
    <w:rsid w:val="00B35A87"/>
    <w:rsid w:val="00B35A94"/>
    <w:rsid w:val="00B35AA5"/>
    <w:rsid w:val="00B35EC8"/>
    <w:rsid w:val="00B3602B"/>
    <w:rsid w:val="00B36367"/>
    <w:rsid w:val="00B36629"/>
    <w:rsid w:val="00B36796"/>
    <w:rsid w:val="00B36976"/>
    <w:rsid w:val="00B36D4F"/>
    <w:rsid w:val="00B36E31"/>
    <w:rsid w:val="00B36F47"/>
    <w:rsid w:val="00B36FAF"/>
    <w:rsid w:val="00B3710A"/>
    <w:rsid w:val="00B371AC"/>
    <w:rsid w:val="00B376C8"/>
    <w:rsid w:val="00B379F1"/>
    <w:rsid w:val="00B37A63"/>
    <w:rsid w:val="00B37C1F"/>
    <w:rsid w:val="00B37CF3"/>
    <w:rsid w:val="00B40081"/>
    <w:rsid w:val="00B40174"/>
    <w:rsid w:val="00B402F6"/>
    <w:rsid w:val="00B403A6"/>
    <w:rsid w:val="00B404BA"/>
    <w:rsid w:val="00B40940"/>
    <w:rsid w:val="00B40A23"/>
    <w:rsid w:val="00B40BAD"/>
    <w:rsid w:val="00B40CAE"/>
    <w:rsid w:val="00B40CB1"/>
    <w:rsid w:val="00B40D6E"/>
    <w:rsid w:val="00B40E72"/>
    <w:rsid w:val="00B4115C"/>
    <w:rsid w:val="00B4118B"/>
    <w:rsid w:val="00B412A4"/>
    <w:rsid w:val="00B41392"/>
    <w:rsid w:val="00B413A8"/>
    <w:rsid w:val="00B4155D"/>
    <w:rsid w:val="00B41575"/>
    <w:rsid w:val="00B41612"/>
    <w:rsid w:val="00B4185F"/>
    <w:rsid w:val="00B41AB0"/>
    <w:rsid w:val="00B41BFA"/>
    <w:rsid w:val="00B41C6F"/>
    <w:rsid w:val="00B41E68"/>
    <w:rsid w:val="00B41F6A"/>
    <w:rsid w:val="00B42189"/>
    <w:rsid w:val="00B4231E"/>
    <w:rsid w:val="00B424CC"/>
    <w:rsid w:val="00B42753"/>
    <w:rsid w:val="00B4277B"/>
    <w:rsid w:val="00B42AC3"/>
    <w:rsid w:val="00B42BE9"/>
    <w:rsid w:val="00B42C96"/>
    <w:rsid w:val="00B42C97"/>
    <w:rsid w:val="00B42DB6"/>
    <w:rsid w:val="00B42DC1"/>
    <w:rsid w:val="00B42DEB"/>
    <w:rsid w:val="00B42FA6"/>
    <w:rsid w:val="00B42FC8"/>
    <w:rsid w:val="00B42FE9"/>
    <w:rsid w:val="00B435BD"/>
    <w:rsid w:val="00B43696"/>
    <w:rsid w:val="00B43781"/>
    <w:rsid w:val="00B437A3"/>
    <w:rsid w:val="00B43824"/>
    <w:rsid w:val="00B43860"/>
    <w:rsid w:val="00B43954"/>
    <w:rsid w:val="00B43D9E"/>
    <w:rsid w:val="00B43F05"/>
    <w:rsid w:val="00B43F79"/>
    <w:rsid w:val="00B440A6"/>
    <w:rsid w:val="00B44256"/>
    <w:rsid w:val="00B4455F"/>
    <w:rsid w:val="00B447AC"/>
    <w:rsid w:val="00B447BA"/>
    <w:rsid w:val="00B44923"/>
    <w:rsid w:val="00B44C50"/>
    <w:rsid w:val="00B44CB1"/>
    <w:rsid w:val="00B44DC5"/>
    <w:rsid w:val="00B44E70"/>
    <w:rsid w:val="00B44EAB"/>
    <w:rsid w:val="00B44F6D"/>
    <w:rsid w:val="00B44FF5"/>
    <w:rsid w:val="00B4503A"/>
    <w:rsid w:val="00B450FF"/>
    <w:rsid w:val="00B452AE"/>
    <w:rsid w:val="00B45744"/>
    <w:rsid w:val="00B4575D"/>
    <w:rsid w:val="00B45764"/>
    <w:rsid w:val="00B457CF"/>
    <w:rsid w:val="00B459B0"/>
    <w:rsid w:val="00B45CB1"/>
    <w:rsid w:val="00B45CCF"/>
    <w:rsid w:val="00B45D83"/>
    <w:rsid w:val="00B45EBA"/>
    <w:rsid w:val="00B45F13"/>
    <w:rsid w:val="00B45FF2"/>
    <w:rsid w:val="00B460E7"/>
    <w:rsid w:val="00B46221"/>
    <w:rsid w:val="00B4657F"/>
    <w:rsid w:val="00B46652"/>
    <w:rsid w:val="00B46CCE"/>
    <w:rsid w:val="00B46E7B"/>
    <w:rsid w:val="00B46FA5"/>
    <w:rsid w:val="00B46FF3"/>
    <w:rsid w:val="00B47160"/>
    <w:rsid w:val="00B4745C"/>
    <w:rsid w:val="00B474CC"/>
    <w:rsid w:val="00B47579"/>
    <w:rsid w:val="00B475C7"/>
    <w:rsid w:val="00B47600"/>
    <w:rsid w:val="00B478EC"/>
    <w:rsid w:val="00B47967"/>
    <w:rsid w:val="00B47AAB"/>
    <w:rsid w:val="00B47AE0"/>
    <w:rsid w:val="00B47D7D"/>
    <w:rsid w:val="00B47E0E"/>
    <w:rsid w:val="00B47E5F"/>
    <w:rsid w:val="00B47EE9"/>
    <w:rsid w:val="00B50082"/>
    <w:rsid w:val="00B500D5"/>
    <w:rsid w:val="00B500D6"/>
    <w:rsid w:val="00B501A0"/>
    <w:rsid w:val="00B501FA"/>
    <w:rsid w:val="00B502E0"/>
    <w:rsid w:val="00B50384"/>
    <w:rsid w:val="00B5038F"/>
    <w:rsid w:val="00B50455"/>
    <w:rsid w:val="00B5049E"/>
    <w:rsid w:val="00B5053D"/>
    <w:rsid w:val="00B5058C"/>
    <w:rsid w:val="00B5061D"/>
    <w:rsid w:val="00B50669"/>
    <w:rsid w:val="00B5071D"/>
    <w:rsid w:val="00B50763"/>
    <w:rsid w:val="00B508AE"/>
    <w:rsid w:val="00B50A56"/>
    <w:rsid w:val="00B50E2F"/>
    <w:rsid w:val="00B50E7C"/>
    <w:rsid w:val="00B5108F"/>
    <w:rsid w:val="00B51221"/>
    <w:rsid w:val="00B5130A"/>
    <w:rsid w:val="00B51607"/>
    <w:rsid w:val="00B516AE"/>
    <w:rsid w:val="00B516C2"/>
    <w:rsid w:val="00B51706"/>
    <w:rsid w:val="00B51872"/>
    <w:rsid w:val="00B518DB"/>
    <w:rsid w:val="00B519DF"/>
    <w:rsid w:val="00B51B43"/>
    <w:rsid w:val="00B51B46"/>
    <w:rsid w:val="00B51D6E"/>
    <w:rsid w:val="00B51D81"/>
    <w:rsid w:val="00B51E6C"/>
    <w:rsid w:val="00B52027"/>
    <w:rsid w:val="00B52030"/>
    <w:rsid w:val="00B521EC"/>
    <w:rsid w:val="00B52262"/>
    <w:rsid w:val="00B523E5"/>
    <w:rsid w:val="00B52423"/>
    <w:rsid w:val="00B524D9"/>
    <w:rsid w:val="00B525B7"/>
    <w:rsid w:val="00B52645"/>
    <w:rsid w:val="00B52916"/>
    <w:rsid w:val="00B52AEB"/>
    <w:rsid w:val="00B52C28"/>
    <w:rsid w:val="00B52CC7"/>
    <w:rsid w:val="00B52CED"/>
    <w:rsid w:val="00B530A7"/>
    <w:rsid w:val="00B532C5"/>
    <w:rsid w:val="00B533A1"/>
    <w:rsid w:val="00B53561"/>
    <w:rsid w:val="00B53570"/>
    <w:rsid w:val="00B538B6"/>
    <w:rsid w:val="00B53998"/>
    <w:rsid w:val="00B539A3"/>
    <w:rsid w:val="00B53A14"/>
    <w:rsid w:val="00B53A89"/>
    <w:rsid w:val="00B53A8A"/>
    <w:rsid w:val="00B53B2F"/>
    <w:rsid w:val="00B53C18"/>
    <w:rsid w:val="00B53F83"/>
    <w:rsid w:val="00B54011"/>
    <w:rsid w:val="00B54142"/>
    <w:rsid w:val="00B54324"/>
    <w:rsid w:val="00B547EC"/>
    <w:rsid w:val="00B547F9"/>
    <w:rsid w:val="00B54979"/>
    <w:rsid w:val="00B5499C"/>
    <w:rsid w:val="00B54C7D"/>
    <w:rsid w:val="00B54D78"/>
    <w:rsid w:val="00B54D79"/>
    <w:rsid w:val="00B54E3F"/>
    <w:rsid w:val="00B554DF"/>
    <w:rsid w:val="00B5560E"/>
    <w:rsid w:val="00B5574E"/>
    <w:rsid w:val="00B55860"/>
    <w:rsid w:val="00B55AF0"/>
    <w:rsid w:val="00B55B38"/>
    <w:rsid w:val="00B55B85"/>
    <w:rsid w:val="00B55C60"/>
    <w:rsid w:val="00B55C61"/>
    <w:rsid w:val="00B55CDF"/>
    <w:rsid w:val="00B55DAA"/>
    <w:rsid w:val="00B55E53"/>
    <w:rsid w:val="00B55E6A"/>
    <w:rsid w:val="00B55EA6"/>
    <w:rsid w:val="00B55F2F"/>
    <w:rsid w:val="00B562D1"/>
    <w:rsid w:val="00B56424"/>
    <w:rsid w:val="00B56492"/>
    <w:rsid w:val="00B56756"/>
    <w:rsid w:val="00B567A9"/>
    <w:rsid w:val="00B567F6"/>
    <w:rsid w:val="00B56826"/>
    <w:rsid w:val="00B5689F"/>
    <w:rsid w:val="00B56966"/>
    <w:rsid w:val="00B5699F"/>
    <w:rsid w:val="00B569AA"/>
    <w:rsid w:val="00B56E45"/>
    <w:rsid w:val="00B57049"/>
    <w:rsid w:val="00B5706A"/>
    <w:rsid w:val="00B5708E"/>
    <w:rsid w:val="00B570BC"/>
    <w:rsid w:val="00B57129"/>
    <w:rsid w:val="00B5714D"/>
    <w:rsid w:val="00B573D9"/>
    <w:rsid w:val="00B57483"/>
    <w:rsid w:val="00B574BE"/>
    <w:rsid w:val="00B579E2"/>
    <w:rsid w:val="00B57BE8"/>
    <w:rsid w:val="00B57C17"/>
    <w:rsid w:val="00B57DAD"/>
    <w:rsid w:val="00B57DDE"/>
    <w:rsid w:val="00B57E42"/>
    <w:rsid w:val="00B57F9C"/>
    <w:rsid w:val="00B57FE0"/>
    <w:rsid w:val="00B60018"/>
    <w:rsid w:val="00B602A6"/>
    <w:rsid w:val="00B60333"/>
    <w:rsid w:val="00B60430"/>
    <w:rsid w:val="00B6049B"/>
    <w:rsid w:val="00B6058E"/>
    <w:rsid w:val="00B6058F"/>
    <w:rsid w:val="00B605B1"/>
    <w:rsid w:val="00B60680"/>
    <w:rsid w:val="00B60687"/>
    <w:rsid w:val="00B60AC8"/>
    <w:rsid w:val="00B60C3A"/>
    <w:rsid w:val="00B60CEE"/>
    <w:rsid w:val="00B6105B"/>
    <w:rsid w:val="00B610F3"/>
    <w:rsid w:val="00B61100"/>
    <w:rsid w:val="00B61109"/>
    <w:rsid w:val="00B61266"/>
    <w:rsid w:val="00B612DA"/>
    <w:rsid w:val="00B61307"/>
    <w:rsid w:val="00B6132F"/>
    <w:rsid w:val="00B61450"/>
    <w:rsid w:val="00B61970"/>
    <w:rsid w:val="00B6197D"/>
    <w:rsid w:val="00B61A31"/>
    <w:rsid w:val="00B61C17"/>
    <w:rsid w:val="00B61C99"/>
    <w:rsid w:val="00B61CC5"/>
    <w:rsid w:val="00B61EA2"/>
    <w:rsid w:val="00B61EEB"/>
    <w:rsid w:val="00B62012"/>
    <w:rsid w:val="00B6217F"/>
    <w:rsid w:val="00B623A2"/>
    <w:rsid w:val="00B626DE"/>
    <w:rsid w:val="00B62890"/>
    <w:rsid w:val="00B62A1B"/>
    <w:rsid w:val="00B62A42"/>
    <w:rsid w:val="00B62AA4"/>
    <w:rsid w:val="00B62B7C"/>
    <w:rsid w:val="00B62D60"/>
    <w:rsid w:val="00B62DCA"/>
    <w:rsid w:val="00B62E0B"/>
    <w:rsid w:val="00B62E44"/>
    <w:rsid w:val="00B6304C"/>
    <w:rsid w:val="00B630A7"/>
    <w:rsid w:val="00B632D3"/>
    <w:rsid w:val="00B63300"/>
    <w:rsid w:val="00B63501"/>
    <w:rsid w:val="00B63541"/>
    <w:rsid w:val="00B6359E"/>
    <w:rsid w:val="00B63715"/>
    <w:rsid w:val="00B638CD"/>
    <w:rsid w:val="00B63988"/>
    <w:rsid w:val="00B63A10"/>
    <w:rsid w:val="00B63AE5"/>
    <w:rsid w:val="00B63C15"/>
    <w:rsid w:val="00B63C9E"/>
    <w:rsid w:val="00B63CB3"/>
    <w:rsid w:val="00B63CBE"/>
    <w:rsid w:val="00B63D0F"/>
    <w:rsid w:val="00B63D44"/>
    <w:rsid w:val="00B63DE1"/>
    <w:rsid w:val="00B63ED4"/>
    <w:rsid w:val="00B64007"/>
    <w:rsid w:val="00B64019"/>
    <w:rsid w:val="00B644D5"/>
    <w:rsid w:val="00B6475B"/>
    <w:rsid w:val="00B64945"/>
    <w:rsid w:val="00B6494C"/>
    <w:rsid w:val="00B64A2E"/>
    <w:rsid w:val="00B64A43"/>
    <w:rsid w:val="00B64A92"/>
    <w:rsid w:val="00B64B0E"/>
    <w:rsid w:val="00B64C5F"/>
    <w:rsid w:val="00B64C82"/>
    <w:rsid w:val="00B64D50"/>
    <w:rsid w:val="00B64FE0"/>
    <w:rsid w:val="00B650BC"/>
    <w:rsid w:val="00B65304"/>
    <w:rsid w:val="00B6530B"/>
    <w:rsid w:val="00B6539A"/>
    <w:rsid w:val="00B65789"/>
    <w:rsid w:val="00B657B4"/>
    <w:rsid w:val="00B658E6"/>
    <w:rsid w:val="00B6597E"/>
    <w:rsid w:val="00B65A83"/>
    <w:rsid w:val="00B65AA5"/>
    <w:rsid w:val="00B65BA3"/>
    <w:rsid w:val="00B65EAE"/>
    <w:rsid w:val="00B65EC5"/>
    <w:rsid w:val="00B66013"/>
    <w:rsid w:val="00B66050"/>
    <w:rsid w:val="00B660A4"/>
    <w:rsid w:val="00B66315"/>
    <w:rsid w:val="00B664CE"/>
    <w:rsid w:val="00B6660E"/>
    <w:rsid w:val="00B6665B"/>
    <w:rsid w:val="00B66839"/>
    <w:rsid w:val="00B669C1"/>
    <w:rsid w:val="00B66C93"/>
    <w:rsid w:val="00B66CC2"/>
    <w:rsid w:val="00B66F1E"/>
    <w:rsid w:val="00B66FDE"/>
    <w:rsid w:val="00B67081"/>
    <w:rsid w:val="00B671E2"/>
    <w:rsid w:val="00B671F1"/>
    <w:rsid w:val="00B6727E"/>
    <w:rsid w:val="00B67546"/>
    <w:rsid w:val="00B67846"/>
    <w:rsid w:val="00B6799D"/>
    <w:rsid w:val="00B67B82"/>
    <w:rsid w:val="00B67CDB"/>
    <w:rsid w:val="00B67E3B"/>
    <w:rsid w:val="00B70092"/>
    <w:rsid w:val="00B702BC"/>
    <w:rsid w:val="00B702D5"/>
    <w:rsid w:val="00B70341"/>
    <w:rsid w:val="00B70465"/>
    <w:rsid w:val="00B704C4"/>
    <w:rsid w:val="00B70768"/>
    <w:rsid w:val="00B70779"/>
    <w:rsid w:val="00B707AD"/>
    <w:rsid w:val="00B7085B"/>
    <w:rsid w:val="00B70862"/>
    <w:rsid w:val="00B70970"/>
    <w:rsid w:val="00B70AAC"/>
    <w:rsid w:val="00B70AC9"/>
    <w:rsid w:val="00B70B4F"/>
    <w:rsid w:val="00B70B6E"/>
    <w:rsid w:val="00B70D62"/>
    <w:rsid w:val="00B70D9E"/>
    <w:rsid w:val="00B70DF6"/>
    <w:rsid w:val="00B70EA2"/>
    <w:rsid w:val="00B70F98"/>
    <w:rsid w:val="00B70F99"/>
    <w:rsid w:val="00B710CE"/>
    <w:rsid w:val="00B716AD"/>
    <w:rsid w:val="00B7178E"/>
    <w:rsid w:val="00B71806"/>
    <w:rsid w:val="00B71841"/>
    <w:rsid w:val="00B71909"/>
    <w:rsid w:val="00B71923"/>
    <w:rsid w:val="00B719FB"/>
    <w:rsid w:val="00B71C4E"/>
    <w:rsid w:val="00B71DCB"/>
    <w:rsid w:val="00B71E86"/>
    <w:rsid w:val="00B7222C"/>
    <w:rsid w:val="00B724B9"/>
    <w:rsid w:val="00B725BC"/>
    <w:rsid w:val="00B7265B"/>
    <w:rsid w:val="00B72775"/>
    <w:rsid w:val="00B72A58"/>
    <w:rsid w:val="00B72B39"/>
    <w:rsid w:val="00B72BA1"/>
    <w:rsid w:val="00B72C58"/>
    <w:rsid w:val="00B72C7A"/>
    <w:rsid w:val="00B72CA2"/>
    <w:rsid w:val="00B72D1F"/>
    <w:rsid w:val="00B72D95"/>
    <w:rsid w:val="00B730A1"/>
    <w:rsid w:val="00B73372"/>
    <w:rsid w:val="00B734A1"/>
    <w:rsid w:val="00B735D4"/>
    <w:rsid w:val="00B73794"/>
    <w:rsid w:val="00B73871"/>
    <w:rsid w:val="00B739A4"/>
    <w:rsid w:val="00B73A1E"/>
    <w:rsid w:val="00B73C40"/>
    <w:rsid w:val="00B73DFA"/>
    <w:rsid w:val="00B73E49"/>
    <w:rsid w:val="00B7417A"/>
    <w:rsid w:val="00B74451"/>
    <w:rsid w:val="00B74475"/>
    <w:rsid w:val="00B745FA"/>
    <w:rsid w:val="00B7476A"/>
    <w:rsid w:val="00B74A4B"/>
    <w:rsid w:val="00B74A6D"/>
    <w:rsid w:val="00B74BD3"/>
    <w:rsid w:val="00B74D0E"/>
    <w:rsid w:val="00B74DE4"/>
    <w:rsid w:val="00B74ED4"/>
    <w:rsid w:val="00B74EEC"/>
    <w:rsid w:val="00B750A4"/>
    <w:rsid w:val="00B75120"/>
    <w:rsid w:val="00B75147"/>
    <w:rsid w:val="00B751E1"/>
    <w:rsid w:val="00B753E9"/>
    <w:rsid w:val="00B753EA"/>
    <w:rsid w:val="00B7545D"/>
    <w:rsid w:val="00B75504"/>
    <w:rsid w:val="00B75530"/>
    <w:rsid w:val="00B75774"/>
    <w:rsid w:val="00B758D5"/>
    <w:rsid w:val="00B75959"/>
    <w:rsid w:val="00B759B6"/>
    <w:rsid w:val="00B75A53"/>
    <w:rsid w:val="00B75ABA"/>
    <w:rsid w:val="00B75BB9"/>
    <w:rsid w:val="00B75C3E"/>
    <w:rsid w:val="00B75E89"/>
    <w:rsid w:val="00B7600B"/>
    <w:rsid w:val="00B76022"/>
    <w:rsid w:val="00B761B2"/>
    <w:rsid w:val="00B76482"/>
    <w:rsid w:val="00B76580"/>
    <w:rsid w:val="00B76584"/>
    <w:rsid w:val="00B76700"/>
    <w:rsid w:val="00B76798"/>
    <w:rsid w:val="00B7692A"/>
    <w:rsid w:val="00B76982"/>
    <w:rsid w:val="00B76A8C"/>
    <w:rsid w:val="00B76ACE"/>
    <w:rsid w:val="00B76B04"/>
    <w:rsid w:val="00B76BF6"/>
    <w:rsid w:val="00B76C08"/>
    <w:rsid w:val="00B76E80"/>
    <w:rsid w:val="00B76E8F"/>
    <w:rsid w:val="00B76F02"/>
    <w:rsid w:val="00B77070"/>
    <w:rsid w:val="00B771EA"/>
    <w:rsid w:val="00B7722B"/>
    <w:rsid w:val="00B7763A"/>
    <w:rsid w:val="00B779AE"/>
    <w:rsid w:val="00B779EC"/>
    <w:rsid w:val="00B77A6F"/>
    <w:rsid w:val="00B77B01"/>
    <w:rsid w:val="00B77B06"/>
    <w:rsid w:val="00B77B48"/>
    <w:rsid w:val="00B77B4C"/>
    <w:rsid w:val="00B77C14"/>
    <w:rsid w:val="00B80033"/>
    <w:rsid w:val="00B80147"/>
    <w:rsid w:val="00B80188"/>
    <w:rsid w:val="00B80295"/>
    <w:rsid w:val="00B8031D"/>
    <w:rsid w:val="00B80392"/>
    <w:rsid w:val="00B8048B"/>
    <w:rsid w:val="00B80738"/>
    <w:rsid w:val="00B8088D"/>
    <w:rsid w:val="00B808A0"/>
    <w:rsid w:val="00B80DD2"/>
    <w:rsid w:val="00B80E70"/>
    <w:rsid w:val="00B80F7C"/>
    <w:rsid w:val="00B81125"/>
    <w:rsid w:val="00B81132"/>
    <w:rsid w:val="00B81479"/>
    <w:rsid w:val="00B8169D"/>
    <w:rsid w:val="00B8196A"/>
    <w:rsid w:val="00B81B75"/>
    <w:rsid w:val="00B81E33"/>
    <w:rsid w:val="00B820A8"/>
    <w:rsid w:val="00B821F8"/>
    <w:rsid w:val="00B822F5"/>
    <w:rsid w:val="00B8248A"/>
    <w:rsid w:val="00B8248C"/>
    <w:rsid w:val="00B824B3"/>
    <w:rsid w:val="00B827BA"/>
    <w:rsid w:val="00B82856"/>
    <w:rsid w:val="00B828BF"/>
    <w:rsid w:val="00B829AF"/>
    <w:rsid w:val="00B82DA8"/>
    <w:rsid w:val="00B82DB3"/>
    <w:rsid w:val="00B82EC0"/>
    <w:rsid w:val="00B8302E"/>
    <w:rsid w:val="00B8318E"/>
    <w:rsid w:val="00B834F8"/>
    <w:rsid w:val="00B8351B"/>
    <w:rsid w:val="00B83755"/>
    <w:rsid w:val="00B83774"/>
    <w:rsid w:val="00B83940"/>
    <w:rsid w:val="00B839A4"/>
    <w:rsid w:val="00B83AF4"/>
    <w:rsid w:val="00B841D1"/>
    <w:rsid w:val="00B8434D"/>
    <w:rsid w:val="00B84493"/>
    <w:rsid w:val="00B84538"/>
    <w:rsid w:val="00B8457E"/>
    <w:rsid w:val="00B84633"/>
    <w:rsid w:val="00B84739"/>
    <w:rsid w:val="00B84B14"/>
    <w:rsid w:val="00B84C37"/>
    <w:rsid w:val="00B84DFA"/>
    <w:rsid w:val="00B851DB"/>
    <w:rsid w:val="00B8525C"/>
    <w:rsid w:val="00B853A3"/>
    <w:rsid w:val="00B858F9"/>
    <w:rsid w:val="00B8594C"/>
    <w:rsid w:val="00B85AFF"/>
    <w:rsid w:val="00B85B88"/>
    <w:rsid w:val="00B85B98"/>
    <w:rsid w:val="00B85D04"/>
    <w:rsid w:val="00B85DD4"/>
    <w:rsid w:val="00B85E38"/>
    <w:rsid w:val="00B8606E"/>
    <w:rsid w:val="00B862DC"/>
    <w:rsid w:val="00B86425"/>
    <w:rsid w:val="00B8650B"/>
    <w:rsid w:val="00B865AB"/>
    <w:rsid w:val="00B867AE"/>
    <w:rsid w:val="00B868CD"/>
    <w:rsid w:val="00B868D7"/>
    <w:rsid w:val="00B86971"/>
    <w:rsid w:val="00B86A1D"/>
    <w:rsid w:val="00B86A38"/>
    <w:rsid w:val="00B86A81"/>
    <w:rsid w:val="00B86B12"/>
    <w:rsid w:val="00B86B38"/>
    <w:rsid w:val="00B86B98"/>
    <w:rsid w:val="00B86C69"/>
    <w:rsid w:val="00B86DD3"/>
    <w:rsid w:val="00B86EA5"/>
    <w:rsid w:val="00B86F40"/>
    <w:rsid w:val="00B86F5F"/>
    <w:rsid w:val="00B87110"/>
    <w:rsid w:val="00B871AC"/>
    <w:rsid w:val="00B87821"/>
    <w:rsid w:val="00B8789C"/>
    <w:rsid w:val="00B87986"/>
    <w:rsid w:val="00B87A71"/>
    <w:rsid w:val="00B87DF7"/>
    <w:rsid w:val="00B87EF6"/>
    <w:rsid w:val="00B90021"/>
    <w:rsid w:val="00B9027E"/>
    <w:rsid w:val="00B9040E"/>
    <w:rsid w:val="00B906F4"/>
    <w:rsid w:val="00B907E0"/>
    <w:rsid w:val="00B90AE6"/>
    <w:rsid w:val="00B90CA8"/>
    <w:rsid w:val="00B90D82"/>
    <w:rsid w:val="00B90E76"/>
    <w:rsid w:val="00B90E9D"/>
    <w:rsid w:val="00B90F36"/>
    <w:rsid w:val="00B90FA2"/>
    <w:rsid w:val="00B91335"/>
    <w:rsid w:val="00B91336"/>
    <w:rsid w:val="00B9148C"/>
    <w:rsid w:val="00B91534"/>
    <w:rsid w:val="00B9157A"/>
    <w:rsid w:val="00B91592"/>
    <w:rsid w:val="00B91C9B"/>
    <w:rsid w:val="00B91E13"/>
    <w:rsid w:val="00B91E55"/>
    <w:rsid w:val="00B91F02"/>
    <w:rsid w:val="00B91FFF"/>
    <w:rsid w:val="00B9215F"/>
    <w:rsid w:val="00B9219D"/>
    <w:rsid w:val="00B92452"/>
    <w:rsid w:val="00B92513"/>
    <w:rsid w:val="00B9260B"/>
    <w:rsid w:val="00B92674"/>
    <w:rsid w:val="00B926ED"/>
    <w:rsid w:val="00B92929"/>
    <w:rsid w:val="00B92A11"/>
    <w:rsid w:val="00B92AA9"/>
    <w:rsid w:val="00B92ABC"/>
    <w:rsid w:val="00B92AFF"/>
    <w:rsid w:val="00B92D13"/>
    <w:rsid w:val="00B92D9C"/>
    <w:rsid w:val="00B93127"/>
    <w:rsid w:val="00B933F8"/>
    <w:rsid w:val="00B934DC"/>
    <w:rsid w:val="00B937A4"/>
    <w:rsid w:val="00B938E7"/>
    <w:rsid w:val="00B9394A"/>
    <w:rsid w:val="00B939B2"/>
    <w:rsid w:val="00B93B34"/>
    <w:rsid w:val="00B93D16"/>
    <w:rsid w:val="00B9400C"/>
    <w:rsid w:val="00B940BC"/>
    <w:rsid w:val="00B942D2"/>
    <w:rsid w:val="00B94440"/>
    <w:rsid w:val="00B9455E"/>
    <w:rsid w:val="00B94593"/>
    <w:rsid w:val="00B949EB"/>
    <w:rsid w:val="00B949EC"/>
    <w:rsid w:val="00B949F3"/>
    <w:rsid w:val="00B949F6"/>
    <w:rsid w:val="00B94D1D"/>
    <w:rsid w:val="00B94D67"/>
    <w:rsid w:val="00B94E37"/>
    <w:rsid w:val="00B94FEB"/>
    <w:rsid w:val="00B950CA"/>
    <w:rsid w:val="00B95132"/>
    <w:rsid w:val="00B95408"/>
    <w:rsid w:val="00B9546F"/>
    <w:rsid w:val="00B956A0"/>
    <w:rsid w:val="00B95717"/>
    <w:rsid w:val="00B95720"/>
    <w:rsid w:val="00B9577C"/>
    <w:rsid w:val="00B95921"/>
    <w:rsid w:val="00B9594A"/>
    <w:rsid w:val="00B95A42"/>
    <w:rsid w:val="00B95BD8"/>
    <w:rsid w:val="00B95C7C"/>
    <w:rsid w:val="00B95D11"/>
    <w:rsid w:val="00B95DB6"/>
    <w:rsid w:val="00B95DF9"/>
    <w:rsid w:val="00B95F3F"/>
    <w:rsid w:val="00B961A9"/>
    <w:rsid w:val="00B9620A"/>
    <w:rsid w:val="00B962BF"/>
    <w:rsid w:val="00B96328"/>
    <w:rsid w:val="00B9640A"/>
    <w:rsid w:val="00B9651D"/>
    <w:rsid w:val="00B9660A"/>
    <w:rsid w:val="00B966F8"/>
    <w:rsid w:val="00B96722"/>
    <w:rsid w:val="00B9679D"/>
    <w:rsid w:val="00B96AE9"/>
    <w:rsid w:val="00B96C4F"/>
    <w:rsid w:val="00B96D3D"/>
    <w:rsid w:val="00B96D47"/>
    <w:rsid w:val="00B96DBA"/>
    <w:rsid w:val="00B96E12"/>
    <w:rsid w:val="00B96E89"/>
    <w:rsid w:val="00B97048"/>
    <w:rsid w:val="00B970E0"/>
    <w:rsid w:val="00B970FF"/>
    <w:rsid w:val="00B971C7"/>
    <w:rsid w:val="00B9724C"/>
    <w:rsid w:val="00B97292"/>
    <w:rsid w:val="00B9742C"/>
    <w:rsid w:val="00B9744A"/>
    <w:rsid w:val="00B974EB"/>
    <w:rsid w:val="00B97587"/>
    <w:rsid w:val="00B9758F"/>
    <w:rsid w:val="00B976CC"/>
    <w:rsid w:val="00B97966"/>
    <w:rsid w:val="00B97A74"/>
    <w:rsid w:val="00B97B10"/>
    <w:rsid w:val="00B97BAD"/>
    <w:rsid w:val="00B97F49"/>
    <w:rsid w:val="00B97F8E"/>
    <w:rsid w:val="00BA011D"/>
    <w:rsid w:val="00BA013B"/>
    <w:rsid w:val="00BA01C4"/>
    <w:rsid w:val="00BA0227"/>
    <w:rsid w:val="00BA0362"/>
    <w:rsid w:val="00BA066A"/>
    <w:rsid w:val="00BA085F"/>
    <w:rsid w:val="00BA0873"/>
    <w:rsid w:val="00BA09BC"/>
    <w:rsid w:val="00BA0AE8"/>
    <w:rsid w:val="00BA0B1A"/>
    <w:rsid w:val="00BA0B4A"/>
    <w:rsid w:val="00BA0C7A"/>
    <w:rsid w:val="00BA0D21"/>
    <w:rsid w:val="00BA0EB3"/>
    <w:rsid w:val="00BA0F80"/>
    <w:rsid w:val="00BA106F"/>
    <w:rsid w:val="00BA10AC"/>
    <w:rsid w:val="00BA1146"/>
    <w:rsid w:val="00BA122D"/>
    <w:rsid w:val="00BA1956"/>
    <w:rsid w:val="00BA1966"/>
    <w:rsid w:val="00BA198E"/>
    <w:rsid w:val="00BA1CF9"/>
    <w:rsid w:val="00BA1D04"/>
    <w:rsid w:val="00BA2145"/>
    <w:rsid w:val="00BA22E4"/>
    <w:rsid w:val="00BA233D"/>
    <w:rsid w:val="00BA24EE"/>
    <w:rsid w:val="00BA2769"/>
    <w:rsid w:val="00BA297F"/>
    <w:rsid w:val="00BA29EB"/>
    <w:rsid w:val="00BA2A8D"/>
    <w:rsid w:val="00BA2B72"/>
    <w:rsid w:val="00BA2CFF"/>
    <w:rsid w:val="00BA2E4D"/>
    <w:rsid w:val="00BA2E78"/>
    <w:rsid w:val="00BA2ED6"/>
    <w:rsid w:val="00BA2F1A"/>
    <w:rsid w:val="00BA2FC1"/>
    <w:rsid w:val="00BA3095"/>
    <w:rsid w:val="00BA312F"/>
    <w:rsid w:val="00BA3234"/>
    <w:rsid w:val="00BA3259"/>
    <w:rsid w:val="00BA3275"/>
    <w:rsid w:val="00BA32A1"/>
    <w:rsid w:val="00BA34FA"/>
    <w:rsid w:val="00BA360E"/>
    <w:rsid w:val="00BA3685"/>
    <w:rsid w:val="00BA38AC"/>
    <w:rsid w:val="00BA3BF6"/>
    <w:rsid w:val="00BA3C0D"/>
    <w:rsid w:val="00BA41F6"/>
    <w:rsid w:val="00BA438B"/>
    <w:rsid w:val="00BA447E"/>
    <w:rsid w:val="00BA46A4"/>
    <w:rsid w:val="00BA490A"/>
    <w:rsid w:val="00BA4E60"/>
    <w:rsid w:val="00BA4ED1"/>
    <w:rsid w:val="00BA4FF3"/>
    <w:rsid w:val="00BA51EA"/>
    <w:rsid w:val="00BA5375"/>
    <w:rsid w:val="00BA53CF"/>
    <w:rsid w:val="00BA53D2"/>
    <w:rsid w:val="00BA5509"/>
    <w:rsid w:val="00BA5649"/>
    <w:rsid w:val="00BA56C2"/>
    <w:rsid w:val="00BA5709"/>
    <w:rsid w:val="00BA573C"/>
    <w:rsid w:val="00BA589F"/>
    <w:rsid w:val="00BA5D03"/>
    <w:rsid w:val="00BA5E98"/>
    <w:rsid w:val="00BA61F2"/>
    <w:rsid w:val="00BA62E6"/>
    <w:rsid w:val="00BA62FC"/>
    <w:rsid w:val="00BA6316"/>
    <w:rsid w:val="00BA6418"/>
    <w:rsid w:val="00BA64EA"/>
    <w:rsid w:val="00BA653B"/>
    <w:rsid w:val="00BA6617"/>
    <w:rsid w:val="00BA6728"/>
    <w:rsid w:val="00BA6938"/>
    <w:rsid w:val="00BA6A64"/>
    <w:rsid w:val="00BA6A99"/>
    <w:rsid w:val="00BA6B5A"/>
    <w:rsid w:val="00BA6CC4"/>
    <w:rsid w:val="00BA6D88"/>
    <w:rsid w:val="00BA6E50"/>
    <w:rsid w:val="00BA6F27"/>
    <w:rsid w:val="00BA7036"/>
    <w:rsid w:val="00BA710D"/>
    <w:rsid w:val="00BA71CF"/>
    <w:rsid w:val="00BA72D9"/>
    <w:rsid w:val="00BA73A6"/>
    <w:rsid w:val="00BA73B7"/>
    <w:rsid w:val="00BA745D"/>
    <w:rsid w:val="00BA75A3"/>
    <w:rsid w:val="00BA763E"/>
    <w:rsid w:val="00BA7678"/>
    <w:rsid w:val="00BA76E5"/>
    <w:rsid w:val="00BA7D7E"/>
    <w:rsid w:val="00BA7DC4"/>
    <w:rsid w:val="00BB00F4"/>
    <w:rsid w:val="00BB0153"/>
    <w:rsid w:val="00BB0311"/>
    <w:rsid w:val="00BB04F5"/>
    <w:rsid w:val="00BB0803"/>
    <w:rsid w:val="00BB0A39"/>
    <w:rsid w:val="00BB0AF8"/>
    <w:rsid w:val="00BB0BFC"/>
    <w:rsid w:val="00BB0C95"/>
    <w:rsid w:val="00BB0CB0"/>
    <w:rsid w:val="00BB0E5C"/>
    <w:rsid w:val="00BB0FEE"/>
    <w:rsid w:val="00BB105D"/>
    <w:rsid w:val="00BB1251"/>
    <w:rsid w:val="00BB1573"/>
    <w:rsid w:val="00BB1760"/>
    <w:rsid w:val="00BB17A9"/>
    <w:rsid w:val="00BB1863"/>
    <w:rsid w:val="00BB1B52"/>
    <w:rsid w:val="00BB1B5D"/>
    <w:rsid w:val="00BB1B96"/>
    <w:rsid w:val="00BB1BCC"/>
    <w:rsid w:val="00BB1DC0"/>
    <w:rsid w:val="00BB214B"/>
    <w:rsid w:val="00BB2194"/>
    <w:rsid w:val="00BB21CC"/>
    <w:rsid w:val="00BB22A9"/>
    <w:rsid w:val="00BB255D"/>
    <w:rsid w:val="00BB25BA"/>
    <w:rsid w:val="00BB26E0"/>
    <w:rsid w:val="00BB2702"/>
    <w:rsid w:val="00BB29CF"/>
    <w:rsid w:val="00BB29F2"/>
    <w:rsid w:val="00BB2A33"/>
    <w:rsid w:val="00BB2C0F"/>
    <w:rsid w:val="00BB2C5D"/>
    <w:rsid w:val="00BB2C65"/>
    <w:rsid w:val="00BB2F08"/>
    <w:rsid w:val="00BB2F46"/>
    <w:rsid w:val="00BB3022"/>
    <w:rsid w:val="00BB3069"/>
    <w:rsid w:val="00BB341B"/>
    <w:rsid w:val="00BB353A"/>
    <w:rsid w:val="00BB3596"/>
    <w:rsid w:val="00BB37A7"/>
    <w:rsid w:val="00BB3A85"/>
    <w:rsid w:val="00BB3B5D"/>
    <w:rsid w:val="00BB3C32"/>
    <w:rsid w:val="00BB3C4A"/>
    <w:rsid w:val="00BB3D0E"/>
    <w:rsid w:val="00BB3DEE"/>
    <w:rsid w:val="00BB3EEB"/>
    <w:rsid w:val="00BB3F3E"/>
    <w:rsid w:val="00BB41D0"/>
    <w:rsid w:val="00BB423D"/>
    <w:rsid w:val="00BB4276"/>
    <w:rsid w:val="00BB43FF"/>
    <w:rsid w:val="00BB44F9"/>
    <w:rsid w:val="00BB47FA"/>
    <w:rsid w:val="00BB48E1"/>
    <w:rsid w:val="00BB4ABA"/>
    <w:rsid w:val="00BB4BAA"/>
    <w:rsid w:val="00BB4C64"/>
    <w:rsid w:val="00BB4C9A"/>
    <w:rsid w:val="00BB4F48"/>
    <w:rsid w:val="00BB5074"/>
    <w:rsid w:val="00BB50E5"/>
    <w:rsid w:val="00BB521C"/>
    <w:rsid w:val="00BB526F"/>
    <w:rsid w:val="00BB542F"/>
    <w:rsid w:val="00BB5506"/>
    <w:rsid w:val="00BB55B8"/>
    <w:rsid w:val="00BB577B"/>
    <w:rsid w:val="00BB5826"/>
    <w:rsid w:val="00BB58E7"/>
    <w:rsid w:val="00BB59A9"/>
    <w:rsid w:val="00BB5A13"/>
    <w:rsid w:val="00BB5BFA"/>
    <w:rsid w:val="00BB5C45"/>
    <w:rsid w:val="00BB5ED3"/>
    <w:rsid w:val="00BB611F"/>
    <w:rsid w:val="00BB6169"/>
    <w:rsid w:val="00BB61C7"/>
    <w:rsid w:val="00BB61CE"/>
    <w:rsid w:val="00BB62E2"/>
    <w:rsid w:val="00BB6313"/>
    <w:rsid w:val="00BB633B"/>
    <w:rsid w:val="00BB6382"/>
    <w:rsid w:val="00BB6408"/>
    <w:rsid w:val="00BB645E"/>
    <w:rsid w:val="00BB6548"/>
    <w:rsid w:val="00BB66D9"/>
    <w:rsid w:val="00BB6732"/>
    <w:rsid w:val="00BB67B2"/>
    <w:rsid w:val="00BB69E6"/>
    <w:rsid w:val="00BB69E8"/>
    <w:rsid w:val="00BB724F"/>
    <w:rsid w:val="00BB72D2"/>
    <w:rsid w:val="00BB7427"/>
    <w:rsid w:val="00BB74DE"/>
    <w:rsid w:val="00BB7561"/>
    <w:rsid w:val="00BB75AF"/>
    <w:rsid w:val="00BB78BB"/>
    <w:rsid w:val="00BB78F7"/>
    <w:rsid w:val="00BB79B6"/>
    <w:rsid w:val="00BB7CCB"/>
    <w:rsid w:val="00BB7D96"/>
    <w:rsid w:val="00BB7D9A"/>
    <w:rsid w:val="00BB7E85"/>
    <w:rsid w:val="00BC01D0"/>
    <w:rsid w:val="00BC0420"/>
    <w:rsid w:val="00BC084D"/>
    <w:rsid w:val="00BC08D5"/>
    <w:rsid w:val="00BC0AA5"/>
    <w:rsid w:val="00BC0DEB"/>
    <w:rsid w:val="00BC0F3E"/>
    <w:rsid w:val="00BC10D2"/>
    <w:rsid w:val="00BC1149"/>
    <w:rsid w:val="00BC1187"/>
    <w:rsid w:val="00BC1256"/>
    <w:rsid w:val="00BC1346"/>
    <w:rsid w:val="00BC1360"/>
    <w:rsid w:val="00BC1434"/>
    <w:rsid w:val="00BC14A4"/>
    <w:rsid w:val="00BC1575"/>
    <w:rsid w:val="00BC16BB"/>
    <w:rsid w:val="00BC16C8"/>
    <w:rsid w:val="00BC1778"/>
    <w:rsid w:val="00BC1946"/>
    <w:rsid w:val="00BC1989"/>
    <w:rsid w:val="00BC1A9C"/>
    <w:rsid w:val="00BC1C2B"/>
    <w:rsid w:val="00BC1C47"/>
    <w:rsid w:val="00BC1C78"/>
    <w:rsid w:val="00BC1C8D"/>
    <w:rsid w:val="00BC1DD4"/>
    <w:rsid w:val="00BC1E27"/>
    <w:rsid w:val="00BC21A8"/>
    <w:rsid w:val="00BC21DB"/>
    <w:rsid w:val="00BC225E"/>
    <w:rsid w:val="00BC22C2"/>
    <w:rsid w:val="00BC2336"/>
    <w:rsid w:val="00BC24FF"/>
    <w:rsid w:val="00BC25B4"/>
    <w:rsid w:val="00BC2635"/>
    <w:rsid w:val="00BC274C"/>
    <w:rsid w:val="00BC2C77"/>
    <w:rsid w:val="00BC3036"/>
    <w:rsid w:val="00BC3047"/>
    <w:rsid w:val="00BC314F"/>
    <w:rsid w:val="00BC316C"/>
    <w:rsid w:val="00BC34BA"/>
    <w:rsid w:val="00BC361B"/>
    <w:rsid w:val="00BC36A4"/>
    <w:rsid w:val="00BC37F3"/>
    <w:rsid w:val="00BC39E5"/>
    <w:rsid w:val="00BC3CF7"/>
    <w:rsid w:val="00BC3D6E"/>
    <w:rsid w:val="00BC3D79"/>
    <w:rsid w:val="00BC3E43"/>
    <w:rsid w:val="00BC42B3"/>
    <w:rsid w:val="00BC4380"/>
    <w:rsid w:val="00BC43D0"/>
    <w:rsid w:val="00BC43FD"/>
    <w:rsid w:val="00BC456C"/>
    <w:rsid w:val="00BC46A7"/>
    <w:rsid w:val="00BC4795"/>
    <w:rsid w:val="00BC4CC4"/>
    <w:rsid w:val="00BC5262"/>
    <w:rsid w:val="00BC529C"/>
    <w:rsid w:val="00BC52F1"/>
    <w:rsid w:val="00BC5379"/>
    <w:rsid w:val="00BC58F5"/>
    <w:rsid w:val="00BC5952"/>
    <w:rsid w:val="00BC59F4"/>
    <w:rsid w:val="00BC5B5A"/>
    <w:rsid w:val="00BC5D4A"/>
    <w:rsid w:val="00BC5DBA"/>
    <w:rsid w:val="00BC5EFD"/>
    <w:rsid w:val="00BC608A"/>
    <w:rsid w:val="00BC60A6"/>
    <w:rsid w:val="00BC61FC"/>
    <w:rsid w:val="00BC6629"/>
    <w:rsid w:val="00BC6653"/>
    <w:rsid w:val="00BC68DD"/>
    <w:rsid w:val="00BC68F4"/>
    <w:rsid w:val="00BC69BA"/>
    <w:rsid w:val="00BC6B23"/>
    <w:rsid w:val="00BC6BB3"/>
    <w:rsid w:val="00BC6C47"/>
    <w:rsid w:val="00BC6C5E"/>
    <w:rsid w:val="00BC6D8E"/>
    <w:rsid w:val="00BC6EB9"/>
    <w:rsid w:val="00BC734B"/>
    <w:rsid w:val="00BC7562"/>
    <w:rsid w:val="00BC7689"/>
    <w:rsid w:val="00BC76E9"/>
    <w:rsid w:val="00BC7987"/>
    <w:rsid w:val="00BC7997"/>
    <w:rsid w:val="00BC7BED"/>
    <w:rsid w:val="00BC7C57"/>
    <w:rsid w:val="00BC7D0A"/>
    <w:rsid w:val="00BC7D36"/>
    <w:rsid w:val="00BC7FDC"/>
    <w:rsid w:val="00BD0245"/>
    <w:rsid w:val="00BD03BA"/>
    <w:rsid w:val="00BD0514"/>
    <w:rsid w:val="00BD0566"/>
    <w:rsid w:val="00BD05F3"/>
    <w:rsid w:val="00BD0672"/>
    <w:rsid w:val="00BD0688"/>
    <w:rsid w:val="00BD08A7"/>
    <w:rsid w:val="00BD08C9"/>
    <w:rsid w:val="00BD08CF"/>
    <w:rsid w:val="00BD09B2"/>
    <w:rsid w:val="00BD0AC3"/>
    <w:rsid w:val="00BD0E5E"/>
    <w:rsid w:val="00BD0F26"/>
    <w:rsid w:val="00BD0F71"/>
    <w:rsid w:val="00BD10D8"/>
    <w:rsid w:val="00BD122C"/>
    <w:rsid w:val="00BD123C"/>
    <w:rsid w:val="00BD12B8"/>
    <w:rsid w:val="00BD1424"/>
    <w:rsid w:val="00BD14EC"/>
    <w:rsid w:val="00BD16A1"/>
    <w:rsid w:val="00BD1872"/>
    <w:rsid w:val="00BD1917"/>
    <w:rsid w:val="00BD198E"/>
    <w:rsid w:val="00BD19BF"/>
    <w:rsid w:val="00BD1A0C"/>
    <w:rsid w:val="00BD1B4A"/>
    <w:rsid w:val="00BD1B5C"/>
    <w:rsid w:val="00BD1CAE"/>
    <w:rsid w:val="00BD1CD6"/>
    <w:rsid w:val="00BD1D88"/>
    <w:rsid w:val="00BD1E3D"/>
    <w:rsid w:val="00BD1FBF"/>
    <w:rsid w:val="00BD226A"/>
    <w:rsid w:val="00BD25F1"/>
    <w:rsid w:val="00BD25F8"/>
    <w:rsid w:val="00BD2670"/>
    <w:rsid w:val="00BD2A62"/>
    <w:rsid w:val="00BD2A8B"/>
    <w:rsid w:val="00BD2AC0"/>
    <w:rsid w:val="00BD2C44"/>
    <w:rsid w:val="00BD2D45"/>
    <w:rsid w:val="00BD2D55"/>
    <w:rsid w:val="00BD2D80"/>
    <w:rsid w:val="00BD2DEF"/>
    <w:rsid w:val="00BD312D"/>
    <w:rsid w:val="00BD3183"/>
    <w:rsid w:val="00BD3224"/>
    <w:rsid w:val="00BD3268"/>
    <w:rsid w:val="00BD32E3"/>
    <w:rsid w:val="00BD3420"/>
    <w:rsid w:val="00BD35DE"/>
    <w:rsid w:val="00BD35EB"/>
    <w:rsid w:val="00BD365F"/>
    <w:rsid w:val="00BD3697"/>
    <w:rsid w:val="00BD379C"/>
    <w:rsid w:val="00BD37A3"/>
    <w:rsid w:val="00BD386E"/>
    <w:rsid w:val="00BD395C"/>
    <w:rsid w:val="00BD39F8"/>
    <w:rsid w:val="00BD3AC3"/>
    <w:rsid w:val="00BD3AFC"/>
    <w:rsid w:val="00BD3DEA"/>
    <w:rsid w:val="00BD4006"/>
    <w:rsid w:val="00BD41A0"/>
    <w:rsid w:val="00BD41BD"/>
    <w:rsid w:val="00BD4264"/>
    <w:rsid w:val="00BD45FF"/>
    <w:rsid w:val="00BD47AE"/>
    <w:rsid w:val="00BD47B5"/>
    <w:rsid w:val="00BD498C"/>
    <w:rsid w:val="00BD4C2A"/>
    <w:rsid w:val="00BD4C3E"/>
    <w:rsid w:val="00BD4F85"/>
    <w:rsid w:val="00BD4F9E"/>
    <w:rsid w:val="00BD5022"/>
    <w:rsid w:val="00BD5029"/>
    <w:rsid w:val="00BD50AF"/>
    <w:rsid w:val="00BD5191"/>
    <w:rsid w:val="00BD5294"/>
    <w:rsid w:val="00BD53CE"/>
    <w:rsid w:val="00BD564B"/>
    <w:rsid w:val="00BD566B"/>
    <w:rsid w:val="00BD5674"/>
    <w:rsid w:val="00BD5708"/>
    <w:rsid w:val="00BD587A"/>
    <w:rsid w:val="00BD5984"/>
    <w:rsid w:val="00BD5A78"/>
    <w:rsid w:val="00BD5B6B"/>
    <w:rsid w:val="00BD5C0A"/>
    <w:rsid w:val="00BD5D1D"/>
    <w:rsid w:val="00BD5D3D"/>
    <w:rsid w:val="00BD5F0D"/>
    <w:rsid w:val="00BD5F10"/>
    <w:rsid w:val="00BD5FAD"/>
    <w:rsid w:val="00BD630A"/>
    <w:rsid w:val="00BD648B"/>
    <w:rsid w:val="00BD66A7"/>
    <w:rsid w:val="00BD66EC"/>
    <w:rsid w:val="00BD6777"/>
    <w:rsid w:val="00BD6A6A"/>
    <w:rsid w:val="00BD6B64"/>
    <w:rsid w:val="00BD6F0B"/>
    <w:rsid w:val="00BD6F99"/>
    <w:rsid w:val="00BD7038"/>
    <w:rsid w:val="00BD70B6"/>
    <w:rsid w:val="00BD77E6"/>
    <w:rsid w:val="00BD79FB"/>
    <w:rsid w:val="00BD7A0F"/>
    <w:rsid w:val="00BE007F"/>
    <w:rsid w:val="00BE011A"/>
    <w:rsid w:val="00BE0201"/>
    <w:rsid w:val="00BE039F"/>
    <w:rsid w:val="00BE0401"/>
    <w:rsid w:val="00BE0748"/>
    <w:rsid w:val="00BE0A0D"/>
    <w:rsid w:val="00BE0ADF"/>
    <w:rsid w:val="00BE0B50"/>
    <w:rsid w:val="00BE0CEF"/>
    <w:rsid w:val="00BE0DA2"/>
    <w:rsid w:val="00BE0EFD"/>
    <w:rsid w:val="00BE0F0B"/>
    <w:rsid w:val="00BE0FA8"/>
    <w:rsid w:val="00BE15B8"/>
    <w:rsid w:val="00BE15DB"/>
    <w:rsid w:val="00BE17E4"/>
    <w:rsid w:val="00BE1894"/>
    <w:rsid w:val="00BE1C75"/>
    <w:rsid w:val="00BE1E03"/>
    <w:rsid w:val="00BE2492"/>
    <w:rsid w:val="00BE24E5"/>
    <w:rsid w:val="00BE25C4"/>
    <w:rsid w:val="00BE2620"/>
    <w:rsid w:val="00BE26C5"/>
    <w:rsid w:val="00BE27FA"/>
    <w:rsid w:val="00BE2AED"/>
    <w:rsid w:val="00BE2B96"/>
    <w:rsid w:val="00BE2C95"/>
    <w:rsid w:val="00BE2CA0"/>
    <w:rsid w:val="00BE2E05"/>
    <w:rsid w:val="00BE3037"/>
    <w:rsid w:val="00BE3163"/>
    <w:rsid w:val="00BE3273"/>
    <w:rsid w:val="00BE3450"/>
    <w:rsid w:val="00BE3453"/>
    <w:rsid w:val="00BE347A"/>
    <w:rsid w:val="00BE34E5"/>
    <w:rsid w:val="00BE36DD"/>
    <w:rsid w:val="00BE3744"/>
    <w:rsid w:val="00BE3753"/>
    <w:rsid w:val="00BE38B3"/>
    <w:rsid w:val="00BE3958"/>
    <w:rsid w:val="00BE3A4E"/>
    <w:rsid w:val="00BE3CF1"/>
    <w:rsid w:val="00BE3CFF"/>
    <w:rsid w:val="00BE3D7D"/>
    <w:rsid w:val="00BE3E76"/>
    <w:rsid w:val="00BE4015"/>
    <w:rsid w:val="00BE407D"/>
    <w:rsid w:val="00BE4242"/>
    <w:rsid w:val="00BE425A"/>
    <w:rsid w:val="00BE438D"/>
    <w:rsid w:val="00BE4618"/>
    <w:rsid w:val="00BE4708"/>
    <w:rsid w:val="00BE4897"/>
    <w:rsid w:val="00BE4BA4"/>
    <w:rsid w:val="00BE4BBA"/>
    <w:rsid w:val="00BE4BD0"/>
    <w:rsid w:val="00BE4C77"/>
    <w:rsid w:val="00BE4CB9"/>
    <w:rsid w:val="00BE513A"/>
    <w:rsid w:val="00BE544C"/>
    <w:rsid w:val="00BE546B"/>
    <w:rsid w:val="00BE54D7"/>
    <w:rsid w:val="00BE5505"/>
    <w:rsid w:val="00BE55E1"/>
    <w:rsid w:val="00BE5748"/>
    <w:rsid w:val="00BE5764"/>
    <w:rsid w:val="00BE57D0"/>
    <w:rsid w:val="00BE5862"/>
    <w:rsid w:val="00BE5936"/>
    <w:rsid w:val="00BE5960"/>
    <w:rsid w:val="00BE59E0"/>
    <w:rsid w:val="00BE5BAE"/>
    <w:rsid w:val="00BE5BEA"/>
    <w:rsid w:val="00BE5E7E"/>
    <w:rsid w:val="00BE5EAA"/>
    <w:rsid w:val="00BE6058"/>
    <w:rsid w:val="00BE617A"/>
    <w:rsid w:val="00BE623F"/>
    <w:rsid w:val="00BE6309"/>
    <w:rsid w:val="00BE641F"/>
    <w:rsid w:val="00BE6451"/>
    <w:rsid w:val="00BE65CD"/>
    <w:rsid w:val="00BE6664"/>
    <w:rsid w:val="00BE69FA"/>
    <w:rsid w:val="00BE6A06"/>
    <w:rsid w:val="00BE6C42"/>
    <w:rsid w:val="00BE6D70"/>
    <w:rsid w:val="00BE6E4B"/>
    <w:rsid w:val="00BE6F5F"/>
    <w:rsid w:val="00BE7100"/>
    <w:rsid w:val="00BE72CA"/>
    <w:rsid w:val="00BE749F"/>
    <w:rsid w:val="00BE75D6"/>
    <w:rsid w:val="00BE79F6"/>
    <w:rsid w:val="00BE7A13"/>
    <w:rsid w:val="00BE7B89"/>
    <w:rsid w:val="00BE7BC3"/>
    <w:rsid w:val="00BE7E2D"/>
    <w:rsid w:val="00BF006F"/>
    <w:rsid w:val="00BF01CE"/>
    <w:rsid w:val="00BF0249"/>
    <w:rsid w:val="00BF0841"/>
    <w:rsid w:val="00BF08A1"/>
    <w:rsid w:val="00BF0924"/>
    <w:rsid w:val="00BF09E4"/>
    <w:rsid w:val="00BF1014"/>
    <w:rsid w:val="00BF111E"/>
    <w:rsid w:val="00BF115A"/>
    <w:rsid w:val="00BF11D2"/>
    <w:rsid w:val="00BF13D0"/>
    <w:rsid w:val="00BF14C1"/>
    <w:rsid w:val="00BF14E9"/>
    <w:rsid w:val="00BF15EF"/>
    <w:rsid w:val="00BF16C0"/>
    <w:rsid w:val="00BF16F3"/>
    <w:rsid w:val="00BF175E"/>
    <w:rsid w:val="00BF1CCD"/>
    <w:rsid w:val="00BF1F76"/>
    <w:rsid w:val="00BF202A"/>
    <w:rsid w:val="00BF2080"/>
    <w:rsid w:val="00BF215B"/>
    <w:rsid w:val="00BF22E4"/>
    <w:rsid w:val="00BF23CB"/>
    <w:rsid w:val="00BF23E7"/>
    <w:rsid w:val="00BF2657"/>
    <w:rsid w:val="00BF2669"/>
    <w:rsid w:val="00BF278B"/>
    <w:rsid w:val="00BF29A9"/>
    <w:rsid w:val="00BF2A16"/>
    <w:rsid w:val="00BF2A4D"/>
    <w:rsid w:val="00BF2A8A"/>
    <w:rsid w:val="00BF2B22"/>
    <w:rsid w:val="00BF2F94"/>
    <w:rsid w:val="00BF341A"/>
    <w:rsid w:val="00BF35CA"/>
    <w:rsid w:val="00BF36FF"/>
    <w:rsid w:val="00BF391D"/>
    <w:rsid w:val="00BF3921"/>
    <w:rsid w:val="00BF396B"/>
    <w:rsid w:val="00BF39B1"/>
    <w:rsid w:val="00BF39DA"/>
    <w:rsid w:val="00BF3E1B"/>
    <w:rsid w:val="00BF3E24"/>
    <w:rsid w:val="00BF3FDC"/>
    <w:rsid w:val="00BF4086"/>
    <w:rsid w:val="00BF417B"/>
    <w:rsid w:val="00BF43B4"/>
    <w:rsid w:val="00BF43FE"/>
    <w:rsid w:val="00BF45CD"/>
    <w:rsid w:val="00BF463F"/>
    <w:rsid w:val="00BF46DD"/>
    <w:rsid w:val="00BF47CA"/>
    <w:rsid w:val="00BF48A4"/>
    <w:rsid w:val="00BF48CD"/>
    <w:rsid w:val="00BF4AC7"/>
    <w:rsid w:val="00BF4B4B"/>
    <w:rsid w:val="00BF4BF1"/>
    <w:rsid w:val="00BF4C6D"/>
    <w:rsid w:val="00BF4D20"/>
    <w:rsid w:val="00BF5023"/>
    <w:rsid w:val="00BF5063"/>
    <w:rsid w:val="00BF5275"/>
    <w:rsid w:val="00BF52E7"/>
    <w:rsid w:val="00BF5321"/>
    <w:rsid w:val="00BF5495"/>
    <w:rsid w:val="00BF5554"/>
    <w:rsid w:val="00BF55A3"/>
    <w:rsid w:val="00BF577F"/>
    <w:rsid w:val="00BF5A0D"/>
    <w:rsid w:val="00BF5D10"/>
    <w:rsid w:val="00BF5D58"/>
    <w:rsid w:val="00BF5D5B"/>
    <w:rsid w:val="00BF602E"/>
    <w:rsid w:val="00BF631D"/>
    <w:rsid w:val="00BF6340"/>
    <w:rsid w:val="00BF6375"/>
    <w:rsid w:val="00BF63FD"/>
    <w:rsid w:val="00BF6562"/>
    <w:rsid w:val="00BF66E9"/>
    <w:rsid w:val="00BF6CDA"/>
    <w:rsid w:val="00BF6CF3"/>
    <w:rsid w:val="00BF6E8F"/>
    <w:rsid w:val="00BF6EFB"/>
    <w:rsid w:val="00BF7106"/>
    <w:rsid w:val="00BF71DD"/>
    <w:rsid w:val="00BF72E9"/>
    <w:rsid w:val="00BF73CB"/>
    <w:rsid w:val="00BF73D3"/>
    <w:rsid w:val="00BF7500"/>
    <w:rsid w:val="00BF7503"/>
    <w:rsid w:val="00BF7563"/>
    <w:rsid w:val="00BF7567"/>
    <w:rsid w:val="00BF758D"/>
    <w:rsid w:val="00BF785B"/>
    <w:rsid w:val="00BF7D6B"/>
    <w:rsid w:val="00BF7F2A"/>
    <w:rsid w:val="00C001E0"/>
    <w:rsid w:val="00C00829"/>
    <w:rsid w:val="00C00835"/>
    <w:rsid w:val="00C00ACB"/>
    <w:rsid w:val="00C00ACD"/>
    <w:rsid w:val="00C00AE5"/>
    <w:rsid w:val="00C00C10"/>
    <w:rsid w:val="00C00C6F"/>
    <w:rsid w:val="00C00D51"/>
    <w:rsid w:val="00C00DB0"/>
    <w:rsid w:val="00C00E72"/>
    <w:rsid w:val="00C00E94"/>
    <w:rsid w:val="00C00E99"/>
    <w:rsid w:val="00C00EF1"/>
    <w:rsid w:val="00C01353"/>
    <w:rsid w:val="00C0136E"/>
    <w:rsid w:val="00C014AE"/>
    <w:rsid w:val="00C014EB"/>
    <w:rsid w:val="00C01614"/>
    <w:rsid w:val="00C01616"/>
    <w:rsid w:val="00C017AD"/>
    <w:rsid w:val="00C01A57"/>
    <w:rsid w:val="00C01C1D"/>
    <w:rsid w:val="00C01C63"/>
    <w:rsid w:val="00C02325"/>
    <w:rsid w:val="00C02399"/>
    <w:rsid w:val="00C023E4"/>
    <w:rsid w:val="00C02518"/>
    <w:rsid w:val="00C025FA"/>
    <w:rsid w:val="00C0267F"/>
    <w:rsid w:val="00C0268A"/>
    <w:rsid w:val="00C026A6"/>
    <w:rsid w:val="00C026B5"/>
    <w:rsid w:val="00C02727"/>
    <w:rsid w:val="00C02731"/>
    <w:rsid w:val="00C028E5"/>
    <w:rsid w:val="00C02930"/>
    <w:rsid w:val="00C029EA"/>
    <w:rsid w:val="00C02D8B"/>
    <w:rsid w:val="00C02E0D"/>
    <w:rsid w:val="00C02F39"/>
    <w:rsid w:val="00C0310A"/>
    <w:rsid w:val="00C03184"/>
    <w:rsid w:val="00C031E4"/>
    <w:rsid w:val="00C033EB"/>
    <w:rsid w:val="00C0341A"/>
    <w:rsid w:val="00C035B3"/>
    <w:rsid w:val="00C037D5"/>
    <w:rsid w:val="00C03807"/>
    <w:rsid w:val="00C0384D"/>
    <w:rsid w:val="00C03A1E"/>
    <w:rsid w:val="00C03B26"/>
    <w:rsid w:val="00C03B4A"/>
    <w:rsid w:val="00C03C52"/>
    <w:rsid w:val="00C03D8A"/>
    <w:rsid w:val="00C03DC5"/>
    <w:rsid w:val="00C03EAA"/>
    <w:rsid w:val="00C03EFA"/>
    <w:rsid w:val="00C03F5B"/>
    <w:rsid w:val="00C0403E"/>
    <w:rsid w:val="00C040A2"/>
    <w:rsid w:val="00C04328"/>
    <w:rsid w:val="00C04370"/>
    <w:rsid w:val="00C043A3"/>
    <w:rsid w:val="00C04496"/>
    <w:rsid w:val="00C046BE"/>
    <w:rsid w:val="00C047B6"/>
    <w:rsid w:val="00C049AF"/>
    <w:rsid w:val="00C049E4"/>
    <w:rsid w:val="00C04C72"/>
    <w:rsid w:val="00C04CDB"/>
    <w:rsid w:val="00C04D53"/>
    <w:rsid w:val="00C04D67"/>
    <w:rsid w:val="00C04DAF"/>
    <w:rsid w:val="00C05085"/>
    <w:rsid w:val="00C05104"/>
    <w:rsid w:val="00C051DB"/>
    <w:rsid w:val="00C05244"/>
    <w:rsid w:val="00C052A9"/>
    <w:rsid w:val="00C05302"/>
    <w:rsid w:val="00C05363"/>
    <w:rsid w:val="00C055F6"/>
    <w:rsid w:val="00C0562E"/>
    <w:rsid w:val="00C05685"/>
    <w:rsid w:val="00C05B55"/>
    <w:rsid w:val="00C05B69"/>
    <w:rsid w:val="00C05B73"/>
    <w:rsid w:val="00C05D6F"/>
    <w:rsid w:val="00C05DB8"/>
    <w:rsid w:val="00C05E54"/>
    <w:rsid w:val="00C06055"/>
    <w:rsid w:val="00C06107"/>
    <w:rsid w:val="00C063EB"/>
    <w:rsid w:val="00C06574"/>
    <w:rsid w:val="00C067CC"/>
    <w:rsid w:val="00C06A61"/>
    <w:rsid w:val="00C06B38"/>
    <w:rsid w:val="00C06B64"/>
    <w:rsid w:val="00C06B7B"/>
    <w:rsid w:val="00C06BFB"/>
    <w:rsid w:val="00C06D7D"/>
    <w:rsid w:val="00C06DEE"/>
    <w:rsid w:val="00C06DFB"/>
    <w:rsid w:val="00C06E46"/>
    <w:rsid w:val="00C06EBE"/>
    <w:rsid w:val="00C06F06"/>
    <w:rsid w:val="00C070AD"/>
    <w:rsid w:val="00C0715D"/>
    <w:rsid w:val="00C07165"/>
    <w:rsid w:val="00C07177"/>
    <w:rsid w:val="00C07262"/>
    <w:rsid w:val="00C072C2"/>
    <w:rsid w:val="00C07339"/>
    <w:rsid w:val="00C0752B"/>
    <w:rsid w:val="00C076BA"/>
    <w:rsid w:val="00C0788E"/>
    <w:rsid w:val="00C07A61"/>
    <w:rsid w:val="00C07A68"/>
    <w:rsid w:val="00C07C07"/>
    <w:rsid w:val="00C07C0C"/>
    <w:rsid w:val="00C07C8A"/>
    <w:rsid w:val="00C07DF8"/>
    <w:rsid w:val="00C07EF6"/>
    <w:rsid w:val="00C07F5C"/>
    <w:rsid w:val="00C10048"/>
    <w:rsid w:val="00C100C1"/>
    <w:rsid w:val="00C1023C"/>
    <w:rsid w:val="00C103E2"/>
    <w:rsid w:val="00C10413"/>
    <w:rsid w:val="00C1068A"/>
    <w:rsid w:val="00C10787"/>
    <w:rsid w:val="00C109F7"/>
    <w:rsid w:val="00C10AB3"/>
    <w:rsid w:val="00C10B93"/>
    <w:rsid w:val="00C10B95"/>
    <w:rsid w:val="00C10BB5"/>
    <w:rsid w:val="00C10CE8"/>
    <w:rsid w:val="00C10E79"/>
    <w:rsid w:val="00C1128F"/>
    <w:rsid w:val="00C11361"/>
    <w:rsid w:val="00C11377"/>
    <w:rsid w:val="00C1152A"/>
    <w:rsid w:val="00C116AE"/>
    <w:rsid w:val="00C11864"/>
    <w:rsid w:val="00C118AF"/>
    <w:rsid w:val="00C1198A"/>
    <w:rsid w:val="00C11B42"/>
    <w:rsid w:val="00C11C73"/>
    <w:rsid w:val="00C11CBA"/>
    <w:rsid w:val="00C11CD7"/>
    <w:rsid w:val="00C11D34"/>
    <w:rsid w:val="00C12019"/>
    <w:rsid w:val="00C12122"/>
    <w:rsid w:val="00C12219"/>
    <w:rsid w:val="00C1243B"/>
    <w:rsid w:val="00C12554"/>
    <w:rsid w:val="00C12798"/>
    <w:rsid w:val="00C1283C"/>
    <w:rsid w:val="00C12A0E"/>
    <w:rsid w:val="00C12C7E"/>
    <w:rsid w:val="00C12CEE"/>
    <w:rsid w:val="00C12DB5"/>
    <w:rsid w:val="00C12E6D"/>
    <w:rsid w:val="00C12ED9"/>
    <w:rsid w:val="00C13077"/>
    <w:rsid w:val="00C13195"/>
    <w:rsid w:val="00C133B3"/>
    <w:rsid w:val="00C1376B"/>
    <w:rsid w:val="00C1386F"/>
    <w:rsid w:val="00C13AEC"/>
    <w:rsid w:val="00C13B68"/>
    <w:rsid w:val="00C13D1C"/>
    <w:rsid w:val="00C13DD2"/>
    <w:rsid w:val="00C13F9B"/>
    <w:rsid w:val="00C14078"/>
    <w:rsid w:val="00C141EA"/>
    <w:rsid w:val="00C14299"/>
    <w:rsid w:val="00C142F9"/>
    <w:rsid w:val="00C144CD"/>
    <w:rsid w:val="00C14A40"/>
    <w:rsid w:val="00C14AC9"/>
    <w:rsid w:val="00C14BCD"/>
    <w:rsid w:val="00C14BEE"/>
    <w:rsid w:val="00C14FD2"/>
    <w:rsid w:val="00C15101"/>
    <w:rsid w:val="00C1536C"/>
    <w:rsid w:val="00C153D6"/>
    <w:rsid w:val="00C15547"/>
    <w:rsid w:val="00C1576C"/>
    <w:rsid w:val="00C1581B"/>
    <w:rsid w:val="00C159CC"/>
    <w:rsid w:val="00C159FB"/>
    <w:rsid w:val="00C15A62"/>
    <w:rsid w:val="00C15CF9"/>
    <w:rsid w:val="00C15D31"/>
    <w:rsid w:val="00C15F64"/>
    <w:rsid w:val="00C16007"/>
    <w:rsid w:val="00C16083"/>
    <w:rsid w:val="00C161FF"/>
    <w:rsid w:val="00C164D9"/>
    <w:rsid w:val="00C16615"/>
    <w:rsid w:val="00C166F8"/>
    <w:rsid w:val="00C167C7"/>
    <w:rsid w:val="00C1684D"/>
    <w:rsid w:val="00C16A19"/>
    <w:rsid w:val="00C16C40"/>
    <w:rsid w:val="00C16DB4"/>
    <w:rsid w:val="00C16F5F"/>
    <w:rsid w:val="00C16FDF"/>
    <w:rsid w:val="00C17040"/>
    <w:rsid w:val="00C171C4"/>
    <w:rsid w:val="00C1733B"/>
    <w:rsid w:val="00C17797"/>
    <w:rsid w:val="00C17A04"/>
    <w:rsid w:val="00C17AB2"/>
    <w:rsid w:val="00C17DBF"/>
    <w:rsid w:val="00C17EBA"/>
    <w:rsid w:val="00C17FDF"/>
    <w:rsid w:val="00C20161"/>
    <w:rsid w:val="00C201C0"/>
    <w:rsid w:val="00C20556"/>
    <w:rsid w:val="00C206DA"/>
    <w:rsid w:val="00C20806"/>
    <w:rsid w:val="00C209B9"/>
    <w:rsid w:val="00C20AB6"/>
    <w:rsid w:val="00C20B47"/>
    <w:rsid w:val="00C20B4B"/>
    <w:rsid w:val="00C20D4D"/>
    <w:rsid w:val="00C20DD5"/>
    <w:rsid w:val="00C20E85"/>
    <w:rsid w:val="00C2106E"/>
    <w:rsid w:val="00C212CB"/>
    <w:rsid w:val="00C213D6"/>
    <w:rsid w:val="00C219D6"/>
    <w:rsid w:val="00C21D50"/>
    <w:rsid w:val="00C21D7A"/>
    <w:rsid w:val="00C21E1B"/>
    <w:rsid w:val="00C21E36"/>
    <w:rsid w:val="00C22113"/>
    <w:rsid w:val="00C2241D"/>
    <w:rsid w:val="00C2244D"/>
    <w:rsid w:val="00C224E5"/>
    <w:rsid w:val="00C225F7"/>
    <w:rsid w:val="00C22ABD"/>
    <w:rsid w:val="00C22B52"/>
    <w:rsid w:val="00C22C29"/>
    <w:rsid w:val="00C22C4F"/>
    <w:rsid w:val="00C22C93"/>
    <w:rsid w:val="00C22F09"/>
    <w:rsid w:val="00C22F33"/>
    <w:rsid w:val="00C23125"/>
    <w:rsid w:val="00C231C3"/>
    <w:rsid w:val="00C231D0"/>
    <w:rsid w:val="00C23620"/>
    <w:rsid w:val="00C2363D"/>
    <w:rsid w:val="00C236A1"/>
    <w:rsid w:val="00C236AF"/>
    <w:rsid w:val="00C23802"/>
    <w:rsid w:val="00C23B81"/>
    <w:rsid w:val="00C23DC6"/>
    <w:rsid w:val="00C23E0B"/>
    <w:rsid w:val="00C2410F"/>
    <w:rsid w:val="00C241CB"/>
    <w:rsid w:val="00C242AF"/>
    <w:rsid w:val="00C24355"/>
    <w:rsid w:val="00C244BB"/>
    <w:rsid w:val="00C244C2"/>
    <w:rsid w:val="00C24547"/>
    <w:rsid w:val="00C24760"/>
    <w:rsid w:val="00C24770"/>
    <w:rsid w:val="00C24879"/>
    <w:rsid w:val="00C2498C"/>
    <w:rsid w:val="00C24A55"/>
    <w:rsid w:val="00C24BE8"/>
    <w:rsid w:val="00C24BF4"/>
    <w:rsid w:val="00C24C2B"/>
    <w:rsid w:val="00C24C7A"/>
    <w:rsid w:val="00C24E39"/>
    <w:rsid w:val="00C25029"/>
    <w:rsid w:val="00C25143"/>
    <w:rsid w:val="00C25165"/>
    <w:rsid w:val="00C251B2"/>
    <w:rsid w:val="00C2570A"/>
    <w:rsid w:val="00C2573C"/>
    <w:rsid w:val="00C2585C"/>
    <w:rsid w:val="00C25ADF"/>
    <w:rsid w:val="00C25C2E"/>
    <w:rsid w:val="00C25D1D"/>
    <w:rsid w:val="00C25FAE"/>
    <w:rsid w:val="00C261D5"/>
    <w:rsid w:val="00C262BD"/>
    <w:rsid w:val="00C263F6"/>
    <w:rsid w:val="00C26581"/>
    <w:rsid w:val="00C2683C"/>
    <w:rsid w:val="00C26916"/>
    <w:rsid w:val="00C2696A"/>
    <w:rsid w:val="00C26BBF"/>
    <w:rsid w:val="00C26C65"/>
    <w:rsid w:val="00C26E6B"/>
    <w:rsid w:val="00C26F59"/>
    <w:rsid w:val="00C26FA1"/>
    <w:rsid w:val="00C26FDA"/>
    <w:rsid w:val="00C27119"/>
    <w:rsid w:val="00C27376"/>
    <w:rsid w:val="00C2754A"/>
    <w:rsid w:val="00C2791A"/>
    <w:rsid w:val="00C279A8"/>
    <w:rsid w:val="00C27A6F"/>
    <w:rsid w:val="00C27B4F"/>
    <w:rsid w:val="00C27D5C"/>
    <w:rsid w:val="00C27D83"/>
    <w:rsid w:val="00C27F04"/>
    <w:rsid w:val="00C27FCF"/>
    <w:rsid w:val="00C3017D"/>
    <w:rsid w:val="00C301B1"/>
    <w:rsid w:val="00C302BD"/>
    <w:rsid w:val="00C303AD"/>
    <w:rsid w:val="00C30510"/>
    <w:rsid w:val="00C306C1"/>
    <w:rsid w:val="00C30CFA"/>
    <w:rsid w:val="00C31022"/>
    <w:rsid w:val="00C31044"/>
    <w:rsid w:val="00C31289"/>
    <w:rsid w:val="00C31512"/>
    <w:rsid w:val="00C315C2"/>
    <w:rsid w:val="00C31A2C"/>
    <w:rsid w:val="00C31C5C"/>
    <w:rsid w:val="00C31D37"/>
    <w:rsid w:val="00C31F5A"/>
    <w:rsid w:val="00C31FED"/>
    <w:rsid w:val="00C32073"/>
    <w:rsid w:val="00C3215B"/>
    <w:rsid w:val="00C32410"/>
    <w:rsid w:val="00C32472"/>
    <w:rsid w:val="00C325EF"/>
    <w:rsid w:val="00C3272F"/>
    <w:rsid w:val="00C327DD"/>
    <w:rsid w:val="00C32A68"/>
    <w:rsid w:val="00C32B60"/>
    <w:rsid w:val="00C32C99"/>
    <w:rsid w:val="00C32CFB"/>
    <w:rsid w:val="00C32E4A"/>
    <w:rsid w:val="00C33134"/>
    <w:rsid w:val="00C3315D"/>
    <w:rsid w:val="00C331FC"/>
    <w:rsid w:val="00C33319"/>
    <w:rsid w:val="00C33589"/>
    <w:rsid w:val="00C33600"/>
    <w:rsid w:val="00C336B8"/>
    <w:rsid w:val="00C336BD"/>
    <w:rsid w:val="00C337EF"/>
    <w:rsid w:val="00C338C2"/>
    <w:rsid w:val="00C339F5"/>
    <w:rsid w:val="00C33C1D"/>
    <w:rsid w:val="00C33D9E"/>
    <w:rsid w:val="00C33DD0"/>
    <w:rsid w:val="00C33E28"/>
    <w:rsid w:val="00C33E5F"/>
    <w:rsid w:val="00C33EDE"/>
    <w:rsid w:val="00C341C2"/>
    <w:rsid w:val="00C341C4"/>
    <w:rsid w:val="00C34484"/>
    <w:rsid w:val="00C34586"/>
    <w:rsid w:val="00C3472C"/>
    <w:rsid w:val="00C348D9"/>
    <w:rsid w:val="00C34919"/>
    <w:rsid w:val="00C34BA4"/>
    <w:rsid w:val="00C34C93"/>
    <w:rsid w:val="00C34D69"/>
    <w:rsid w:val="00C34DD9"/>
    <w:rsid w:val="00C352F9"/>
    <w:rsid w:val="00C353A8"/>
    <w:rsid w:val="00C353EB"/>
    <w:rsid w:val="00C35497"/>
    <w:rsid w:val="00C35514"/>
    <w:rsid w:val="00C356B6"/>
    <w:rsid w:val="00C35797"/>
    <w:rsid w:val="00C35824"/>
    <w:rsid w:val="00C35850"/>
    <w:rsid w:val="00C35881"/>
    <w:rsid w:val="00C35B6D"/>
    <w:rsid w:val="00C35BA1"/>
    <w:rsid w:val="00C35C19"/>
    <w:rsid w:val="00C35EC0"/>
    <w:rsid w:val="00C35FA3"/>
    <w:rsid w:val="00C36051"/>
    <w:rsid w:val="00C3611B"/>
    <w:rsid w:val="00C3616B"/>
    <w:rsid w:val="00C3626F"/>
    <w:rsid w:val="00C36295"/>
    <w:rsid w:val="00C3633F"/>
    <w:rsid w:val="00C3635B"/>
    <w:rsid w:val="00C364CB"/>
    <w:rsid w:val="00C364D5"/>
    <w:rsid w:val="00C365FB"/>
    <w:rsid w:val="00C36830"/>
    <w:rsid w:val="00C36999"/>
    <w:rsid w:val="00C369FD"/>
    <w:rsid w:val="00C36AB3"/>
    <w:rsid w:val="00C36B90"/>
    <w:rsid w:val="00C36BB9"/>
    <w:rsid w:val="00C36C56"/>
    <w:rsid w:val="00C36C5F"/>
    <w:rsid w:val="00C36D20"/>
    <w:rsid w:val="00C36D60"/>
    <w:rsid w:val="00C36D6C"/>
    <w:rsid w:val="00C3706C"/>
    <w:rsid w:val="00C37147"/>
    <w:rsid w:val="00C3732B"/>
    <w:rsid w:val="00C37398"/>
    <w:rsid w:val="00C373BB"/>
    <w:rsid w:val="00C37449"/>
    <w:rsid w:val="00C37726"/>
    <w:rsid w:val="00C37905"/>
    <w:rsid w:val="00C37B60"/>
    <w:rsid w:val="00C37C0D"/>
    <w:rsid w:val="00C37C99"/>
    <w:rsid w:val="00C37CC1"/>
    <w:rsid w:val="00C37E1E"/>
    <w:rsid w:val="00C37F22"/>
    <w:rsid w:val="00C40048"/>
    <w:rsid w:val="00C40363"/>
    <w:rsid w:val="00C40369"/>
    <w:rsid w:val="00C4047E"/>
    <w:rsid w:val="00C406AF"/>
    <w:rsid w:val="00C40B85"/>
    <w:rsid w:val="00C40BD6"/>
    <w:rsid w:val="00C40C52"/>
    <w:rsid w:val="00C40E83"/>
    <w:rsid w:val="00C411FC"/>
    <w:rsid w:val="00C41205"/>
    <w:rsid w:val="00C412A5"/>
    <w:rsid w:val="00C4149A"/>
    <w:rsid w:val="00C414AE"/>
    <w:rsid w:val="00C41540"/>
    <w:rsid w:val="00C41575"/>
    <w:rsid w:val="00C415C5"/>
    <w:rsid w:val="00C41634"/>
    <w:rsid w:val="00C4164E"/>
    <w:rsid w:val="00C416BD"/>
    <w:rsid w:val="00C41803"/>
    <w:rsid w:val="00C418AB"/>
    <w:rsid w:val="00C41ACF"/>
    <w:rsid w:val="00C41E83"/>
    <w:rsid w:val="00C42080"/>
    <w:rsid w:val="00C4292E"/>
    <w:rsid w:val="00C42B3C"/>
    <w:rsid w:val="00C42CE1"/>
    <w:rsid w:val="00C42DAE"/>
    <w:rsid w:val="00C42E3D"/>
    <w:rsid w:val="00C42F0E"/>
    <w:rsid w:val="00C4308A"/>
    <w:rsid w:val="00C430CB"/>
    <w:rsid w:val="00C43180"/>
    <w:rsid w:val="00C433DC"/>
    <w:rsid w:val="00C434EA"/>
    <w:rsid w:val="00C4353F"/>
    <w:rsid w:val="00C43587"/>
    <w:rsid w:val="00C43965"/>
    <w:rsid w:val="00C43B56"/>
    <w:rsid w:val="00C43D74"/>
    <w:rsid w:val="00C43E32"/>
    <w:rsid w:val="00C43E49"/>
    <w:rsid w:val="00C44515"/>
    <w:rsid w:val="00C44519"/>
    <w:rsid w:val="00C445C3"/>
    <w:rsid w:val="00C44626"/>
    <w:rsid w:val="00C4463B"/>
    <w:rsid w:val="00C4493B"/>
    <w:rsid w:val="00C44A48"/>
    <w:rsid w:val="00C44BF9"/>
    <w:rsid w:val="00C44C4F"/>
    <w:rsid w:val="00C44D83"/>
    <w:rsid w:val="00C44DF9"/>
    <w:rsid w:val="00C44E74"/>
    <w:rsid w:val="00C45188"/>
    <w:rsid w:val="00C4523E"/>
    <w:rsid w:val="00C452A0"/>
    <w:rsid w:val="00C454FF"/>
    <w:rsid w:val="00C45513"/>
    <w:rsid w:val="00C4573E"/>
    <w:rsid w:val="00C45946"/>
    <w:rsid w:val="00C45962"/>
    <w:rsid w:val="00C45A08"/>
    <w:rsid w:val="00C45A39"/>
    <w:rsid w:val="00C45A8D"/>
    <w:rsid w:val="00C45AFF"/>
    <w:rsid w:val="00C45B86"/>
    <w:rsid w:val="00C45E36"/>
    <w:rsid w:val="00C45E8B"/>
    <w:rsid w:val="00C45F57"/>
    <w:rsid w:val="00C45FE2"/>
    <w:rsid w:val="00C460F1"/>
    <w:rsid w:val="00C46273"/>
    <w:rsid w:val="00C463CF"/>
    <w:rsid w:val="00C466D6"/>
    <w:rsid w:val="00C46873"/>
    <w:rsid w:val="00C468F5"/>
    <w:rsid w:val="00C4691D"/>
    <w:rsid w:val="00C46ADC"/>
    <w:rsid w:val="00C46B56"/>
    <w:rsid w:val="00C46BEE"/>
    <w:rsid w:val="00C46C86"/>
    <w:rsid w:val="00C46CF2"/>
    <w:rsid w:val="00C46D64"/>
    <w:rsid w:val="00C46F00"/>
    <w:rsid w:val="00C46F58"/>
    <w:rsid w:val="00C46F93"/>
    <w:rsid w:val="00C47212"/>
    <w:rsid w:val="00C472BF"/>
    <w:rsid w:val="00C472EC"/>
    <w:rsid w:val="00C47313"/>
    <w:rsid w:val="00C47355"/>
    <w:rsid w:val="00C473C4"/>
    <w:rsid w:val="00C473FB"/>
    <w:rsid w:val="00C4750A"/>
    <w:rsid w:val="00C475A5"/>
    <w:rsid w:val="00C4765A"/>
    <w:rsid w:val="00C47682"/>
    <w:rsid w:val="00C4768A"/>
    <w:rsid w:val="00C476A8"/>
    <w:rsid w:val="00C476AC"/>
    <w:rsid w:val="00C47745"/>
    <w:rsid w:val="00C47938"/>
    <w:rsid w:val="00C47984"/>
    <w:rsid w:val="00C479B3"/>
    <w:rsid w:val="00C47A99"/>
    <w:rsid w:val="00C47AE6"/>
    <w:rsid w:val="00C47C20"/>
    <w:rsid w:val="00C5001B"/>
    <w:rsid w:val="00C50219"/>
    <w:rsid w:val="00C50291"/>
    <w:rsid w:val="00C504A3"/>
    <w:rsid w:val="00C5077A"/>
    <w:rsid w:val="00C507DD"/>
    <w:rsid w:val="00C50BB5"/>
    <w:rsid w:val="00C50BCA"/>
    <w:rsid w:val="00C50C3E"/>
    <w:rsid w:val="00C50D99"/>
    <w:rsid w:val="00C50E10"/>
    <w:rsid w:val="00C50FD7"/>
    <w:rsid w:val="00C512D4"/>
    <w:rsid w:val="00C51473"/>
    <w:rsid w:val="00C514D9"/>
    <w:rsid w:val="00C515CF"/>
    <w:rsid w:val="00C51619"/>
    <w:rsid w:val="00C51670"/>
    <w:rsid w:val="00C519D6"/>
    <w:rsid w:val="00C51B26"/>
    <w:rsid w:val="00C51E94"/>
    <w:rsid w:val="00C51F97"/>
    <w:rsid w:val="00C52031"/>
    <w:rsid w:val="00C5219D"/>
    <w:rsid w:val="00C52229"/>
    <w:rsid w:val="00C52462"/>
    <w:rsid w:val="00C52494"/>
    <w:rsid w:val="00C52555"/>
    <w:rsid w:val="00C5267C"/>
    <w:rsid w:val="00C52707"/>
    <w:rsid w:val="00C5285B"/>
    <w:rsid w:val="00C52CAB"/>
    <w:rsid w:val="00C52DEF"/>
    <w:rsid w:val="00C52E69"/>
    <w:rsid w:val="00C52F80"/>
    <w:rsid w:val="00C530FF"/>
    <w:rsid w:val="00C531CD"/>
    <w:rsid w:val="00C531E0"/>
    <w:rsid w:val="00C532C3"/>
    <w:rsid w:val="00C533B3"/>
    <w:rsid w:val="00C5385E"/>
    <w:rsid w:val="00C539C9"/>
    <w:rsid w:val="00C53BDD"/>
    <w:rsid w:val="00C54054"/>
    <w:rsid w:val="00C5419A"/>
    <w:rsid w:val="00C54231"/>
    <w:rsid w:val="00C5453F"/>
    <w:rsid w:val="00C54A25"/>
    <w:rsid w:val="00C54CC2"/>
    <w:rsid w:val="00C54CDC"/>
    <w:rsid w:val="00C54DE9"/>
    <w:rsid w:val="00C54E70"/>
    <w:rsid w:val="00C55046"/>
    <w:rsid w:val="00C55186"/>
    <w:rsid w:val="00C55448"/>
    <w:rsid w:val="00C554AF"/>
    <w:rsid w:val="00C555CC"/>
    <w:rsid w:val="00C555E9"/>
    <w:rsid w:val="00C556A6"/>
    <w:rsid w:val="00C55719"/>
    <w:rsid w:val="00C55887"/>
    <w:rsid w:val="00C558D9"/>
    <w:rsid w:val="00C558EB"/>
    <w:rsid w:val="00C55B58"/>
    <w:rsid w:val="00C55BA0"/>
    <w:rsid w:val="00C55BDC"/>
    <w:rsid w:val="00C55C8F"/>
    <w:rsid w:val="00C55D81"/>
    <w:rsid w:val="00C55DF7"/>
    <w:rsid w:val="00C55ED0"/>
    <w:rsid w:val="00C5632F"/>
    <w:rsid w:val="00C563D3"/>
    <w:rsid w:val="00C563DB"/>
    <w:rsid w:val="00C5641C"/>
    <w:rsid w:val="00C5645D"/>
    <w:rsid w:val="00C564FD"/>
    <w:rsid w:val="00C566E4"/>
    <w:rsid w:val="00C56723"/>
    <w:rsid w:val="00C56839"/>
    <w:rsid w:val="00C56851"/>
    <w:rsid w:val="00C5686F"/>
    <w:rsid w:val="00C56993"/>
    <w:rsid w:val="00C569A4"/>
    <w:rsid w:val="00C56B4B"/>
    <w:rsid w:val="00C56C7E"/>
    <w:rsid w:val="00C56DA8"/>
    <w:rsid w:val="00C56EC8"/>
    <w:rsid w:val="00C570AA"/>
    <w:rsid w:val="00C570BC"/>
    <w:rsid w:val="00C575E1"/>
    <w:rsid w:val="00C576CB"/>
    <w:rsid w:val="00C577E8"/>
    <w:rsid w:val="00C57C9D"/>
    <w:rsid w:val="00C57FB6"/>
    <w:rsid w:val="00C60082"/>
    <w:rsid w:val="00C60270"/>
    <w:rsid w:val="00C602D8"/>
    <w:rsid w:val="00C60553"/>
    <w:rsid w:val="00C60566"/>
    <w:rsid w:val="00C60603"/>
    <w:rsid w:val="00C60658"/>
    <w:rsid w:val="00C60A58"/>
    <w:rsid w:val="00C60AE7"/>
    <w:rsid w:val="00C60BB9"/>
    <w:rsid w:val="00C60DC6"/>
    <w:rsid w:val="00C60E39"/>
    <w:rsid w:val="00C60F4B"/>
    <w:rsid w:val="00C60F5F"/>
    <w:rsid w:val="00C612C2"/>
    <w:rsid w:val="00C612C6"/>
    <w:rsid w:val="00C613F2"/>
    <w:rsid w:val="00C6153B"/>
    <w:rsid w:val="00C61569"/>
    <w:rsid w:val="00C615E4"/>
    <w:rsid w:val="00C61BAA"/>
    <w:rsid w:val="00C61D99"/>
    <w:rsid w:val="00C61DFA"/>
    <w:rsid w:val="00C6206F"/>
    <w:rsid w:val="00C6209A"/>
    <w:rsid w:val="00C62127"/>
    <w:rsid w:val="00C622B8"/>
    <w:rsid w:val="00C622DB"/>
    <w:rsid w:val="00C62465"/>
    <w:rsid w:val="00C624CE"/>
    <w:rsid w:val="00C6261D"/>
    <w:rsid w:val="00C62678"/>
    <w:rsid w:val="00C62BB0"/>
    <w:rsid w:val="00C62BEC"/>
    <w:rsid w:val="00C62C75"/>
    <w:rsid w:val="00C62DF7"/>
    <w:rsid w:val="00C62F59"/>
    <w:rsid w:val="00C62F72"/>
    <w:rsid w:val="00C63028"/>
    <w:rsid w:val="00C63048"/>
    <w:rsid w:val="00C63089"/>
    <w:rsid w:val="00C6323C"/>
    <w:rsid w:val="00C634A1"/>
    <w:rsid w:val="00C634AC"/>
    <w:rsid w:val="00C63500"/>
    <w:rsid w:val="00C63545"/>
    <w:rsid w:val="00C6382D"/>
    <w:rsid w:val="00C63992"/>
    <w:rsid w:val="00C639EE"/>
    <w:rsid w:val="00C63A3F"/>
    <w:rsid w:val="00C63BDE"/>
    <w:rsid w:val="00C63E22"/>
    <w:rsid w:val="00C63E66"/>
    <w:rsid w:val="00C63F78"/>
    <w:rsid w:val="00C63F90"/>
    <w:rsid w:val="00C64097"/>
    <w:rsid w:val="00C64386"/>
    <w:rsid w:val="00C645AE"/>
    <w:rsid w:val="00C645F7"/>
    <w:rsid w:val="00C645F9"/>
    <w:rsid w:val="00C6467A"/>
    <w:rsid w:val="00C64705"/>
    <w:rsid w:val="00C649E0"/>
    <w:rsid w:val="00C64D2E"/>
    <w:rsid w:val="00C64D47"/>
    <w:rsid w:val="00C64EB8"/>
    <w:rsid w:val="00C64F66"/>
    <w:rsid w:val="00C650D5"/>
    <w:rsid w:val="00C65145"/>
    <w:rsid w:val="00C65642"/>
    <w:rsid w:val="00C657C3"/>
    <w:rsid w:val="00C6599B"/>
    <w:rsid w:val="00C659A2"/>
    <w:rsid w:val="00C659FB"/>
    <w:rsid w:val="00C65A6F"/>
    <w:rsid w:val="00C65B2D"/>
    <w:rsid w:val="00C65C9E"/>
    <w:rsid w:val="00C65CCE"/>
    <w:rsid w:val="00C6619C"/>
    <w:rsid w:val="00C66455"/>
    <w:rsid w:val="00C66517"/>
    <w:rsid w:val="00C6653C"/>
    <w:rsid w:val="00C666FA"/>
    <w:rsid w:val="00C66702"/>
    <w:rsid w:val="00C66BDD"/>
    <w:rsid w:val="00C66C38"/>
    <w:rsid w:val="00C66C86"/>
    <w:rsid w:val="00C66CAF"/>
    <w:rsid w:val="00C66CD1"/>
    <w:rsid w:val="00C66D50"/>
    <w:rsid w:val="00C66EDE"/>
    <w:rsid w:val="00C6715C"/>
    <w:rsid w:val="00C672BA"/>
    <w:rsid w:val="00C672F7"/>
    <w:rsid w:val="00C67428"/>
    <w:rsid w:val="00C67489"/>
    <w:rsid w:val="00C6749A"/>
    <w:rsid w:val="00C6751C"/>
    <w:rsid w:val="00C67569"/>
    <w:rsid w:val="00C67771"/>
    <w:rsid w:val="00C67810"/>
    <w:rsid w:val="00C67892"/>
    <w:rsid w:val="00C67B90"/>
    <w:rsid w:val="00C67C7C"/>
    <w:rsid w:val="00C67CF0"/>
    <w:rsid w:val="00C67D79"/>
    <w:rsid w:val="00C67D81"/>
    <w:rsid w:val="00C67DCE"/>
    <w:rsid w:val="00C67EF7"/>
    <w:rsid w:val="00C67F52"/>
    <w:rsid w:val="00C70031"/>
    <w:rsid w:val="00C70172"/>
    <w:rsid w:val="00C7017A"/>
    <w:rsid w:val="00C7045A"/>
    <w:rsid w:val="00C70514"/>
    <w:rsid w:val="00C706EE"/>
    <w:rsid w:val="00C7074B"/>
    <w:rsid w:val="00C70899"/>
    <w:rsid w:val="00C70A0F"/>
    <w:rsid w:val="00C70AA7"/>
    <w:rsid w:val="00C70F3B"/>
    <w:rsid w:val="00C70FCC"/>
    <w:rsid w:val="00C70FD5"/>
    <w:rsid w:val="00C7105E"/>
    <w:rsid w:val="00C71305"/>
    <w:rsid w:val="00C714C8"/>
    <w:rsid w:val="00C71573"/>
    <w:rsid w:val="00C7157C"/>
    <w:rsid w:val="00C715B6"/>
    <w:rsid w:val="00C719DA"/>
    <w:rsid w:val="00C719ED"/>
    <w:rsid w:val="00C719EF"/>
    <w:rsid w:val="00C71A6E"/>
    <w:rsid w:val="00C71AA7"/>
    <w:rsid w:val="00C71C7D"/>
    <w:rsid w:val="00C71CEC"/>
    <w:rsid w:val="00C71DA4"/>
    <w:rsid w:val="00C71F13"/>
    <w:rsid w:val="00C71F1B"/>
    <w:rsid w:val="00C72059"/>
    <w:rsid w:val="00C72089"/>
    <w:rsid w:val="00C72386"/>
    <w:rsid w:val="00C72448"/>
    <w:rsid w:val="00C727C9"/>
    <w:rsid w:val="00C728B5"/>
    <w:rsid w:val="00C728C3"/>
    <w:rsid w:val="00C72DDA"/>
    <w:rsid w:val="00C72DF9"/>
    <w:rsid w:val="00C72E3E"/>
    <w:rsid w:val="00C72E6C"/>
    <w:rsid w:val="00C72FA0"/>
    <w:rsid w:val="00C73000"/>
    <w:rsid w:val="00C7309A"/>
    <w:rsid w:val="00C73316"/>
    <w:rsid w:val="00C73369"/>
    <w:rsid w:val="00C73443"/>
    <w:rsid w:val="00C734C3"/>
    <w:rsid w:val="00C73545"/>
    <w:rsid w:val="00C735D1"/>
    <w:rsid w:val="00C7368D"/>
    <w:rsid w:val="00C7378B"/>
    <w:rsid w:val="00C73888"/>
    <w:rsid w:val="00C73BD9"/>
    <w:rsid w:val="00C73FF3"/>
    <w:rsid w:val="00C7403A"/>
    <w:rsid w:val="00C7403E"/>
    <w:rsid w:val="00C74121"/>
    <w:rsid w:val="00C7428C"/>
    <w:rsid w:val="00C742AE"/>
    <w:rsid w:val="00C74347"/>
    <w:rsid w:val="00C743FA"/>
    <w:rsid w:val="00C745DC"/>
    <w:rsid w:val="00C7466F"/>
    <w:rsid w:val="00C74711"/>
    <w:rsid w:val="00C747D0"/>
    <w:rsid w:val="00C748FF"/>
    <w:rsid w:val="00C74A72"/>
    <w:rsid w:val="00C74B87"/>
    <w:rsid w:val="00C74BB9"/>
    <w:rsid w:val="00C74BC8"/>
    <w:rsid w:val="00C74D87"/>
    <w:rsid w:val="00C74F4F"/>
    <w:rsid w:val="00C74FAE"/>
    <w:rsid w:val="00C750F5"/>
    <w:rsid w:val="00C7541F"/>
    <w:rsid w:val="00C75538"/>
    <w:rsid w:val="00C755B1"/>
    <w:rsid w:val="00C755D5"/>
    <w:rsid w:val="00C75625"/>
    <w:rsid w:val="00C7571B"/>
    <w:rsid w:val="00C7575D"/>
    <w:rsid w:val="00C75822"/>
    <w:rsid w:val="00C75CCF"/>
    <w:rsid w:val="00C75D39"/>
    <w:rsid w:val="00C75E30"/>
    <w:rsid w:val="00C75E41"/>
    <w:rsid w:val="00C7602D"/>
    <w:rsid w:val="00C7618F"/>
    <w:rsid w:val="00C76279"/>
    <w:rsid w:val="00C76348"/>
    <w:rsid w:val="00C7636F"/>
    <w:rsid w:val="00C763D3"/>
    <w:rsid w:val="00C76559"/>
    <w:rsid w:val="00C7670B"/>
    <w:rsid w:val="00C767FD"/>
    <w:rsid w:val="00C76822"/>
    <w:rsid w:val="00C76879"/>
    <w:rsid w:val="00C76B5C"/>
    <w:rsid w:val="00C76B80"/>
    <w:rsid w:val="00C7702E"/>
    <w:rsid w:val="00C77287"/>
    <w:rsid w:val="00C77651"/>
    <w:rsid w:val="00C77794"/>
    <w:rsid w:val="00C7782A"/>
    <w:rsid w:val="00C778C8"/>
    <w:rsid w:val="00C77A4E"/>
    <w:rsid w:val="00C77A58"/>
    <w:rsid w:val="00C77A74"/>
    <w:rsid w:val="00C77A89"/>
    <w:rsid w:val="00C77B06"/>
    <w:rsid w:val="00C77B52"/>
    <w:rsid w:val="00C77CA7"/>
    <w:rsid w:val="00C77CCA"/>
    <w:rsid w:val="00C77DA6"/>
    <w:rsid w:val="00C77E16"/>
    <w:rsid w:val="00C77F34"/>
    <w:rsid w:val="00C8013C"/>
    <w:rsid w:val="00C803C3"/>
    <w:rsid w:val="00C803E7"/>
    <w:rsid w:val="00C80409"/>
    <w:rsid w:val="00C804EC"/>
    <w:rsid w:val="00C8072C"/>
    <w:rsid w:val="00C80867"/>
    <w:rsid w:val="00C80914"/>
    <w:rsid w:val="00C809B4"/>
    <w:rsid w:val="00C80ABB"/>
    <w:rsid w:val="00C80D69"/>
    <w:rsid w:val="00C80E9B"/>
    <w:rsid w:val="00C8131F"/>
    <w:rsid w:val="00C81402"/>
    <w:rsid w:val="00C81420"/>
    <w:rsid w:val="00C8169F"/>
    <w:rsid w:val="00C81892"/>
    <w:rsid w:val="00C81B14"/>
    <w:rsid w:val="00C81BAC"/>
    <w:rsid w:val="00C81EBF"/>
    <w:rsid w:val="00C81F84"/>
    <w:rsid w:val="00C81FA2"/>
    <w:rsid w:val="00C82278"/>
    <w:rsid w:val="00C824E1"/>
    <w:rsid w:val="00C825BB"/>
    <w:rsid w:val="00C82816"/>
    <w:rsid w:val="00C8284F"/>
    <w:rsid w:val="00C828B8"/>
    <w:rsid w:val="00C8297A"/>
    <w:rsid w:val="00C82A73"/>
    <w:rsid w:val="00C82B8F"/>
    <w:rsid w:val="00C82D4C"/>
    <w:rsid w:val="00C82EBC"/>
    <w:rsid w:val="00C831F0"/>
    <w:rsid w:val="00C832E5"/>
    <w:rsid w:val="00C83444"/>
    <w:rsid w:val="00C83688"/>
    <w:rsid w:val="00C83968"/>
    <w:rsid w:val="00C8399C"/>
    <w:rsid w:val="00C83AFD"/>
    <w:rsid w:val="00C83C45"/>
    <w:rsid w:val="00C840D9"/>
    <w:rsid w:val="00C84177"/>
    <w:rsid w:val="00C845BA"/>
    <w:rsid w:val="00C845DD"/>
    <w:rsid w:val="00C8466F"/>
    <w:rsid w:val="00C84F35"/>
    <w:rsid w:val="00C852DB"/>
    <w:rsid w:val="00C853FE"/>
    <w:rsid w:val="00C854BC"/>
    <w:rsid w:val="00C855F0"/>
    <w:rsid w:val="00C8599B"/>
    <w:rsid w:val="00C85B20"/>
    <w:rsid w:val="00C85DDB"/>
    <w:rsid w:val="00C85F1C"/>
    <w:rsid w:val="00C86252"/>
    <w:rsid w:val="00C863E6"/>
    <w:rsid w:val="00C86831"/>
    <w:rsid w:val="00C86896"/>
    <w:rsid w:val="00C86AD8"/>
    <w:rsid w:val="00C86AE9"/>
    <w:rsid w:val="00C86CB7"/>
    <w:rsid w:val="00C86D2C"/>
    <w:rsid w:val="00C86D94"/>
    <w:rsid w:val="00C86EEF"/>
    <w:rsid w:val="00C87146"/>
    <w:rsid w:val="00C8722C"/>
    <w:rsid w:val="00C872E0"/>
    <w:rsid w:val="00C874A1"/>
    <w:rsid w:val="00C8752C"/>
    <w:rsid w:val="00C877F3"/>
    <w:rsid w:val="00C87A76"/>
    <w:rsid w:val="00C87C74"/>
    <w:rsid w:val="00C87D4C"/>
    <w:rsid w:val="00C87E96"/>
    <w:rsid w:val="00C9008D"/>
    <w:rsid w:val="00C90124"/>
    <w:rsid w:val="00C9052E"/>
    <w:rsid w:val="00C90890"/>
    <w:rsid w:val="00C9098A"/>
    <w:rsid w:val="00C909F8"/>
    <w:rsid w:val="00C909FF"/>
    <w:rsid w:val="00C90A73"/>
    <w:rsid w:val="00C90ACD"/>
    <w:rsid w:val="00C90CC8"/>
    <w:rsid w:val="00C90DEF"/>
    <w:rsid w:val="00C90E35"/>
    <w:rsid w:val="00C90F5E"/>
    <w:rsid w:val="00C91082"/>
    <w:rsid w:val="00C912A5"/>
    <w:rsid w:val="00C9142B"/>
    <w:rsid w:val="00C914BC"/>
    <w:rsid w:val="00C91658"/>
    <w:rsid w:val="00C918B7"/>
    <w:rsid w:val="00C91A53"/>
    <w:rsid w:val="00C91C1A"/>
    <w:rsid w:val="00C91CC9"/>
    <w:rsid w:val="00C91D3E"/>
    <w:rsid w:val="00C91E83"/>
    <w:rsid w:val="00C91EB8"/>
    <w:rsid w:val="00C92062"/>
    <w:rsid w:val="00C920F2"/>
    <w:rsid w:val="00C9213D"/>
    <w:rsid w:val="00C92173"/>
    <w:rsid w:val="00C9237B"/>
    <w:rsid w:val="00C92431"/>
    <w:rsid w:val="00C92449"/>
    <w:rsid w:val="00C92463"/>
    <w:rsid w:val="00C9278C"/>
    <w:rsid w:val="00C927F5"/>
    <w:rsid w:val="00C928B0"/>
    <w:rsid w:val="00C929C7"/>
    <w:rsid w:val="00C92A20"/>
    <w:rsid w:val="00C92AD0"/>
    <w:rsid w:val="00C92CA6"/>
    <w:rsid w:val="00C92D30"/>
    <w:rsid w:val="00C92D66"/>
    <w:rsid w:val="00C92E9C"/>
    <w:rsid w:val="00C92ED1"/>
    <w:rsid w:val="00C93418"/>
    <w:rsid w:val="00C934EC"/>
    <w:rsid w:val="00C93590"/>
    <w:rsid w:val="00C9364D"/>
    <w:rsid w:val="00C93655"/>
    <w:rsid w:val="00C93704"/>
    <w:rsid w:val="00C93927"/>
    <w:rsid w:val="00C93BE3"/>
    <w:rsid w:val="00C93C1C"/>
    <w:rsid w:val="00C93CAB"/>
    <w:rsid w:val="00C93F3B"/>
    <w:rsid w:val="00C94146"/>
    <w:rsid w:val="00C94273"/>
    <w:rsid w:val="00C94287"/>
    <w:rsid w:val="00C9428B"/>
    <w:rsid w:val="00C94292"/>
    <w:rsid w:val="00C942D0"/>
    <w:rsid w:val="00C942EE"/>
    <w:rsid w:val="00C9457C"/>
    <w:rsid w:val="00C947B7"/>
    <w:rsid w:val="00C9494B"/>
    <w:rsid w:val="00C94A65"/>
    <w:rsid w:val="00C94B5E"/>
    <w:rsid w:val="00C94CDE"/>
    <w:rsid w:val="00C95061"/>
    <w:rsid w:val="00C95096"/>
    <w:rsid w:val="00C9520B"/>
    <w:rsid w:val="00C952E2"/>
    <w:rsid w:val="00C9530A"/>
    <w:rsid w:val="00C953B3"/>
    <w:rsid w:val="00C9543E"/>
    <w:rsid w:val="00C95638"/>
    <w:rsid w:val="00C957DC"/>
    <w:rsid w:val="00C9584A"/>
    <w:rsid w:val="00C958F1"/>
    <w:rsid w:val="00C95C7A"/>
    <w:rsid w:val="00C95CC9"/>
    <w:rsid w:val="00C960F3"/>
    <w:rsid w:val="00C96189"/>
    <w:rsid w:val="00C96285"/>
    <w:rsid w:val="00C965E1"/>
    <w:rsid w:val="00C96724"/>
    <w:rsid w:val="00C96739"/>
    <w:rsid w:val="00C96869"/>
    <w:rsid w:val="00C968A0"/>
    <w:rsid w:val="00C968C1"/>
    <w:rsid w:val="00C96A48"/>
    <w:rsid w:val="00C96B2A"/>
    <w:rsid w:val="00C96D79"/>
    <w:rsid w:val="00C96DE0"/>
    <w:rsid w:val="00C96E3E"/>
    <w:rsid w:val="00C96F29"/>
    <w:rsid w:val="00C97394"/>
    <w:rsid w:val="00C97897"/>
    <w:rsid w:val="00C97DBA"/>
    <w:rsid w:val="00C97ED3"/>
    <w:rsid w:val="00CA0007"/>
    <w:rsid w:val="00CA004E"/>
    <w:rsid w:val="00CA0085"/>
    <w:rsid w:val="00CA0230"/>
    <w:rsid w:val="00CA029A"/>
    <w:rsid w:val="00CA0658"/>
    <w:rsid w:val="00CA081D"/>
    <w:rsid w:val="00CA0E60"/>
    <w:rsid w:val="00CA0EB8"/>
    <w:rsid w:val="00CA1117"/>
    <w:rsid w:val="00CA11E0"/>
    <w:rsid w:val="00CA1245"/>
    <w:rsid w:val="00CA133E"/>
    <w:rsid w:val="00CA1369"/>
    <w:rsid w:val="00CA139F"/>
    <w:rsid w:val="00CA13A7"/>
    <w:rsid w:val="00CA148B"/>
    <w:rsid w:val="00CA167D"/>
    <w:rsid w:val="00CA16A3"/>
    <w:rsid w:val="00CA16E7"/>
    <w:rsid w:val="00CA16F5"/>
    <w:rsid w:val="00CA18A9"/>
    <w:rsid w:val="00CA193E"/>
    <w:rsid w:val="00CA1E13"/>
    <w:rsid w:val="00CA1F2D"/>
    <w:rsid w:val="00CA1FC2"/>
    <w:rsid w:val="00CA2083"/>
    <w:rsid w:val="00CA20D2"/>
    <w:rsid w:val="00CA2348"/>
    <w:rsid w:val="00CA2546"/>
    <w:rsid w:val="00CA2627"/>
    <w:rsid w:val="00CA2717"/>
    <w:rsid w:val="00CA28F8"/>
    <w:rsid w:val="00CA2A86"/>
    <w:rsid w:val="00CA2ACE"/>
    <w:rsid w:val="00CA2B91"/>
    <w:rsid w:val="00CA2BF7"/>
    <w:rsid w:val="00CA2C0B"/>
    <w:rsid w:val="00CA2D40"/>
    <w:rsid w:val="00CA2F5B"/>
    <w:rsid w:val="00CA3088"/>
    <w:rsid w:val="00CA3239"/>
    <w:rsid w:val="00CA35A0"/>
    <w:rsid w:val="00CA3695"/>
    <w:rsid w:val="00CA36D0"/>
    <w:rsid w:val="00CA3839"/>
    <w:rsid w:val="00CA3938"/>
    <w:rsid w:val="00CA39A8"/>
    <w:rsid w:val="00CA3DC7"/>
    <w:rsid w:val="00CA3F86"/>
    <w:rsid w:val="00CA3FDB"/>
    <w:rsid w:val="00CA421D"/>
    <w:rsid w:val="00CA421F"/>
    <w:rsid w:val="00CA42E7"/>
    <w:rsid w:val="00CA43B3"/>
    <w:rsid w:val="00CA4406"/>
    <w:rsid w:val="00CA4423"/>
    <w:rsid w:val="00CA4444"/>
    <w:rsid w:val="00CA471E"/>
    <w:rsid w:val="00CA476D"/>
    <w:rsid w:val="00CA486F"/>
    <w:rsid w:val="00CA4BEE"/>
    <w:rsid w:val="00CA4C5A"/>
    <w:rsid w:val="00CA4CE8"/>
    <w:rsid w:val="00CA4D19"/>
    <w:rsid w:val="00CA4D28"/>
    <w:rsid w:val="00CA4F1F"/>
    <w:rsid w:val="00CA5043"/>
    <w:rsid w:val="00CA512B"/>
    <w:rsid w:val="00CA5292"/>
    <w:rsid w:val="00CA5349"/>
    <w:rsid w:val="00CA5481"/>
    <w:rsid w:val="00CA556A"/>
    <w:rsid w:val="00CA563C"/>
    <w:rsid w:val="00CA5724"/>
    <w:rsid w:val="00CA5875"/>
    <w:rsid w:val="00CA58D7"/>
    <w:rsid w:val="00CA5BA7"/>
    <w:rsid w:val="00CA5CFC"/>
    <w:rsid w:val="00CA5D38"/>
    <w:rsid w:val="00CA5E70"/>
    <w:rsid w:val="00CA5FB4"/>
    <w:rsid w:val="00CA60C4"/>
    <w:rsid w:val="00CA6112"/>
    <w:rsid w:val="00CA6253"/>
    <w:rsid w:val="00CA64BF"/>
    <w:rsid w:val="00CA64E2"/>
    <w:rsid w:val="00CA67EB"/>
    <w:rsid w:val="00CA695D"/>
    <w:rsid w:val="00CA6A55"/>
    <w:rsid w:val="00CA6B1B"/>
    <w:rsid w:val="00CA6D68"/>
    <w:rsid w:val="00CA6DE3"/>
    <w:rsid w:val="00CA6E80"/>
    <w:rsid w:val="00CA70A5"/>
    <w:rsid w:val="00CA7145"/>
    <w:rsid w:val="00CA71EB"/>
    <w:rsid w:val="00CA7344"/>
    <w:rsid w:val="00CA741A"/>
    <w:rsid w:val="00CA75A3"/>
    <w:rsid w:val="00CA75E8"/>
    <w:rsid w:val="00CA7621"/>
    <w:rsid w:val="00CA769B"/>
    <w:rsid w:val="00CA7A8B"/>
    <w:rsid w:val="00CA7B1C"/>
    <w:rsid w:val="00CA7BB9"/>
    <w:rsid w:val="00CA7C93"/>
    <w:rsid w:val="00CA7E58"/>
    <w:rsid w:val="00CA7F05"/>
    <w:rsid w:val="00CB0072"/>
    <w:rsid w:val="00CB0517"/>
    <w:rsid w:val="00CB05D4"/>
    <w:rsid w:val="00CB09B1"/>
    <w:rsid w:val="00CB09CB"/>
    <w:rsid w:val="00CB0BD1"/>
    <w:rsid w:val="00CB0D8B"/>
    <w:rsid w:val="00CB10A1"/>
    <w:rsid w:val="00CB1139"/>
    <w:rsid w:val="00CB1208"/>
    <w:rsid w:val="00CB130D"/>
    <w:rsid w:val="00CB13B7"/>
    <w:rsid w:val="00CB141D"/>
    <w:rsid w:val="00CB1A4E"/>
    <w:rsid w:val="00CB2358"/>
    <w:rsid w:val="00CB23DE"/>
    <w:rsid w:val="00CB23F3"/>
    <w:rsid w:val="00CB2462"/>
    <w:rsid w:val="00CB24C0"/>
    <w:rsid w:val="00CB25B0"/>
    <w:rsid w:val="00CB2644"/>
    <w:rsid w:val="00CB2669"/>
    <w:rsid w:val="00CB269A"/>
    <w:rsid w:val="00CB27BF"/>
    <w:rsid w:val="00CB2824"/>
    <w:rsid w:val="00CB2905"/>
    <w:rsid w:val="00CB2954"/>
    <w:rsid w:val="00CB3041"/>
    <w:rsid w:val="00CB329F"/>
    <w:rsid w:val="00CB36CE"/>
    <w:rsid w:val="00CB3770"/>
    <w:rsid w:val="00CB3802"/>
    <w:rsid w:val="00CB3A6E"/>
    <w:rsid w:val="00CB3A77"/>
    <w:rsid w:val="00CB3AEE"/>
    <w:rsid w:val="00CB3B8F"/>
    <w:rsid w:val="00CB3BA5"/>
    <w:rsid w:val="00CB3CEA"/>
    <w:rsid w:val="00CB4292"/>
    <w:rsid w:val="00CB448E"/>
    <w:rsid w:val="00CB4684"/>
    <w:rsid w:val="00CB46EA"/>
    <w:rsid w:val="00CB4713"/>
    <w:rsid w:val="00CB4946"/>
    <w:rsid w:val="00CB4A11"/>
    <w:rsid w:val="00CB4B33"/>
    <w:rsid w:val="00CB4E2B"/>
    <w:rsid w:val="00CB4E46"/>
    <w:rsid w:val="00CB4F45"/>
    <w:rsid w:val="00CB5177"/>
    <w:rsid w:val="00CB51FB"/>
    <w:rsid w:val="00CB5597"/>
    <w:rsid w:val="00CB57A4"/>
    <w:rsid w:val="00CB57C6"/>
    <w:rsid w:val="00CB5822"/>
    <w:rsid w:val="00CB58C6"/>
    <w:rsid w:val="00CB5949"/>
    <w:rsid w:val="00CB59A0"/>
    <w:rsid w:val="00CB5A71"/>
    <w:rsid w:val="00CB5B0E"/>
    <w:rsid w:val="00CB5B8B"/>
    <w:rsid w:val="00CB5D22"/>
    <w:rsid w:val="00CB5EA8"/>
    <w:rsid w:val="00CB5F37"/>
    <w:rsid w:val="00CB60C3"/>
    <w:rsid w:val="00CB6144"/>
    <w:rsid w:val="00CB6213"/>
    <w:rsid w:val="00CB62E4"/>
    <w:rsid w:val="00CB644A"/>
    <w:rsid w:val="00CB663B"/>
    <w:rsid w:val="00CB676A"/>
    <w:rsid w:val="00CB69CF"/>
    <w:rsid w:val="00CB69E9"/>
    <w:rsid w:val="00CB6A2F"/>
    <w:rsid w:val="00CB6B4A"/>
    <w:rsid w:val="00CB6B4C"/>
    <w:rsid w:val="00CB6EEB"/>
    <w:rsid w:val="00CB6F81"/>
    <w:rsid w:val="00CB6F8F"/>
    <w:rsid w:val="00CB6FB2"/>
    <w:rsid w:val="00CB70BA"/>
    <w:rsid w:val="00CB70BB"/>
    <w:rsid w:val="00CB71AB"/>
    <w:rsid w:val="00CB71AD"/>
    <w:rsid w:val="00CB7272"/>
    <w:rsid w:val="00CB7373"/>
    <w:rsid w:val="00CB75A2"/>
    <w:rsid w:val="00CB7893"/>
    <w:rsid w:val="00CB78A8"/>
    <w:rsid w:val="00CB78F6"/>
    <w:rsid w:val="00CB7AEE"/>
    <w:rsid w:val="00CB7F00"/>
    <w:rsid w:val="00CB7FCA"/>
    <w:rsid w:val="00CC0031"/>
    <w:rsid w:val="00CC0176"/>
    <w:rsid w:val="00CC01FA"/>
    <w:rsid w:val="00CC02A2"/>
    <w:rsid w:val="00CC02DF"/>
    <w:rsid w:val="00CC0333"/>
    <w:rsid w:val="00CC04F2"/>
    <w:rsid w:val="00CC06AF"/>
    <w:rsid w:val="00CC0728"/>
    <w:rsid w:val="00CC07A5"/>
    <w:rsid w:val="00CC07F2"/>
    <w:rsid w:val="00CC0826"/>
    <w:rsid w:val="00CC095A"/>
    <w:rsid w:val="00CC0991"/>
    <w:rsid w:val="00CC0B9A"/>
    <w:rsid w:val="00CC0BED"/>
    <w:rsid w:val="00CC0D8C"/>
    <w:rsid w:val="00CC109D"/>
    <w:rsid w:val="00CC10F0"/>
    <w:rsid w:val="00CC12D6"/>
    <w:rsid w:val="00CC149F"/>
    <w:rsid w:val="00CC164F"/>
    <w:rsid w:val="00CC1714"/>
    <w:rsid w:val="00CC1722"/>
    <w:rsid w:val="00CC1727"/>
    <w:rsid w:val="00CC1892"/>
    <w:rsid w:val="00CC18B9"/>
    <w:rsid w:val="00CC192C"/>
    <w:rsid w:val="00CC1963"/>
    <w:rsid w:val="00CC1BF0"/>
    <w:rsid w:val="00CC1BF4"/>
    <w:rsid w:val="00CC1E0F"/>
    <w:rsid w:val="00CC23AE"/>
    <w:rsid w:val="00CC2557"/>
    <w:rsid w:val="00CC26FC"/>
    <w:rsid w:val="00CC2735"/>
    <w:rsid w:val="00CC27BA"/>
    <w:rsid w:val="00CC2A0C"/>
    <w:rsid w:val="00CC3005"/>
    <w:rsid w:val="00CC31A3"/>
    <w:rsid w:val="00CC33BE"/>
    <w:rsid w:val="00CC33FF"/>
    <w:rsid w:val="00CC34EB"/>
    <w:rsid w:val="00CC3565"/>
    <w:rsid w:val="00CC3691"/>
    <w:rsid w:val="00CC370F"/>
    <w:rsid w:val="00CC3810"/>
    <w:rsid w:val="00CC3A46"/>
    <w:rsid w:val="00CC3A71"/>
    <w:rsid w:val="00CC3BFD"/>
    <w:rsid w:val="00CC3C09"/>
    <w:rsid w:val="00CC3DFD"/>
    <w:rsid w:val="00CC3EDD"/>
    <w:rsid w:val="00CC3FEE"/>
    <w:rsid w:val="00CC44A9"/>
    <w:rsid w:val="00CC464C"/>
    <w:rsid w:val="00CC4789"/>
    <w:rsid w:val="00CC4AE4"/>
    <w:rsid w:val="00CC4B74"/>
    <w:rsid w:val="00CC4C4D"/>
    <w:rsid w:val="00CC4CFC"/>
    <w:rsid w:val="00CC4D2F"/>
    <w:rsid w:val="00CC4DA2"/>
    <w:rsid w:val="00CC4FD3"/>
    <w:rsid w:val="00CC50AB"/>
    <w:rsid w:val="00CC50E9"/>
    <w:rsid w:val="00CC51A1"/>
    <w:rsid w:val="00CC51B0"/>
    <w:rsid w:val="00CC5207"/>
    <w:rsid w:val="00CC5342"/>
    <w:rsid w:val="00CC53A8"/>
    <w:rsid w:val="00CC54B7"/>
    <w:rsid w:val="00CC56C5"/>
    <w:rsid w:val="00CC5744"/>
    <w:rsid w:val="00CC5850"/>
    <w:rsid w:val="00CC599B"/>
    <w:rsid w:val="00CC5AD4"/>
    <w:rsid w:val="00CC5B6F"/>
    <w:rsid w:val="00CC5C2C"/>
    <w:rsid w:val="00CC5CEE"/>
    <w:rsid w:val="00CC5D3C"/>
    <w:rsid w:val="00CC5D8F"/>
    <w:rsid w:val="00CC5D96"/>
    <w:rsid w:val="00CC5E76"/>
    <w:rsid w:val="00CC5EEF"/>
    <w:rsid w:val="00CC5F38"/>
    <w:rsid w:val="00CC5F81"/>
    <w:rsid w:val="00CC60CC"/>
    <w:rsid w:val="00CC618A"/>
    <w:rsid w:val="00CC6394"/>
    <w:rsid w:val="00CC6537"/>
    <w:rsid w:val="00CC66BF"/>
    <w:rsid w:val="00CC66D2"/>
    <w:rsid w:val="00CC677F"/>
    <w:rsid w:val="00CC6A7D"/>
    <w:rsid w:val="00CC6D1A"/>
    <w:rsid w:val="00CC6D72"/>
    <w:rsid w:val="00CC6DAC"/>
    <w:rsid w:val="00CC6E3A"/>
    <w:rsid w:val="00CC6EB9"/>
    <w:rsid w:val="00CC6F4A"/>
    <w:rsid w:val="00CC70B0"/>
    <w:rsid w:val="00CC720A"/>
    <w:rsid w:val="00CC72D8"/>
    <w:rsid w:val="00CC72FB"/>
    <w:rsid w:val="00CC731A"/>
    <w:rsid w:val="00CC73DB"/>
    <w:rsid w:val="00CC75A8"/>
    <w:rsid w:val="00CC77CA"/>
    <w:rsid w:val="00CC7909"/>
    <w:rsid w:val="00CC7A24"/>
    <w:rsid w:val="00CC7AFB"/>
    <w:rsid w:val="00CC7CC7"/>
    <w:rsid w:val="00CC7E57"/>
    <w:rsid w:val="00CD0200"/>
    <w:rsid w:val="00CD0266"/>
    <w:rsid w:val="00CD038C"/>
    <w:rsid w:val="00CD0448"/>
    <w:rsid w:val="00CD047B"/>
    <w:rsid w:val="00CD0648"/>
    <w:rsid w:val="00CD06D5"/>
    <w:rsid w:val="00CD0787"/>
    <w:rsid w:val="00CD0905"/>
    <w:rsid w:val="00CD0962"/>
    <w:rsid w:val="00CD0A20"/>
    <w:rsid w:val="00CD0AFB"/>
    <w:rsid w:val="00CD0B2F"/>
    <w:rsid w:val="00CD0CE7"/>
    <w:rsid w:val="00CD0DE6"/>
    <w:rsid w:val="00CD12A7"/>
    <w:rsid w:val="00CD1348"/>
    <w:rsid w:val="00CD1679"/>
    <w:rsid w:val="00CD17AF"/>
    <w:rsid w:val="00CD17C8"/>
    <w:rsid w:val="00CD1AB3"/>
    <w:rsid w:val="00CD1AC6"/>
    <w:rsid w:val="00CD1C01"/>
    <w:rsid w:val="00CD1C9A"/>
    <w:rsid w:val="00CD2061"/>
    <w:rsid w:val="00CD2181"/>
    <w:rsid w:val="00CD21DC"/>
    <w:rsid w:val="00CD242C"/>
    <w:rsid w:val="00CD2476"/>
    <w:rsid w:val="00CD26FE"/>
    <w:rsid w:val="00CD2816"/>
    <w:rsid w:val="00CD2852"/>
    <w:rsid w:val="00CD29EE"/>
    <w:rsid w:val="00CD2A18"/>
    <w:rsid w:val="00CD2C8A"/>
    <w:rsid w:val="00CD2C8F"/>
    <w:rsid w:val="00CD2D30"/>
    <w:rsid w:val="00CD2DEC"/>
    <w:rsid w:val="00CD2EF8"/>
    <w:rsid w:val="00CD3202"/>
    <w:rsid w:val="00CD3489"/>
    <w:rsid w:val="00CD355E"/>
    <w:rsid w:val="00CD36E3"/>
    <w:rsid w:val="00CD3C5E"/>
    <w:rsid w:val="00CD3CFB"/>
    <w:rsid w:val="00CD3E22"/>
    <w:rsid w:val="00CD3EEE"/>
    <w:rsid w:val="00CD3F41"/>
    <w:rsid w:val="00CD3FC9"/>
    <w:rsid w:val="00CD40D3"/>
    <w:rsid w:val="00CD4104"/>
    <w:rsid w:val="00CD411B"/>
    <w:rsid w:val="00CD42D1"/>
    <w:rsid w:val="00CD42FD"/>
    <w:rsid w:val="00CD4338"/>
    <w:rsid w:val="00CD4451"/>
    <w:rsid w:val="00CD44FD"/>
    <w:rsid w:val="00CD461D"/>
    <w:rsid w:val="00CD485C"/>
    <w:rsid w:val="00CD4B84"/>
    <w:rsid w:val="00CD4C22"/>
    <w:rsid w:val="00CD4CFD"/>
    <w:rsid w:val="00CD4D2D"/>
    <w:rsid w:val="00CD4D66"/>
    <w:rsid w:val="00CD4EA8"/>
    <w:rsid w:val="00CD5126"/>
    <w:rsid w:val="00CD536D"/>
    <w:rsid w:val="00CD5486"/>
    <w:rsid w:val="00CD56CA"/>
    <w:rsid w:val="00CD579A"/>
    <w:rsid w:val="00CD5843"/>
    <w:rsid w:val="00CD592E"/>
    <w:rsid w:val="00CD5994"/>
    <w:rsid w:val="00CD5D53"/>
    <w:rsid w:val="00CD5EEB"/>
    <w:rsid w:val="00CD5F63"/>
    <w:rsid w:val="00CD5FF2"/>
    <w:rsid w:val="00CD633E"/>
    <w:rsid w:val="00CD64F8"/>
    <w:rsid w:val="00CD6568"/>
    <w:rsid w:val="00CD6A24"/>
    <w:rsid w:val="00CD6C4D"/>
    <w:rsid w:val="00CD6E6E"/>
    <w:rsid w:val="00CD6EF6"/>
    <w:rsid w:val="00CD6FBE"/>
    <w:rsid w:val="00CD7012"/>
    <w:rsid w:val="00CD7096"/>
    <w:rsid w:val="00CD711C"/>
    <w:rsid w:val="00CD7313"/>
    <w:rsid w:val="00CD760D"/>
    <w:rsid w:val="00CD7649"/>
    <w:rsid w:val="00CD7BA4"/>
    <w:rsid w:val="00CD7D23"/>
    <w:rsid w:val="00CD7DA8"/>
    <w:rsid w:val="00CE00B2"/>
    <w:rsid w:val="00CE010F"/>
    <w:rsid w:val="00CE0115"/>
    <w:rsid w:val="00CE0152"/>
    <w:rsid w:val="00CE022F"/>
    <w:rsid w:val="00CE040D"/>
    <w:rsid w:val="00CE0604"/>
    <w:rsid w:val="00CE07D0"/>
    <w:rsid w:val="00CE0A78"/>
    <w:rsid w:val="00CE0C1F"/>
    <w:rsid w:val="00CE0C50"/>
    <w:rsid w:val="00CE0C76"/>
    <w:rsid w:val="00CE0D30"/>
    <w:rsid w:val="00CE0E22"/>
    <w:rsid w:val="00CE0EA8"/>
    <w:rsid w:val="00CE0EC7"/>
    <w:rsid w:val="00CE1044"/>
    <w:rsid w:val="00CE109B"/>
    <w:rsid w:val="00CE1115"/>
    <w:rsid w:val="00CE1491"/>
    <w:rsid w:val="00CE1494"/>
    <w:rsid w:val="00CE16ED"/>
    <w:rsid w:val="00CE180D"/>
    <w:rsid w:val="00CE1C4B"/>
    <w:rsid w:val="00CE1D91"/>
    <w:rsid w:val="00CE1D96"/>
    <w:rsid w:val="00CE1DF8"/>
    <w:rsid w:val="00CE1E79"/>
    <w:rsid w:val="00CE24A2"/>
    <w:rsid w:val="00CE289A"/>
    <w:rsid w:val="00CE296D"/>
    <w:rsid w:val="00CE2B85"/>
    <w:rsid w:val="00CE2BA8"/>
    <w:rsid w:val="00CE2C72"/>
    <w:rsid w:val="00CE2DB5"/>
    <w:rsid w:val="00CE3015"/>
    <w:rsid w:val="00CE3076"/>
    <w:rsid w:val="00CE335B"/>
    <w:rsid w:val="00CE351E"/>
    <w:rsid w:val="00CE36B0"/>
    <w:rsid w:val="00CE36B1"/>
    <w:rsid w:val="00CE3894"/>
    <w:rsid w:val="00CE3A88"/>
    <w:rsid w:val="00CE3B17"/>
    <w:rsid w:val="00CE3BD1"/>
    <w:rsid w:val="00CE3C55"/>
    <w:rsid w:val="00CE400E"/>
    <w:rsid w:val="00CE431B"/>
    <w:rsid w:val="00CE436D"/>
    <w:rsid w:val="00CE4731"/>
    <w:rsid w:val="00CE487F"/>
    <w:rsid w:val="00CE4A0F"/>
    <w:rsid w:val="00CE4B47"/>
    <w:rsid w:val="00CE4B52"/>
    <w:rsid w:val="00CE4C58"/>
    <w:rsid w:val="00CE4C9B"/>
    <w:rsid w:val="00CE4D24"/>
    <w:rsid w:val="00CE4D6F"/>
    <w:rsid w:val="00CE4FBD"/>
    <w:rsid w:val="00CE5076"/>
    <w:rsid w:val="00CE50BC"/>
    <w:rsid w:val="00CE5182"/>
    <w:rsid w:val="00CE538D"/>
    <w:rsid w:val="00CE53C1"/>
    <w:rsid w:val="00CE543D"/>
    <w:rsid w:val="00CE543E"/>
    <w:rsid w:val="00CE5505"/>
    <w:rsid w:val="00CE5843"/>
    <w:rsid w:val="00CE59FA"/>
    <w:rsid w:val="00CE5A46"/>
    <w:rsid w:val="00CE5AA2"/>
    <w:rsid w:val="00CE5AFD"/>
    <w:rsid w:val="00CE5B4E"/>
    <w:rsid w:val="00CE5B71"/>
    <w:rsid w:val="00CE5C09"/>
    <w:rsid w:val="00CE5D2C"/>
    <w:rsid w:val="00CE5E93"/>
    <w:rsid w:val="00CE64CF"/>
    <w:rsid w:val="00CE67DA"/>
    <w:rsid w:val="00CE67F3"/>
    <w:rsid w:val="00CE68C6"/>
    <w:rsid w:val="00CE6A2F"/>
    <w:rsid w:val="00CE6A3B"/>
    <w:rsid w:val="00CE6C8D"/>
    <w:rsid w:val="00CE6DB8"/>
    <w:rsid w:val="00CE6DF2"/>
    <w:rsid w:val="00CE7238"/>
    <w:rsid w:val="00CE72B5"/>
    <w:rsid w:val="00CE7306"/>
    <w:rsid w:val="00CE74F5"/>
    <w:rsid w:val="00CE7609"/>
    <w:rsid w:val="00CE77F0"/>
    <w:rsid w:val="00CE79EF"/>
    <w:rsid w:val="00CE7A41"/>
    <w:rsid w:val="00CE7AF6"/>
    <w:rsid w:val="00CE7B41"/>
    <w:rsid w:val="00CE7C09"/>
    <w:rsid w:val="00CE7CCD"/>
    <w:rsid w:val="00CE7EDC"/>
    <w:rsid w:val="00CE7F55"/>
    <w:rsid w:val="00CF0075"/>
    <w:rsid w:val="00CF007E"/>
    <w:rsid w:val="00CF024F"/>
    <w:rsid w:val="00CF05EE"/>
    <w:rsid w:val="00CF07A8"/>
    <w:rsid w:val="00CF0880"/>
    <w:rsid w:val="00CF08EB"/>
    <w:rsid w:val="00CF0A48"/>
    <w:rsid w:val="00CF0B4A"/>
    <w:rsid w:val="00CF0BAB"/>
    <w:rsid w:val="00CF0BE3"/>
    <w:rsid w:val="00CF0DF7"/>
    <w:rsid w:val="00CF0EA6"/>
    <w:rsid w:val="00CF0ECC"/>
    <w:rsid w:val="00CF0F13"/>
    <w:rsid w:val="00CF126A"/>
    <w:rsid w:val="00CF14F5"/>
    <w:rsid w:val="00CF157B"/>
    <w:rsid w:val="00CF1734"/>
    <w:rsid w:val="00CF188B"/>
    <w:rsid w:val="00CF1AD2"/>
    <w:rsid w:val="00CF1AFE"/>
    <w:rsid w:val="00CF1C73"/>
    <w:rsid w:val="00CF1DE3"/>
    <w:rsid w:val="00CF1E2E"/>
    <w:rsid w:val="00CF1F7D"/>
    <w:rsid w:val="00CF1F96"/>
    <w:rsid w:val="00CF1FAF"/>
    <w:rsid w:val="00CF2020"/>
    <w:rsid w:val="00CF2122"/>
    <w:rsid w:val="00CF22BA"/>
    <w:rsid w:val="00CF22D2"/>
    <w:rsid w:val="00CF23CB"/>
    <w:rsid w:val="00CF2420"/>
    <w:rsid w:val="00CF2454"/>
    <w:rsid w:val="00CF248D"/>
    <w:rsid w:val="00CF299B"/>
    <w:rsid w:val="00CF2A1E"/>
    <w:rsid w:val="00CF2F1A"/>
    <w:rsid w:val="00CF2FFD"/>
    <w:rsid w:val="00CF3322"/>
    <w:rsid w:val="00CF3341"/>
    <w:rsid w:val="00CF35DB"/>
    <w:rsid w:val="00CF363A"/>
    <w:rsid w:val="00CF3663"/>
    <w:rsid w:val="00CF3689"/>
    <w:rsid w:val="00CF36A1"/>
    <w:rsid w:val="00CF3936"/>
    <w:rsid w:val="00CF3939"/>
    <w:rsid w:val="00CF39C6"/>
    <w:rsid w:val="00CF3AF3"/>
    <w:rsid w:val="00CF3D0F"/>
    <w:rsid w:val="00CF3D82"/>
    <w:rsid w:val="00CF3E26"/>
    <w:rsid w:val="00CF3EDC"/>
    <w:rsid w:val="00CF3F0E"/>
    <w:rsid w:val="00CF40B5"/>
    <w:rsid w:val="00CF43F3"/>
    <w:rsid w:val="00CF4466"/>
    <w:rsid w:val="00CF44AE"/>
    <w:rsid w:val="00CF44F7"/>
    <w:rsid w:val="00CF45AF"/>
    <w:rsid w:val="00CF4675"/>
    <w:rsid w:val="00CF4937"/>
    <w:rsid w:val="00CF4BF6"/>
    <w:rsid w:val="00CF4D3D"/>
    <w:rsid w:val="00CF4F38"/>
    <w:rsid w:val="00CF4F43"/>
    <w:rsid w:val="00CF4F91"/>
    <w:rsid w:val="00CF4FF7"/>
    <w:rsid w:val="00CF50A2"/>
    <w:rsid w:val="00CF5273"/>
    <w:rsid w:val="00CF52A8"/>
    <w:rsid w:val="00CF5547"/>
    <w:rsid w:val="00CF56FA"/>
    <w:rsid w:val="00CF5A19"/>
    <w:rsid w:val="00CF5E82"/>
    <w:rsid w:val="00CF621A"/>
    <w:rsid w:val="00CF62B8"/>
    <w:rsid w:val="00CF63E0"/>
    <w:rsid w:val="00CF6477"/>
    <w:rsid w:val="00CF64BD"/>
    <w:rsid w:val="00CF653F"/>
    <w:rsid w:val="00CF6664"/>
    <w:rsid w:val="00CF66B0"/>
    <w:rsid w:val="00CF6705"/>
    <w:rsid w:val="00CF6747"/>
    <w:rsid w:val="00CF6789"/>
    <w:rsid w:val="00CF67E7"/>
    <w:rsid w:val="00CF6928"/>
    <w:rsid w:val="00CF6A69"/>
    <w:rsid w:val="00CF6A78"/>
    <w:rsid w:val="00CF6BF1"/>
    <w:rsid w:val="00CF6D57"/>
    <w:rsid w:val="00CF7204"/>
    <w:rsid w:val="00CF725E"/>
    <w:rsid w:val="00CF7341"/>
    <w:rsid w:val="00CF7434"/>
    <w:rsid w:val="00CF74D5"/>
    <w:rsid w:val="00CF754E"/>
    <w:rsid w:val="00CF776E"/>
    <w:rsid w:val="00CF778B"/>
    <w:rsid w:val="00CF785B"/>
    <w:rsid w:val="00CF7884"/>
    <w:rsid w:val="00CF78A4"/>
    <w:rsid w:val="00CF791E"/>
    <w:rsid w:val="00CF79B7"/>
    <w:rsid w:val="00CF79FF"/>
    <w:rsid w:val="00CF7A6E"/>
    <w:rsid w:val="00CF7ADC"/>
    <w:rsid w:val="00CF7B66"/>
    <w:rsid w:val="00CF7B69"/>
    <w:rsid w:val="00CF7BBD"/>
    <w:rsid w:val="00CF7BEA"/>
    <w:rsid w:val="00CF7C26"/>
    <w:rsid w:val="00CF7E4D"/>
    <w:rsid w:val="00CF7EC9"/>
    <w:rsid w:val="00CF7EEE"/>
    <w:rsid w:val="00CF7F48"/>
    <w:rsid w:val="00D00110"/>
    <w:rsid w:val="00D00175"/>
    <w:rsid w:val="00D005FF"/>
    <w:rsid w:val="00D0061A"/>
    <w:rsid w:val="00D00661"/>
    <w:rsid w:val="00D006FC"/>
    <w:rsid w:val="00D00708"/>
    <w:rsid w:val="00D0079C"/>
    <w:rsid w:val="00D007A1"/>
    <w:rsid w:val="00D00A60"/>
    <w:rsid w:val="00D00AE4"/>
    <w:rsid w:val="00D00EBA"/>
    <w:rsid w:val="00D010CB"/>
    <w:rsid w:val="00D0114F"/>
    <w:rsid w:val="00D01152"/>
    <w:rsid w:val="00D013A6"/>
    <w:rsid w:val="00D01446"/>
    <w:rsid w:val="00D014F6"/>
    <w:rsid w:val="00D01594"/>
    <w:rsid w:val="00D01787"/>
    <w:rsid w:val="00D017CE"/>
    <w:rsid w:val="00D01864"/>
    <w:rsid w:val="00D01A15"/>
    <w:rsid w:val="00D01A30"/>
    <w:rsid w:val="00D01B31"/>
    <w:rsid w:val="00D01BC3"/>
    <w:rsid w:val="00D01DE0"/>
    <w:rsid w:val="00D01EAD"/>
    <w:rsid w:val="00D01ECB"/>
    <w:rsid w:val="00D01ED2"/>
    <w:rsid w:val="00D01F14"/>
    <w:rsid w:val="00D020D6"/>
    <w:rsid w:val="00D02242"/>
    <w:rsid w:val="00D02293"/>
    <w:rsid w:val="00D022C2"/>
    <w:rsid w:val="00D0235D"/>
    <w:rsid w:val="00D02578"/>
    <w:rsid w:val="00D02589"/>
    <w:rsid w:val="00D02745"/>
    <w:rsid w:val="00D02773"/>
    <w:rsid w:val="00D02A84"/>
    <w:rsid w:val="00D02ABC"/>
    <w:rsid w:val="00D02CA8"/>
    <w:rsid w:val="00D02D64"/>
    <w:rsid w:val="00D02FCB"/>
    <w:rsid w:val="00D030A8"/>
    <w:rsid w:val="00D030FE"/>
    <w:rsid w:val="00D0326F"/>
    <w:rsid w:val="00D033F0"/>
    <w:rsid w:val="00D035C2"/>
    <w:rsid w:val="00D038FE"/>
    <w:rsid w:val="00D03C2E"/>
    <w:rsid w:val="00D03F1C"/>
    <w:rsid w:val="00D04022"/>
    <w:rsid w:val="00D04096"/>
    <w:rsid w:val="00D040EF"/>
    <w:rsid w:val="00D0424A"/>
    <w:rsid w:val="00D0429E"/>
    <w:rsid w:val="00D0431E"/>
    <w:rsid w:val="00D04356"/>
    <w:rsid w:val="00D04403"/>
    <w:rsid w:val="00D047AB"/>
    <w:rsid w:val="00D047F0"/>
    <w:rsid w:val="00D049A8"/>
    <w:rsid w:val="00D04DD4"/>
    <w:rsid w:val="00D04DF7"/>
    <w:rsid w:val="00D04E4C"/>
    <w:rsid w:val="00D04E6D"/>
    <w:rsid w:val="00D04F74"/>
    <w:rsid w:val="00D05097"/>
    <w:rsid w:val="00D0532E"/>
    <w:rsid w:val="00D054F5"/>
    <w:rsid w:val="00D05552"/>
    <w:rsid w:val="00D055AB"/>
    <w:rsid w:val="00D058D2"/>
    <w:rsid w:val="00D05AAA"/>
    <w:rsid w:val="00D05D4D"/>
    <w:rsid w:val="00D05DA3"/>
    <w:rsid w:val="00D05E18"/>
    <w:rsid w:val="00D06009"/>
    <w:rsid w:val="00D061CC"/>
    <w:rsid w:val="00D061DF"/>
    <w:rsid w:val="00D06240"/>
    <w:rsid w:val="00D06289"/>
    <w:rsid w:val="00D06356"/>
    <w:rsid w:val="00D06358"/>
    <w:rsid w:val="00D066B9"/>
    <w:rsid w:val="00D06859"/>
    <w:rsid w:val="00D06867"/>
    <w:rsid w:val="00D0686E"/>
    <w:rsid w:val="00D068E6"/>
    <w:rsid w:val="00D06B84"/>
    <w:rsid w:val="00D06BB3"/>
    <w:rsid w:val="00D06D0E"/>
    <w:rsid w:val="00D07027"/>
    <w:rsid w:val="00D070A2"/>
    <w:rsid w:val="00D073F8"/>
    <w:rsid w:val="00D07558"/>
    <w:rsid w:val="00D0766A"/>
    <w:rsid w:val="00D076D3"/>
    <w:rsid w:val="00D078B7"/>
    <w:rsid w:val="00D078BA"/>
    <w:rsid w:val="00D07994"/>
    <w:rsid w:val="00D079C2"/>
    <w:rsid w:val="00D07C4B"/>
    <w:rsid w:val="00D07CA1"/>
    <w:rsid w:val="00D07D30"/>
    <w:rsid w:val="00D1000B"/>
    <w:rsid w:val="00D100D4"/>
    <w:rsid w:val="00D1028D"/>
    <w:rsid w:val="00D1049A"/>
    <w:rsid w:val="00D10739"/>
    <w:rsid w:val="00D10799"/>
    <w:rsid w:val="00D107B8"/>
    <w:rsid w:val="00D10950"/>
    <w:rsid w:val="00D10C2E"/>
    <w:rsid w:val="00D10DD2"/>
    <w:rsid w:val="00D10ED5"/>
    <w:rsid w:val="00D11023"/>
    <w:rsid w:val="00D1113D"/>
    <w:rsid w:val="00D113E9"/>
    <w:rsid w:val="00D1140B"/>
    <w:rsid w:val="00D11655"/>
    <w:rsid w:val="00D11671"/>
    <w:rsid w:val="00D116E8"/>
    <w:rsid w:val="00D11733"/>
    <w:rsid w:val="00D1195F"/>
    <w:rsid w:val="00D11C47"/>
    <w:rsid w:val="00D11CB3"/>
    <w:rsid w:val="00D11CF4"/>
    <w:rsid w:val="00D11D6A"/>
    <w:rsid w:val="00D11E49"/>
    <w:rsid w:val="00D11E78"/>
    <w:rsid w:val="00D11EE5"/>
    <w:rsid w:val="00D12325"/>
    <w:rsid w:val="00D123C1"/>
    <w:rsid w:val="00D125E7"/>
    <w:rsid w:val="00D127A7"/>
    <w:rsid w:val="00D12953"/>
    <w:rsid w:val="00D129BD"/>
    <w:rsid w:val="00D12C65"/>
    <w:rsid w:val="00D12C67"/>
    <w:rsid w:val="00D12E25"/>
    <w:rsid w:val="00D12E36"/>
    <w:rsid w:val="00D12EB3"/>
    <w:rsid w:val="00D12F5D"/>
    <w:rsid w:val="00D1317E"/>
    <w:rsid w:val="00D1339D"/>
    <w:rsid w:val="00D13949"/>
    <w:rsid w:val="00D139B9"/>
    <w:rsid w:val="00D139CC"/>
    <w:rsid w:val="00D13A88"/>
    <w:rsid w:val="00D13A9C"/>
    <w:rsid w:val="00D13E0B"/>
    <w:rsid w:val="00D13E2C"/>
    <w:rsid w:val="00D13E79"/>
    <w:rsid w:val="00D13F17"/>
    <w:rsid w:val="00D140D8"/>
    <w:rsid w:val="00D14355"/>
    <w:rsid w:val="00D143FB"/>
    <w:rsid w:val="00D14427"/>
    <w:rsid w:val="00D14525"/>
    <w:rsid w:val="00D14734"/>
    <w:rsid w:val="00D14767"/>
    <w:rsid w:val="00D14B3B"/>
    <w:rsid w:val="00D14D32"/>
    <w:rsid w:val="00D14DFD"/>
    <w:rsid w:val="00D14DFF"/>
    <w:rsid w:val="00D14F9D"/>
    <w:rsid w:val="00D1538C"/>
    <w:rsid w:val="00D1540A"/>
    <w:rsid w:val="00D1553F"/>
    <w:rsid w:val="00D15C1A"/>
    <w:rsid w:val="00D15D24"/>
    <w:rsid w:val="00D15F96"/>
    <w:rsid w:val="00D15FC7"/>
    <w:rsid w:val="00D1611D"/>
    <w:rsid w:val="00D162D4"/>
    <w:rsid w:val="00D1640B"/>
    <w:rsid w:val="00D16590"/>
    <w:rsid w:val="00D16818"/>
    <w:rsid w:val="00D168E9"/>
    <w:rsid w:val="00D16A0B"/>
    <w:rsid w:val="00D16D84"/>
    <w:rsid w:val="00D16FB5"/>
    <w:rsid w:val="00D17049"/>
    <w:rsid w:val="00D1709B"/>
    <w:rsid w:val="00D1715F"/>
    <w:rsid w:val="00D17206"/>
    <w:rsid w:val="00D172F9"/>
    <w:rsid w:val="00D1736B"/>
    <w:rsid w:val="00D17439"/>
    <w:rsid w:val="00D1755D"/>
    <w:rsid w:val="00D17AA9"/>
    <w:rsid w:val="00D17BFC"/>
    <w:rsid w:val="00D17E12"/>
    <w:rsid w:val="00D17EAB"/>
    <w:rsid w:val="00D204A0"/>
    <w:rsid w:val="00D20549"/>
    <w:rsid w:val="00D207BA"/>
    <w:rsid w:val="00D20861"/>
    <w:rsid w:val="00D209D8"/>
    <w:rsid w:val="00D209E0"/>
    <w:rsid w:val="00D20C35"/>
    <w:rsid w:val="00D20C39"/>
    <w:rsid w:val="00D20DE2"/>
    <w:rsid w:val="00D21027"/>
    <w:rsid w:val="00D21092"/>
    <w:rsid w:val="00D21284"/>
    <w:rsid w:val="00D212AF"/>
    <w:rsid w:val="00D212B3"/>
    <w:rsid w:val="00D21462"/>
    <w:rsid w:val="00D2165C"/>
    <w:rsid w:val="00D216CB"/>
    <w:rsid w:val="00D21854"/>
    <w:rsid w:val="00D219EA"/>
    <w:rsid w:val="00D21A56"/>
    <w:rsid w:val="00D21F2D"/>
    <w:rsid w:val="00D2207C"/>
    <w:rsid w:val="00D22167"/>
    <w:rsid w:val="00D22278"/>
    <w:rsid w:val="00D2230E"/>
    <w:rsid w:val="00D223D3"/>
    <w:rsid w:val="00D22528"/>
    <w:rsid w:val="00D22660"/>
    <w:rsid w:val="00D226F0"/>
    <w:rsid w:val="00D2277C"/>
    <w:rsid w:val="00D227A8"/>
    <w:rsid w:val="00D2282E"/>
    <w:rsid w:val="00D22A98"/>
    <w:rsid w:val="00D22B4E"/>
    <w:rsid w:val="00D22B61"/>
    <w:rsid w:val="00D22D4E"/>
    <w:rsid w:val="00D22E22"/>
    <w:rsid w:val="00D22F7E"/>
    <w:rsid w:val="00D23587"/>
    <w:rsid w:val="00D235A0"/>
    <w:rsid w:val="00D2374E"/>
    <w:rsid w:val="00D237A6"/>
    <w:rsid w:val="00D2387E"/>
    <w:rsid w:val="00D23981"/>
    <w:rsid w:val="00D23995"/>
    <w:rsid w:val="00D239DF"/>
    <w:rsid w:val="00D23A11"/>
    <w:rsid w:val="00D23C47"/>
    <w:rsid w:val="00D23CA3"/>
    <w:rsid w:val="00D23D45"/>
    <w:rsid w:val="00D23DBF"/>
    <w:rsid w:val="00D23DF8"/>
    <w:rsid w:val="00D23F95"/>
    <w:rsid w:val="00D24117"/>
    <w:rsid w:val="00D24219"/>
    <w:rsid w:val="00D24348"/>
    <w:rsid w:val="00D24401"/>
    <w:rsid w:val="00D247C5"/>
    <w:rsid w:val="00D2493A"/>
    <w:rsid w:val="00D249E6"/>
    <w:rsid w:val="00D24EA9"/>
    <w:rsid w:val="00D25199"/>
    <w:rsid w:val="00D2525B"/>
    <w:rsid w:val="00D2536F"/>
    <w:rsid w:val="00D2569A"/>
    <w:rsid w:val="00D257F1"/>
    <w:rsid w:val="00D2594B"/>
    <w:rsid w:val="00D25967"/>
    <w:rsid w:val="00D25995"/>
    <w:rsid w:val="00D25AA3"/>
    <w:rsid w:val="00D25EF9"/>
    <w:rsid w:val="00D25F99"/>
    <w:rsid w:val="00D260AF"/>
    <w:rsid w:val="00D2611C"/>
    <w:rsid w:val="00D26280"/>
    <w:rsid w:val="00D26672"/>
    <w:rsid w:val="00D26726"/>
    <w:rsid w:val="00D26A6B"/>
    <w:rsid w:val="00D26BA1"/>
    <w:rsid w:val="00D26FCB"/>
    <w:rsid w:val="00D26FE2"/>
    <w:rsid w:val="00D26FF4"/>
    <w:rsid w:val="00D2724A"/>
    <w:rsid w:val="00D273C9"/>
    <w:rsid w:val="00D276DF"/>
    <w:rsid w:val="00D27785"/>
    <w:rsid w:val="00D2780A"/>
    <w:rsid w:val="00D2791B"/>
    <w:rsid w:val="00D279E3"/>
    <w:rsid w:val="00D27B83"/>
    <w:rsid w:val="00D27E07"/>
    <w:rsid w:val="00D27E38"/>
    <w:rsid w:val="00D27E7F"/>
    <w:rsid w:val="00D27EEF"/>
    <w:rsid w:val="00D301E9"/>
    <w:rsid w:val="00D30298"/>
    <w:rsid w:val="00D302BE"/>
    <w:rsid w:val="00D302E8"/>
    <w:rsid w:val="00D30476"/>
    <w:rsid w:val="00D3053D"/>
    <w:rsid w:val="00D30625"/>
    <w:rsid w:val="00D306EE"/>
    <w:rsid w:val="00D3075D"/>
    <w:rsid w:val="00D30AD8"/>
    <w:rsid w:val="00D30D2F"/>
    <w:rsid w:val="00D30D3E"/>
    <w:rsid w:val="00D30E93"/>
    <w:rsid w:val="00D312E7"/>
    <w:rsid w:val="00D31502"/>
    <w:rsid w:val="00D315FA"/>
    <w:rsid w:val="00D317FF"/>
    <w:rsid w:val="00D3186A"/>
    <w:rsid w:val="00D31BD2"/>
    <w:rsid w:val="00D31E1B"/>
    <w:rsid w:val="00D31EDE"/>
    <w:rsid w:val="00D31FFA"/>
    <w:rsid w:val="00D3234B"/>
    <w:rsid w:val="00D323A5"/>
    <w:rsid w:val="00D32401"/>
    <w:rsid w:val="00D327C0"/>
    <w:rsid w:val="00D328E7"/>
    <w:rsid w:val="00D32963"/>
    <w:rsid w:val="00D32C08"/>
    <w:rsid w:val="00D32CAA"/>
    <w:rsid w:val="00D32DF0"/>
    <w:rsid w:val="00D32F05"/>
    <w:rsid w:val="00D33084"/>
    <w:rsid w:val="00D33087"/>
    <w:rsid w:val="00D332A9"/>
    <w:rsid w:val="00D33786"/>
    <w:rsid w:val="00D33888"/>
    <w:rsid w:val="00D338C1"/>
    <w:rsid w:val="00D3395A"/>
    <w:rsid w:val="00D339D0"/>
    <w:rsid w:val="00D3414F"/>
    <w:rsid w:val="00D3426D"/>
    <w:rsid w:val="00D343F5"/>
    <w:rsid w:val="00D34490"/>
    <w:rsid w:val="00D345BD"/>
    <w:rsid w:val="00D346DD"/>
    <w:rsid w:val="00D347F6"/>
    <w:rsid w:val="00D34988"/>
    <w:rsid w:val="00D34AD6"/>
    <w:rsid w:val="00D34AF4"/>
    <w:rsid w:val="00D34B9F"/>
    <w:rsid w:val="00D34C58"/>
    <w:rsid w:val="00D34E7A"/>
    <w:rsid w:val="00D34FC3"/>
    <w:rsid w:val="00D35017"/>
    <w:rsid w:val="00D350DC"/>
    <w:rsid w:val="00D35226"/>
    <w:rsid w:val="00D35295"/>
    <w:rsid w:val="00D35324"/>
    <w:rsid w:val="00D35329"/>
    <w:rsid w:val="00D353F3"/>
    <w:rsid w:val="00D3550B"/>
    <w:rsid w:val="00D355AB"/>
    <w:rsid w:val="00D3567F"/>
    <w:rsid w:val="00D3571E"/>
    <w:rsid w:val="00D35729"/>
    <w:rsid w:val="00D35BB9"/>
    <w:rsid w:val="00D35CE5"/>
    <w:rsid w:val="00D35E20"/>
    <w:rsid w:val="00D35E35"/>
    <w:rsid w:val="00D35E89"/>
    <w:rsid w:val="00D35FA8"/>
    <w:rsid w:val="00D35FC3"/>
    <w:rsid w:val="00D360C4"/>
    <w:rsid w:val="00D3628F"/>
    <w:rsid w:val="00D36518"/>
    <w:rsid w:val="00D365D1"/>
    <w:rsid w:val="00D36627"/>
    <w:rsid w:val="00D3667F"/>
    <w:rsid w:val="00D366F4"/>
    <w:rsid w:val="00D36800"/>
    <w:rsid w:val="00D368B0"/>
    <w:rsid w:val="00D36A81"/>
    <w:rsid w:val="00D36B68"/>
    <w:rsid w:val="00D36BF3"/>
    <w:rsid w:val="00D36EBD"/>
    <w:rsid w:val="00D3702C"/>
    <w:rsid w:val="00D3706C"/>
    <w:rsid w:val="00D37150"/>
    <w:rsid w:val="00D371A2"/>
    <w:rsid w:val="00D37323"/>
    <w:rsid w:val="00D37583"/>
    <w:rsid w:val="00D375DE"/>
    <w:rsid w:val="00D3770E"/>
    <w:rsid w:val="00D37754"/>
    <w:rsid w:val="00D37792"/>
    <w:rsid w:val="00D3790C"/>
    <w:rsid w:val="00D37B94"/>
    <w:rsid w:val="00D37BB9"/>
    <w:rsid w:val="00D37E66"/>
    <w:rsid w:val="00D37F97"/>
    <w:rsid w:val="00D37FC3"/>
    <w:rsid w:val="00D4025A"/>
    <w:rsid w:val="00D403FF"/>
    <w:rsid w:val="00D404ED"/>
    <w:rsid w:val="00D40717"/>
    <w:rsid w:val="00D4098C"/>
    <w:rsid w:val="00D40A55"/>
    <w:rsid w:val="00D40AFF"/>
    <w:rsid w:val="00D40B61"/>
    <w:rsid w:val="00D40B96"/>
    <w:rsid w:val="00D40D7D"/>
    <w:rsid w:val="00D40DBE"/>
    <w:rsid w:val="00D40F9A"/>
    <w:rsid w:val="00D41082"/>
    <w:rsid w:val="00D414FC"/>
    <w:rsid w:val="00D415B8"/>
    <w:rsid w:val="00D4173B"/>
    <w:rsid w:val="00D419D0"/>
    <w:rsid w:val="00D41DAF"/>
    <w:rsid w:val="00D41DE5"/>
    <w:rsid w:val="00D41EA4"/>
    <w:rsid w:val="00D42049"/>
    <w:rsid w:val="00D4206E"/>
    <w:rsid w:val="00D42377"/>
    <w:rsid w:val="00D424E9"/>
    <w:rsid w:val="00D42585"/>
    <w:rsid w:val="00D426DC"/>
    <w:rsid w:val="00D42776"/>
    <w:rsid w:val="00D4287D"/>
    <w:rsid w:val="00D42A89"/>
    <w:rsid w:val="00D42AE4"/>
    <w:rsid w:val="00D42B29"/>
    <w:rsid w:val="00D42B4F"/>
    <w:rsid w:val="00D42D2B"/>
    <w:rsid w:val="00D42DDB"/>
    <w:rsid w:val="00D42E19"/>
    <w:rsid w:val="00D42E43"/>
    <w:rsid w:val="00D42EAC"/>
    <w:rsid w:val="00D4306E"/>
    <w:rsid w:val="00D432EE"/>
    <w:rsid w:val="00D433C6"/>
    <w:rsid w:val="00D433D8"/>
    <w:rsid w:val="00D43540"/>
    <w:rsid w:val="00D435E5"/>
    <w:rsid w:val="00D43678"/>
    <w:rsid w:val="00D436E8"/>
    <w:rsid w:val="00D438D3"/>
    <w:rsid w:val="00D438F9"/>
    <w:rsid w:val="00D43A2E"/>
    <w:rsid w:val="00D43D59"/>
    <w:rsid w:val="00D43F05"/>
    <w:rsid w:val="00D43F50"/>
    <w:rsid w:val="00D44031"/>
    <w:rsid w:val="00D441E7"/>
    <w:rsid w:val="00D44569"/>
    <w:rsid w:val="00D448AC"/>
    <w:rsid w:val="00D449E4"/>
    <w:rsid w:val="00D44AD9"/>
    <w:rsid w:val="00D44D40"/>
    <w:rsid w:val="00D44EA3"/>
    <w:rsid w:val="00D44F07"/>
    <w:rsid w:val="00D4536C"/>
    <w:rsid w:val="00D4555C"/>
    <w:rsid w:val="00D45708"/>
    <w:rsid w:val="00D457D7"/>
    <w:rsid w:val="00D45A53"/>
    <w:rsid w:val="00D45A6D"/>
    <w:rsid w:val="00D45B0C"/>
    <w:rsid w:val="00D45B17"/>
    <w:rsid w:val="00D45B1B"/>
    <w:rsid w:val="00D45CA7"/>
    <w:rsid w:val="00D45CEF"/>
    <w:rsid w:val="00D45CF2"/>
    <w:rsid w:val="00D45DA6"/>
    <w:rsid w:val="00D45EBA"/>
    <w:rsid w:val="00D45FA3"/>
    <w:rsid w:val="00D460C7"/>
    <w:rsid w:val="00D461F7"/>
    <w:rsid w:val="00D46305"/>
    <w:rsid w:val="00D46369"/>
    <w:rsid w:val="00D463CB"/>
    <w:rsid w:val="00D46411"/>
    <w:rsid w:val="00D46423"/>
    <w:rsid w:val="00D46611"/>
    <w:rsid w:val="00D46BB4"/>
    <w:rsid w:val="00D46CB5"/>
    <w:rsid w:val="00D46E21"/>
    <w:rsid w:val="00D46E49"/>
    <w:rsid w:val="00D46E69"/>
    <w:rsid w:val="00D4709E"/>
    <w:rsid w:val="00D471B5"/>
    <w:rsid w:val="00D47367"/>
    <w:rsid w:val="00D474A7"/>
    <w:rsid w:val="00D476C5"/>
    <w:rsid w:val="00D47708"/>
    <w:rsid w:val="00D47778"/>
    <w:rsid w:val="00D47793"/>
    <w:rsid w:val="00D477A4"/>
    <w:rsid w:val="00D47831"/>
    <w:rsid w:val="00D47A21"/>
    <w:rsid w:val="00D47B1F"/>
    <w:rsid w:val="00D47BD2"/>
    <w:rsid w:val="00D47E7A"/>
    <w:rsid w:val="00D47F70"/>
    <w:rsid w:val="00D5012E"/>
    <w:rsid w:val="00D501A3"/>
    <w:rsid w:val="00D50389"/>
    <w:rsid w:val="00D50453"/>
    <w:rsid w:val="00D50586"/>
    <w:rsid w:val="00D505D7"/>
    <w:rsid w:val="00D506D5"/>
    <w:rsid w:val="00D506F1"/>
    <w:rsid w:val="00D50914"/>
    <w:rsid w:val="00D5091B"/>
    <w:rsid w:val="00D5098E"/>
    <w:rsid w:val="00D50ABF"/>
    <w:rsid w:val="00D50BA5"/>
    <w:rsid w:val="00D50CD7"/>
    <w:rsid w:val="00D50FAB"/>
    <w:rsid w:val="00D510EC"/>
    <w:rsid w:val="00D51175"/>
    <w:rsid w:val="00D51183"/>
    <w:rsid w:val="00D51248"/>
    <w:rsid w:val="00D51308"/>
    <w:rsid w:val="00D513EA"/>
    <w:rsid w:val="00D513F7"/>
    <w:rsid w:val="00D5144D"/>
    <w:rsid w:val="00D51483"/>
    <w:rsid w:val="00D51560"/>
    <w:rsid w:val="00D516BE"/>
    <w:rsid w:val="00D51914"/>
    <w:rsid w:val="00D51930"/>
    <w:rsid w:val="00D51A21"/>
    <w:rsid w:val="00D51A87"/>
    <w:rsid w:val="00D51B4B"/>
    <w:rsid w:val="00D51C33"/>
    <w:rsid w:val="00D51C66"/>
    <w:rsid w:val="00D51DF5"/>
    <w:rsid w:val="00D51E03"/>
    <w:rsid w:val="00D51E54"/>
    <w:rsid w:val="00D51EA7"/>
    <w:rsid w:val="00D52073"/>
    <w:rsid w:val="00D520F5"/>
    <w:rsid w:val="00D52355"/>
    <w:rsid w:val="00D5240C"/>
    <w:rsid w:val="00D5246D"/>
    <w:rsid w:val="00D5268B"/>
    <w:rsid w:val="00D52832"/>
    <w:rsid w:val="00D5291D"/>
    <w:rsid w:val="00D52A64"/>
    <w:rsid w:val="00D52AEA"/>
    <w:rsid w:val="00D52CB5"/>
    <w:rsid w:val="00D52CFB"/>
    <w:rsid w:val="00D52FC2"/>
    <w:rsid w:val="00D53063"/>
    <w:rsid w:val="00D530AB"/>
    <w:rsid w:val="00D530B2"/>
    <w:rsid w:val="00D53291"/>
    <w:rsid w:val="00D5343D"/>
    <w:rsid w:val="00D537D4"/>
    <w:rsid w:val="00D5397F"/>
    <w:rsid w:val="00D539C3"/>
    <w:rsid w:val="00D53D01"/>
    <w:rsid w:val="00D53DCF"/>
    <w:rsid w:val="00D544B0"/>
    <w:rsid w:val="00D544DF"/>
    <w:rsid w:val="00D5450C"/>
    <w:rsid w:val="00D54587"/>
    <w:rsid w:val="00D545E0"/>
    <w:rsid w:val="00D5470A"/>
    <w:rsid w:val="00D547F7"/>
    <w:rsid w:val="00D54925"/>
    <w:rsid w:val="00D54CA3"/>
    <w:rsid w:val="00D54CBE"/>
    <w:rsid w:val="00D54D46"/>
    <w:rsid w:val="00D54E01"/>
    <w:rsid w:val="00D54F50"/>
    <w:rsid w:val="00D54FB5"/>
    <w:rsid w:val="00D551F2"/>
    <w:rsid w:val="00D55291"/>
    <w:rsid w:val="00D552C4"/>
    <w:rsid w:val="00D552E9"/>
    <w:rsid w:val="00D55335"/>
    <w:rsid w:val="00D55396"/>
    <w:rsid w:val="00D553FC"/>
    <w:rsid w:val="00D556FC"/>
    <w:rsid w:val="00D557CE"/>
    <w:rsid w:val="00D558FE"/>
    <w:rsid w:val="00D55CC3"/>
    <w:rsid w:val="00D55DC4"/>
    <w:rsid w:val="00D55F38"/>
    <w:rsid w:val="00D55F91"/>
    <w:rsid w:val="00D56128"/>
    <w:rsid w:val="00D5621D"/>
    <w:rsid w:val="00D56306"/>
    <w:rsid w:val="00D56334"/>
    <w:rsid w:val="00D56C1C"/>
    <w:rsid w:val="00D56D06"/>
    <w:rsid w:val="00D56F1C"/>
    <w:rsid w:val="00D56FF4"/>
    <w:rsid w:val="00D57065"/>
    <w:rsid w:val="00D571C1"/>
    <w:rsid w:val="00D57216"/>
    <w:rsid w:val="00D5745E"/>
    <w:rsid w:val="00D575B4"/>
    <w:rsid w:val="00D579BA"/>
    <w:rsid w:val="00D579D8"/>
    <w:rsid w:val="00D57C66"/>
    <w:rsid w:val="00D57E0B"/>
    <w:rsid w:val="00D6001A"/>
    <w:rsid w:val="00D60050"/>
    <w:rsid w:val="00D600E9"/>
    <w:rsid w:val="00D601E7"/>
    <w:rsid w:val="00D60404"/>
    <w:rsid w:val="00D60522"/>
    <w:rsid w:val="00D608B8"/>
    <w:rsid w:val="00D60A8E"/>
    <w:rsid w:val="00D60C6A"/>
    <w:rsid w:val="00D60DE4"/>
    <w:rsid w:val="00D60E40"/>
    <w:rsid w:val="00D60EA2"/>
    <w:rsid w:val="00D60F81"/>
    <w:rsid w:val="00D6125B"/>
    <w:rsid w:val="00D61B27"/>
    <w:rsid w:val="00D61CE6"/>
    <w:rsid w:val="00D61D69"/>
    <w:rsid w:val="00D61E2E"/>
    <w:rsid w:val="00D61E8B"/>
    <w:rsid w:val="00D61ED3"/>
    <w:rsid w:val="00D61EFD"/>
    <w:rsid w:val="00D6207F"/>
    <w:rsid w:val="00D620DA"/>
    <w:rsid w:val="00D6242A"/>
    <w:rsid w:val="00D62788"/>
    <w:rsid w:val="00D6286D"/>
    <w:rsid w:val="00D62989"/>
    <w:rsid w:val="00D629A0"/>
    <w:rsid w:val="00D629BE"/>
    <w:rsid w:val="00D62A12"/>
    <w:rsid w:val="00D62BB2"/>
    <w:rsid w:val="00D62BB7"/>
    <w:rsid w:val="00D62BD6"/>
    <w:rsid w:val="00D62DD4"/>
    <w:rsid w:val="00D6302E"/>
    <w:rsid w:val="00D63116"/>
    <w:rsid w:val="00D63490"/>
    <w:rsid w:val="00D63742"/>
    <w:rsid w:val="00D63893"/>
    <w:rsid w:val="00D63A07"/>
    <w:rsid w:val="00D63B0F"/>
    <w:rsid w:val="00D63BBB"/>
    <w:rsid w:val="00D63C92"/>
    <w:rsid w:val="00D63CC3"/>
    <w:rsid w:val="00D63DA5"/>
    <w:rsid w:val="00D63F9E"/>
    <w:rsid w:val="00D640D9"/>
    <w:rsid w:val="00D64185"/>
    <w:rsid w:val="00D6425B"/>
    <w:rsid w:val="00D6431A"/>
    <w:rsid w:val="00D6439E"/>
    <w:rsid w:val="00D6455D"/>
    <w:rsid w:val="00D645AB"/>
    <w:rsid w:val="00D647CC"/>
    <w:rsid w:val="00D649B8"/>
    <w:rsid w:val="00D64D46"/>
    <w:rsid w:val="00D64E1E"/>
    <w:rsid w:val="00D64EC3"/>
    <w:rsid w:val="00D64F21"/>
    <w:rsid w:val="00D650DC"/>
    <w:rsid w:val="00D650F0"/>
    <w:rsid w:val="00D654BF"/>
    <w:rsid w:val="00D65872"/>
    <w:rsid w:val="00D65B13"/>
    <w:rsid w:val="00D65C81"/>
    <w:rsid w:val="00D65FEB"/>
    <w:rsid w:val="00D66010"/>
    <w:rsid w:val="00D660E1"/>
    <w:rsid w:val="00D667B7"/>
    <w:rsid w:val="00D6683F"/>
    <w:rsid w:val="00D66865"/>
    <w:rsid w:val="00D668FF"/>
    <w:rsid w:val="00D669AF"/>
    <w:rsid w:val="00D66BF2"/>
    <w:rsid w:val="00D66C60"/>
    <w:rsid w:val="00D66CF0"/>
    <w:rsid w:val="00D66DA2"/>
    <w:rsid w:val="00D66DAE"/>
    <w:rsid w:val="00D66E89"/>
    <w:rsid w:val="00D672F8"/>
    <w:rsid w:val="00D67544"/>
    <w:rsid w:val="00D67735"/>
    <w:rsid w:val="00D6778B"/>
    <w:rsid w:val="00D678FC"/>
    <w:rsid w:val="00D67ECB"/>
    <w:rsid w:val="00D70339"/>
    <w:rsid w:val="00D70341"/>
    <w:rsid w:val="00D703C4"/>
    <w:rsid w:val="00D703C7"/>
    <w:rsid w:val="00D7045C"/>
    <w:rsid w:val="00D7050C"/>
    <w:rsid w:val="00D706F7"/>
    <w:rsid w:val="00D70758"/>
    <w:rsid w:val="00D707EE"/>
    <w:rsid w:val="00D708D9"/>
    <w:rsid w:val="00D7093F"/>
    <w:rsid w:val="00D70963"/>
    <w:rsid w:val="00D7097A"/>
    <w:rsid w:val="00D70A30"/>
    <w:rsid w:val="00D70B33"/>
    <w:rsid w:val="00D70BBA"/>
    <w:rsid w:val="00D70CF0"/>
    <w:rsid w:val="00D70E24"/>
    <w:rsid w:val="00D70F85"/>
    <w:rsid w:val="00D71430"/>
    <w:rsid w:val="00D715FA"/>
    <w:rsid w:val="00D7170E"/>
    <w:rsid w:val="00D7171E"/>
    <w:rsid w:val="00D71773"/>
    <w:rsid w:val="00D7189E"/>
    <w:rsid w:val="00D718AB"/>
    <w:rsid w:val="00D71B05"/>
    <w:rsid w:val="00D71BC4"/>
    <w:rsid w:val="00D71BC6"/>
    <w:rsid w:val="00D71D7A"/>
    <w:rsid w:val="00D71DCE"/>
    <w:rsid w:val="00D71ED0"/>
    <w:rsid w:val="00D7219F"/>
    <w:rsid w:val="00D721CB"/>
    <w:rsid w:val="00D722A7"/>
    <w:rsid w:val="00D7268D"/>
    <w:rsid w:val="00D7280C"/>
    <w:rsid w:val="00D72A3E"/>
    <w:rsid w:val="00D72C9F"/>
    <w:rsid w:val="00D72CD7"/>
    <w:rsid w:val="00D72D28"/>
    <w:rsid w:val="00D72DCE"/>
    <w:rsid w:val="00D72E82"/>
    <w:rsid w:val="00D72EAA"/>
    <w:rsid w:val="00D7305E"/>
    <w:rsid w:val="00D732F8"/>
    <w:rsid w:val="00D733C9"/>
    <w:rsid w:val="00D733DD"/>
    <w:rsid w:val="00D734F3"/>
    <w:rsid w:val="00D73933"/>
    <w:rsid w:val="00D73BA6"/>
    <w:rsid w:val="00D73BDF"/>
    <w:rsid w:val="00D73E27"/>
    <w:rsid w:val="00D742AD"/>
    <w:rsid w:val="00D742DD"/>
    <w:rsid w:val="00D7445B"/>
    <w:rsid w:val="00D74704"/>
    <w:rsid w:val="00D7497A"/>
    <w:rsid w:val="00D74B19"/>
    <w:rsid w:val="00D74B73"/>
    <w:rsid w:val="00D74BD4"/>
    <w:rsid w:val="00D74E78"/>
    <w:rsid w:val="00D74E88"/>
    <w:rsid w:val="00D74E9E"/>
    <w:rsid w:val="00D75067"/>
    <w:rsid w:val="00D7508A"/>
    <w:rsid w:val="00D751AA"/>
    <w:rsid w:val="00D75528"/>
    <w:rsid w:val="00D7569D"/>
    <w:rsid w:val="00D756B8"/>
    <w:rsid w:val="00D75912"/>
    <w:rsid w:val="00D75C5D"/>
    <w:rsid w:val="00D7623F"/>
    <w:rsid w:val="00D76308"/>
    <w:rsid w:val="00D76408"/>
    <w:rsid w:val="00D76655"/>
    <w:rsid w:val="00D76745"/>
    <w:rsid w:val="00D76855"/>
    <w:rsid w:val="00D7689A"/>
    <w:rsid w:val="00D76B27"/>
    <w:rsid w:val="00D76B9D"/>
    <w:rsid w:val="00D76C04"/>
    <w:rsid w:val="00D76C58"/>
    <w:rsid w:val="00D76F8C"/>
    <w:rsid w:val="00D7710F"/>
    <w:rsid w:val="00D7728C"/>
    <w:rsid w:val="00D772EA"/>
    <w:rsid w:val="00D77570"/>
    <w:rsid w:val="00D775C1"/>
    <w:rsid w:val="00D778BA"/>
    <w:rsid w:val="00D778DE"/>
    <w:rsid w:val="00D77929"/>
    <w:rsid w:val="00D779C4"/>
    <w:rsid w:val="00D77CB5"/>
    <w:rsid w:val="00D77D3D"/>
    <w:rsid w:val="00D77EF8"/>
    <w:rsid w:val="00D77FBD"/>
    <w:rsid w:val="00D80212"/>
    <w:rsid w:val="00D8041D"/>
    <w:rsid w:val="00D80455"/>
    <w:rsid w:val="00D8077B"/>
    <w:rsid w:val="00D807CC"/>
    <w:rsid w:val="00D808C8"/>
    <w:rsid w:val="00D808CB"/>
    <w:rsid w:val="00D80A14"/>
    <w:rsid w:val="00D80A87"/>
    <w:rsid w:val="00D80BCA"/>
    <w:rsid w:val="00D80C69"/>
    <w:rsid w:val="00D80D2B"/>
    <w:rsid w:val="00D80F8C"/>
    <w:rsid w:val="00D81085"/>
    <w:rsid w:val="00D81142"/>
    <w:rsid w:val="00D81172"/>
    <w:rsid w:val="00D8157E"/>
    <w:rsid w:val="00D8174E"/>
    <w:rsid w:val="00D81780"/>
    <w:rsid w:val="00D817BF"/>
    <w:rsid w:val="00D817DF"/>
    <w:rsid w:val="00D81814"/>
    <w:rsid w:val="00D819B1"/>
    <w:rsid w:val="00D81AB2"/>
    <w:rsid w:val="00D81E1C"/>
    <w:rsid w:val="00D81E89"/>
    <w:rsid w:val="00D81EF5"/>
    <w:rsid w:val="00D81FE2"/>
    <w:rsid w:val="00D82295"/>
    <w:rsid w:val="00D8248F"/>
    <w:rsid w:val="00D82519"/>
    <w:rsid w:val="00D826BE"/>
    <w:rsid w:val="00D8281C"/>
    <w:rsid w:val="00D82B0D"/>
    <w:rsid w:val="00D82C9D"/>
    <w:rsid w:val="00D82D06"/>
    <w:rsid w:val="00D82D48"/>
    <w:rsid w:val="00D82F66"/>
    <w:rsid w:val="00D83233"/>
    <w:rsid w:val="00D835D1"/>
    <w:rsid w:val="00D836F9"/>
    <w:rsid w:val="00D83831"/>
    <w:rsid w:val="00D8387A"/>
    <w:rsid w:val="00D83951"/>
    <w:rsid w:val="00D83997"/>
    <w:rsid w:val="00D83B39"/>
    <w:rsid w:val="00D83BEA"/>
    <w:rsid w:val="00D83C78"/>
    <w:rsid w:val="00D83CCE"/>
    <w:rsid w:val="00D83CF1"/>
    <w:rsid w:val="00D83F2A"/>
    <w:rsid w:val="00D84069"/>
    <w:rsid w:val="00D8441E"/>
    <w:rsid w:val="00D84671"/>
    <w:rsid w:val="00D849A5"/>
    <w:rsid w:val="00D84BCA"/>
    <w:rsid w:val="00D84DEA"/>
    <w:rsid w:val="00D850A6"/>
    <w:rsid w:val="00D850FB"/>
    <w:rsid w:val="00D85157"/>
    <w:rsid w:val="00D851DF"/>
    <w:rsid w:val="00D8525F"/>
    <w:rsid w:val="00D8530B"/>
    <w:rsid w:val="00D853CD"/>
    <w:rsid w:val="00D853D0"/>
    <w:rsid w:val="00D853DF"/>
    <w:rsid w:val="00D85417"/>
    <w:rsid w:val="00D85452"/>
    <w:rsid w:val="00D856CA"/>
    <w:rsid w:val="00D859B6"/>
    <w:rsid w:val="00D85B2E"/>
    <w:rsid w:val="00D85C02"/>
    <w:rsid w:val="00D85C22"/>
    <w:rsid w:val="00D85EB8"/>
    <w:rsid w:val="00D85ECE"/>
    <w:rsid w:val="00D85F91"/>
    <w:rsid w:val="00D86247"/>
    <w:rsid w:val="00D86368"/>
    <w:rsid w:val="00D8637A"/>
    <w:rsid w:val="00D863A5"/>
    <w:rsid w:val="00D863C7"/>
    <w:rsid w:val="00D865F4"/>
    <w:rsid w:val="00D86712"/>
    <w:rsid w:val="00D86740"/>
    <w:rsid w:val="00D86C2F"/>
    <w:rsid w:val="00D86E92"/>
    <w:rsid w:val="00D8700B"/>
    <w:rsid w:val="00D87162"/>
    <w:rsid w:val="00D8722C"/>
    <w:rsid w:val="00D8762C"/>
    <w:rsid w:val="00D8771C"/>
    <w:rsid w:val="00D878B3"/>
    <w:rsid w:val="00D87A55"/>
    <w:rsid w:val="00D87AB8"/>
    <w:rsid w:val="00D87AEB"/>
    <w:rsid w:val="00D87D3F"/>
    <w:rsid w:val="00D87D6D"/>
    <w:rsid w:val="00D87ED0"/>
    <w:rsid w:val="00D901EE"/>
    <w:rsid w:val="00D907E4"/>
    <w:rsid w:val="00D908D1"/>
    <w:rsid w:val="00D908E5"/>
    <w:rsid w:val="00D90AD0"/>
    <w:rsid w:val="00D90B56"/>
    <w:rsid w:val="00D90DBB"/>
    <w:rsid w:val="00D90F76"/>
    <w:rsid w:val="00D910D7"/>
    <w:rsid w:val="00D91129"/>
    <w:rsid w:val="00D9149F"/>
    <w:rsid w:val="00D91698"/>
    <w:rsid w:val="00D917A7"/>
    <w:rsid w:val="00D917F9"/>
    <w:rsid w:val="00D918AD"/>
    <w:rsid w:val="00D918EA"/>
    <w:rsid w:val="00D919DF"/>
    <w:rsid w:val="00D91A1C"/>
    <w:rsid w:val="00D91A83"/>
    <w:rsid w:val="00D91CA4"/>
    <w:rsid w:val="00D91D6D"/>
    <w:rsid w:val="00D91F07"/>
    <w:rsid w:val="00D9212B"/>
    <w:rsid w:val="00D92508"/>
    <w:rsid w:val="00D9252A"/>
    <w:rsid w:val="00D92626"/>
    <w:rsid w:val="00D926DE"/>
    <w:rsid w:val="00D9274A"/>
    <w:rsid w:val="00D92766"/>
    <w:rsid w:val="00D9279E"/>
    <w:rsid w:val="00D927E0"/>
    <w:rsid w:val="00D9284E"/>
    <w:rsid w:val="00D9293C"/>
    <w:rsid w:val="00D9298B"/>
    <w:rsid w:val="00D92AC4"/>
    <w:rsid w:val="00D92AF5"/>
    <w:rsid w:val="00D92C8E"/>
    <w:rsid w:val="00D92D1B"/>
    <w:rsid w:val="00D92EB4"/>
    <w:rsid w:val="00D930B7"/>
    <w:rsid w:val="00D933D2"/>
    <w:rsid w:val="00D93479"/>
    <w:rsid w:val="00D936E4"/>
    <w:rsid w:val="00D937E5"/>
    <w:rsid w:val="00D939B5"/>
    <w:rsid w:val="00D93DAF"/>
    <w:rsid w:val="00D93E87"/>
    <w:rsid w:val="00D93FDE"/>
    <w:rsid w:val="00D940D9"/>
    <w:rsid w:val="00D9437A"/>
    <w:rsid w:val="00D94428"/>
    <w:rsid w:val="00D94669"/>
    <w:rsid w:val="00D946A4"/>
    <w:rsid w:val="00D94769"/>
    <w:rsid w:val="00D948A3"/>
    <w:rsid w:val="00D94943"/>
    <w:rsid w:val="00D949DA"/>
    <w:rsid w:val="00D94B62"/>
    <w:rsid w:val="00D94E6C"/>
    <w:rsid w:val="00D94EF3"/>
    <w:rsid w:val="00D9501A"/>
    <w:rsid w:val="00D950E6"/>
    <w:rsid w:val="00D952A0"/>
    <w:rsid w:val="00D95462"/>
    <w:rsid w:val="00D954A6"/>
    <w:rsid w:val="00D95731"/>
    <w:rsid w:val="00D95825"/>
    <w:rsid w:val="00D9585F"/>
    <w:rsid w:val="00D95931"/>
    <w:rsid w:val="00D959AE"/>
    <w:rsid w:val="00D959D3"/>
    <w:rsid w:val="00D95A40"/>
    <w:rsid w:val="00D95B39"/>
    <w:rsid w:val="00D95B64"/>
    <w:rsid w:val="00D95B7D"/>
    <w:rsid w:val="00D95CCB"/>
    <w:rsid w:val="00D95ED6"/>
    <w:rsid w:val="00D95FAA"/>
    <w:rsid w:val="00D9617C"/>
    <w:rsid w:val="00D961B9"/>
    <w:rsid w:val="00D961DB"/>
    <w:rsid w:val="00D96265"/>
    <w:rsid w:val="00D96659"/>
    <w:rsid w:val="00D96694"/>
    <w:rsid w:val="00D966A0"/>
    <w:rsid w:val="00D9674C"/>
    <w:rsid w:val="00D96754"/>
    <w:rsid w:val="00D9679B"/>
    <w:rsid w:val="00D96969"/>
    <w:rsid w:val="00D969E0"/>
    <w:rsid w:val="00D96A5A"/>
    <w:rsid w:val="00D96A75"/>
    <w:rsid w:val="00D96B3F"/>
    <w:rsid w:val="00D96BA3"/>
    <w:rsid w:val="00D96DBB"/>
    <w:rsid w:val="00D97022"/>
    <w:rsid w:val="00D971E3"/>
    <w:rsid w:val="00D972C9"/>
    <w:rsid w:val="00D9733B"/>
    <w:rsid w:val="00D9746E"/>
    <w:rsid w:val="00D974B8"/>
    <w:rsid w:val="00D9751B"/>
    <w:rsid w:val="00D975F0"/>
    <w:rsid w:val="00D9788B"/>
    <w:rsid w:val="00D979D5"/>
    <w:rsid w:val="00D97B0A"/>
    <w:rsid w:val="00D97EB9"/>
    <w:rsid w:val="00D97F51"/>
    <w:rsid w:val="00D97FA4"/>
    <w:rsid w:val="00DA02EB"/>
    <w:rsid w:val="00DA02F3"/>
    <w:rsid w:val="00DA04A8"/>
    <w:rsid w:val="00DA04BF"/>
    <w:rsid w:val="00DA05F4"/>
    <w:rsid w:val="00DA0897"/>
    <w:rsid w:val="00DA08CA"/>
    <w:rsid w:val="00DA0C07"/>
    <w:rsid w:val="00DA0CE0"/>
    <w:rsid w:val="00DA0DB3"/>
    <w:rsid w:val="00DA0F2C"/>
    <w:rsid w:val="00DA12F6"/>
    <w:rsid w:val="00DA132B"/>
    <w:rsid w:val="00DA1351"/>
    <w:rsid w:val="00DA137F"/>
    <w:rsid w:val="00DA14AD"/>
    <w:rsid w:val="00DA172C"/>
    <w:rsid w:val="00DA19F2"/>
    <w:rsid w:val="00DA1C68"/>
    <w:rsid w:val="00DA1EAB"/>
    <w:rsid w:val="00DA1F09"/>
    <w:rsid w:val="00DA233C"/>
    <w:rsid w:val="00DA2396"/>
    <w:rsid w:val="00DA23A6"/>
    <w:rsid w:val="00DA277A"/>
    <w:rsid w:val="00DA27B8"/>
    <w:rsid w:val="00DA28C6"/>
    <w:rsid w:val="00DA29DB"/>
    <w:rsid w:val="00DA2BA5"/>
    <w:rsid w:val="00DA2D85"/>
    <w:rsid w:val="00DA2F9C"/>
    <w:rsid w:val="00DA32E0"/>
    <w:rsid w:val="00DA34E8"/>
    <w:rsid w:val="00DA3556"/>
    <w:rsid w:val="00DA35BE"/>
    <w:rsid w:val="00DA3627"/>
    <w:rsid w:val="00DA3715"/>
    <w:rsid w:val="00DA3D84"/>
    <w:rsid w:val="00DA3D8E"/>
    <w:rsid w:val="00DA3F32"/>
    <w:rsid w:val="00DA40BA"/>
    <w:rsid w:val="00DA414F"/>
    <w:rsid w:val="00DA4298"/>
    <w:rsid w:val="00DA4426"/>
    <w:rsid w:val="00DA447B"/>
    <w:rsid w:val="00DA44EF"/>
    <w:rsid w:val="00DA452A"/>
    <w:rsid w:val="00DA4633"/>
    <w:rsid w:val="00DA4634"/>
    <w:rsid w:val="00DA4670"/>
    <w:rsid w:val="00DA48BA"/>
    <w:rsid w:val="00DA48E7"/>
    <w:rsid w:val="00DA48FD"/>
    <w:rsid w:val="00DA4AE4"/>
    <w:rsid w:val="00DA4C6F"/>
    <w:rsid w:val="00DA4CAE"/>
    <w:rsid w:val="00DA4CDC"/>
    <w:rsid w:val="00DA5170"/>
    <w:rsid w:val="00DA52B5"/>
    <w:rsid w:val="00DA530A"/>
    <w:rsid w:val="00DA53FF"/>
    <w:rsid w:val="00DA56DB"/>
    <w:rsid w:val="00DA5722"/>
    <w:rsid w:val="00DA5743"/>
    <w:rsid w:val="00DA5AD4"/>
    <w:rsid w:val="00DA5AFB"/>
    <w:rsid w:val="00DA5BCA"/>
    <w:rsid w:val="00DA5CAD"/>
    <w:rsid w:val="00DA5D03"/>
    <w:rsid w:val="00DA5FE6"/>
    <w:rsid w:val="00DA605C"/>
    <w:rsid w:val="00DA612A"/>
    <w:rsid w:val="00DA62F3"/>
    <w:rsid w:val="00DA65A4"/>
    <w:rsid w:val="00DA65DD"/>
    <w:rsid w:val="00DA669E"/>
    <w:rsid w:val="00DA67FB"/>
    <w:rsid w:val="00DA6905"/>
    <w:rsid w:val="00DA6D03"/>
    <w:rsid w:val="00DA6DC0"/>
    <w:rsid w:val="00DA6DCB"/>
    <w:rsid w:val="00DA6E08"/>
    <w:rsid w:val="00DA71F0"/>
    <w:rsid w:val="00DA7256"/>
    <w:rsid w:val="00DA7416"/>
    <w:rsid w:val="00DA7551"/>
    <w:rsid w:val="00DA767D"/>
    <w:rsid w:val="00DA76FA"/>
    <w:rsid w:val="00DA7840"/>
    <w:rsid w:val="00DA7C6F"/>
    <w:rsid w:val="00DA7CD9"/>
    <w:rsid w:val="00DB00C3"/>
    <w:rsid w:val="00DB0168"/>
    <w:rsid w:val="00DB03EB"/>
    <w:rsid w:val="00DB0481"/>
    <w:rsid w:val="00DB064C"/>
    <w:rsid w:val="00DB076E"/>
    <w:rsid w:val="00DB07C2"/>
    <w:rsid w:val="00DB0962"/>
    <w:rsid w:val="00DB09B5"/>
    <w:rsid w:val="00DB0A17"/>
    <w:rsid w:val="00DB0BF4"/>
    <w:rsid w:val="00DB0C3D"/>
    <w:rsid w:val="00DB0CAD"/>
    <w:rsid w:val="00DB0DB0"/>
    <w:rsid w:val="00DB10B0"/>
    <w:rsid w:val="00DB113C"/>
    <w:rsid w:val="00DB1244"/>
    <w:rsid w:val="00DB1315"/>
    <w:rsid w:val="00DB148F"/>
    <w:rsid w:val="00DB14DC"/>
    <w:rsid w:val="00DB14F9"/>
    <w:rsid w:val="00DB15C7"/>
    <w:rsid w:val="00DB173D"/>
    <w:rsid w:val="00DB1809"/>
    <w:rsid w:val="00DB188F"/>
    <w:rsid w:val="00DB18B0"/>
    <w:rsid w:val="00DB1900"/>
    <w:rsid w:val="00DB19CE"/>
    <w:rsid w:val="00DB19DE"/>
    <w:rsid w:val="00DB1C3E"/>
    <w:rsid w:val="00DB1E5C"/>
    <w:rsid w:val="00DB1EE1"/>
    <w:rsid w:val="00DB1FA2"/>
    <w:rsid w:val="00DB201D"/>
    <w:rsid w:val="00DB2216"/>
    <w:rsid w:val="00DB2241"/>
    <w:rsid w:val="00DB2272"/>
    <w:rsid w:val="00DB22C0"/>
    <w:rsid w:val="00DB22D9"/>
    <w:rsid w:val="00DB23B3"/>
    <w:rsid w:val="00DB23CC"/>
    <w:rsid w:val="00DB23D1"/>
    <w:rsid w:val="00DB2457"/>
    <w:rsid w:val="00DB2488"/>
    <w:rsid w:val="00DB2492"/>
    <w:rsid w:val="00DB284D"/>
    <w:rsid w:val="00DB2962"/>
    <w:rsid w:val="00DB29F2"/>
    <w:rsid w:val="00DB2D68"/>
    <w:rsid w:val="00DB2FF6"/>
    <w:rsid w:val="00DB3403"/>
    <w:rsid w:val="00DB343C"/>
    <w:rsid w:val="00DB349E"/>
    <w:rsid w:val="00DB3692"/>
    <w:rsid w:val="00DB36FA"/>
    <w:rsid w:val="00DB3739"/>
    <w:rsid w:val="00DB3819"/>
    <w:rsid w:val="00DB3828"/>
    <w:rsid w:val="00DB3841"/>
    <w:rsid w:val="00DB39E5"/>
    <w:rsid w:val="00DB3A8F"/>
    <w:rsid w:val="00DB3C1F"/>
    <w:rsid w:val="00DB3E64"/>
    <w:rsid w:val="00DB420A"/>
    <w:rsid w:val="00DB423F"/>
    <w:rsid w:val="00DB43E8"/>
    <w:rsid w:val="00DB44BD"/>
    <w:rsid w:val="00DB4610"/>
    <w:rsid w:val="00DB4813"/>
    <w:rsid w:val="00DB4AD4"/>
    <w:rsid w:val="00DB4DCB"/>
    <w:rsid w:val="00DB4E2A"/>
    <w:rsid w:val="00DB4E6A"/>
    <w:rsid w:val="00DB4EF2"/>
    <w:rsid w:val="00DB4EFC"/>
    <w:rsid w:val="00DB515F"/>
    <w:rsid w:val="00DB52FB"/>
    <w:rsid w:val="00DB5463"/>
    <w:rsid w:val="00DB56B9"/>
    <w:rsid w:val="00DB56F9"/>
    <w:rsid w:val="00DB5A4E"/>
    <w:rsid w:val="00DB5A6E"/>
    <w:rsid w:val="00DB5A9B"/>
    <w:rsid w:val="00DB5AF8"/>
    <w:rsid w:val="00DB5B84"/>
    <w:rsid w:val="00DB5BB5"/>
    <w:rsid w:val="00DB5DB1"/>
    <w:rsid w:val="00DB5DF8"/>
    <w:rsid w:val="00DB5E18"/>
    <w:rsid w:val="00DB5EBF"/>
    <w:rsid w:val="00DB5ED4"/>
    <w:rsid w:val="00DB5F47"/>
    <w:rsid w:val="00DB5FFB"/>
    <w:rsid w:val="00DB610C"/>
    <w:rsid w:val="00DB6311"/>
    <w:rsid w:val="00DB66A0"/>
    <w:rsid w:val="00DB6789"/>
    <w:rsid w:val="00DB6C31"/>
    <w:rsid w:val="00DB6CB1"/>
    <w:rsid w:val="00DB6F46"/>
    <w:rsid w:val="00DB6F9E"/>
    <w:rsid w:val="00DB6FB9"/>
    <w:rsid w:val="00DB7208"/>
    <w:rsid w:val="00DB72F4"/>
    <w:rsid w:val="00DB730D"/>
    <w:rsid w:val="00DB7522"/>
    <w:rsid w:val="00DB76A5"/>
    <w:rsid w:val="00DB76E8"/>
    <w:rsid w:val="00DB7C05"/>
    <w:rsid w:val="00DB7CBE"/>
    <w:rsid w:val="00DB7D50"/>
    <w:rsid w:val="00DB7E0D"/>
    <w:rsid w:val="00DB7FB0"/>
    <w:rsid w:val="00DC0041"/>
    <w:rsid w:val="00DC00F0"/>
    <w:rsid w:val="00DC013F"/>
    <w:rsid w:val="00DC0297"/>
    <w:rsid w:val="00DC0354"/>
    <w:rsid w:val="00DC0473"/>
    <w:rsid w:val="00DC06B2"/>
    <w:rsid w:val="00DC098A"/>
    <w:rsid w:val="00DC09CC"/>
    <w:rsid w:val="00DC0AC5"/>
    <w:rsid w:val="00DC0B2A"/>
    <w:rsid w:val="00DC0B52"/>
    <w:rsid w:val="00DC0F88"/>
    <w:rsid w:val="00DC10FA"/>
    <w:rsid w:val="00DC1129"/>
    <w:rsid w:val="00DC1486"/>
    <w:rsid w:val="00DC179F"/>
    <w:rsid w:val="00DC196E"/>
    <w:rsid w:val="00DC1BDB"/>
    <w:rsid w:val="00DC1C43"/>
    <w:rsid w:val="00DC1E45"/>
    <w:rsid w:val="00DC1E59"/>
    <w:rsid w:val="00DC1E66"/>
    <w:rsid w:val="00DC20EE"/>
    <w:rsid w:val="00DC2133"/>
    <w:rsid w:val="00DC226F"/>
    <w:rsid w:val="00DC2544"/>
    <w:rsid w:val="00DC25E3"/>
    <w:rsid w:val="00DC2669"/>
    <w:rsid w:val="00DC2A47"/>
    <w:rsid w:val="00DC2A6A"/>
    <w:rsid w:val="00DC2AD2"/>
    <w:rsid w:val="00DC2DC2"/>
    <w:rsid w:val="00DC2E75"/>
    <w:rsid w:val="00DC2F6B"/>
    <w:rsid w:val="00DC2FB1"/>
    <w:rsid w:val="00DC3197"/>
    <w:rsid w:val="00DC3543"/>
    <w:rsid w:val="00DC3678"/>
    <w:rsid w:val="00DC3781"/>
    <w:rsid w:val="00DC3D9A"/>
    <w:rsid w:val="00DC3DF8"/>
    <w:rsid w:val="00DC3E4D"/>
    <w:rsid w:val="00DC3E9E"/>
    <w:rsid w:val="00DC3FF8"/>
    <w:rsid w:val="00DC411D"/>
    <w:rsid w:val="00DC4450"/>
    <w:rsid w:val="00DC454C"/>
    <w:rsid w:val="00DC4A3D"/>
    <w:rsid w:val="00DC4A64"/>
    <w:rsid w:val="00DC4B97"/>
    <w:rsid w:val="00DC4CE0"/>
    <w:rsid w:val="00DC4E55"/>
    <w:rsid w:val="00DC5003"/>
    <w:rsid w:val="00DC50C5"/>
    <w:rsid w:val="00DC511B"/>
    <w:rsid w:val="00DC5F43"/>
    <w:rsid w:val="00DC5FC8"/>
    <w:rsid w:val="00DC6496"/>
    <w:rsid w:val="00DC663D"/>
    <w:rsid w:val="00DC6708"/>
    <w:rsid w:val="00DC6761"/>
    <w:rsid w:val="00DC686A"/>
    <w:rsid w:val="00DC6893"/>
    <w:rsid w:val="00DC692E"/>
    <w:rsid w:val="00DC6A65"/>
    <w:rsid w:val="00DC6B75"/>
    <w:rsid w:val="00DC6DDD"/>
    <w:rsid w:val="00DC6E3D"/>
    <w:rsid w:val="00DC717B"/>
    <w:rsid w:val="00DC7377"/>
    <w:rsid w:val="00DC73EA"/>
    <w:rsid w:val="00DC7551"/>
    <w:rsid w:val="00DC758D"/>
    <w:rsid w:val="00DC762C"/>
    <w:rsid w:val="00DC7672"/>
    <w:rsid w:val="00DC7688"/>
    <w:rsid w:val="00DC7695"/>
    <w:rsid w:val="00DC78E9"/>
    <w:rsid w:val="00DC7989"/>
    <w:rsid w:val="00DC7CFB"/>
    <w:rsid w:val="00DC7D26"/>
    <w:rsid w:val="00DC7E41"/>
    <w:rsid w:val="00DC7E73"/>
    <w:rsid w:val="00DD00A9"/>
    <w:rsid w:val="00DD01EF"/>
    <w:rsid w:val="00DD02C9"/>
    <w:rsid w:val="00DD0362"/>
    <w:rsid w:val="00DD036A"/>
    <w:rsid w:val="00DD0375"/>
    <w:rsid w:val="00DD0392"/>
    <w:rsid w:val="00DD05BA"/>
    <w:rsid w:val="00DD05D7"/>
    <w:rsid w:val="00DD063D"/>
    <w:rsid w:val="00DD073F"/>
    <w:rsid w:val="00DD086F"/>
    <w:rsid w:val="00DD091E"/>
    <w:rsid w:val="00DD09A0"/>
    <w:rsid w:val="00DD09BC"/>
    <w:rsid w:val="00DD0A9E"/>
    <w:rsid w:val="00DD0AC7"/>
    <w:rsid w:val="00DD0CB2"/>
    <w:rsid w:val="00DD0CEA"/>
    <w:rsid w:val="00DD0E25"/>
    <w:rsid w:val="00DD0FC2"/>
    <w:rsid w:val="00DD1092"/>
    <w:rsid w:val="00DD1100"/>
    <w:rsid w:val="00DD1116"/>
    <w:rsid w:val="00DD116A"/>
    <w:rsid w:val="00DD12F9"/>
    <w:rsid w:val="00DD135F"/>
    <w:rsid w:val="00DD13CE"/>
    <w:rsid w:val="00DD1606"/>
    <w:rsid w:val="00DD1752"/>
    <w:rsid w:val="00DD1768"/>
    <w:rsid w:val="00DD1844"/>
    <w:rsid w:val="00DD184C"/>
    <w:rsid w:val="00DD18A5"/>
    <w:rsid w:val="00DD18A8"/>
    <w:rsid w:val="00DD1939"/>
    <w:rsid w:val="00DD1B78"/>
    <w:rsid w:val="00DD1E71"/>
    <w:rsid w:val="00DD1FA1"/>
    <w:rsid w:val="00DD204C"/>
    <w:rsid w:val="00DD20B4"/>
    <w:rsid w:val="00DD20FF"/>
    <w:rsid w:val="00DD22AC"/>
    <w:rsid w:val="00DD231C"/>
    <w:rsid w:val="00DD2407"/>
    <w:rsid w:val="00DD2459"/>
    <w:rsid w:val="00DD268F"/>
    <w:rsid w:val="00DD2D7B"/>
    <w:rsid w:val="00DD2D98"/>
    <w:rsid w:val="00DD2F0C"/>
    <w:rsid w:val="00DD2F52"/>
    <w:rsid w:val="00DD2FF9"/>
    <w:rsid w:val="00DD302A"/>
    <w:rsid w:val="00DD3135"/>
    <w:rsid w:val="00DD3276"/>
    <w:rsid w:val="00DD335D"/>
    <w:rsid w:val="00DD3480"/>
    <w:rsid w:val="00DD36DA"/>
    <w:rsid w:val="00DD3752"/>
    <w:rsid w:val="00DD39A3"/>
    <w:rsid w:val="00DD3BAB"/>
    <w:rsid w:val="00DD3C1C"/>
    <w:rsid w:val="00DD3CAF"/>
    <w:rsid w:val="00DD3DFE"/>
    <w:rsid w:val="00DD3F17"/>
    <w:rsid w:val="00DD40BF"/>
    <w:rsid w:val="00DD44A4"/>
    <w:rsid w:val="00DD4501"/>
    <w:rsid w:val="00DD4625"/>
    <w:rsid w:val="00DD46AE"/>
    <w:rsid w:val="00DD4768"/>
    <w:rsid w:val="00DD4A3B"/>
    <w:rsid w:val="00DD4A8A"/>
    <w:rsid w:val="00DD4AA7"/>
    <w:rsid w:val="00DD4B19"/>
    <w:rsid w:val="00DD4DB5"/>
    <w:rsid w:val="00DD4E5A"/>
    <w:rsid w:val="00DD4F40"/>
    <w:rsid w:val="00DD4F9D"/>
    <w:rsid w:val="00DD4FA5"/>
    <w:rsid w:val="00DD50A4"/>
    <w:rsid w:val="00DD51AB"/>
    <w:rsid w:val="00DD5376"/>
    <w:rsid w:val="00DD54F3"/>
    <w:rsid w:val="00DD595F"/>
    <w:rsid w:val="00DD59CF"/>
    <w:rsid w:val="00DD5A7F"/>
    <w:rsid w:val="00DD5B42"/>
    <w:rsid w:val="00DD5C55"/>
    <w:rsid w:val="00DD5CD4"/>
    <w:rsid w:val="00DD5DC4"/>
    <w:rsid w:val="00DD5E5D"/>
    <w:rsid w:val="00DD5E6F"/>
    <w:rsid w:val="00DD6039"/>
    <w:rsid w:val="00DD6080"/>
    <w:rsid w:val="00DD6158"/>
    <w:rsid w:val="00DD6188"/>
    <w:rsid w:val="00DD64FD"/>
    <w:rsid w:val="00DD6614"/>
    <w:rsid w:val="00DD6620"/>
    <w:rsid w:val="00DD6666"/>
    <w:rsid w:val="00DD6774"/>
    <w:rsid w:val="00DD67D7"/>
    <w:rsid w:val="00DD68B7"/>
    <w:rsid w:val="00DD69E4"/>
    <w:rsid w:val="00DD6A51"/>
    <w:rsid w:val="00DD6B51"/>
    <w:rsid w:val="00DD6E4C"/>
    <w:rsid w:val="00DD71A9"/>
    <w:rsid w:val="00DD71D6"/>
    <w:rsid w:val="00DD733A"/>
    <w:rsid w:val="00DD7600"/>
    <w:rsid w:val="00DD761F"/>
    <w:rsid w:val="00DD768A"/>
    <w:rsid w:val="00DD7722"/>
    <w:rsid w:val="00DD78ED"/>
    <w:rsid w:val="00DD7A95"/>
    <w:rsid w:val="00DD7B85"/>
    <w:rsid w:val="00DD7B9A"/>
    <w:rsid w:val="00DD7D93"/>
    <w:rsid w:val="00DE010D"/>
    <w:rsid w:val="00DE0167"/>
    <w:rsid w:val="00DE02A6"/>
    <w:rsid w:val="00DE03AC"/>
    <w:rsid w:val="00DE0427"/>
    <w:rsid w:val="00DE04D3"/>
    <w:rsid w:val="00DE0551"/>
    <w:rsid w:val="00DE0563"/>
    <w:rsid w:val="00DE09F2"/>
    <w:rsid w:val="00DE0A06"/>
    <w:rsid w:val="00DE0A48"/>
    <w:rsid w:val="00DE0B5B"/>
    <w:rsid w:val="00DE10A4"/>
    <w:rsid w:val="00DE118F"/>
    <w:rsid w:val="00DE127D"/>
    <w:rsid w:val="00DE156B"/>
    <w:rsid w:val="00DE17CF"/>
    <w:rsid w:val="00DE186C"/>
    <w:rsid w:val="00DE1907"/>
    <w:rsid w:val="00DE1959"/>
    <w:rsid w:val="00DE1973"/>
    <w:rsid w:val="00DE1CF5"/>
    <w:rsid w:val="00DE1DA7"/>
    <w:rsid w:val="00DE1DE9"/>
    <w:rsid w:val="00DE1E02"/>
    <w:rsid w:val="00DE1F0C"/>
    <w:rsid w:val="00DE1F2B"/>
    <w:rsid w:val="00DE1FA7"/>
    <w:rsid w:val="00DE2193"/>
    <w:rsid w:val="00DE220C"/>
    <w:rsid w:val="00DE2225"/>
    <w:rsid w:val="00DE2310"/>
    <w:rsid w:val="00DE23A3"/>
    <w:rsid w:val="00DE2413"/>
    <w:rsid w:val="00DE247F"/>
    <w:rsid w:val="00DE257D"/>
    <w:rsid w:val="00DE274D"/>
    <w:rsid w:val="00DE2763"/>
    <w:rsid w:val="00DE27FE"/>
    <w:rsid w:val="00DE28B7"/>
    <w:rsid w:val="00DE2B50"/>
    <w:rsid w:val="00DE2BCE"/>
    <w:rsid w:val="00DE2D69"/>
    <w:rsid w:val="00DE2D6B"/>
    <w:rsid w:val="00DE2F00"/>
    <w:rsid w:val="00DE2F47"/>
    <w:rsid w:val="00DE3018"/>
    <w:rsid w:val="00DE31A5"/>
    <w:rsid w:val="00DE3365"/>
    <w:rsid w:val="00DE33B9"/>
    <w:rsid w:val="00DE35BD"/>
    <w:rsid w:val="00DE3AC6"/>
    <w:rsid w:val="00DE3AFF"/>
    <w:rsid w:val="00DE3B1D"/>
    <w:rsid w:val="00DE3C58"/>
    <w:rsid w:val="00DE3D62"/>
    <w:rsid w:val="00DE3DA2"/>
    <w:rsid w:val="00DE4128"/>
    <w:rsid w:val="00DE447A"/>
    <w:rsid w:val="00DE46DF"/>
    <w:rsid w:val="00DE4B54"/>
    <w:rsid w:val="00DE4B6B"/>
    <w:rsid w:val="00DE4B6F"/>
    <w:rsid w:val="00DE4E18"/>
    <w:rsid w:val="00DE4E5D"/>
    <w:rsid w:val="00DE4F3E"/>
    <w:rsid w:val="00DE4FB6"/>
    <w:rsid w:val="00DE513D"/>
    <w:rsid w:val="00DE51C5"/>
    <w:rsid w:val="00DE524A"/>
    <w:rsid w:val="00DE5274"/>
    <w:rsid w:val="00DE535B"/>
    <w:rsid w:val="00DE54DA"/>
    <w:rsid w:val="00DE5635"/>
    <w:rsid w:val="00DE5688"/>
    <w:rsid w:val="00DE5863"/>
    <w:rsid w:val="00DE5A0F"/>
    <w:rsid w:val="00DE5A68"/>
    <w:rsid w:val="00DE5D0B"/>
    <w:rsid w:val="00DE5D7E"/>
    <w:rsid w:val="00DE5F06"/>
    <w:rsid w:val="00DE5F17"/>
    <w:rsid w:val="00DE6415"/>
    <w:rsid w:val="00DE6431"/>
    <w:rsid w:val="00DE696F"/>
    <w:rsid w:val="00DE6B23"/>
    <w:rsid w:val="00DE6B89"/>
    <w:rsid w:val="00DE6C48"/>
    <w:rsid w:val="00DE6CA5"/>
    <w:rsid w:val="00DE6D03"/>
    <w:rsid w:val="00DE6D63"/>
    <w:rsid w:val="00DE6F60"/>
    <w:rsid w:val="00DE7325"/>
    <w:rsid w:val="00DE74F7"/>
    <w:rsid w:val="00DE761F"/>
    <w:rsid w:val="00DE799D"/>
    <w:rsid w:val="00DE7CA8"/>
    <w:rsid w:val="00DE7D36"/>
    <w:rsid w:val="00DE7D94"/>
    <w:rsid w:val="00DE7ED6"/>
    <w:rsid w:val="00DF0037"/>
    <w:rsid w:val="00DF00E8"/>
    <w:rsid w:val="00DF010C"/>
    <w:rsid w:val="00DF048E"/>
    <w:rsid w:val="00DF04B5"/>
    <w:rsid w:val="00DF04D6"/>
    <w:rsid w:val="00DF04FC"/>
    <w:rsid w:val="00DF0503"/>
    <w:rsid w:val="00DF06FD"/>
    <w:rsid w:val="00DF0926"/>
    <w:rsid w:val="00DF0B5E"/>
    <w:rsid w:val="00DF0C4B"/>
    <w:rsid w:val="00DF0C57"/>
    <w:rsid w:val="00DF0C6E"/>
    <w:rsid w:val="00DF0CA8"/>
    <w:rsid w:val="00DF0D5F"/>
    <w:rsid w:val="00DF0DC8"/>
    <w:rsid w:val="00DF0DD2"/>
    <w:rsid w:val="00DF0E8E"/>
    <w:rsid w:val="00DF13C0"/>
    <w:rsid w:val="00DF13D1"/>
    <w:rsid w:val="00DF145A"/>
    <w:rsid w:val="00DF145D"/>
    <w:rsid w:val="00DF150D"/>
    <w:rsid w:val="00DF1602"/>
    <w:rsid w:val="00DF1821"/>
    <w:rsid w:val="00DF1864"/>
    <w:rsid w:val="00DF1885"/>
    <w:rsid w:val="00DF18C8"/>
    <w:rsid w:val="00DF18DF"/>
    <w:rsid w:val="00DF1B80"/>
    <w:rsid w:val="00DF1BF8"/>
    <w:rsid w:val="00DF1CA7"/>
    <w:rsid w:val="00DF1D53"/>
    <w:rsid w:val="00DF1F18"/>
    <w:rsid w:val="00DF1FC7"/>
    <w:rsid w:val="00DF20C9"/>
    <w:rsid w:val="00DF2127"/>
    <w:rsid w:val="00DF2507"/>
    <w:rsid w:val="00DF2649"/>
    <w:rsid w:val="00DF2741"/>
    <w:rsid w:val="00DF27F6"/>
    <w:rsid w:val="00DF28F9"/>
    <w:rsid w:val="00DF2960"/>
    <w:rsid w:val="00DF2997"/>
    <w:rsid w:val="00DF2A0C"/>
    <w:rsid w:val="00DF2B2B"/>
    <w:rsid w:val="00DF2B8C"/>
    <w:rsid w:val="00DF2C19"/>
    <w:rsid w:val="00DF2CF3"/>
    <w:rsid w:val="00DF3021"/>
    <w:rsid w:val="00DF306E"/>
    <w:rsid w:val="00DF32E1"/>
    <w:rsid w:val="00DF333A"/>
    <w:rsid w:val="00DF33BF"/>
    <w:rsid w:val="00DF34B1"/>
    <w:rsid w:val="00DF36CD"/>
    <w:rsid w:val="00DF37D0"/>
    <w:rsid w:val="00DF3AE9"/>
    <w:rsid w:val="00DF3CEC"/>
    <w:rsid w:val="00DF3DE9"/>
    <w:rsid w:val="00DF41C1"/>
    <w:rsid w:val="00DF42C8"/>
    <w:rsid w:val="00DF42D3"/>
    <w:rsid w:val="00DF4424"/>
    <w:rsid w:val="00DF44C2"/>
    <w:rsid w:val="00DF4593"/>
    <w:rsid w:val="00DF4670"/>
    <w:rsid w:val="00DF4680"/>
    <w:rsid w:val="00DF46F7"/>
    <w:rsid w:val="00DF4D91"/>
    <w:rsid w:val="00DF4E9A"/>
    <w:rsid w:val="00DF4ED0"/>
    <w:rsid w:val="00DF5053"/>
    <w:rsid w:val="00DF50A3"/>
    <w:rsid w:val="00DF50B3"/>
    <w:rsid w:val="00DF50FF"/>
    <w:rsid w:val="00DF516C"/>
    <w:rsid w:val="00DF5198"/>
    <w:rsid w:val="00DF525B"/>
    <w:rsid w:val="00DF5342"/>
    <w:rsid w:val="00DF5419"/>
    <w:rsid w:val="00DF54FB"/>
    <w:rsid w:val="00DF560F"/>
    <w:rsid w:val="00DF58D6"/>
    <w:rsid w:val="00DF59A6"/>
    <w:rsid w:val="00DF5AC8"/>
    <w:rsid w:val="00DF5C48"/>
    <w:rsid w:val="00DF5C9A"/>
    <w:rsid w:val="00DF5CF3"/>
    <w:rsid w:val="00DF5CF5"/>
    <w:rsid w:val="00DF5F6B"/>
    <w:rsid w:val="00DF5FC7"/>
    <w:rsid w:val="00DF6096"/>
    <w:rsid w:val="00DF6134"/>
    <w:rsid w:val="00DF621B"/>
    <w:rsid w:val="00DF6354"/>
    <w:rsid w:val="00DF64B9"/>
    <w:rsid w:val="00DF64D9"/>
    <w:rsid w:val="00DF656D"/>
    <w:rsid w:val="00DF658D"/>
    <w:rsid w:val="00DF66A7"/>
    <w:rsid w:val="00DF67E6"/>
    <w:rsid w:val="00DF6B09"/>
    <w:rsid w:val="00DF6B37"/>
    <w:rsid w:val="00DF6C14"/>
    <w:rsid w:val="00DF7435"/>
    <w:rsid w:val="00DF74E9"/>
    <w:rsid w:val="00DF7628"/>
    <w:rsid w:val="00DF7667"/>
    <w:rsid w:val="00DF7752"/>
    <w:rsid w:val="00DF7A39"/>
    <w:rsid w:val="00DF7AA0"/>
    <w:rsid w:val="00DF7AE4"/>
    <w:rsid w:val="00DF7C32"/>
    <w:rsid w:val="00DF7CA0"/>
    <w:rsid w:val="00DF7E5E"/>
    <w:rsid w:val="00DF7EE1"/>
    <w:rsid w:val="00E0002E"/>
    <w:rsid w:val="00E000C3"/>
    <w:rsid w:val="00E00431"/>
    <w:rsid w:val="00E0045F"/>
    <w:rsid w:val="00E004F1"/>
    <w:rsid w:val="00E005AA"/>
    <w:rsid w:val="00E00ACB"/>
    <w:rsid w:val="00E00BD3"/>
    <w:rsid w:val="00E00C82"/>
    <w:rsid w:val="00E00F71"/>
    <w:rsid w:val="00E014D6"/>
    <w:rsid w:val="00E01631"/>
    <w:rsid w:val="00E016D2"/>
    <w:rsid w:val="00E01B44"/>
    <w:rsid w:val="00E01F0E"/>
    <w:rsid w:val="00E01FF3"/>
    <w:rsid w:val="00E0219E"/>
    <w:rsid w:val="00E021AC"/>
    <w:rsid w:val="00E0237E"/>
    <w:rsid w:val="00E023D8"/>
    <w:rsid w:val="00E024A3"/>
    <w:rsid w:val="00E0257B"/>
    <w:rsid w:val="00E025B8"/>
    <w:rsid w:val="00E0280A"/>
    <w:rsid w:val="00E02862"/>
    <w:rsid w:val="00E028FC"/>
    <w:rsid w:val="00E029AC"/>
    <w:rsid w:val="00E02A8B"/>
    <w:rsid w:val="00E02B1B"/>
    <w:rsid w:val="00E02B62"/>
    <w:rsid w:val="00E02D2C"/>
    <w:rsid w:val="00E02D40"/>
    <w:rsid w:val="00E02E61"/>
    <w:rsid w:val="00E03312"/>
    <w:rsid w:val="00E034BD"/>
    <w:rsid w:val="00E035D3"/>
    <w:rsid w:val="00E036EC"/>
    <w:rsid w:val="00E0376E"/>
    <w:rsid w:val="00E0385F"/>
    <w:rsid w:val="00E038FE"/>
    <w:rsid w:val="00E0394C"/>
    <w:rsid w:val="00E039B0"/>
    <w:rsid w:val="00E03A67"/>
    <w:rsid w:val="00E03B75"/>
    <w:rsid w:val="00E03C4F"/>
    <w:rsid w:val="00E03CC0"/>
    <w:rsid w:val="00E041DB"/>
    <w:rsid w:val="00E0423E"/>
    <w:rsid w:val="00E044BA"/>
    <w:rsid w:val="00E04609"/>
    <w:rsid w:val="00E04656"/>
    <w:rsid w:val="00E04777"/>
    <w:rsid w:val="00E0478E"/>
    <w:rsid w:val="00E0481B"/>
    <w:rsid w:val="00E04B9A"/>
    <w:rsid w:val="00E04CC7"/>
    <w:rsid w:val="00E04E59"/>
    <w:rsid w:val="00E04F69"/>
    <w:rsid w:val="00E04F9B"/>
    <w:rsid w:val="00E05354"/>
    <w:rsid w:val="00E0537A"/>
    <w:rsid w:val="00E0552E"/>
    <w:rsid w:val="00E05557"/>
    <w:rsid w:val="00E0574F"/>
    <w:rsid w:val="00E057B8"/>
    <w:rsid w:val="00E05814"/>
    <w:rsid w:val="00E05911"/>
    <w:rsid w:val="00E05A34"/>
    <w:rsid w:val="00E05A39"/>
    <w:rsid w:val="00E05B5A"/>
    <w:rsid w:val="00E05BA9"/>
    <w:rsid w:val="00E05C05"/>
    <w:rsid w:val="00E05CA5"/>
    <w:rsid w:val="00E0605F"/>
    <w:rsid w:val="00E0608E"/>
    <w:rsid w:val="00E060A2"/>
    <w:rsid w:val="00E06334"/>
    <w:rsid w:val="00E064B2"/>
    <w:rsid w:val="00E064DB"/>
    <w:rsid w:val="00E0688A"/>
    <w:rsid w:val="00E06948"/>
    <w:rsid w:val="00E06A8B"/>
    <w:rsid w:val="00E06B6F"/>
    <w:rsid w:val="00E06CD6"/>
    <w:rsid w:val="00E06CD8"/>
    <w:rsid w:val="00E06D68"/>
    <w:rsid w:val="00E0701C"/>
    <w:rsid w:val="00E074D5"/>
    <w:rsid w:val="00E076FD"/>
    <w:rsid w:val="00E07711"/>
    <w:rsid w:val="00E07753"/>
    <w:rsid w:val="00E077A7"/>
    <w:rsid w:val="00E07FA2"/>
    <w:rsid w:val="00E10019"/>
    <w:rsid w:val="00E10130"/>
    <w:rsid w:val="00E102BF"/>
    <w:rsid w:val="00E10449"/>
    <w:rsid w:val="00E105E6"/>
    <w:rsid w:val="00E105F0"/>
    <w:rsid w:val="00E10949"/>
    <w:rsid w:val="00E10A93"/>
    <w:rsid w:val="00E10AA7"/>
    <w:rsid w:val="00E10C59"/>
    <w:rsid w:val="00E10DA7"/>
    <w:rsid w:val="00E10DF7"/>
    <w:rsid w:val="00E10FDE"/>
    <w:rsid w:val="00E11337"/>
    <w:rsid w:val="00E1139C"/>
    <w:rsid w:val="00E114EE"/>
    <w:rsid w:val="00E11608"/>
    <w:rsid w:val="00E116FD"/>
    <w:rsid w:val="00E11968"/>
    <w:rsid w:val="00E11E4F"/>
    <w:rsid w:val="00E11E65"/>
    <w:rsid w:val="00E12230"/>
    <w:rsid w:val="00E12340"/>
    <w:rsid w:val="00E12368"/>
    <w:rsid w:val="00E1236E"/>
    <w:rsid w:val="00E123B9"/>
    <w:rsid w:val="00E12568"/>
    <w:rsid w:val="00E12585"/>
    <w:rsid w:val="00E125A7"/>
    <w:rsid w:val="00E125EE"/>
    <w:rsid w:val="00E12739"/>
    <w:rsid w:val="00E127B6"/>
    <w:rsid w:val="00E1297B"/>
    <w:rsid w:val="00E12991"/>
    <w:rsid w:val="00E12D2F"/>
    <w:rsid w:val="00E12DB1"/>
    <w:rsid w:val="00E12ED2"/>
    <w:rsid w:val="00E12F83"/>
    <w:rsid w:val="00E12FA0"/>
    <w:rsid w:val="00E13014"/>
    <w:rsid w:val="00E130F6"/>
    <w:rsid w:val="00E1318C"/>
    <w:rsid w:val="00E131C5"/>
    <w:rsid w:val="00E13255"/>
    <w:rsid w:val="00E13332"/>
    <w:rsid w:val="00E13343"/>
    <w:rsid w:val="00E13A00"/>
    <w:rsid w:val="00E13BB2"/>
    <w:rsid w:val="00E13E05"/>
    <w:rsid w:val="00E13E4F"/>
    <w:rsid w:val="00E13FBD"/>
    <w:rsid w:val="00E14118"/>
    <w:rsid w:val="00E142C0"/>
    <w:rsid w:val="00E142D8"/>
    <w:rsid w:val="00E143F1"/>
    <w:rsid w:val="00E147F3"/>
    <w:rsid w:val="00E147FF"/>
    <w:rsid w:val="00E1496F"/>
    <w:rsid w:val="00E14A8F"/>
    <w:rsid w:val="00E14BEA"/>
    <w:rsid w:val="00E14C88"/>
    <w:rsid w:val="00E14D54"/>
    <w:rsid w:val="00E14DEA"/>
    <w:rsid w:val="00E150DE"/>
    <w:rsid w:val="00E151D8"/>
    <w:rsid w:val="00E15259"/>
    <w:rsid w:val="00E152BA"/>
    <w:rsid w:val="00E15340"/>
    <w:rsid w:val="00E153DF"/>
    <w:rsid w:val="00E15478"/>
    <w:rsid w:val="00E15691"/>
    <w:rsid w:val="00E15718"/>
    <w:rsid w:val="00E1575C"/>
    <w:rsid w:val="00E157EA"/>
    <w:rsid w:val="00E159E0"/>
    <w:rsid w:val="00E15AC1"/>
    <w:rsid w:val="00E15AFF"/>
    <w:rsid w:val="00E15B06"/>
    <w:rsid w:val="00E15B8A"/>
    <w:rsid w:val="00E15BEC"/>
    <w:rsid w:val="00E15E84"/>
    <w:rsid w:val="00E15FC4"/>
    <w:rsid w:val="00E15FD4"/>
    <w:rsid w:val="00E16002"/>
    <w:rsid w:val="00E16147"/>
    <w:rsid w:val="00E16160"/>
    <w:rsid w:val="00E16185"/>
    <w:rsid w:val="00E163C3"/>
    <w:rsid w:val="00E163FA"/>
    <w:rsid w:val="00E16431"/>
    <w:rsid w:val="00E16440"/>
    <w:rsid w:val="00E164ED"/>
    <w:rsid w:val="00E164F4"/>
    <w:rsid w:val="00E165D4"/>
    <w:rsid w:val="00E16634"/>
    <w:rsid w:val="00E168AC"/>
    <w:rsid w:val="00E168C5"/>
    <w:rsid w:val="00E16BB8"/>
    <w:rsid w:val="00E16BCC"/>
    <w:rsid w:val="00E16E56"/>
    <w:rsid w:val="00E16EB3"/>
    <w:rsid w:val="00E16F7D"/>
    <w:rsid w:val="00E16FC4"/>
    <w:rsid w:val="00E1720D"/>
    <w:rsid w:val="00E17379"/>
    <w:rsid w:val="00E17473"/>
    <w:rsid w:val="00E1769E"/>
    <w:rsid w:val="00E17A2D"/>
    <w:rsid w:val="00E17A67"/>
    <w:rsid w:val="00E17A91"/>
    <w:rsid w:val="00E17BC5"/>
    <w:rsid w:val="00E17EAC"/>
    <w:rsid w:val="00E205A0"/>
    <w:rsid w:val="00E206B4"/>
    <w:rsid w:val="00E2085C"/>
    <w:rsid w:val="00E20BE6"/>
    <w:rsid w:val="00E20DD9"/>
    <w:rsid w:val="00E20DE2"/>
    <w:rsid w:val="00E20F93"/>
    <w:rsid w:val="00E21134"/>
    <w:rsid w:val="00E2118C"/>
    <w:rsid w:val="00E214B5"/>
    <w:rsid w:val="00E2156C"/>
    <w:rsid w:val="00E215AD"/>
    <w:rsid w:val="00E2181D"/>
    <w:rsid w:val="00E21A67"/>
    <w:rsid w:val="00E21BBE"/>
    <w:rsid w:val="00E21BCE"/>
    <w:rsid w:val="00E21F20"/>
    <w:rsid w:val="00E21F6A"/>
    <w:rsid w:val="00E21FD6"/>
    <w:rsid w:val="00E2207C"/>
    <w:rsid w:val="00E22262"/>
    <w:rsid w:val="00E22272"/>
    <w:rsid w:val="00E2249A"/>
    <w:rsid w:val="00E224E9"/>
    <w:rsid w:val="00E22534"/>
    <w:rsid w:val="00E2268E"/>
    <w:rsid w:val="00E2273C"/>
    <w:rsid w:val="00E22772"/>
    <w:rsid w:val="00E2279A"/>
    <w:rsid w:val="00E22800"/>
    <w:rsid w:val="00E22B4D"/>
    <w:rsid w:val="00E22CE9"/>
    <w:rsid w:val="00E22D37"/>
    <w:rsid w:val="00E23237"/>
    <w:rsid w:val="00E23826"/>
    <w:rsid w:val="00E23848"/>
    <w:rsid w:val="00E239BD"/>
    <w:rsid w:val="00E23A0B"/>
    <w:rsid w:val="00E23A17"/>
    <w:rsid w:val="00E23BA9"/>
    <w:rsid w:val="00E23BEB"/>
    <w:rsid w:val="00E23BEF"/>
    <w:rsid w:val="00E23BFA"/>
    <w:rsid w:val="00E23D60"/>
    <w:rsid w:val="00E23F47"/>
    <w:rsid w:val="00E2468B"/>
    <w:rsid w:val="00E24AD3"/>
    <w:rsid w:val="00E24AFA"/>
    <w:rsid w:val="00E24BC8"/>
    <w:rsid w:val="00E24CB1"/>
    <w:rsid w:val="00E24DA3"/>
    <w:rsid w:val="00E25166"/>
    <w:rsid w:val="00E2523F"/>
    <w:rsid w:val="00E25511"/>
    <w:rsid w:val="00E25552"/>
    <w:rsid w:val="00E25671"/>
    <w:rsid w:val="00E259AA"/>
    <w:rsid w:val="00E25C69"/>
    <w:rsid w:val="00E26050"/>
    <w:rsid w:val="00E26308"/>
    <w:rsid w:val="00E2631A"/>
    <w:rsid w:val="00E264C6"/>
    <w:rsid w:val="00E26519"/>
    <w:rsid w:val="00E265C7"/>
    <w:rsid w:val="00E2660D"/>
    <w:rsid w:val="00E26620"/>
    <w:rsid w:val="00E266DF"/>
    <w:rsid w:val="00E2681C"/>
    <w:rsid w:val="00E2689E"/>
    <w:rsid w:val="00E2692A"/>
    <w:rsid w:val="00E26C03"/>
    <w:rsid w:val="00E27001"/>
    <w:rsid w:val="00E27045"/>
    <w:rsid w:val="00E27152"/>
    <w:rsid w:val="00E271A7"/>
    <w:rsid w:val="00E2755E"/>
    <w:rsid w:val="00E275C3"/>
    <w:rsid w:val="00E275E3"/>
    <w:rsid w:val="00E276D5"/>
    <w:rsid w:val="00E27849"/>
    <w:rsid w:val="00E2789C"/>
    <w:rsid w:val="00E27927"/>
    <w:rsid w:val="00E27B43"/>
    <w:rsid w:val="00E27C8F"/>
    <w:rsid w:val="00E27DBC"/>
    <w:rsid w:val="00E27DCB"/>
    <w:rsid w:val="00E27E0F"/>
    <w:rsid w:val="00E27E6B"/>
    <w:rsid w:val="00E27ED4"/>
    <w:rsid w:val="00E3007B"/>
    <w:rsid w:val="00E300C0"/>
    <w:rsid w:val="00E30207"/>
    <w:rsid w:val="00E30424"/>
    <w:rsid w:val="00E30486"/>
    <w:rsid w:val="00E3065E"/>
    <w:rsid w:val="00E3068E"/>
    <w:rsid w:val="00E30829"/>
    <w:rsid w:val="00E308A0"/>
    <w:rsid w:val="00E308E6"/>
    <w:rsid w:val="00E30A11"/>
    <w:rsid w:val="00E30BB8"/>
    <w:rsid w:val="00E30CEC"/>
    <w:rsid w:val="00E30D79"/>
    <w:rsid w:val="00E310BF"/>
    <w:rsid w:val="00E310C2"/>
    <w:rsid w:val="00E31145"/>
    <w:rsid w:val="00E31156"/>
    <w:rsid w:val="00E312BE"/>
    <w:rsid w:val="00E313A2"/>
    <w:rsid w:val="00E314FF"/>
    <w:rsid w:val="00E31526"/>
    <w:rsid w:val="00E31665"/>
    <w:rsid w:val="00E3170E"/>
    <w:rsid w:val="00E31791"/>
    <w:rsid w:val="00E3194C"/>
    <w:rsid w:val="00E31AA5"/>
    <w:rsid w:val="00E31B72"/>
    <w:rsid w:val="00E31FAB"/>
    <w:rsid w:val="00E31FB6"/>
    <w:rsid w:val="00E32072"/>
    <w:rsid w:val="00E320FC"/>
    <w:rsid w:val="00E32129"/>
    <w:rsid w:val="00E3224E"/>
    <w:rsid w:val="00E322EB"/>
    <w:rsid w:val="00E3266A"/>
    <w:rsid w:val="00E327E3"/>
    <w:rsid w:val="00E328A5"/>
    <w:rsid w:val="00E32941"/>
    <w:rsid w:val="00E32A91"/>
    <w:rsid w:val="00E32CEC"/>
    <w:rsid w:val="00E32D18"/>
    <w:rsid w:val="00E32EC6"/>
    <w:rsid w:val="00E32F99"/>
    <w:rsid w:val="00E32FD3"/>
    <w:rsid w:val="00E33074"/>
    <w:rsid w:val="00E331CF"/>
    <w:rsid w:val="00E3333C"/>
    <w:rsid w:val="00E3337D"/>
    <w:rsid w:val="00E333C1"/>
    <w:rsid w:val="00E33471"/>
    <w:rsid w:val="00E334C4"/>
    <w:rsid w:val="00E334D3"/>
    <w:rsid w:val="00E3354F"/>
    <w:rsid w:val="00E335B3"/>
    <w:rsid w:val="00E335CF"/>
    <w:rsid w:val="00E33842"/>
    <w:rsid w:val="00E33AD3"/>
    <w:rsid w:val="00E33CE6"/>
    <w:rsid w:val="00E33D10"/>
    <w:rsid w:val="00E33E13"/>
    <w:rsid w:val="00E33E5E"/>
    <w:rsid w:val="00E3412B"/>
    <w:rsid w:val="00E34142"/>
    <w:rsid w:val="00E3424B"/>
    <w:rsid w:val="00E3449E"/>
    <w:rsid w:val="00E3481A"/>
    <w:rsid w:val="00E34827"/>
    <w:rsid w:val="00E348BF"/>
    <w:rsid w:val="00E34A80"/>
    <w:rsid w:val="00E34AC7"/>
    <w:rsid w:val="00E34DAF"/>
    <w:rsid w:val="00E34DD4"/>
    <w:rsid w:val="00E34DE4"/>
    <w:rsid w:val="00E35057"/>
    <w:rsid w:val="00E35404"/>
    <w:rsid w:val="00E35491"/>
    <w:rsid w:val="00E355C4"/>
    <w:rsid w:val="00E3564C"/>
    <w:rsid w:val="00E357CE"/>
    <w:rsid w:val="00E3580D"/>
    <w:rsid w:val="00E35A26"/>
    <w:rsid w:val="00E35AAB"/>
    <w:rsid w:val="00E35AD3"/>
    <w:rsid w:val="00E35C19"/>
    <w:rsid w:val="00E35CA3"/>
    <w:rsid w:val="00E35E6F"/>
    <w:rsid w:val="00E35EB3"/>
    <w:rsid w:val="00E35F5D"/>
    <w:rsid w:val="00E35FD0"/>
    <w:rsid w:val="00E360F6"/>
    <w:rsid w:val="00E36111"/>
    <w:rsid w:val="00E3620C"/>
    <w:rsid w:val="00E36261"/>
    <w:rsid w:val="00E364AC"/>
    <w:rsid w:val="00E365AB"/>
    <w:rsid w:val="00E3662F"/>
    <w:rsid w:val="00E36750"/>
    <w:rsid w:val="00E3685E"/>
    <w:rsid w:val="00E36BDF"/>
    <w:rsid w:val="00E36CD0"/>
    <w:rsid w:val="00E36F35"/>
    <w:rsid w:val="00E3713E"/>
    <w:rsid w:val="00E37182"/>
    <w:rsid w:val="00E37232"/>
    <w:rsid w:val="00E37424"/>
    <w:rsid w:val="00E37429"/>
    <w:rsid w:val="00E37565"/>
    <w:rsid w:val="00E3768F"/>
    <w:rsid w:val="00E377FD"/>
    <w:rsid w:val="00E378FE"/>
    <w:rsid w:val="00E37BFC"/>
    <w:rsid w:val="00E37EDF"/>
    <w:rsid w:val="00E37F90"/>
    <w:rsid w:val="00E4001D"/>
    <w:rsid w:val="00E402DF"/>
    <w:rsid w:val="00E4033E"/>
    <w:rsid w:val="00E403EF"/>
    <w:rsid w:val="00E4082B"/>
    <w:rsid w:val="00E409F6"/>
    <w:rsid w:val="00E40A54"/>
    <w:rsid w:val="00E40A99"/>
    <w:rsid w:val="00E40B98"/>
    <w:rsid w:val="00E40BAB"/>
    <w:rsid w:val="00E40FA7"/>
    <w:rsid w:val="00E41406"/>
    <w:rsid w:val="00E41416"/>
    <w:rsid w:val="00E4146A"/>
    <w:rsid w:val="00E4151C"/>
    <w:rsid w:val="00E418CA"/>
    <w:rsid w:val="00E41945"/>
    <w:rsid w:val="00E41B42"/>
    <w:rsid w:val="00E41C9F"/>
    <w:rsid w:val="00E41D29"/>
    <w:rsid w:val="00E41D58"/>
    <w:rsid w:val="00E41EB2"/>
    <w:rsid w:val="00E41F44"/>
    <w:rsid w:val="00E41F4E"/>
    <w:rsid w:val="00E421B6"/>
    <w:rsid w:val="00E422CF"/>
    <w:rsid w:val="00E4232D"/>
    <w:rsid w:val="00E4234B"/>
    <w:rsid w:val="00E42369"/>
    <w:rsid w:val="00E42374"/>
    <w:rsid w:val="00E42570"/>
    <w:rsid w:val="00E426A4"/>
    <w:rsid w:val="00E427DF"/>
    <w:rsid w:val="00E42875"/>
    <w:rsid w:val="00E42993"/>
    <w:rsid w:val="00E42D30"/>
    <w:rsid w:val="00E42DCF"/>
    <w:rsid w:val="00E42DF1"/>
    <w:rsid w:val="00E43062"/>
    <w:rsid w:val="00E431AE"/>
    <w:rsid w:val="00E43410"/>
    <w:rsid w:val="00E43567"/>
    <w:rsid w:val="00E43583"/>
    <w:rsid w:val="00E4370D"/>
    <w:rsid w:val="00E43909"/>
    <w:rsid w:val="00E43ABF"/>
    <w:rsid w:val="00E43AE5"/>
    <w:rsid w:val="00E43BF6"/>
    <w:rsid w:val="00E43EF7"/>
    <w:rsid w:val="00E43FA4"/>
    <w:rsid w:val="00E4413A"/>
    <w:rsid w:val="00E44206"/>
    <w:rsid w:val="00E442FA"/>
    <w:rsid w:val="00E4446C"/>
    <w:rsid w:val="00E444CD"/>
    <w:rsid w:val="00E44569"/>
    <w:rsid w:val="00E445A6"/>
    <w:rsid w:val="00E4466C"/>
    <w:rsid w:val="00E44DB8"/>
    <w:rsid w:val="00E44E15"/>
    <w:rsid w:val="00E44ED5"/>
    <w:rsid w:val="00E4523E"/>
    <w:rsid w:val="00E4525B"/>
    <w:rsid w:val="00E452DA"/>
    <w:rsid w:val="00E45367"/>
    <w:rsid w:val="00E4536F"/>
    <w:rsid w:val="00E45414"/>
    <w:rsid w:val="00E454D6"/>
    <w:rsid w:val="00E45560"/>
    <w:rsid w:val="00E455D2"/>
    <w:rsid w:val="00E45631"/>
    <w:rsid w:val="00E45723"/>
    <w:rsid w:val="00E45A7B"/>
    <w:rsid w:val="00E4615B"/>
    <w:rsid w:val="00E4621A"/>
    <w:rsid w:val="00E462BB"/>
    <w:rsid w:val="00E462E7"/>
    <w:rsid w:val="00E462FC"/>
    <w:rsid w:val="00E464A7"/>
    <w:rsid w:val="00E46867"/>
    <w:rsid w:val="00E468EB"/>
    <w:rsid w:val="00E4692F"/>
    <w:rsid w:val="00E46955"/>
    <w:rsid w:val="00E4696A"/>
    <w:rsid w:val="00E46A40"/>
    <w:rsid w:val="00E46CCA"/>
    <w:rsid w:val="00E46D36"/>
    <w:rsid w:val="00E46E6A"/>
    <w:rsid w:val="00E46F64"/>
    <w:rsid w:val="00E46FCC"/>
    <w:rsid w:val="00E47126"/>
    <w:rsid w:val="00E4724B"/>
    <w:rsid w:val="00E47270"/>
    <w:rsid w:val="00E473A0"/>
    <w:rsid w:val="00E473C1"/>
    <w:rsid w:val="00E47D94"/>
    <w:rsid w:val="00E47FE8"/>
    <w:rsid w:val="00E50356"/>
    <w:rsid w:val="00E504AB"/>
    <w:rsid w:val="00E50550"/>
    <w:rsid w:val="00E50613"/>
    <w:rsid w:val="00E5069C"/>
    <w:rsid w:val="00E506E0"/>
    <w:rsid w:val="00E50841"/>
    <w:rsid w:val="00E508DC"/>
    <w:rsid w:val="00E508E3"/>
    <w:rsid w:val="00E50B88"/>
    <w:rsid w:val="00E50BA0"/>
    <w:rsid w:val="00E50C25"/>
    <w:rsid w:val="00E50EDA"/>
    <w:rsid w:val="00E512F9"/>
    <w:rsid w:val="00E5145F"/>
    <w:rsid w:val="00E51838"/>
    <w:rsid w:val="00E51903"/>
    <w:rsid w:val="00E51AAF"/>
    <w:rsid w:val="00E51B17"/>
    <w:rsid w:val="00E51B59"/>
    <w:rsid w:val="00E51C55"/>
    <w:rsid w:val="00E51F1F"/>
    <w:rsid w:val="00E5203B"/>
    <w:rsid w:val="00E52144"/>
    <w:rsid w:val="00E521F7"/>
    <w:rsid w:val="00E527F6"/>
    <w:rsid w:val="00E52826"/>
    <w:rsid w:val="00E528BE"/>
    <w:rsid w:val="00E52950"/>
    <w:rsid w:val="00E52AF4"/>
    <w:rsid w:val="00E52B7D"/>
    <w:rsid w:val="00E52C65"/>
    <w:rsid w:val="00E52DD5"/>
    <w:rsid w:val="00E52F4F"/>
    <w:rsid w:val="00E53240"/>
    <w:rsid w:val="00E532AD"/>
    <w:rsid w:val="00E5346F"/>
    <w:rsid w:val="00E53734"/>
    <w:rsid w:val="00E537D6"/>
    <w:rsid w:val="00E53909"/>
    <w:rsid w:val="00E53945"/>
    <w:rsid w:val="00E53A42"/>
    <w:rsid w:val="00E53D89"/>
    <w:rsid w:val="00E53E16"/>
    <w:rsid w:val="00E53FBB"/>
    <w:rsid w:val="00E54162"/>
    <w:rsid w:val="00E54504"/>
    <w:rsid w:val="00E5458E"/>
    <w:rsid w:val="00E54700"/>
    <w:rsid w:val="00E547CA"/>
    <w:rsid w:val="00E548E1"/>
    <w:rsid w:val="00E549F6"/>
    <w:rsid w:val="00E54CA8"/>
    <w:rsid w:val="00E54D64"/>
    <w:rsid w:val="00E54E20"/>
    <w:rsid w:val="00E54EB3"/>
    <w:rsid w:val="00E54F9E"/>
    <w:rsid w:val="00E55190"/>
    <w:rsid w:val="00E5532F"/>
    <w:rsid w:val="00E553ED"/>
    <w:rsid w:val="00E5556E"/>
    <w:rsid w:val="00E55755"/>
    <w:rsid w:val="00E55A9D"/>
    <w:rsid w:val="00E55B38"/>
    <w:rsid w:val="00E55C83"/>
    <w:rsid w:val="00E55D40"/>
    <w:rsid w:val="00E55F8A"/>
    <w:rsid w:val="00E56356"/>
    <w:rsid w:val="00E56387"/>
    <w:rsid w:val="00E56573"/>
    <w:rsid w:val="00E568B7"/>
    <w:rsid w:val="00E568D8"/>
    <w:rsid w:val="00E56956"/>
    <w:rsid w:val="00E56A1E"/>
    <w:rsid w:val="00E56A36"/>
    <w:rsid w:val="00E56B19"/>
    <w:rsid w:val="00E56F16"/>
    <w:rsid w:val="00E56F50"/>
    <w:rsid w:val="00E56FF1"/>
    <w:rsid w:val="00E5702E"/>
    <w:rsid w:val="00E570AD"/>
    <w:rsid w:val="00E5715F"/>
    <w:rsid w:val="00E57300"/>
    <w:rsid w:val="00E5743F"/>
    <w:rsid w:val="00E576B3"/>
    <w:rsid w:val="00E57AB4"/>
    <w:rsid w:val="00E57BD8"/>
    <w:rsid w:val="00E57C22"/>
    <w:rsid w:val="00E57C74"/>
    <w:rsid w:val="00E57D05"/>
    <w:rsid w:val="00E57D1A"/>
    <w:rsid w:val="00E57E2D"/>
    <w:rsid w:val="00E57E9E"/>
    <w:rsid w:val="00E57F7F"/>
    <w:rsid w:val="00E57FC8"/>
    <w:rsid w:val="00E6002A"/>
    <w:rsid w:val="00E600BE"/>
    <w:rsid w:val="00E60160"/>
    <w:rsid w:val="00E602BB"/>
    <w:rsid w:val="00E60350"/>
    <w:rsid w:val="00E60711"/>
    <w:rsid w:val="00E608F1"/>
    <w:rsid w:val="00E6094F"/>
    <w:rsid w:val="00E60A01"/>
    <w:rsid w:val="00E60A86"/>
    <w:rsid w:val="00E60B2F"/>
    <w:rsid w:val="00E60B64"/>
    <w:rsid w:val="00E60B8A"/>
    <w:rsid w:val="00E60C09"/>
    <w:rsid w:val="00E60C67"/>
    <w:rsid w:val="00E60C80"/>
    <w:rsid w:val="00E60C85"/>
    <w:rsid w:val="00E60D8A"/>
    <w:rsid w:val="00E60E38"/>
    <w:rsid w:val="00E61180"/>
    <w:rsid w:val="00E61372"/>
    <w:rsid w:val="00E6156F"/>
    <w:rsid w:val="00E6158E"/>
    <w:rsid w:val="00E615A4"/>
    <w:rsid w:val="00E615EB"/>
    <w:rsid w:val="00E615FC"/>
    <w:rsid w:val="00E6165A"/>
    <w:rsid w:val="00E617C3"/>
    <w:rsid w:val="00E6182A"/>
    <w:rsid w:val="00E61890"/>
    <w:rsid w:val="00E61AD7"/>
    <w:rsid w:val="00E61B99"/>
    <w:rsid w:val="00E61BDB"/>
    <w:rsid w:val="00E61C8B"/>
    <w:rsid w:val="00E61D5D"/>
    <w:rsid w:val="00E621F5"/>
    <w:rsid w:val="00E6236C"/>
    <w:rsid w:val="00E625E8"/>
    <w:rsid w:val="00E625EF"/>
    <w:rsid w:val="00E62EEF"/>
    <w:rsid w:val="00E63079"/>
    <w:rsid w:val="00E63131"/>
    <w:rsid w:val="00E63452"/>
    <w:rsid w:val="00E6373E"/>
    <w:rsid w:val="00E637A3"/>
    <w:rsid w:val="00E63885"/>
    <w:rsid w:val="00E639DD"/>
    <w:rsid w:val="00E63D4D"/>
    <w:rsid w:val="00E63F8D"/>
    <w:rsid w:val="00E63FAD"/>
    <w:rsid w:val="00E64051"/>
    <w:rsid w:val="00E64363"/>
    <w:rsid w:val="00E64390"/>
    <w:rsid w:val="00E64718"/>
    <w:rsid w:val="00E64759"/>
    <w:rsid w:val="00E647EF"/>
    <w:rsid w:val="00E64988"/>
    <w:rsid w:val="00E649F1"/>
    <w:rsid w:val="00E64D6F"/>
    <w:rsid w:val="00E64ED0"/>
    <w:rsid w:val="00E650B9"/>
    <w:rsid w:val="00E6519D"/>
    <w:rsid w:val="00E65252"/>
    <w:rsid w:val="00E653B1"/>
    <w:rsid w:val="00E656EF"/>
    <w:rsid w:val="00E657D4"/>
    <w:rsid w:val="00E65AA0"/>
    <w:rsid w:val="00E65C7E"/>
    <w:rsid w:val="00E65C85"/>
    <w:rsid w:val="00E65EDE"/>
    <w:rsid w:val="00E65F15"/>
    <w:rsid w:val="00E65F90"/>
    <w:rsid w:val="00E662F7"/>
    <w:rsid w:val="00E66391"/>
    <w:rsid w:val="00E6662A"/>
    <w:rsid w:val="00E6662E"/>
    <w:rsid w:val="00E6688B"/>
    <w:rsid w:val="00E66DA6"/>
    <w:rsid w:val="00E672FB"/>
    <w:rsid w:val="00E6732E"/>
    <w:rsid w:val="00E67504"/>
    <w:rsid w:val="00E6755A"/>
    <w:rsid w:val="00E675D9"/>
    <w:rsid w:val="00E675F0"/>
    <w:rsid w:val="00E6762C"/>
    <w:rsid w:val="00E6779F"/>
    <w:rsid w:val="00E67CB7"/>
    <w:rsid w:val="00E70122"/>
    <w:rsid w:val="00E7013B"/>
    <w:rsid w:val="00E701F1"/>
    <w:rsid w:val="00E70242"/>
    <w:rsid w:val="00E706F1"/>
    <w:rsid w:val="00E70787"/>
    <w:rsid w:val="00E709CB"/>
    <w:rsid w:val="00E709E7"/>
    <w:rsid w:val="00E70A1B"/>
    <w:rsid w:val="00E70B6E"/>
    <w:rsid w:val="00E70BC6"/>
    <w:rsid w:val="00E70CA4"/>
    <w:rsid w:val="00E70DC0"/>
    <w:rsid w:val="00E70DC2"/>
    <w:rsid w:val="00E7103C"/>
    <w:rsid w:val="00E71082"/>
    <w:rsid w:val="00E711D6"/>
    <w:rsid w:val="00E711EA"/>
    <w:rsid w:val="00E71262"/>
    <w:rsid w:val="00E713C1"/>
    <w:rsid w:val="00E71480"/>
    <w:rsid w:val="00E7148A"/>
    <w:rsid w:val="00E7149F"/>
    <w:rsid w:val="00E714A6"/>
    <w:rsid w:val="00E71527"/>
    <w:rsid w:val="00E716A8"/>
    <w:rsid w:val="00E717F0"/>
    <w:rsid w:val="00E718B5"/>
    <w:rsid w:val="00E71A2F"/>
    <w:rsid w:val="00E71AAE"/>
    <w:rsid w:val="00E71ACF"/>
    <w:rsid w:val="00E71B67"/>
    <w:rsid w:val="00E71B6D"/>
    <w:rsid w:val="00E71BB9"/>
    <w:rsid w:val="00E71D05"/>
    <w:rsid w:val="00E72089"/>
    <w:rsid w:val="00E72235"/>
    <w:rsid w:val="00E7223F"/>
    <w:rsid w:val="00E7239B"/>
    <w:rsid w:val="00E723FA"/>
    <w:rsid w:val="00E725D5"/>
    <w:rsid w:val="00E727C7"/>
    <w:rsid w:val="00E72816"/>
    <w:rsid w:val="00E72933"/>
    <w:rsid w:val="00E729F6"/>
    <w:rsid w:val="00E72A28"/>
    <w:rsid w:val="00E72A93"/>
    <w:rsid w:val="00E72CBA"/>
    <w:rsid w:val="00E72F96"/>
    <w:rsid w:val="00E72F9B"/>
    <w:rsid w:val="00E73311"/>
    <w:rsid w:val="00E733DB"/>
    <w:rsid w:val="00E734E2"/>
    <w:rsid w:val="00E734FC"/>
    <w:rsid w:val="00E7355C"/>
    <w:rsid w:val="00E735F3"/>
    <w:rsid w:val="00E73771"/>
    <w:rsid w:val="00E73C18"/>
    <w:rsid w:val="00E73C37"/>
    <w:rsid w:val="00E73FDA"/>
    <w:rsid w:val="00E74104"/>
    <w:rsid w:val="00E7447D"/>
    <w:rsid w:val="00E7456A"/>
    <w:rsid w:val="00E74628"/>
    <w:rsid w:val="00E746EF"/>
    <w:rsid w:val="00E74746"/>
    <w:rsid w:val="00E74DC5"/>
    <w:rsid w:val="00E7529A"/>
    <w:rsid w:val="00E7551D"/>
    <w:rsid w:val="00E758BC"/>
    <w:rsid w:val="00E75A90"/>
    <w:rsid w:val="00E75B0F"/>
    <w:rsid w:val="00E75B54"/>
    <w:rsid w:val="00E75D96"/>
    <w:rsid w:val="00E75E61"/>
    <w:rsid w:val="00E760D2"/>
    <w:rsid w:val="00E761AE"/>
    <w:rsid w:val="00E762E1"/>
    <w:rsid w:val="00E763FD"/>
    <w:rsid w:val="00E7652B"/>
    <w:rsid w:val="00E76633"/>
    <w:rsid w:val="00E7682F"/>
    <w:rsid w:val="00E76837"/>
    <w:rsid w:val="00E76842"/>
    <w:rsid w:val="00E769BE"/>
    <w:rsid w:val="00E76C37"/>
    <w:rsid w:val="00E76CF6"/>
    <w:rsid w:val="00E76D9E"/>
    <w:rsid w:val="00E76E72"/>
    <w:rsid w:val="00E76F1A"/>
    <w:rsid w:val="00E76FD6"/>
    <w:rsid w:val="00E76FF3"/>
    <w:rsid w:val="00E772D8"/>
    <w:rsid w:val="00E7746D"/>
    <w:rsid w:val="00E774D9"/>
    <w:rsid w:val="00E7775A"/>
    <w:rsid w:val="00E778C5"/>
    <w:rsid w:val="00E778DC"/>
    <w:rsid w:val="00E77AB2"/>
    <w:rsid w:val="00E77BE1"/>
    <w:rsid w:val="00E77DC6"/>
    <w:rsid w:val="00E77E37"/>
    <w:rsid w:val="00E77E65"/>
    <w:rsid w:val="00E80176"/>
    <w:rsid w:val="00E80258"/>
    <w:rsid w:val="00E8025D"/>
    <w:rsid w:val="00E80502"/>
    <w:rsid w:val="00E80705"/>
    <w:rsid w:val="00E80729"/>
    <w:rsid w:val="00E80B6D"/>
    <w:rsid w:val="00E80D93"/>
    <w:rsid w:val="00E80E01"/>
    <w:rsid w:val="00E80E89"/>
    <w:rsid w:val="00E80E8A"/>
    <w:rsid w:val="00E810FB"/>
    <w:rsid w:val="00E811FF"/>
    <w:rsid w:val="00E8169E"/>
    <w:rsid w:val="00E817BC"/>
    <w:rsid w:val="00E81856"/>
    <w:rsid w:val="00E81A83"/>
    <w:rsid w:val="00E81C9C"/>
    <w:rsid w:val="00E81CC0"/>
    <w:rsid w:val="00E81E17"/>
    <w:rsid w:val="00E81E1A"/>
    <w:rsid w:val="00E81E74"/>
    <w:rsid w:val="00E81EE7"/>
    <w:rsid w:val="00E81FC8"/>
    <w:rsid w:val="00E82015"/>
    <w:rsid w:val="00E82209"/>
    <w:rsid w:val="00E82214"/>
    <w:rsid w:val="00E8226D"/>
    <w:rsid w:val="00E82495"/>
    <w:rsid w:val="00E8252A"/>
    <w:rsid w:val="00E82560"/>
    <w:rsid w:val="00E825F5"/>
    <w:rsid w:val="00E82627"/>
    <w:rsid w:val="00E8265B"/>
    <w:rsid w:val="00E8267F"/>
    <w:rsid w:val="00E826E9"/>
    <w:rsid w:val="00E827DD"/>
    <w:rsid w:val="00E82955"/>
    <w:rsid w:val="00E82BC1"/>
    <w:rsid w:val="00E82BD7"/>
    <w:rsid w:val="00E82CB9"/>
    <w:rsid w:val="00E82CC7"/>
    <w:rsid w:val="00E82E29"/>
    <w:rsid w:val="00E8317D"/>
    <w:rsid w:val="00E831DE"/>
    <w:rsid w:val="00E83208"/>
    <w:rsid w:val="00E833DC"/>
    <w:rsid w:val="00E83491"/>
    <w:rsid w:val="00E836CB"/>
    <w:rsid w:val="00E836DE"/>
    <w:rsid w:val="00E837D0"/>
    <w:rsid w:val="00E83849"/>
    <w:rsid w:val="00E8384B"/>
    <w:rsid w:val="00E839D8"/>
    <w:rsid w:val="00E83B24"/>
    <w:rsid w:val="00E83DAA"/>
    <w:rsid w:val="00E83F1B"/>
    <w:rsid w:val="00E83F34"/>
    <w:rsid w:val="00E83FC8"/>
    <w:rsid w:val="00E84084"/>
    <w:rsid w:val="00E84232"/>
    <w:rsid w:val="00E845BA"/>
    <w:rsid w:val="00E84710"/>
    <w:rsid w:val="00E84793"/>
    <w:rsid w:val="00E8488A"/>
    <w:rsid w:val="00E84A6E"/>
    <w:rsid w:val="00E84A87"/>
    <w:rsid w:val="00E84AC3"/>
    <w:rsid w:val="00E84BD6"/>
    <w:rsid w:val="00E84C21"/>
    <w:rsid w:val="00E84E11"/>
    <w:rsid w:val="00E84E76"/>
    <w:rsid w:val="00E84E96"/>
    <w:rsid w:val="00E854BE"/>
    <w:rsid w:val="00E855F6"/>
    <w:rsid w:val="00E857F3"/>
    <w:rsid w:val="00E8589A"/>
    <w:rsid w:val="00E85A9E"/>
    <w:rsid w:val="00E85CEF"/>
    <w:rsid w:val="00E85DD5"/>
    <w:rsid w:val="00E85E08"/>
    <w:rsid w:val="00E8602B"/>
    <w:rsid w:val="00E860F8"/>
    <w:rsid w:val="00E860FA"/>
    <w:rsid w:val="00E86134"/>
    <w:rsid w:val="00E8616C"/>
    <w:rsid w:val="00E861BE"/>
    <w:rsid w:val="00E8621D"/>
    <w:rsid w:val="00E862E2"/>
    <w:rsid w:val="00E86527"/>
    <w:rsid w:val="00E86743"/>
    <w:rsid w:val="00E869A5"/>
    <w:rsid w:val="00E86A9F"/>
    <w:rsid w:val="00E86AC2"/>
    <w:rsid w:val="00E86B2A"/>
    <w:rsid w:val="00E86BFD"/>
    <w:rsid w:val="00E86D3A"/>
    <w:rsid w:val="00E86DA4"/>
    <w:rsid w:val="00E86F45"/>
    <w:rsid w:val="00E86FE2"/>
    <w:rsid w:val="00E87022"/>
    <w:rsid w:val="00E871CE"/>
    <w:rsid w:val="00E87486"/>
    <w:rsid w:val="00E874B8"/>
    <w:rsid w:val="00E875A0"/>
    <w:rsid w:val="00E87805"/>
    <w:rsid w:val="00E8789A"/>
    <w:rsid w:val="00E87955"/>
    <w:rsid w:val="00E87BDB"/>
    <w:rsid w:val="00E87C6B"/>
    <w:rsid w:val="00E87C8B"/>
    <w:rsid w:val="00E87DD6"/>
    <w:rsid w:val="00E87FF2"/>
    <w:rsid w:val="00E90085"/>
    <w:rsid w:val="00E900BA"/>
    <w:rsid w:val="00E90570"/>
    <w:rsid w:val="00E90947"/>
    <w:rsid w:val="00E90B01"/>
    <w:rsid w:val="00E90C6B"/>
    <w:rsid w:val="00E90CF2"/>
    <w:rsid w:val="00E90E12"/>
    <w:rsid w:val="00E90E57"/>
    <w:rsid w:val="00E90E9F"/>
    <w:rsid w:val="00E9112E"/>
    <w:rsid w:val="00E91154"/>
    <w:rsid w:val="00E91177"/>
    <w:rsid w:val="00E9122D"/>
    <w:rsid w:val="00E91244"/>
    <w:rsid w:val="00E912CE"/>
    <w:rsid w:val="00E914D9"/>
    <w:rsid w:val="00E91514"/>
    <w:rsid w:val="00E91782"/>
    <w:rsid w:val="00E918E5"/>
    <w:rsid w:val="00E9194B"/>
    <w:rsid w:val="00E919CF"/>
    <w:rsid w:val="00E919FE"/>
    <w:rsid w:val="00E91CD9"/>
    <w:rsid w:val="00E91DCE"/>
    <w:rsid w:val="00E91E30"/>
    <w:rsid w:val="00E9205B"/>
    <w:rsid w:val="00E92068"/>
    <w:rsid w:val="00E920CB"/>
    <w:rsid w:val="00E920EB"/>
    <w:rsid w:val="00E921F1"/>
    <w:rsid w:val="00E92235"/>
    <w:rsid w:val="00E92552"/>
    <w:rsid w:val="00E927B7"/>
    <w:rsid w:val="00E9281B"/>
    <w:rsid w:val="00E92850"/>
    <w:rsid w:val="00E92896"/>
    <w:rsid w:val="00E929C6"/>
    <w:rsid w:val="00E92AC3"/>
    <w:rsid w:val="00E92DBE"/>
    <w:rsid w:val="00E92DFA"/>
    <w:rsid w:val="00E92EA8"/>
    <w:rsid w:val="00E92EF8"/>
    <w:rsid w:val="00E9302A"/>
    <w:rsid w:val="00E931EF"/>
    <w:rsid w:val="00E9336F"/>
    <w:rsid w:val="00E9341D"/>
    <w:rsid w:val="00E93519"/>
    <w:rsid w:val="00E9383D"/>
    <w:rsid w:val="00E9392A"/>
    <w:rsid w:val="00E93953"/>
    <w:rsid w:val="00E93A14"/>
    <w:rsid w:val="00E93D17"/>
    <w:rsid w:val="00E93D9C"/>
    <w:rsid w:val="00E93DD9"/>
    <w:rsid w:val="00E93EC9"/>
    <w:rsid w:val="00E940EA"/>
    <w:rsid w:val="00E94232"/>
    <w:rsid w:val="00E94256"/>
    <w:rsid w:val="00E94344"/>
    <w:rsid w:val="00E943BB"/>
    <w:rsid w:val="00E943F5"/>
    <w:rsid w:val="00E9447F"/>
    <w:rsid w:val="00E9448D"/>
    <w:rsid w:val="00E9451A"/>
    <w:rsid w:val="00E94782"/>
    <w:rsid w:val="00E9480F"/>
    <w:rsid w:val="00E949B6"/>
    <w:rsid w:val="00E949EA"/>
    <w:rsid w:val="00E94F3C"/>
    <w:rsid w:val="00E952A5"/>
    <w:rsid w:val="00E95615"/>
    <w:rsid w:val="00E956A9"/>
    <w:rsid w:val="00E956E7"/>
    <w:rsid w:val="00E95A03"/>
    <w:rsid w:val="00E95BD1"/>
    <w:rsid w:val="00E95BF2"/>
    <w:rsid w:val="00E95CB2"/>
    <w:rsid w:val="00E95D6B"/>
    <w:rsid w:val="00E95DC2"/>
    <w:rsid w:val="00E9600D"/>
    <w:rsid w:val="00E96054"/>
    <w:rsid w:val="00E9621A"/>
    <w:rsid w:val="00E96328"/>
    <w:rsid w:val="00E963FF"/>
    <w:rsid w:val="00E9642D"/>
    <w:rsid w:val="00E96474"/>
    <w:rsid w:val="00E96943"/>
    <w:rsid w:val="00E96B0B"/>
    <w:rsid w:val="00E96C63"/>
    <w:rsid w:val="00E96C80"/>
    <w:rsid w:val="00E96D52"/>
    <w:rsid w:val="00E96F74"/>
    <w:rsid w:val="00E97006"/>
    <w:rsid w:val="00E97183"/>
    <w:rsid w:val="00E972CE"/>
    <w:rsid w:val="00E973EC"/>
    <w:rsid w:val="00E97557"/>
    <w:rsid w:val="00E97624"/>
    <w:rsid w:val="00E97774"/>
    <w:rsid w:val="00E977B5"/>
    <w:rsid w:val="00E9781F"/>
    <w:rsid w:val="00E97927"/>
    <w:rsid w:val="00E9793C"/>
    <w:rsid w:val="00E97CA5"/>
    <w:rsid w:val="00E97DA0"/>
    <w:rsid w:val="00E97F61"/>
    <w:rsid w:val="00E97FFC"/>
    <w:rsid w:val="00EA04B6"/>
    <w:rsid w:val="00EA0553"/>
    <w:rsid w:val="00EA0614"/>
    <w:rsid w:val="00EA07CE"/>
    <w:rsid w:val="00EA08A3"/>
    <w:rsid w:val="00EA0E93"/>
    <w:rsid w:val="00EA0EE8"/>
    <w:rsid w:val="00EA0FD8"/>
    <w:rsid w:val="00EA1040"/>
    <w:rsid w:val="00EA10AB"/>
    <w:rsid w:val="00EA12C3"/>
    <w:rsid w:val="00EA1435"/>
    <w:rsid w:val="00EA14D7"/>
    <w:rsid w:val="00EA18E3"/>
    <w:rsid w:val="00EA1915"/>
    <w:rsid w:val="00EA1919"/>
    <w:rsid w:val="00EA1932"/>
    <w:rsid w:val="00EA19E3"/>
    <w:rsid w:val="00EA1A6E"/>
    <w:rsid w:val="00EA1BBA"/>
    <w:rsid w:val="00EA1D52"/>
    <w:rsid w:val="00EA1E64"/>
    <w:rsid w:val="00EA230D"/>
    <w:rsid w:val="00EA23BC"/>
    <w:rsid w:val="00EA245A"/>
    <w:rsid w:val="00EA275E"/>
    <w:rsid w:val="00EA27D8"/>
    <w:rsid w:val="00EA283B"/>
    <w:rsid w:val="00EA2CB1"/>
    <w:rsid w:val="00EA2D0B"/>
    <w:rsid w:val="00EA2DDD"/>
    <w:rsid w:val="00EA2F76"/>
    <w:rsid w:val="00EA3022"/>
    <w:rsid w:val="00EA3063"/>
    <w:rsid w:val="00EA3431"/>
    <w:rsid w:val="00EA35BB"/>
    <w:rsid w:val="00EA394C"/>
    <w:rsid w:val="00EA39AB"/>
    <w:rsid w:val="00EA3B8B"/>
    <w:rsid w:val="00EA3BBF"/>
    <w:rsid w:val="00EA3C50"/>
    <w:rsid w:val="00EA3EC1"/>
    <w:rsid w:val="00EA414B"/>
    <w:rsid w:val="00EA4167"/>
    <w:rsid w:val="00EA417C"/>
    <w:rsid w:val="00EA4187"/>
    <w:rsid w:val="00EA41CA"/>
    <w:rsid w:val="00EA430D"/>
    <w:rsid w:val="00EA4311"/>
    <w:rsid w:val="00EA43EA"/>
    <w:rsid w:val="00EA448A"/>
    <w:rsid w:val="00EA44D7"/>
    <w:rsid w:val="00EA4539"/>
    <w:rsid w:val="00EA45A7"/>
    <w:rsid w:val="00EA4703"/>
    <w:rsid w:val="00EA48B3"/>
    <w:rsid w:val="00EA4922"/>
    <w:rsid w:val="00EA49CD"/>
    <w:rsid w:val="00EA4B99"/>
    <w:rsid w:val="00EA4CAA"/>
    <w:rsid w:val="00EA4D53"/>
    <w:rsid w:val="00EA4E0F"/>
    <w:rsid w:val="00EA50A2"/>
    <w:rsid w:val="00EA5112"/>
    <w:rsid w:val="00EA51D2"/>
    <w:rsid w:val="00EA5320"/>
    <w:rsid w:val="00EA5359"/>
    <w:rsid w:val="00EA54E2"/>
    <w:rsid w:val="00EA5648"/>
    <w:rsid w:val="00EA5726"/>
    <w:rsid w:val="00EA58B0"/>
    <w:rsid w:val="00EA5A1C"/>
    <w:rsid w:val="00EA5AB1"/>
    <w:rsid w:val="00EA5B59"/>
    <w:rsid w:val="00EA5E46"/>
    <w:rsid w:val="00EA5EC5"/>
    <w:rsid w:val="00EA5ECF"/>
    <w:rsid w:val="00EA5F3E"/>
    <w:rsid w:val="00EA60F1"/>
    <w:rsid w:val="00EA6106"/>
    <w:rsid w:val="00EA6128"/>
    <w:rsid w:val="00EA6163"/>
    <w:rsid w:val="00EA61D8"/>
    <w:rsid w:val="00EA63E4"/>
    <w:rsid w:val="00EA6583"/>
    <w:rsid w:val="00EA6674"/>
    <w:rsid w:val="00EA66AB"/>
    <w:rsid w:val="00EA68F4"/>
    <w:rsid w:val="00EA6954"/>
    <w:rsid w:val="00EA698A"/>
    <w:rsid w:val="00EA6993"/>
    <w:rsid w:val="00EA6AD0"/>
    <w:rsid w:val="00EA6B1E"/>
    <w:rsid w:val="00EA6C80"/>
    <w:rsid w:val="00EA6D96"/>
    <w:rsid w:val="00EA6DA3"/>
    <w:rsid w:val="00EA6E03"/>
    <w:rsid w:val="00EA6FF6"/>
    <w:rsid w:val="00EA70D9"/>
    <w:rsid w:val="00EA72F7"/>
    <w:rsid w:val="00EA7374"/>
    <w:rsid w:val="00EA73B2"/>
    <w:rsid w:val="00EA7578"/>
    <w:rsid w:val="00EA75FF"/>
    <w:rsid w:val="00EA7778"/>
    <w:rsid w:val="00EA77F3"/>
    <w:rsid w:val="00EA7898"/>
    <w:rsid w:val="00EA78E7"/>
    <w:rsid w:val="00EA7BF1"/>
    <w:rsid w:val="00EA7D4F"/>
    <w:rsid w:val="00EA7D71"/>
    <w:rsid w:val="00EA7DA0"/>
    <w:rsid w:val="00EA7E0B"/>
    <w:rsid w:val="00EA7E1B"/>
    <w:rsid w:val="00EA7E34"/>
    <w:rsid w:val="00EB00AF"/>
    <w:rsid w:val="00EB0155"/>
    <w:rsid w:val="00EB044A"/>
    <w:rsid w:val="00EB06E7"/>
    <w:rsid w:val="00EB0807"/>
    <w:rsid w:val="00EB0840"/>
    <w:rsid w:val="00EB0C67"/>
    <w:rsid w:val="00EB1004"/>
    <w:rsid w:val="00EB11E4"/>
    <w:rsid w:val="00EB1330"/>
    <w:rsid w:val="00EB13DB"/>
    <w:rsid w:val="00EB1405"/>
    <w:rsid w:val="00EB1436"/>
    <w:rsid w:val="00EB15C1"/>
    <w:rsid w:val="00EB16C5"/>
    <w:rsid w:val="00EB16D7"/>
    <w:rsid w:val="00EB1899"/>
    <w:rsid w:val="00EB1C3D"/>
    <w:rsid w:val="00EB1C4E"/>
    <w:rsid w:val="00EB1CA9"/>
    <w:rsid w:val="00EB1EF6"/>
    <w:rsid w:val="00EB1F0F"/>
    <w:rsid w:val="00EB1FD3"/>
    <w:rsid w:val="00EB2068"/>
    <w:rsid w:val="00EB20AE"/>
    <w:rsid w:val="00EB20C4"/>
    <w:rsid w:val="00EB2154"/>
    <w:rsid w:val="00EB216B"/>
    <w:rsid w:val="00EB2254"/>
    <w:rsid w:val="00EB2420"/>
    <w:rsid w:val="00EB24E6"/>
    <w:rsid w:val="00EB2758"/>
    <w:rsid w:val="00EB289C"/>
    <w:rsid w:val="00EB2AEC"/>
    <w:rsid w:val="00EB2AEE"/>
    <w:rsid w:val="00EB2BA6"/>
    <w:rsid w:val="00EB2C15"/>
    <w:rsid w:val="00EB2C68"/>
    <w:rsid w:val="00EB2CE7"/>
    <w:rsid w:val="00EB2E5C"/>
    <w:rsid w:val="00EB2F19"/>
    <w:rsid w:val="00EB30D3"/>
    <w:rsid w:val="00EB3261"/>
    <w:rsid w:val="00EB32B1"/>
    <w:rsid w:val="00EB3548"/>
    <w:rsid w:val="00EB3836"/>
    <w:rsid w:val="00EB3915"/>
    <w:rsid w:val="00EB3C80"/>
    <w:rsid w:val="00EB3D91"/>
    <w:rsid w:val="00EB4008"/>
    <w:rsid w:val="00EB4262"/>
    <w:rsid w:val="00EB430C"/>
    <w:rsid w:val="00EB431F"/>
    <w:rsid w:val="00EB436D"/>
    <w:rsid w:val="00EB44A8"/>
    <w:rsid w:val="00EB453F"/>
    <w:rsid w:val="00EB4688"/>
    <w:rsid w:val="00EB47B2"/>
    <w:rsid w:val="00EB4A2D"/>
    <w:rsid w:val="00EB4B0B"/>
    <w:rsid w:val="00EB4CAD"/>
    <w:rsid w:val="00EB4D1A"/>
    <w:rsid w:val="00EB4D9E"/>
    <w:rsid w:val="00EB4E06"/>
    <w:rsid w:val="00EB4F5F"/>
    <w:rsid w:val="00EB4FFB"/>
    <w:rsid w:val="00EB5035"/>
    <w:rsid w:val="00EB52F7"/>
    <w:rsid w:val="00EB5704"/>
    <w:rsid w:val="00EB5744"/>
    <w:rsid w:val="00EB5A87"/>
    <w:rsid w:val="00EB5AA1"/>
    <w:rsid w:val="00EB5C03"/>
    <w:rsid w:val="00EB5E04"/>
    <w:rsid w:val="00EB5E9A"/>
    <w:rsid w:val="00EB5F29"/>
    <w:rsid w:val="00EB61BE"/>
    <w:rsid w:val="00EB6239"/>
    <w:rsid w:val="00EB6264"/>
    <w:rsid w:val="00EB6373"/>
    <w:rsid w:val="00EB64AE"/>
    <w:rsid w:val="00EB6611"/>
    <w:rsid w:val="00EB6733"/>
    <w:rsid w:val="00EB6902"/>
    <w:rsid w:val="00EB69DF"/>
    <w:rsid w:val="00EB6C1C"/>
    <w:rsid w:val="00EB6C7C"/>
    <w:rsid w:val="00EB6E57"/>
    <w:rsid w:val="00EB7000"/>
    <w:rsid w:val="00EB718C"/>
    <w:rsid w:val="00EB722D"/>
    <w:rsid w:val="00EB72CC"/>
    <w:rsid w:val="00EB7310"/>
    <w:rsid w:val="00EB73E7"/>
    <w:rsid w:val="00EB742F"/>
    <w:rsid w:val="00EB7545"/>
    <w:rsid w:val="00EB7743"/>
    <w:rsid w:val="00EB7807"/>
    <w:rsid w:val="00EB7A7D"/>
    <w:rsid w:val="00EB7CE5"/>
    <w:rsid w:val="00EC00B4"/>
    <w:rsid w:val="00EC02FF"/>
    <w:rsid w:val="00EC0467"/>
    <w:rsid w:val="00EC0531"/>
    <w:rsid w:val="00EC05B8"/>
    <w:rsid w:val="00EC05F7"/>
    <w:rsid w:val="00EC0655"/>
    <w:rsid w:val="00EC071A"/>
    <w:rsid w:val="00EC0791"/>
    <w:rsid w:val="00EC0835"/>
    <w:rsid w:val="00EC08AA"/>
    <w:rsid w:val="00EC0923"/>
    <w:rsid w:val="00EC0A3B"/>
    <w:rsid w:val="00EC0D2A"/>
    <w:rsid w:val="00EC0E1B"/>
    <w:rsid w:val="00EC0E85"/>
    <w:rsid w:val="00EC0F31"/>
    <w:rsid w:val="00EC1202"/>
    <w:rsid w:val="00EC1282"/>
    <w:rsid w:val="00EC1394"/>
    <w:rsid w:val="00EC13CB"/>
    <w:rsid w:val="00EC175B"/>
    <w:rsid w:val="00EC1796"/>
    <w:rsid w:val="00EC1822"/>
    <w:rsid w:val="00EC1897"/>
    <w:rsid w:val="00EC193A"/>
    <w:rsid w:val="00EC1952"/>
    <w:rsid w:val="00EC1E6D"/>
    <w:rsid w:val="00EC1F62"/>
    <w:rsid w:val="00EC1FBB"/>
    <w:rsid w:val="00EC205E"/>
    <w:rsid w:val="00EC208F"/>
    <w:rsid w:val="00EC250A"/>
    <w:rsid w:val="00EC255F"/>
    <w:rsid w:val="00EC25CE"/>
    <w:rsid w:val="00EC25E1"/>
    <w:rsid w:val="00EC2723"/>
    <w:rsid w:val="00EC2880"/>
    <w:rsid w:val="00EC2A6E"/>
    <w:rsid w:val="00EC2B4A"/>
    <w:rsid w:val="00EC2BBF"/>
    <w:rsid w:val="00EC2D16"/>
    <w:rsid w:val="00EC2E42"/>
    <w:rsid w:val="00EC2F68"/>
    <w:rsid w:val="00EC37B4"/>
    <w:rsid w:val="00EC3912"/>
    <w:rsid w:val="00EC3F6D"/>
    <w:rsid w:val="00EC402E"/>
    <w:rsid w:val="00EC4490"/>
    <w:rsid w:val="00EC458C"/>
    <w:rsid w:val="00EC4719"/>
    <w:rsid w:val="00EC4752"/>
    <w:rsid w:val="00EC4763"/>
    <w:rsid w:val="00EC4858"/>
    <w:rsid w:val="00EC4987"/>
    <w:rsid w:val="00EC4A73"/>
    <w:rsid w:val="00EC4D75"/>
    <w:rsid w:val="00EC4E4A"/>
    <w:rsid w:val="00EC4E9C"/>
    <w:rsid w:val="00EC4F59"/>
    <w:rsid w:val="00EC4FE7"/>
    <w:rsid w:val="00EC50DB"/>
    <w:rsid w:val="00EC5109"/>
    <w:rsid w:val="00EC51CC"/>
    <w:rsid w:val="00EC5230"/>
    <w:rsid w:val="00EC5320"/>
    <w:rsid w:val="00EC5570"/>
    <w:rsid w:val="00EC5571"/>
    <w:rsid w:val="00EC5749"/>
    <w:rsid w:val="00EC5892"/>
    <w:rsid w:val="00EC5A1D"/>
    <w:rsid w:val="00EC5BAC"/>
    <w:rsid w:val="00EC5ED1"/>
    <w:rsid w:val="00EC5F25"/>
    <w:rsid w:val="00EC60F2"/>
    <w:rsid w:val="00EC6243"/>
    <w:rsid w:val="00EC62C0"/>
    <w:rsid w:val="00EC6486"/>
    <w:rsid w:val="00EC66B8"/>
    <w:rsid w:val="00EC6716"/>
    <w:rsid w:val="00EC6765"/>
    <w:rsid w:val="00EC6944"/>
    <w:rsid w:val="00EC69DD"/>
    <w:rsid w:val="00EC6C4A"/>
    <w:rsid w:val="00EC6E1A"/>
    <w:rsid w:val="00EC6F61"/>
    <w:rsid w:val="00EC6FA3"/>
    <w:rsid w:val="00EC70D7"/>
    <w:rsid w:val="00EC70E8"/>
    <w:rsid w:val="00EC714A"/>
    <w:rsid w:val="00EC716A"/>
    <w:rsid w:val="00EC7887"/>
    <w:rsid w:val="00EC78BA"/>
    <w:rsid w:val="00EC7A1F"/>
    <w:rsid w:val="00EC7AF0"/>
    <w:rsid w:val="00EC7EB1"/>
    <w:rsid w:val="00EC7ED2"/>
    <w:rsid w:val="00ED026E"/>
    <w:rsid w:val="00ED04D4"/>
    <w:rsid w:val="00ED058C"/>
    <w:rsid w:val="00ED067F"/>
    <w:rsid w:val="00ED0959"/>
    <w:rsid w:val="00ED09F7"/>
    <w:rsid w:val="00ED0B35"/>
    <w:rsid w:val="00ED0BF1"/>
    <w:rsid w:val="00ED0C79"/>
    <w:rsid w:val="00ED0CB6"/>
    <w:rsid w:val="00ED0CE6"/>
    <w:rsid w:val="00ED0EBD"/>
    <w:rsid w:val="00ED0F3D"/>
    <w:rsid w:val="00ED102E"/>
    <w:rsid w:val="00ED1063"/>
    <w:rsid w:val="00ED1098"/>
    <w:rsid w:val="00ED14B6"/>
    <w:rsid w:val="00ED14D9"/>
    <w:rsid w:val="00ED1527"/>
    <w:rsid w:val="00ED1670"/>
    <w:rsid w:val="00ED1705"/>
    <w:rsid w:val="00ED1711"/>
    <w:rsid w:val="00ED1719"/>
    <w:rsid w:val="00ED1804"/>
    <w:rsid w:val="00ED1907"/>
    <w:rsid w:val="00ED196B"/>
    <w:rsid w:val="00ED198C"/>
    <w:rsid w:val="00ED1AD0"/>
    <w:rsid w:val="00ED1B49"/>
    <w:rsid w:val="00ED1C0F"/>
    <w:rsid w:val="00ED1F92"/>
    <w:rsid w:val="00ED1F94"/>
    <w:rsid w:val="00ED2133"/>
    <w:rsid w:val="00ED225F"/>
    <w:rsid w:val="00ED2292"/>
    <w:rsid w:val="00ED2699"/>
    <w:rsid w:val="00ED27CC"/>
    <w:rsid w:val="00ED2884"/>
    <w:rsid w:val="00ED28A6"/>
    <w:rsid w:val="00ED2B5A"/>
    <w:rsid w:val="00ED2C8A"/>
    <w:rsid w:val="00ED2E59"/>
    <w:rsid w:val="00ED2F2F"/>
    <w:rsid w:val="00ED30A6"/>
    <w:rsid w:val="00ED3254"/>
    <w:rsid w:val="00ED32A4"/>
    <w:rsid w:val="00ED34BA"/>
    <w:rsid w:val="00ED354B"/>
    <w:rsid w:val="00ED3558"/>
    <w:rsid w:val="00ED3882"/>
    <w:rsid w:val="00ED3BF1"/>
    <w:rsid w:val="00ED3D0A"/>
    <w:rsid w:val="00ED3D6C"/>
    <w:rsid w:val="00ED3FDF"/>
    <w:rsid w:val="00ED3FFE"/>
    <w:rsid w:val="00ED4157"/>
    <w:rsid w:val="00ED43DB"/>
    <w:rsid w:val="00ED44B0"/>
    <w:rsid w:val="00ED458E"/>
    <w:rsid w:val="00ED45B3"/>
    <w:rsid w:val="00ED462E"/>
    <w:rsid w:val="00ED475D"/>
    <w:rsid w:val="00ED4764"/>
    <w:rsid w:val="00ED4792"/>
    <w:rsid w:val="00ED4801"/>
    <w:rsid w:val="00ED482A"/>
    <w:rsid w:val="00ED4888"/>
    <w:rsid w:val="00ED4958"/>
    <w:rsid w:val="00ED4AE1"/>
    <w:rsid w:val="00ED4B02"/>
    <w:rsid w:val="00ED4CA7"/>
    <w:rsid w:val="00ED4FC6"/>
    <w:rsid w:val="00ED5071"/>
    <w:rsid w:val="00ED51CB"/>
    <w:rsid w:val="00ED521E"/>
    <w:rsid w:val="00ED533D"/>
    <w:rsid w:val="00ED54A5"/>
    <w:rsid w:val="00ED5743"/>
    <w:rsid w:val="00ED57B1"/>
    <w:rsid w:val="00ED58ED"/>
    <w:rsid w:val="00ED5AC0"/>
    <w:rsid w:val="00ED5B0C"/>
    <w:rsid w:val="00ED5BD9"/>
    <w:rsid w:val="00ED60E0"/>
    <w:rsid w:val="00ED6101"/>
    <w:rsid w:val="00ED613F"/>
    <w:rsid w:val="00ED6365"/>
    <w:rsid w:val="00ED64AB"/>
    <w:rsid w:val="00ED652A"/>
    <w:rsid w:val="00ED6625"/>
    <w:rsid w:val="00ED69E9"/>
    <w:rsid w:val="00ED6AD0"/>
    <w:rsid w:val="00ED6B5D"/>
    <w:rsid w:val="00ED6B66"/>
    <w:rsid w:val="00ED6CEE"/>
    <w:rsid w:val="00ED7465"/>
    <w:rsid w:val="00ED74CF"/>
    <w:rsid w:val="00ED771A"/>
    <w:rsid w:val="00ED77F3"/>
    <w:rsid w:val="00ED793D"/>
    <w:rsid w:val="00ED7B66"/>
    <w:rsid w:val="00ED7BEE"/>
    <w:rsid w:val="00ED7DA6"/>
    <w:rsid w:val="00ED7EBF"/>
    <w:rsid w:val="00ED7EE8"/>
    <w:rsid w:val="00ED7F7C"/>
    <w:rsid w:val="00ED7F8D"/>
    <w:rsid w:val="00ED7FA6"/>
    <w:rsid w:val="00EE010E"/>
    <w:rsid w:val="00EE0195"/>
    <w:rsid w:val="00EE01BF"/>
    <w:rsid w:val="00EE03D9"/>
    <w:rsid w:val="00EE0532"/>
    <w:rsid w:val="00EE0561"/>
    <w:rsid w:val="00EE07AB"/>
    <w:rsid w:val="00EE0825"/>
    <w:rsid w:val="00EE0826"/>
    <w:rsid w:val="00EE09E0"/>
    <w:rsid w:val="00EE0B09"/>
    <w:rsid w:val="00EE0B3E"/>
    <w:rsid w:val="00EE0D39"/>
    <w:rsid w:val="00EE0F40"/>
    <w:rsid w:val="00EE103A"/>
    <w:rsid w:val="00EE10C5"/>
    <w:rsid w:val="00EE120C"/>
    <w:rsid w:val="00EE149C"/>
    <w:rsid w:val="00EE1554"/>
    <w:rsid w:val="00EE1A2A"/>
    <w:rsid w:val="00EE1C68"/>
    <w:rsid w:val="00EE1C75"/>
    <w:rsid w:val="00EE1CCE"/>
    <w:rsid w:val="00EE1CE4"/>
    <w:rsid w:val="00EE1E0E"/>
    <w:rsid w:val="00EE2072"/>
    <w:rsid w:val="00EE231E"/>
    <w:rsid w:val="00EE2358"/>
    <w:rsid w:val="00EE2487"/>
    <w:rsid w:val="00EE2543"/>
    <w:rsid w:val="00EE2612"/>
    <w:rsid w:val="00EE26CD"/>
    <w:rsid w:val="00EE27D3"/>
    <w:rsid w:val="00EE282A"/>
    <w:rsid w:val="00EE2834"/>
    <w:rsid w:val="00EE289C"/>
    <w:rsid w:val="00EE28E2"/>
    <w:rsid w:val="00EE2AEB"/>
    <w:rsid w:val="00EE2B54"/>
    <w:rsid w:val="00EE30B5"/>
    <w:rsid w:val="00EE311B"/>
    <w:rsid w:val="00EE32AD"/>
    <w:rsid w:val="00EE3312"/>
    <w:rsid w:val="00EE33D8"/>
    <w:rsid w:val="00EE3550"/>
    <w:rsid w:val="00EE393E"/>
    <w:rsid w:val="00EE3996"/>
    <w:rsid w:val="00EE3C40"/>
    <w:rsid w:val="00EE3C91"/>
    <w:rsid w:val="00EE3CAA"/>
    <w:rsid w:val="00EE3CE9"/>
    <w:rsid w:val="00EE3D81"/>
    <w:rsid w:val="00EE3DA1"/>
    <w:rsid w:val="00EE3DD9"/>
    <w:rsid w:val="00EE3E73"/>
    <w:rsid w:val="00EE40F5"/>
    <w:rsid w:val="00EE40FD"/>
    <w:rsid w:val="00EE420D"/>
    <w:rsid w:val="00EE430D"/>
    <w:rsid w:val="00EE4324"/>
    <w:rsid w:val="00EE443B"/>
    <w:rsid w:val="00EE45A5"/>
    <w:rsid w:val="00EE45F3"/>
    <w:rsid w:val="00EE47AF"/>
    <w:rsid w:val="00EE48A0"/>
    <w:rsid w:val="00EE4BA9"/>
    <w:rsid w:val="00EE4C61"/>
    <w:rsid w:val="00EE4FC9"/>
    <w:rsid w:val="00EE5207"/>
    <w:rsid w:val="00EE522B"/>
    <w:rsid w:val="00EE5446"/>
    <w:rsid w:val="00EE563D"/>
    <w:rsid w:val="00EE5647"/>
    <w:rsid w:val="00EE5994"/>
    <w:rsid w:val="00EE5AB3"/>
    <w:rsid w:val="00EE5C0B"/>
    <w:rsid w:val="00EE5D07"/>
    <w:rsid w:val="00EE5E62"/>
    <w:rsid w:val="00EE5E7B"/>
    <w:rsid w:val="00EE5FEF"/>
    <w:rsid w:val="00EE60EB"/>
    <w:rsid w:val="00EE621E"/>
    <w:rsid w:val="00EE63D8"/>
    <w:rsid w:val="00EE668F"/>
    <w:rsid w:val="00EE6872"/>
    <w:rsid w:val="00EE68F5"/>
    <w:rsid w:val="00EE6976"/>
    <w:rsid w:val="00EE697C"/>
    <w:rsid w:val="00EE6A30"/>
    <w:rsid w:val="00EE6ADA"/>
    <w:rsid w:val="00EE6C6E"/>
    <w:rsid w:val="00EE6CBF"/>
    <w:rsid w:val="00EE6DEB"/>
    <w:rsid w:val="00EE6E5C"/>
    <w:rsid w:val="00EE7140"/>
    <w:rsid w:val="00EE72F3"/>
    <w:rsid w:val="00EE746A"/>
    <w:rsid w:val="00EE7511"/>
    <w:rsid w:val="00EE7676"/>
    <w:rsid w:val="00EE7726"/>
    <w:rsid w:val="00EE7773"/>
    <w:rsid w:val="00EE7923"/>
    <w:rsid w:val="00EE7984"/>
    <w:rsid w:val="00EE7BF5"/>
    <w:rsid w:val="00EF0030"/>
    <w:rsid w:val="00EF0062"/>
    <w:rsid w:val="00EF0092"/>
    <w:rsid w:val="00EF00DC"/>
    <w:rsid w:val="00EF013F"/>
    <w:rsid w:val="00EF017B"/>
    <w:rsid w:val="00EF0372"/>
    <w:rsid w:val="00EF03DC"/>
    <w:rsid w:val="00EF06A6"/>
    <w:rsid w:val="00EF0795"/>
    <w:rsid w:val="00EF0909"/>
    <w:rsid w:val="00EF0A36"/>
    <w:rsid w:val="00EF0F58"/>
    <w:rsid w:val="00EF0FBC"/>
    <w:rsid w:val="00EF1076"/>
    <w:rsid w:val="00EF1241"/>
    <w:rsid w:val="00EF1373"/>
    <w:rsid w:val="00EF143D"/>
    <w:rsid w:val="00EF1487"/>
    <w:rsid w:val="00EF14A6"/>
    <w:rsid w:val="00EF16AD"/>
    <w:rsid w:val="00EF179E"/>
    <w:rsid w:val="00EF193F"/>
    <w:rsid w:val="00EF198C"/>
    <w:rsid w:val="00EF1B0B"/>
    <w:rsid w:val="00EF1B2C"/>
    <w:rsid w:val="00EF1CC1"/>
    <w:rsid w:val="00EF1E18"/>
    <w:rsid w:val="00EF1E8B"/>
    <w:rsid w:val="00EF1FA4"/>
    <w:rsid w:val="00EF2253"/>
    <w:rsid w:val="00EF23E6"/>
    <w:rsid w:val="00EF245D"/>
    <w:rsid w:val="00EF2586"/>
    <w:rsid w:val="00EF259D"/>
    <w:rsid w:val="00EF2632"/>
    <w:rsid w:val="00EF28CE"/>
    <w:rsid w:val="00EF2AB0"/>
    <w:rsid w:val="00EF2C0B"/>
    <w:rsid w:val="00EF2C6D"/>
    <w:rsid w:val="00EF2CF1"/>
    <w:rsid w:val="00EF2DCA"/>
    <w:rsid w:val="00EF2F0A"/>
    <w:rsid w:val="00EF3003"/>
    <w:rsid w:val="00EF307F"/>
    <w:rsid w:val="00EF30E3"/>
    <w:rsid w:val="00EF3193"/>
    <w:rsid w:val="00EF31BD"/>
    <w:rsid w:val="00EF3211"/>
    <w:rsid w:val="00EF345E"/>
    <w:rsid w:val="00EF3483"/>
    <w:rsid w:val="00EF348E"/>
    <w:rsid w:val="00EF3506"/>
    <w:rsid w:val="00EF378B"/>
    <w:rsid w:val="00EF39BA"/>
    <w:rsid w:val="00EF3A00"/>
    <w:rsid w:val="00EF3CE7"/>
    <w:rsid w:val="00EF3E29"/>
    <w:rsid w:val="00EF3F10"/>
    <w:rsid w:val="00EF3F22"/>
    <w:rsid w:val="00EF3FAD"/>
    <w:rsid w:val="00EF40AF"/>
    <w:rsid w:val="00EF410A"/>
    <w:rsid w:val="00EF4152"/>
    <w:rsid w:val="00EF416E"/>
    <w:rsid w:val="00EF4244"/>
    <w:rsid w:val="00EF4296"/>
    <w:rsid w:val="00EF441F"/>
    <w:rsid w:val="00EF46FF"/>
    <w:rsid w:val="00EF48DF"/>
    <w:rsid w:val="00EF4918"/>
    <w:rsid w:val="00EF4A44"/>
    <w:rsid w:val="00EF4A7F"/>
    <w:rsid w:val="00EF4D6A"/>
    <w:rsid w:val="00EF4ED5"/>
    <w:rsid w:val="00EF4F57"/>
    <w:rsid w:val="00EF4F62"/>
    <w:rsid w:val="00EF4FBB"/>
    <w:rsid w:val="00EF5088"/>
    <w:rsid w:val="00EF51AD"/>
    <w:rsid w:val="00EF533E"/>
    <w:rsid w:val="00EF53E8"/>
    <w:rsid w:val="00EF562D"/>
    <w:rsid w:val="00EF5651"/>
    <w:rsid w:val="00EF5702"/>
    <w:rsid w:val="00EF573B"/>
    <w:rsid w:val="00EF595E"/>
    <w:rsid w:val="00EF59B6"/>
    <w:rsid w:val="00EF59F6"/>
    <w:rsid w:val="00EF5A3B"/>
    <w:rsid w:val="00EF5B2B"/>
    <w:rsid w:val="00EF5B73"/>
    <w:rsid w:val="00EF5BE6"/>
    <w:rsid w:val="00EF5D96"/>
    <w:rsid w:val="00EF5E6E"/>
    <w:rsid w:val="00EF6157"/>
    <w:rsid w:val="00EF6238"/>
    <w:rsid w:val="00EF62A8"/>
    <w:rsid w:val="00EF6478"/>
    <w:rsid w:val="00EF649F"/>
    <w:rsid w:val="00EF6597"/>
    <w:rsid w:val="00EF67D0"/>
    <w:rsid w:val="00EF6A41"/>
    <w:rsid w:val="00EF6A85"/>
    <w:rsid w:val="00EF7132"/>
    <w:rsid w:val="00EF7402"/>
    <w:rsid w:val="00EF765D"/>
    <w:rsid w:val="00EF76B9"/>
    <w:rsid w:val="00EF7751"/>
    <w:rsid w:val="00EF7863"/>
    <w:rsid w:val="00EF7912"/>
    <w:rsid w:val="00EF7B81"/>
    <w:rsid w:val="00EF7E40"/>
    <w:rsid w:val="00EF7E72"/>
    <w:rsid w:val="00EF7EF0"/>
    <w:rsid w:val="00EF7F11"/>
    <w:rsid w:val="00F00054"/>
    <w:rsid w:val="00F00414"/>
    <w:rsid w:val="00F00529"/>
    <w:rsid w:val="00F00707"/>
    <w:rsid w:val="00F0087F"/>
    <w:rsid w:val="00F00931"/>
    <w:rsid w:val="00F00A02"/>
    <w:rsid w:val="00F00A96"/>
    <w:rsid w:val="00F00ABA"/>
    <w:rsid w:val="00F00B7A"/>
    <w:rsid w:val="00F00DE1"/>
    <w:rsid w:val="00F0142E"/>
    <w:rsid w:val="00F015D4"/>
    <w:rsid w:val="00F0185F"/>
    <w:rsid w:val="00F0197A"/>
    <w:rsid w:val="00F0198A"/>
    <w:rsid w:val="00F019CA"/>
    <w:rsid w:val="00F01A46"/>
    <w:rsid w:val="00F01A8B"/>
    <w:rsid w:val="00F01B16"/>
    <w:rsid w:val="00F01CC8"/>
    <w:rsid w:val="00F01E60"/>
    <w:rsid w:val="00F01F13"/>
    <w:rsid w:val="00F01FE7"/>
    <w:rsid w:val="00F0245E"/>
    <w:rsid w:val="00F024AC"/>
    <w:rsid w:val="00F0253E"/>
    <w:rsid w:val="00F025FB"/>
    <w:rsid w:val="00F026C2"/>
    <w:rsid w:val="00F026DD"/>
    <w:rsid w:val="00F028FD"/>
    <w:rsid w:val="00F029EF"/>
    <w:rsid w:val="00F02B91"/>
    <w:rsid w:val="00F02CA6"/>
    <w:rsid w:val="00F02FB3"/>
    <w:rsid w:val="00F02FED"/>
    <w:rsid w:val="00F0303B"/>
    <w:rsid w:val="00F030E4"/>
    <w:rsid w:val="00F0310E"/>
    <w:rsid w:val="00F0312C"/>
    <w:rsid w:val="00F03158"/>
    <w:rsid w:val="00F03185"/>
    <w:rsid w:val="00F031BE"/>
    <w:rsid w:val="00F03449"/>
    <w:rsid w:val="00F03551"/>
    <w:rsid w:val="00F03605"/>
    <w:rsid w:val="00F0379F"/>
    <w:rsid w:val="00F038E1"/>
    <w:rsid w:val="00F039B3"/>
    <w:rsid w:val="00F03DFF"/>
    <w:rsid w:val="00F03E29"/>
    <w:rsid w:val="00F04266"/>
    <w:rsid w:val="00F043FE"/>
    <w:rsid w:val="00F04566"/>
    <w:rsid w:val="00F04568"/>
    <w:rsid w:val="00F0458B"/>
    <w:rsid w:val="00F04688"/>
    <w:rsid w:val="00F04722"/>
    <w:rsid w:val="00F049FB"/>
    <w:rsid w:val="00F04AA4"/>
    <w:rsid w:val="00F04BC4"/>
    <w:rsid w:val="00F04CC1"/>
    <w:rsid w:val="00F04E1F"/>
    <w:rsid w:val="00F05001"/>
    <w:rsid w:val="00F05047"/>
    <w:rsid w:val="00F05070"/>
    <w:rsid w:val="00F05197"/>
    <w:rsid w:val="00F05229"/>
    <w:rsid w:val="00F0554D"/>
    <w:rsid w:val="00F0560C"/>
    <w:rsid w:val="00F0577D"/>
    <w:rsid w:val="00F057B2"/>
    <w:rsid w:val="00F0597E"/>
    <w:rsid w:val="00F05B4C"/>
    <w:rsid w:val="00F05BC0"/>
    <w:rsid w:val="00F05BCC"/>
    <w:rsid w:val="00F05C15"/>
    <w:rsid w:val="00F05C2B"/>
    <w:rsid w:val="00F05C8D"/>
    <w:rsid w:val="00F05DAB"/>
    <w:rsid w:val="00F05EBC"/>
    <w:rsid w:val="00F05F6B"/>
    <w:rsid w:val="00F0612D"/>
    <w:rsid w:val="00F0613F"/>
    <w:rsid w:val="00F063EC"/>
    <w:rsid w:val="00F0668A"/>
    <w:rsid w:val="00F0682A"/>
    <w:rsid w:val="00F06899"/>
    <w:rsid w:val="00F06A5B"/>
    <w:rsid w:val="00F06AF5"/>
    <w:rsid w:val="00F06B72"/>
    <w:rsid w:val="00F06CB9"/>
    <w:rsid w:val="00F0714F"/>
    <w:rsid w:val="00F07183"/>
    <w:rsid w:val="00F072D9"/>
    <w:rsid w:val="00F072F8"/>
    <w:rsid w:val="00F07424"/>
    <w:rsid w:val="00F076FD"/>
    <w:rsid w:val="00F077F5"/>
    <w:rsid w:val="00F0788F"/>
    <w:rsid w:val="00F0790F"/>
    <w:rsid w:val="00F079EB"/>
    <w:rsid w:val="00F07C9F"/>
    <w:rsid w:val="00F07CC9"/>
    <w:rsid w:val="00F07CDF"/>
    <w:rsid w:val="00F07D0B"/>
    <w:rsid w:val="00F07E5A"/>
    <w:rsid w:val="00F07E8B"/>
    <w:rsid w:val="00F07EDB"/>
    <w:rsid w:val="00F07F5F"/>
    <w:rsid w:val="00F07FCA"/>
    <w:rsid w:val="00F100A3"/>
    <w:rsid w:val="00F100F3"/>
    <w:rsid w:val="00F10180"/>
    <w:rsid w:val="00F1021C"/>
    <w:rsid w:val="00F1028A"/>
    <w:rsid w:val="00F10344"/>
    <w:rsid w:val="00F103B0"/>
    <w:rsid w:val="00F103F9"/>
    <w:rsid w:val="00F10500"/>
    <w:rsid w:val="00F1051B"/>
    <w:rsid w:val="00F1052A"/>
    <w:rsid w:val="00F10673"/>
    <w:rsid w:val="00F10722"/>
    <w:rsid w:val="00F10963"/>
    <w:rsid w:val="00F109C2"/>
    <w:rsid w:val="00F10A65"/>
    <w:rsid w:val="00F10A8E"/>
    <w:rsid w:val="00F10AAF"/>
    <w:rsid w:val="00F10B16"/>
    <w:rsid w:val="00F10B6A"/>
    <w:rsid w:val="00F10D0F"/>
    <w:rsid w:val="00F10F3C"/>
    <w:rsid w:val="00F10F4F"/>
    <w:rsid w:val="00F10F88"/>
    <w:rsid w:val="00F110FD"/>
    <w:rsid w:val="00F11151"/>
    <w:rsid w:val="00F11178"/>
    <w:rsid w:val="00F111BC"/>
    <w:rsid w:val="00F1124D"/>
    <w:rsid w:val="00F11270"/>
    <w:rsid w:val="00F1134C"/>
    <w:rsid w:val="00F113B0"/>
    <w:rsid w:val="00F11549"/>
    <w:rsid w:val="00F116AC"/>
    <w:rsid w:val="00F1174E"/>
    <w:rsid w:val="00F1182F"/>
    <w:rsid w:val="00F11AD1"/>
    <w:rsid w:val="00F11AE3"/>
    <w:rsid w:val="00F11B40"/>
    <w:rsid w:val="00F11BB1"/>
    <w:rsid w:val="00F11C49"/>
    <w:rsid w:val="00F11C56"/>
    <w:rsid w:val="00F11E80"/>
    <w:rsid w:val="00F11FF9"/>
    <w:rsid w:val="00F12058"/>
    <w:rsid w:val="00F121B7"/>
    <w:rsid w:val="00F122EE"/>
    <w:rsid w:val="00F125B9"/>
    <w:rsid w:val="00F12697"/>
    <w:rsid w:val="00F12EB4"/>
    <w:rsid w:val="00F12ECA"/>
    <w:rsid w:val="00F12EFD"/>
    <w:rsid w:val="00F12FA5"/>
    <w:rsid w:val="00F12FB6"/>
    <w:rsid w:val="00F13086"/>
    <w:rsid w:val="00F13089"/>
    <w:rsid w:val="00F1315B"/>
    <w:rsid w:val="00F13407"/>
    <w:rsid w:val="00F135A5"/>
    <w:rsid w:val="00F1375D"/>
    <w:rsid w:val="00F138C3"/>
    <w:rsid w:val="00F13AF6"/>
    <w:rsid w:val="00F13DCA"/>
    <w:rsid w:val="00F13E05"/>
    <w:rsid w:val="00F13E56"/>
    <w:rsid w:val="00F13F7C"/>
    <w:rsid w:val="00F140C4"/>
    <w:rsid w:val="00F143AD"/>
    <w:rsid w:val="00F1478A"/>
    <w:rsid w:val="00F14BE1"/>
    <w:rsid w:val="00F14E5D"/>
    <w:rsid w:val="00F14F20"/>
    <w:rsid w:val="00F14F3A"/>
    <w:rsid w:val="00F14FFC"/>
    <w:rsid w:val="00F1528B"/>
    <w:rsid w:val="00F156BD"/>
    <w:rsid w:val="00F158F4"/>
    <w:rsid w:val="00F1596D"/>
    <w:rsid w:val="00F15CC7"/>
    <w:rsid w:val="00F15CC9"/>
    <w:rsid w:val="00F15D58"/>
    <w:rsid w:val="00F15DA3"/>
    <w:rsid w:val="00F15EAE"/>
    <w:rsid w:val="00F15ECE"/>
    <w:rsid w:val="00F15FEE"/>
    <w:rsid w:val="00F1609C"/>
    <w:rsid w:val="00F16134"/>
    <w:rsid w:val="00F162A8"/>
    <w:rsid w:val="00F16387"/>
    <w:rsid w:val="00F164A1"/>
    <w:rsid w:val="00F16514"/>
    <w:rsid w:val="00F1663A"/>
    <w:rsid w:val="00F16C50"/>
    <w:rsid w:val="00F16CFE"/>
    <w:rsid w:val="00F170DF"/>
    <w:rsid w:val="00F17339"/>
    <w:rsid w:val="00F173C1"/>
    <w:rsid w:val="00F173E2"/>
    <w:rsid w:val="00F1748E"/>
    <w:rsid w:val="00F1758D"/>
    <w:rsid w:val="00F1793D"/>
    <w:rsid w:val="00F17BC8"/>
    <w:rsid w:val="00F17BE2"/>
    <w:rsid w:val="00F17DCF"/>
    <w:rsid w:val="00F17E47"/>
    <w:rsid w:val="00F17E8B"/>
    <w:rsid w:val="00F2002D"/>
    <w:rsid w:val="00F201D9"/>
    <w:rsid w:val="00F202CD"/>
    <w:rsid w:val="00F2030F"/>
    <w:rsid w:val="00F203B4"/>
    <w:rsid w:val="00F203E2"/>
    <w:rsid w:val="00F205FB"/>
    <w:rsid w:val="00F20637"/>
    <w:rsid w:val="00F2073C"/>
    <w:rsid w:val="00F2079A"/>
    <w:rsid w:val="00F20843"/>
    <w:rsid w:val="00F2091E"/>
    <w:rsid w:val="00F209C1"/>
    <w:rsid w:val="00F20A27"/>
    <w:rsid w:val="00F20B7E"/>
    <w:rsid w:val="00F20B8A"/>
    <w:rsid w:val="00F20BF9"/>
    <w:rsid w:val="00F20E8F"/>
    <w:rsid w:val="00F20F36"/>
    <w:rsid w:val="00F21036"/>
    <w:rsid w:val="00F210DC"/>
    <w:rsid w:val="00F21460"/>
    <w:rsid w:val="00F21469"/>
    <w:rsid w:val="00F21570"/>
    <w:rsid w:val="00F2163C"/>
    <w:rsid w:val="00F2172F"/>
    <w:rsid w:val="00F21799"/>
    <w:rsid w:val="00F217A3"/>
    <w:rsid w:val="00F218A7"/>
    <w:rsid w:val="00F21A13"/>
    <w:rsid w:val="00F21B12"/>
    <w:rsid w:val="00F21D91"/>
    <w:rsid w:val="00F21DA9"/>
    <w:rsid w:val="00F21E6A"/>
    <w:rsid w:val="00F21F0F"/>
    <w:rsid w:val="00F21FEF"/>
    <w:rsid w:val="00F22278"/>
    <w:rsid w:val="00F223F0"/>
    <w:rsid w:val="00F2254B"/>
    <w:rsid w:val="00F225FF"/>
    <w:rsid w:val="00F226D4"/>
    <w:rsid w:val="00F22723"/>
    <w:rsid w:val="00F22728"/>
    <w:rsid w:val="00F22828"/>
    <w:rsid w:val="00F228D1"/>
    <w:rsid w:val="00F22979"/>
    <w:rsid w:val="00F22A6E"/>
    <w:rsid w:val="00F22B9A"/>
    <w:rsid w:val="00F22BDE"/>
    <w:rsid w:val="00F22D8B"/>
    <w:rsid w:val="00F22E56"/>
    <w:rsid w:val="00F2309D"/>
    <w:rsid w:val="00F23213"/>
    <w:rsid w:val="00F23501"/>
    <w:rsid w:val="00F23518"/>
    <w:rsid w:val="00F23578"/>
    <w:rsid w:val="00F23621"/>
    <w:rsid w:val="00F23634"/>
    <w:rsid w:val="00F236B2"/>
    <w:rsid w:val="00F236E7"/>
    <w:rsid w:val="00F23999"/>
    <w:rsid w:val="00F23B36"/>
    <w:rsid w:val="00F23D3C"/>
    <w:rsid w:val="00F23E9F"/>
    <w:rsid w:val="00F24109"/>
    <w:rsid w:val="00F24145"/>
    <w:rsid w:val="00F24227"/>
    <w:rsid w:val="00F2445D"/>
    <w:rsid w:val="00F245EA"/>
    <w:rsid w:val="00F247B6"/>
    <w:rsid w:val="00F24A4B"/>
    <w:rsid w:val="00F24AEE"/>
    <w:rsid w:val="00F24F4C"/>
    <w:rsid w:val="00F250E7"/>
    <w:rsid w:val="00F251D2"/>
    <w:rsid w:val="00F251D3"/>
    <w:rsid w:val="00F2541C"/>
    <w:rsid w:val="00F25654"/>
    <w:rsid w:val="00F256DC"/>
    <w:rsid w:val="00F2586C"/>
    <w:rsid w:val="00F258B4"/>
    <w:rsid w:val="00F259D1"/>
    <w:rsid w:val="00F25ADF"/>
    <w:rsid w:val="00F25BD4"/>
    <w:rsid w:val="00F25C4B"/>
    <w:rsid w:val="00F25CF6"/>
    <w:rsid w:val="00F25D46"/>
    <w:rsid w:val="00F25E69"/>
    <w:rsid w:val="00F25E8C"/>
    <w:rsid w:val="00F26026"/>
    <w:rsid w:val="00F2616F"/>
    <w:rsid w:val="00F26174"/>
    <w:rsid w:val="00F261E4"/>
    <w:rsid w:val="00F2620E"/>
    <w:rsid w:val="00F2627B"/>
    <w:rsid w:val="00F26410"/>
    <w:rsid w:val="00F26461"/>
    <w:rsid w:val="00F266D8"/>
    <w:rsid w:val="00F267F7"/>
    <w:rsid w:val="00F2684E"/>
    <w:rsid w:val="00F26A37"/>
    <w:rsid w:val="00F26C8B"/>
    <w:rsid w:val="00F26D73"/>
    <w:rsid w:val="00F26E13"/>
    <w:rsid w:val="00F26F4C"/>
    <w:rsid w:val="00F26F79"/>
    <w:rsid w:val="00F271AD"/>
    <w:rsid w:val="00F2727D"/>
    <w:rsid w:val="00F274E1"/>
    <w:rsid w:val="00F27606"/>
    <w:rsid w:val="00F276F0"/>
    <w:rsid w:val="00F2777C"/>
    <w:rsid w:val="00F27878"/>
    <w:rsid w:val="00F2789E"/>
    <w:rsid w:val="00F27B22"/>
    <w:rsid w:val="00F27BDF"/>
    <w:rsid w:val="00F27D2D"/>
    <w:rsid w:val="00F27DC7"/>
    <w:rsid w:val="00F27E34"/>
    <w:rsid w:val="00F27F63"/>
    <w:rsid w:val="00F30209"/>
    <w:rsid w:val="00F30241"/>
    <w:rsid w:val="00F302BD"/>
    <w:rsid w:val="00F303BA"/>
    <w:rsid w:val="00F303DA"/>
    <w:rsid w:val="00F30524"/>
    <w:rsid w:val="00F305C3"/>
    <w:rsid w:val="00F306DE"/>
    <w:rsid w:val="00F3075F"/>
    <w:rsid w:val="00F30843"/>
    <w:rsid w:val="00F30960"/>
    <w:rsid w:val="00F309CF"/>
    <w:rsid w:val="00F30AFF"/>
    <w:rsid w:val="00F30B65"/>
    <w:rsid w:val="00F30C98"/>
    <w:rsid w:val="00F30E9A"/>
    <w:rsid w:val="00F30F4E"/>
    <w:rsid w:val="00F30F8B"/>
    <w:rsid w:val="00F31147"/>
    <w:rsid w:val="00F31394"/>
    <w:rsid w:val="00F314FB"/>
    <w:rsid w:val="00F31517"/>
    <w:rsid w:val="00F31618"/>
    <w:rsid w:val="00F3182B"/>
    <w:rsid w:val="00F31931"/>
    <w:rsid w:val="00F319A9"/>
    <w:rsid w:val="00F31AB2"/>
    <w:rsid w:val="00F31B35"/>
    <w:rsid w:val="00F31C3D"/>
    <w:rsid w:val="00F31E54"/>
    <w:rsid w:val="00F31EF7"/>
    <w:rsid w:val="00F31F44"/>
    <w:rsid w:val="00F3225B"/>
    <w:rsid w:val="00F322D9"/>
    <w:rsid w:val="00F326E2"/>
    <w:rsid w:val="00F32864"/>
    <w:rsid w:val="00F32873"/>
    <w:rsid w:val="00F328AE"/>
    <w:rsid w:val="00F32B3C"/>
    <w:rsid w:val="00F32B52"/>
    <w:rsid w:val="00F32C46"/>
    <w:rsid w:val="00F32CCA"/>
    <w:rsid w:val="00F32E13"/>
    <w:rsid w:val="00F32F31"/>
    <w:rsid w:val="00F32F47"/>
    <w:rsid w:val="00F331A5"/>
    <w:rsid w:val="00F332A8"/>
    <w:rsid w:val="00F3364F"/>
    <w:rsid w:val="00F33903"/>
    <w:rsid w:val="00F33957"/>
    <w:rsid w:val="00F33A79"/>
    <w:rsid w:val="00F33A81"/>
    <w:rsid w:val="00F33ACB"/>
    <w:rsid w:val="00F33CFB"/>
    <w:rsid w:val="00F33E1E"/>
    <w:rsid w:val="00F33EC6"/>
    <w:rsid w:val="00F33F17"/>
    <w:rsid w:val="00F34063"/>
    <w:rsid w:val="00F340B3"/>
    <w:rsid w:val="00F340C9"/>
    <w:rsid w:val="00F345C7"/>
    <w:rsid w:val="00F346C4"/>
    <w:rsid w:val="00F34749"/>
    <w:rsid w:val="00F3481A"/>
    <w:rsid w:val="00F34AE6"/>
    <w:rsid w:val="00F34BD9"/>
    <w:rsid w:val="00F35001"/>
    <w:rsid w:val="00F35039"/>
    <w:rsid w:val="00F3521D"/>
    <w:rsid w:val="00F352E7"/>
    <w:rsid w:val="00F353A0"/>
    <w:rsid w:val="00F35402"/>
    <w:rsid w:val="00F354E1"/>
    <w:rsid w:val="00F3555B"/>
    <w:rsid w:val="00F35580"/>
    <w:rsid w:val="00F357E7"/>
    <w:rsid w:val="00F357E8"/>
    <w:rsid w:val="00F35818"/>
    <w:rsid w:val="00F358F1"/>
    <w:rsid w:val="00F35AB1"/>
    <w:rsid w:val="00F35D47"/>
    <w:rsid w:val="00F35E5D"/>
    <w:rsid w:val="00F36021"/>
    <w:rsid w:val="00F36340"/>
    <w:rsid w:val="00F36397"/>
    <w:rsid w:val="00F363B4"/>
    <w:rsid w:val="00F363C1"/>
    <w:rsid w:val="00F363F7"/>
    <w:rsid w:val="00F36496"/>
    <w:rsid w:val="00F364B6"/>
    <w:rsid w:val="00F36739"/>
    <w:rsid w:val="00F367B5"/>
    <w:rsid w:val="00F36839"/>
    <w:rsid w:val="00F36970"/>
    <w:rsid w:val="00F36C3E"/>
    <w:rsid w:val="00F36C9A"/>
    <w:rsid w:val="00F36D80"/>
    <w:rsid w:val="00F36EA6"/>
    <w:rsid w:val="00F3709E"/>
    <w:rsid w:val="00F372D4"/>
    <w:rsid w:val="00F3733B"/>
    <w:rsid w:val="00F37385"/>
    <w:rsid w:val="00F37519"/>
    <w:rsid w:val="00F37580"/>
    <w:rsid w:val="00F376F3"/>
    <w:rsid w:val="00F3774F"/>
    <w:rsid w:val="00F377D7"/>
    <w:rsid w:val="00F377E5"/>
    <w:rsid w:val="00F3792C"/>
    <w:rsid w:val="00F37CC5"/>
    <w:rsid w:val="00F37E79"/>
    <w:rsid w:val="00F37ED2"/>
    <w:rsid w:val="00F37F02"/>
    <w:rsid w:val="00F37FC5"/>
    <w:rsid w:val="00F400E4"/>
    <w:rsid w:val="00F40174"/>
    <w:rsid w:val="00F40417"/>
    <w:rsid w:val="00F40430"/>
    <w:rsid w:val="00F405EF"/>
    <w:rsid w:val="00F4064A"/>
    <w:rsid w:val="00F40904"/>
    <w:rsid w:val="00F40950"/>
    <w:rsid w:val="00F409ED"/>
    <w:rsid w:val="00F40A1C"/>
    <w:rsid w:val="00F40AFB"/>
    <w:rsid w:val="00F40B47"/>
    <w:rsid w:val="00F40C9D"/>
    <w:rsid w:val="00F40DF2"/>
    <w:rsid w:val="00F40E2A"/>
    <w:rsid w:val="00F40EF7"/>
    <w:rsid w:val="00F41001"/>
    <w:rsid w:val="00F41097"/>
    <w:rsid w:val="00F41159"/>
    <w:rsid w:val="00F41161"/>
    <w:rsid w:val="00F41297"/>
    <w:rsid w:val="00F414FE"/>
    <w:rsid w:val="00F415FB"/>
    <w:rsid w:val="00F41708"/>
    <w:rsid w:val="00F418EE"/>
    <w:rsid w:val="00F41936"/>
    <w:rsid w:val="00F41A7B"/>
    <w:rsid w:val="00F41B68"/>
    <w:rsid w:val="00F41FEA"/>
    <w:rsid w:val="00F420F2"/>
    <w:rsid w:val="00F420FE"/>
    <w:rsid w:val="00F42154"/>
    <w:rsid w:val="00F42178"/>
    <w:rsid w:val="00F42614"/>
    <w:rsid w:val="00F426CB"/>
    <w:rsid w:val="00F426D0"/>
    <w:rsid w:val="00F42860"/>
    <w:rsid w:val="00F42872"/>
    <w:rsid w:val="00F429A8"/>
    <w:rsid w:val="00F42AC4"/>
    <w:rsid w:val="00F42B75"/>
    <w:rsid w:val="00F42BB8"/>
    <w:rsid w:val="00F42DC6"/>
    <w:rsid w:val="00F42F2D"/>
    <w:rsid w:val="00F42FC7"/>
    <w:rsid w:val="00F4318B"/>
    <w:rsid w:val="00F432DF"/>
    <w:rsid w:val="00F432F8"/>
    <w:rsid w:val="00F43329"/>
    <w:rsid w:val="00F435D7"/>
    <w:rsid w:val="00F436DB"/>
    <w:rsid w:val="00F43711"/>
    <w:rsid w:val="00F437CC"/>
    <w:rsid w:val="00F437D7"/>
    <w:rsid w:val="00F43906"/>
    <w:rsid w:val="00F439C8"/>
    <w:rsid w:val="00F43AC1"/>
    <w:rsid w:val="00F43AD1"/>
    <w:rsid w:val="00F43BFE"/>
    <w:rsid w:val="00F43D36"/>
    <w:rsid w:val="00F43DAA"/>
    <w:rsid w:val="00F43DD0"/>
    <w:rsid w:val="00F4401E"/>
    <w:rsid w:val="00F44117"/>
    <w:rsid w:val="00F44160"/>
    <w:rsid w:val="00F44237"/>
    <w:rsid w:val="00F44269"/>
    <w:rsid w:val="00F4431C"/>
    <w:rsid w:val="00F44346"/>
    <w:rsid w:val="00F443CA"/>
    <w:rsid w:val="00F44418"/>
    <w:rsid w:val="00F444B7"/>
    <w:rsid w:val="00F4475C"/>
    <w:rsid w:val="00F4479A"/>
    <w:rsid w:val="00F44953"/>
    <w:rsid w:val="00F44D63"/>
    <w:rsid w:val="00F44DDF"/>
    <w:rsid w:val="00F44E6E"/>
    <w:rsid w:val="00F4504B"/>
    <w:rsid w:val="00F4507D"/>
    <w:rsid w:val="00F454AA"/>
    <w:rsid w:val="00F45548"/>
    <w:rsid w:val="00F4590A"/>
    <w:rsid w:val="00F45986"/>
    <w:rsid w:val="00F45BCD"/>
    <w:rsid w:val="00F45DC9"/>
    <w:rsid w:val="00F45E66"/>
    <w:rsid w:val="00F45EB5"/>
    <w:rsid w:val="00F45F35"/>
    <w:rsid w:val="00F4631A"/>
    <w:rsid w:val="00F4655E"/>
    <w:rsid w:val="00F46634"/>
    <w:rsid w:val="00F467ED"/>
    <w:rsid w:val="00F46801"/>
    <w:rsid w:val="00F468B5"/>
    <w:rsid w:val="00F46A0D"/>
    <w:rsid w:val="00F46A51"/>
    <w:rsid w:val="00F46A61"/>
    <w:rsid w:val="00F46B59"/>
    <w:rsid w:val="00F46C17"/>
    <w:rsid w:val="00F46C8B"/>
    <w:rsid w:val="00F46D97"/>
    <w:rsid w:val="00F46DBA"/>
    <w:rsid w:val="00F46F0D"/>
    <w:rsid w:val="00F46FDC"/>
    <w:rsid w:val="00F47000"/>
    <w:rsid w:val="00F47018"/>
    <w:rsid w:val="00F471CB"/>
    <w:rsid w:val="00F47313"/>
    <w:rsid w:val="00F47592"/>
    <w:rsid w:val="00F47681"/>
    <w:rsid w:val="00F476E3"/>
    <w:rsid w:val="00F47896"/>
    <w:rsid w:val="00F478C5"/>
    <w:rsid w:val="00F47B12"/>
    <w:rsid w:val="00F47B7D"/>
    <w:rsid w:val="00F47BBD"/>
    <w:rsid w:val="00F47D33"/>
    <w:rsid w:val="00F47D39"/>
    <w:rsid w:val="00F47E8F"/>
    <w:rsid w:val="00F50054"/>
    <w:rsid w:val="00F50130"/>
    <w:rsid w:val="00F5013A"/>
    <w:rsid w:val="00F504EB"/>
    <w:rsid w:val="00F505CA"/>
    <w:rsid w:val="00F505F9"/>
    <w:rsid w:val="00F506D0"/>
    <w:rsid w:val="00F506D5"/>
    <w:rsid w:val="00F50A9D"/>
    <w:rsid w:val="00F50BA1"/>
    <w:rsid w:val="00F50D29"/>
    <w:rsid w:val="00F50DF2"/>
    <w:rsid w:val="00F510CF"/>
    <w:rsid w:val="00F5110A"/>
    <w:rsid w:val="00F513C0"/>
    <w:rsid w:val="00F51546"/>
    <w:rsid w:val="00F51741"/>
    <w:rsid w:val="00F517D0"/>
    <w:rsid w:val="00F518AB"/>
    <w:rsid w:val="00F518D4"/>
    <w:rsid w:val="00F51999"/>
    <w:rsid w:val="00F51B4E"/>
    <w:rsid w:val="00F51BD2"/>
    <w:rsid w:val="00F51F05"/>
    <w:rsid w:val="00F52038"/>
    <w:rsid w:val="00F5206B"/>
    <w:rsid w:val="00F5210E"/>
    <w:rsid w:val="00F5212B"/>
    <w:rsid w:val="00F522E2"/>
    <w:rsid w:val="00F52500"/>
    <w:rsid w:val="00F525E2"/>
    <w:rsid w:val="00F5280B"/>
    <w:rsid w:val="00F529DB"/>
    <w:rsid w:val="00F52A25"/>
    <w:rsid w:val="00F52ABB"/>
    <w:rsid w:val="00F52C38"/>
    <w:rsid w:val="00F52EBB"/>
    <w:rsid w:val="00F53170"/>
    <w:rsid w:val="00F53236"/>
    <w:rsid w:val="00F5328E"/>
    <w:rsid w:val="00F53318"/>
    <w:rsid w:val="00F53676"/>
    <w:rsid w:val="00F53A39"/>
    <w:rsid w:val="00F53B04"/>
    <w:rsid w:val="00F53D54"/>
    <w:rsid w:val="00F53DBC"/>
    <w:rsid w:val="00F53F14"/>
    <w:rsid w:val="00F53F6D"/>
    <w:rsid w:val="00F53F98"/>
    <w:rsid w:val="00F54455"/>
    <w:rsid w:val="00F5458C"/>
    <w:rsid w:val="00F548AE"/>
    <w:rsid w:val="00F5494C"/>
    <w:rsid w:val="00F54A04"/>
    <w:rsid w:val="00F54A0B"/>
    <w:rsid w:val="00F54A4F"/>
    <w:rsid w:val="00F54C4F"/>
    <w:rsid w:val="00F54D29"/>
    <w:rsid w:val="00F54DC1"/>
    <w:rsid w:val="00F54EB8"/>
    <w:rsid w:val="00F55033"/>
    <w:rsid w:val="00F55588"/>
    <w:rsid w:val="00F5560A"/>
    <w:rsid w:val="00F55809"/>
    <w:rsid w:val="00F55A3C"/>
    <w:rsid w:val="00F55BA8"/>
    <w:rsid w:val="00F55BB4"/>
    <w:rsid w:val="00F55BCC"/>
    <w:rsid w:val="00F55C28"/>
    <w:rsid w:val="00F55C9E"/>
    <w:rsid w:val="00F55EB1"/>
    <w:rsid w:val="00F56107"/>
    <w:rsid w:val="00F561AE"/>
    <w:rsid w:val="00F5638C"/>
    <w:rsid w:val="00F56628"/>
    <w:rsid w:val="00F567D5"/>
    <w:rsid w:val="00F568FA"/>
    <w:rsid w:val="00F569FB"/>
    <w:rsid w:val="00F569FE"/>
    <w:rsid w:val="00F56B26"/>
    <w:rsid w:val="00F56C8E"/>
    <w:rsid w:val="00F56EFA"/>
    <w:rsid w:val="00F56FB6"/>
    <w:rsid w:val="00F57103"/>
    <w:rsid w:val="00F57628"/>
    <w:rsid w:val="00F576DE"/>
    <w:rsid w:val="00F576F6"/>
    <w:rsid w:val="00F5778E"/>
    <w:rsid w:val="00F57979"/>
    <w:rsid w:val="00F579A3"/>
    <w:rsid w:val="00F579B6"/>
    <w:rsid w:val="00F57A97"/>
    <w:rsid w:val="00F57AC2"/>
    <w:rsid w:val="00F57C45"/>
    <w:rsid w:val="00F57CD4"/>
    <w:rsid w:val="00F57CFB"/>
    <w:rsid w:val="00F57D65"/>
    <w:rsid w:val="00F57E20"/>
    <w:rsid w:val="00F57ED6"/>
    <w:rsid w:val="00F57F13"/>
    <w:rsid w:val="00F600AD"/>
    <w:rsid w:val="00F60312"/>
    <w:rsid w:val="00F60387"/>
    <w:rsid w:val="00F60398"/>
    <w:rsid w:val="00F60993"/>
    <w:rsid w:val="00F60A18"/>
    <w:rsid w:val="00F60BBA"/>
    <w:rsid w:val="00F60D70"/>
    <w:rsid w:val="00F61275"/>
    <w:rsid w:val="00F613CB"/>
    <w:rsid w:val="00F614B8"/>
    <w:rsid w:val="00F6150A"/>
    <w:rsid w:val="00F619DE"/>
    <w:rsid w:val="00F61A50"/>
    <w:rsid w:val="00F61C11"/>
    <w:rsid w:val="00F61D43"/>
    <w:rsid w:val="00F61DF1"/>
    <w:rsid w:val="00F61EC2"/>
    <w:rsid w:val="00F62094"/>
    <w:rsid w:val="00F623F6"/>
    <w:rsid w:val="00F6244E"/>
    <w:rsid w:val="00F62479"/>
    <w:rsid w:val="00F62544"/>
    <w:rsid w:val="00F625B2"/>
    <w:rsid w:val="00F625FD"/>
    <w:rsid w:val="00F62735"/>
    <w:rsid w:val="00F6286F"/>
    <w:rsid w:val="00F62B53"/>
    <w:rsid w:val="00F62F0D"/>
    <w:rsid w:val="00F62F7E"/>
    <w:rsid w:val="00F63132"/>
    <w:rsid w:val="00F63155"/>
    <w:rsid w:val="00F63167"/>
    <w:rsid w:val="00F63487"/>
    <w:rsid w:val="00F63783"/>
    <w:rsid w:val="00F637E2"/>
    <w:rsid w:val="00F637EC"/>
    <w:rsid w:val="00F63860"/>
    <w:rsid w:val="00F639C7"/>
    <w:rsid w:val="00F63B12"/>
    <w:rsid w:val="00F63CC2"/>
    <w:rsid w:val="00F63CE7"/>
    <w:rsid w:val="00F63FBC"/>
    <w:rsid w:val="00F640EB"/>
    <w:rsid w:val="00F64288"/>
    <w:rsid w:val="00F64448"/>
    <w:rsid w:val="00F645ED"/>
    <w:rsid w:val="00F6465C"/>
    <w:rsid w:val="00F648CF"/>
    <w:rsid w:val="00F64975"/>
    <w:rsid w:val="00F649EF"/>
    <w:rsid w:val="00F64D07"/>
    <w:rsid w:val="00F64D67"/>
    <w:rsid w:val="00F64DA1"/>
    <w:rsid w:val="00F64E80"/>
    <w:rsid w:val="00F64E94"/>
    <w:rsid w:val="00F64EDB"/>
    <w:rsid w:val="00F65042"/>
    <w:rsid w:val="00F650BD"/>
    <w:rsid w:val="00F6514C"/>
    <w:rsid w:val="00F65205"/>
    <w:rsid w:val="00F6537B"/>
    <w:rsid w:val="00F653A3"/>
    <w:rsid w:val="00F653B7"/>
    <w:rsid w:val="00F65554"/>
    <w:rsid w:val="00F658C6"/>
    <w:rsid w:val="00F65ACD"/>
    <w:rsid w:val="00F65B23"/>
    <w:rsid w:val="00F65B2B"/>
    <w:rsid w:val="00F65B95"/>
    <w:rsid w:val="00F65EC0"/>
    <w:rsid w:val="00F65F27"/>
    <w:rsid w:val="00F65FC2"/>
    <w:rsid w:val="00F65FF1"/>
    <w:rsid w:val="00F660ED"/>
    <w:rsid w:val="00F6631B"/>
    <w:rsid w:val="00F666C1"/>
    <w:rsid w:val="00F669FF"/>
    <w:rsid w:val="00F66AAC"/>
    <w:rsid w:val="00F66B39"/>
    <w:rsid w:val="00F66B4F"/>
    <w:rsid w:val="00F66CFB"/>
    <w:rsid w:val="00F66D5E"/>
    <w:rsid w:val="00F67386"/>
    <w:rsid w:val="00F67539"/>
    <w:rsid w:val="00F67760"/>
    <w:rsid w:val="00F6795C"/>
    <w:rsid w:val="00F67D51"/>
    <w:rsid w:val="00F67F5C"/>
    <w:rsid w:val="00F67F7E"/>
    <w:rsid w:val="00F67FC9"/>
    <w:rsid w:val="00F7000A"/>
    <w:rsid w:val="00F7011F"/>
    <w:rsid w:val="00F70372"/>
    <w:rsid w:val="00F70836"/>
    <w:rsid w:val="00F709D9"/>
    <w:rsid w:val="00F70AF1"/>
    <w:rsid w:val="00F70C57"/>
    <w:rsid w:val="00F70D01"/>
    <w:rsid w:val="00F70D9E"/>
    <w:rsid w:val="00F70F66"/>
    <w:rsid w:val="00F70F9A"/>
    <w:rsid w:val="00F713C5"/>
    <w:rsid w:val="00F714F4"/>
    <w:rsid w:val="00F7160E"/>
    <w:rsid w:val="00F71774"/>
    <w:rsid w:val="00F718F5"/>
    <w:rsid w:val="00F71AAF"/>
    <w:rsid w:val="00F71B32"/>
    <w:rsid w:val="00F71D47"/>
    <w:rsid w:val="00F71DAF"/>
    <w:rsid w:val="00F71EA6"/>
    <w:rsid w:val="00F71F46"/>
    <w:rsid w:val="00F71F47"/>
    <w:rsid w:val="00F72105"/>
    <w:rsid w:val="00F721D1"/>
    <w:rsid w:val="00F7248B"/>
    <w:rsid w:val="00F72499"/>
    <w:rsid w:val="00F725DC"/>
    <w:rsid w:val="00F72600"/>
    <w:rsid w:val="00F7264E"/>
    <w:rsid w:val="00F726EA"/>
    <w:rsid w:val="00F726EB"/>
    <w:rsid w:val="00F728CB"/>
    <w:rsid w:val="00F728DB"/>
    <w:rsid w:val="00F72A53"/>
    <w:rsid w:val="00F72BC0"/>
    <w:rsid w:val="00F72C7D"/>
    <w:rsid w:val="00F72D5F"/>
    <w:rsid w:val="00F72DD8"/>
    <w:rsid w:val="00F72F22"/>
    <w:rsid w:val="00F72F36"/>
    <w:rsid w:val="00F7307F"/>
    <w:rsid w:val="00F730CA"/>
    <w:rsid w:val="00F73308"/>
    <w:rsid w:val="00F73490"/>
    <w:rsid w:val="00F734D4"/>
    <w:rsid w:val="00F7363A"/>
    <w:rsid w:val="00F7376C"/>
    <w:rsid w:val="00F737A2"/>
    <w:rsid w:val="00F73808"/>
    <w:rsid w:val="00F73841"/>
    <w:rsid w:val="00F738A5"/>
    <w:rsid w:val="00F73995"/>
    <w:rsid w:val="00F739F4"/>
    <w:rsid w:val="00F73BF4"/>
    <w:rsid w:val="00F73DC1"/>
    <w:rsid w:val="00F73E5E"/>
    <w:rsid w:val="00F73E9E"/>
    <w:rsid w:val="00F73EB0"/>
    <w:rsid w:val="00F73F1B"/>
    <w:rsid w:val="00F741E8"/>
    <w:rsid w:val="00F74215"/>
    <w:rsid w:val="00F7437D"/>
    <w:rsid w:val="00F7442A"/>
    <w:rsid w:val="00F744AB"/>
    <w:rsid w:val="00F74632"/>
    <w:rsid w:val="00F7481A"/>
    <w:rsid w:val="00F7492E"/>
    <w:rsid w:val="00F749F3"/>
    <w:rsid w:val="00F74A90"/>
    <w:rsid w:val="00F74BDD"/>
    <w:rsid w:val="00F74BDE"/>
    <w:rsid w:val="00F74BF3"/>
    <w:rsid w:val="00F74C5E"/>
    <w:rsid w:val="00F74E8E"/>
    <w:rsid w:val="00F74F88"/>
    <w:rsid w:val="00F75172"/>
    <w:rsid w:val="00F751DC"/>
    <w:rsid w:val="00F7538D"/>
    <w:rsid w:val="00F75416"/>
    <w:rsid w:val="00F7596F"/>
    <w:rsid w:val="00F75AD8"/>
    <w:rsid w:val="00F75B17"/>
    <w:rsid w:val="00F75C9F"/>
    <w:rsid w:val="00F75D33"/>
    <w:rsid w:val="00F75D82"/>
    <w:rsid w:val="00F76083"/>
    <w:rsid w:val="00F76157"/>
    <w:rsid w:val="00F761A3"/>
    <w:rsid w:val="00F7635F"/>
    <w:rsid w:val="00F76787"/>
    <w:rsid w:val="00F768D2"/>
    <w:rsid w:val="00F76A10"/>
    <w:rsid w:val="00F76A77"/>
    <w:rsid w:val="00F76C13"/>
    <w:rsid w:val="00F76D77"/>
    <w:rsid w:val="00F76D8C"/>
    <w:rsid w:val="00F770E4"/>
    <w:rsid w:val="00F7726A"/>
    <w:rsid w:val="00F77386"/>
    <w:rsid w:val="00F773FE"/>
    <w:rsid w:val="00F775EB"/>
    <w:rsid w:val="00F7775B"/>
    <w:rsid w:val="00F778C3"/>
    <w:rsid w:val="00F779F1"/>
    <w:rsid w:val="00F77C70"/>
    <w:rsid w:val="00F77CCA"/>
    <w:rsid w:val="00F77D39"/>
    <w:rsid w:val="00F77E05"/>
    <w:rsid w:val="00F77E9E"/>
    <w:rsid w:val="00F77F66"/>
    <w:rsid w:val="00F802F4"/>
    <w:rsid w:val="00F80522"/>
    <w:rsid w:val="00F807A5"/>
    <w:rsid w:val="00F8099F"/>
    <w:rsid w:val="00F80B3D"/>
    <w:rsid w:val="00F80DD0"/>
    <w:rsid w:val="00F80DEA"/>
    <w:rsid w:val="00F81038"/>
    <w:rsid w:val="00F81156"/>
    <w:rsid w:val="00F811F7"/>
    <w:rsid w:val="00F812C3"/>
    <w:rsid w:val="00F81350"/>
    <w:rsid w:val="00F81456"/>
    <w:rsid w:val="00F814E1"/>
    <w:rsid w:val="00F814F2"/>
    <w:rsid w:val="00F81504"/>
    <w:rsid w:val="00F815CF"/>
    <w:rsid w:val="00F8177E"/>
    <w:rsid w:val="00F81785"/>
    <w:rsid w:val="00F8190F"/>
    <w:rsid w:val="00F8198F"/>
    <w:rsid w:val="00F81B13"/>
    <w:rsid w:val="00F81B3E"/>
    <w:rsid w:val="00F81BC0"/>
    <w:rsid w:val="00F81BC5"/>
    <w:rsid w:val="00F81EF3"/>
    <w:rsid w:val="00F82003"/>
    <w:rsid w:val="00F8215D"/>
    <w:rsid w:val="00F8225B"/>
    <w:rsid w:val="00F822AB"/>
    <w:rsid w:val="00F824CF"/>
    <w:rsid w:val="00F824E8"/>
    <w:rsid w:val="00F8274F"/>
    <w:rsid w:val="00F827E4"/>
    <w:rsid w:val="00F82F2E"/>
    <w:rsid w:val="00F82F34"/>
    <w:rsid w:val="00F82F57"/>
    <w:rsid w:val="00F82FDC"/>
    <w:rsid w:val="00F8303E"/>
    <w:rsid w:val="00F83197"/>
    <w:rsid w:val="00F8319D"/>
    <w:rsid w:val="00F832E4"/>
    <w:rsid w:val="00F8337D"/>
    <w:rsid w:val="00F83448"/>
    <w:rsid w:val="00F83490"/>
    <w:rsid w:val="00F834F1"/>
    <w:rsid w:val="00F83511"/>
    <w:rsid w:val="00F8381A"/>
    <w:rsid w:val="00F83867"/>
    <w:rsid w:val="00F83876"/>
    <w:rsid w:val="00F83B73"/>
    <w:rsid w:val="00F83BCA"/>
    <w:rsid w:val="00F8403F"/>
    <w:rsid w:val="00F84040"/>
    <w:rsid w:val="00F8409F"/>
    <w:rsid w:val="00F840C9"/>
    <w:rsid w:val="00F8425C"/>
    <w:rsid w:val="00F84297"/>
    <w:rsid w:val="00F8436D"/>
    <w:rsid w:val="00F84539"/>
    <w:rsid w:val="00F847D5"/>
    <w:rsid w:val="00F8488B"/>
    <w:rsid w:val="00F848E1"/>
    <w:rsid w:val="00F849AC"/>
    <w:rsid w:val="00F84B00"/>
    <w:rsid w:val="00F84B89"/>
    <w:rsid w:val="00F84C58"/>
    <w:rsid w:val="00F84DBF"/>
    <w:rsid w:val="00F84DE4"/>
    <w:rsid w:val="00F84E20"/>
    <w:rsid w:val="00F84E4A"/>
    <w:rsid w:val="00F85144"/>
    <w:rsid w:val="00F85191"/>
    <w:rsid w:val="00F851EE"/>
    <w:rsid w:val="00F85302"/>
    <w:rsid w:val="00F8534B"/>
    <w:rsid w:val="00F854C3"/>
    <w:rsid w:val="00F855C6"/>
    <w:rsid w:val="00F8589E"/>
    <w:rsid w:val="00F8590A"/>
    <w:rsid w:val="00F85B20"/>
    <w:rsid w:val="00F85D72"/>
    <w:rsid w:val="00F85DE8"/>
    <w:rsid w:val="00F85F01"/>
    <w:rsid w:val="00F85FA9"/>
    <w:rsid w:val="00F86225"/>
    <w:rsid w:val="00F86326"/>
    <w:rsid w:val="00F863BF"/>
    <w:rsid w:val="00F863D9"/>
    <w:rsid w:val="00F8644E"/>
    <w:rsid w:val="00F86529"/>
    <w:rsid w:val="00F866BA"/>
    <w:rsid w:val="00F868BB"/>
    <w:rsid w:val="00F86A16"/>
    <w:rsid w:val="00F86A94"/>
    <w:rsid w:val="00F86E0E"/>
    <w:rsid w:val="00F86F58"/>
    <w:rsid w:val="00F86F7B"/>
    <w:rsid w:val="00F870A8"/>
    <w:rsid w:val="00F87118"/>
    <w:rsid w:val="00F8713D"/>
    <w:rsid w:val="00F87210"/>
    <w:rsid w:val="00F87276"/>
    <w:rsid w:val="00F874DF"/>
    <w:rsid w:val="00F87559"/>
    <w:rsid w:val="00F87594"/>
    <w:rsid w:val="00F87671"/>
    <w:rsid w:val="00F876CB"/>
    <w:rsid w:val="00F8786B"/>
    <w:rsid w:val="00F87A71"/>
    <w:rsid w:val="00F87CFB"/>
    <w:rsid w:val="00F87DCD"/>
    <w:rsid w:val="00F87E1F"/>
    <w:rsid w:val="00F87E8E"/>
    <w:rsid w:val="00F90113"/>
    <w:rsid w:val="00F9011B"/>
    <w:rsid w:val="00F90126"/>
    <w:rsid w:val="00F906AC"/>
    <w:rsid w:val="00F90849"/>
    <w:rsid w:val="00F908B1"/>
    <w:rsid w:val="00F90BDD"/>
    <w:rsid w:val="00F90D1A"/>
    <w:rsid w:val="00F90D3D"/>
    <w:rsid w:val="00F90E57"/>
    <w:rsid w:val="00F90ECE"/>
    <w:rsid w:val="00F90F83"/>
    <w:rsid w:val="00F90F89"/>
    <w:rsid w:val="00F91059"/>
    <w:rsid w:val="00F9106F"/>
    <w:rsid w:val="00F91343"/>
    <w:rsid w:val="00F913D6"/>
    <w:rsid w:val="00F91656"/>
    <w:rsid w:val="00F91681"/>
    <w:rsid w:val="00F9176D"/>
    <w:rsid w:val="00F9185E"/>
    <w:rsid w:val="00F9189F"/>
    <w:rsid w:val="00F91937"/>
    <w:rsid w:val="00F91A0B"/>
    <w:rsid w:val="00F91A3E"/>
    <w:rsid w:val="00F91B15"/>
    <w:rsid w:val="00F91C54"/>
    <w:rsid w:val="00F91CF8"/>
    <w:rsid w:val="00F91E6B"/>
    <w:rsid w:val="00F92091"/>
    <w:rsid w:val="00F920CD"/>
    <w:rsid w:val="00F920F7"/>
    <w:rsid w:val="00F9246C"/>
    <w:rsid w:val="00F924C4"/>
    <w:rsid w:val="00F924ED"/>
    <w:rsid w:val="00F9265F"/>
    <w:rsid w:val="00F92C14"/>
    <w:rsid w:val="00F92D0B"/>
    <w:rsid w:val="00F92DE3"/>
    <w:rsid w:val="00F92E72"/>
    <w:rsid w:val="00F92F86"/>
    <w:rsid w:val="00F9326E"/>
    <w:rsid w:val="00F9350B"/>
    <w:rsid w:val="00F93659"/>
    <w:rsid w:val="00F937B6"/>
    <w:rsid w:val="00F93B44"/>
    <w:rsid w:val="00F93B84"/>
    <w:rsid w:val="00F93BD1"/>
    <w:rsid w:val="00F93CB5"/>
    <w:rsid w:val="00F93CB7"/>
    <w:rsid w:val="00F93E91"/>
    <w:rsid w:val="00F940F6"/>
    <w:rsid w:val="00F94118"/>
    <w:rsid w:val="00F943B9"/>
    <w:rsid w:val="00F943DA"/>
    <w:rsid w:val="00F944E9"/>
    <w:rsid w:val="00F94640"/>
    <w:rsid w:val="00F946BC"/>
    <w:rsid w:val="00F948EF"/>
    <w:rsid w:val="00F94D9A"/>
    <w:rsid w:val="00F95278"/>
    <w:rsid w:val="00F952D2"/>
    <w:rsid w:val="00F95612"/>
    <w:rsid w:val="00F956A4"/>
    <w:rsid w:val="00F957D6"/>
    <w:rsid w:val="00F95819"/>
    <w:rsid w:val="00F95B12"/>
    <w:rsid w:val="00F95C4E"/>
    <w:rsid w:val="00F95DD0"/>
    <w:rsid w:val="00F95E53"/>
    <w:rsid w:val="00F962F3"/>
    <w:rsid w:val="00F96480"/>
    <w:rsid w:val="00F9668E"/>
    <w:rsid w:val="00F967FB"/>
    <w:rsid w:val="00F96805"/>
    <w:rsid w:val="00F9698D"/>
    <w:rsid w:val="00F969B7"/>
    <w:rsid w:val="00F969C7"/>
    <w:rsid w:val="00F969CE"/>
    <w:rsid w:val="00F96BFE"/>
    <w:rsid w:val="00F96C45"/>
    <w:rsid w:val="00F96C55"/>
    <w:rsid w:val="00F96D38"/>
    <w:rsid w:val="00F96D4C"/>
    <w:rsid w:val="00F96E5D"/>
    <w:rsid w:val="00F96F32"/>
    <w:rsid w:val="00F97289"/>
    <w:rsid w:val="00F972E9"/>
    <w:rsid w:val="00F97418"/>
    <w:rsid w:val="00F97860"/>
    <w:rsid w:val="00F97921"/>
    <w:rsid w:val="00F97B70"/>
    <w:rsid w:val="00F97CB3"/>
    <w:rsid w:val="00F97CBF"/>
    <w:rsid w:val="00F97DD4"/>
    <w:rsid w:val="00F97DEC"/>
    <w:rsid w:val="00F97F2A"/>
    <w:rsid w:val="00F97F61"/>
    <w:rsid w:val="00FA0062"/>
    <w:rsid w:val="00FA02DB"/>
    <w:rsid w:val="00FA0334"/>
    <w:rsid w:val="00FA0451"/>
    <w:rsid w:val="00FA05E1"/>
    <w:rsid w:val="00FA061F"/>
    <w:rsid w:val="00FA0620"/>
    <w:rsid w:val="00FA0A0C"/>
    <w:rsid w:val="00FA0AC7"/>
    <w:rsid w:val="00FA0ACB"/>
    <w:rsid w:val="00FA0B5E"/>
    <w:rsid w:val="00FA0B7F"/>
    <w:rsid w:val="00FA0BC3"/>
    <w:rsid w:val="00FA0CCA"/>
    <w:rsid w:val="00FA0E61"/>
    <w:rsid w:val="00FA0ED5"/>
    <w:rsid w:val="00FA0FCC"/>
    <w:rsid w:val="00FA0FF8"/>
    <w:rsid w:val="00FA1013"/>
    <w:rsid w:val="00FA10CB"/>
    <w:rsid w:val="00FA12F6"/>
    <w:rsid w:val="00FA1374"/>
    <w:rsid w:val="00FA143B"/>
    <w:rsid w:val="00FA1541"/>
    <w:rsid w:val="00FA1566"/>
    <w:rsid w:val="00FA15BC"/>
    <w:rsid w:val="00FA1882"/>
    <w:rsid w:val="00FA1BE6"/>
    <w:rsid w:val="00FA1D59"/>
    <w:rsid w:val="00FA1DD6"/>
    <w:rsid w:val="00FA1EA5"/>
    <w:rsid w:val="00FA2200"/>
    <w:rsid w:val="00FA221E"/>
    <w:rsid w:val="00FA2232"/>
    <w:rsid w:val="00FA22E1"/>
    <w:rsid w:val="00FA23E8"/>
    <w:rsid w:val="00FA2580"/>
    <w:rsid w:val="00FA2601"/>
    <w:rsid w:val="00FA269C"/>
    <w:rsid w:val="00FA28EB"/>
    <w:rsid w:val="00FA2953"/>
    <w:rsid w:val="00FA2AD0"/>
    <w:rsid w:val="00FA2AD2"/>
    <w:rsid w:val="00FA2BD1"/>
    <w:rsid w:val="00FA2E05"/>
    <w:rsid w:val="00FA2E25"/>
    <w:rsid w:val="00FA2E58"/>
    <w:rsid w:val="00FA2E89"/>
    <w:rsid w:val="00FA2FC8"/>
    <w:rsid w:val="00FA30C7"/>
    <w:rsid w:val="00FA3157"/>
    <w:rsid w:val="00FA31E7"/>
    <w:rsid w:val="00FA33DB"/>
    <w:rsid w:val="00FA3607"/>
    <w:rsid w:val="00FA38E8"/>
    <w:rsid w:val="00FA38FA"/>
    <w:rsid w:val="00FA3968"/>
    <w:rsid w:val="00FA3A1F"/>
    <w:rsid w:val="00FA3CF1"/>
    <w:rsid w:val="00FA3F89"/>
    <w:rsid w:val="00FA3FF6"/>
    <w:rsid w:val="00FA401C"/>
    <w:rsid w:val="00FA4331"/>
    <w:rsid w:val="00FA464C"/>
    <w:rsid w:val="00FA46FC"/>
    <w:rsid w:val="00FA48A9"/>
    <w:rsid w:val="00FA4D0F"/>
    <w:rsid w:val="00FA4E3E"/>
    <w:rsid w:val="00FA4E9B"/>
    <w:rsid w:val="00FA5032"/>
    <w:rsid w:val="00FA5096"/>
    <w:rsid w:val="00FA5099"/>
    <w:rsid w:val="00FA50FB"/>
    <w:rsid w:val="00FA51DC"/>
    <w:rsid w:val="00FA51F3"/>
    <w:rsid w:val="00FA53D6"/>
    <w:rsid w:val="00FA55EE"/>
    <w:rsid w:val="00FA569D"/>
    <w:rsid w:val="00FA5848"/>
    <w:rsid w:val="00FA5856"/>
    <w:rsid w:val="00FA599F"/>
    <w:rsid w:val="00FA5B58"/>
    <w:rsid w:val="00FA5DDB"/>
    <w:rsid w:val="00FA5E41"/>
    <w:rsid w:val="00FA5E42"/>
    <w:rsid w:val="00FA5EA8"/>
    <w:rsid w:val="00FA5F21"/>
    <w:rsid w:val="00FA609A"/>
    <w:rsid w:val="00FA60B5"/>
    <w:rsid w:val="00FA62E9"/>
    <w:rsid w:val="00FA6308"/>
    <w:rsid w:val="00FA6362"/>
    <w:rsid w:val="00FA6366"/>
    <w:rsid w:val="00FA6541"/>
    <w:rsid w:val="00FA6BBA"/>
    <w:rsid w:val="00FA6BD5"/>
    <w:rsid w:val="00FA6D9B"/>
    <w:rsid w:val="00FA6F39"/>
    <w:rsid w:val="00FA6F64"/>
    <w:rsid w:val="00FA6FBA"/>
    <w:rsid w:val="00FA703D"/>
    <w:rsid w:val="00FA710B"/>
    <w:rsid w:val="00FA710E"/>
    <w:rsid w:val="00FA749E"/>
    <w:rsid w:val="00FA74EA"/>
    <w:rsid w:val="00FA7538"/>
    <w:rsid w:val="00FA78EB"/>
    <w:rsid w:val="00FA7956"/>
    <w:rsid w:val="00FA7A7D"/>
    <w:rsid w:val="00FA7E15"/>
    <w:rsid w:val="00FA7F40"/>
    <w:rsid w:val="00FB016E"/>
    <w:rsid w:val="00FB0439"/>
    <w:rsid w:val="00FB07B1"/>
    <w:rsid w:val="00FB07FC"/>
    <w:rsid w:val="00FB082E"/>
    <w:rsid w:val="00FB093B"/>
    <w:rsid w:val="00FB0AE5"/>
    <w:rsid w:val="00FB0C17"/>
    <w:rsid w:val="00FB0D63"/>
    <w:rsid w:val="00FB0F5B"/>
    <w:rsid w:val="00FB1009"/>
    <w:rsid w:val="00FB1158"/>
    <w:rsid w:val="00FB117F"/>
    <w:rsid w:val="00FB11F5"/>
    <w:rsid w:val="00FB12B9"/>
    <w:rsid w:val="00FB13E2"/>
    <w:rsid w:val="00FB16DC"/>
    <w:rsid w:val="00FB1839"/>
    <w:rsid w:val="00FB19C5"/>
    <w:rsid w:val="00FB1A5E"/>
    <w:rsid w:val="00FB1ACF"/>
    <w:rsid w:val="00FB1AF5"/>
    <w:rsid w:val="00FB1DBD"/>
    <w:rsid w:val="00FB1E0B"/>
    <w:rsid w:val="00FB1F7D"/>
    <w:rsid w:val="00FB2554"/>
    <w:rsid w:val="00FB2604"/>
    <w:rsid w:val="00FB2695"/>
    <w:rsid w:val="00FB2706"/>
    <w:rsid w:val="00FB289A"/>
    <w:rsid w:val="00FB2AF8"/>
    <w:rsid w:val="00FB2CB1"/>
    <w:rsid w:val="00FB2D66"/>
    <w:rsid w:val="00FB2DD7"/>
    <w:rsid w:val="00FB2E64"/>
    <w:rsid w:val="00FB2F32"/>
    <w:rsid w:val="00FB324C"/>
    <w:rsid w:val="00FB339B"/>
    <w:rsid w:val="00FB3517"/>
    <w:rsid w:val="00FB3536"/>
    <w:rsid w:val="00FB3578"/>
    <w:rsid w:val="00FB36CA"/>
    <w:rsid w:val="00FB374F"/>
    <w:rsid w:val="00FB378A"/>
    <w:rsid w:val="00FB3809"/>
    <w:rsid w:val="00FB38EB"/>
    <w:rsid w:val="00FB3B04"/>
    <w:rsid w:val="00FB3D9D"/>
    <w:rsid w:val="00FB3E4D"/>
    <w:rsid w:val="00FB3F70"/>
    <w:rsid w:val="00FB4177"/>
    <w:rsid w:val="00FB428D"/>
    <w:rsid w:val="00FB4343"/>
    <w:rsid w:val="00FB44AA"/>
    <w:rsid w:val="00FB459F"/>
    <w:rsid w:val="00FB467D"/>
    <w:rsid w:val="00FB47BD"/>
    <w:rsid w:val="00FB4893"/>
    <w:rsid w:val="00FB4906"/>
    <w:rsid w:val="00FB4A70"/>
    <w:rsid w:val="00FB4AA4"/>
    <w:rsid w:val="00FB4ADD"/>
    <w:rsid w:val="00FB4B6D"/>
    <w:rsid w:val="00FB502A"/>
    <w:rsid w:val="00FB505C"/>
    <w:rsid w:val="00FB52CD"/>
    <w:rsid w:val="00FB5361"/>
    <w:rsid w:val="00FB53A7"/>
    <w:rsid w:val="00FB56D2"/>
    <w:rsid w:val="00FB57FF"/>
    <w:rsid w:val="00FB5A5B"/>
    <w:rsid w:val="00FB5CA3"/>
    <w:rsid w:val="00FB60D9"/>
    <w:rsid w:val="00FB618A"/>
    <w:rsid w:val="00FB622A"/>
    <w:rsid w:val="00FB6366"/>
    <w:rsid w:val="00FB6406"/>
    <w:rsid w:val="00FB653C"/>
    <w:rsid w:val="00FB6650"/>
    <w:rsid w:val="00FB6994"/>
    <w:rsid w:val="00FB699C"/>
    <w:rsid w:val="00FB6BB0"/>
    <w:rsid w:val="00FB6BCC"/>
    <w:rsid w:val="00FB6E9F"/>
    <w:rsid w:val="00FB6EFA"/>
    <w:rsid w:val="00FB703A"/>
    <w:rsid w:val="00FB708C"/>
    <w:rsid w:val="00FB7414"/>
    <w:rsid w:val="00FB7551"/>
    <w:rsid w:val="00FB7651"/>
    <w:rsid w:val="00FB769E"/>
    <w:rsid w:val="00FB7838"/>
    <w:rsid w:val="00FB784F"/>
    <w:rsid w:val="00FB78DF"/>
    <w:rsid w:val="00FB792C"/>
    <w:rsid w:val="00FB79F0"/>
    <w:rsid w:val="00FB7C3E"/>
    <w:rsid w:val="00FB7CD4"/>
    <w:rsid w:val="00FB7D4E"/>
    <w:rsid w:val="00FB7E19"/>
    <w:rsid w:val="00FB7EA8"/>
    <w:rsid w:val="00FC015B"/>
    <w:rsid w:val="00FC01CC"/>
    <w:rsid w:val="00FC0614"/>
    <w:rsid w:val="00FC070F"/>
    <w:rsid w:val="00FC0756"/>
    <w:rsid w:val="00FC07D7"/>
    <w:rsid w:val="00FC08CA"/>
    <w:rsid w:val="00FC0A21"/>
    <w:rsid w:val="00FC0C7A"/>
    <w:rsid w:val="00FC0E87"/>
    <w:rsid w:val="00FC0EA9"/>
    <w:rsid w:val="00FC10B9"/>
    <w:rsid w:val="00FC1133"/>
    <w:rsid w:val="00FC1494"/>
    <w:rsid w:val="00FC151E"/>
    <w:rsid w:val="00FC16AA"/>
    <w:rsid w:val="00FC16E1"/>
    <w:rsid w:val="00FC19DB"/>
    <w:rsid w:val="00FC19F1"/>
    <w:rsid w:val="00FC1A20"/>
    <w:rsid w:val="00FC1C88"/>
    <w:rsid w:val="00FC1D2D"/>
    <w:rsid w:val="00FC1DE3"/>
    <w:rsid w:val="00FC1E27"/>
    <w:rsid w:val="00FC1F25"/>
    <w:rsid w:val="00FC1F84"/>
    <w:rsid w:val="00FC203A"/>
    <w:rsid w:val="00FC2063"/>
    <w:rsid w:val="00FC20B5"/>
    <w:rsid w:val="00FC2297"/>
    <w:rsid w:val="00FC23E3"/>
    <w:rsid w:val="00FC23F7"/>
    <w:rsid w:val="00FC2484"/>
    <w:rsid w:val="00FC24BA"/>
    <w:rsid w:val="00FC24F6"/>
    <w:rsid w:val="00FC267C"/>
    <w:rsid w:val="00FC26F9"/>
    <w:rsid w:val="00FC2729"/>
    <w:rsid w:val="00FC2778"/>
    <w:rsid w:val="00FC296B"/>
    <w:rsid w:val="00FC2C79"/>
    <w:rsid w:val="00FC2D42"/>
    <w:rsid w:val="00FC2F17"/>
    <w:rsid w:val="00FC315D"/>
    <w:rsid w:val="00FC3184"/>
    <w:rsid w:val="00FC32AC"/>
    <w:rsid w:val="00FC370D"/>
    <w:rsid w:val="00FC3752"/>
    <w:rsid w:val="00FC3830"/>
    <w:rsid w:val="00FC38CB"/>
    <w:rsid w:val="00FC3947"/>
    <w:rsid w:val="00FC3BB4"/>
    <w:rsid w:val="00FC3C32"/>
    <w:rsid w:val="00FC3C6F"/>
    <w:rsid w:val="00FC3CCD"/>
    <w:rsid w:val="00FC3CD2"/>
    <w:rsid w:val="00FC3E53"/>
    <w:rsid w:val="00FC4050"/>
    <w:rsid w:val="00FC4369"/>
    <w:rsid w:val="00FC4395"/>
    <w:rsid w:val="00FC43F7"/>
    <w:rsid w:val="00FC4415"/>
    <w:rsid w:val="00FC44E3"/>
    <w:rsid w:val="00FC46E7"/>
    <w:rsid w:val="00FC471A"/>
    <w:rsid w:val="00FC4894"/>
    <w:rsid w:val="00FC4908"/>
    <w:rsid w:val="00FC49E4"/>
    <w:rsid w:val="00FC4AFD"/>
    <w:rsid w:val="00FC4B3D"/>
    <w:rsid w:val="00FC4CBF"/>
    <w:rsid w:val="00FC4DB4"/>
    <w:rsid w:val="00FC4E66"/>
    <w:rsid w:val="00FC4F4E"/>
    <w:rsid w:val="00FC5016"/>
    <w:rsid w:val="00FC50B9"/>
    <w:rsid w:val="00FC51A9"/>
    <w:rsid w:val="00FC54AF"/>
    <w:rsid w:val="00FC54BF"/>
    <w:rsid w:val="00FC565B"/>
    <w:rsid w:val="00FC5691"/>
    <w:rsid w:val="00FC56CD"/>
    <w:rsid w:val="00FC59EE"/>
    <w:rsid w:val="00FC5BB2"/>
    <w:rsid w:val="00FC5C45"/>
    <w:rsid w:val="00FC5EE6"/>
    <w:rsid w:val="00FC6046"/>
    <w:rsid w:val="00FC60ED"/>
    <w:rsid w:val="00FC63CF"/>
    <w:rsid w:val="00FC63F4"/>
    <w:rsid w:val="00FC6412"/>
    <w:rsid w:val="00FC649F"/>
    <w:rsid w:val="00FC658B"/>
    <w:rsid w:val="00FC687A"/>
    <w:rsid w:val="00FC68A2"/>
    <w:rsid w:val="00FC6C07"/>
    <w:rsid w:val="00FC6C67"/>
    <w:rsid w:val="00FC6CF0"/>
    <w:rsid w:val="00FC6D4F"/>
    <w:rsid w:val="00FC6E09"/>
    <w:rsid w:val="00FC6E85"/>
    <w:rsid w:val="00FC7013"/>
    <w:rsid w:val="00FC70D4"/>
    <w:rsid w:val="00FC7266"/>
    <w:rsid w:val="00FC72B1"/>
    <w:rsid w:val="00FC73A8"/>
    <w:rsid w:val="00FC74AC"/>
    <w:rsid w:val="00FC7669"/>
    <w:rsid w:val="00FC7715"/>
    <w:rsid w:val="00FC7861"/>
    <w:rsid w:val="00FC7A27"/>
    <w:rsid w:val="00FC7A48"/>
    <w:rsid w:val="00FC7C7F"/>
    <w:rsid w:val="00FC7E2F"/>
    <w:rsid w:val="00FC7F7A"/>
    <w:rsid w:val="00FD0106"/>
    <w:rsid w:val="00FD02A8"/>
    <w:rsid w:val="00FD02C1"/>
    <w:rsid w:val="00FD083E"/>
    <w:rsid w:val="00FD0A08"/>
    <w:rsid w:val="00FD0B62"/>
    <w:rsid w:val="00FD0B78"/>
    <w:rsid w:val="00FD0BA4"/>
    <w:rsid w:val="00FD0CF2"/>
    <w:rsid w:val="00FD0EC4"/>
    <w:rsid w:val="00FD0F08"/>
    <w:rsid w:val="00FD0FC4"/>
    <w:rsid w:val="00FD1098"/>
    <w:rsid w:val="00FD1199"/>
    <w:rsid w:val="00FD1218"/>
    <w:rsid w:val="00FD127C"/>
    <w:rsid w:val="00FD131D"/>
    <w:rsid w:val="00FD13A9"/>
    <w:rsid w:val="00FD14DD"/>
    <w:rsid w:val="00FD14DE"/>
    <w:rsid w:val="00FD153A"/>
    <w:rsid w:val="00FD156F"/>
    <w:rsid w:val="00FD1664"/>
    <w:rsid w:val="00FD1700"/>
    <w:rsid w:val="00FD17FA"/>
    <w:rsid w:val="00FD198F"/>
    <w:rsid w:val="00FD19C2"/>
    <w:rsid w:val="00FD1A5C"/>
    <w:rsid w:val="00FD1B30"/>
    <w:rsid w:val="00FD1DC7"/>
    <w:rsid w:val="00FD2311"/>
    <w:rsid w:val="00FD244C"/>
    <w:rsid w:val="00FD25CD"/>
    <w:rsid w:val="00FD2630"/>
    <w:rsid w:val="00FD26D1"/>
    <w:rsid w:val="00FD26D3"/>
    <w:rsid w:val="00FD2926"/>
    <w:rsid w:val="00FD2A14"/>
    <w:rsid w:val="00FD2A25"/>
    <w:rsid w:val="00FD2A2E"/>
    <w:rsid w:val="00FD2B4F"/>
    <w:rsid w:val="00FD2BD3"/>
    <w:rsid w:val="00FD2E62"/>
    <w:rsid w:val="00FD2E93"/>
    <w:rsid w:val="00FD3053"/>
    <w:rsid w:val="00FD315F"/>
    <w:rsid w:val="00FD35BD"/>
    <w:rsid w:val="00FD36E7"/>
    <w:rsid w:val="00FD3D23"/>
    <w:rsid w:val="00FD3DD3"/>
    <w:rsid w:val="00FD3EB8"/>
    <w:rsid w:val="00FD3F42"/>
    <w:rsid w:val="00FD4586"/>
    <w:rsid w:val="00FD462F"/>
    <w:rsid w:val="00FD467F"/>
    <w:rsid w:val="00FD479B"/>
    <w:rsid w:val="00FD4D51"/>
    <w:rsid w:val="00FD4DAF"/>
    <w:rsid w:val="00FD4EC5"/>
    <w:rsid w:val="00FD4F91"/>
    <w:rsid w:val="00FD4FE3"/>
    <w:rsid w:val="00FD52A3"/>
    <w:rsid w:val="00FD541C"/>
    <w:rsid w:val="00FD5613"/>
    <w:rsid w:val="00FD562F"/>
    <w:rsid w:val="00FD5956"/>
    <w:rsid w:val="00FD5991"/>
    <w:rsid w:val="00FD6087"/>
    <w:rsid w:val="00FD6190"/>
    <w:rsid w:val="00FD625B"/>
    <w:rsid w:val="00FD62A9"/>
    <w:rsid w:val="00FD636F"/>
    <w:rsid w:val="00FD6397"/>
    <w:rsid w:val="00FD6412"/>
    <w:rsid w:val="00FD64F9"/>
    <w:rsid w:val="00FD65AB"/>
    <w:rsid w:val="00FD65E9"/>
    <w:rsid w:val="00FD669B"/>
    <w:rsid w:val="00FD66A5"/>
    <w:rsid w:val="00FD67D4"/>
    <w:rsid w:val="00FD67D8"/>
    <w:rsid w:val="00FD6A63"/>
    <w:rsid w:val="00FD6ADF"/>
    <w:rsid w:val="00FD6BE5"/>
    <w:rsid w:val="00FD6C25"/>
    <w:rsid w:val="00FD6C38"/>
    <w:rsid w:val="00FD6D9F"/>
    <w:rsid w:val="00FD6ED1"/>
    <w:rsid w:val="00FD6F2C"/>
    <w:rsid w:val="00FD6F38"/>
    <w:rsid w:val="00FD733E"/>
    <w:rsid w:val="00FD7345"/>
    <w:rsid w:val="00FD746E"/>
    <w:rsid w:val="00FD748C"/>
    <w:rsid w:val="00FD7990"/>
    <w:rsid w:val="00FD79D1"/>
    <w:rsid w:val="00FD79F7"/>
    <w:rsid w:val="00FD7A2D"/>
    <w:rsid w:val="00FD7A8F"/>
    <w:rsid w:val="00FD7B0C"/>
    <w:rsid w:val="00FD7BC0"/>
    <w:rsid w:val="00FD7EF9"/>
    <w:rsid w:val="00FD7FF1"/>
    <w:rsid w:val="00FE003F"/>
    <w:rsid w:val="00FE015D"/>
    <w:rsid w:val="00FE022A"/>
    <w:rsid w:val="00FE03E1"/>
    <w:rsid w:val="00FE0455"/>
    <w:rsid w:val="00FE0499"/>
    <w:rsid w:val="00FE068F"/>
    <w:rsid w:val="00FE0690"/>
    <w:rsid w:val="00FE0905"/>
    <w:rsid w:val="00FE0BF7"/>
    <w:rsid w:val="00FE0D76"/>
    <w:rsid w:val="00FE0EAB"/>
    <w:rsid w:val="00FE0F0E"/>
    <w:rsid w:val="00FE0FE1"/>
    <w:rsid w:val="00FE1469"/>
    <w:rsid w:val="00FE1540"/>
    <w:rsid w:val="00FE1544"/>
    <w:rsid w:val="00FE1822"/>
    <w:rsid w:val="00FE18A3"/>
    <w:rsid w:val="00FE1AE3"/>
    <w:rsid w:val="00FE1C17"/>
    <w:rsid w:val="00FE1C6D"/>
    <w:rsid w:val="00FE1F72"/>
    <w:rsid w:val="00FE215A"/>
    <w:rsid w:val="00FE21E3"/>
    <w:rsid w:val="00FE227E"/>
    <w:rsid w:val="00FE22C8"/>
    <w:rsid w:val="00FE22F8"/>
    <w:rsid w:val="00FE24DF"/>
    <w:rsid w:val="00FE26FE"/>
    <w:rsid w:val="00FE2960"/>
    <w:rsid w:val="00FE29E3"/>
    <w:rsid w:val="00FE2A3A"/>
    <w:rsid w:val="00FE2D6F"/>
    <w:rsid w:val="00FE2DC3"/>
    <w:rsid w:val="00FE2DC8"/>
    <w:rsid w:val="00FE2EC7"/>
    <w:rsid w:val="00FE2EF0"/>
    <w:rsid w:val="00FE2F22"/>
    <w:rsid w:val="00FE2F86"/>
    <w:rsid w:val="00FE31EC"/>
    <w:rsid w:val="00FE3288"/>
    <w:rsid w:val="00FE32ED"/>
    <w:rsid w:val="00FE339F"/>
    <w:rsid w:val="00FE35E8"/>
    <w:rsid w:val="00FE3687"/>
    <w:rsid w:val="00FE3CAD"/>
    <w:rsid w:val="00FE3D73"/>
    <w:rsid w:val="00FE4129"/>
    <w:rsid w:val="00FE4368"/>
    <w:rsid w:val="00FE454C"/>
    <w:rsid w:val="00FE45A7"/>
    <w:rsid w:val="00FE463A"/>
    <w:rsid w:val="00FE465E"/>
    <w:rsid w:val="00FE46D3"/>
    <w:rsid w:val="00FE474F"/>
    <w:rsid w:val="00FE47D4"/>
    <w:rsid w:val="00FE480C"/>
    <w:rsid w:val="00FE4895"/>
    <w:rsid w:val="00FE491F"/>
    <w:rsid w:val="00FE4A28"/>
    <w:rsid w:val="00FE4ADD"/>
    <w:rsid w:val="00FE4B13"/>
    <w:rsid w:val="00FE4BF8"/>
    <w:rsid w:val="00FE4F15"/>
    <w:rsid w:val="00FE4F2F"/>
    <w:rsid w:val="00FE4FB5"/>
    <w:rsid w:val="00FE51CC"/>
    <w:rsid w:val="00FE528B"/>
    <w:rsid w:val="00FE52C1"/>
    <w:rsid w:val="00FE52E7"/>
    <w:rsid w:val="00FE52EC"/>
    <w:rsid w:val="00FE530E"/>
    <w:rsid w:val="00FE53DD"/>
    <w:rsid w:val="00FE557B"/>
    <w:rsid w:val="00FE576C"/>
    <w:rsid w:val="00FE58D8"/>
    <w:rsid w:val="00FE5983"/>
    <w:rsid w:val="00FE598D"/>
    <w:rsid w:val="00FE5990"/>
    <w:rsid w:val="00FE5E85"/>
    <w:rsid w:val="00FE605A"/>
    <w:rsid w:val="00FE618C"/>
    <w:rsid w:val="00FE622C"/>
    <w:rsid w:val="00FE6293"/>
    <w:rsid w:val="00FE62FE"/>
    <w:rsid w:val="00FE6572"/>
    <w:rsid w:val="00FE65FD"/>
    <w:rsid w:val="00FE67A5"/>
    <w:rsid w:val="00FE67BF"/>
    <w:rsid w:val="00FE6BAC"/>
    <w:rsid w:val="00FE6C72"/>
    <w:rsid w:val="00FE6C7C"/>
    <w:rsid w:val="00FE6CBF"/>
    <w:rsid w:val="00FE7105"/>
    <w:rsid w:val="00FE7525"/>
    <w:rsid w:val="00FE757F"/>
    <w:rsid w:val="00FE76E5"/>
    <w:rsid w:val="00FE7770"/>
    <w:rsid w:val="00FE779F"/>
    <w:rsid w:val="00FE790C"/>
    <w:rsid w:val="00FE7A5C"/>
    <w:rsid w:val="00FE7A85"/>
    <w:rsid w:val="00FE7A9E"/>
    <w:rsid w:val="00FE7E1F"/>
    <w:rsid w:val="00FE7E3C"/>
    <w:rsid w:val="00FF0044"/>
    <w:rsid w:val="00FF0163"/>
    <w:rsid w:val="00FF0239"/>
    <w:rsid w:val="00FF02DF"/>
    <w:rsid w:val="00FF0383"/>
    <w:rsid w:val="00FF060F"/>
    <w:rsid w:val="00FF0612"/>
    <w:rsid w:val="00FF0670"/>
    <w:rsid w:val="00FF07FB"/>
    <w:rsid w:val="00FF0B90"/>
    <w:rsid w:val="00FF0C84"/>
    <w:rsid w:val="00FF0C9D"/>
    <w:rsid w:val="00FF0EA2"/>
    <w:rsid w:val="00FF11A1"/>
    <w:rsid w:val="00FF1349"/>
    <w:rsid w:val="00FF14B0"/>
    <w:rsid w:val="00FF173A"/>
    <w:rsid w:val="00FF17CA"/>
    <w:rsid w:val="00FF17D7"/>
    <w:rsid w:val="00FF1C2E"/>
    <w:rsid w:val="00FF1C32"/>
    <w:rsid w:val="00FF1C35"/>
    <w:rsid w:val="00FF1D1C"/>
    <w:rsid w:val="00FF1D74"/>
    <w:rsid w:val="00FF1EDF"/>
    <w:rsid w:val="00FF1F53"/>
    <w:rsid w:val="00FF2230"/>
    <w:rsid w:val="00FF239C"/>
    <w:rsid w:val="00FF25C1"/>
    <w:rsid w:val="00FF2838"/>
    <w:rsid w:val="00FF28EF"/>
    <w:rsid w:val="00FF2940"/>
    <w:rsid w:val="00FF2A34"/>
    <w:rsid w:val="00FF2AA8"/>
    <w:rsid w:val="00FF2DCB"/>
    <w:rsid w:val="00FF2E6B"/>
    <w:rsid w:val="00FF3015"/>
    <w:rsid w:val="00FF30F8"/>
    <w:rsid w:val="00FF3111"/>
    <w:rsid w:val="00FF32CA"/>
    <w:rsid w:val="00FF3301"/>
    <w:rsid w:val="00FF35F4"/>
    <w:rsid w:val="00FF37E1"/>
    <w:rsid w:val="00FF38AC"/>
    <w:rsid w:val="00FF3943"/>
    <w:rsid w:val="00FF3961"/>
    <w:rsid w:val="00FF3AB5"/>
    <w:rsid w:val="00FF3ABF"/>
    <w:rsid w:val="00FF3B4D"/>
    <w:rsid w:val="00FF3B9A"/>
    <w:rsid w:val="00FF4002"/>
    <w:rsid w:val="00FF404B"/>
    <w:rsid w:val="00FF4079"/>
    <w:rsid w:val="00FF42DC"/>
    <w:rsid w:val="00FF435B"/>
    <w:rsid w:val="00FF4556"/>
    <w:rsid w:val="00FF457A"/>
    <w:rsid w:val="00FF4667"/>
    <w:rsid w:val="00FF4751"/>
    <w:rsid w:val="00FF4AC3"/>
    <w:rsid w:val="00FF5107"/>
    <w:rsid w:val="00FF5159"/>
    <w:rsid w:val="00FF51F4"/>
    <w:rsid w:val="00FF524A"/>
    <w:rsid w:val="00FF54D4"/>
    <w:rsid w:val="00FF5572"/>
    <w:rsid w:val="00FF55AD"/>
    <w:rsid w:val="00FF575B"/>
    <w:rsid w:val="00FF599C"/>
    <w:rsid w:val="00FF5BF7"/>
    <w:rsid w:val="00FF5D61"/>
    <w:rsid w:val="00FF5DD3"/>
    <w:rsid w:val="00FF5EF6"/>
    <w:rsid w:val="00FF605F"/>
    <w:rsid w:val="00FF651B"/>
    <w:rsid w:val="00FF668D"/>
    <w:rsid w:val="00FF688B"/>
    <w:rsid w:val="00FF68FA"/>
    <w:rsid w:val="00FF699D"/>
    <w:rsid w:val="00FF6C4E"/>
    <w:rsid w:val="00FF6C5D"/>
    <w:rsid w:val="00FF6C98"/>
    <w:rsid w:val="00FF6D05"/>
    <w:rsid w:val="00FF6FD5"/>
    <w:rsid w:val="00FF7141"/>
    <w:rsid w:val="00FF7227"/>
    <w:rsid w:val="00FF74A9"/>
    <w:rsid w:val="00FF774F"/>
    <w:rsid w:val="00FF7951"/>
    <w:rsid w:val="00FF7B6C"/>
    <w:rsid w:val="00FF7D1A"/>
    <w:rsid w:val="00FF7F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082CAD0"/>
  <w15:chartTrackingRefBased/>
  <w15:docId w15:val="{1A92968D-4C9F-4FA6-9084-08B1B5C7A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等线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A1886"/>
    <w:pPr>
      <w:spacing w:line="252" w:lineRule="auto"/>
      <w:ind w:firstLineChars="100" w:firstLine="100"/>
      <w:jc w:val="both"/>
    </w:pPr>
    <w:rPr>
      <w:rFonts w:eastAsia="宋体"/>
      <w:lang w:val="en-GB" w:eastAsia="de-DE"/>
    </w:rPr>
  </w:style>
  <w:style w:type="paragraph" w:styleId="1">
    <w:name w:val="heading 1"/>
    <w:basedOn w:val="a"/>
    <w:next w:val="a"/>
    <w:link w:val="10"/>
    <w:uiPriority w:val="9"/>
    <w:qFormat/>
    <w:rsid w:val="00180BF6"/>
    <w:pPr>
      <w:keepNext/>
      <w:spacing w:before="240" w:after="80"/>
      <w:jc w:val="center"/>
      <w:outlineLvl w:val="0"/>
    </w:pPr>
    <w:rPr>
      <w:rFonts w:eastAsiaTheme="minorEastAsia"/>
      <w:smallCaps/>
      <w:kern w:val="28"/>
      <w:lang w:val="en-US" w:eastAsia="en-US"/>
    </w:rPr>
  </w:style>
  <w:style w:type="paragraph" w:styleId="2">
    <w:name w:val="heading 2"/>
    <w:basedOn w:val="a"/>
    <w:next w:val="a"/>
    <w:link w:val="20"/>
    <w:uiPriority w:val="9"/>
    <w:qFormat/>
    <w:rsid w:val="00180BF6"/>
    <w:pPr>
      <w:keepNext/>
      <w:spacing w:before="120" w:after="60"/>
      <w:outlineLvl w:val="1"/>
    </w:pPr>
    <w:rPr>
      <w:rFonts w:eastAsiaTheme="minorEastAsia"/>
      <w:i/>
      <w:iCs/>
      <w:lang w:val="en-US" w:eastAsia="en-US"/>
    </w:rPr>
  </w:style>
  <w:style w:type="paragraph" w:styleId="3">
    <w:name w:val="heading 3"/>
    <w:basedOn w:val="a"/>
    <w:next w:val="a"/>
    <w:link w:val="30"/>
    <w:uiPriority w:val="9"/>
    <w:unhideWhenUsed/>
    <w:qFormat/>
    <w:rsid w:val="00154866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qFormat/>
    <w:rsid w:val="00180BF6"/>
    <w:pPr>
      <w:keepNext/>
      <w:spacing w:before="240" w:after="60"/>
      <w:ind w:left="1152" w:hanging="720"/>
      <w:outlineLvl w:val="3"/>
    </w:pPr>
    <w:rPr>
      <w:rFonts w:eastAsiaTheme="minorEastAsia"/>
      <w:i/>
      <w:iCs/>
      <w:sz w:val="18"/>
      <w:szCs w:val="18"/>
      <w:lang w:val="en-US" w:eastAsia="en-US"/>
    </w:rPr>
  </w:style>
  <w:style w:type="paragraph" w:styleId="5">
    <w:name w:val="heading 5"/>
    <w:basedOn w:val="a"/>
    <w:next w:val="a"/>
    <w:link w:val="50"/>
    <w:uiPriority w:val="9"/>
    <w:qFormat/>
    <w:rsid w:val="00180BF6"/>
    <w:pPr>
      <w:spacing w:before="240" w:after="60"/>
      <w:ind w:left="1872" w:hanging="720"/>
      <w:outlineLvl w:val="4"/>
    </w:pPr>
    <w:rPr>
      <w:rFonts w:eastAsiaTheme="minorEastAsia"/>
      <w:sz w:val="18"/>
      <w:szCs w:val="18"/>
      <w:lang w:val="en-US" w:eastAsia="en-US"/>
    </w:rPr>
  </w:style>
  <w:style w:type="paragraph" w:styleId="6">
    <w:name w:val="heading 6"/>
    <w:basedOn w:val="a"/>
    <w:next w:val="a"/>
    <w:link w:val="60"/>
    <w:uiPriority w:val="9"/>
    <w:qFormat/>
    <w:rsid w:val="00180BF6"/>
    <w:pPr>
      <w:spacing w:before="240" w:after="60"/>
      <w:ind w:left="2592" w:hanging="720"/>
      <w:outlineLvl w:val="5"/>
    </w:pPr>
    <w:rPr>
      <w:rFonts w:eastAsiaTheme="minorEastAsia"/>
      <w:i/>
      <w:iCs/>
      <w:sz w:val="16"/>
      <w:szCs w:val="16"/>
      <w:lang w:val="en-US" w:eastAsia="en-US"/>
    </w:rPr>
  </w:style>
  <w:style w:type="paragraph" w:styleId="7">
    <w:name w:val="heading 7"/>
    <w:basedOn w:val="a"/>
    <w:next w:val="a"/>
    <w:link w:val="70"/>
    <w:uiPriority w:val="9"/>
    <w:qFormat/>
    <w:rsid w:val="00180BF6"/>
    <w:pPr>
      <w:spacing w:before="240" w:after="60"/>
      <w:ind w:left="3312" w:hanging="720"/>
      <w:outlineLvl w:val="6"/>
    </w:pPr>
    <w:rPr>
      <w:rFonts w:eastAsiaTheme="minorEastAsia"/>
      <w:sz w:val="16"/>
      <w:szCs w:val="16"/>
      <w:lang w:val="en-US" w:eastAsia="en-US"/>
    </w:rPr>
  </w:style>
  <w:style w:type="paragraph" w:styleId="8">
    <w:name w:val="heading 8"/>
    <w:basedOn w:val="a"/>
    <w:next w:val="a"/>
    <w:link w:val="80"/>
    <w:uiPriority w:val="9"/>
    <w:qFormat/>
    <w:rsid w:val="00180BF6"/>
    <w:pPr>
      <w:spacing w:before="240" w:after="60"/>
      <w:ind w:left="4032" w:hanging="720"/>
      <w:outlineLvl w:val="7"/>
    </w:pPr>
    <w:rPr>
      <w:rFonts w:eastAsiaTheme="minorEastAsia"/>
      <w:i/>
      <w:iCs/>
      <w:sz w:val="16"/>
      <w:szCs w:val="16"/>
      <w:lang w:val="en-US" w:eastAsia="en-US"/>
    </w:rPr>
  </w:style>
  <w:style w:type="paragraph" w:styleId="9">
    <w:name w:val="heading 9"/>
    <w:basedOn w:val="a"/>
    <w:next w:val="a"/>
    <w:link w:val="90"/>
    <w:uiPriority w:val="9"/>
    <w:qFormat/>
    <w:rsid w:val="00180BF6"/>
    <w:pPr>
      <w:spacing w:before="240" w:after="60"/>
      <w:ind w:left="4752" w:hanging="720"/>
      <w:outlineLvl w:val="8"/>
    </w:pPr>
    <w:rPr>
      <w:rFonts w:eastAsiaTheme="minorEastAsia"/>
      <w:sz w:val="16"/>
      <w:szCs w:val="16"/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link w:val="a4"/>
    <w:uiPriority w:val="99"/>
    <w:pPr>
      <w:tabs>
        <w:tab w:val="center" w:pos="5040"/>
        <w:tab w:val="right" w:pos="10080"/>
      </w:tabs>
      <w:spacing w:line="200" w:lineRule="atLeast"/>
    </w:pPr>
    <w:rPr>
      <w:noProof/>
      <w:sz w:val="16"/>
      <w:lang w:val="de-DE" w:eastAsia="de-DE"/>
    </w:rPr>
  </w:style>
  <w:style w:type="paragraph" w:styleId="a5">
    <w:name w:val="footer"/>
    <w:basedOn w:val="a3"/>
    <w:link w:val="a6"/>
    <w:uiPriority w:val="99"/>
  </w:style>
  <w:style w:type="character" w:styleId="a7">
    <w:name w:val="page number"/>
    <w:basedOn w:val="a0"/>
  </w:style>
  <w:style w:type="character" w:customStyle="1" w:styleId="MTEquationSection">
    <w:name w:val="MTEquationSection"/>
    <w:rPr>
      <w:vanish/>
      <w:color w:val="FF0000"/>
    </w:rPr>
  </w:style>
  <w:style w:type="paragraph" w:customStyle="1" w:styleId="Els-Title">
    <w:name w:val="Els-Title"/>
    <w:next w:val="Els-Author"/>
    <w:pPr>
      <w:suppressAutoHyphens/>
      <w:spacing w:before="1140" w:after="240" w:line="400" w:lineRule="exact"/>
      <w:jc w:val="center"/>
    </w:pPr>
    <w:rPr>
      <w:sz w:val="34"/>
      <w:lang w:eastAsia="de-DE"/>
    </w:rPr>
  </w:style>
  <w:style w:type="paragraph" w:customStyle="1" w:styleId="Els-Author">
    <w:name w:val="Els-Author"/>
    <w:next w:val="Els-Affiliation"/>
    <w:pPr>
      <w:keepNext/>
      <w:suppressAutoHyphens/>
      <w:spacing w:after="160" w:line="300" w:lineRule="exact"/>
      <w:jc w:val="center"/>
    </w:pPr>
    <w:rPr>
      <w:noProof/>
      <w:sz w:val="26"/>
      <w:lang w:val="de-DE" w:eastAsia="de-DE"/>
    </w:rPr>
  </w:style>
  <w:style w:type="paragraph" w:customStyle="1" w:styleId="Els-Affiliation">
    <w:name w:val="Els-Affiliation"/>
    <w:next w:val="Els-history"/>
    <w:pPr>
      <w:suppressAutoHyphens/>
      <w:spacing w:after="120" w:line="200" w:lineRule="exact"/>
      <w:jc w:val="center"/>
    </w:pPr>
    <w:rPr>
      <w:i/>
      <w:noProof/>
      <w:sz w:val="16"/>
      <w:lang w:val="de-DE" w:eastAsia="de-DE"/>
    </w:rPr>
  </w:style>
  <w:style w:type="paragraph" w:customStyle="1" w:styleId="Els-history">
    <w:name w:val="Els-history"/>
    <w:next w:val="a"/>
    <w:pPr>
      <w:spacing w:after="400" w:line="200" w:lineRule="exact"/>
      <w:jc w:val="center"/>
    </w:pPr>
    <w:rPr>
      <w:noProof/>
      <w:sz w:val="16"/>
      <w:lang w:val="de-DE" w:eastAsia="de-DE"/>
    </w:rPr>
  </w:style>
  <w:style w:type="paragraph" w:customStyle="1" w:styleId="Els-Abstract-text">
    <w:name w:val="Els-Abstract-text"/>
    <w:pPr>
      <w:spacing w:after="220" w:line="220" w:lineRule="exact"/>
      <w:jc w:val="both"/>
    </w:pPr>
    <w:rPr>
      <w:sz w:val="18"/>
      <w:lang w:eastAsia="de-DE"/>
    </w:rPr>
  </w:style>
  <w:style w:type="paragraph" w:customStyle="1" w:styleId="Els-2ndorder-head">
    <w:name w:val="Els-2ndorder-head"/>
    <w:next w:val="Els-body-text"/>
    <w:pPr>
      <w:keepNext/>
      <w:numPr>
        <w:ilvl w:val="1"/>
        <w:numId w:val="1"/>
      </w:numPr>
      <w:suppressAutoHyphens/>
      <w:spacing w:before="240" w:after="240" w:line="240" w:lineRule="exact"/>
    </w:pPr>
    <w:rPr>
      <w:i/>
      <w:lang w:eastAsia="de-DE"/>
    </w:rPr>
  </w:style>
  <w:style w:type="paragraph" w:customStyle="1" w:styleId="Els-body-text">
    <w:name w:val="Els-body-text"/>
    <w:pPr>
      <w:spacing w:line="240" w:lineRule="exact"/>
      <w:ind w:firstLine="240"/>
      <w:jc w:val="both"/>
    </w:pPr>
    <w:rPr>
      <w:lang w:eastAsia="de-DE"/>
    </w:rPr>
  </w:style>
  <w:style w:type="paragraph" w:customStyle="1" w:styleId="Els-3rdorder-head">
    <w:name w:val="Els-3rdorder-head"/>
    <w:next w:val="Els-body-text"/>
    <w:pPr>
      <w:keepNext/>
      <w:numPr>
        <w:ilvl w:val="2"/>
        <w:numId w:val="1"/>
      </w:numPr>
      <w:tabs>
        <w:tab w:val="num" w:pos="360"/>
      </w:tabs>
      <w:suppressAutoHyphens/>
      <w:spacing w:before="240" w:line="240" w:lineRule="exact"/>
    </w:pPr>
    <w:rPr>
      <w:i/>
      <w:lang w:eastAsia="de-DE"/>
    </w:rPr>
  </w:style>
  <w:style w:type="paragraph" w:customStyle="1" w:styleId="Els-4thorder-head">
    <w:name w:val="Els-4thorder-head"/>
    <w:next w:val="Els-body-text"/>
    <w:pPr>
      <w:keepNext/>
      <w:numPr>
        <w:ilvl w:val="3"/>
        <w:numId w:val="1"/>
      </w:numPr>
      <w:tabs>
        <w:tab w:val="num" w:pos="360"/>
      </w:tabs>
      <w:suppressAutoHyphens/>
      <w:spacing w:before="240" w:line="240" w:lineRule="exact"/>
      <w:jc w:val="both"/>
    </w:pPr>
    <w:rPr>
      <w:i/>
      <w:lang w:eastAsia="de-DE"/>
    </w:rPr>
  </w:style>
  <w:style w:type="paragraph" w:customStyle="1" w:styleId="Els-1storder-head">
    <w:name w:val="Els-1storder-head"/>
    <w:next w:val="Els-body-text"/>
    <w:pPr>
      <w:keepNext/>
      <w:numPr>
        <w:numId w:val="1"/>
      </w:numPr>
      <w:suppressAutoHyphens/>
      <w:spacing w:before="480" w:after="240" w:line="240" w:lineRule="exact"/>
    </w:pPr>
    <w:rPr>
      <w:b/>
      <w:lang w:eastAsia="de-DE"/>
    </w:rPr>
  </w:style>
  <w:style w:type="paragraph" w:customStyle="1" w:styleId="Els-Abstract-head">
    <w:name w:val="Els-Abstract-head"/>
    <w:next w:val="Els-Abstract-text"/>
    <w:pPr>
      <w:keepNext/>
      <w:pBdr>
        <w:top w:val="single" w:sz="4" w:space="10" w:color="auto"/>
      </w:pBdr>
      <w:suppressAutoHyphens/>
      <w:spacing w:after="220" w:line="220" w:lineRule="exact"/>
    </w:pPr>
    <w:rPr>
      <w:b/>
      <w:sz w:val="18"/>
      <w:lang w:eastAsia="de-DE"/>
    </w:rPr>
  </w:style>
  <w:style w:type="paragraph" w:customStyle="1" w:styleId="Els-keywords">
    <w:name w:val="Els-keywords"/>
    <w:next w:val="Els-1storder-head"/>
    <w:pPr>
      <w:pBdr>
        <w:bottom w:val="single" w:sz="4" w:space="10" w:color="auto"/>
      </w:pBdr>
      <w:spacing w:line="200" w:lineRule="exact"/>
    </w:pPr>
    <w:rPr>
      <w:noProof/>
      <w:sz w:val="16"/>
      <w:lang w:val="de-DE" w:eastAsia="de-DE"/>
    </w:rPr>
  </w:style>
  <w:style w:type="paragraph" w:styleId="a8">
    <w:name w:val="caption"/>
    <w:basedOn w:val="a"/>
    <w:next w:val="a"/>
    <w:qFormat/>
    <w:pPr>
      <w:keepLines/>
      <w:spacing w:line="200" w:lineRule="exact"/>
    </w:pPr>
    <w:rPr>
      <w:sz w:val="16"/>
      <w:lang w:val="en-US"/>
    </w:rPr>
  </w:style>
  <w:style w:type="paragraph" w:customStyle="1" w:styleId="Els-acknowledgement">
    <w:name w:val="Els-acknowledgement"/>
    <w:next w:val="Els-body-text"/>
    <w:pPr>
      <w:keepNext/>
      <w:spacing w:before="480" w:after="240"/>
    </w:pPr>
    <w:rPr>
      <w:b/>
      <w:lang w:eastAsia="de-DE"/>
    </w:rPr>
  </w:style>
  <w:style w:type="paragraph" w:customStyle="1" w:styleId="Els-appendixhead">
    <w:name w:val="Els-appendixhead"/>
    <w:next w:val="Els-body-text"/>
    <w:pPr>
      <w:numPr>
        <w:numId w:val="2"/>
      </w:numPr>
      <w:spacing w:before="480" w:after="240"/>
    </w:pPr>
    <w:rPr>
      <w:b/>
      <w:lang w:eastAsia="de-DE"/>
    </w:rPr>
  </w:style>
  <w:style w:type="paragraph" w:customStyle="1" w:styleId="Els-appendixsubhead">
    <w:name w:val="Els-appendixsubhead"/>
    <w:next w:val="Els-body-text"/>
    <w:pPr>
      <w:numPr>
        <w:ilvl w:val="1"/>
        <w:numId w:val="3"/>
      </w:numPr>
      <w:spacing w:before="240" w:after="240"/>
    </w:pPr>
    <w:rPr>
      <w:i/>
      <w:lang w:eastAsia="de-DE"/>
    </w:rPr>
  </w:style>
  <w:style w:type="paragraph" w:customStyle="1" w:styleId="Els-bulletlist">
    <w:name w:val="Els-bulletlist"/>
    <w:basedOn w:val="Els-body-text"/>
    <w:pPr>
      <w:numPr>
        <w:numId w:val="4"/>
      </w:numPr>
      <w:tabs>
        <w:tab w:val="left" w:pos="240"/>
      </w:tabs>
      <w:jc w:val="left"/>
    </w:pPr>
  </w:style>
  <w:style w:type="paragraph" w:customStyle="1" w:styleId="Els-caption">
    <w:name w:val="Els-caption"/>
    <w:pPr>
      <w:keepLines/>
      <w:spacing w:before="200" w:after="240" w:line="200" w:lineRule="exact"/>
    </w:pPr>
    <w:rPr>
      <w:sz w:val="16"/>
      <w:lang w:eastAsia="de-DE"/>
    </w:rPr>
  </w:style>
  <w:style w:type="paragraph" w:customStyle="1" w:styleId="Els-chem-equation">
    <w:name w:val="Els-chem-equation"/>
    <w:next w:val="Els-body-text"/>
    <w:pPr>
      <w:tabs>
        <w:tab w:val="right" w:pos="4320"/>
        <w:tab w:val="right" w:pos="9120"/>
      </w:tabs>
      <w:spacing w:before="120" w:after="120" w:line="240" w:lineRule="exact"/>
    </w:pPr>
    <w:rPr>
      <w:noProof/>
      <w:lang w:val="de-DE" w:eastAsia="de-DE"/>
    </w:rPr>
  </w:style>
  <w:style w:type="paragraph" w:customStyle="1" w:styleId="Els-equation">
    <w:name w:val="Els-equation"/>
    <w:next w:val="Els-body-text"/>
    <w:pPr>
      <w:tabs>
        <w:tab w:val="right" w:pos="4320"/>
        <w:tab w:val="right" w:pos="9120"/>
      </w:tabs>
      <w:spacing w:before="120" w:after="120" w:line="240" w:lineRule="exact"/>
    </w:pPr>
    <w:rPr>
      <w:i/>
      <w:noProof/>
      <w:lang w:val="de-DE" w:eastAsia="de-DE"/>
    </w:rPr>
  </w:style>
  <w:style w:type="paragraph" w:customStyle="1" w:styleId="Els-footnote">
    <w:name w:val="Els-footnote"/>
    <w:pPr>
      <w:keepLines/>
      <w:widowControl w:val="0"/>
      <w:spacing w:line="200" w:lineRule="exact"/>
      <w:ind w:left="120" w:hanging="120"/>
    </w:pPr>
    <w:rPr>
      <w:sz w:val="16"/>
      <w:lang w:eastAsia="de-DE"/>
    </w:rPr>
  </w:style>
  <w:style w:type="paragraph" w:customStyle="1" w:styleId="Els-numlist">
    <w:name w:val="Els-numlist"/>
    <w:basedOn w:val="Els-body-text"/>
    <w:pPr>
      <w:numPr>
        <w:numId w:val="5"/>
      </w:numPr>
      <w:tabs>
        <w:tab w:val="left" w:pos="240"/>
      </w:tabs>
      <w:jc w:val="left"/>
    </w:pPr>
  </w:style>
  <w:style w:type="paragraph" w:customStyle="1" w:styleId="Els-reference">
    <w:name w:val="Els-reference"/>
    <w:pPr>
      <w:tabs>
        <w:tab w:val="left" w:pos="312"/>
      </w:tabs>
      <w:spacing w:line="200" w:lineRule="exact"/>
      <w:ind w:left="312" w:hanging="312"/>
    </w:pPr>
    <w:rPr>
      <w:noProof/>
      <w:sz w:val="16"/>
      <w:lang w:val="de-DE" w:eastAsia="de-DE"/>
    </w:rPr>
  </w:style>
  <w:style w:type="paragraph" w:customStyle="1" w:styleId="Els-reference-head">
    <w:name w:val="Els-reference-head"/>
    <w:next w:val="Els-reference"/>
    <w:pPr>
      <w:keepNext/>
      <w:spacing w:before="480" w:after="240" w:line="240" w:lineRule="exact"/>
    </w:pPr>
    <w:rPr>
      <w:b/>
      <w:lang w:eastAsia="de-DE"/>
    </w:rPr>
  </w:style>
  <w:style w:type="paragraph" w:customStyle="1" w:styleId="Els-table-text">
    <w:name w:val="Els-table-text"/>
    <w:pPr>
      <w:keepNext/>
      <w:spacing w:after="80" w:line="200" w:lineRule="exact"/>
    </w:pPr>
    <w:rPr>
      <w:sz w:val="16"/>
      <w:lang w:eastAsia="de-DE"/>
    </w:rPr>
  </w:style>
  <w:style w:type="paragraph" w:styleId="a9">
    <w:name w:val="footnote text"/>
    <w:basedOn w:val="a"/>
    <w:link w:val="aa"/>
    <w:semiHidden/>
    <w:qFormat/>
    <w:rPr>
      <w:rFonts w:ascii="Univers" w:hAnsi="Univers"/>
    </w:rPr>
  </w:style>
  <w:style w:type="character" w:styleId="ab">
    <w:name w:val="footnote reference"/>
    <w:semiHidden/>
    <w:rPr>
      <w:vertAlign w:val="superscript"/>
    </w:rPr>
  </w:style>
  <w:style w:type="character" w:styleId="ac">
    <w:name w:val="Hyperlink"/>
    <w:uiPriority w:val="99"/>
    <w:rPr>
      <w:color w:val="0000FF"/>
      <w:u w:val="single"/>
    </w:rPr>
  </w:style>
  <w:style w:type="paragraph" w:customStyle="1" w:styleId="Els-5thorder-head">
    <w:name w:val="Els-5thorder-head"/>
    <w:next w:val="Els-body-text"/>
    <w:pPr>
      <w:keepNext/>
      <w:numPr>
        <w:ilvl w:val="4"/>
        <w:numId w:val="6"/>
      </w:numPr>
      <w:suppressAutoHyphens/>
      <w:spacing w:line="240" w:lineRule="exact"/>
    </w:pPr>
    <w:rPr>
      <w:i/>
      <w:lang w:eastAsia="de-DE"/>
    </w:rPr>
  </w:style>
  <w:style w:type="paragraph" w:styleId="ad">
    <w:name w:val="Balloon Text"/>
    <w:basedOn w:val="a"/>
    <w:link w:val="ae"/>
    <w:uiPriority w:val="99"/>
    <w:semiHidden/>
    <w:unhideWhenUsed/>
    <w:rsid w:val="00881EE6"/>
    <w:rPr>
      <w:rFonts w:ascii="Tahoma" w:hAnsi="Tahoma" w:cs="Tahoma"/>
      <w:sz w:val="16"/>
      <w:szCs w:val="16"/>
    </w:rPr>
  </w:style>
  <w:style w:type="paragraph" w:customStyle="1" w:styleId="Els-journal-logo">
    <w:name w:val="Els-journal-logo"/>
    <w:pPr>
      <w:pBdr>
        <w:top w:val="thinThickLargeGap" w:sz="12" w:space="1" w:color="auto"/>
        <w:bottom w:val="thickThinLargeGap" w:sz="12" w:space="1" w:color="auto"/>
      </w:pBdr>
      <w:jc w:val="center"/>
    </w:pPr>
    <w:rPr>
      <w:rFonts w:ascii="Helvetica" w:hAnsi="Helvetica"/>
      <w:noProof/>
      <w:lang w:val="de-DE" w:eastAsia="de-DE"/>
    </w:rPr>
  </w:style>
  <w:style w:type="character" w:customStyle="1" w:styleId="ae">
    <w:name w:val="批注框文本 字符"/>
    <w:link w:val="ad"/>
    <w:uiPriority w:val="99"/>
    <w:semiHidden/>
    <w:rsid w:val="00881EE6"/>
    <w:rPr>
      <w:rFonts w:ascii="Tahoma" w:hAnsi="Tahoma" w:cs="Tahoma"/>
      <w:sz w:val="16"/>
      <w:szCs w:val="16"/>
      <w:lang w:val="en-GB" w:eastAsia="de-DE"/>
    </w:rPr>
  </w:style>
  <w:style w:type="table" w:styleId="af">
    <w:name w:val="Table Grid"/>
    <w:basedOn w:val="a1"/>
    <w:uiPriority w:val="39"/>
    <w:qFormat/>
    <w:rsid w:val="00627ED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igureCaption">
    <w:name w:val="Figure Caption"/>
    <w:basedOn w:val="a"/>
    <w:qFormat/>
    <w:rsid w:val="0006127D"/>
    <w:rPr>
      <w:sz w:val="16"/>
      <w:szCs w:val="16"/>
      <w:lang w:val="en-US" w:eastAsia="en-US"/>
    </w:rPr>
  </w:style>
  <w:style w:type="character" w:customStyle="1" w:styleId="aa">
    <w:name w:val="脚注文本 字符"/>
    <w:link w:val="a9"/>
    <w:semiHidden/>
    <w:qFormat/>
    <w:rsid w:val="0006127D"/>
    <w:rPr>
      <w:rFonts w:ascii="Univers" w:hAnsi="Univers"/>
      <w:lang w:val="en-GB" w:eastAsia="de-DE"/>
    </w:rPr>
  </w:style>
  <w:style w:type="paragraph" w:customStyle="1" w:styleId="Text">
    <w:name w:val="Text"/>
    <w:basedOn w:val="a"/>
    <w:qFormat/>
    <w:rsid w:val="00154866"/>
    <w:pPr>
      <w:widowControl w:val="0"/>
      <w:ind w:firstLine="202"/>
    </w:pPr>
    <w:rPr>
      <w:rFonts w:eastAsiaTheme="minorEastAsia"/>
      <w:lang w:val="en-US" w:eastAsia="en-US"/>
    </w:rPr>
  </w:style>
  <w:style w:type="paragraph" w:customStyle="1" w:styleId="30420">
    <w:name w:val="样式 标题 3 + 左侧:  0.42 厘米 首行缩进:  0 厘米"/>
    <w:basedOn w:val="3"/>
    <w:qFormat/>
    <w:rsid w:val="00154866"/>
    <w:pPr>
      <w:keepLines w:val="0"/>
      <w:numPr>
        <w:numId w:val="7"/>
      </w:numPr>
      <w:tabs>
        <w:tab w:val="num" w:pos="360"/>
      </w:tabs>
      <w:spacing w:before="0" w:after="0" w:line="240" w:lineRule="auto"/>
      <w:ind w:left="0" w:firstLine="0"/>
    </w:pPr>
    <w:rPr>
      <w:rFonts w:eastAsiaTheme="minorEastAsia" w:cs="宋体"/>
      <w:b w:val="0"/>
      <w:bCs w:val="0"/>
      <w:i/>
      <w:iCs/>
      <w:sz w:val="20"/>
      <w:szCs w:val="20"/>
      <w:lang w:val="en-US" w:eastAsia="en-US"/>
    </w:rPr>
  </w:style>
  <w:style w:type="character" w:customStyle="1" w:styleId="30">
    <w:name w:val="标题 3 字符"/>
    <w:basedOn w:val="a0"/>
    <w:link w:val="3"/>
    <w:uiPriority w:val="9"/>
    <w:rsid w:val="00154866"/>
    <w:rPr>
      <w:b/>
      <w:bCs/>
      <w:sz w:val="32"/>
      <w:szCs w:val="32"/>
      <w:lang w:val="en-GB" w:eastAsia="de-DE"/>
    </w:rPr>
  </w:style>
  <w:style w:type="character" w:styleId="af0">
    <w:name w:val="FollowedHyperlink"/>
    <w:qFormat/>
    <w:rsid w:val="006F2718"/>
    <w:rPr>
      <w:color w:val="800080"/>
      <w:u w:val="single"/>
    </w:rPr>
  </w:style>
  <w:style w:type="character" w:customStyle="1" w:styleId="10">
    <w:name w:val="标题 1 字符"/>
    <w:basedOn w:val="a0"/>
    <w:link w:val="1"/>
    <w:uiPriority w:val="9"/>
    <w:rsid w:val="00180BF6"/>
    <w:rPr>
      <w:rFonts w:eastAsiaTheme="minorEastAsia"/>
      <w:smallCaps/>
      <w:kern w:val="28"/>
      <w:lang w:eastAsia="en-US"/>
    </w:rPr>
  </w:style>
  <w:style w:type="character" w:customStyle="1" w:styleId="20">
    <w:name w:val="标题 2 字符"/>
    <w:basedOn w:val="a0"/>
    <w:link w:val="2"/>
    <w:uiPriority w:val="9"/>
    <w:rsid w:val="00180BF6"/>
    <w:rPr>
      <w:rFonts w:eastAsiaTheme="minorEastAsia"/>
      <w:i/>
      <w:iCs/>
      <w:lang w:eastAsia="en-US"/>
    </w:rPr>
  </w:style>
  <w:style w:type="character" w:customStyle="1" w:styleId="40">
    <w:name w:val="标题 4 字符"/>
    <w:basedOn w:val="a0"/>
    <w:link w:val="4"/>
    <w:uiPriority w:val="9"/>
    <w:rsid w:val="00180BF6"/>
    <w:rPr>
      <w:rFonts w:eastAsiaTheme="minorEastAsia"/>
      <w:i/>
      <w:iCs/>
      <w:sz w:val="18"/>
      <w:szCs w:val="18"/>
      <w:lang w:eastAsia="en-US"/>
    </w:rPr>
  </w:style>
  <w:style w:type="character" w:customStyle="1" w:styleId="50">
    <w:name w:val="标题 5 字符"/>
    <w:basedOn w:val="a0"/>
    <w:link w:val="5"/>
    <w:uiPriority w:val="9"/>
    <w:rsid w:val="00180BF6"/>
    <w:rPr>
      <w:rFonts w:eastAsiaTheme="minorEastAsia"/>
      <w:sz w:val="18"/>
      <w:szCs w:val="18"/>
      <w:lang w:eastAsia="en-US"/>
    </w:rPr>
  </w:style>
  <w:style w:type="character" w:customStyle="1" w:styleId="60">
    <w:name w:val="标题 6 字符"/>
    <w:basedOn w:val="a0"/>
    <w:link w:val="6"/>
    <w:uiPriority w:val="9"/>
    <w:rsid w:val="00180BF6"/>
    <w:rPr>
      <w:rFonts w:eastAsiaTheme="minorEastAsia"/>
      <w:i/>
      <w:iCs/>
      <w:sz w:val="16"/>
      <w:szCs w:val="16"/>
      <w:lang w:eastAsia="en-US"/>
    </w:rPr>
  </w:style>
  <w:style w:type="character" w:customStyle="1" w:styleId="70">
    <w:name w:val="标题 7 字符"/>
    <w:basedOn w:val="a0"/>
    <w:link w:val="7"/>
    <w:uiPriority w:val="9"/>
    <w:rsid w:val="00180BF6"/>
    <w:rPr>
      <w:rFonts w:eastAsiaTheme="minorEastAsia"/>
      <w:sz w:val="16"/>
      <w:szCs w:val="16"/>
      <w:lang w:eastAsia="en-US"/>
    </w:rPr>
  </w:style>
  <w:style w:type="character" w:customStyle="1" w:styleId="80">
    <w:name w:val="标题 8 字符"/>
    <w:basedOn w:val="a0"/>
    <w:link w:val="8"/>
    <w:uiPriority w:val="9"/>
    <w:rsid w:val="00180BF6"/>
    <w:rPr>
      <w:rFonts w:eastAsiaTheme="minorEastAsia"/>
      <w:i/>
      <w:iCs/>
      <w:sz w:val="16"/>
      <w:szCs w:val="16"/>
      <w:lang w:eastAsia="en-US"/>
    </w:rPr>
  </w:style>
  <w:style w:type="character" w:customStyle="1" w:styleId="90">
    <w:name w:val="标题 9 字符"/>
    <w:basedOn w:val="a0"/>
    <w:link w:val="9"/>
    <w:uiPriority w:val="9"/>
    <w:rsid w:val="00180BF6"/>
    <w:rPr>
      <w:rFonts w:eastAsiaTheme="minorEastAsia"/>
      <w:sz w:val="16"/>
      <w:szCs w:val="16"/>
      <w:lang w:eastAsia="en-US"/>
    </w:rPr>
  </w:style>
  <w:style w:type="paragraph" w:customStyle="1" w:styleId="TableTitle">
    <w:name w:val="Table Title"/>
    <w:basedOn w:val="a"/>
    <w:qFormat/>
    <w:rsid w:val="00C341C2"/>
    <w:pPr>
      <w:jc w:val="center"/>
    </w:pPr>
    <w:rPr>
      <w:rFonts w:eastAsiaTheme="minorEastAsia"/>
      <w:smallCaps/>
      <w:sz w:val="16"/>
      <w:szCs w:val="16"/>
      <w:lang w:val="en-US" w:eastAsia="en-US"/>
    </w:rPr>
  </w:style>
  <w:style w:type="character" w:customStyle="1" w:styleId="a6">
    <w:name w:val="页脚 字符"/>
    <w:basedOn w:val="a0"/>
    <w:link w:val="a5"/>
    <w:uiPriority w:val="99"/>
    <w:rsid w:val="00336687"/>
    <w:rPr>
      <w:noProof/>
      <w:sz w:val="16"/>
      <w:lang w:val="de-DE" w:eastAsia="de-DE"/>
    </w:rPr>
  </w:style>
  <w:style w:type="paragraph" w:styleId="af1">
    <w:name w:val="List Paragraph"/>
    <w:basedOn w:val="a"/>
    <w:uiPriority w:val="34"/>
    <w:qFormat/>
    <w:rsid w:val="005E3C09"/>
    <w:pPr>
      <w:ind w:firstLineChars="200" w:firstLine="420"/>
    </w:pPr>
  </w:style>
  <w:style w:type="paragraph" w:styleId="af2">
    <w:name w:val="Title"/>
    <w:basedOn w:val="a"/>
    <w:next w:val="a"/>
    <w:link w:val="af3"/>
    <w:uiPriority w:val="10"/>
    <w:qFormat/>
    <w:rsid w:val="00E36F35"/>
    <w:pPr>
      <w:widowControl w:val="0"/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kern w:val="2"/>
      <w:sz w:val="32"/>
      <w:szCs w:val="32"/>
      <w:lang w:val="en-US" w:eastAsia="zh-CN"/>
    </w:rPr>
  </w:style>
  <w:style w:type="character" w:customStyle="1" w:styleId="af3">
    <w:name w:val="标题 字符"/>
    <w:basedOn w:val="a0"/>
    <w:link w:val="af2"/>
    <w:uiPriority w:val="10"/>
    <w:rsid w:val="00E36F35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styleId="af4">
    <w:name w:val="annotation reference"/>
    <w:basedOn w:val="a0"/>
    <w:uiPriority w:val="99"/>
    <w:semiHidden/>
    <w:unhideWhenUsed/>
    <w:rsid w:val="00E36F35"/>
    <w:rPr>
      <w:sz w:val="21"/>
      <w:szCs w:val="21"/>
    </w:rPr>
  </w:style>
  <w:style w:type="paragraph" w:styleId="af5">
    <w:name w:val="annotation text"/>
    <w:basedOn w:val="a"/>
    <w:link w:val="af6"/>
    <w:uiPriority w:val="99"/>
    <w:unhideWhenUsed/>
    <w:rsid w:val="00E36F35"/>
    <w:pPr>
      <w:widowControl w:val="0"/>
    </w:pPr>
    <w:rPr>
      <w:rFonts w:cstheme="minorBidi"/>
      <w:kern w:val="2"/>
      <w:szCs w:val="22"/>
      <w:lang w:val="en-US" w:eastAsia="zh-CN"/>
    </w:rPr>
  </w:style>
  <w:style w:type="character" w:customStyle="1" w:styleId="af6">
    <w:name w:val="批注文字 字符"/>
    <w:basedOn w:val="a0"/>
    <w:link w:val="af5"/>
    <w:uiPriority w:val="99"/>
    <w:rsid w:val="00E36F35"/>
    <w:rPr>
      <w:rFonts w:eastAsia="宋体" w:cstheme="minorBidi"/>
      <w:kern w:val="2"/>
      <w:szCs w:val="22"/>
    </w:rPr>
  </w:style>
  <w:style w:type="paragraph" w:styleId="af7">
    <w:name w:val="annotation subject"/>
    <w:basedOn w:val="af5"/>
    <w:next w:val="af5"/>
    <w:link w:val="af8"/>
    <w:uiPriority w:val="99"/>
    <w:semiHidden/>
    <w:unhideWhenUsed/>
    <w:rsid w:val="001973C1"/>
    <w:pPr>
      <w:widowControl/>
    </w:pPr>
    <w:rPr>
      <w:rFonts w:eastAsia="等线" w:cs="Times New Roman"/>
      <w:b/>
      <w:bCs/>
      <w:kern w:val="0"/>
      <w:szCs w:val="20"/>
      <w:lang w:val="en-GB" w:eastAsia="de-DE"/>
    </w:rPr>
  </w:style>
  <w:style w:type="character" w:customStyle="1" w:styleId="af8">
    <w:name w:val="批注主题 字符"/>
    <w:basedOn w:val="af6"/>
    <w:link w:val="af7"/>
    <w:uiPriority w:val="99"/>
    <w:semiHidden/>
    <w:rsid w:val="001973C1"/>
    <w:rPr>
      <w:rFonts w:eastAsia="宋体" w:cstheme="minorBidi"/>
      <w:b/>
      <w:bCs/>
      <w:kern w:val="2"/>
      <w:szCs w:val="22"/>
      <w:lang w:val="en-GB" w:eastAsia="de-DE"/>
    </w:rPr>
  </w:style>
  <w:style w:type="table" w:customStyle="1" w:styleId="21">
    <w:name w:val="网格型2"/>
    <w:basedOn w:val="a1"/>
    <w:next w:val="af"/>
    <w:uiPriority w:val="39"/>
    <w:rsid w:val="00885D70"/>
    <w:rPr>
      <w:rFonts w:asciiTheme="minorHAnsi" w:eastAsiaTheme="minorEastAsia" w:hAnsiTheme="minorHAnsi" w:cstheme="minorBidi"/>
      <w:kern w:val="2"/>
      <w:sz w:val="21"/>
      <w:szCs w:val="22"/>
    </w:rPr>
    <w:tblPr>
      <w:tblBorders>
        <w:top w:val="single" w:sz="4" w:space="0" w:color="auto"/>
        <w:bottom w:val="single" w:sz="4" w:space="0" w:color="auto"/>
        <w:insideV w:val="single" w:sz="4" w:space="0" w:color="auto"/>
      </w:tblBorders>
    </w:tblPr>
  </w:style>
  <w:style w:type="table" w:customStyle="1" w:styleId="210">
    <w:name w:val="网格型21"/>
    <w:basedOn w:val="a1"/>
    <w:next w:val="af"/>
    <w:uiPriority w:val="39"/>
    <w:rsid w:val="003452BE"/>
    <w:rPr>
      <w:rFonts w:asciiTheme="minorHAnsi" w:eastAsiaTheme="minorEastAsia" w:hAnsiTheme="minorHAnsi" w:cstheme="minorBidi"/>
      <w:kern w:val="2"/>
      <w:sz w:val="21"/>
      <w:szCs w:val="22"/>
    </w:rPr>
    <w:tblPr>
      <w:tblBorders>
        <w:top w:val="single" w:sz="4" w:space="0" w:color="auto"/>
        <w:bottom w:val="single" w:sz="4" w:space="0" w:color="auto"/>
        <w:insideV w:val="single" w:sz="4" w:space="0" w:color="auto"/>
      </w:tblBorders>
    </w:tblPr>
  </w:style>
  <w:style w:type="table" w:customStyle="1" w:styleId="11">
    <w:name w:val="网格型1"/>
    <w:basedOn w:val="a1"/>
    <w:next w:val="af"/>
    <w:uiPriority w:val="39"/>
    <w:rsid w:val="002D4964"/>
    <w:rPr>
      <w:rFonts w:asciiTheme="minorHAnsi" w:eastAsiaTheme="minorEastAsia" w:hAnsiTheme="minorHAnsi" w:cstheme="minorBid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">
    <w:name w:val="网格型3"/>
    <w:basedOn w:val="a1"/>
    <w:next w:val="af"/>
    <w:uiPriority w:val="39"/>
    <w:rsid w:val="00945359"/>
    <w:rPr>
      <w:rFonts w:asciiTheme="minorHAnsi" w:eastAsiaTheme="minorEastAsia" w:hAnsiTheme="minorHAnsi" w:cstheme="minorBid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9">
    <w:name w:val="公式"/>
    <w:basedOn w:val="a"/>
    <w:next w:val="afa"/>
    <w:qFormat/>
    <w:rsid w:val="00DE7D36"/>
    <w:pPr>
      <w:tabs>
        <w:tab w:val="center" w:pos="2520"/>
        <w:tab w:val="right" w:pos="5040"/>
      </w:tabs>
      <w:ind w:firstLineChars="50" w:firstLine="50"/>
      <w:jc w:val="center"/>
    </w:pPr>
  </w:style>
  <w:style w:type="paragraph" w:styleId="afa">
    <w:name w:val="Body Text"/>
    <w:basedOn w:val="a"/>
    <w:link w:val="afb"/>
    <w:uiPriority w:val="99"/>
    <w:unhideWhenUsed/>
    <w:rsid w:val="00875786"/>
    <w:pPr>
      <w:spacing w:after="120"/>
    </w:pPr>
  </w:style>
  <w:style w:type="character" w:customStyle="1" w:styleId="afb">
    <w:name w:val="正文文本 字符"/>
    <w:basedOn w:val="a0"/>
    <w:link w:val="afa"/>
    <w:uiPriority w:val="99"/>
    <w:rsid w:val="00875786"/>
    <w:rPr>
      <w:rFonts w:eastAsia="宋体"/>
      <w:lang w:val="en-GB" w:eastAsia="de-DE"/>
    </w:rPr>
  </w:style>
  <w:style w:type="paragraph" w:styleId="afc">
    <w:name w:val="Revision"/>
    <w:hidden/>
    <w:uiPriority w:val="99"/>
    <w:semiHidden/>
    <w:rsid w:val="00A26C94"/>
    <w:rPr>
      <w:rFonts w:eastAsia="宋体"/>
      <w:lang w:val="en-GB" w:eastAsia="de-DE"/>
    </w:rPr>
  </w:style>
  <w:style w:type="paragraph" w:customStyle="1" w:styleId="target">
    <w:name w:val="target"/>
    <w:basedOn w:val="a"/>
    <w:rsid w:val="000B5D08"/>
    <w:pPr>
      <w:spacing w:before="100" w:beforeAutospacing="1" w:after="100" w:afterAutospacing="1" w:line="240" w:lineRule="auto"/>
      <w:ind w:firstLineChars="0" w:firstLine="0"/>
      <w:jc w:val="left"/>
    </w:pPr>
    <w:rPr>
      <w:rFonts w:ascii="宋体" w:hAnsi="宋体" w:cs="宋体"/>
      <w:sz w:val="24"/>
      <w:szCs w:val="24"/>
      <w:lang w:val="en-US" w:eastAsia="zh-CN"/>
    </w:rPr>
  </w:style>
  <w:style w:type="character" w:styleId="afd">
    <w:name w:val="Placeholder Text"/>
    <w:basedOn w:val="a0"/>
    <w:uiPriority w:val="99"/>
    <w:semiHidden/>
    <w:rsid w:val="00A22F3A"/>
    <w:rPr>
      <w:color w:val="666666"/>
    </w:rPr>
  </w:style>
  <w:style w:type="paragraph" w:styleId="afe">
    <w:name w:val="Subtitle"/>
    <w:basedOn w:val="a"/>
    <w:next w:val="a"/>
    <w:link w:val="aff"/>
    <w:uiPriority w:val="11"/>
    <w:qFormat/>
    <w:rsid w:val="00A37337"/>
    <w:pPr>
      <w:widowControl w:val="0"/>
      <w:numPr>
        <w:ilvl w:val="1"/>
      </w:numPr>
      <w:spacing w:line="278" w:lineRule="auto"/>
      <w:ind w:firstLineChars="100" w:firstLine="1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val="en-US" w:eastAsia="zh-CN"/>
      <w14:ligatures w14:val="standardContextual"/>
    </w:rPr>
  </w:style>
  <w:style w:type="character" w:customStyle="1" w:styleId="aff">
    <w:name w:val="副标题 字符"/>
    <w:basedOn w:val="a0"/>
    <w:link w:val="afe"/>
    <w:uiPriority w:val="11"/>
    <w:rsid w:val="00A37337"/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paragraph" w:styleId="aff0">
    <w:name w:val="Quote"/>
    <w:basedOn w:val="a"/>
    <w:next w:val="a"/>
    <w:link w:val="aff1"/>
    <w:uiPriority w:val="29"/>
    <w:qFormat/>
    <w:rsid w:val="00A37337"/>
    <w:pPr>
      <w:widowControl w:val="0"/>
      <w:spacing w:before="160" w:line="278" w:lineRule="auto"/>
      <w:ind w:firstLineChars="0" w:firstLine="0"/>
      <w:jc w:val="center"/>
    </w:pPr>
    <w:rPr>
      <w:rFonts w:cstheme="minorBidi"/>
      <w:i/>
      <w:iCs/>
      <w:color w:val="404040" w:themeColor="text1" w:themeTint="BF"/>
      <w:kern w:val="2"/>
      <w:sz w:val="24"/>
      <w:szCs w:val="24"/>
      <w:lang w:val="en-US" w:eastAsia="zh-CN"/>
      <w14:ligatures w14:val="standardContextual"/>
    </w:rPr>
  </w:style>
  <w:style w:type="character" w:customStyle="1" w:styleId="aff1">
    <w:name w:val="引用 字符"/>
    <w:basedOn w:val="a0"/>
    <w:link w:val="aff0"/>
    <w:uiPriority w:val="29"/>
    <w:rsid w:val="00A37337"/>
    <w:rPr>
      <w:rFonts w:eastAsia="宋体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styleId="aff2">
    <w:name w:val="Intense Emphasis"/>
    <w:basedOn w:val="a0"/>
    <w:uiPriority w:val="21"/>
    <w:qFormat/>
    <w:rsid w:val="00A37337"/>
    <w:rPr>
      <w:i/>
      <w:iCs/>
      <w:color w:val="2E74B5" w:themeColor="accent1" w:themeShade="BF"/>
    </w:rPr>
  </w:style>
  <w:style w:type="paragraph" w:styleId="aff3">
    <w:name w:val="Intense Quote"/>
    <w:basedOn w:val="a"/>
    <w:next w:val="a"/>
    <w:link w:val="aff4"/>
    <w:uiPriority w:val="30"/>
    <w:qFormat/>
    <w:rsid w:val="00A37337"/>
    <w:pPr>
      <w:widowControl w:val="0"/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 w:line="278" w:lineRule="auto"/>
      <w:ind w:left="864" w:right="864" w:firstLineChars="0" w:firstLine="0"/>
      <w:jc w:val="center"/>
    </w:pPr>
    <w:rPr>
      <w:rFonts w:cstheme="minorBidi"/>
      <w:i/>
      <w:iCs/>
      <w:color w:val="2E74B5" w:themeColor="accent1" w:themeShade="BF"/>
      <w:kern w:val="2"/>
      <w:sz w:val="24"/>
      <w:szCs w:val="24"/>
      <w:lang w:val="en-US" w:eastAsia="zh-CN"/>
      <w14:ligatures w14:val="standardContextual"/>
    </w:rPr>
  </w:style>
  <w:style w:type="character" w:customStyle="1" w:styleId="aff4">
    <w:name w:val="明显引用 字符"/>
    <w:basedOn w:val="a0"/>
    <w:link w:val="aff3"/>
    <w:uiPriority w:val="30"/>
    <w:rsid w:val="00A37337"/>
    <w:rPr>
      <w:rFonts w:eastAsia="宋体" w:cstheme="minorBidi"/>
      <w:i/>
      <w:iCs/>
      <w:color w:val="2E74B5" w:themeColor="accent1" w:themeShade="BF"/>
      <w:kern w:val="2"/>
      <w:sz w:val="24"/>
      <w:szCs w:val="24"/>
      <w14:ligatures w14:val="standardContextual"/>
    </w:rPr>
  </w:style>
  <w:style w:type="character" w:styleId="aff5">
    <w:name w:val="Intense Reference"/>
    <w:basedOn w:val="a0"/>
    <w:uiPriority w:val="32"/>
    <w:qFormat/>
    <w:rsid w:val="00A37337"/>
    <w:rPr>
      <w:b/>
      <w:bCs/>
      <w:smallCaps/>
      <w:color w:val="2E74B5" w:themeColor="accent1" w:themeShade="BF"/>
      <w:spacing w:val="5"/>
    </w:rPr>
  </w:style>
  <w:style w:type="character" w:customStyle="1" w:styleId="12">
    <w:name w:val="未处理的提及1"/>
    <w:basedOn w:val="a0"/>
    <w:uiPriority w:val="99"/>
    <w:semiHidden/>
    <w:unhideWhenUsed/>
    <w:rsid w:val="00A37337"/>
    <w:rPr>
      <w:color w:val="605E5C"/>
      <w:shd w:val="clear" w:color="auto" w:fill="E1DFDD"/>
    </w:rPr>
  </w:style>
  <w:style w:type="paragraph" w:styleId="aff6">
    <w:name w:val="Normal (Web)"/>
    <w:basedOn w:val="a"/>
    <w:uiPriority w:val="99"/>
    <w:semiHidden/>
    <w:unhideWhenUsed/>
    <w:rsid w:val="00A37337"/>
    <w:pPr>
      <w:widowControl w:val="0"/>
      <w:spacing w:line="278" w:lineRule="auto"/>
      <w:ind w:firstLineChars="0" w:firstLine="0"/>
      <w:jc w:val="left"/>
    </w:pPr>
    <w:rPr>
      <w:kern w:val="2"/>
      <w:sz w:val="24"/>
      <w:szCs w:val="24"/>
      <w:lang w:val="en-US" w:eastAsia="zh-CN"/>
      <w14:ligatures w14:val="standardContextual"/>
    </w:rPr>
  </w:style>
  <w:style w:type="character" w:customStyle="1" w:styleId="a4">
    <w:name w:val="页眉 字符"/>
    <w:basedOn w:val="a0"/>
    <w:link w:val="a3"/>
    <w:uiPriority w:val="99"/>
    <w:rsid w:val="00A37337"/>
    <w:rPr>
      <w:noProof/>
      <w:sz w:val="16"/>
      <w:lang w:val="de-DE" w:eastAsia="de-DE"/>
    </w:rPr>
  </w:style>
  <w:style w:type="character" w:customStyle="1" w:styleId="22">
    <w:name w:val="未处理的提及2"/>
    <w:basedOn w:val="a0"/>
    <w:uiPriority w:val="99"/>
    <w:semiHidden/>
    <w:unhideWhenUsed/>
    <w:rsid w:val="00A37337"/>
    <w:rPr>
      <w:color w:val="605E5C"/>
      <w:shd w:val="clear" w:color="auto" w:fill="E1DFDD"/>
    </w:rPr>
  </w:style>
  <w:style w:type="character" w:customStyle="1" w:styleId="32">
    <w:name w:val="未处理的提及3"/>
    <w:basedOn w:val="a0"/>
    <w:uiPriority w:val="99"/>
    <w:semiHidden/>
    <w:unhideWhenUsed/>
    <w:rsid w:val="00A37337"/>
    <w:rPr>
      <w:color w:val="605E5C"/>
      <w:shd w:val="clear" w:color="auto" w:fill="E1DFDD"/>
    </w:rPr>
  </w:style>
  <w:style w:type="character" w:customStyle="1" w:styleId="41">
    <w:name w:val="未处理的提及4"/>
    <w:basedOn w:val="a0"/>
    <w:uiPriority w:val="99"/>
    <w:semiHidden/>
    <w:unhideWhenUsed/>
    <w:rsid w:val="00A37337"/>
    <w:rPr>
      <w:color w:val="605E5C"/>
      <w:shd w:val="clear" w:color="auto" w:fill="E1DFDD"/>
    </w:rPr>
  </w:style>
  <w:style w:type="paragraph" w:styleId="aff7">
    <w:name w:val="Date"/>
    <w:basedOn w:val="a"/>
    <w:next w:val="a"/>
    <w:link w:val="aff8"/>
    <w:uiPriority w:val="99"/>
    <w:semiHidden/>
    <w:unhideWhenUsed/>
    <w:rsid w:val="00750544"/>
    <w:pPr>
      <w:ind w:leftChars="2500" w:left="100"/>
    </w:pPr>
  </w:style>
  <w:style w:type="character" w:customStyle="1" w:styleId="aff8">
    <w:name w:val="日期 字符"/>
    <w:basedOn w:val="a0"/>
    <w:link w:val="aff7"/>
    <w:uiPriority w:val="99"/>
    <w:semiHidden/>
    <w:rsid w:val="00750544"/>
    <w:rPr>
      <w:rFonts w:eastAsia="宋体"/>
      <w:lang w:val="en-GB" w:eastAsia="de-DE"/>
    </w:rPr>
  </w:style>
  <w:style w:type="character" w:customStyle="1" w:styleId="51">
    <w:name w:val="未处理的提及5"/>
    <w:basedOn w:val="a0"/>
    <w:uiPriority w:val="99"/>
    <w:semiHidden/>
    <w:unhideWhenUsed/>
    <w:rsid w:val="00804403"/>
    <w:rPr>
      <w:color w:val="605E5C"/>
      <w:shd w:val="clear" w:color="auto" w:fill="E1DFDD"/>
    </w:rPr>
  </w:style>
  <w:style w:type="character" w:customStyle="1" w:styleId="61">
    <w:name w:val="未处理的提及6"/>
    <w:basedOn w:val="a0"/>
    <w:uiPriority w:val="99"/>
    <w:semiHidden/>
    <w:unhideWhenUsed/>
    <w:rsid w:val="00491C3C"/>
    <w:rPr>
      <w:color w:val="605E5C"/>
      <w:shd w:val="clear" w:color="auto" w:fill="E1DFDD"/>
    </w:rPr>
  </w:style>
  <w:style w:type="character" w:customStyle="1" w:styleId="71">
    <w:name w:val="未处理的提及7"/>
    <w:basedOn w:val="a0"/>
    <w:uiPriority w:val="99"/>
    <w:semiHidden/>
    <w:unhideWhenUsed/>
    <w:rsid w:val="00770944"/>
    <w:rPr>
      <w:color w:val="605E5C"/>
      <w:shd w:val="clear" w:color="auto" w:fill="E1DFDD"/>
    </w:rPr>
  </w:style>
  <w:style w:type="character" w:customStyle="1" w:styleId="81">
    <w:name w:val="未处理的提及8"/>
    <w:basedOn w:val="a0"/>
    <w:uiPriority w:val="99"/>
    <w:semiHidden/>
    <w:unhideWhenUsed/>
    <w:rsid w:val="00341934"/>
    <w:rPr>
      <w:color w:val="605E5C"/>
      <w:shd w:val="clear" w:color="auto" w:fill="E1DFDD"/>
    </w:rPr>
  </w:style>
  <w:style w:type="character" w:customStyle="1" w:styleId="91">
    <w:name w:val="未处理的提及9"/>
    <w:basedOn w:val="a0"/>
    <w:uiPriority w:val="99"/>
    <w:semiHidden/>
    <w:unhideWhenUsed/>
    <w:rsid w:val="00374A65"/>
    <w:rPr>
      <w:color w:val="605E5C"/>
      <w:shd w:val="clear" w:color="auto" w:fill="E1DFDD"/>
    </w:rPr>
  </w:style>
  <w:style w:type="character" w:customStyle="1" w:styleId="100">
    <w:name w:val="未处理的提及10"/>
    <w:basedOn w:val="a0"/>
    <w:uiPriority w:val="99"/>
    <w:semiHidden/>
    <w:unhideWhenUsed/>
    <w:rsid w:val="000A51AD"/>
    <w:rPr>
      <w:color w:val="605E5C"/>
      <w:shd w:val="clear" w:color="auto" w:fill="E1DFDD"/>
    </w:rPr>
  </w:style>
  <w:style w:type="character" w:styleId="aff9">
    <w:name w:val="Unresolved Mention"/>
    <w:basedOn w:val="a0"/>
    <w:uiPriority w:val="99"/>
    <w:semiHidden/>
    <w:unhideWhenUsed/>
    <w:rsid w:val="00A14A5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2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14514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7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034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7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931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8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434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8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207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01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966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197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6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075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7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364598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411548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339153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5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80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6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63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29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32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04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34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81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62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75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7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7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180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69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64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88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8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238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15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140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66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4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5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89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97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914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44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54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9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620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761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830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08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751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193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53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61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87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3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83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05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3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875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12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241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34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63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64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060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34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7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07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32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11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95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8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247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15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166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11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44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90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67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977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1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82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806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553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91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20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05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53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8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90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53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33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35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35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74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512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55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429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90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132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9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3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45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085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3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20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84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5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69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840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34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182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966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12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683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40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67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25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871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6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21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902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14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31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902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176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305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12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652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89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751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06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319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11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792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59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960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776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2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91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49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450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52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724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36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832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3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917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1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579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496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610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56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707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884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266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74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61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945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30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54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771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37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44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220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212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202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685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23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591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849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127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379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389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863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62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82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00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27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559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889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705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018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667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60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422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97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67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42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211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977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447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29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261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21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462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579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72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817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067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823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75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865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659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389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440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540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987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82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52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5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287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53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70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748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990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90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218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2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76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814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56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218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396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06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843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20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993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643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524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155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87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973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76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9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028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84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594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003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80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51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238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411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526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40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526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41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79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47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96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29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839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68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04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044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37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788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94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954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15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359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505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625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90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87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672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705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04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023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5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332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9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833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686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7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29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402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087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589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866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96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209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05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228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455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982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30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24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64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174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934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93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960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44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844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9098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48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70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713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225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32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827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657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28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156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77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803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42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351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939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543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064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71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898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200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67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66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963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61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75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14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47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522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707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120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53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47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214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779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322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486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596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76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827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618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857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93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974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76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031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716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02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953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907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09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124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443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0006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028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01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822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60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811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86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17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684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687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389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887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940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195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50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933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27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963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859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030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14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488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58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18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862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919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123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982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643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453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179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135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74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207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81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422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797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576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668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293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877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9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494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04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916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081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227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138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804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58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63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64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606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74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952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663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874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535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45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54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313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750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93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546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955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351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78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967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185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225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62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32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612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01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743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74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1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274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345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622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196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877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19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38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16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238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715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748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67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71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70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241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386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337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395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834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607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38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740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850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73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058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0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223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286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088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116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262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012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25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143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067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08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061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055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192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517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342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461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08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77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47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845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69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034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68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034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61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983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296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64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23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468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305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635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104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281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325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951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922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08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056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432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574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29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038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35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198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847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127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10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869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875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359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88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83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33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660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70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873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83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985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74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973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548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575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02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20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118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05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372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847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66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88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872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43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865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276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402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952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368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664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681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973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47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26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067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647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696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12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715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17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143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92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13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03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772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720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09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48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73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890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314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981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39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940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38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623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10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688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346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766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14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790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42943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171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34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134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74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924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309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91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387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421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46384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702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540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24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848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95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586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025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00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076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71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346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54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21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408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22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889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131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16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760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028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95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789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086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931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357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212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72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137977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088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04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118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304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649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401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866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736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88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24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623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41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07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94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766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904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93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933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676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225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84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56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95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668029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013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692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8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996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734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127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590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161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624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97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73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853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055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440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867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94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968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83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518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306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184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580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445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932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92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69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76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58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5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49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18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18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030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993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655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389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86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540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847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163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16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451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2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38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08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56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037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46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284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186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156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660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14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66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064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07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08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144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302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228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43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780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72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034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12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134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1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79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23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387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219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396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9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518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376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655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619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41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271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172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02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90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27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860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6586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853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085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73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00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864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28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250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97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15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1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10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27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36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28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99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37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798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619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3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254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65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656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24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667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37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144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898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2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539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339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12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059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169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994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212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5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370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819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417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86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09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11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071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92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868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26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883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720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315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459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373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62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857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20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19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137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79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1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167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73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648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417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93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84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329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39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77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361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58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79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955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783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07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385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131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636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512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3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37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357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71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448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250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460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20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538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96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57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208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25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333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246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32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521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63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60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400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07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622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735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807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425531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912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58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120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12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29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521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441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22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523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10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969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0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959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101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54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76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39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404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60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923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037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8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3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66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35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863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8516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959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988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086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018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221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958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418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63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745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944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99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834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77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855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362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70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409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29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310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018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33639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857370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751488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749369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083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04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688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89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586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09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926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38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68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2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72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22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699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826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642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315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01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228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566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926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884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920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922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68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4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38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634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316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24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587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32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40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071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992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503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730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525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37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316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68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56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513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0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524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990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524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512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058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168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4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172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69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44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959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13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5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145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046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926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636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720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675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030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61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057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165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026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177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901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308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35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883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362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7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13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15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485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67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20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720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837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05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597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44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4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464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19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787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43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764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97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981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077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610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34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555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349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764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261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402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873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31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4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23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761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844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84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570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690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442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146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864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460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457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599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629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38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827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022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880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8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46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887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050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302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062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062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74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123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50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298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943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13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792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810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503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844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17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061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130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8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86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789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176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97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23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07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51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259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25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444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872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68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664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56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19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881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249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37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2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312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62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13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560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695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3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303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22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274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710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389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569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32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80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86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75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27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890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11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778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253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0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930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91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01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123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502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45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89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86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213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86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253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511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110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07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768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539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842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971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826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04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387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292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491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61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483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99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265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33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83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31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84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17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072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302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93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884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74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932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122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44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908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339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45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075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467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59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357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22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879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52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93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13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400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355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3986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2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91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64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672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783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46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576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330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83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69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99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762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351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905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682304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092228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431085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959389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672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09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389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362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63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365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624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31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689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749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852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36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952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057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136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48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150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946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262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67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502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39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84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451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289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64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75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01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995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59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33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476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558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7864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0097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2304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384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467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611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391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612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447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646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87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7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629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46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69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502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026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57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79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048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276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78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408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73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573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7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12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037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943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52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875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036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9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695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633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84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39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923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446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624958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493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16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583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918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291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03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90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64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117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88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992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038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6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1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993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95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82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997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34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167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59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429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810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130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994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02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099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91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30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504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29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623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39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051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982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055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92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240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82006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613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73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2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58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020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311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92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409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49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97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974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732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52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9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450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23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643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31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949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267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131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96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609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429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01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564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763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249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07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436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499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95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1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572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946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846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360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78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88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287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56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38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69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563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908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36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374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89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800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413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30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13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93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584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023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52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799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009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659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92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753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88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52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57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61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138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685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37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31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94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40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07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9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6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19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648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557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643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715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78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580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9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96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80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631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296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0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17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573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530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857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32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90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188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109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0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714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719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02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8.wmf"/><Relationship Id="rId117" Type="http://schemas.openxmlformats.org/officeDocument/2006/relationships/oleObject" Target="embeddings/oleObject58.bin"/><Relationship Id="rId21" Type="http://schemas.openxmlformats.org/officeDocument/2006/relationships/oleObject" Target="embeddings/oleObject5.bin"/><Relationship Id="rId42" Type="http://schemas.openxmlformats.org/officeDocument/2006/relationships/oleObject" Target="embeddings/oleObject16.bin"/><Relationship Id="rId47" Type="http://schemas.openxmlformats.org/officeDocument/2006/relationships/image" Target="media/image18.wmf"/><Relationship Id="rId63" Type="http://schemas.openxmlformats.org/officeDocument/2006/relationships/image" Target="media/image25.wmf"/><Relationship Id="rId68" Type="http://schemas.openxmlformats.org/officeDocument/2006/relationships/oleObject" Target="embeddings/oleObject32.bin"/><Relationship Id="rId84" Type="http://schemas.openxmlformats.org/officeDocument/2006/relationships/image" Target="media/image32.wmf"/><Relationship Id="rId89" Type="http://schemas.openxmlformats.org/officeDocument/2006/relationships/oleObject" Target="embeddings/oleObject44.bin"/><Relationship Id="rId112" Type="http://schemas.openxmlformats.org/officeDocument/2006/relationships/image" Target="media/image46.wmf"/><Relationship Id="rId16" Type="http://schemas.openxmlformats.org/officeDocument/2006/relationships/image" Target="media/image3.wmf"/><Relationship Id="rId107" Type="http://schemas.openxmlformats.org/officeDocument/2006/relationships/oleObject" Target="embeddings/oleObject53.bin"/><Relationship Id="rId11" Type="http://schemas.openxmlformats.org/officeDocument/2006/relationships/footer" Target="footer2.xml"/><Relationship Id="rId32" Type="http://schemas.openxmlformats.org/officeDocument/2006/relationships/image" Target="media/image11.wmf"/><Relationship Id="rId37" Type="http://schemas.openxmlformats.org/officeDocument/2006/relationships/oleObject" Target="embeddings/oleObject13.bin"/><Relationship Id="rId53" Type="http://schemas.openxmlformats.org/officeDocument/2006/relationships/image" Target="media/image21.wmf"/><Relationship Id="rId58" Type="http://schemas.openxmlformats.org/officeDocument/2006/relationships/oleObject" Target="embeddings/oleObject25.bin"/><Relationship Id="rId74" Type="http://schemas.openxmlformats.org/officeDocument/2006/relationships/image" Target="media/image27.wmf"/><Relationship Id="rId79" Type="http://schemas.openxmlformats.org/officeDocument/2006/relationships/oleObject" Target="embeddings/oleObject39.bin"/><Relationship Id="rId102" Type="http://schemas.openxmlformats.org/officeDocument/2006/relationships/image" Target="media/image41.wmf"/><Relationship Id="rId5" Type="http://schemas.openxmlformats.org/officeDocument/2006/relationships/webSettings" Target="webSettings.xml"/><Relationship Id="rId90" Type="http://schemas.openxmlformats.org/officeDocument/2006/relationships/image" Target="media/image35.wmf"/><Relationship Id="rId95" Type="http://schemas.openxmlformats.org/officeDocument/2006/relationships/oleObject" Target="embeddings/oleObject47.bin"/><Relationship Id="rId22" Type="http://schemas.openxmlformats.org/officeDocument/2006/relationships/image" Target="media/image6.wmf"/><Relationship Id="rId27" Type="http://schemas.openxmlformats.org/officeDocument/2006/relationships/oleObject" Target="embeddings/oleObject8.bin"/><Relationship Id="rId43" Type="http://schemas.openxmlformats.org/officeDocument/2006/relationships/image" Target="media/image16.wmf"/><Relationship Id="rId48" Type="http://schemas.openxmlformats.org/officeDocument/2006/relationships/oleObject" Target="embeddings/oleObject19.bin"/><Relationship Id="rId64" Type="http://schemas.openxmlformats.org/officeDocument/2006/relationships/oleObject" Target="embeddings/oleObject28.bin"/><Relationship Id="rId69" Type="http://schemas.openxmlformats.org/officeDocument/2006/relationships/image" Target="media/image26.wmf"/><Relationship Id="rId113" Type="http://schemas.openxmlformats.org/officeDocument/2006/relationships/oleObject" Target="embeddings/oleObject56.bin"/><Relationship Id="rId118" Type="http://schemas.openxmlformats.org/officeDocument/2006/relationships/fontTable" Target="fontTable.xml"/><Relationship Id="rId80" Type="http://schemas.openxmlformats.org/officeDocument/2006/relationships/image" Target="media/image30.wmf"/><Relationship Id="rId85" Type="http://schemas.openxmlformats.org/officeDocument/2006/relationships/oleObject" Target="embeddings/oleObject42.bin"/><Relationship Id="rId12" Type="http://schemas.openxmlformats.org/officeDocument/2006/relationships/image" Target="media/image1.wmf"/><Relationship Id="rId17" Type="http://schemas.openxmlformats.org/officeDocument/2006/relationships/oleObject" Target="embeddings/oleObject3.bin"/><Relationship Id="rId33" Type="http://schemas.openxmlformats.org/officeDocument/2006/relationships/oleObject" Target="embeddings/oleObject11.bin"/><Relationship Id="rId38" Type="http://schemas.openxmlformats.org/officeDocument/2006/relationships/oleObject" Target="embeddings/oleObject14.bin"/><Relationship Id="rId59" Type="http://schemas.openxmlformats.org/officeDocument/2006/relationships/image" Target="media/image23.wmf"/><Relationship Id="rId103" Type="http://schemas.openxmlformats.org/officeDocument/2006/relationships/oleObject" Target="embeddings/oleObject51.bin"/><Relationship Id="rId108" Type="http://schemas.openxmlformats.org/officeDocument/2006/relationships/image" Target="media/image44.wmf"/><Relationship Id="rId54" Type="http://schemas.openxmlformats.org/officeDocument/2006/relationships/oleObject" Target="embeddings/oleObject22.bin"/><Relationship Id="rId70" Type="http://schemas.openxmlformats.org/officeDocument/2006/relationships/oleObject" Target="embeddings/oleObject33.bin"/><Relationship Id="rId75" Type="http://schemas.openxmlformats.org/officeDocument/2006/relationships/oleObject" Target="embeddings/oleObject37.bin"/><Relationship Id="rId91" Type="http://schemas.openxmlformats.org/officeDocument/2006/relationships/oleObject" Target="embeddings/oleObject45.bin"/><Relationship Id="rId96" Type="http://schemas.openxmlformats.org/officeDocument/2006/relationships/image" Target="media/image38.w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oleObject" Target="embeddings/oleObject6.bin"/><Relationship Id="rId28" Type="http://schemas.openxmlformats.org/officeDocument/2006/relationships/image" Target="media/image9.wmf"/><Relationship Id="rId49" Type="http://schemas.openxmlformats.org/officeDocument/2006/relationships/image" Target="media/image19.wmf"/><Relationship Id="rId114" Type="http://schemas.openxmlformats.org/officeDocument/2006/relationships/image" Target="media/image47.wmf"/><Relationship Id="rId119" Type="http://schemas.openxmlformats.org/officeDocument/2006/relationships/theme" Target="theme/theme1.xml"/><Relationship Id="rId10" Type="http://schemas.openxmlformats.org/officeDocument/2006/relationships/footer" Target="footer1.xml"/><Relationship Id="rId31" Type="http://schemas.openxmlformats.org/officeDocument/2006/relationships/oleObject" Target="embeddings/oleObject10.bin"/><Relationship Id="rId44" Type="http://schemas.openxmlformats.org/officeDocument/2006/relationships/oleObject" Target="embeddings/oleObject17.bin"/><Relationship Id="rId52" Type="http://schemas.openxmlformats.org/officeDocument/2006/relationships/oleObject" Target="embeddings/oleObject21.bin"/><Relationship Id="rId60" Type="http://schemas.openxmlformats.org/officeDocument/2006/relationships/oleObject" Target="embeddings/oleObject26.bin"/><Relationship Id="rId65" Type="http://schemas.openxmlformats.org/officeDocument/2006/relationships/oleObject" Target="embeddings/oleObject29.bin"/><Relationship Id="rId73" Type="http://schemas.openxmlformats.org/officeDocument/2006/relationships/oleObject" Target="embeddings/oleObject36.bin"/><Relationship Id="rId78" Type="http://schemas.openxmlformats.org/officeDocument/2006/relationships/image" Target="media/image29.wmf"/><Relationship Id="rId81" Type="http://schemas.openxmlformats.org/officeDocument/2006/relationships/oleObject" Target="embeddings/oleObject40.bin"/><Relationship Id="rId86" Type="http://schemas.openxmlformats.org/officeDocument/2006/relationships/image" Target="media/image33.wmf"/><Relationship Id="rId94" Type="http://schemas.openxmlformats.org/officeDocument/2006/relationships/image" Target="media/image37.wmf"/><Relationship Id="rId99" Type="http://schemas.openxmlformats.org/officeDocument/2006/relationships/oleObject" Target="embeddings/oleObject49.bin"/><Relationship Id="rId101" Type="http://schemas.openxmlformats.org/officeDocument/2006/relationships/oleObject" Target="embeddings/oleObject50.bin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oleObject" Target="embeddings/oleObject1.bin"/><Relationship Id="rId18" Type="http://schemas.openxmlformats.org/officeDocument/2006/relationships/image" Target="media/image4.wmf"/><Relationship Id="rId39" Type="http://schemas.openxmlformats.org/officeDocument/2006/relationships/image" Target="media/image14.wmf"/><Relationship Id="rId109" Type="http://schemas.openxmlformats.org/officeDocument/2006/relationships/oleObject" Target="embeddings/oleObject54.bin"/><Relationship Id="rId34" Type="http://schemas.openxmlformats.org/officeDocument/2006/relationships/image" Target="media/image12.wmf"/><Relationship Id="rId50" Type="http://schemas.openxmlformats.org/officeDocument/2006/relationships/oleObject" Target="embeddings/oleObject20.bin"/><Relationship Id="rId55" Type="http://schemas.openxmlformats.org/officeDocument/2006/relationships/oleObject" Target="embeddings/oleObject23.bin"/><Relationship Id="rId76" Type="http://schemas.openxmlformats.org/officeDocument/2006/relationships/image" Target="media/image28.wmf"/><Relationship Id="rId97" Type="http://schemas.openxmlformats.org/officeDocument/2006/relationships/oleObject" Target="embeddings/oleObject48.bin"/><Relationship Id="rId104" Type="http://schemas.openxmlformats.org/officeDocument/2006/relationships/image" Target="media/image42.wmf"/><Relationship Id="rId7" Type="http://schemas.openxmlformats.org/officeDocument/2006/relationships/endnotes" Target="endnotes.xml"/><Relationship Id="rId71" Type="http://schemas.openxmlformats.org/officeDocument/2006/relationships/oleObject" Target="embeddings/oleObject34.bin"/><Relationship Id="rId92" Type="http://schemas.openxmlformats.org/officeDocument/2006/relationships/image" Target="media/image36.wmf"/><Relationship Id="rId2" Type="http://schemas.openxmlformats.org/officeDocument/2006/relationships/numbering" Target="numbering.xml"/><Relationship Id="rId29" Type="http://schemas.openxmlformats.org/officeDocument/2006/relationships/oleObject" Target="embeddings/oleObject9.bin"/><Relationship Id="rId24" Type="http://schemas.openxmlformats.org/officeDocument/2006/relationships/image" Target="media/image7.wmf"/><Relationship Id="rId40" Type="http://schemas.openxmlformats.org/officeDocument/2006/relationships/oleObject" Target="embeddings/oleObject15.bin"/><Relationship Id="rId45" Type="http://schemas.openxmlformats.org/officeDocument/2006/relationships/image" Target="media/image17.wmf"/><Relationship Id="rId66" Type="http://schemas.openxmlformats.org/officeDocument/2006/relationships/oleObject" Target="embeddings/oleObject30.bin"/><Relationship Id="rId87" Type="http://schemas.openxmlformats.org/officeDocument/2006/relationships/oleObject" Target="embeddings/oleObject43.bin"/><Relationship Id="rId110" Type="http://schemas.openxmlformats.org/officeDocument/2006/relationships/image" Target="media/image45.wmf"/><Relationship Id="rId115" Type="http://schemas.openxmlformats.org/officeDocument/2006/relationships/oleObject" Target="embeddings/oleObject57.bin"/><Relationship Id="rId61" Type="http://schemas.openxmlformats.org/officeDocument/2006/relationships/image" Target="media/image24.wmf"/><Relationship Id="rId82" Type="http://schemas.openxmlformats.org/officeDocument/2006/relationships/image" Target="media/image31.wmf"/><Relationship Id="rId19" Type="http://schemas.openxmlformats.org/officeDocument/2006/relationships/oleObject" Target="embeddings/oleObject4.bin"/><Relationship Id="rId14" Type="http://schemas.openxmlformats.org/officeDocument/2006/relationships/image" Target="media/image2.wmf"/><Relationship Id="rId30" Type="http://schemas.openxmlformats.org/officeDocument/2006/relationships/image" Target="media/image10.wmf"/><Relationship Id="rId35" Type="http://schemas.openxmlformats.org/officeDocument/2006/relationships/oleObject" Target="embeddings/oleObject12.bin"/><Relationship Id="rId56" Type="http://schemas.openxmlformats.org/officeDocument/2006/relationships/image" Target="media/image22.wmf"/><Relationship Id="rId77" Type="http://schemas.openxmlformats.org/officeDocument/2006/relationships/oleObject" Target="embeddings/oleObject38.bin"/><Relationship Id="rId100" Type="http://schemas.openxmlformats.org/officeDocument/2006/relationships/image" Target="media/image40.wmf"/><Relationship Id="rId105" Type="http://schemas.openxmlformats.org/officeDocument/2006/relationships/oleObject" Target="embeddings/oleObject52.bin"/><Relationship Id="rId8" Type="http://schemas.openxmlformats.org/officeDocument/2006/relationships/header" Target="header1.xml"/><Relationship Id="rId51" Type="http://schemas.openxmlformats.org/officeDocument/2006/relationships/image" Target="media/image20.wmf"/><Relationship Id="rId72" Type="http://schemas.openxmlformats.org/officeDocument/2006/relationships/oleObject" Target="embeddings/oleObject35.bin"/><Relationship Id="rId93" Type="http://schemas.openxmlformats.org/officeDocument/2006/relationships/oleObject" Target="embeddings/oleObject46.bin"/><Relationship Id="rId98" Type="http://schemas.openxmlformats.org/officeDocument/2006/relationships/image" Target="media/image39.wmf"/><Relationship Id="rId3" Type="http://schemas.openxmlformats.org/officeDocument/2006/relationships/styles" Target="styles.xml"/><Relationship Id="rId25" Type="http://schemas.openxmlformats.org/officeDocument/2006/relationships/oleObject" Target="embeddings/oleObject7.bin"/><Relationship Id="rId46" Type="http://schemas.openxmlformats.org/officeDocument/2006/relationships/oleObject" Target="embeddings/oleObject18.bin"/><Relationship Id="rId67" Type="http://schemas.openxmlformats.org/officeDocument/2006/relationships/oleObject" Target="embeddings/oleObject31.bin"/><Relationship Id="rId116" Type="http://schemas.openxmlformats.org/officeDocument/2006/relationships/image" Target="media/image48.wmf"/><Relationship Id="rId20" Type="http://schemas.openxmlformats.org/officeDocument/2006/relationships/image" Target="media/image5.wmf"/><Relationship Id="rId41" Type="http://schemas.openxmlformats.org/officeDocument/2006/relationships/image" Target="media/image15.wmf"/><Relationship Id="rId62" Type="http://schemas.openxmlformats.org/officeDocument/2006/relationships/oleObject" Target="embeddings/oleObject27.bin"/><Relationship Id="rId83" Type="http://schemas.openxmlformats.org/officeDocument/2006/relationships/oleObject" Target="embeddings/oleObject41.bin"/><Relationship Id="rId88" Type="http://schemas.openxmlformats.org/officeDocument/2006/relationships/image" Target="media/image34.wmf"/><Relationship Id="rId111" Type="http://schemas.openxmlformats.org/officeDocument/2006/relationships/oleObject" Target="embeddings/oleObject55.bin"/><Relationship Id="rId15" Type="http://schemas.openxmlformats.org/officeDocument/2006/relationships/oleObject" Target="embeddings/oleObject2.bin"/><Relationship Id="rId36" Type="http://schemas.openxmlformats.org/officeDocument/2006/relationships/image" Target="media/image13.wmf"/><Relationship Id="rId57" Type="http://schemas.openxmlformats.org/officeDocument/2006/relationships/oleObject" Target="embeddings/oleObject24.bin"/><Relationship Id="rId106" Type="http://schemas.openxmlformats.org/officeDocument/2006/relationships/image" Target="media/image43.wmf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BFB2DC-8FDD-4591-953E-3225758759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34617</TotalTime>
  <Pages>4</Pages>
  <Words>1622</Words>
  <Characters>9248</Characters>
  <Application>Microsoft Office Word</Application>
  <DocSecurity>0</DocSecurity>
  <Lines>77</Lines>
  <Paragraphs>21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>Elsevier Science</Company>
  <LinksUpToDate>false</LinksUpToDate>
  <CharactersWithSpaces>10849</CharactersWithSpaces>
  <SharedDoc>false</SharedDoc>
  <HLinks>
    <vt:vector size="12" baseType="variant">
      <vt:variant>
        <vt:i4>4194304</vt:i4>
      </vt:variant>
      <vt:variant>
        <vt:i4>57</vt:i4>
      </vt:variant>
      <vt:variant>
        <vt:i4>0</vt:i4>
      </vt:variant>
      <vt:variant>
        <vt:i4>5</vt:i4>
      </vt:variant>
      <vt:variant>
        <vt:lpwstr>http://www.elsevier.com/locate/authorartwork</vt:lpwstr>
      </vt:variant>
      <vt:variant>
        <vt:lpwstr/>
      </vt:variant>
      <vt:variant>
        <vt:i4>4522071</vt:i4>
      </vt:variant>
      <vt:variant>
        <vt:i4>42</vt:i4>
      </vt:variant>
      <vt:variant>
        <vt:i4>0</vt:i4>
      </vt:variant>
      <vt:variant>
        <vt:i4>5</vt:i4>
      </vt:variant>
      <vt:variant>
        <vt:lpwstr>javascript:;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Pixel2005</dc:subject>
  <dc:creator>user</dc:creator>
  <cp:keywords/>
  <dc:description/>
  <cp:lastModifiedBy>qiuyu lu</cp:lastModifiedBy>
  <cp:revision>8143</cp:revision>
  <cp:lastPrinted>2026-01-10T14:11:00Z</cp:lastPrinted>
  <dcterms:created xsi:type="dcterms:W3CDTF">2026-01-12T01:31:00Z</dcterms:created>
  <dcterms:modified xsi:type="dcterms:W3CDTF">2026-09-17T13:29:00Z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EquationNumber2">
    <vt:lpwstr>(#S1.#E1)</vt:lpwstr>
  </property>
  <property fmtid="{D5CDD505-2E9C-101B-9397-08002B2CF9AE}" pid="3" name="MTEquationSection">
    <vt:lpwstr>1</vt:lpwstr>
  </property>
  <property fmtid="{D5CDD505-2E9C-101B-9397-08002B2CF9AE}" pid="4" name="MTWinEqns">
    <vt:bool>true</vt:bool>
  </property>
</Properties>
</file>