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8F3A" w14:textId="6F7E9F7C" w:rsidR="00CE23AA" w:rsidRDefault="00057BFF">
      <w:r>
        <w:rPr>
          <w:rFonts w:hint="eastAsia"/>
        </w:rPr>
        <w:t>项目文档</w:t>
      </w:r>
      <w:bookmarkStart w:id="0" w:name="_GoBack"/>
      <w:bookmarkEnd w:id="0"/>
    </w:p>
    <w:sectPr w:rsidR="00CE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7"/>
    <w:rsid w:val="00057BFF"/>
    <w:rsid w:val="00935D57"/>
    <w:rsid w:val="00F10542"/>
    <w:rsid w:val="00F2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C7FA"/>
  <w15:chartTrackingRefBased/>
  <w15:docId w15:val="{9484DA87-6565-4238-B360-32BBF5C8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小兵</dc:creator>
  <cp:keywords/>
  <dc:description/>
  <cp:lastModifiedBy>杨 小兵</cp:lastModifiedBy>
  <cp:revision>2</cp:revision>
  <dcterms:created xsi:type="dcterms:W3CDTF">2019-03-20T08:20:00Z</dcterms:created>
  <dcterms:modified xsi:type="dcterms:W3CDTF">2019-03-20T08:21:00Z</dcterms:modified>
</cp:coreProperties>
</file>