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Tensorflow学习入门4</w:t>
      </w:r>
    </w:p>
    <w:p>
      <w:r>
        <w:t>用简单卷积神经网络实现Cifar-10数据集分类</w:t>
      </w:r>
    </w:p>
    <w:p>
      <w:pPr>
        <w:rPr>
          <w:rFonts w:hint="default"/>
        </w:rPr>
      </w:pPr>
      <w:r>
        <w:t>数据下载地址为</w:t>
      </w:r>
      <w:r>
        <w:rPr>
          <w:rFonts w:hint="default"/>
        </w:rPr>
        <w:t>http://www.cs.toronto.edu/~kriz/cifar.html</w:t>
      </w:r>
    </w:p>
    <w:p>
      <w:pPr>
        <w:rPr>
          <w:rFonts w:hint="default"/>
        </w:rPr>
      </w:pPr>
      <w:r>
        <w:rPr>
          <w:rFonts w:hint="default"/>
        </w:rPr>
        <w:t>Cifar-10数据包含60000张像素为32*32的彩色图像，共分为10类，其中训练的图像有50000张，用于测试的图像有10000张图像，其中有5个训练batch与1个测试batch，每个batch包含10000张图片，每类对象都由1000张随机选择的图像组成。</w:t>
      </w:r>
    </w:p>
    <w:p>
      <w:r>
        <w:drawing>
          <wp:inline distT="0" distB="0" distL="114300" distR="114300">
            <wp:extent cx="5270500" cy="3244850"/>
            <wp:effectExtent l="0" t="0" r="635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选择cifar-10-binary.tar.gz，在home上，创建了一个Cifar_data存放数据，其中解压cifar-100binary.tar.gz，得到cifar-10-batches-bin文件夹，其中batchs.meta.txt文件存储的是这10类标签的字符串信息。</w:t>
      </w:r>
    </w:p>
    <w:p>
      <w:r>
        <w:drawing>
          <wp:inline distT="0" distB="0" distL="114300" distR="114300">
            <wp:extent cx="4199890" cy="1819275"/>
            <wp:effectExtent l="0" t="0" r="1016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802765"/>
            <wp:effectExtent l="0" t="0" r="444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02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62125" cy="3047365"/>
            <wp:effectExtent l="0" t="0" r="952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04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对图像进行解码：</w:t>
      </w:r>
    </w:p>
    <w:p>
      <w:r>
        <w:drawing>
          <wp:inline distT="0" distB="0" distL="114300" distR="114300">
            <wp:extent cx="5269230" cy="3479165"/>
            <wp:effectExtent l="0" t="0" r="762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7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318510" cy="2780030"/>
            <wp:effectExtent l="0" t="0" r="152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8510" cy="2780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随机翻转</w:t>
      </w:r>
    </w:p>
    <w:p/>
    <w:p>
      <w:r>
        <w:drawing>
          <wp:inline distT="0" distB="0" distL="114300" distR="114300">
            <wp:extent cx="5123815" cy="2524125"/>
            <wp:effectExtent l="0" t="0" r="63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3506470" cy="3039110"/>
            <wp:effectExtent l="0" t="0" r="1778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6470" cy="303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byssinica SIL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AR PL UKai CN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 PL UKai CN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SimSun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A4F94A1"/>
    <w:rsid w:val="177BE373"/>
    <w:rsid w:val="1FDF6E5F"/>
    <w:rsid w:val="355E0F76"/>
    <w:rsid w:val="DFAA26FA"/>
    <w:rsid w:val="EA4F94A1"/>
    <w:rsid w:val="EF7D8DBE"/>
    <w:rsid w:val="EFF7845E"/>
    <w:rsid w:val="F5FFC33A"/>
    <w:rsid w:val="F7FF3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2019-08-20T11:21:00Z</dcterms:created>
  <dc:creator>yyw</dc:creator>
  <cp:lastModifiedBy>yyw</cp:lastModifiedBy>
  <dcterms:modified xsi:type="dcterms:W3CDTF">2019-08-20T16:13:08Z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